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597"/>
      </w:tblGrid>
      <w:tr w:rsidR="00237722" w:rsidTr="009F28A6">
        <w:tc>
          <w:tcPr>
            <w:tcW w:w="8472" w:type="dxa"/>
          </w:tcPr>
          <w:p w:rsidR="009F28A6" w:rsidRPr="00237722" w:rsidRDefault="009F28A6" w:rsidP="009F2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F28A6" w:rsidRDefault="009F28A6" w:rsidP="009F2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спорта и </w:t>
            </w:r>
          </w:p>
          <w:p w:rsidR="009F28A6" w:rsidRPr="00237722" w:rsidRDefault="009F28A6" w:rsidP="009F2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молодежной политики</w:t>
            </w:r>
          </w:p>
          <w:p w:rsidR="009F28A6" w:rsidRPr="00237722" w:rsidRDefault="009F28A6" w:rsidP="009F2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Л.А.Когданина</w:t>
            </w:r>
            <w:proofErr w:type="spellEnd"/>
          </w:p>
          <w:p w:rsidR="009F28A6" w:rsidRPr="00237722" w:rsidRDefault="009F28A6" w:rsidP="009F2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77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23772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9F28A6" w:rsidRPr="00237722" w:rsidRDefault="00363DFC" w:rsidP="009F2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1B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C21B0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_______2016</w:t>
            </w:r>
            <w:r w:rsidR="009F28A6" w:rsidRPr="002377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7722" w:rsidRDefault="00237722" w:rsidP="009F28A6"/>
        </w:tc>
        <w:tc>
          <w:tcPr>
            <w:tcW w:w="6597" w:type="dxa"/>
          </w:tcPr>
          <w:p w:rsidR="009F28A6" w:rsidRDefault="009F28A6" w:rsidP="009F28A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1 </w:t>
            </w:r>
          </w:p>
          <w:p w:rsidR="009F28A6" w:rsidRDefault="009F28A6" w:rsidP="009F28A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распоряжению Отдела спорта </w:t>
            </w:r>
          </w:p>
          <w:p w:rsidR="009F28A6" w:rsidRDefault="009F28A6" w:rsidP="009F28A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молодежной политики </w:t>
            </w:r>
          </w:p>
          <w:p w:rsidR="009F28A6" w:rsidRDefault="009F28A6" w:rsidP="009F28A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Администрации города Шарыпово </w:t>
            </w:r>
          </w:p>
          <w:p w:rsidR="00237722" w:rsidRPr="009F28A6" w:rsidRDefault="00363DFC" w:rsidP="00C21B0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«_</w:t>
            </w:r>
            <w:r w:rsidR="00C21B00">
              <w:rPr>
                <w:rFonts w:ascii="Times New Roman" w:hAnsi="Times New Roman" w:cs="Times New Roman"/>
                <w:sz w:val="28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 w:rsidR="00C21B00">
              <w:rPr>
                <w:rFonts w:ascii="Times New Roman" w:hAnsi="Times New Roman" w:cs="Times New Roman"/>
                <w:sz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</w:rPr>
              <w:t>_______2016</w:t>
            </w:r>
            <w:r w:rsidR="009F28A6">
              <w:rPr>
                <w:rFonts w:ascii="Times New Roman" w:hAnsi="Times New Roman" w:cs="Times New Roman"/>
                <w:sz w:val="28"/>
              </w:rPr>
              <w:t>г. № _</w:t>
            </w:r>
            <w:r w:rsidR="00C21B00">
              <w:rPr>
                <w:rFonts w:ascii="Times New Roman" w:hAnsi="Times New Roman" w:cs="Times New Roman"/>
                <w:sz w:val="28"/>
              </w:rPr>
              <w:t>9</w:t>
            </w:r>
            <w:r w:rsidR="009F28A6">
              <w:rPr>
                <w:rFonts w:ascii="Times New Roman" w:hAnsi="Times New Roman" w:cs="Times New Roman"/>
                <w:sz w:val="28"/>
              </w:rPr>
              <w:t>__</w:t>
            </w:r>
          </w:p>
        </w:tc>
      </w:tr>
    </w:tbl>
    <w:p w:rsidR="00934672" w:rsidRDefault="00934672" w:rsidP="00237722">
      <w:pPr>
        <w:jc w:val="center"/>
        <w:rPr>
          <w:sz w:val="28"/>
          <w:szCs w:val="28"/>
        </w:rPr>
      </w:pPr>
    </w:p>
    <w:p w:rsidR="00755FFB" w:rsidRDefault="00237722" w:rsidP="00237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22">
        <w:rPr>
          <w:rFonts w:ascii="Times New Roman" w:hAnsi="Times New Roman" w:cs="Times New Roman"/>
          <w:b/>
          <w:sz w:val="28"/>
          <w:szCs w:val="28"/>
        </w:rPr>
        <w:t>Значения базовых нормативов затрат на оказ</w:t>
      </w:r>
      <w:r w:rsidR="00F74F4F">
        <w:rPr>
          <w:rFonts w:ascii="Times New Roman" w:hAnsi="Times New Roman" w:cs="Times New Roman"/>
          <w:b/>
          <w:sz w:val="28"/>
          <w:szCs w:val="28"/>
        </w:rPr>
        <w:t>ание муниципальной</w:t>
      </w:r>
      <w:r w:rsidRPr="002377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7722">
        <w:rPr>
          <w:rFonts w:ascii="Times New Roman" w:hAnsi="Times New Roman" w:cs="Times New Roman"/>
          <w:b/>
          <w:sz w:val="28"/>
          <w:szCs w:val="28"/>
        </w:rPr>
        <w:t>услуг</w:t>
      </w:r>
      <w:r w:rsidR="00F74F4F">
        <w:rPr>
          <w:rFonts w:ascii="Times New Roman" w:hAnsi="Times New Roman" w:cs="Times New Roman"/>
          <w:b/>
          <w:sz w:val="28"/>
          <w:szCs w:val="28"/>
        </w:rPr>
        <w:t>и</w:t>
      </w:r>
      <w:r w:rsidRPr="00237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FFB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755FFB">
        <w:rPr>
          <w:rFonts w:ascii="Times New Roman" w:hAnsi="Times New Roman" w:cs="Times New Roman"/>
          <w:b/>
          <w:sz w:val="28"/>
          <w:szCs w:val="28"/>
        </w:rPr>
        <w:t xml:space="preserve"> области молодежной политики </w:t>
      </w:r>
    </w:p>
    <w:p w:rsidR="00237722" w:rsidRDefault="009F28A6" w:rsidP="00237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2016 год</w:t>
      </w:r>
    </w:p>
    <w:p w:rsidR="00237722" w:rsidRDefault="00237722" w:rsidP="002377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215"/>
        <w:gridCol w:w="1216"/>
        <w:gridCol w:w="1174"/>
        <w:gridCol w:w="1151"/>
        <w:gridCol w:w="1181"/>
        <w:gridCol w:w="1235"/>
        <w:gridCol w:w="1151"/>
        <w:gridCol w:w="1149"/>
        <w:gridCol w:w="1169"/>
        <w:gridCol w:w="1180"/>
        <w:gridCol w:w="1278"/>
      </w:tblGrid>
      <w:tr w:rsidR="00F74F4F" w:rsidRPr="00F74F4F" w:rsidTr="005C2093">
        <w:tc>
          <w:tcPr>
            <w:tcW w:w="1255" w:type="dxa"/>
            <w:vMerge w:val="restart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766" w:type="dxa"/>
            <w:gridSpan w:val="3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8792" w:type="dxa"/>
            <w:gridSpan w:val="7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общехозяйственные нужды, руб.</w:t>
            </w:r>
          </w:p>
        </w:tc>
        <w:tc>
          <w:tcPr>
            <w:tcW w:w="1256" w:type="dxa"/>
            <w:vMerge w:val="restart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услуги, руб.</w:t>
            </w:r>
          </w:p>
        </w:tc>
      </w:tr>
      <w:tr w:rsidR="00F74F4F" w:rsidRPr="00F74F4F" w:rsidTr="00237722">
        <w:tc>
          <w:tcPr>
            <w:tcW w:w="1255" w:type="dxa"/>
            <w:vMerge/>
          </w:tcPr>
          <w:p w:rsidR="00237722" w:rsidRPr="00F74F4F" w:rsidRDefault="002377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ОТ1</w:t>
            </w:r>
          </w:p>
        </w:tc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МЗ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ИНЗ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СНИ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СОЦДИ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ОТ2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ПНЗ</w:t>
            </w:r>
          </w:p>
        </w:tc>
        <w:tc>
          <w:tcPr>
            <w:tcW w:w="1256" w:type="dxa"/>
            <w:vMerge/>
          </w:tcPr>
          <w:p w:rsidR="00237722" w:rsidRPr="00F74F4F" w:rsidRDefault="002377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F4F" w:rsidRPr="00F74F4F" w:rsidTr="00237722"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56" w:type="dxa"/>
          </w:tcPr>
          <w:p w:rsidR="00237722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12= 2+3+4+5 +6+7+8+9 +10+11</w:t>
            </w:r>
          </w:p>
          <w:p w:rsidR="00F74F4F" w:rsidRPr="00F74F4F" w:rsidRDefault="00F74F4F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4F4F" w:rsidRPr="00F74F4F" w:rsidTr="00237722"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1043,81</w:t>
            </w:r>
          </w:p>
        </w:tc>
        <w:tc>
          <w:tcPr>
            <w:tcW w:w="1255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4787,60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186,37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  <w:tc>
          <w:tcPr>
            <w:tcW w:w="1256" w:type="dxa"/>
          </w:tcPr>
          <w:p w:rsidR="00237722" w:rsidRPr="00F74F4F" w:rsidRDefault="00F74F4F" w:rsidP="0023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6101,73</w:t>
            </w:r>
          </w:p>
        </w:tc>
      </w:tr>
    </w:tbl>
    <w:p w:rsidR="00237722" w:rsidRDefault="00237722" w:rsidP="002377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   </w:t>
      </w:r>
      <w:r>
        <w:rPr>
          <w:rFonts w:ascii="Times New Roman" w:hAnsi="Times New Roman" w:cs="Times New Roman"/>
          <w:sz w:val="28"/>
          <w:szCs w:val="28"/>
        </w:rPr>
        <w:t>экономист  Е.А.Баранова          _____________</w:t>
      </w: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 w:rsidRPr="009F28A6"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Е.В.Рачеева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597"/>
      </w:tblGrid>
      <w:tr w:rsidR="009F28A6" w:rsidTr="00586F76">
        <w:tc>
          <w:tcPr>
            <w:tcW w:w="8472" w:type="dxa"/>
          </w:tcPr>
          <w:p w:rsidR="009F28A6" w:rsidRPr="00237722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</w:t>
            </w:r>
          </w:p>
          <w:p w:rsidR="009F28A6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спорта и </w:t>
            </w:r>
          </w:p>
          <w:p w:rsidR="009F28A6" w:rsidRPr="00237722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молодежной политики</w:t>
            </w:r>
          </w:p>
          <w:p w:rsidR="009F28A6" w:rsidRPr="00237722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Л.А.Когданина</w:t>
            </w:r>
            <w:proofErr w:type="spellEnd"/>
          </w:p>
          <w:p w:rsidR="009F28A6" w:rsidRPr="00237722" w:rsidRDefault="009F28A6" w:rsidP="00586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77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23772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9F28A6" w:rsidRPr="00237722" w:rsidRDefault="00363DFC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1B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C21B0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________2016</w:t>
            </w:r>
            <w:r w:rsidR="009F28A6" w:rsidRPr="002377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F28A6" w:rsidRDefault="009F28A6" w:rsidP="00586F76"/>
        </w:tc>
        <w:tc>
          <w:tcPr>
            <w:tcW w:w="6597" w:type="dxa"/>
          </w:tcPr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2 </w:t>
            </w:r>
          </w:p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распоряжению Отдела спорта </w:t>
            </w:r>
          </w:p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молодежной политики </w:t>
            </w:r>
          </w:p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Администрации города Шарыпово </w:t>
            </w:r>
          </w:p>
          <w:p w:rsidR="009F28A6" w:rsidRPr="009F28A6" w:rsidRDefault="00363DFC" w:rsidP="00C21B0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«_</w:t>
            </w:r>
            <w:r w:rsidR="00C21B00">
              <w:rPr>
                <w:rFonts w:ascii="Times New Roman" w:hAnsi="Times New Roman" w:cs="Times New Roman"/>
                <w:sz w:val="28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 w:rsidR="00C21B00">
              <w:rPr>
                <w:rFonts w:ascii="Times New Roman" w:hAnsi="Times New Roman" w:cs="Times New Roman"/>
                <w:sz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</w:rPr>
              <w:t>_______2016</w:t>
            </w:r>
            <w:r w:rsidR="009F28A6">
              <w:rPr>
                <w:rFonts w:ascii="Times New Roman" w:hAnsi="Times New Roman" w:cs="Times New Roman"/>
                <w:sz w:val="28"/>
              </w:rPr>
              <w:t>г. № _</w:t>
            </w:r>
            <w:r w:rsidR="00C21B00">
              <w:rPr>
                <w:rFonts w:ascii="Times New Roman" w:hAnsi="Times New Roman" w:cs="Times New Roman"/>
                <w:sz w:val="28"/>
              </w:rPr>
              <w:t>9</w:t>
            </w:r>
            <w:r w:rsidR="009F28A6">
              <w:rPr>
                <w:rFonts w:ascii="Times New Roman" w:hAnsi="Times New Roman" w:cs="Times New Roman"/>
                <w:sz w:val="28"/>
              </w:rPr>
              <w:t>__</w:t>
            </w:r>
          </w:p>
        </w:tc>
      </w:tr>
    </w:tbl>
    <w:p w:rsidR="009F28A6" w:rsidRDefault="009F28A6" w:rsidP="009F28A6">
      <w:pPr>
        <w:jc w:val="center"/>
        <w:rPr>
          <w:sz w:val="28"/>
          <w:szCs w:val="28"/>
        </w:rPr>
      </w:pPr>
    </w:p>
    <w:p w:rsidR="00755FFB" w:rsidRPr="00755FFB" w:rsidRDefault="00755FFB" w:rsidP="00755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FFB">
        <w:rPr>
          <w:rFonts w:ascii="Times New Roman" w:hAnsi="Times New Roman" w:cs="Times New Roman"/>
          <w:b/>
          <w:sz w:val="28"/>
          <w:szCs w:val="28"/>
        </w:rPr>
        <w:t xml:space="preserve">Значения базовых нормативов затрат на оказание муниципальной </w:t>
      </w:r>
      <w:proofErr w:type="gramStart"/>
      <w:r w:rsidRPr="00755FFB">
        <w:rPr>
          <w:rFonts w:ascii="Times New Roman" w:hAnsi="Times New Roman" w:cs="Times New Roman"/>
          <w:b/>
          <w:sz w:val="28"/>
          <w:szCs w:val="28"/>
        </w:rPr>
        <w:t>услуги  в</w:t>
      </w:r>
      <w:proofErr w:type="gramEnd"/>
      <w:r w:rsidRPr="00755FFB">
        <w:rPr>
          <w:rFonts w:ascii="Times New Roman" w:hAnsi="Times New Roman" w:cs="Times New Roman"/>
          <w:b/>
          <w:sz w:val="28"/>
          <w:szCs w:val="28"/>
        </w:rPr>
        <w:t xml:space="preserve"> области молодежной политики </w:t>
      </w:r>
    </w:p>
    <w:p w:rsidR="009F28A6" w:rsidRDefault="00755FFB" w:rsidP="00755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55F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215"/>
        <w:gridCol w:w="1216"/>
        <w:gridCol w:w="1174"/>
        <w:gridCol w:w="1151"/>
        <w:gridCol w:w="1181"/>
        <w:gridCol w:w="1235"/>
        <w:gridCol w:w="1151"/>
        <w:gridCol w:w="1149"/>
        <w:gridCol w:w="1169"/>
        <w:gridCol w:w="1180"/>
        <w:gridCol w:w="1278"/>
      </w:tblGrid>
      <w:tr w:rsidR="009F28A6" w:rsidRPr="00F74F4F" w:rsidTr="00586F76">
        <w:tc>
          <w:tcPr>
            <w:tcW w:w="1255" w:type="dxa"/>
            <w:vMerge w:val="restart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766" w:type="dxa"/>
            <w:gridSpan w:val="3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8792" w:type="dxa"/>
            <w:gridSpan w:val="7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общехозяйственные нужды, руб.</w:t>
            </w:r>
          </w:p>
        </w:tc>
        <w:tc>
          <w:tcPr>
            <w:tcW w:w="1256" w:type="dxa"/>
            <w:vMerge w:val="restart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услуги, руб.</w:t>
            </w:r>
          </w:p>
        </w:tc>
      </w:tr>
      <w:tr w:rsidR="009F28A6" w:rsidRPr="00F74F4F" w:rsidTr="00586F76">
        <w:tc>
          <w:tcPr>
            <w:tcW w:w="1255" w:type="dxa"/>
            <w:vMerge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ОТ1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МЗ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ИНЗ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СНИ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СОЦДИ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ОТ2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ПНЗ</w:t>
            </w:r>
          </w:p>
        </w:tc>
        <w:tc>
          <w:tcPr>
            <w:tcW w:w="1256" w:type="dxa"/>
            <w:vMerge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8A6" w:rsidRPr="00F74F4F" w:rsidTr="00586F76"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56" w:type="dxa"/>
          </w:tcPr>
          <w:p w:rsidR="009F28A6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12= 2+3+4+5 +6+7+8+9 +10+11</w:t>
            </w:r>
          </w:p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28A6" w:rsidRPr="00F74F4F" w:rsidTr="00586F76"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1043,81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4787,60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186,37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6101,73</w:t>
            </w:r>
          </w:p>
        </w:tc>
      </w:tr>
    </w:tbl>
    <w:p w:rsidR="009F28A6" w:rsidRDefault="009F28A6" w:rsidP="009F2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   </w:t>
      </w:r>
      <w:r>
        <w:rPr>
          <w:rFonts w:ascii="Times New Roman" w:hAnsi="Times New Roman" w:cs="Times New Roman"/>
          <w:sz w:val="28"/>
          <w:szCs w:val="28"/>
        </w:rPr>
        <w:t>экономист  Е.А.Баранова          _____________</w:t>
      </w: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 w:rsidRPr="009F28A6"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Шарыпово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Е.В.Рачеева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A60084" w:rsidRDefault="00A60084" w:rsidP="009F28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597"/>
      </w:tblGrid>
      <w:tr w:rsidR="009F28A6" w:rsidTr="00586F76">
        <w:tc>
          <w:tcPr>
            <w:tcW w:w="8472" w:type="dxa"/>
          </w:tcPr>
          <w:p w:rsidR="009F28A6" w:rsidRPr="00237722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</w:t>
            </w:r>
          </w:p>
          <w:p w:rsidR="009F28A6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спорта и </w:t>
            </w:r>
          </w:p>
          <w:p w:rsidR="009F28A6" w:rsidRPr="00237722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молодежной политики</w:t>
            </w:r>
          </w:p>
          <w:p w:rsidR="009F28A6" w:rsidRPr="00237722" w:rsidRDefault="009F28A6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237722">
              <w:rPr>
                <w:rFonts w:ascii="Times New Roman" w:hAnsi="Times New Roman" w:cs="Times New Roman"/>
                <w:sz w:val="28"/>
                <w:szCs w:val="28"/>
              </w:rPr>
              <w:t>Л.А.Когданина</w:t>
            </w:r>
            <w:proofErr w:type="spellEnd"/>
          </w:p>
          <w:p w:rsidR="009F28A6" w:rsidRPr="00237722" w:rsidRDefault="009F28A6" w:rsidP="00586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77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23772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9F28A6" w:rsidRPr="00237722" w:rsidRDefault="00363DFC" w:rsidP="0058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C21B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C21B0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________2016</w:t>
            </w:r>
            <w:r w:rsidR="009F28A6" w:rsidRPr="002377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F28A6" w:rsidRDefault="009F28A6" w:rsidP="00586F76"/>
        </w:tc>
        <w:tc>
          <w:tcPr>
            <w:tcW w:w="6597" w:type="dxa"/>
          </w:tcPr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3 </w:t>
            </w:r>
          </w:p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распоряжению Отдела спорта </w:t>
            </w:r>
          </w:p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молодежной политики </w:t>
            </w:r>
          </w:p>
          <w:p w:rsidR="009F28A6" w:rsidRDefault="009F28A6" w:rsidP="00586F7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Администрации города Шарыпово </w:t>
            </w:r>
          </w:p>
          <w:p w:rsidR="009F28A6" w:rsidRPr="009F28A6" w:rsidRDefault="00363DFC" w:rsidP="00C21B0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«_</w:t>
            </w:r>
            <w:r w:rsidR="00C21B00">
              <w:rPr>
                <w:rFonts w:ascii="Times New Roman" w:hAnsi="Times New Roman" w:cs="Times New Roman"/>
                <w:sz w:val="28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 w:rsidR="00C21B00">
              <w:rPr>
                <w:rFonts w:ascii="Times New Roman" w:hAnsi="Times New Roman" w:cs="Times New Roman"/>
                <w:sz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</w:rPr>
              <w:t>___________2016</w:t>
            </w:r>
            <w:r w:rsidR="009F28A6">
              <w:rPr>
                <w:rFonts w:ascii="Times New Roman" w:hAnsi="Times New Roman" w:cs="Times New Roman"/>
                <w:sz w:val="28"/>
              </w:rPr>
              <w:t>г. № _</w:t>
            </w:r>
            <w:r w:rsidR="00C21B00"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 w:rsidR="009F28A6">
              <w:rPr>
                <w:rFonts w:ascii="Times New Roman" w:hAnsi="Times New Roman" w:cs="Times New Roman"/>
                <w:sz w:val="28"/>
              </w:rPr>
              <w:t>__</w:t>
            </w:r>
          </w:p>
        </w:tc>
      </w:tr>
    </w:tbl>
    <w:p w:rsidR="009F28A6" w:rsidRDefault="009F28A6" w:rsidP="009F28A6">
      <w:pPr>
        <w:jc w:val="center"/>
        <w:rPr>
          <w:sz w:val="28"/>
          <w:szCs w:val="28"/>
        </w:rPr>
      </w:pPr>
    </w:p>
    <w:p w:rsidR="00755FFB" w:rsidRPr="00755FFB" w:rsidRDefault="00755FFB" w:rsidP="00755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FFB">
        <w:rPr>
          <w:rFonts w:ascii="Times New Roman" w:hAnsi="Times New Roman" w:cs="Times New Roman"/>
          <w:b/>
          <w:sz w:val="28"/>
          <w:szCs w:val="28"/>
        </w:rPr>
        <w:t xml:space="preserve">Значения базовых нормативов затрат на оказание муниципальной </w:t>
      </w:r>
      <w:proofErr w:type="gramStart"/>
      <w:r w:rsidRPr="00755FFB">
        <w:rPr>
          <w:rFonts w:ascii="Times New Roman" w:hAnsi="Times New Roman" w:cs="Times New Roman"/>
          <w:b/>
          <w:sz w:val="28"/>
          <w:szCs w:val="28"/>
        </w:rPr>
        <w:t>услуги  в</w:t>
      </w:r>
      <w:proofErr w:type="gramEnd"/>
      <w:r w:rsidRPr="00755FFB">
        <w:rPr>
          <w:rFonts w:ascii="Times New Roman" w:hAnsi="Times New Roman" w:cs="Times New Roman"/>
          <w:b/>
          <w:sz w:val="28"/>
          <w:szCs w:val="28"/>
        </w:rPr>
        <w:t xml:space="preserve"> области молодежной политики </w:t>
      </w:r>
    </w:p>
    <w:p w:rsidR="009F28A6" w:rsidRDefault="00755FFB" w:rsidP="00755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755F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215"/>
        <w:gridCol w:w="1216"/>
        <w:gridCol w:w="1174"/>
        <w:gridCol w:w="1151"/>
        <w:gridCol w:w="1181"/>
        <w:gridCol w:w="1235"/>
        <w:gridCol w:w="1151"/>
        <w:gridCol w:w="1149"/>
        <w:gridCol w:w="1169"/>
        <w:gridCol w:w="1180"/>
        <w:gridCol w:w="1278"/>
      </w:tblGrid>
      <w:tr w:rsidR="009F28A6" w:rsidRPr="00F74F4F" w:rsidTr="00586F76">
        <w:tc>
          <w:tcPr>
            <w:tcW w:w="1255" w:type="dxa"/>
            <w:vMerge w:val="restart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766" w:type="dxa"/>
            <w:gridSpan w:val="3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8792" w:type="dxa"/>
            <w:gridSpan w:val="7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общехозяйственные нужды, руб.</w:t>
            </w:r>
          </w:p>
        </w:tc>
        <w:tc>
          <w:tcPr>
            <w:tcW w:w="1256" w:type="dxa"/>
            <w:vMerge w:val="restart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услуги, руб.</w:t>
            </w:r>
          </w:p>
        </w:tc>
      </w:tr>
      <w:tr w:rsidR="009F28A6" w:rsidRPr="00F74F4F" w:rsidTr="00586F76">
        <w:tc>
          <w:tcPr>
            <w:tcW w:w="1255" w:type="dxa"/>
            <w:vMerge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ОТ1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МЗ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ИНЗ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СНИ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СОЦДИ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ОТ2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ПНЗ</w:t>
            </w:r>
          </w:p>
        </w:tc>
        <w:tc>
          <w:tcPr>
            <w:tcW w:w="1256" w:type="dxa"/>
            <w:vMerge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8A6" w:rsidRPr="00F74F4F" w:rsidTr="00586F76"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56" w:type="dxa"/>
          </w:tcPr>
          <w:p w:rsidR="009F28A6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F4F">
              <w:rPr>
                <w:rFonts w:ascii="Times New Roman" w:hAnsi="Times New Roman" w:cs="Times New Roman"/>
                <w:b/>
                <w:sz w:val="16"/>
                <w:szCs w:val="16"/>
              </w:rPr>
              <w:t>12= 2+3+4+5 +6+7+8+9 +10+11</w:t>
            </w:r>
          </w:p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28A6" w:rsidRPr="00F74F4F" w:rsidTr="00586F76"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1043,81</w:t>
            </w:r>
          </w:p>
        </w:tc>
        <w:tc>
          <w:tcPr>
            <w:tcW w:w="1255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4787,60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186,37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  <w:tc>
          <w:tcPr>
            <w:tcW w:w="1256" w:type="dxa"/>
          </w:tcPr>
          <w:p w:rsidR="009F28A6" w:rsidRPr="00F74F4F" w:rsidRDefault="009F28A6" w:rsidP="0058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6101,73</w:t>
            </w:r>
          </w:p>
        </w:tc>
      </w:tr>
    </w:tbl>
    <w:p w:rsidR="009F28A6" w:rsidRDefault="009F28A6" w:rsidP="009F2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   </w:t>
      </w:r>
      <w:r>
        <w:rPr>
          <w:rFonts w:ascii="Times New Roman" w:hAnsi="Times New Roman" w:cs="Times New Roman"/>
          <w:sz w:val="28"/>
          <w:szCs w:val="28"/>
        </w:rPr>
        <w:t>экономист  Е.А.Баранова          _____________</w:t>
      </w:r>
    </w:p>
    <w:p w:rsid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 w:rsidRPr="009F28A6"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9F28A6" w:rsidRPr="009F28A6" w:rsidRDefault="009F28A6" w:rsidP="009F2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Е.В.Рачеева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sectPr w:rsidR="009F28A6" w:rsidRPr="009F28A6" w:rsidSect="00237722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7722"/>
    <w:rsid w:val="000B33C8"/>
    <w:rsid w:val="00237722"/>
    <w:rsid w:val="00363DFC"/>
    <w:rsid w:val="0041760D"/>
    <w:rsid w:val="00500DA4"/>
    <w:rsid w:val="00755FFB"/>
    <w:rsid w:val="00934672"/>
    <w:rsid w:val="009D09E7"/>
    <w:rsid w:val="009E0FA4"/>
    <w:rsid w:val="009F28A6"/>
    <w:rsid w:val="00A60084"/>
    <w:rsid w:val="00A86E40"/>
    <w:rsid w:val="00C21B00"/>
    <w:rsid w:val="00C76F28"/>
    <w:rsid w:val="00E20E87"/>
    <w:rsid w:val="00F25681"/>
    <w:rsid w:val="00F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63050-6CCD-45AB-88CB-44BAF4E3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cbu1809</cp:lastModifiedBy>
  <cp:revision>14</cp:revision>
  <cp:lastPrinted>2016-01-11T08:45:00Z</cp:lastPrinted>
  <dcterms:created xsi:type="dcterms:W3CDTF">2015-12-29T02:34:00Z</dcterms:created>
  <dcterms:modified xsi:type="dcterms:W3CDTF">2016-01-12T08:49:00Z</dcterms:modified>
</cp:coreProperties>
</file>