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387831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387831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C46B87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FF5E7E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FF5E7E" w:rsidRPr="003335E9" w:rsidRDefault="00FF5E7E" w:rsidP="00FF5E7E">
      <w:pPr>
        <w:jc w:val="center"/>
        <w:rPr>
          <w:bCs/>
          <w:color w:val="000000"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>внесении изменений в Постановление Администрации города Шарыпово от 04.10.2013 № 240</w:t>
      </w:r>
      <w:r w:rsidRPr="009236AF">
        <w:t xml:space="preserve"> «Об утверждении муниципальной программы</w:t>
      </w:r>
      <w:r>
        <w:t xml:space="preserve">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</w:p>
    <w:p w:rsidR="00FF5E7E" w:rsidRPr="003335E9" w:rsidRDefault="00FF5E7E" w:rsidP="00FF5E7E">
      <w:pPr>
        <w:rPr>
          <w:bCs/>
        </w:rPr>
      </w:pPr>
    </w:p>
    <w:p w:rsidR="00FF5E7E" w:rsidRPr="003335E9" w:rsidRDefault="00C46B87" w:rsidP="00FF5E7E">
      <w:pPr>
        <w:ind w:firstLine="567"/>
        <w:rPr>
          <w:bCs/>
        </w:rPr>
      </w:pPr>
      <w:r>
        <w:rPr>
          <w:bCs/>
        </w:rPr>
        <w:t>23</w:t>
      </w:r>
      <w:r w:rsidR="00895191">
        <w:rPr>
          <w:bCs/>
        </w:rPr>
        <w:t xml:space="preserve"> </w:t>
      </w:r>
      <w:r>
        <w:rPr>
          <w:bCs/>
        </w:rPr>
        <w:t>января</w:t>
      </w:r>
      <w:r w:rsidR="00FF5E7E" w:rsidRPr="003335E9">
        <w:rPr>
          <w:bCs/>
        </w:rPr>
        <w:t xml:space="preserve"> 201</w:t>
      </w:r>
      <w:r>
        <w:rPr>
          <w:bCs/>
        </w:rPr>
        <w:t>5</w:t>
      </w:r>
      <w:r w:rsidR="00FF5E7E" w:rsidRPr="003335E9">
        <w:rPr>
          <w:bCs/>
        </w:rPr>
        <w:t xml:space="preserve"> 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  <w:t xml:space="preserve">№ </w:t>
      </w:r>
      <w:r>
        <w:rPr>
          <w:bCs/>
        </w:rPr>
        <w:t>02</w:t>
      </w:r>
    </w:p>
    <w:p w:rsidR="00FF5E7E" w:rsidRPr="003335E9" w:rsidRDefault="00FF5E7E" w:rsidP="00FF5E7E">
      <w:pPr>
        <w:ind w:firstLine="709"/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4D6E7E">
        <w:t>и.о. председателя</w:t>
      </w:r>
      <w:r w:rsidRPr="003335E9">
        <w:t xml:space="preserve">, аудитором Контрольно-счётной палаты г. Шарыпово </w:t>
      </w:r>
      <w:r>
        <w:t>Сухоруковой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335E9"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 xml:space="preserve">Управлением социальной защиты населения администрации города Шарыпово </w:t>
      </w:r>
      <w:r w:rsidR="00C46B87">
        <w:t>23 января</w:t>
      </w:r>
      <w:r w:rsidR="00C46B87" w:rsidRPr="003335E9">
        <w:t xml:space="preserve"> 201</w:t>
      </w:r>
      <w:r w:rsidR="00C46B87">
        <w:t xml:space="preserve">5 </w:t>
      </w:r>
      <w:r w:rsidRPr="003335E9">
        <w:t>года.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Мероприятие проведено </w:t>
      </w:r>
      <w:r w:rsidR="00C46B87">
        <w:t>2</w:t>
      </w:r>
      <w:r w:rsidR="000E70DC">
        <w:t>3</w:t>
      </w:r>
      <w:r>
        <w:t xml:space="preserve"> </w:t>
      </w:r>
      <w:r w:rsidR="00C46B87">
        <w:t>января</w:t>
      </w:r>
      <w:r w:rsidRPr="003335E9">
        <w:t xml:space="preserve"> 201</w:t>
      </w:r>
      <w:r w:rsidR="00C46B87">
        <w:t>5</w:t>
      </w:r>
      <w:r w:rsidRPr="003335E9">
        <w:t xml:space="preserve"> года.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FF5E7E" w:rsidRDefault="00FF5E7E" w:rsidP="00FF5E7E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- проект Постановления)</w:t>
      </w:r>
      <w:r>
        <w:t>;</w:t>
      </w:r>
    </w:p>
    <w:p w:rsidR="00FF5E7E" w:rsidRPr="00E7342F" w:rsidRDefault="00FF5E7E" w:rsidP="00FF5E7E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C46B87" w:rsidRDefault="00C46B87" w:rsidP="00C46B87">
      <w:pPr>
        <w:pStyle w:val="p2"/>
        <w:numPr>
          <w:ilvl w:val="0"/>
          <w:numId w:val="4"/>
        </w:numPr>
        <w:ind w:left="0" w:firstLine="708"/>
        <w:jc w:val="both"/>
      </w:pPr>
      <w:r>
        <w:t>Произведена корректировка Муниципальной программы «Социальная поддержка населения города Шарыпово на 2014 – 2016 годы», в связи с изменением объемов финансирования на меры социальной поддержки населению в 2014 году из средств федерального и краевого бюджетов. Общий объем увеличения ассигнований, по всем источникам финансирования, произведен на 788,61 тыс. руб. Изменения отражены в Подпрограмме №1 и Подпрограммы №2, соответственно в Паспорте Муниципальной программы, а также таблиц№3 и №4 к Паспорту.</w:t>
      </w:r>
    </w:p>
    <w:p w:rsidR="000E70DC" w:rsidRPr="00CE63BC" w:rsidRDefault="000E70DC" w:rsidP="00C46B87">
      <w:pPr>
        <w:autoSpaceDE w:val="0"/>
        <w:autoSpaceDN w:val="0"/>
        <w:adjustRightInd w:val="0"/>
        <w:ind w:left="709"/>
        <w:jc w:val="both"/>
        <w:outlineLvl w:val="3"/>
      </w:pPr>
    </w:p>
    <w:p w:rsidR="00FF5E7E" w:rsidRPr="00CE63BC" w:rsidRDefault="00F0145B" w:rsidP="009737DC">
      <w:pPr>
        <w:pStyle w:val="p4"/>
        <w:ind w:firstLine="993"/>
        <w:rPr>
          <w:b/>
        </w:rPr>
      </w:pPr>
      <w:r w:rsidRPr="00276FBB">
        <w:lastRenderedPageBreak/>
        <w:t xml:space="preserve"> </w:t>
      </w:r>
      <w:r w:rsidR="00FF5E7E"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276FBB" w:rsidRPr="00276FBB" w:rsidRDefault="00276FBB" w:rsidP="00276FBB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</w:t>
      </w:r>
      <w:r w:rsidRPr="00276FBB">
        <w:t>»</w:t>
      </w:r>
      <w:r w:rsidR="001630B9" w:rsidRPr="006A53A3">
        <w:rPr>
          <w:bCs/>
        </w:rPr>
        <w:t>.</w:t>
      </w:r>
    </w:p>
    <w:p w:rsidR="00FF5E7E" w:rsidRPr="00461BC6" w:rsidRDefault="00FF5E7E" w:rsidP="00FF5E7E">
      <w:pPr>
        <w:ind w:firstLine="708"/>
        <w:jc w:val="both"/>
        <w:rPr>
          <w:color w:val="000000"/>
        </w:rPr>
      </w:pPr>
    </w:p>
    <w:p w:rsidR="00FF5E7E" w:rsidRDefault="00FF5E7E" w:rsidP="00FF5E7E">
      <w:pPr>
        <w:ind w:firstLine="708"/>
        <w:jc w:val="both"/>
        <w:rPr>
          <w:color w:val="000000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FF5E7E" w:rsidRPr="00461BC6" w:rsidTr="00824638">
        <w:tc>
          <w:tcPr>
            <w:tcW w:w="4785" w:type="dxa"/>
            <w:shd w:val="clear" w:color="auto" w:fill="auto"/>
          </w:tcPr>
          <w:p w:rsidR="00FF5E7E" w:rsidRPr="00461BC6" w:rsidRDefault="00FF5E7E" w:rsidP="00824638">
            <w:r>
              <w:t>И.о. п</w:t>
            </w:r>
            <w:r w:rsidRPr="00461BC6">
              <w:t>редседател</w:t>
            </w:r>
            <w:r>
              <w:t>я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F5E7E" w:rsidRPr="00461BC6" w:rsidRDefault="00FF5E7E" w:rsidP="00824638">
            <w:pPr>
              <w:jc w:val="center"/>
            </w:pPr>
            <w:r>
              <w:t>Сухорукова Н.Г.</w:t>
            </w:r>
          </w:p>
        </w:tc>
      </w:tr>
    </w:tbl>
    <w:p w:rsidR="0044415F" w:rsidRDefault="0044415F"/>
    <w:sectPr w:rsidR="0044415F" w:rsidSect="00276FBB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E70DC"/>
    <w:rsid w:val="000F76C5"/>
    <w:rsid w:val="001630B9"/>
    <w:rsid w:val="00175B3B"/>
    <w:rsid w:val="001D11AB"/>
    <w:rsid w:val="0021145B"/>
    <w:rsid w:val="00221A68"/>
    <w:rsid w:val="00276FBB"/>
    <w:rsid w:val="002A14BA"/>
    <w:rsid w:val="00387831"/>
    <w:rsid w:val="003A38A0"/>
    <w:rsid w:val="003E7F1E"/>
    <w:rsid w:val="0044415F"/>
    <w:rsid w:val="00451B82"/>
    <w:rsid w:val="004D6E7E"/>
    <w:rsid w:val="004E2095"/>
    <w:rsid w:val="0052257C"/>
    <w:rsid w:val="00554308"/>
    <w:rsid w:val="005B136B"/>
    <w:rsid w:val="005C19DF"/>
    <w:rsid w:val="006A04D7"/>
    <w:rsid w:val="007A2708"/>
    <w:rsid w:val="00895191"/>
    <w:rsid w:val="009304BF"/>
    <w:rsid w:val="0095341C"/>
    <w:rsid w:val="009737DC"/>
    <w:rsid w:val="009B1C53"/>
    <w:rsid w:val="00B073EA"/>
    <w:rsid w:val="00B663D9"/>
    <w:rsid w:val="00BB69C5"/>
    <w:rsid w:val="00C46B87"/>
    <w:rsid w:val="00E24156"/>
    <w:rsid w:val="00EB2612"/>
    <w:rsid w:val="00F0145B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  <w:style w:type="paragraph" w:customStyle="1" w:styleId="p2">
    <w:name w:val="p2"/>
    <w:basedOn w:val="a"/>
    <w:rsid w:val="00C46B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2014-06-17T09:26:00Z</cp:lastPrinted>
  <dcterms:created xsi:type="dcterms:W3CDTF">2014-02-27T06:41:00Z</dcterms:created>
  <dcterms:modified xsi:type="dcterms:W3CDTF">2015-01-23T08:00:00Z</dcterms:modified>
</cp:coreProperties>
</file>