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3E1E1D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Par1"/>
      <w:bookmarkEnd w:id="1"/>
    </w:p>
    <w:p w:rsidR="003C601F" w:rsidRPr="00AF290E" w:rsidRDefault="00AE4F3C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26.02.</w:t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382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 w:rsidRPr="00AF290E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34</w:t>
      </w:r>
      <w:r w:rsidR="00382DD6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AF290E" w:rsidRPr="003E1E1D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C601F" w:rsidRDefault="009F5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2918BD">
        <w:rPr>
          <w:rFonts w:ascii="Times New Roman" w:hAnsi="Times New Roman" w:cs="Times New Roman"/>
          <w:bCs/>
          <w:sz w:val="28"/>
          <w:szCs w:val="28"/>
        </w:rPr>
        <w:t>цен</w:t>
      </w:r>
      <w:r w:rsidRPr="002918BD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  <w:r w:rsidR="00BC1A4C" w:rsidRPr="00F52DA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382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C1A4C" w:rsidRPr="00F52DA3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274F8F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74F8F">
        <w:rPr>
          <w:rFonts w:ascii="Times New Roman" w:hAnsi="Times New Roman" w:cs="Times New Roman"/>
          <w:sz w:val="28"/>
          <w:szCs w:val="28"/>
        </w:rPr>
        <w:t xml:space="preserve">10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0A7246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2918BD">
        <w:rPr>
          <w:rFonts w:ascii="Times New Roman" w:hAnsi="Times New Roman" w:cs="Times New Roman"/>
          <w:sz w:val="28"/>
          <w:szCs w:val="28"/>
        </w:rPr>
        <w:t xml:space="preserve"> </w:t>
      </w:r>
      <w:r w:rsidR="000A7246">
        <w:rPr>
          <w:rFonts w:ascii="Times New Roman" w:hAnsi="Times New Roman" w:cs="Times New Roman"/>
          <w:sz w:val="28"/>
          <w:szCs w:val="28"/>
        </w:rPr>
        <w:t>от 23</w:t>
      </w:r>
      <w:r w:rsidR="008E4734">
        <w:rPr>
          <w:rFonts w:ascii="Times New Roman" w:hAnsi="Times New Roman" w:cs="Times New Roman"/>
          <w:sz w:val="28"/>
          <w:szCs w:val="28"/>
        </w:rPr>
        <w:t>.</w:t>
      </w:r>
      <w:r w:rsidR="000A7246">
        <w:rPr>
          <w:rFonts w:ascii="Times New Roman" w:hAnsi="Times New Roman" w:cs="Times New Roman"/>
          <w:sz w:val="28"/>
          <w:szCs w:val="28"/>
        </w:rPr>
        <w:t>12.2014</w:t>
      </w:r>
      <w:r w:rsidR="008E4734">
        <w:rPr>
          <w:rFonts w:ascii="Times New Roman" w:hAnsi="Times New Roman" w:cs="Times New Roman"/>
          <w:sz w:val="28"/>
          <w:szCs w:val="28"/>
        </w:rPr>
        <w:t xml:space="preserve"> № </w:t>
      </w:r>
      <w:r w:rsidR="000A7246">
        <w:rPr>
          <w:rFonts w:ascii="Times New Roman" w:hAnsi="Times New Roman" w:cs="Times New Roman"/>
          <w:sz w:val="28"/>
          <w:szCs w:val="28"/>
        </w:rPr>
        <w:t>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2918BD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ОСТАНАВЛЯЮ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3C601F" w:rsidRPr="00B45639" w:rsidRDefault="003C601F" w:rsidP="00B4563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563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E4734" w:rsidRPr="00B45639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B45639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B45639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B45639">
        <w:rPr>
          <w:rFonts w:ascii="Times New Roman" w:hAnsi="Times New Roman" w:cs="Times New Roman"/>
          <w:sz w:val="28"/>
          <w:szCs w:val="28"/>
        </w:rPr>
        <w:t>оказываемые</w:t>
      </w:r>
      <w:r w:rsidRPr="00B45639">
        <w:rPr>
          <w:rFonts w:ascii="Times New Roman" w:hAnsi="Times New Roman" w:cs="Times New Roman"/>
          <w:sz w:val="28"/>
          <w:szCs w:val="28"/>
        </w:rPr>
        <w:t xml:space="preserve"> </w:t>
      </w:r>
      <w:r w:rsidR="002C2EF0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382DD6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2C2EF0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2918BD" w:rsidRPr="00B4563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45639" w:rsidRPr="00B45639">
        <w:rPr>
          <w:rFonts w:ascii="Times New Roman" w:hAnsi="Times New Roman" w:cs="Times New Roman"/>
          <w:sz w:val="28"/>
          <w:szCs w:val="28"/>
        </w:rPr>
        <w:t xml:space="preserve"> № 1</w:t>
      </w:r>
      <w:r w:rsidRPr="00B45639">
        <w:rPr>
          <w:rFonts w:ascii="Times New Roman" w:hAnsi="Times New Roman" w:cs="Times New Roman"/>
          <w:sz w:val="28"/>
          <w:szCs w:val="28"/>
        </w:rPr>
        <w:t>.</w:t>
      </w:r>
    </w:p>
    <w:p w:rsidR="00B45639" w:rsidRPr="00B45639" w:rsidRDefault="00B45639" w:rsidP="00B45639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стоимость посещения «Музея занимательных наук» согласно приложению № 2.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3. Возложить осуществление </w:t>
      </w:r>
      <w:proofErr w:type="gramStart"/>
      <w:r w:rsidRPr="00F52D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52DA3">
        <w:rPr>
          <w:rFonts w:ascii="Times New Roman" w:hAnsi="Times New Roman" w:cs="Times New Roman"/>
          <w:sz w:val="28"/>
          <w:szCs w:val="28"/>
        </w:rPr>
        <w:t xml:space="preserve"> порядком предоставления и качеством оказания платных услуг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382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9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F3B">
        <w:rPr>
          <w:rFonts w:ascii="Times New Roman" w:hAnsi="Times New Roman" w:cs="Times New Roman"/>
          <w:sz w:val="28"/>
          <w:szCs w:val="28"/>
        </w:rPr>
        <w:t xml:space="preserve">на руководителя Управления образованием Администрации города Шарыпово Л.Ф. </w:t>
      </w:r>
      <w:proofErr w:type="spellStart"/>
      <w:r w:rsidR="007E6F3B">
        <w:rPr>
          <w:rFonts w:ascii="Times New Roman" w:hAnsi="Times New Roman" w:cs="Times New Roman"/>
          <w:sz w:val="28"/>
          <w:szCs w:val="28"/>
        </w:rPr>
        <w:t>Буйницкую</w:t>
      </w:r>
      <w:proofErr w:type="spellEnd"/>
      <w:r w:rsidR="007E6F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01F" w:rsidRPr="00F52DA3" w:rsidRDefault="008A015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4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5694" w:rsidRPr="00F52D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5694" w:rsidRPr="00F52D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на </w:t>
      </w:r>
      <w:r w:rsidR="00C014AC">
        <w:rPr>
          <w:rFonts w:ascii="Times New Roman" w:hAnsi="Times New Roman" w:cs="Times New Roman"/>
          <w:sz w:val="28"/>
          <w:szCs w:val="28"/>
        </w:rPr>
        <w:t>п</w:t>
      </w:r>
      <w:r w:rsidR="00423DCE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23DCE">
        <w:rPr>
          <w:rFonts w:ascii="Times New Roman" w:hAnsi="Times New Roman" w:cs="Times New Roman"/>
          <w:sz w:val="28"/>
          <w:szCs w:val="28"/>
        </w:rPr>
        <w:t>Г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423DCE">
        <w:rPr>
          <w:rFonts w:ascii="Times New Roman" w:hAnsi="Times New Roman" w:cs="Times New Roman"/>
          <w:sz w:val="28"/>
          <w:szCs w:val="28"/>
        </w:rPr>
        <w:t xml:space="preserve">Шарыпово Погожева А.С. </w:t>
      </w:r>
    </w:p>
    <w:p w:rsidR="00F24A13" w:rsidRPr="00F52DA3" w:rsidRDefault="00165694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5</w:t>
      </w:r>
      <w:r w:rsidR="003C601F" w:rsidRPr="00F52DA3">
        <w:rPr>
          <w:rFonts w:ascii="Times New Roman" w:hAnsi="Times New Roman" w:cs="Times New Roman"/>
          <w:sz w:val="28"/>
          <w:szCs w:val="28"/>
        </w:rPr>
        <w:t>.</w:t>
      </w:r>
      <w:r w:rsidRPr="00F52DA3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периодическом печатном издании «Официальный вестник города Шарыпово» и подлежит размещению </w:t>
      </w:r>
      <w:r w:rsidR="00F24A13" w:rsidRPr="00F52DA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города Шарыпово.</w:t>
      </w:r>
    </w:p>
    <w:p w:rsidR="00F24A13" w:rsidRDefault="00F24A1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6. Постановление вступает в силу в день, следующий за днем его официального опубл</w:t>
      </w:r>
      <w:r w:rsidR="002918BD">
        <w:rPr>
          <w:rFonts w:ascii="Times New Roman" w:hAnsi="Times New Roman" w:cs="Times New Roman"/>
          <w:sz w:val="28"/>
          <w:szCs w:val="28"/>
        </w:rPr>
        <w:t>икования</w:t>
      </w:r>
      <w:r w:rsidRPr="00F52DA3">
        <w:rPr>
          <w:rFonts w:ascii="Times New Roman" w:hAnsi="Times New Roman" w:cs="Times New Roman"/>
          <w:sz w:val="28"/>
          <w:szCs w:val="28"/>
        </w:rPr>
        <w:t>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Default="004D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3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</w:t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423DCE">
        <w:rPr>
          <w:rFonts w:ascii="Times New Roman" w:hAnsi="Times New Roman" w:cs="Times New Roman"/>
          <w:sz w:val="28"/>
          <w:szCs w:val="28"/>
        </w:rPr>
        <w:t xml:space="preserve">В.Б. Баршинов </w:t>
      </w: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61" w:rsidRPr="0002491E" w:rsidRDefault="00D667C9" w:rsidP="009A0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7C9" w:rsidRDefault="00D667C9" w:rsidP="00C068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45639"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D667C9" w:rsidRPr="00F52DA3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Шарыпово от </w:t>
      </w:r>
      <w:r w:rsidR="00C06809">
        <w:rPr>
          <w:rFonts w:ascii="Times New Roman" w:hAnsi="Times New Roman" w:cs="Times New Roman"/>
          <w:sz w:val="28"/>
          <w:szCs w:val="28"/>
        </w:rPr>
        <w:t>26.02.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620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C06809">
        <w:rPr>
          <w:rFonts w:ascii="Times New Roman" w:hAnsi="Times New Roman" w:cs="Times New Roman"/>
          <w:sz w:val="28"/>
          <w:szCs w:val="28"/>
        </w:rPr>
        <w:t>34</w:t>
      </w: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F0" w:rsidRDefault="00D667C9" w:rsidP="00D667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" w:name="Par42"/>
      <w:bookmarkEnd w:id="2"/>
      <w:r w:rsidRPr="00D667C9">
        <w:rPr>
          <w:rFonts w:ascii="Times New Roman" w:hAnsi="Times New Roman" w:cs="Times New Roman"/>
          <w:sz w:val="28"/>
          <w:szCs w:val="28"/>
        </w:rPr>
        <w:t xml:space="preserve">Цены на платные услуги, оказываемые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</w:t>
      </w:r>
    </w:p>
    <w:p w:rsidR="00D667C9" w:rsidRPr="00D667C9" w:rsidRDefault="002C2EF0" w:rsidP="00D6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«Средняя общеобразовательная школа № </w:t>
      </w:r>
      <w:r w:rsidR="00382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3116"/>
        <w:gridCol w:w="1057"/>
        <w:gridCol w:w="1559"/>
        <w:gridCol w:w="1701"/>
        <w:gridCol w:w="1701"/>
      </w:tblGrid>
      <w:tr w:rsidR="0046722D" w:rsidRPr="0046722D" w:rsidTr="00D70CA6">
        <w:trPr>
          <w:trHeight w:val="1269"/>
        </w:trPr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№  п\</w:t>
            </w:r>
            <w:proofErr w:type="gramStart"/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16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Виды услуг</w:t>
            </w:r>
          </w:p>
        </w:tc>
        <w:tc>
          <w:tcPr>
            <w:tcW w:w="1057" w:type="dxa"/>
          </w:tcPr>
          <w:p w:rsidR="0046722D" w:rsidRPr="0046722D" w:rsidRDefault="0046722D" w:rsidP="004672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Количественный норматив наполняемости группы </w:t>
            </w:r>
          </w:p>
        </w:tc>
        <w:tc>
          <w:tcPr>
            <w:tcW w:w="1701" w:type="dxa"/>
          </w:tcPr>
          <w:p w:rsidR="00BC1A4C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академичес</w:t>
            </w:r>
            <w:proofErr w:type="spellEnd"/>
            <w:r w:rsidR="00BC1A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кий час на 1 учащегося, руб</w:t>
            </w:r>
            <w:r w:rsidR="00BC1A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на 1 учащегося в месяц, руб. </w:t>
            </w:r>
          </w:p>
        </w:tc>
      </w:tr>
      <w:tr w:rsidR="00627B98" w:rsidRPr="0046722D" w:rsidTr="00D70CA6">
        <w:tc>
          <w:tcPr>
            <w:tcW w:w="789" w:type="dxa"/>
          </w:tcPr>
          <w:p w:rsidR="00627B98" w:rsidRPr="0046722D" w:rsidRDefault="00627B98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6" w:type="dxa"/>
          </w:tcPr>
          <w:p w:rsidR="00627B98" w:rsidRPr="0046722D" w:rsidRDefault="00627B98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Курсы английского языка «Деловой английский» </w:t>
            </w:r>
          </w:p>
        </w:tc>
        <w:tc>
          <w:tcPr>
            <w:tcW w:w="1057" w:type="dxa"/>
          </w:tcPr>
          <w:p w:rsidR="00627B98" w:rsidRPr="0046722D" w:rsidRDefault="00627B98" w:rsidP="000208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701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1560</w:t>
            </w:r>
          </w:p>
        </w:tc>
      </w:tr>
      <w:tr w:rsidR="00627B98" w:rsidRPr="0046722D" w:rsidTr="00D70CA6">
        <w:tc>
          <w:tcPr>
            <w:tcW w:w="789" w:type="dxa"/>
          </w:tcPr>
          <w:p w:rsidR="00627B98" w:rsidRPr="0046722D" w:rsidRDefault="00627B98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6" w:type="dxa"/>
          </w:tcPr>
          <w:p w:rsidR="00627B98" w:rsidRPr="00627B98" w:rsidRDefault="00627B98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Курсы «Теоретические основы дизайна одежды»</w:t>
            </w:r>
          </w:p>
        </w:tc>
        <w:tc>
          <w:tcPr>
            <w:tcW w:w="1057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701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1120</w:t>
            </w:r>
          </w:p>
        </w:tc>
      </w:tr>
      <w:tr w:rsidR="00627B98" w:rsidRPr="0046722D" w:rsidTr="00D70CA6">
        <w:tc>
          <w:tcPr>
            <w:tcW w:w="789" w:type="dxa"/>
          </w:tcPr>
          <w:p w:rsidR="00627B98" w:rsidRPr="0046722D" w:rsidRDefault="00627B98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6" w:type="dxa"/>
          </w:tcPr>
          <w:p w:rsidR="00627B98" w:rsidRPr="00627B98" w:rsidRDefault="00627B98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Занятие хореографией  - танцевальная студия «</w:t>
            </w:r>
            <w:proofErr w:type="spellStart"/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Ювента</w:t>
            </w:r>
            <w:proofErr w:type="spellEnd"/>
            <w:r w:rsidRPr="00627B98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</w:tc>
        <w:tc>
          <w:tcPr>
            <w:tcW w:w="1057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701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627B98" w:rsidRPr="0046722D" w:rsidTr="00D70CA6">
        <w:tc>
          <w:tcPr>
            <w:tcW w:w="789" w:type="dxa"/>
          </w:tcPr>
          <w:p w:rsidR="00627B98" w:rsidRPr="0046722D" w:rsidRDefault="00627B98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6" w:type="dxa"/>
          </w:tcPr>
          <w:p w:rsidR="00627B98" w:rsidRPr="0046722D" w:rsidRDefault="00627B98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Занятие по вокалу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(вокальная студия «Веселые нотки»)</w:t>
            </w:r>
          </w:p>
        </w:tc>
        <w:tc>
          <w:tcPr>
            <w:tcW w:w="1057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1140</w:t>
            </w:r>
          </w:p>
        </w:tc>
      </w:tr>
      <w:tr w:rsidR="00163816" w:rsidRPr="0046722D" w:rsidTr="00D70CA6">
        <w:tc>
          <w:tcPr>
            <w:tcW w:w="789" w:type="dxa"/>
          </w:tcPr>
          <w:p w:rsidR="00163816" w:rsidRPr="0046722D" w:rsidRDefault="00163816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6" w:type="dxa"/>
          </w:tcPr>
          <w:p w:rsidR="00163816" w:rsidRPr="0046722D" w:rsidRDefault="00163816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Курсы по начертательной  геометрии </w:t>
            </w:r>
          </w:p>
        </w:tc>
        <w:tc>
          <w:tcPr>
            <w:tcW w:w="1057" w:type="dxa"/>
          </w:tcPr>
          <w:p w:rsidR="00163816" w:rsidRPr="0046722D" w:rsidRDefault="00163816" w:rsidP="00D12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701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1560</w:t>
            </w:r>
          </w:p>
        </w:tc>
      </w:tr>
      <w:tr w:rsidR="00163816" w:rsidRPr="0046722D" w:rsidTr="00D70CA6">
        <w:tc>
          <w:tcPr>
            <w:tcW w:w="789" w:type="dxa"/>
          </w:tcPr>
          <w:p w:rsidR="00163816" w:rsidRDefault="00163816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6" w:type="dxa"/>
          </w:tcPr>
          <w:p w:rsidR="00163816" w:rsidRDefault="00163816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Подготовительные курсы к школе </w:t>
            </w:r>
          </w:p>
        </w:tc>
        <w:tc>
          <w:tcPr>
            <w:tcW w:w="1057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</w:tbl>
    <w:p w:rsidR="00D667C9" w:rsidRDefault="00D667C9" w:rsidP="00D667C9">
      <w:pPr>
        <w:spacing w:after="0"/>
      </w:pPr>
    </w:p>
    <w:p w:rsidR="00D667C9" w:rsidRDefault="00D667C9" w:rsidP="00D667C9">
      <w:pPr>
        <w:rPr>
          <w:sz w:val="32"/>
          <w:szCs w:val="32"/>
        </w:rPr>
      </w:pP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F751EA" w:rsidRDefault="00F751EA" w:rsidP="00F75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EA">
        <w:rPr>
          <w:rFonts w:ascii="Times New Roman" w:hAnsi="Times New Roman" w:cs="Times New Roman"/>
          <w:sz w:val="28"/>
          <w:szCs w:val="28"/>
        </w:rPr>
        <w:t>Организация проведения семинаров, конференций, курсов, тренингов (предоставление помещения, оборудования и т.д.)</w:t>
      </w:r>
    </w:p>
    <w:p w:rsidR="00F751EA" w:rsidRDefault="00F751EA" w:rsidP="00F751E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51EA" w:rsidTr="00F751EA">
        <w:tc>
          <w:tcPr>
            <w:tcW w:w="4785" w:type="dxa"/>
          </w:tcPr>
          <w:p w:rsid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помещения </w:t>
            </w:r>
          </w:p>
        </w:tc>
        <w:tc>
          <w:tcPr>
            <w:tcW w:w="4786" w:type="dxa"/>
          </w:tcPr>
          <w:p w:rsidR="00F751EA" w:rsidRP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751EA" w:rsidTr="00F751EA">
        <w:tc>
          <w:tcPr>
            <w:tcW w:w="4785" w:type="dxa"/>
          </w:tcPr>
          <w:p w:rsidR="00F751EA" w:rsidRP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60 м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</w:p>
        </w:tc>
      </w:tr>
      <w:tr w:rsidR="00F751EA" w:rsidTr="00F751EA">
        <w:tc>
          <w:tcPr>
            <w:tcW w:w="4785" w:type="dxa"/>
          </w:tcPr>
          <w:p w:rsidR="00F751EA" w:rsidRP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60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786" w:type="dxa"/>
          </w:tcPr>
          <w:p w:rsid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12,89</w:t>
            </w:r>
          </w:p>
        </w:tc>
      </w:tr>
    </w:tbl>
    <w:p w:rsidR="00F751EA" w:rsidRPr="00F751EA" w:rsidRDefault="00F751EA" w:rsidP="00F75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639" w:rsidRDefault="00B456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B45639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 к постановлению Администрации </w:t>
      </w:r>
    </w:p>
    <w:p w:rsidR="00B45639" w:rsidRPr="00F52DA3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Шарыпово от </w:t>
      </w:r>
      <w:r w:rsidR="00C06809">
        <w:rPr>
          <w:rFonts w:ascii="Times New Roman" w:hAnsi="Times New Roman" w:cs="Times New Roman"/>
          <w:sz w:val="28"/>
          <w:szCs w:val="28"/>
        </w:rPr>
        <w:t>26.02.2016 г. № 34</w:t>
      </w: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B45639" w:rsidRDefault="00B456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B45639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посещения «Музея занимательных наук»</w:t>
      </w:r>
    </w:p>
    <w:p w:rsidR="00133A2B" w:rsidRDefault="00133A2B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85"/>
        <w:gridCol w:w="1817"/>
        <w:gridCol w:w="1898"/>
        <w:gridCol w:w="1455"/>
      </w:tblGrid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№  п\</w:t>
            </w:r>
            <w:proofErr w:type="gramStart"/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85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98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Минимальное количество человек </w:t>
            </w:r>
          </w:p>
        </w:tc>
        <w:tc>
          <w:tcPr>
            <w:tcW w:w="1455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</w:t>
            </w: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5" w:type="dxa"/>
          </w:tcPr>
          <w:p w:rsidR="00133A2B" w:rsidRPr="00D667C9" w:rsidRDefault="00133A2B" w:rsidP="00494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 для взрослых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898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5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5" w:type="dxa"/>
          </w:tcPr>
          <w:p w:rsidR="00133A2B" w:rsidRPr="00D667C9" w:rsidRDefault="00133A2B" w:rsidP="00133A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для детей 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898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5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</w:tbl>
    <w:p w:rsidR="00133A2B" w:rsidRDefault="00133A2B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5639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5639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sz w:val="24"/>
          <w:szCs w:val="24"/>
        </w:rPr>
      </w:pPr>
    </w:p>
    <w:sectPr w:rsidR="00B45639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77CE"/>
    <w:multiLevelType w:val="hybridMultilevel"/>
    <w:tmpl w:val="972AC522"/>
    <w:lvl w:ilvl="0" w:tplc="170A2BE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01F"/>
    <w:rsid w:val="000055D5"/>
    <w:rsid w:val="00011BE5"/>
    <w:rsid w:val="00052A48"/>
    <w:rsid w:val="00055CC9"/>
    <w:rsid w:val="00073CE8"/>
    <w:rsid w:val="00093887"/>
    <w:rsid w:val="000A7246"/>
    <w:rsid w:val="000F0315"/>
    <w:rsid w:val="00133A2B"/>
    <w:rsid w:val="00133C22"/>
    <w:rsid w:val="00163816"/>
    <w:rsid w:val="00165694"/>
    <w:rsid w:val="001C5FBE"/>
    <w:rsid w:val="00274F8F"/>
    <w:rsid w:val="002918BD"/>
    <w:rsid w:val="002A0A79"/>
    <w:rsid w:val="002C2EF0"/>
    <w:rsid w:val="002C7A9E"/>
    <w:rsid w:val="00382DD6"/>
    <w:rsid w:val="003C601F"/>
    <w:rsid w:val="003E1E1D"/>
    <w:rsid w:val="004178BB"/>
    <w:rsid w:val="00423DCE"/>
    <w:rsid w:val="0046722D"/>
    <w:rsid w:val="0049558D"/>
    <w:rsid w:val="004D5EE7"/>
    <w:rsid w:val="004E4D3B"/>
    <w:rsid w:val="00551A06"/>
    <w:rsid w:val="00553F0C"/>
    <w:rsid w:val="005620E0"/>
    <w:rsid w:val="005D3810"/>
    <w:rsid w:val="00626F14"/>
    <w:rsid w:val="00627B98"/>
    <w:rsid w:val="006470F7"/>
    <w:rsid w:val="0065184D"/>
    <w:rsid w:val="00667A18"/>
    <w:rsid w:val="0067368F"/>
    <w:rsid w:val="006D3847"/>
    <w:rsid w:val="007276A7"/>
    <w:rsid w:val="007C3E42"/>
    <w:rsid w:val="007E6F3B"/>
    <w:rsid w:val="00856999"/>
    <w:rsid w:val="00875D97"/>
    <w:rsid w:val="008A0153"/>
    <w:rsid w:val="008B2DD0"/>
    <w:rsid w:val="008E4734"/>
    <w:rsid w:val="00905B58"/>
    <w:rsid w:val="009A0661"/>
    <w:rsid w:val="009F57BB"/>
    <w:rsid w:val="009F79A2"/>
    <w:rsid w:val="00A808AB"/>
    <w:rsid w:val="00AC1EF3"/>
    <w:rsid w:val="00AE4F3C"/>
    <w:rsid w:val="00AF290E"/>
    <w:rsid w:val="00AF5170"/>
    <w:rsid w:val="00B45639"/>
    <w:rsid w:val="00BB60F2"/>
    <w:rsid w:val="00BC1A4C"/>
    <w:rsid w:val="00C014AC"/>
    <w:rsid w:val="00C0364A"/>
    <w:rsid w:val="00C05247"/>
    <w:rsid w:val="00C06809"/>
    <w:rsid w:val="00C16E61"/>
    <w:rsid w:val="00C32E60"/>
    <w:rsid w:val="00C36305"/>
    <w:rsid w:val="00C424FF"/>
    <w:rsid w:val="00C442D5"/>
    <w:rsid w:val="00C87E9C"/>
    <w:rsid w:val="00D667C9"/>
    <w:rsid w:val="00D70CA6"/>
    <w:rsid w:val="00DC3876"/>
    <w:rsid w:val="00DD359F"/>
    <w:rsid w:val="00DE0A18"/>
    <w:rsid w:val="00DF7D5A"/>
    <w:rsid w:val="00E636DD"/>
    <w:rsid w:val="00E86EBD"/>
    <w:rsid w:val="00F1033B"/>
    <w:rsid w:val="00F24A13"/>
    <w:rsid w:val="00F52DA3"/>
    <w:rsid w:val="00F751EA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B45639"/>
    <w:pPr>
      <w:ind w:left="720"/>
      <w:contextualSpacing/>
    </w:pPr>
  </w:style>
  <w:style w:type="table" w:styleId="a4">
    <w:name w:val="Table Grid"/>
    <w:basedOn w:val="a1"/>
    <w:uiPriority w:val="59"/>
    <w:rsid w:val="00F75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4</cp:revision>
  <cp:lastPrinted>2016-02-17T05:24:00Z</cp:lastPrinted>
  <dcterms:created xsi:type="dcterms:W3CDTF">2016-03-01T05:32:00Z</dcterms:created>
  <dcterms:modified xsi:type="dcterms:W3CDTF">2016-03-02T03:30:00Z</dcterms:modified>
</cp:coreProperties>
</file>