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F63" w:rsidRPr="00CE7483" w:rsidRDefault="00990F63" w:rsidP="00990F63">
      <w:pPr>
        <w:pStyle w:val="ConsPlusNormal"/>
        <w:ind w:right="-2" w:firstLine="0"/>
        <w:jc w:val="center"/>
        <w:rPr>
          <w:rFonts w:ascii="Times New Roman" w:hAnsi="Times New Roman"/>
          <w:sz w:val="28"/>
          <w:szCs w:val="28"/>
        </w:rPr>
      </w:pPr>
      <w:r w:rsidRPr="00CE7483">
        <w:rPr>
          <w:rFonts w:ascii="Times New Roman" w:hAnsi="Times New Roman"/>
          <w:sz w:val="28"/>
          <w:szCs w:val="28"/>
        </w:rPr>
        <w:t>Муниципальное казенное учреждение «Служба городского хозяйства»</w:t>
      </w:r>
    </w:p>
    <w:p w:rsidR="00990F63" w:rsidRPr="00CE7483" w:rsidRDefault="00990F63" w:rsidP="00990F63">
      <w:pPr>
        <w:pStyle w:val="ConsPlusNormal"/>
        <w:pBdr>
          <w:bottom w:val="single" w:sz="12" w:space="1" w:color="auto"/>
        </w:pBdr>
        <w:ind w:right="-2" w:firstLine="0"/>
        <w:jc w:val="center"/>
        <w:rPr>
          <w:rFonts w:ascii="Times New Roman" w:hAnsi="Times New Roman"/>
          <w:sz w:val="28"/>
          <w:szCs w:val="28"/>
        </w:rPr>
      </w:pPr>
      <w:r w:rsidRPr="00CE7483">
        <w:rPr>
          <w:rFonts w:ascii="Times New Roman" w:hAnsi="Times New Roman"/>
          <w:sz w:val="28"/>
          <w:szCs w:val="28"/>
        </w:rPr>
        <w:t>Город Шарыпово Красноярского края</w:t>
      </w:r>
    </w:p>
    <w:p w:rsidR="00990F63" w:rsidRDefault="00990F63" w:rsidP="00990F63">
      <w:pPr>
        <w:pStyle w:val="ConsPlusNormal"/>
        <w:ind w:right="-2" w:firstLine="0"/>
        <w:jc w:val="center"/>
        <w:rPr>
          <w:rFonts w:ascii="Times New Roman" w:hAnsi="Times New Roman"/>
          <w:sz w:val="28"/>
          <w:szCs w:val="28"/>
        </w:rPr>
      </w:pPr>
    </w:p>
    <w:p w:rsidR="00990F63" w:rsidRPr="00CE7483" w:rsidRDefault="00990F63" w:rsidP="00990F63">
      <w:pPr>
        <w:pStyle w:val="ConsPlusNormal"/>
        <w:ind w:right="-2" w:firstLine="0"/>
        <w:jc w:val="center"/>
        <w:rPr>
          <w:rFonts w:ascii="Times New Roman" w:hAnsi="Times New Roman"/>
          <w:sz w:val="28"/>
          <w:szCs w:val="28"/>
        </w:rPr>
      </w:pPr>
      <w:r w:rsidRPr="00CE7483">
        <w:rPr>
          <w:rFonts w:ascii="Times New Roman" w:hAnsi="Times New Roman"/>
          <w:sz w:val="28"/>
          <w:szCs w:val="28"/>
        </w:rPr>
        <w:t>Приказ</w:t>
      </w:r>
    </w:p>
    <w:p w:rsidR="00990F63" w:rsidRPr="004D4D52" w:rsidRDefault="00990F63" w:rsidP="00990F63">
      <w:pPr>
        <w:pStyle w:val="ConsPlusNormal"/>
        <w:ind w:right="-2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4D4D52">
        <w:rPr>
          <w:rFonts w:ascii="Times New Roman" w:hAnsi="Times New Roman"/>
          <w:sz w:val="24"/>
          <w:szCs w:val="24"/>
        </w:rPr>
        <w:tab/>
      </w:r>
      <w:r w:rsidRPr="004D4D52">
        <w:rPr>
          <w:rFonts w:ascii="Times New Roman" w:hAnsi="Times New Roman"/>
          <w:sz w:val="24"/>
          <w:szCs w:val="24"/>
        </w:rPr>
        <w:tab/>
      </w:r>
      <w:r w:rsidRPr="004D4D52">
        <w:rPr>
          <w:rFonts w:ascii="Times New Roman" w:hAnsi="Times New Roman"/>
          <w:sz w:val="24"/>
          <w:szCs w:val="24"/>
        </w:rPr>
        <w:tab/>
      </w:r>
      <w:r w:rsidRPr="004D4D52">
        <w:rPr>
          <w:rFonts w:ascii="Times New Roman" w:hAnsi="Times New Roman"/>
          <w:sz w:val="24"/>
          <w:szCs w:val="24"/>
        </w:rPr>
        <w:tab/>
      </w:r>
      <w:r w:rsidRPr="004D4D52">
        <w:rPr>
          <w:rFonts w:ascii="Times New Roman" w:hAnsi="Times New Roman"/>
          <w:sz w:val="24"/>
          <w:szCs w:val="24"/>
        </w:rPr>
        <w:tab/>
      </w:r>
      <w:r w:rsidRPr="004D4D52">
        <w:rPr>
          <w:rFonts w:ascii="Times New Roman" w:hAnsi="Times New Roman"/>
          <w:sz w:val="24"/>
          <w:szCs w:val="24"/>
        </w:rPr>
        <w:tab/>
      </w:r>
      <w:r w:rsidRPr="004D4D5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90F63" w:rsidRDefault="00990F63" w:rsidP="00990F63">
      <w:pPr>
        <w:jc w:val="center"/>
        <w:rPr>
          <w:b/>
          <w:szCs w:val="28"/>
        </w:rPr>
      </w:pPr>
    </w:p>
    <w:p w:rsidR="00990F63" w:rsidRPr="00BE390C" w:rsidRDefault="00E63CB0" w:rsidP="00990F63">
      <w:pPr>
        <w:jc w:val="both"/>
        <w:rPr>
          <w:sz w:val="32"/>
          <w:szCs w:val="32"/>
        </w:rPr>
      </w:pPr>
      <w:r>
        <w:rPr>
          <w:sz w:val="32"/>
          <w:szCs w:val="32"/>
        </w:rPr>
        <w:t>16.08.2016г.</w:t>
      </w:r>
      <w:r w:rsidR="00990F63" w:rsidRPr="00BE390C">
        <w:rPr>
          <w:sz w:val="32"/>
          <w:szCs w:val="32"/>
        </w:rPr>
        <w:t xml:space="preserve">                                                                </w:t>
      </w:r>
      <w:r>
        <w:rPr>
          <w:sz w:val="32"/>
          <w:szCs w:val="32"/>
        </w:rPr>
        <w:t xml:space="preserve">                 </w:t>
      </w:r>
      <w:r w:rsidR="00990F63" w:rsidRPr="00BE390C">
        <w:rPr>
          <w:sz w:val="32"/>
          <w:szCs w:val="32"/>
        </w:rPr>
        <w:t xml:space="preserve">   </w:t>
      </w:r>
      <w:r w:rsidR="00990F63" w:rsidRPr="00337F23">
        <w:rPr>
          <w:szCs w:val="28"/>
        </w:rPr>
        <w:t>№</w:t>
      </w:r>
      <w:r w:rsidR="00990F63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20</w:t>
      </w:r>
    </w:p>
    <w:p w:rsidR="00990F63" w:rsidRDefault="00990F63" w:rsidP="008D0ED8">
      <w:pPr>
        <w:autoSpaceDE w:val="0"/>
        <w:autoSpaceDN w:val="0"/>
        <w:adjustRightInd w:val="0"/>
        <w:ind w:left="4248" w:firstLine="708"/>
        <w:outlineLvl w:val="0"/>
        <w:rPr>
          <w:szCs w:val="28"/>
        </w:rPr>
      </w:pPr>
    </w:p>
    <w:p w:rsidR="00990F63" w:rsidRDefault="00990F63" w:rsidP="008D0ED8">
      <w:pPr>
        <w:autoSpaceDE w:val="0"/>
        <w:autoSpaceDN w:val="0"/>
        <w:adjustRightInd w:val="0"/>
        <w:ind w:left="4248" w:firstLine="708"/>
        <w:outlineLvl w:val="0"/>
        <w:rPr>
          <w:szCs w:val="28"/>
        </w:rPr>
      </w:pPr>
    </w:p>
    <w:p w:rsidR="000628AB" w:rsidRDefault="00990F63" w:rsidP="000628AB">
      <w:pPr>
        <w:autoSpaceDE w:val="0"/>
        <w:autoSpaceDN w:val="0"/>
        <w:adjustRightInd w:val="0"/>
        <w:jc w:val="both"/>
        <w:outlineLvl w:val="0"/>
      </w:pPr>
      <w:r w:rsidRPr="000628AB">
        <w:rPr>
          <w:szCs w:val="28"/>
        </w:rPr>
        <w:t xml:space="preserve">Об утверждении </w:t>
      </w:r>
      <w:r w:rsidR="0098632F">
        <w:rPr>
          <w:szCs w:val="28"/>
        </w:rPr>
        <w:t>м</w:t>
      </w:r>
      <w:r w:rsidR="000628AB">
        <w:rPr>
          <w:szCs w:val="28"/>
        </w:rPr>
        <w:t>етодики</w:t>
      </w:r>
      <w:r w:rsidR="000628AB" w:rsidRPr="000628AB">
        <w:rPr>
          <w:szCs w:val="28"/>
        </w:rPr>
        <w:t xml:space="preserve"> </w:t>
      </w:r>
      <w:r w:rsidR="000628AB" w:rsidRPr="000628AB">
        <w:t>прогнозирования поступлений доходов в бюджет города Шарыпово в част</w:t>
      </w:r>
      <w:r w:rsidR="00AC3DE5">
        <w:t>и доходов, в отношении которых м</w:t>
      </w:r>
      <w:r w:rsidR="000628AB" w:rsidRPr="000628AB">
        <w:t>униципальное казенное учреждение «Служба городского хозяйства», наделено полномочиями  администратора доходов бюджета</w:t>
      </w:r>
    </w:p>
    <w:p w:rsidR="000628AB" w:rsidRDefault="000628AB" w:rsidP="000628AB">
      <w:pPr>
        <w:autoSpaceDE w:val="0"/>
        <w:autoSpaceDN w:val="0"/>
        <w:adjustRightInd w:val="0"/>
        <w:jc w:val="both"/>
        <w:outlineLvl w:val="0"/>
      </w:pPr>
    </w:p>
    <w:p w:rsidR="000628AB" w:rsidRDefault="000628AB" w:rsidP="000628AB">
      <w:pPr>
        <w:ind w:firstLine="708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r w:rsidRPr="008C730B">
        <w:rPr>
          <w:szCs w:val="28"/>
        </w:rPr>
        <w:t xml:space="preserve">статьей </w:t>
      </w:r>
      <w:r>
        <w:rPr>
          <w:szCs w:val="28"/>
        </w:rPr>
        <w:t>160.1</w:t>
      </w:r>
      <w:r w:rsidRPr="008C730B">
        <w:rPr>
          <w:szCs w:val="28"/>
        </w:rPr>
        <w:t xml:space="preserve"> Бюджетного кодекса Российской Федерации, постановлением Пра</w:t>
      </w:r>
      <w:r>
        <w:rPr>
          <w:szCs w:val="28"/>
        </w:rPr>
        <w:t>вительства Российской Федерации</w:t>
      </w:r>
      <w:r>
        <w:rPr>
          <w:szCs w:val="28"/>
        </w:rPr>
        <w:br/>
        <w:t>от 23.06.2016 № 574</w:t>
      </w:r>
      <w:r w:rsidRPr="008C730B">
        <w:rPr>
          <w:szCs w:val="28"/>
        </w:rPr>
        <w:t xml:space="preserve"> </w:t>
      </w:r>
      <w:r w:rsidRPr="000628AB">
        <w:rPr>
          <w:szCs w:val="28"/>
        </w:rPr>
        <w:t>«</w:t>
      </w:r>
      <w:r w:rsidRPr="000628AB">
        <w:rPr>
          <w:szCs w:val="28"/>
          <w:lang w:eastAsia="ru-RU"/>
        </w:rPr>
        <w:t xml:space="preserve">Об общих требованиях к методике прогнозирования поступлений доходов в бюджеты бюджетной системы </w:t>
      </w:r>
      <w:r w:rsidR="00692540">
        <w:rPr>
          <w:szCs w:val="28"/>
          <w:lang w:eastAsia="ru-RU"/>
        </w:rPr>
        <w:t>Российской Ф</w:t>
      </w:r>
      <w:r w:rsidRPr="000628AB">
        <w:rPr>
          <w:szCs w:val="28"/>
          <w:lang w:eastAsia="ru-RU"/>
        </w:rPr>
        <w:t>едерации</w:t>
      </w:r>
      <w:r w:rsidRPr="000628AB">
        <w:rPr>
          <w:szCs w:val="28"/>
        </w:rPr>
        <w:t xml:space="preserve">», </w:t>
      </w:r>
      <w:r w:rsidR="00AC3DE5">
        <w:rPr>
          <w:szCs w:val="28"/>
        </w:rPr>
        <w:t>уставом м</w:t>
      </w:r>
      <w:r w:rsidRPr="000628AB">
        <w:rPr>
          <w:szCs w:val="28"/>
        </w:rPr>
        <w:t>униципального казенного учреждения «Служба городского хозяй</w:t>
      </w:r>
      <w:r w:rsidRPr="00A74E99">
        <w:rPr>
          <w:szCs w:val="28"/>
        </w:rPr>
        <w:t>ства»,</w:t>
      </w:r>
      <w:r w:rsidRPr="00B33FCE">
        <w:rPr>
          <w:szCs w:val="28"/>
        </w:rPr>
        <w:t xml:space="preserve"> </w:t>
      </w:r>
    </w:p>
    <w:p w:rsidR="000628AB" w:rsidRDefault="000628AB" w:rsidP="000628AB">
      <w:pPr>
        <w:ind w:firstLine="708"/>
        <w:jc w:val="both"/>
        <w:rPr>
          <w:szCs w:val="28"/>
        </w:rPr>
      </w:pPr>
    </w:p>
    <w:p w:rsidR="000628AB" w:rsidRDefault="000628AB" w:rsidP="000628AB">
      <w:pPr>
        <w:ind w:firstLine="708"/>
        <w:jc w:val="both"/>
        <w:rPr>
          <w:szCs w:val="28"/>
        </w:rPr>
      </w:pPr>
      <w:r w:rsidRPr="00B33FCE">
        <w:rPr>
          <w:szCs w:val="28"/>
        </w:rPr>
        <w:t>ПРИКАЗЫВАЮ:</w:t>
      </w:r>
    </w:p>
    <w:p w:rsidR="000628AB" w:rsidRPr="00B33FCE" w:rsidRDefault="000628AB" w:rsidP="000628AB">
      <w:pPr>
        <w:ind w:firstLine="708"/>
        <w:jc w:val="both"/>
        <w:rPr>
          <w:szCs w:val="28"/>
        </w:rPr>
      </w:pPr>
    </w:p>
    <w:p w:rsidR="000628AB" w:rsidRDefault="000628AB" w:rsidP="005F5AB8">
      <w:pPr>
        <w:pStyle w:val="ConsPlusTitle"/>
        <w:numPr>
          <w:ilvl w:val="0"/>
          <w:numId w:val="6"/>
        </w:numPr>
        <w:tabs>
          <w:tab w:val="left" w:pos="1134"/>
        </w:tabs>
        <w:ind w:left="1196" w:hanging="374"/>
        <w:jc w:val="both"/>
        <w:rPr>
          <w:b w:val="0"/>
          <w:sz w:val="28"/>
          <w:szCs w:val="28"/>
        </w:rPr>
      </w:pPr>
      <w:r w:rsidRPr="00BB5482">
        <w:rPr>
          <w:b w:val="0"/>
          <w:sz w:val="28"/>
          <w:szCs w:val="28"/>
        </w:rPr>
        <w:t xml:space="preserve">Утвердить </w:t>
      </w:r>
      <w:r w:rsidR="0098632F">
        <w:rPr>
          <w:b w:val="0"/>
          <w:sz w:val="28"/>
          <w:szCs w:val="28"/>
        </w:rPr>
        <w:t>м</w:t>
      </w:r>
      <w:r>
        <w:rPr>
          <w:b w:val="0"/>
          <w:sz w:val="28"/>
          <w:szCs w:val="28"/>
        </w:rPr>
        <w:t>етодику</w:t>
      </w:r>
      <w:r w:rsidRPr="000628AB">
        <w:rPr>
          <w:b w:val="0"/>
          <w:sz w:val="28"/>
          <w:szCs w:val="28"/>
        </w:rPr>
        <w:t xml:space="preserve"> прогнозирования поступлений доходов в бюджет города Шарыпово в част</w:t>
      </w:r>
      <w:r w:rsidR="00AC3DE5">
        <w:rPr>
          <w:b w:val="0"/>
          <w:sz w:val="28"/>
          <w:szCs w:val="28"/>
        </w:rPr>
        <w:t>и доходов, в отношении которых м</w:t>
      </w:r>
      <w:r w:rsidRPr="000628AB">
        <w:rPr>
          <w:b w:val="0"/>
          <w:sz w:val="28"/>
          <w:szCs w:val="28"/>
        </w:rPr>
        <w:t>униципальное казенное учреждение «Служба городского хозяйства», наделено полномочиями  администратора доходов бюджета</w:t>
      </w:r>
      <w:r w:rsidR="00076876">
        <w:rPr>
          <w:b w:val="0"/>
          <w:sz w:val="28"/>
          <w:szCs w:val="28"/>
        </w:rPr>
        <w:t>, согласно приложению</w:t>
      </w:r>
      <w:r w:rsidRPr="000628AB">
        <w:rPr>
          <w:b w:val="0"/>
          <w:sz w:val="28"/>
          <w:szCs w:val="28"/>
        </w:rPr>
        <w:t>.</w:t>
      </w:r>
    </w:p>
    <w:p w:rsidR="00624E04" w:rsidRDefault="005F5AB8" w:rsidP="00624E04">
      <w:pPr>
        <w:pStyle w:val="af1"/>
        <w:numPr>
          <w:ilvl w:val="0"/>
          <w:numId w:val="6"/>
        </w:numPr>
        <w:spacing w:line="240" w:lineRule="auto"/>
        <w:ind w:left="1196" w:hanging="374"/>
        <w:rPr>
          <w:sz w:val="28"/>
          <w:szCs w:val="28"/>
        </w:rPr>
      </w:pPr>
      <w:r w:rsidRPr="005F5AB8">
        <w:rPr>
          <w:sz w:val="28"/>
          <w:szCs w:val="28"/>
        </w:rPr>
        <w:t xml:space="preserve">Контроль за исполнением настоящего приказа возложить на главного бухгалтера </w:t>
      </w:r>
      <w:r w:rsidR="0098632F">
        <w:rPr>
          <w:sz w:val="28"/>
          <w:szCs w:val="28"/>
        </w:rPr>
        <w:t>м</w:t>
      </w:r>
      <w:r w:rsidRPr="000628AB">
        <w:rPr>
          <w:sz w:val="28"/>
          <w:szCs w:val="28"/>
        </w:rPr>
        <w:t>униципального казенного учреждения «Служба городского хозяй</w:t>
      </w:r>
      <w:r w:rsidRPr="00A74E99">
        <w:rPr>
          <w:sz w:val="28"/>
          <w:szCs w:val="28"/>
        </w:rPr>
        <w:t>ства»</w:t>
      </w:r>
      <w:r w:rsidR="00F2230C">
        <w:rPr>
          <w:sz w:val="28"/>
          <w:szCs w:val="28"/>
        </w:rPr>
        <w:t xml:space="preserve"> (Мамажанову О.С.).</w:t>
      </w:r>
    </w:p>
    <w:p w:rsidR="00624E04" w:rsidRPr="00624E04" w:rsidRDefault="000628AB" w:rsidP="00624E04">
      <w:pPr>
        <w:pStyle w:val="af1"/>
        <w:numPr>
          <w:ilvl w:val="0"/>
          <w:numId w:val="6"/>
        </w:numPr>
        <w:spacing w:line="240" w:lineRule="auto"/>
        <w:ind w:left="1196" w:hanging="374"/>
        <w:rPr>
          <w:sz w:val="28"/>
          <w:szCs w:val="28"/>
        </w:rPr>
      </w:pPr>
      <w:r w:rsidRPr="00624E04">
        <w:rPr>
          <w:sz w:val="28"/>
          <w:szCs w:val="28"/>
        </w:rPr>
        <w:t>Приказ вступает в силу с момента подписания</w:t>
      </w:r>
      <w:r w:rsidR="00624E04" w:rsidRPr="00624E04">
        <w:rPr>
          <w:sz w:val="28"/>
          <w:szCs w:val="28"/>
        </w:rPr>
        <w:t xml:space="preserve"> и подлежит размещению на официальном сайте Адм</w:t>
      </w:r>
      <w:r w:rsidR="0041699D">
        <w:rPr>
          <w:sz w:val="28"/>
          <w:szCs w:val="28"/>
        </w:rPr>
        <w:t xml:space="preserve">инистрации города Шарыпово: </w:t>
      </w:r>
      <w:hyperlink r:id="rId8" w:history="1">
        <w:r w:rsidR="00624E04" w:rsidRPr="00624E04">
          <w:rPr>
            <w:rStyle w:val="a9"/>
            <w:sz w:val="28"/>
            <w:szCs w:val="28"/>
            <w:lang w:val="en-US"/>
          </w:rPr>
          <w:t>http</w:t>
        </w:r>
        <w:r w:rsidR="00624E04" w:rsidRPr="00624E04">
          <w:rPr>
            <w:rStyle w:val="a9"/>
            <w:sz w:val="28"/>
            <w:szCs w:val="28"/>
          </w:rPr>
          <w:t>://</w:t>
        </w:r>
        <w:r w:rsidR="00624E04" w:rsidRPr="00624E04">
          <w:rPr>
            <w:rStyle w:val="a9"/>
            <w:sz w:val="28"/>
            <w:szCs w:val="28"/>
            <w:lang w:val="en-US"/>
          </w:rPr>
          <w:t>www</w:t>
        </w:r>
        <w:r w:rsidR="00624E04" w:rsidRPr="00624E04">
          <w:rPr>
            <w:rStyle w:val="a9"/>
            <w:sz w:val="28"/>
            <w:szCs w:val="28"/>
          </w:rPr>
          <w:t>.</w:t>
        </w:r>
        <w:r w:rsidR="00624E04" w:rsidRPr="00624E04">
          <w:rPr>
            <w:rStyle w:val="a9"/>
            <w:sz w:val="28"/>
            <w:szCs w:val="28"/>
            <w:lang w:val="en-US"/>
          </w:rPr>
          <w:t>gorodsharypovo</w:t>
        </w:r>
        <w:r w:rsidR="00624E04" w:rsidRPr="00624E04">
          <w:rPr>
            <w:rStyle w:val="a9"/>
            <w:sz w:val="28"/>
            <w:szCs w:val="28"/>
          </w:rPr>
          <w:t>.</w:t>
        </w:r>
        <w:r w:rsidR="00624E04" w:rsidRPr="00624E04">
          <w:rPr>
            <w:rStyle w:val="a9"/>
            <w:sz w:val="28"/>
            <w:szCs w:val="28"/>
            <w:lang w:val="en-US"/>
          </w:rPr>
          <w:t>ru</w:t>
        </w:r>
      </w:hyperlink>
      <w:r w:rsidR="00624E04" w:rsidRPr="00624E04">
        <w:rPr>
          <w:sz w:val="28"/>
          <w:szCs w:val="28"/>
        </w:rPr>
        <w:t xml:space="preserve"> </w:t>
      </w:r>
      <w:r w:rsidR="00624E04" w:rsidRPr="00624E04">
        <w:rPr>
          <w:rStyle w:val="FontStyle13"/>
          <w:sz w:val="28"/>
          <w:szCs w:val="28"/>
        </w:rPr>
        <w:t>в сети Интернет</w:t>
      </w:r>
      <w:r w:rsidR="00624E04" w:rsidRPr="00624E04">
        <w:rPr>
          <w:sz w:val="28"/>
          <w:szCs w:val="28"/>
        </w:rPr>
        <w:t>.</w:t>
      </w:r>
    </w:p>
    <w:p w:rsidR="000628AB" w:rsidRDefault="000628AB" w:rsidP="00624E04">
      <w:pPr>
        <w:pStyle w:val="af1"/>
        <w:spacing w:line="240" w:lineRule="auto"/>
        <w:ind w:left="1196"/>
        <w:rPr>
          <w:sz w:val="28"/>
          <w:szCs w:val="28"/>
        </w:rPr>
      </w:pPr>
    </w:p>
    <w:p w:rsidR="000628AB" w:rsidRPr="000628AB" w:rsidRDefault="000628AB" w:rsidP="000628AB">
      <w:pPr>
        <w:pStyle w:val="ConsPlusTitle"/>
        <w:tabs>
          <w:tab w:val="left" w:pos="1134"/>
        </w:tabs>
        <w:ind w:left="825"/>
        <w:jc w:val="both"/>
        <w:rPr>
          <w:b w:val="0"/>
          <w:sz w:val="28"/>
          <w:szCs w:val="28"/>
        </w:rPr>
      </w:pPr>
    </w:p>
    <w:p w:rsidR="000628AB" w:rsidRDefault="000628AB" w:rsidP="000628AB">
      <w:pPr>
        <w:autoSpaceDE w:val="0"/>
        <w:autoSpaceDN w:val="0"/>
        <w:adjustRightInd w:val="0"/>
        <w:jc w:val="both"/>
        <w:outlineLvl w:val="0"/>
      </w:pPr>
    </w:p>
    <w:p w:rsidR="00076876" w:rsidRPr="000628AB" w:rsidRDefault="00076876" w:rsidP="000628AB">
      <w:pPr>
        <w:autoSpaceDE w:val="0"/>
        <w:autoSpaceDN w:val="0"/>
        <w:adjustRightInd w:val="0"/>
        <w:jc w:val="both"/>
        <w:outlineLvl w:val="0"/>
      </w:pPr>
    </w:p>
    <w:p w:rsidR="00674BBE" w:rsidRDefault="00674BBE" w:rsidP="00990F63">
      <w:pPr>
        <w:pStyle w:val="ConsPlusTitle"/>
        <w:tabs>
          <w:tab w:val="left" w:pos="1134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Директор муниципального казенного учреждения</w:t>
      </w:r>
    </w:p>
    <w:p w:rsidR="00990F63" w:rsidRDefault="00076876" w:rsidP="00990F63">
      <w:pPr>
        <w:pStyle w:val="ConsPlusTitle"/>
        <w:tabs>
          <w:tab w:val="left" w:pos="1134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«С</w:t>
      </w:r>
      <w:r w:rsidR="00674BBE">
        <w:rPr>
          <w:b w:val="0"/>
          <w:sz w:val="28"/>
          <w:szCs w:val="28"/>
        </w:rPr>
        <w:t>лужба городского хозяйства»</w:t>
      </w:r>
      <w:r w:rsidR="00674BBE">
        <w:rPr>
          <w:b w:val="0"/>
          <w:sz w:val="28"/>
          <w:szCs w:val="28"/>
        </w:rPr>
        <w:tab/>
      </w:r>
      <w:r w:rsidR="00674BBE">
        <w:rPr>
          <w:b w:val="0"/>
          <w:sz w:val="28"/>
          <w:szCs w:val="28"/>
        </w:rPr>
        <w:tab/>
      </w:r>
      <w:r w:rsidR="00674BBE">
        <w:rPr>
          <w:b w:val="0"/>
          <w:sz w:val="28"/>
          <w:szCs w:val="28"/>
        </w:rPr>
        <w:tab/>
      </w:r>
      <w:r w:rsidR="00674BBE">
        <w:rPr>
          <w:b w:val="0"/>
          <w:sz w:val="28"/>
          <w:szCs w:val="28"/>
        </w:rPr>
        <w:tab/>
      </w:r>
      <w:r w:rsidR="00674BBE">
        <w:rPr>
          <w:b w:val="0"/>
          <w:sz w:val="28"/>
          <w:szCs w:val="28"/>
        </w:rPr>
        <w:tab/>
        <w:t xml:space="preserve">   </w:t>
      </w:r>
      <w:r>
        <w:rPr>
          <w:b w:val="0"/>
          <w:sz w:val="28"/>
          <w:szCs w:val="28"/>
        </w:rPr>
        <w:t>И.В. Шайганова</w:t>
      </w:r>
    </w:p>
    <w:p w:rsidR="00990F63" w:rsidRDefault="00990F63" w:rsidP="008D0ED8">
      <w:pPr>
        <w:autoSpaceDE w:val="0"/>
        <w:autoSpaceDN w:val="0"/>
        <w:adjustRightInd w:val="0"/>
        <w:ind w:left="4248" w:firstLine="708"/>
        <w:outlineLvl w:val="0"/>
        <w:rPr>
          <w:szCs w:val="28"/>
        </w:rPr>
      </w:pPr>
    </w:p>
    <w:p w:rsidR="00990F63" w:rsidRDefault="00990F63" w:rsidP="008D0ED8">
      <w:pPr>
        <w:autoSpaceDE w:val="0"/>
        <w:autoSpaceDN w:val="0"/>
        <w:adjustRightInd w:val="0"/>
        <w:ind w:left="4248" w:firstLine="708"/>
        <w:outlineLvl w:val="0"/>
        <w:rPr>
          <w:szCs w:val="28"/>
        </w:rPr>
      </w:pPr>
    </w:p>
    <w:p w:rsidR="00990F63" w:rsidRDefault="00990F63" w:rsidP="008D0ED8">
      <w:pPr>
        <w:autoSpaceDE w:val="0"/>
        <w:autoSpaceDN w:val="0"/>
        <w:adjustRightInd w:val="0"/>
        <w:ind w:left="4248" w:firstLine="708"/>
        <w:outlineLvl w:val="0"/>
        <w:rPr>
          <w:szCs w:val="28"/>
        </w:rPr>
      </w:pPr>
    </w:p>
    <w:p w:rsidR="00990F63" w:rsidRDefault="00990F63" w:rsidP="008D0ED8">
      <w:pPr>
        <w:autoSpaceDE w:val="0"/>
        <w:autoSpaceDN w:val="0"/>
        <w:adjustRightInd w:val="0"/>
        <w:ind w:left="4248" w:firstLine="708"/>
        <w:outlineLvl w:val="0"/>
        <w:rPr>
          <w:szCs w:val="28"/>
        </w:rPr>
      </w:pPr>
    </w:p>
    <w:p w:rsidR="00990F63" w:rsidRDefault="00990F63" w:rsidP="008D0ED8">
      <w:pPr>
        <w:autoSpaceDE w:val="0"/>
        <w:autoSpaceDN w:val="0"/>
        <w:adjustRightInd w:val="0"/>
        <w:ind w:left="4248" w:firstLine="708"/>
        <w:outlineLvl w:val="0"/>
        <w:rPr>
          <w:szCs w:val="28"/>
        </w:rPr>
      </w:pPr>
    </w:p>
    <w:p w:rsidR="00990F63" w:rsidRDefault="00990F63" w:rsidP="008D0ED8">
      <w:pPr>
        <w:autoSpaceDE w:val="0"/>
        <w:autoSpaceDN w:val="0"/>
        <w:adjustRightInd w:val="0"/>
        <w:ind w:left="4248" w:firstLine="708"/>
        <w:outlineLvl w:val="0"/>
        <w:rPr>
          <w:szCs w:val="28"/>
        </w:rPr>
      </w:pPr>
    </w:p>
    <w:p w:rsidR="008D0ED8" w:rsidRDefault="00624E04" w:rsidP="00076876">
      <w:pPr>
        <w:autoSpaceDE w:val="0"/>
        <w:autoSpaceDN w:val="0"/>
        <w:adjustRightInd w:val="0"/>
        <w:jc w:val="right"/>
        <w:outlineLvl w:val="0"/>
        <w:rPr>
          <w:szCs w:val="28"/>
        </w:rPr>
      </w:pPr>
      <w:r>
        <w:rPr>
          <w:szCs w:val="28"/>
        </w:rPr>
        <w:t>П</w:t>
      </w:r>
      <w:r w:rsidR="002608F3">
        <w:rPr>
          <w:szCs w:val="28"/>
        </w:rPr>
        <w:t xml:space="preserve">риложение </w:t>
      </w:r>
    </w:p>
    <w:p w:rsidR="00076876" w:rsidRDefault="002608F3" w:rsidP="00076876">
      <w:pPr>
        <w:jc w:val="right"/>
        <w:rPr>
          <w:szCs w:val="28"/>
        </w:rPr>
      </w:pPr>
      <w:r>
        <w:rPr>
          <w:szCs w:val="28"/>
        </w:rPr>
        <w:t xml:space="preserve">к приказу </w:t>
      </w:r>
      <w:r w:rsidR="00AC3DE5">
        <w:rPr>
          <w:szCs w:val="28"/>
        </w:rPr>
        <w:t>м</w:t>
      </w:r>
      <w:r w:rsidR="00076876">
        <w:rPr>
          <w:szCs w:val="28"/>
        </w:rPr>
        <w:t xml:space="preserve">униципального казенного </w:t>
      </w:r>
    </w:p>
    <w:p w:rsidR="00076876" w:rsidRPr="00E43F4E" w:rsidRDefault="00076876" w:rsidP="00076876">
      <w:pPr>
        <w:jc w:val="right"/>
        <w:rPr>
          <w:szCs w:val="28"/>
        </w:rPr>
      </w:pPr>
      <w:r>
        <w:rPr>
          <w:szCs w:val="28"/>
        </w:rPr>
        <w:t>учреждения «Служба городского хозяйства»</w:t>
      </w:r>
    </w:p>
    <w:p w:rsidR="002608F3" w:rsidRDefault="00E63CB0" w:rsidP="00076876">
      <w:pPr>
        <w:autoSpaceDE w:val="0"/>
        <w:autoSpaceDN w:val="0"/>
        <w:adjustRightInd w:val="0"/>
        <w:ind w:left="4248" w:firstLine="708"/>
        <w:jc w:val="right"/>
        <w:outlineLvl w:val="0"/>
        <w:rPr>
          <w:szCs w:val="28"/>
        </w:rPr>
      </w:pPr>
      <w:r>
        <w:rPr>
          <w:szCs w:val="28"/>
        </w:rPr>
        <w:t>от 16.08.2016г. № 20</w:t>
      </w:r>
    </w:p>
    <w:p w:rsidR="00251BFD" w:rsidRDefault="00251BFD" w:rsidP="002608F3">
      <w:pPr>
        <w:autoSpaceDE w:val="0"/>
        <w:autoSpaceDN w:val="0"/>
        <w:adjustRightInd w:val="0"/>
        <w:ind w:firstLine="540"/>
        <w:jc w:val="right"/>
        <w:outlineLvl w:val="0"/>
        <w:rPr>
          <w:szCs w:val="28"/>
        </w:rPr>
      </w:pPr>
    </w:p>
    <w:p w:rsidR="002608F3" w:rsidRPr="00A54B44" w:rsidRDefault="002608F3" w:rsidP="002608F3">
      <w:pPr>
        <w:autoSpaceDE w:val="0"/>
        <w:autoSpaceDN w:val="0"/>
        <w:adjustRightInd w:val="0"/>
        <w:jc w:val="center"/>
        <w:outlineLvl w:val="0"/>
        <w:rPr>
          <w:b/>
        </w:rPr>
      </w:pPr>
      <w:r w:rsidRPr="00A54B44">
        <w:rPr>
          <w:b/>
          <w:szCs w:val="28"/>
        </w:rPr>
        <w:t xml:space="preserve">Методика </w:t>
      </w:r>
      <w:r w:rsidRPr="00A54B44">
        <w:rPr>
          <w:b/>
        </w:rPr>
        <w:t>прогнозирования поступлений доходов в бюджет</w:t>
      </w:r>
      <w:r w:rsidR="000628AB">
        <w:rPr>
          <w:b/>
        </w:rPr>
        <w:t xml:space="preserve"> города Шарыпово</w:t>
      </w:r>
      <w:r w:rsidRPr="00A54B44">
        <w:rPr>
          <w:b/>
        </w:rPr>
        <w:t xml:space="preserve"> в части доходов, в отношении которых </w:t>
      </w:r>
      <w:r w:rsidR="00AC3DE5">
        <w:rPr>
          <w:b/>
        </w:rPr>
        <w:t>м</w:t>
      </w:r>
      <w:r w:rsidR="00990F63">
        <w:rPr>
          <w:b/>
        </w:rPr>
        <w:t>ун</w:t>
      </w:r>
      <w:bookmarkStart w:id="0" w:name="_GoBack"/>
      <w:bookmarkEnd w:id="0"/>
      <w:r w:rsidR="00990F63">
        <w:rPr>
          <w:b/>
        </w:rPr>
        <w:t xml:space="preserve">иципальное казенное учреждение «Служба городского хозяйства», наделено полномочиями </w:t>
      </w:r>
      <w:r w:rsidRPr="00A54B44">
        <w:rPr>
          <w:b/>
        </w:rPr>
        <w:t xml:space="preserve"> администратора доходов бюджета</w:t>
      </w:r>
    </w:p>
    <w:p w:rsidR="002608F3" w:rsidRPr="00A54B44" w:rsidRDefault="002608F3" w:rsidP="002608F3">
      <w:pPr>
        <w:autoSpaceDE w:val="0"/>
        <w:autoSpaceDN w:val="0"/>
        <w:adjustRightInd w:val="0"/>
        <w:ind w:firstLine="540"/>
        <w:jc w:val="center"/>
        <w:outlineLvl w:val="0"/>
        <w:rPr>
          <w:b/>
          <w:szCs w:val="28"/>
        </w:rPr>
      </w:pPr>
    </w:p>
    <w:p w:rsidR="002608F3" w:rsidRDefault="002608F3" w:rsidP="00115BB4">
      <w:pPr>
        <w:autoSpaceDE w:val="0"/>
        <w:autoSpaceDN w:val="0"/>
        <w:adjustRightInd w:val="0"/>
        <w:ind w:firstLine="709"/>
        <w:jc w:val="both"/>
      </w:pPr>
    </w:p>
    <w:p w:rsidR="002608F3" w:rsidRDefault="007B7D58" w:rsidP="00115BB4">
      <w:pPr>
        <w:ind w:firstLine="708"/>
        <w:jc w:val="both"/>
      </w:pPr>
      <w:r>
        <w:t>1.</w:t>
      </w:r>
      <w:r w:rsidR="002608F3">
        <w:t>Настоящая методика</w:t>
      </w:r>
      <w:r w:rsidR="00123A53" w:rsidRPr="00123A53">
        <w:t xml:space="preserve"> прогнозирования поступлений доходов в бюджет</w:t>
      </w:r>
      <w:r w:rsidR="00123A53">
        <w:t xml:space="preserve"> </w:t>
      </w:r>
      <w:r w:rsidR="00990F63">
        <w:t xml:space="preserve">города Шарыпово </w:t>
      </w:r>
      <w:r w:rsidR="00123A53">
        <w:t xml:space="preserve">в части доходов, в отношении которых </w:t>
      </w:r>
      <w:r w:rsidR="0098632F">
        <w:t>м</w:t>
      </w:r>
      <w:r w:rsidR="00990F63" w:rsidRPr="00990F63">
        <w:t>униципальное казенное учреждение «Служба городского хозяйства» (далее – МКУ «СГХ»)</w:t>
      </w:r>
      <w:r w:rsidR="00123A53">
        <w:t xml:space="preserve"> над</w:t>
      </w:r>
      <w:r w:rsidR="00793FE5">
        <w:t xml:space="preserve">елено полномочиями </w:t>
      </w:r>
      <w:r w:rsidR="00123A53">
        <w:t>администратора доходов бюджета</w:t>
      </w:r>
      <w:r w:rsidR="002608F3">
        <w:t>, (далее – Доходы бюджета) определяет основные принципы прогнозирования Доходов бюджета на очередной финансовый год и плановый период.</w:t>
      </w:r>
    </w:p>
    <w:p w:rsidR="002608F3" w:rsidRDefault="007B7D58" w:rsidP="00115BB4">
      <w:pPr>
        <w:ind w:firstLine="708"/>
        <w:jc w:val="both"/>
      </w:pPr>
      <w:r>
        <w:t>2.</w:t>
      </w:r>
      <w:r w:rsidR="002608F3">
        <w:t>Прогнозирование Доходов бюджета осуществляется в разрезе видов доходов бюдж</w:t>
      </w:r>
      <w:r w:rsidR="00793FE5">
        <w:t>ета в соответствии со следующим</w:t>
      </w:r>
      <w:r w:rsidR="00D0470E">
        <w:t>и методами</w:t>
      </w:r>
      <w:r w:rsidR="002608F3">
        <w:t xml:space="preserve"> расчета:</w:t>
      </w:r>
    </w:p>
    <w:p w:rsidR="00D0470E" w:rsidRPr="00021304" w:rsidRDefault="00F8010E" w:rsidP="00D0470E">
      <w:pPr>
        <w:ind w:firstLine="708"/>
        <w:jc w:val="both"/>
        <w:rPr>
          <w:szCs w:val="28"/>
        </w:rPr>
      </w:pPr>
      <w:r>
        <w:t>-</w:t>
      </w:r>
      <w:r w:rsidR="008552DD">
        <w:t xml:space="preserve"> </w:t>
      </w:r>
      <w:r w:rsidR="00D0470E">
        <w:rPr>
          <w:szCs w:val="28"/>
        </w:rPr>
        <w:t>прямой расчет</w:t>
      </w:r>
      <w:r w:rsidR="00D0470E" w:rsidRPr="00021304">
        <w:rPr>
          <w:szCs w:val="28"/>
        </w:rPr>
        <w:t xml:space="preserve"> </w:t>
      </w:r>
      <w:r w:rsidR="00D0470E">
        <w:rPr>
          <w:szCs w:val="28"/>
        </w:rPr>
        <w:t xml:space="preserve">(расчет основан </w:t>
      </w:r>
      <w:r w:rsidR="00D0470E" w:rsidRPr="00021304">
        <w:rPr>
          <w:szCs w:val="28"/>
        </w:rPr>
        <w:t>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поступления прогнозируемого вида доходов</w:t>
      </w:r>
      <w:r w:rsidR="00D0470E">
        <w:rPr>
          <w:szCs w:val="28"/>
        </w:rPr>
        <w:t>)</w:t>
      </w:r>
      <w:r w:rsidR="00D0470E" w:rsidRPr="00021304">
        <w:rPr>
          <w:szCs w:val="28"/>
        </w:rPr>
        <w:t>;</w:t>
      </w:r>
    </w:p>
    <w:p w:rsidR="002608F3" w:rsidRDefault="00793FE5" w:rsidP="00115BB4">
      <w:pPr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="002608F3" w:rsidRPr="00021304">
        <w:rPr>
          <w:szCs w:val="28"/>
        </w:rPr>
        <w:t xml:space="preserve">усреднение (расчет на основании усреднения годовых объемов доходов </w:t>
      </w:r>
      <w:r w:rsidR="000628AB">
        <w:rPr>
          <w:szCs w:val="28"/>
        </w:rPr>
        <w:t>не менее чем за 3 года</w:t>
      </w:r>
      <w:r w:rsidR="002608F3">
        <w:rPr>
          <w:szCs w:val="28"/>
        </w:rPr>
        <w:t xml:space="preserve"> или за весь период поступления  данного вида доходов в слу</w:t>
      </w:r>
      <w:r w:rsidR="000628AB">
        <w:rPr>
          <w:szCs w:val="28"/>
        </w:rPr>
        <w:t>чае, если он не превышает 3 года</w:t>
      </w:r>
      <w:r w:rsidR="002608F3">
        <w:rPr>
          <w:szCs w:val="28"/>
        </w:rPr>
        <w:t>)</w:t>
      </w:r>
      <w:r>
        <w:rPr>
          <w:szCs w:val="28"/>
        </w:rPr>
        <w:t>.</w:t>
      </w:r>
    </w:p>
    <w:p w:rsidR="00B05362" w:rsidRDefault="00483542" w:rsidP="00B05362">
      <w:pPr>
        <w:ind w:firstLine="708"/>
        <w:jc w:val="both"/>
        <w:rPr>
          <w:rFonts w:eastAsia="Times New Roman"/>
        </w:rPr>
      </w:pPr>
      <w:r>
        <w:rPr>
          <w:rFonts w:eastAsia="Times New Roman"/>
        </w:rPr>
        <w:t>3.</w:t>
      </w:r>
      <w:r w:rsidR="00B05362" w:rsidRPr="002245F5">
        <w:rPr>
          <w:rFonts w:eastAsia="Times New Roman"/>
        </w:rPr>
        <w:t xml:space="preserve">Прогнозирование </w:t>
      </w:r>
      <w:r w:rsidR="00B05362">
        <w:rPr>
          <w:rFonts w:eastAsia="Times New Roman"/>
        </w:rPr>
        <w:t>п</w:t>
      </w:r>
      <w:r w:rsidR="00B05362" w:rsidRPr="002245F5">
        <w:rPr>
          <w:rFonts w:eastAsia="Times New Roman"/>
        </w:rPr>
        <w:t>рочи</w:t>
      </w:r>
      <w:r w:rsidR="00B05362">
        <w:rPr>
          <w:rFonts w:eastAsia="Times New Roman"/>
        </w:rPr>
        <w:t xml:space="preserve">х </w:t>
      </w:r>
      <w:r w:rsidR="00B05362" w:rsidRPr="002245F5">
        <w:rPr>
          <w:rFonts w:eastAsia="Times New Roman"/>
        </w:rPr>
        <w:t>неналоговы</w:t>
      </w:r>
      <w:r w:rsidR="00B05362">
        <w:rPr>
          <w:rFonts w:eastAsia="Times New Roman"/>
        </w:rPr>
        <w:t>х</w:t>
      </w:r>
      <w:r w:rsidR="00B05362" w:rsidRPr="002245F5">
        <w:rPr>
          <w:rFonts w:eastAsia="Times New Roman"/>
        </w:rPr>
        <w:t xml:space="preserve"> доход</w:t>
      </w:r>
      <w:r w:rsidR="00B05362">
        <w:rPr>
          <w:rFonts w:eastAsia="Times New Roman"/>
        </w:rPr>
        <w:t xml:space="preserve">ов бюджета              </w:t>
      </w:r>
      <w:r w:rsidR="00B05362" w:rsidRPr="002245F5">
        <w:rPr>
          <w:rFonts w:eastAsia="Times New Roman"/>
        </w:rPr>
        <w:t xml:space="preserve">  </w:t>
      </w:r>
      <w:r w:rsidR="00B05362" w:rsidRPr="00B05362">
        <w:rPr>
          <w:rFonts w:eastAsia="Times New Roman"/>
        </w:rPr>
        <w:t>городских округов (поступление</w:t>
      </w:r>
      <w:r w:rsidR="00B05362" w:rsidRPr="002245F5">
        <w:rPr>
          <w:rFonts w:eastAsia="Times New Roman"/>
        </w:rPr>
        <w:t xml:space="preserve"> дебиторской задолженности прошлых лет) осуществляется методом прямого расчета исходя из прогнозируемого объема дебиторской задолженности по состоянию на 1 января очередного финансового года, подлежащей возврату в бюджет </w:t>
      </w:r>
      <w:r w:rsidR="00B05362">
        <w:rPr>
          <w:rFonts w:eastAsia="Times New Roman"/>
        </w:rPr>
        <w:t xml:space="preserve">города Шарыпово </w:t>
      </w:r>
      <w:r w:rsidR="00B05362" w:rsidRPr="002245F5">
        <w:rPr>
          <w:rFonts w:eastAsia="Times New Roman"/>
        </w:rPr>
        <w:t>в очередном финансовом году</w:t>
      </w:r>
      <w:r w:rsidR="00B05362">
        <w:rPr>
          <w:rFonts w:eastAsia="Times New Roman"/>
        </w:rPr>
        <w:t>.</w:t>
      </w:r>
    </w:p>
    <w:p w:rsidR="00FB5330" w:rsidRPr="00FB5330" w:rsidRDefault="00F8010E" w:rsidP="00251BFD">
      <w:pPr>
        <w:ind w:firstLine="708"/>
        <w:jc w:val="both"/>
        <w:rPr>
          <w:rFonts w:eastAsia="Times New Roman"/>
        </w:rPr>
      </w:pPr>
      <w:r>
        <w:rPr>
          <w:rFonts w:eastAsia="Times New Roman"/>
        </w:rPr>
        <w:t>4</w:t>
      </w:r>
      <w:r w:rsidR="00483542">
        <w:rPr>
          <w:rFonts w:eastAsia="Times New Roman"/>
        </w:rPr>
        <w:t>.</w:t>
      </w:r>
      <w:r w:rsidR="00FB5330">
        <w:rPr>
          <w:rFonts w:eastAsia="Times New Roman"/>
        </w:rPr>
        <w:t xml:space="preserve">Прогнозирование </w:t>
      </w:r>
      <w:r w:rsidR="007B448E">
        <w:rPr>
          <w:rFonts w:eastAsia="Times New Roman"/>
        </w:rPr>
        <w:t>иных д</w:t>
      </w:r>
      <w:r w:rsidR="00FB5330" w:rsidRPr="00FB5330">
        <w:rPr>
          <w:rFonts w:eastAsia="Times New Roman"/>
        </w:rPr>
        <w:t>оходов бюджета, пос</w:t>
      </w:r>
      <w:r w:rsidR="00FB5330">
        <w:rPr>
          <w:rFonts w:eastAsia="Times New Roman"/>
        </w:rPr>
        <w:t xml:space="preserve">тупление которых </w:t>
      </w:r>
      <w:r w:rsidR="00FB5330" w:rsidRPr="00FB5330">
        <w:rPr>
          <w:rFonts w:eastAsia="Times New Roman"/>
        </w:rPr>
        <w:t>не име</w:t>
      </w:r>
      <w:r w:rsidR="00FB5330">
        <w:rPr>
          <w:rFonts w:eastAsia="Times New Roman"/>
        </w:rPr>
        <w:t>ет</w:t>
      </w:r>
      <w:r w:rsidR="00FB5330" w:rsidRPr="00FB5330">
        <w:rPr>
          <w:rFonts w:eastAsia="Times New Roman"/>
        </w:rPr>
        <w:t xml:space="preserve"> постоянного характера, осуществляется с применением метода усреднения</w:t>
      </w:r>
      <w:r w:rsidR="00FB5330">
        <w:rPr>
          <w:rFonts w:eastAsia="Times New Roman"/>
        </w:rPr>
        <w:t>,</w:t>
      </w:r>
      <w:r w:rsidR="00FB5330" w:rsidRPr="00FB5330">
        <w:rPr>
          <w:rFonts w:eastAsia="Times New Roman"/>
        </w:rPr>
        <w:t xml:space="preserve"> на основании усредненных годовых объемов фактического поступления </w:t>
      </w:r>
      <w:r w:rsidR="00FB5330">
        <w:rPr>
          <w:rFonts w:eastAsia="Times New Roman"/>
        </w:rPr>
        <w:t xml:space="preserve">соответствующих </w:t>
      </w:r>
      <w:r>
        <w:rPr>
          <w:rFonts w:eastAsia="Times New Roman"/>
        </w:rPr>
        <w:t>доходов за предшествующие 3 года</w:t>
      </w:r>
      <w:r w:rsidR="00FB5330" w:rsidRPr="00FB5330">
        <w:rPr>
          <w:rFonts w:eastAsia="Times New Roman"/>
        </w:rPr>
        <w:t xml:space="preserve">. В случае наличия задолженности на начало очередного финансового года в прогнозе поступлений учитывается ее взыскание (исходя из планируемых мероприятий по взысканию задолженности). </w:t>
      </w:r>
    </w:p>
    <w:p w:rsidR="00FB5330" w:rsidRPr="00990F63" w:rsidRDefault="00AC3DE5" w:rsidP="00251BFD">
      <w:pPr>
        <w:ind w:firstLine="708"/>
        <w:jc w:val="both"/>
        <w:rPr>
          <w:rFonts w:eastAsia="Times New Roman"/>
        </w:rPr>
      </w:pPr>
      <w:r>
        <w:rPr>
          <w:rFonts w:eastAsia="Times New Roman"/>
        </w:rPr>
        <w:t>К Д</w:t>
      </w:r>
      <w:r w:rsidR="00FB5330" w:rsidRPr="00990F63">
        <w:rPr>
          <w:rFonts w:eastAsia="Times New Roman"/>
        </w:rPr>
        <w:t xml:space="preserve">оходам бюджета, поступление которых не </w:t>
      </w:r>
      <w:r w:rsidR="00A578D9" w:rsidRPr="00990F63">
        <w:rPr>
          <w:rFonts w:eastAsia="Times New Roman"/>
        </w:rPr>
        <w:t>имеет</w:t>
      </w:r>
      <w:r w:rsidR="00FB5330" w:rsidRPr="00990F63">
        <w:rPr>
          <w:rFonts w:eastAsia="Times New Roman"/>
        </w:rPr>
        <w:t xml:space="preserve"> постоянного характера, относятся:</w:t>
      </w:r>
    </w:p>
    <w:p w:rsidR="005D63AF" w:rsidRDefault="005D63AF" w:rsidP="00251BFD">
      <w:pPr>
        <w:ind w:firstLine="708"/>
        <w:jc w:val="both"/>
        <w:rPr>
          <w:szCs w:val="28"/>
        </w:rPr>
      </w:pPr>
      <w:r w:rsidRPr="005D63AF">
        <w:rPr>
          <w:szCs w:val="28"/>
        </w:rPr>
        <w:t xml:space="preserve">- </w:t>
      </w:r>
      <w:r>
        <w:rPr>
          <w:szCs w:val="28"/>
        </w:rPr>
        <w:t>г</w:t>
      </w:r>
      <w:r w:rsidRPr="005D63AF">
        <w:rPr>
          <w:szCs w:val="28"/>
        </w:rPr>
        <w:t xml:space="preserve">осударственная пошлина за выдачу органом местного самоуправления городского округа специального разрешения на движение по </w:t>
      </w:r>
      <w:r w:rsidRPr="005D63AF">
        <w:rPr>
          <w:szCs w:val="28"/>
        </w:rPr>
        <w:lastRenderedPageBreak/>
        <w:t>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округов;</w:t>
      </w:r>
    </w:p>
    <w:p w:rsidR="005D63AF" w:rsidRDefault="005D63AF" w:rsidP="00251BFD">
      <w:pPr>
        <w:ind w:firstLine="708"/>
        <w:jc w:val="both"/>
        <w:rPr>
          <w:szCs w:val="28"/>
        </w:rPr>
      </w:pPr>
      <w:r w:rsidRPr="005D63AF">
        <w:rPr>
          <w:szCs w:val="28"/>
        </w:rPr>
        <w:t xml:space="preserve">- </w:t>
      </w:r>
      <w:r>
        <w:rPr>
          <w:szCs w:val="28"/>
        </w:rPr>
        <w:t>д</w:t>
      </w:r>
      <w:r w:rsidRPr="005D63AF">
        <w:rPr>
          <w:szCs w:val="28"/>
        </w:rPr>
        <w:t>оходы, поступающие в порядке возмещения расходов, понесенных в связи с эксплуатацией имущества городски</w:t>
      </w:r>
      <w:r>
        <w:rPr>
          <w:szCs w:val="28"/>
        </w:rPr>
        <w:t>х округов;</w:t>
      </w:r>
    </w:p>
    <w:p w:rsidR="005D63AF" w:rsidRDefault="005D63AF" w:rsidP="00251BFD">
      <w:pPr>
        <w:ind w:firstLine="708"/>
        <w:jc w:val="both"/>
        <w:rPr>
          <w:szCs w:val="28"/>
        </w:rPr>
      </w:pPr>
      <w:r>
        <w:rPr>
          <w:szCs w:val="28"/>
        </w:rPr>
        <w:t>- п</w:t>
      </w:r>
      <w:r w:rsidRPr="005D63AF">
        <w:rPr>
          <w:szCs w:val="28"/>
        </w:rPr>
        <w:t>рочие доходы от компенсации затрат бюджетов городских округов</w:t>
      </w:r>
      <w:r>
        <w:rPr>
          <w:szCs w:val="28"/>
        </w:rPr>
        <w:t>;</w:t>
      </w:r>
    </w:p>
    <w:p w:rsidR="005D63AF" w:rsidRDefault="005D63AF" w:rsidP="00251BFD">
      <w:pPr>
        <w:ind w:firstLine="708"/>
        <w:jc w:val="both"/>
        <w:rPr>
          <w:szCs w:val="28"/>
        </w:rPr>
      </w:pPr>
      <w:r>
        <w:rPr>
          <w:sz w:val="18"/>
          <w:szCs w:val="18"/>
        </w:rPr>
        <w:t xml:space="preserve">- </w:t>
      </w:r>
      <w:r>
        <w:rPr>
          <w:szCs w:val="28"/>
        </w:rPr>
        <w:t>д</w:t>
      </w:r>
      <w:r w:rsidRPr="005D63AF">
        <w:rPr>
          <w:szCs w:val="28"/>
        </w:rPr>
        <w:t>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</w:r>
      <w:r>
        <w:rPr>
          <w:szCs w:val="28"/>
        </w:rPr>
        <w:t xml:space="preserve">; </w:t>
      </w:r>
    </w:p>
    <w:p w:rsidR="005D63AF" w:rsidRDefault="005D63AF" w:rsidP="00251BFD">
      <w:pPr>
        <w:ind w:firstLine="708"/>
        <w:jc w:val="both"/>
        <w:rPr>
          <w:szCs w:val="28"/>
        </w:rPr>
      </w:pPr>
      <w:r w:rsidRPr="005D63AF">
        <w:rPr>
          <w:szCs w:val="28"/>
        </w:rPr>
        <w:t xml:space="preserve">- </w:t>
      </w:r>
      <w:r>
        <w:rPr>
          <w:szCs w:val="28"/>
        </w:rPr>
        <w:t>д</w:t>
      </w:r>
      <w:r w:rsidRPr="005D63AF">
        <w:rPr>
          <w:szCs w:val="28"/>
        </w:rPr>
        <w:t>оходы от возмещения ущерба при  возникновении иных страховых случаев, когда выгодоприобретателями выступают получатели средств бюджетов городских округов</w:t>
      </w:r>
      <w:r>
        <w:rPr>
          <w:szCs w:val="28"/>
        </w:rPr>
        <w:t>;</w:t>
      </w:r>
    </w:p>
    <w:p w:rsidR="005D63AF" w:rsidRPr="00B4677B" w:rsidRDefault="005D63AF" w:rsidP="00251BFD">
      <w:pPr>
        <w:ind w:firstLine="708"/>
        <w:jc w:val="both"/>
        <w:rPr>
          <w:szCs w:val="28"/>
        </w:rPr>
      </w:pPr>
      <w:r w:rsidRPr="00B4677B">
        <w:rPr>
          <w:szCs w:val="28"/>
        </w:rPr>
        <w:t>- 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округов;</w:t>
      </w:r>
    </w:p>
    <w:p w:rsidR="005D63AF" w:rsidRDefault="005D63AF" w:rsidP="00251BFD">
      <w:pPr>
        <w:ind w:firstLine="708"/>
        <w:jc w:val="both"/>
        <w:rPr>
          <w:szCs w:val="28"/>
        </w:rPr>
      </w:pPr>
      <w:r w:rsidRPr="005D63AF">
        <w:rPr>
          <w:szCs w:val="28"/>
        </w:rPr>
        <w:t>- прочие поступления от денежных взысканий (штрафов) и иных сумм в возмещение ущерба, зачисляемые в бюджет городских округов;</w:t>
      </w:r>
    </w:p>
    <w:p w:rsidR="00692540" w:rsidRDefault="00692540" w:rsidP="00251BFD">
      <w:pPr>
        <w:ind w:firstLine="708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Pr="00FB5330">
        <w:rPr>
          <w:rFonts w:eastAsia="Times New Roman"/>
        </w:rPr>
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</w:t>
      </w:r>
      <w:r>
        <w:rPr>
          <w:rFonts w:eastAsia="Times New Roman"/>
        </w:rPr>
        <w:t xml:space="preserve"> субъектов Российской Федерации.</w:t>
      </w:r>
    </w:p>
    <w:p w:rsidR="0098632F" w:rsidRPr="00FB5330" w:rsidRDefault="0098632F" w:rsidP="0098632F">
      <w:pPr>
        <w:ind w:firstLine="708"/>
        <w:jc w:val="both"/>
        <w:rPr>
          <w:rFonts w:eastAsia="Times New Roman"/>
        </w:rPr>
      </w:pPr>
      <w:r>
        <w:rPr>
          <w:rFonts w:eastAsia="Times New Roman"/>
        </w:rPr>
        <w:t>5.</w:t>
      </w:r>
      <w:r w:rsidRPr="0098632F">
        <w:rPr>
          <w:rFonts w:eastAsia="Times New Roman"/>
        </w:rPr>
        <w:t xml:space="preserve"> </w:t>
      </w:r>
      <w:r w:rsidRPr="00FB5330">
        <w:rPr>
          <w:rFonts w:eastAsia="Times New Roman"/>
        </w:rPr>
        <w:t xml:space="preserve">Прогнозирование </w:t>
      </w:r>
      <w:r>
        <w:rPr>
          <w:rFonts w:eastAsia="Times New Roman"/>
        </w:rPr>
        <w:t>д</w:t>
      </w:r>
      <w:r w:rsidRPr="00FB5330">
        <w:rPr>
          <w:rFonts w:eastAsia="Times New Roman"/>
        </w:rPr>
        <w:t xml:space="preserve">оходов </w:t>
      </w:r>
      <w:r>
        <w:rPr>
          <w:rFonts w:eastAsia="Times New Roman"/>
        </w:rPr>
        <w:t xml:space="preserve">бюджета города Шарыпово </w:t>
      </w:r>
      <w:r w:rsidRPr="00FB5330">
        <w:rPr>
          <w:rFonts w:eastAsia="Times New Roman"/>
        </w:rPr>
        <w:t>на плановый период осуществляется аналогично прогнозированию доходов на очередной финансовый год с применением индексов-дефляторов и других показателей на плановый период, при этом в качестве базовых показателей принимаются показатели года, предшествующего планируемому.</w:t>
      </w:r>
    </w:p>
    <w:p w:rsidR="0098632F" w:rsidRDefault="0098632F" w:rsidP="00251BFD">
      <w:pPr>
        <w:ind w:firstLine="708"/>
        <w:jc w:val="both"/>
        <w:rPr>
          <w:szCs w:val="28"/>
        </w:rPr>
      </w:pPr>
    </w:p>
    <w:p w:rsidR="00F02E45" w:rsidRDefault="00F02E45" w:rsidP="00115BB4">
      <w:pPr>
        <w:jc w:val="both"/>
        <w:rPr>
          <w:rFonts w:eastAsia="Times New Roman"/>
        </w:rPr>
      </w:pPr>
    </w:p>
    <w:sectPr w:rsidR="00F02E45" w:rsidSect="00800E79">
      <w:headerReference w:type="default" r:id="rId9"/>
      <w:headerReference w:type="first" r:id="rId10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5F3" w:rsidRDefault="00B575F3" w:rsidP="00F55753">
      <w:r>
        <w:separator/>
      </w:r>
    </w:p>
  </w:endnote>
  <w:endnote w:type="continuationSeparator" w:id="0">
    <w:p w:rsidR="00B575F3" w:rsidRDefault="00B575F3" w:rsidP="00F55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5F3" w:rsidRDefault="00B575F3" w:rsidP="00F55753">
      <w:r>
        <w:separator/>
      </w:r>
    </w:p>
  </w:footnote>
  <w:footnote w:type="continuationSeparator" w:id="0">
    <w:p w:rsidR="00B575F3" w:rsidRDefault="00B575F3" w:rsidP="00F557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73970"/>
      <w:docPartObj>
        <w:docPartGallery w:val="Page Numbers (Top of Page)"/>
        <w:docPartUnique/>
      </w:docPartObj>
    </w:sdtPr>
    <w:sdtEndPr/>
    <w:sdtContent>
      <w:p w:rsidR="00800E79" w:rsidRDefault="00785526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3CB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661C1" w:rsidRDefault="009661C1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1C1" w:rsidRDefault="009661C1" w:rsidP="0083193E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093462"/>
    <w:multiLevelType w:val="hybridMultilevel"/>
    <w:tmpl w:val="C2722532"/>
    <w:lvl w:ilvl="0" w:tplc="4BAC7A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9264BB"/>
    <w:multiLevelType w:val="hybridMultilevel"/>
    <w:tmpl w:val="933A8F78"/>
    <w:lvl w:ilvl="0" w:tplc="4DA402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1784D3C"/>
    <w:multiLevelType w:val="hybridMultilevel"/>
    <w:tmpl w:val="C346E5DC"/>
    <w:lvl w:ilvl="0" w:tplc="EAA2076A">
      <w:start w:val="1"/>
      <w:numFmt w:val="decimal"/>
      <w:lvlText w:val="%1."/>
      <w:lvlJc w:val="left"/>
      <w:pPr>
        <w:ind w:left="12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4F5007BB"/>
    <w:multiLevelType w:val="hybridMultilevel"/>
    <w:tmpl w:val="07AA4286"/>
    <w:lvl w:ilvl="0" w:tplc="98EC02D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53F7A4E"/>
    <w:multiLevelType w:val="multilevel"/>
    <w:tmpl w:val="91026294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5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5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5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7B6E0262"/>
    <w:multiLevelType w:val="multilevel"/>
    <w:tmpl w:val="5108221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5"/>
        </w:tabs>
        <w:ind w:left="192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3"/>
        </w:tabs>
        <w:ind w:left="229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2"/>
        </w:tabs>
        <w:ind w:left="283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37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35"/>
        </w:tabs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73"/>
        </w:tabs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2"/>
        </w:tabs>
        <w:ind w:left="6472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0178"/>
    <w:rsid w:val="00003F7B"/>
    <w:rsid w:val="0000647E"/>
    <w:rsid w:val="00007FBB"/>
    <w:rsid w:val="00010E2D"/>
    <w:rsid w:val="00014997"/>
    <w:rsid w:val="000207F8"/>
    <w:rsid w:val="000230D7"/>
    <w:rsid w:val="000231AF"/>
    <w:rsid w:val="000241D2"/>
    <w:rsid w:val="00024797"/>
    <w:rsid w:val="00024B25"/>
    <w:rsid w:val="000250A5"/>
    <w:rsid w:val="0003107C"/>
    <w:rsid w:val="0003254F"/>
    <w:rsid w:val="0003662B"/>
    <w:rsid w:val="000464D2"/>
    <w:rsid w:val="000466C7"/>
    <w:rsid w:val="00051941"/>
    <w:rsid w:val="00054FED"/>
    <w:rsid w:val="00055420"/>
    <w:rsid w:val="00057D2A"/>
    <w:rsid w:val="000628AB"/>
    <w:rsid w:val="000704DA"/>
    <w:rsid w:val="00070655"/>
    <w:rsid w:val="00070E09"/>
    <w:rsid w:val="0007234B"/>
    <w:rsid w:val="00074236"/>
    <w:rsid w:val="00074335"/>
    <w:rsid w:val="00074839"/>
    <w:rsid w:val="0007551B"/>
    <w:rsid w:val="00076876"/>
    <w:rsid w:val="0008012D"/>
    <w:rsid w:val="00082348"/>
    <w:rsid w:val="00082687"/>
    <w:rsid w:val="00084C0E"/>
    <w:rsid w:val="00084F4B"/>
    <w:rsid w:val="00090546"/>
    <w:rsid w:val="00090653"/>
    <w:rsid w:val="00094D11"/>
    <w:rsid w:val="0009618A"/>
    <w:rsid w:val="000A2F22"/>
    <w:rsid w:val="000A4F65"/>
    <w:rsid w:val="000A552E"/>
    <w:rsid w:val="000A5AC7"/>
    <w:rsid w:val="000B20CA"/>
    <w:rsid w:val="000B61B1"/>
    <w:rsid w:val="000B6CFF"/>
    <w:rsid w:val="000B7CD6"/>
    <w:rsid w:val="000C37F7"/>
    <w:rsid w:val="000D45A3"/>
    <w:rsid w:val="000E2708"/>
    <w:rsid w:val="000E5E36"/>
    <w:rsid w:val="000E6381"/>
    <w:rsid w:val="000F20D2"/>
    <w:rsid w:val="000F4ADC"/>
    <w:rsid w:val="000F6FEE"/>
    <w:rsid w:val="000F70AD"/>
    <w:rsid w:val="000F72A0"/>
    <w:rsid w:val="00102971"/>
    <w:rsid w:val="00111F34"/>
    <w:rsid w:val="00112226"/>
    <w:rsid w:val="00115BB4"/>
    <w:rsid w:val="00117A2E"/>
    <w:rsid w:val="00123A53"/>
    <w:rsid w:val="00125283"/>
    <w:rsid w:val="00136476"/>
    <w:rsid w:val="00142140"/>
    <w:rsid w:val="0014226A"/>
    <w:rsid w:val="0014371A"/>
    <w:rsid w:val="001437F9"/>
    <w:rsid w:val="0014677B"/>
    <w:rsid w:val="00154CFC"/>
    <w:rsid w:val="00172687"/>
    <w:rsid w:val="0017308E"/>
    <w:rsid w:val="001760C1"/>
    <w:rsid w:val="00176463"/>
    <w:rsid w:val="00181DF9"/>
    <w:rsid w:val="00185E2F"/>
    <w:rsid w:val="001878D7"/>
    <w:rsid w:val="00190904"/>
    <w:rsid w:val="00190A2B"/>
    <w:rsid w:val="001A3EBF"/>
    <w:rsid w:val="001A56F3"/>
    <w:rsid w:val="001B0ECB"/>
    <w:rsid w:val="001B4572"/>
    <w:rsid w:val="001B5AAD"/>
    <w:rsid w:val="001B5EDB"/>
    <w:rsid w:val="001B72A5"/>
    <w:rsid w:val="001C4A19"/>
    <w:rsid w:val="001C6C80"/>
    <w:rsid w:val="001C70DB"/>
    <w:rsid w:val="001D18B7"/>
    <w:rsid w:val="001D7318"/>
    <w:rsid w:val="001E0405"/>
    <w:rsid w:val="001E0652"/>
    <w:rsid w:val="001E3ED2"/>
    <w:rsid w:val="001E471F"/>
    <w:rsid w:val="001E794C"/>
    <w:rsid w:val="001F1CD0"/>
    <w:rsid w:val="001F2477"/>
    <w:rsid w:val="002036D9"/>
    <w:rsid w:val="00204743"/>
    <w:rsid w:val="00206BDB"/>
    <w:rsid w:val="00212B7B"/>
    <w:rsid w:val="00213E07"/>
    <w:rsid w:val="0022254F"/>
    <w:rsid w:val="002245F5"/>
    <w:rsid w:val="00225D4E"/>
    <w:rsid w:val="002261A0"/>
    <w:rsid w:val="00226F9B"/>
    <w:rsid w:val="0023167E"/>
    <w:rsid w:val="00233A37"/>
    <w:rsid w:val="002359F5"/>
    <w:rsid w:val="00242704"/>
    <w:rsid w:val="00242AA5"/>
    <w:rsid w:val="00245C3D"/>
    <w:rsid w:val="00251BFD"/>
    <w:rsid w:val="00254C0D"/>
    <w:rsid w:val="002567BF"/>
    <w:rsid w:val="00256B56"/>
    <w:rsid w:val="002608F3"/>
    <w:rsid w:val="002658B6"/>
    <w:rsid w:val="00267D4D"/>
    <w:rsid w:val="00272A6B"/>
    <w:rsid w:val="00274201"/>
    <w:rsid w:val="002742B6"/>
    <w:rsid w:val="0027639B"/>
    <w:rsid w:val="002765FF"/>
    <w:rsid w:val="00280939"/>
    <w:rsid w:val="002867AD"/>
    <w:rsid w:val="00286DE7"/>
    <w:rsid w:val="00287906"/>
    <w:rsid w:val="00290A5D"/>
    <w:rsid w:val="002924D2"/>
    <w:rsid w:val="00293DC6"/>
    <w:rsid w:val="0029584F"/>
    <w:rsid w:val="00296057"/>
    <w:rsid w:val="002B57E7"/>
    <w:rsid w:val="002C13C1"/>
    <w:rsid w:val="002C337A"/>
    <w:rsid w:val="002D1FC5"/>
    <w:rsid w:val="002D20CB"/>
    <w:rsid w:val="002D60D9"/>
    <w:rsid w:val="002D6F6A"/>
    <w:rsid w:val="002D7B33"/>
    <w:rsid w:val="002E0113"/>
    <w:rsid w:val="002E0279"/>
    <w:rsid w:val="002E2686"/>
    <w:rsid w:val="002E4EFC"/>
    <w:rsid w:val="002E5600"/>
    <w:rsid w:val="002F1F4D"/>
    <w:rsid w:val="002F2284"/>
    <w:rsid w:val="002F5BF5"/>
    <w:rsid w:val="0030044D"/>
    <w:rsid w:val="0030074F"/>
    <w:rsid w:val="00307476"/>
    <w:rsid w:val="003124DF"/>
    <w:rsid w:val="003158A7"/>
    <w:rsid w:val="00315AD9"/>
    <w:rsid w:val="00317B02"/>
    <w:rsid w:val="00320737"/>
    <w:rsid w:val="00322F14"/>
    <w:rsid w:val="00331E24"/>
    <w:rsid w:val="00334499"/>
    <w:rsid w:val="00337698"/>
    <w:rsid w:val="00337F11"/>
    <w:rsid w:val="00344D8A"/>
    <w:rsid w:val="003465B7"/>
    <w:rsid w:val="00352BFD"/>
    <w:rsid w:val="00354538"/>
    <w:rsid w:val="00361EFC"/>
    <w:rsid w:val="00371B4A"/>
    <w:rsid w:val="0037510D"/>
    <w:rsid w:val="00375871"/>
    <w:rsid w:val="003763DF"/>
    <w:rsid w:val="00380746"/>
    <w:rsid w:val="00382D69"/>
    <w:rsid w:val="00384AD7"/>
    <w:rsid w:val="00393065"/>
    <w:rsid w:val="00393342"/>
    <w:rsid w:val="00394335"/>
    <w:rsid w:val="0039743B"/>
    <w:rsid w:val="00397A92"/>
    <w:rsid w:val="003A01EB"/>
    <w:rsid w:val="003C38B4"/>
    <w:rsid w:val="003C699C"/>
    <w:rsid w:val="003C7EB8"/>
    <w:rsid w:val="003D4053"/>
    <w:rsid w:val="003D526C"/>
    <w:rsid w:val="003D565A"/>
    <w:rsid w:val="003E2775"/>
    <w:rsid w:val="003E400A"/>
    <w:rsid w:val="003F3931"/>
    <w:rsid w:val="003F6858"/>
    <w:rsid w:val="003F7072"/>
    <w:rsid w:val="00401B25"/>
    <w:rsid w:val="00402264"/>
    <w:rsid w:val="00403F71"/>
    <w:rsid w:val="004069E3"/>
    <w:rsid w:val="004111F8"/>
    <w:rsid w:val="00412AF5"/>
    <w:rsid w:val="00415E8C"/>
    <w:rsid w:val="00416619"/>
    <w:rsid w:val="0041699D"/>
    <w:rsid w:val="00416A7C"/>
    <w:rsid w:val="004172BB"/>
    <w:rsid w:val="0042280B"/>
    <w:rsid w:val="00424874"/>
    <w:rsid w:val="004273A9"/>
    <w:rsid w:val="00430CE4"/>
    <w:rsid w:val="00432DB7"/>
    <w:rsid w:val="00434B30"/>
    <w:rsid w:val="004351A5"/>
    <w:rsid w:val="00440A3B"/>
    <w:rsid w:val="004412A5"/>
    <w:rsid w:val="004415D1"/>
    <w:rsid w:val="00442CF7"/>
    <w:rsid w:val="004476D6"/>
    <w:rsid w:val="00451AEB"/>
    <w:rsid w:val="004545CC"/>
    <w:rsid w:val="00456B73"/>
    <w:rsid w:val="00462D9A"/>
    <w:rsid w:val="00463B4B"/>
    <w:rsid w:val="00464636"/>
    <w:rsid w:val="00471694"/>
    <w:rsid w:val="00477749"/>
    <w:rsid w:val="00483542"/>
    <w:rsid w:val="00483691"/>
    <w:rsid w:val="00483777"/>
    <w:rsid w:val="004846A0"/>
    <w:rsid w:val="004862BF"/>
    <w:rsid w:val="004A1A71"/>
    <w:rsid w:val="004A291B"/>
    <w:rsid w:val="004A341E"/>
    <w:rsid w:val="004A39C5"/>
    <w:rsid w:val="004A7C93"/>
    <w:rsid w:val="004B375A"/>
    <w:rsid w:val="004B43BD"/>
    <w:rsid w:val="004B63AA"/>
    <w:rsid w:val="004B6FDD"/>
    <w:rsid w:val="004C2FC0"/>
    <w:rsid w:val="004C42AF"/>
    <w:rsid w:val="004C6703"/>
    <w:rsid w:val="004D0F61"/>
    <w:rsid w:val="004D75FF"/>
    <w:rsid w:val="004E401D"/>
    <w:rsid w:val="004E7548"/>
    <w:rsid w:val="004F268B"/>
    <w:rsid w:val="004F2A0E"/>
    <w:rsid w:val="004F4AD4"/>
    <w:rsid w:val="004F6AEA"/>
    <w:rsid w:val="004F6DFC"/>
    <w:rsid w:val="004F7433"/>
    <w:rsid w:val="004F7889"/>
    <w:rsid w:val="004F7C94"/>
    <w:rsid w:val="00500058"/>
    <w:rsid w:val="00502E1F"/>
    <w:rsid w:val="0050418A"/>
    <w:rsid w:val="005101C4"/>
    <w:rsid w:val="00512642"/>
    <w:rsid w:val="00513D9B"/>
    <w:rsid w:val="00513EE9"/>
    <w:rsid w:val="00520265"/>
    <w:rsid w:val="00527B9D"/>
    <w:rsid w:val="00530D3D"/>
    <w:rsid w:val="00533FEB"/>
    <w:rsid w:val="00536681"/>
    <w:rsid w:val="00536D2C"/>
    <w:rsid w:val="005452DA"/>
    <w:rsid w:val="00546317"/>
    <w:rsid w:val="00547754"/>
    <w:rsid w:val="00550408"/>
    <w:rsid w:val="005645CD"/>
    <w:rsid w:val="00570F4A"/>
    <w:rsid w:val="0057744F"/>
    <w:rsid w:val="005808AF"/>
    <w:rsid w:val="00580E19"/>
    <w:rsid w:val="00581DF9"/>
    <w:rsid w:val="00582CBA"/>
    <w:rsid w:val="0058406A"/>
    <w:rsid w:val="00591117"/>
    <w:rsid w:val="00592C90"/>
    <w:rsid w:val="005965D7"/>
    <w:rsid w:val="005976F0"/>
    <w:rsid w:val="005A5988"/>
    <w:rsid w:val="005A6722"/>
    <w:rsid w:val="005B1CBB"/>
    <w:rsid w:val="005B4554"/>
    <w:rsid w:val="005B54DD"/>
    <w:rsid w:val="005C0178"/>
    <w:rsid w:val="005C1894"/>
    <w:rsid w:val="005C3A32"/>
    <w:rsid w:val="005C565E"/>
    <w:rsid w:val="005C5B32"/>
    <w:rsid w:val="005C6869"/>
    <w:rsid w:val="005D03E2"/>
    <w:rsid w:val="005D3946"/>
    <w:rsid w:val="005D49A2"/>
    <w:rsid w:val="005D63AF"/>
    <w:rsid w:val="005D7AAE"/>
    <w:rsid w:val="005F0E14"/>
    <w:rsid w:val="005F3874"/>
    <w:rsid w:val="005F4AB7"/>
    <w:rsid w:val="005F5AB8"/>
    <w:rsid w:val="006032EF"/>
    <w:rsid w:val="006074B2"/>
    <w:rsid w:val="00614E72"/>
    <w:rsid w:val="00616A61"/>
    <w:rsid w:val="00624E04"/>
    <w:rsid w:val="006267AF"/>
    <w:rsid w:val="00627395"/>
    <w:rsid w:val="00632174"/>
    <w:rsid w:val="00634570"/>
    <w:rsid w:val="00641935"/>
    <w:rsid w:val="00641D8C"/>
    <w:rsid w:val="00652051"/>
    <w:rsid w:val="00655C6C"/>
    <w:rsid w:val="00662545"/>
    <w:rsid w:val="006637F1"/>
    <w:rsid w:val="00665B7F"/>
    <w:rsid w:val="00666E4D"/>
    <w:rsid w:val="00671F62"/>
    <w:rsid w:val="0067352E"/>
    <w:rsid w:val="006735A1"/>
    <w:rsid w:val="00674BBE"/>
    <w:rsid w:val="0067540F"/>
    <w:rsid w:val="006860DB"/>
    <w:rsid w:val="00687773"/>
    <w:rsid w:val="00690396"/>
    <w:rsid w:val="00692540"/>
    <w:rsid w:val="0069504C"/>
    <w:rsid w:val="0069691E"/>
    <w:rsid w:val="00697D5C"/>
    <w:rsid w:val="006A4FFA"/>
    <w:rsid w:val="006A77F2"/>
    <w:rsid w:val="006B01C4"/>
    <w:rsid w:val="006B310B"/>
    <w:rsid w:val="006B59C8"/>
    <w:rsid w:val="006B7AFB"/>
    <w:rsid w:val="006C0825"/>
    <w:rsid w:val="006C23BB"/>
    <w:rsid w:val="006C2890"/>
    <w:rsid w:val="006D293D"/>
    <w:rsid w:val="006D778A"/>
    <w:rsid w:val="006D78B1"/>
    <w:rsid w:val="006D78C9"/>
    <w:rsid w:val="006E0152"/>
    <w:rsid w:val="006E05F2"/>
    <w:rsid w:val="006E0701"/>
    <w:rsid w:val="006E1B24"/>
    <w:rsid w:val="006E1F8E"/>
    <w:rsid w:val="006E70E1"/>
    <w:rsid w:val="006F282B"/>
    <w:rsid w:val="006F5AFC"/>
    <w:rsid w:val="00701421"/>
    <w:rsid w:val="00701487"/>
    <w:rsid w:val="00707DDC"/>
    <w:rsid w:val="0071045C"/>
    <w:rsid w:val="0071187A"/>
    <w:rsid w:val="007156FE"/>
    <w:rsid w:val="00716F67"/>
    <w:rsid w:val="00721E6C"/>
    <w:rsid w:val="0072392E"/>
    <w:rsid w:val="00723AC1"/>
    <w:rsid w:val="007255F5"/>
    <w:rsid w:val="007272A4"/>
    <w:rsid w:val="00740BF4"/>
    <w:rsid w:val="00740C78"/>
    <w:rsid w:val="00744BF7"/>
    <w:rsid w:val="00745FC1"/>
    <w:rsid w:val="00746664"/>
    <w:rsid w:val="007508F4"/>
    <w:rsid w:val="00751AFF"/>
    <w:rsid w:val="007521AA"/>
    <w:rsid w:val="00752C45"/>
    <w:rsid w:val="007565EF"/>
    <w:rsid w:val="00757244"/>
    <w:rsid w:val="00762AEA"/>
    <w:rsid w:val="007675A6"/>
    <w:rsid w:val="00771D23"/>
    <w:rsid w:val="00781797"/>
    <w:rsid w:val="0078410C"/>
    <w:rsid w:val="00785526"/>
    <w:rsid w:val="007872DC"/>
    <w:rsid w:val="00793FE5"/>
    <w:rsid w:val="00794727"/>
    <w:rsid w:val="007A40A1"/>
    <w:rsid w:val="007A786E"/>
    <w:rsid w:val="007A7A00"/>
    <w:rsid w:val="007B0061"/>
    <w:rsid w:val="007B184C"/>
    <w:rsid w:val="007B18BB"/>
    <w:rsid w:val="007B20AE"/>
    <w:rsid w:val="007B448E"/>
    <w:rsid w:val="007B542D"/>
    <w:rsid w:val="007B7D58"/>
    <w:rsid w:val="007C0ABA"/>
    <w:rsid w:val="007C4EB0"/>
    <w:rsid w:val="007C711A"/>
    <w:rsid w:val="007D2A78"/>
    <w:rsid w:val="007D634E"/>
    <w:rsid w:val="007E02B1"/>
    <w:rsid w:val="007E6795"/>
    <w:rsid w:val="007E7241"/>
    <w:rsid w:val="007F77FF"/>
    <w:rsid w:val="00800E79"/>
    <w:rsid w:val="0080147F"/>
    <w:rsid w:val="00802344"/>
    <w:rsid w:val="00802C9A"/>
    <w:rsid w:val="00804E97"/>
    <w:rsid w:val="0081712D"/>
    <w:rsid w:val="008210EF"/>
    <w:rsid w:val="00825271"/>
    <w:rsid w:val="008256A0"/>
    <w:rsid w:val="0083193E"/>
    <w:rsid w:val="00831AD3"/>
    <w:rsid w:val="00841D3D"/>
    <w:rsid w:val="008443A5"/>
    <w:rsid w:val="00844A80"/>
    <w:rsid w:val="00854755"/>
    <w:rsid w:val="008552DD"/>
    <w:rsid w:val="00855C75"/>
    <w:rsid w:val="00857094"/>
    <w:rsid w:val="008609AB"/>
    <w:rsid w:val="00862BD4"/>
    <w:rsid w:val="00866596"/>
    <w:rsid w:val="00871F9B"/>
    <w:rsid w:val="00875E7B"/>
    <w:rsid w:val="00880BBC"/>
    <w:rsid w:val="008847F8"/>
    <w:rsid w:val="00885147"/>
    <w:rsid w:val="00886F9B"/>
    <w:rsid w:val="00887AC6"/>
    <w:rsid w:val="00891B49"/>
    <w:rsid w:val="00892F2F"/>
    <w:rsid w:val="00895F33"/>
    <w:rsid w:val="008B6C26"/>
    <w:rsid w:val="008C0785"/>
    <w:rsid w:val="008C1553"/>
    <w:rsid w:val="008C3960"/>
    <w:rsid w:val="008C548C"/>
    <w:rsid w:val="008D0ED8"/>
    <w:rsid w:val="008D17E2"/>
    <w:rsid w:val="008D271A"/>
    <w:rsid w:val="008D3B0B"/>
    <w:rsid w:val="008E4F81"/>
    <w:rsid w:val="008E506B"/>
    <w:rsid w:val="008E51FA"/>
    <w:rsid w:val="008F085D"/>
    <w:rsid w:val="008F0CF0"/>
    <w:rsid w:val="008F1944"/>
    <w:rsid w:val="008F3360"/>
    <w:rsid w:val="008F3D91"/>
    <w:rsid w:val="008F47EC"/>
    <w:rsid w:val="008F4ABB"/>
    <w:rsid w:val="008F6C5F"/>
    <w:rsid w:val="008F706E"/>
    <w:rsid w:val="008F76FC"/>
    <w:rsid w:val="009062A7"/>
    <w:rsid w:val="00910477"/>
    <w:rsid w:val="00915D37"/>
    <w:rsid w:val="009205F9"/>
    <w:rsid w:val="00920A4C"/>
    <w:rsid w:val="00921178"/>
    <w:rsid w:val="00922D95"/>
    <w:rsid w:val="00933573"/>
    <w:rsid w:val="00936007"/>
    <w:rsid w:val="00942133"/>
    <w:rsid w:val="00943E57"/>
    <w:rsid w:val="00943E9E"/>
    <w:rsid w:val="00946D8E"/>
    <w:rsid w:val="0094735C"/>
    <w:rsid w:val="0094796F"/>
    <w:rsid w:val="009500E2"/>
    <w:rsid w:val="00957434"/>
    <w:rsid w:val="00957E31"/>
    <w:rsid w:val="009603BC"/>
    <w:rsid w:val="00962CEF"/>
    <w:rsid w:val="00963458"/>
    <w:rsid w:val="009661C1"/>
    <w:rsid w:val="009667CC"/>
    <w:rsid w:val="00967C8B"/>
    <w:rsid w:val="009721CD"/>
    <w:rsid w:val="009730EC"/>
    <w:rsid w:val="0097427A"/>
    <w:rsid w:val="009832E9"/>
    <w:rsid w:val="0098632F"/>
    <w:rsid w:val="00990F63"/>
    <w:rsid w:val="00992B2D"/>
    <w:rsid w:val="00995038"/>
    <w:rsid w:val="00996A06"/>
    <w:rsid w:val="00996AB9"/>
    <w:rsid w:val="009A3D77"/>
    <w:rsid w:val="009A54B4"/>
    <w:rsid w:val="009A7045"/>
    <w:rsid w:val="009A7E0D"/>
    <w:rsid w:val="009B4AC8"/>
    <w:rsid w:val="009C0ACD"/>
    <w:rsid w:val="009C14E7"/>
    <w:rsid w:val="009C27D9"/>
    <w:rsid w:val="009C642B"/>
    <w:rsid w:val="009D0621"/>
    <w:rsid w:val="009D57DD"/>
    <w:rsid w:val="009D5ECE"/>
    <w:rsid w:val="009E02FE"/>
    <w:rsid w:val="009E3B0A"/>
    <w:rsid w:val="009E4A6C"/>
    <w:rsid w:val="009E667F"/>
    <w:rsid w:val="009F56EB"/>
    <w:rsid w:val="009F64BF"/>
    <w:rsid w:val="009F7A60"/>
    <w:rsid w:val="00A01CCC"/>
    <w:rsid w:val="00A049F9"/>
    <w:rsid w:val="00A05DF9"/>
    <w:rsid w:val="00A06909"/>
    <w:rsid w:val="00A13E6B"/>
    <w:rsid w:val="00A16F66"/>
    <w:rsid w:val="00A2221E"/>
    <w:rsid w:val="00A2274C"/>
    <w:rsid w:val="00A23583"/>
    <w:rsid w:val="00A32EAE"/>
    <w:rsid w:val="00A3721C"/>
    <w:rsid w:val="00A46745"/>
    <w:rsid w:val="00A52877"/>
    <w:rsid w:val="00A535BC"/>
    <w:rsid w:val="00A54B44"/>
    <w:rsid w:val="00A578D9"/>
    <w:rsid w:val="00A60D75"/>
    <w:rsid w:val="00A62A45"/>
    <w:rsid w:val="00A65C06"/>
    <w:rsid w:val="00A67D99"/>
    <w:rsid w:val="00A716AB"/>
    <w:rsid w:val="00A730AD"/>
    <w:rsid w:val="00A76CCA"/>
    <w:rsid w:val="00A803C7"/>
    <w:rsid w:val="00A85D34"/>
    <w:rsid w:val="00A87A5A"/>
    <w:rsid w:val="00A87FBE"/>
    <w:rsid w:val="00A87FFB"/>
    <w:rsid w:val="00AA5EB8"/>
    <w:rsid w:val="00AB61AA"/>
    <w:rsid w:val="00AB6683"/>
    <w:rsid w:val="00AC2A3F"/>
    <w:rsid w:val="00AC37F5"/>
    <w:rsid w:val="00AC3B42"/>
    <w:rsid w:val="00AC3DE5"/>
    <w:rsid w:val="00AC787D"/>
    <w:rsid w:val="00AD02D5"/>
    <w:rsid w:val="00AD1A8E"/>
    <w:rsid w:val="00AD2020"/>
    <w:rsid w:val="00AD7C60"/>
    <w:rsid w:val="00AE1FDD"/>
    <w:rsid w:val="00AE20DA"/>
    <w:rsid w:val="00AE2546"/>
    <w:rsid w:val="00AE2F77"/>
    <w:rsid w:val="00AE31E4"/>
    <w:rsid w:val="00AE3CE8"/>
    <w:rsid w:val="00AE4253"/>
    <w:rsid w:val="00AE519C"/>
    <w:rsid w:val="00AE7BA6"/>
    <w:rsid w:val="00AF2155"/>
    <w:rsid w:val="00AF61F4"/>
    <w:rsid w:val="00B01458"/>
    <w:rsid w:val="00B039C9"/>
    <w:rsid w:val="00B05362"/>
    <w:rsid w:val="00B059A4"/>
    <w:rsid w:val="00B05F8A"/>
    <w:rsid w:val="00B06E73"/>
    <w:rsid w:val="00B0724C"/>
    <w:rsid w:val="00B21A35"/>
    <w:rsid w:val="00B24CA8"/>
    <w:rsid w:val="00B26CA1"/>
    <w:rsid w:val="00B37501"/>
    <w:rsid w:val="00B37C23"/>
    <w:rsid w:val="00B37CD2"/>
    <w:rsid w:val="00B408BB"/>
    <w:rsid w:val="00B41EEA"/>
    <w:rsid w:val="00B45857"/>
    <w:rsid w:val="00B465D4"/>
    <w:rsid w:val="00B4677B"/>
    <w:rsid w:val="00B47D45"/>
    <w:rsid w:val="00B47DF5"/>
    <w:rsid w:val="00B50AFA"/>
    <w:rsid w:val="00B512BD"/>
    <w:rsid w:val="00B575F3"/>
    <w:rsid w:val="00B712FE"/>
    <w:rsid w:val="00B71EA1"/>
    <w:rsid w:val="00B7313C"/>
    <w:rsid w:val="00B8007D"/>
    <w:rsid w:val="00B90571"/>
    <w:rsid w:val="00B92D21"/>
    <w:rsid w:val="00B96942"/>
    <w:rsid w:val="00BA5761"/>
    <w:rsid w:val="00BB6089"/>
    <w:rsid w:val="00BB77FC"/>
    <w:rsid w:val="00BD0CA6"/>
    <w:rsid w:val="00BD3BBF"/>
    <w:rsid w:val="00BD5A65"/>
    <w:rsid w:val="00BD6B50"/>
    <w:rsid w:val="00BE2B52"/>
    <w:rsid w:val="00BE5A91"/>
    <w:rsid w:val="00BE788B"/>
    <w:rsid w:val="00BF02E5"/>
    <w:rsid w:val="00BF5972"/>
    <w:rsid w:val="00C0557C"/>
    <w:rsid w:val="00C06AD2"/>
    <w:rsid w:val="00C136F2"/>
    <w:rsid w:val="00C139DB"/>
    <w:rsid w:val="00C164FF"/>
    <w:rsid w:val="00C24927"/>
    <w:rsid w:val="00C33FFA"/>
    <w:rsid w:val="00C34A2B"/>
    <w:rsid w:val="00C34C15"/>
    <w:rsid w:val="00C4303C"/>
    <w:rsid w:val="00C454AA"/>
    <w:rsid w:val="00C5223A"/>
    <w:rsid w:val="00C62761"/>
    <w:rsid w:val="00C659CA"/>
    <w:rsid w:val="00C77272"/>
    <w:rsid w:val="00C83C68"/>
    <w:rsid w:val="00C86740"/>
    <w:rsid w:val="00C904E6"/>
    <w:rsid w:val="00C96CF8"/>
    <w:rsid w:val="00CA1697"/>
    <w:rsid w:val="00CA4AC6"/>
    <w:rsid w:val="00CA77F1"/>
    <w:rsid w:val="00CB1D36"/>
    <w:rsid w:val="00CB25CB"/>
    <w:rsid w:val="00CB5894"/>
    <w:rsid w:val="00CB6167"/>
    <w:rsid w:val="00CB7254"/>
    <w:rsid w:val="00CC3065"/>
    <w:rsid w:val="00CC7A7D"/>
    <w:rsid w:val="00CD2839"/>
    <w:rsid w:val="00CD3C02"/>
    <w:rsid w:val="00CD6FF1"/>
    <w:rsid w:val="00CD7E8B"/>
    <w:rsid w:val="00CE04F7"/>
    <w:rsid w:val="00CE7A9A"/>
    <w:rsid w:val="00CF2BB6"/>
    <w:rsid w:val="00CF6CDF"/>
    <w:rsid w:val="00D04015"/>
    <w:rsid w:val="00D0470E"/>
    <w:rsid w:val="00D10173"/>
    <w:rsid w:val="00D23E21"/>
    <w:rsid w:val="00D24E61"/>
    <w:rsid w:val="00D25C1B"/>
    <w:rsid w:val="00D26B60"/>
    <w:rsid w:val="00D30C03"/>
    <w:rsid w:val="00D32196"/>
    <w:rsid w:val="00D462E3"/>
    <w:rsid w:val="00D46F09"/>
    <w:rsid w:val="00D515EE"/>
    <w:rsid w:val="00D525EF"/>
    <w:rsid w:val="00D528A0"/>
    <w:rsid w:val="00D53F9D"/>
    <w:rsid w:val="00D55369"/>
    <w:rsid w:val="00D55BCA"/>
    <w:rsid w:val="00D62387"/>
    <w:rsid w:val="00D6410E"/>
    <w:rsid w:val="00D70928"/>
    <w:rsid w:val="00D7248C"/>
    <w:rsid w:val="00D75070"/>
    <w:rsid w:val="00D75ACC"/>
    <w:rsid w:val="00D8093C"/>
    <w:rsid w:val="00D81304"/>
    <w:rsid w:val="00D83F85"/>
    <w:rsid w:val="00D92CDF"/>
    <w:rsid w:val="00D93885"/>
    <w:rsid w:val="00D9786A"/>
    <w:rsid w:val="00DA5016"/>
    <w:rsid w:val="00DA62D0"/>
    <w:rsid w:val="00DB0CAB"/>
    <w:rsid w:val="00DC4AC6"/>
    <w:rsid w:val="00DD0F27"/>
    <w:rsid w:val="00DD16DC"/>
    <w:rsid w:val="00DD23ED"/>
    <w:rsid w:val="00DD7C26"/>
    <w:rsid w:val="00DE0FE1"/>
    <w:rsid w:val="00DE2FD4"/>
    <w:rsid w:val="00DE40DE"/>
    <w:rsid w:val="00DE41AF"/>
    <w:rsid w:val="00DE7607"/>
    <w:rsid w:val="00DF135A"/>
    <w:rsid w:val="00DF2E79"/>
    <w:rsid w:val="00DF3921"/>
    <w:rsid w:val="00DF497F"/>
    <w:rsid w:val="00DF73D4"/>
    <w:rsid w:val="00E014D3"/>
    <w:rsid w:val="00E030BD"/>
    <w:rsid w:val="00E033DD"/>
    <w:rsid w:val="00E046E4"/>
    <w:rsid w:val="00E04D76"/>
    <w:rsid w:val="00E07B09"/>
    <w:rsid w:val="00E07F12"/>
    <w:rsid w:val="00E10859"/>
    <w:rsid w:val="00E138B6"/>
    <w:rsid w:val="00E156B7"/>
    <w:rsid w:val="00E17DAA"/>
    <w:rsid w:val="00E2559B"/>
    <w:rsid w:val="00E256E9"/>
    <w:rsid w:val="00E33FEE"/>
    <w:rsid w:val="00E34EA2"/>
    <w:rsid w:val="00E40CEF"/>
    <w:rsid w:val="00E42F5B"/>
    <w:rsid w:val="00E50647"/>
    <w:rsid w:val="00E52C23"/>
    <w:rsid w:val="00E55D0C"/>
    <w:rsid w:val="00E57EFC"/>
    <w:rsid w:val="00E63016"/>
    <w:rsid w:val="00E63CB0"/>
    <w:rsid w:val="00E733DD"/>
    <w:rsid w:val="00E77ACA"/>
    <w:rsid w:val="00E817DD"/>
    <w:rsid w:val="00E91806"/>
    <w:rsid w:val="00EA41A6"/>
    <w:rsid w:val="00EA6E95"/>
    <w:rsid w:val="00EB05C5"/>
    <w:rsid w:val="00EB0B68"/>
    <w:rsid w:val="00EB2709"/>
    <w:rsid w:val="00EB4B8C"/>
    <w:rsid w:val="00EB5D64"/>
    <w:rsid w:val="00EB678F"/>
    <w:rsid w:val="00EB7B16"/>
    <w:rsid w:val="00EC07BB"/>
    <w:rsid w:val="00EC1ACD"/>
    <w:rsid w:val="00EC71E7"/>
    <w:rsid w:val="00EC78D9"/>
    <w:rsid w:val="00ED24E9"/>
    <w:rsid w:val="00ED2F03"/>
    <w:rsid w:val="00ED6494"/>
    <w:rsid w:val="00ED6499"/>
    <w:rsid w:val="00ED66C6"/>
    <w:rsid w:val="00EE1300"/>
    <w:rsid w:val="00EF1C26"/>
    <w:rsid w:val="00EF387D"/>
    <w:rsid w:val="00EF3DB3"/>
    <w:rsid w:val="00EF48CD"/>
    <w:rsid w:val="00EF6C87"/>
    <w:rsid w:val="00F021E8"/>
    <w:rsid w:val="00F02E45"/>
    <w:rsid w:val="00F0388D"/>
    <w:rsid w:val="00F056E1"/>
    <w:rsid w:val="00F10459"/>
    <w:rsid w:val="00F132DD"/>
    <w:rsid w:val="00F154DA"/>
    <w:rsid w:val="00F2230C"/>
    <w:rsid w:val="00F22477"/>
    <w:rsid w:val="00F226B1"/>
    <w:rsid w:val="00F270DF"/>
    <w:rsid w:val="00F31590"/>
    <w:rsid w:val="00F4580C"/>
    <w:rsid w:val="00F5565A"/>
    <w:rsid w:val="00F55753"/>
    <w:rsid w:val="00F55891"/>
    <w:rsid w:val="00F56D19"/>
    <w:rsid w:val="00F57D75"/>
    <w:rsid w:val="00F64EC0"/>
    <w:rsid w:val="00F652AF"/>
    <w:rsid w:val="00F668E2"/>
    <w:rsid w:val="00F70933"/>
    <w:rsid w:val="00F71882"/>
    <w:rsid w:val="00F75575"/>
    <w:rsid w:val="00F8010E"/>
    <w:rsid w:val="00F80F65"/>
    <w:rsid w:val="00F8624F"/>
    <w:rsid w:val="00F902D6"/>
    <w:rsid w:val="00F90726"/>
    <w:rsid w:val="00FA2196"/>
    <w:rsid w:val="00FA30E3"/>
    <w:rsid w:val="00FA3230"/>
    <w:rsid w:val="00FA44D0"/>
    <w:rsid w:val="00FA69CC"/>
    <w:rsid w:val="00FB0372"/>
    <w:rsid w:val="00FB0B01"/>
    <w:rsid w:val="00FB5330"/>
    <w:rsid w:val="00FB61E0"/>
    <w:rsid w:val="00FC02A7"/>
    <w:rsid w:val="00FC163B"/>
    <w:rsid w:val="00FC2D93"/>
    <w:rsid w:val="00FC454C"/>
    <w:rsid w:val="00FC620B"/>
    <w:rsid w:val="00FC64DB"/>
    <w:rsid w:val="00FC67FD"/>
    <w:rsid w:val="00FD0ABD"/>
    <w:rsid w:val="00FD1AB4"/>
    <w:rsid w:val="00FD7659"/>
    <w:rsid w:val="00FD7D28"/>
    <w:rsid w:val="00FE0EAC"/>
    <w:rsid w:val="00FE1C65"/>
    <w:rsid w:val="00FE22EC"/>
    <w:rsid w:val="00FE3C7B"/>
    <w:rsid w:val="00FF170A"/>
    <w:rsid w:val="00FF66E8"/>
    <w:rsid w:val="00FF6A8F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74EA42-55B3-4CA7-BE13-96C9287E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A5D"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017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5C017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5C0178"/>
    <w:pPr>
      <w:autoSpaceDE w:val="0"/>
      <w:autoSpaceDN w:val="0"/>
      <w:adjustRightInd w:val="0"/>
    </w:pPr>
    <w:rPr>
      <w:b/>
      <w:bCs/>
      <w:sz w:val="18"/>
      <w:szCs w:val="18"/>
      <w:lang w:eastAsia="en-US"/>
    </w:rPr>
  </w:style>
  <w:style w:type="paragraph" w:customStyle="1" w:styleId="ConsPlusCell">
    <w:name w:val="ConsPlusCell"/>
    <w:uiPriority w:val="99"/>
    <w:rsid w:val="005C017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DocList">
    <w:name w:val="ConsPlusDocList"/>
    <w:uiPriority w:val="99"/>
    <w:rsid w:val="005C017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Body Text"/>
    <w:basedOn w:val="a"/>
    <w:link w:val="a4"/>
    <w:uiPriority w:val="99"/>
    <w:semiHidden/>
    <w:rsid w:val="00CB6167"/>
    <w:pPr>
      <w:jc w:val="both"/>
    </w:pPr>
    <w:rPr>
      <w:rFonts w:ascii="Calibri" w:eastAsia="Times New Roman" w:hAnsi="Calibri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CB6167"/>
    <w:rPr>
      <w:rFonts w:ascii="Calibri" w:eastAsia="Times New Roman" w:hAnsi="Calibri" w:cs="Times New Roman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35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35BC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rsid w:val="00641935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641935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83691"/>
  </w:style>
  <w:style w:type="character" w:customStyle="1" w:styleId="apple-converted-space">
    <w:name w:val="apple-converted-space"/>
    <w:basedOn w:val="a0"/>
    <w:rsid w:val="00483691"/>
  </w:style>
  <w:style w:type="character" w:styleId="a9">
    <w:name w:val="Hyperlink"/>
    <w:basedOn w:val="a0"/>
    <w:uiPriority w:val="99"/>
    <w:unhideWhenUsed/>
    <w:rsid w:val="00483691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F5575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55753"/>
    <w:rPr>
      <w:sz w:val="28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F5575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55753"/>
    <w:rPr>
      <w:sz w:val="28"/>
      <w:szCs w:val="22"/>
      <w:lang w:eastAsia="en-US"/>
    </w:rPr>
  </w:style>
  <w:style w:type="paragraph" w:customStyle="1" w:styleId="consplusnormal0">
    <w:name w:val="consplusnormal"/>
    <w:basedOn w:val="a"/>
    <w:rsid w:val="00CB589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table" w:styleId="ae">
    <w:name w:val="Table Grid"/>
    <w:basedOn w:val="a1"/>
    <w:rsid w:val="000D4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rsid w:val="00C136F2"/>
  </w:style>
  <w:style w:type="paragraph" w:styleId="af0">
    <w:name w:val="Body Text Indent"/>
    <w:basedOn w:val="a"/>
    <w:rsid w:val="001B4572"/>
    <w:pPr>
      <w:spacing w:after="120"/>
      <w:ind w:firstLine="720"/>
      <w:jc w:val="both"/>
    </w:pPr>
    <w:rPr>
      <w:rFonts w:eastAsia="Times New Roman"/>
      <w:szCs w:val="20"/>
      <w:lang w:val="en-US" w:eastAsia="ru-RU"/>
    </w:rPr>
  </w:style>
  <w:style w:type="paragraph" w:styleId="af1">
    <w:name w:val="List Paragraph"/>
    <w:basedOn w:val="a"/>
    <w:uiPriority w:val="34"/>
    <w:qFormat/>
    <w:rsid w:val="002608F3"/>
    <w:pPr>
      <w:spacing w:line="360" w:lineRule="auto"/>
      <w:ind w:left="720"/>
      <w:contextualSpacing/>
      <w:jc w:val="both"/>
    </w:pPr>
    <w:rPr>
      <w:sz w:val="24"/>
    </w:rPr>
  </w:style>
  <w:style w:type="character" w:styleId="af2">
    <w:name w:val="Placeholder Text"/>
    <w:basedOn w:val="a0"/>
    <w:uiPriority w:val="99"/>
    <w:semiHidden/>
    <w:rsid w:val="00FE22EC"/>
    <w:rPr>
      <w:color w:val="808080"/>
    </w:rPr>
  </w:style>
  <w:style w:type="character" w:customStyle="1" w:styleId="FontStyle13">
    <w:name w:val="Font Style13"/>
    <w:uiPriority w:val="99"/>
    <w:rsid w:val="00624E04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3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harypov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F48DFE-65BA-49F8-A0C4-474D19415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ФИНАНСОВ</vt:lpstr>
    </vt:vector>
  </TitlesOfParts>
  <Company>ГФУ</Company>
  <LinksUpToDate>false</LinksUpToDate>
  <CharactersWithSpaces>5420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</dc:title>
  <dc:creator>ОАБП</dc:creator>
  <cp:lastModifiedBy>Оксана</cp:lastModifiedBy>
  <cp:revision>41</cp:revision>
  <cp:lastPrinted>2016-05-04T04:08:00Z</cp:lastPrinted>
  <dcterms:created xsi:type="dcterms:W3CDTF">2016-04-19T10:38:00Z</dcterms:created>
  <dcterms:modified xsi:type="dcterms:W3CDTF">2016-08-23T04:26:00Z</dcterms:modified>
</cp:coreProperties>
</file>