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847691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7691">
        <w:pict>
          <v:line id="_x0000_s1026" style="position:absolute;left:0;text-align:left;z-index:251657216" from="-75.6pt,4.1pt" to="493.25pt,4.15pt" o:allowincell="f"/>
        </w:pict>
      </w:r>
      <w:r w:rsidRPr="00847691">
        <w:pict>
          <v:line id="_x0000_s1027" style="position:absolute;left:0;text-align:left;z-index:251658240" from="-75.6pt,11.25pt" to="493.25pt,11.3pt" o:allowincell="f" strokeweight="2pt"/>
        </w:pict>
      </w: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504A7" w:rsidRDefault="005C0F58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F58" w:rsidRPr="005D5046" w:rsidRDefault="005D5046" w:rsidP="00AB1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046">
        <w:rPr>
          <w:rFonts w:ascii="Times New Roman" w:hAnsi="Times New Roman" w:cs="Times New Roman"/>
          <w:sz w:val="28"/>
          <w:szCs w:val="28"/>
        </w:rPr>
        <w:t>11.08.2016</w:t>
      </w:r>
      <w:r w:rsidR="005C0F58" w:rsidRPr="005D5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  <w:r w:rsidRPr="005D5046">
        <w:rPr>
          <w:rFonts w:ascii="Times New Roman" w:hAnsi="Times New Roman" w:cs="Times New Roman"/>
          <w:sz w:val="28"/>
          <w:szCs w:val="28"/>
        </w:rPr>
        <w:t xml:space="preserve"> 194</w:t>
      </w:r>
    </w:p>
    <w:p w:rsidR="005C0F58" w:rsidRDefault="005C0F58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857" w:rsidRDefault="005D7857" w:rsidP="005D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утверждении </w:t>
      </w:r>
    </w:p>
    <w:p w:rsidR="005D7857" w:rsidRDefault="005D7857" w:rsidP="005D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методики прогнозирования </w:t>
      </w:r>
    </w:p>
    <w:p w:rsidR="005D7857" w:rsidRDefault="005D7857" w:rsidP="005D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доходов в бюджет</w:t>
      </w:r>
    </w:p>
    <w:p w:rsidR="005D7857" w:rsidRPr="00027E4C" w:rsidRDefault="005D7857" w:rsidP="005D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16" w:rsidRDefault="00340316" w:rsidP="003403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505" w:rsidRDefault="00EB3100" w:rsidP="0019250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</w:t>
      </w:r>
      <w:r w:rsidR="005D7857">
        <w:rPr>
          <w:rFonts w:ascii="Times New Roman" w:hAnsi="Times New Roman" w:cs="Times New Roman"/>
          <w:sz w:val="28"/>
          <w:szCs w:val="28"/>
        </w:rPr>
        <w:t>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</w:t>
      </w:r>
      <w:r w:rsidR="002770AA">
        <w:rPr>
          <w:rFonts w:ascii="Times New Roman" w:hAnsi="Times New Roman" w:cs="Times New Roman"/>
          <w:sz w:val="28"/>
          <w:szCs w:val="28"/>
        </w:rPr>
        <w:t>,</w:t>
      </w:r>
      <w:r w:rsidR="00F67AC8">
        <w:rPr>
          <w:rFonts w:ascii="Times New Roman" w:hAnsi="Times New Roman" w:cs="Times New Roman"/>
          <w:sz w:val="28"/>
          <w:szCs w:val="28"/>
        </w:rPr>
        <w:t xml:space="preserve"> </w:t>
      </w:r>
      <w:r w:rsidR="005D7857">
        <w:rPr>
          <w:rFonts w:ascii="Times New Roman" w:hAnsi="Times New Roman" w:cs="Times New Roman"/>
          <w:sz w:val="28"/>
          <w:szCs w:val="28"/>
        </w:rPr>
        <w:t>статьи 160.1 Бюджетного кодекса Российской Федерации</w:t>
      </w:r>
      <w:r w:rsidR="00F67A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A1F9A">
        <w:rPr>
          <w:rFonts w:ascii="Times New Roman" w:hAnsi="Times New Roman" w:cs="Times New Roman"/>
          <w:sz w:val="28"/>
          <w:szCs w:val="28"/>
        </w:rPr>
        <w:t>остановления Администрации города Шарыпово от 16.11.2015 № 198 «О переименовании Отдела спорта, туризма и молодежной политики Администрации города Шарыпово и об утверждении Положения «Об Отделе спорта и молодежной политики Администрации города Шарыпово»</w:t>
      </w:r>
      <w:r w:rsidR="00F67AC8" w:rsidRPr="003A1F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8398D" w:rsidRPr="00F8398D" w:rsidRDefault="00837FD6" w:rsidP="00F839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1</w:t>
      </w:r>
      <w:r w:rsidR="00F839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660714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Утвердить м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етодику прогнозирования поступлений доходов в бюджет </w:t>
      </w:r>
      <w:r w:rsidR="007E55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города Шарыпово 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>в части доходов, в отношении которых О</w:t>
      </w:r>
      <w:r w:rsidR="00277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тдел спорта и молодежной политики  Администрации города Шарыпово (далее - </w:t>
      </w:r>
      <w:proofErr w:type="spellStart"/>
      <w:r w:rsidR="002770AA">
        <w:rPr>
          <w:rFonts w:ascii="Times New Roman" w:eastAsia="Times New Roman" w:hAnsi="Times New Roman" w:cs="Times New Roman"/>
          <w:spacing w:val="-1"/>
          <w:sz w:val="28"/>
          <w:szCs w:val="28"/>
        </w:rPr>
        <w:t>ОСиМП</w:t>
      </w:r>
      <w:proofErr w:type="spellEnd"/>
      <w:r w:rsidR="002770AA">
        <w:rPr>
          <w:rFonts w:ascii="Times New Roman" w:eastAsia="Times New Roman" w:hAnsi="Times New Roman" w:cs="Times New Roman"/>
          <w:spacing w:val="-1"/>
          <w:sz w:val="28"/>
          <w:szCs w:val="28"/>
        </w:rPr>
        <w:t>) наделен</w:t>
      </w:r>
      <w:r w:rsidR="00943A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полномочиями глав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>ного</w:t>
      </w:r>
      <w:r w:rsidR="006607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администратора доходов бюджета 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согласно приложению</w:t>
      </w:r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 настоящему распоряжению</w:t>
      </w:r>
      <w:r w:rsidR="00F8398D" w:rsidRPr="00F839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FA2693" w:rsidRPr="00340316" w:rsidRDefault="00837FD6" w:rsidP="003612D0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224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настоящего </w:t>
      </w:r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5D7857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оставляю за собой.</w:t>
      </w:r>
    </w:p>
    <w:p w:rsidR="00C3620B" w:rsidRPr="00297728" w:rsidRDefault="00837FD6" w:rsidP="00297728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C3620B" w:rsidRPr="00297728">
        <w:rPr>
          <w:rFonts w:ascii="Times New Roman" w:eastAsia="Times New Roman" w:hAnsi="Times New Roman" w:cs="Times New Roman"/>
          <w:spacing w:val="-1"/>
          <w:sz w:val="28"/>
          <w:szCs w:val="28"/>
        </w:rPr>
        <w:t>. Распоряжение вступа</w:t>
      </w:r>
      <w:r w:rsidR="00906519">
        <w:rPr>
          <w:rFonts w:ascii="Times New Roman" w:eastAsia="Times New Roman" w:hAnsi="Times New Roman" w:cs="Times New Roman"/>
          <w:spacing w:val="-1"/>
          <w:sz w:val="28"/>
          <w:szCs w:val="28"/>
        </w:rPr>
        <w:t>ет в силу со дня его подписания</w:t>
      </w:r>
      <w:bookmarkStart w:id="0" w:name="_GoBack"/>
      <w:bookmarkEnd w:id="0"/>
      <w:r w:rsidR="00192505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297728" w:rsidRDefault="00837FD6" w:rsidP="00297728">
      <w:pPr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728">
        <w:rPr>
          <w:rFonts w:ascii="Times New Roman" w:hAnsi="Times New Roman" w:cs="Times New Roman"/>
          <w:sz w:val="28"/>
          <w:szCs w:val="28"/>
        </w:rPr>
        <w:t xml:space="preserve">. </w:t>
      </w:r>
      <w:r w:rsidR="00297728">
        <w:rPr>
          <w:rFonts w:ascii="Times New Roman CYR" w:hAnsi="Times New Roman CYR" w:cs="Times New Roman CYR"/>
          <w:sz w:val="28"/>
          <w:szCs w:val="28"/>
        </w:rPr>
        <w:t>Разместить в сети Интернет на официальном сайте Администр</w:t>
      </w:r>
      <w:r w:rsidR="00660714">
        <w:rPr>
          <w:rFonts w:ascii="Times New Roman CYR" w:hAnsi="Times New Roman CYR" w:cs="Times New Roman CYR"/>
          <w:sz w:val="28"/>
          <w:szCs w:val="28"/>
        </w:rPr>
        <w:t>ации города Шарыпово</w:t>
      </w:r>
      <w:r w:rsidR="00297728">
        <w:rPr>
          <w:rFonts w:ascii="Times New Roman CYR" w:hAnsi="Times New Roman CYR" w:cs="Times New Roman CYR"/>
          <w:sz w:val="28"/>
          <w:szCs w:val="28"/>
        </w:rPr>
        <w:t>.</w:t>
      </w:r>
    </w:p>
    <w:p w:rsidR="00297728" w:rsidRPr="000E3C03" w:rsidRDefault="00297728" w:rsidP="00297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E504A7" w:rsidP="00097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770AA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spellStart"/>
      <w:r w:rsidR="002770AA">
        <w:rPr>
          <w:rFonts w:ascii="Times New Roman" w:hAnsi="Times New Roman" w:cs="Times New Roman"/>
          <w:sz w:val="28"/>
          <w:szCs w:val="28"/>
        </w:rPr>
        <w:t>О</w:t>
      </w:r>
      <w:r w:rsidR="00C3620B" w:rsidRPr="00340316">
        <w:rPr>
          <w:rFonts w:ascii="Times New Roman" w:hAnsi="Times New Roman" w:cs="Times New Roman"/>
          <w:sz w:val="28"/>
          <w:szCs w:val="28"/>
        </w:rPr>
        <w:t>СиМП</w:t>
      </w:r>
      <w:proofErr w:type="spellEnd"/>
    </w:p>
    <w:p w:rsidR="00C3620B" w:rsidRPr="00340316" w:rsidRDefault="00C3620B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sectPr w:rsidR="00C3620B" w:rsidRPr="00340316" w:rsidSect="00671EE0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27E4C"/>
    <w:rsid w:val="0003641B"/>
    <w:rsid w:val="0005147E"/>
    <w:rsid w:val="00061974"/>
    <w:rsid w:val="00083A5C"/>
    <w:rsid w:val="00095B92"/>
    <w:rsid w:val="00097CC8"/>
    <w:rsid w:val="000C2A67"/>
    <w:rsid w:val="000E3C03"/>
    <w:rsid w:val="000E68C8"/>
    <w:rsid w:val="0012422B"/>
    <w:rsid w:val="00192505"/>
    <w:rsid w:val="001955B2"/>
    <w:rsid w:val="001B503D"/>
    <w:rsid w:val="001C6768"/>
    <w:rsid w:val="001F36D1"/>
    <w:rsid w:val="002278CE"/>
    <w:rsid w:val="00240371"/>
    <w:rsid w:val="002770AA"/>
    <w:rsid w:val="00297728"/>
    <w:rsid w:val="00333448"/>
    <w:rsid w:val="00340316"/>
    <w:rsid w:val="003612D0"/>
    <w:rsid w:val="00383194"/>
    <w:rsid w:val="003A1F9A"/>
    <w:rsid w:val="00461C6E"/>
    <w:rsid w:val="00472F82"/>
    <w:rsid w:val="004808EA"/>
    <w:rsid w:val="00503E5E"/>
    <w:rsid w:val="005958C1"/>
    <w:rsid w:val="005C0F58"/>
    <w:rsid w:val="005D5046"/>
    <w:rsid w:val="005D7857"/>
    <w:rsid w:val="00603958"/>
    <w:rsid w:val="00660714"/>
    <w:rsid w:val="00671EE0"/>
    <w:rsid w:val="0067251C"/>
    <w:rsid w:val="007245CC"/>
    <w:rsid w:val="00747BDC"/>
    <w:rsid w:val="00770F0F"/>
    <w:rsid w:val="00790C4D"/>
    <w:rsid w:val="007B6981"/>
    <w:rsid w:val="007E55A8"/>
    <w:rsid w:val="008249F1"/>
    <w:rsid w:val="00837FD6"/>
    <w:rsid w:val="00842146"/>
    <w:rsid w:val="00847691"/>
    <w:rsid w:val="00856CFC"/>
    <w:rsid w:val="008907F0"/>
    <w:rsid w:val="008F1671"/>
    <w:rsid w:val="00906519"/>
    <w:rsid w:val="00922425"/>
    <w:rsid w:val="00943AF1"/>
    <w:rsid w:val="00950DA0"/>
    <w:rsid w:val="00973650"/>
    <w:rsid w:val="009D065D"/>
    <w:rsid w:val="009E73D1"/>
    <w:rsid w:val="00A304B6"/>
    <w:rsid w:val="00A375CA"/>
    <w:rsid w:val="00A61CA4"/>
    <w:rsid w:val="00A95391"/>
    <w:rsid w:val="00AB1899"/>
    <w:rsid w:val="00B632BC"/>
    <w:rsid w:val="00BC0ADA"/>
    <w:rsid w:val="00BC3757"/>
    <w:rsid w:val="00C3620B"/>
    <w:rsid w:val="00C64EF1"/>
    <w:rsid w:val="00C80F99"/>
    <w:rsid w:val="00C90ECD"/>
    <w:rsid w:val="00CA656B"/>
    <w:rsid w:val="00CE15F7"/>
    <w:rsid w:val="00D23C31"/>
    <w:rsid w:val="00D46922"/>
    <w:rsid w:val="00D50DFA"/>
    <w:rsid w:val="00DA20B4"/>
    <w:rsid w:val="00DB1BEF"/>
    <w:rsid w:val="00DD3D1F"/>
    <w:rsid w:val="00DF0601"/>
    <w:rsid w:val="00E504A7"/>
    <w:rsid w:val="00E51736"/>
    <w:rsid w:val="00EA0AA5"/>
    <w:rsid w:val="00EA3D9A"/>
    <w:rsid w:val="00EB3100"/>
    <w:rsid w:val="00ED4E9B"/>
    <w:rsid w:val="00F104EF"/>
    <w:rsid w:val="00F40B5F"/>
    <w:rsid w:val="00F67AC8"/>
    <w:rsid w:val="00F8024E"/>
    <w:rsid w:val="00F8398D"/>
    <w:rsid w:val="00FA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98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cbu1809</cp:lastModifiedBy>
  <cp:revision>42</cp:revision>
  <cp:lastPrinted>2016-08-03T02:17:00Z</cp:lastPrinted>
  <dcterms:created xsi:type="dcterms:W3CDTF">2015-12-30T02:26:00Z</dcterms:created>
  <dcterms:modified xsi:type="dcterms:W3CDTF">2016-08-15T05:28:00Z</dcterms:modified>
</cp:coreProperties>
</file>