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9A" w:rsidRDefault="00115D9A" w:rsidP="00115D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3344" w:rsidRDefault="00DD3344" w:rsidP="00115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5D9A" w:rsidRPr="0008481E" w:rsidRDefault="0008481E" w:rsidP="00115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481E">
        <w:rPr>
          <w:rFonts w:ascii="Times New Roman" w:hAnsi="Times New Roman" w:cs="Times New Roman"/>
          <w:sz w:val="28"/>
          <w:szCs w:val="28"/>
        </w:rPr>
        <w:t>24.03.2016</w:t>
      </w:r>
      <w:r w:rsidR="00115D9A" w:rsidRPr="00084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5D9A" w:rsidRPr="0008481E">
        <w:rPr>
          <w:rFonts w:ascii="Times New Roman" w:hAnsi="Times New Roman" w:cs="Times New Roman"/>
          <w:sz w:val="28"/>
          <w:szCs w:val="28"/>
        </w:rPr>
        <w:t>№</w:t>
      </w:r>
      <w:r w:rsidR="00DD3344" w:rsidRPr="0008481E">
        <w:rPr>
          <w:rFonts w:ascii="Times New Roman" w:hAnsi="Times New Roman" w:cs="Times New Roman"/>
          <w:sz w:val="28"/>
          <w:szCs w:val="28"/>
        </w:rPr>
        <w:t xml:space="preserve"> </w:t>
      </w:r>
      <w:r w:rsidRPr="0008481E">
        <w:rPr>
          <w:rFonts w:ascii="Times New Roman" w:hAnsi="Times New Roman" w:cs="Times New Roman"/>
          <w:sz w:val="28"/>
          <w:szCs w:val="28"/>
        </w:rPr>
        <w:t>41</w:t>
      </w:r>
      <w:r w:rsidR="00115D9A" w:rsidRPr="00084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D9A" w:rsidRPr="00DD3344" w:rsidRDefault="00115D9A" w:rsidP="00115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3344" w:rsidRDefault="00115D9A" w:rsidP="00E522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B742C">
        <w:rPr>
          <w:rFonts w:ascii="Times New Roman" w:hAnsi="Times New Roman" w:cs="Times New Roman"/>
          <w:sz w:val="28"/>
          <w:szCs w:val="28"/>
        </w:rPr>
        <w:t xml:space="preserve">Порядка </w:t>
      </w:r>
    </w:p>
    <w:p w:rsidR="00CB742C" w:rsidRDefault="00DD3344" w:rsidP="00E522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522E8">
        <w:rPr>
          <w:rFonts w:ascii="Times New Roman" w:hAnsi="Times New Roman" w:cs="Times New Roman"/>
          <w:sz w:val="28"/>
          <w:szCs w:val="28"/>
        </w:rPr>
        <w:t>омплектования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2E8">
        <w:rPr>
          <w:rFonts w:ascii="Times New Roman" w:hAnsi="Times New Roman" w:cs="Times New Roman"/>
          <w:sz w:val="28"/>
          <w:szCs w:val="28"/>
        </w:rPr>
        <w:t xml:space="preserve">специализированных классов </w:t>
      </w:r>
    </w:p>
    <w:p w:rsidR="00A261B0" w:rsidRDefault="00E522E8" w:rsidP="00E522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муниципальных</w:t>
      </w:r>
      <w:r w:rsidR="00CB742C">
        <w:rPr>
          <w:rFonts w:ascii="Times New Roman" w:hAnsi="Times New Roman" w:cs="Times New Roman"/>
          <w:sz w:val="28"/>
          <w:szCs w:val="28"/>
        </w:rPr>
        <w:t xml:space="preserve"> общеобразо</w:t>
      </w:r>
      <w:r>
        <w:rPr>
          <w:rFonts w:ascii="Times New Roman" w:hAnsi="Times New Roman" w:cs="Times New Roman"/>
          <w:sz w:val="28"/>
          <w:szCs w:val="28"/>
        </w:rPr>
        <w:t>вательных</w:t>
      </w:r>
      <w:r w:rsidR="00A261B0">
        <w:rPr>
          <w:rFonts w:ascii="Times New Roman" w:hAnsi="Times New Roman" w:cs="Times New Roman"/>
          <w:sz w:val="28"/>
          <w:szCs w:val="28"/>
        </w:rPr>
        <w:t xml:space="preserve"> </w:t>
      </w:r>
      <w:r w:rsidR="00CB742C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D3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42C" w:rsidRDefault="00A261B0" w:rsidP="00E522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r w:rsidR="00E522E8">
        <w:rPr>
          <w:rFonts w:ascii="Times New Roman" w:hAnsi="Times New Roman" w:cs="Times New Roman"/>
          <w:sz w:val="28"/>
          <w:szCs w:val="28"/>
        </w:rPr>
        <w:t>Шарыпово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 w:rsidR="00CB7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D9A" w:rsidRDefault="00115D9A" w:rsidP="00115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5D9A" w:rsidRPr="00833916" w:rsidRDefault="00115D9A" w:rsidP="00833916">
      <w:pPr>
        <w:pStyle w:val="ConsPlusNormal"/>
        <w:ind w:firstLine="709"/>
        <w:jc w:val="both"/>
      </w:pPr>
      <w:r w:rsidRPr="00144B50">
        <w:t xml:space="preserve">В соответствии с Законом Красноярского края от </w:t>
      </w:r>
      <w:r w:rsidR="00CB742C">
        <w:t>26.06</w:t>
      </w:r>
      <w:r w:rsidRPr="00144B50">
        <w:t>.20</w:t>
      </w:r>
      <w:r w:rsidR="00CB742C">
        <w:t>14 № 6</w:t>
      </w:r>
      <w:r w:rsidRPr="00144B50">
        <w:t>-</w:t>
      </w:r>
      <w:r w:rsidR="00D757F7">
        <w:t xml:space="preserve">2519 (в редакции </w:t>
      </w:r>
      <w:r w:rsidR="00CB742C">
        <w:t>от 02.12.2015</w:t>
      </w:r>
      <w:r w:rsidR="00D757F7">
        <w:t xml:space="preserve"> № 9-3957</w:t>
      </w:r>
      <w:r w:rsidR="00CB742C">
        <w:t>)</w:t>
      </w:r>
      <w:r w:rsidRPr="00144B50">
        <w:t xml:space="preserve"> «</w:t>
      </w:r>
      <w:r w:rsidR="00CB742C">
        <w:t xml:space="preserve">Об образовании </w:t>
      </w:r>
      <w:r w:rsidRPr="00144B50">
        <w:t xml:space="preserve"> в Красноярском к</w:t>
      </w:r>
      <w:r w:rsidR="00B63737">
        <w:t>рае»</w:t>
      </w:r>
      <w:r w:rsidR="00833916">
        <w:t xml:space="preserve">, </w:t>
      </w:r>
      <w:r w:rsidR="00B63737">
        <w:t>руководствуясь статьей 34</w:t>
      </w:r>
      <w:r w:rsidRPr="00144B50">
        <w:t xml:space="preserve"> Устава города Шарыпово,</w:t>
      </w:r>
    </w:p>
    <w:p w:rsidR="00115D9A" w:rsidRDefault="00115D9A" w:rsidP="00115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115D9A" w:rsidRPr="00213E0C" w:rsidRDefault="00115D9A" w:rsidP="00213E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E0C">
        <w:rPr>
          <w:rFonts w:ascii="Times New Roman" w:hAnsi="Times New Roman" w:cs="Times New Roman"/>
          <w:sz w:val="28"/>
          <w:szCs w:val="28"/>
        </w:rPr>
        <w:t xml:space="preserve">1. </w:t>
      </w:r>
      <w:r w:rsidR="00CB742C" w:rsidRPr="00213E0C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CD52AD" w:rsidRPr="00213E0C">
        <w:rPr>
          <w:rFonts w:ascii="Times New Roman" w:hAnsi="Times New Roman" w:cs="Times New Roman"/>
          <w:sz w:val="28"/>
          <w:szCs w:val="28"/>
        </w:rPr>
        <w:t>комплектования специализированных классов</w:t>
      </w:r>
      <w:r w:rsidR="00B55326" w:rsidRPr="00213E0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D52AD" w:rsidRPr="00213E0C">
        <w:rPr>
          <w:rFonts w:ascii="Times New Roman" w:hAnsi="Times New Roman" w:cs="Times New Roman"/>
          <w:sz w:val="28"/>
          <w:szCs w:val="28"/>
        </w:rPr>
        <w:t xml:space="preserve"> в муниципальных общеобразовательных учреждениях </w:t>
      </w:r>
      <w:r w:rsidR="00B55326" w:rsidRPr="00213E0C">
        <w:rPr>
          <w:rFonts w:ascii="Times New Roman" w:hAnsi="Times New Roman" w:cs="Times New Roman"/>
          <w:sz w:val="28"/>
          <w:szCs w:val="28"/>
        </w:rPr>
        <w:t>муниципального образования «город Шарыпово Красноярского края»</w:t>
      </w:r>
      <w:r w:rsidR="003009A9">
        <w:rPr>
          <w:rFonts w:ascii="Times New Roman" w:hAnsi="Times New Roman" w:cs="Times New Roman"/>
          <w:sz w:val="28"/>
          <w:szCs w:val="28"/>
        </w:rPr>
        <w:t xml:space="preserve">, </w:t>
      </w:r>
      <w:r w:rsidR="000202F2">
        <w:rPr>
          <w:rFonts w:ascii="Times New Roman" w:hAnsi="Times New Roman" w:cs="Times New Roman"/>
          <w:sz w:val="28"/>
          <w:szCs w:val="28"/>
        </w:rPr>
        <w:t>согласно приложению                    к настоящему постановлению</w:t>
      </w:r>
      <w:r w:rsidR="00CB742C" w:rsidRPr="00213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D9A" w:rsidRPr="00213E0C" w:rsidRDefault="00CB742C" w:rsidP="00213E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E0C">
        <w:rPr>
          <w:rFonts w:ascii="Times New Roman" w:hAnsi="Times New Roman" w:cs="Times New Roman"/>
          <w:sz w:val="28"/>
          <w:szCs w:val="28"/>
        </w:rPr>
        <w:t>2</w:t>
      </w:r>
      <w:r w:rsidR="00115D9A" w:rsidRPr="00213E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15D9A" w:rsidRPr="00213E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15D9A" w:rsidRPr="00213E0C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213E0C" w:rsidRPr="00213E0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15D9A" w:rsidRPr="00213E0C">
        <w:rPr>
          <w:rFonts w:ascii="Times New Roman" w:hAnsi="Times New Roman" w:cs="Times New Roman"/>
          <w:sz w:val="28"/>
          <w:szCs w:val="28"/>
        </w:rPr>
        <w:t xml:space="preserve">постановления возложить </w:t>
      </w:r>
      <w:r w:rsidR="00213E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15D9A" w:rsidRPr="00213E0C">
        <w:rPr>
          <w:rFonts w:ascii="Times New Roman" w:hAnsi="Times New Roman" w:cs="Times New Roman"/>
          <w:sz w:val="28"/>
          <w:szCs w:val="28"/>
        </w:rPr>
        <w:t xml:space="preserve">на заместителя Главы города Шарыпово по социальным вопросам </w:t>
      </w:r>
      <w:proofErr w:type="spellStart"/>
      <w:r w:rsidR="00115D9A" w:rsidRPr="00213E0C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="00115D9A" w:rsidRPr="00213E0C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213E0C" w:rsidRPr="00213E0C" w:rsidRDefault="00CB742C" w:rsidP="00213E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E0C">
        <w:rPr>
          <w:rFonts w:ascii="Times New Roman" w:hAnsi="Times New Roman" w:cs="Times New Roman"/>
          <w:sz w:val="28"/>
          <w:szCs w:val="28"/>
        </w:rPr>
        <w:t>3</w:t>
      </w:r>
      <w:r w:rsidR="00115D9A" w:rsidRPr="00213E0C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в день, следующий за днем его официального опубликования </w:t>
      </w:r>
      <w:r w:rsidR="00213E0C" w:rsidRPr="00213E0C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«Официальный вестник города Шарыпово» и подлежит размещению </w:t>
      </w:r>
      <w:r w:rsidR="00213E0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3E0C" w:rsidRPr="00213E0C">
        <w:rPr>
          <w:rFonts w:ascii="Times New Roman" w:hAnsi="Times New Roman" w:cs="Times New Roman"/>
          <w:sz w:val="28"/>
          <w:szCs w:val="28"/>
        </w:rPr>
        <w:t xml:space="preserve">в сети Интернет. </w:t>
      </w:r>
    </w:p>
    <w:p w:rsidR="00CB742C" w:rsidRDefault="00CB742C" w:rsidP="00115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E0C" w:rsidRDefault="00213E0C" w:rsidP="00115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5D9A" w:rsidRDefault="00115D9A" w:rsidP="00115D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   В.Б. Баршинов</w:t>
      </w:r>
    </w:p>
    <w:p w:rsidR="00115D9A" w:rsidRDefault="00115D9A" w:rsidP="00115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E0C" w:rsidRPr="00213E0C" w:rsidRDefault="0012661D" w:rsidP="00213E0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13E0C" w:rsidRPr="00213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E0C" w:rsidRPr="00213E0C" w:rsidRDefault="00213E0C" w:rsidP="00213E0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3E0C">
        <w:rPr>
          <w:rFonts w:ascii="Times New Roman" w:hAnsi="Times New Roman" w:cs="Times New Roman"/>
          <w:sz w:val="28"/>
          <w:szCs w:val="28"/>
        </w:rPr>
        <w:t>к постановлению                                                                                   Администрации города Шарыпово</w:t>
      </w:r>
    </w:p>
    <w:p w:rsidR="00213E0C" w:rsidRPr="00213E0C" w:rsidRDefault="00213E0C" w:rsidP="00213E0C">
      <w:pPr>
        <w:pStyle w:val="a3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13E0C">
        <w:rPr>
          <w:rFonts w:ascii="Times New Roman" w:hAnsi="Times New Roman" w:cs="Times New Roman"/>
          <w:sz w:val="28"/>
          <w:szCs w:val="28"/>
        </w:rPr>
        <w:t xml:space="preserve">от </w:t>
      </w:r>
      <w:r w:rsidR="006B14BA">
        <w:rPr>
          <w:rFonts w:ascii="Times New Roman" w:hAnsi="Times New Roman" w:cs="Times New Roman"/>
          <w:sz w:val="28"/>
          <w:szCs w:val="28"/>
        </w:rPr>
        <w:t xml:space="preserve"> 24.03.2016 </w:t>
      </w:r>
      <w:r w:rsidRPr="00213E0C">
        <w:rPr>
          <w:rFonts w:ascii="Times New Roman" w:hAnsi="Times New Roman" w:cs="Times New Roman"/>
          <w:sz w:val="28"/>
          <w:szCs w:val="28"/>
        </w:rPr>
        <w:t xml:space="preserve"> №</w:t>
      </w:r>
      <w:r w:rsidR="006B14BA">
        <w:rPr>
          <w:rFonts w:ascii="Times New Roman" w:hAnsi="Times New Roman" w:cs="Times New Roman"/>
          <w:sz w:val="28"/>
          <w:szCs w:val="28"/>
        </w:rPr>
        <w:t xml:space="preserve"> </w:t>
      </w:r>
      <w:r w:rsidRPr="00213E0C">
        <w:rPr>
          <w:rFonts w:ascii="Times New Roman" w:hAnsi="Times New Roman" w:cs="Times New Roman"/>
          <w:sz w:val="28"/>
          <w:szCs w:val="28"/>
        </w:rPr>
        <w:t xml:space="preserve"> </w:t>
      </w:r>
      <w:r w:rsidR="006B14BA">
        <w:rPr>
          <w:rFonts w:ascii="Times New Roman" w:hAnsi="Times New Roman" w:cs="Times New Roman"/>
          <w:sz w:val="28"/>
          <w:szCs w:val="28"/>
        </w:rPr>
        <w:t>41</w:t>
      </w:r>
      <w:r w:rsidRPr="00213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D9A" w:rsidRDefault="00115D9A" w:rsidP="00115D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4EE1" w:rsidRPr="00844319" w:rsidRDefault="00CD52AD" w:rsidP="00244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Порядок</w:t>
      </w:r>
    </w:p>
    <w:p w:rsidR="00244EE1" w:rsidRPr="00844319" w:rsidRDefault="00CD52AD" w:rsidP="00244E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 xml:space="preserve">комплектования специализированных классов </w:t>
      </w:r>
    </w:p>
    <w:p w:rsidR="00244EE1" w:rsidRPr="00844319" w:rsidRDefault="00CD52AD" w:rsidP="00244E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 xml:space="preserve">в муниципальных общеобразовательных учреждениях </w:t>
      </w:r>
    </w:p>
    <w:p w:rsidR="00244EE1" w:rsidRPr="00844319" w:rsidRDefault="00244EE1" w:rsidP="00244E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муниципального образования «город Шарыпово Красноярского края»</w:t>
      </w:r>
    </w:p>
    <w:p w:rsidR="00CD52AD" w:rsidRPr="00844319" w:rsidRDefault="00CD52AD" w:rsidP="00CD5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42C" w:rsidRPr="00844319" w:rsidRDefault="00CD52AD" w:rsidP="003B24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1. Настоящий</w:t>
      </w:r>
      <w:r w:rsidR="00E522E8" w:rsidRPr="00844319">
        <w:rPr>
          <w:rFonts w:ascii="Times New Roman" w:hAnsi="Times New Roman" w:cs="Times New Roman"/>
          <w:sz w:val="28"/>
          <w:szCs w:val="28"/>
        </w:rPr>
        <w:t xml:space="preserve"> </w:t>
      </w:r>
      <w:r w:rsidRPr="00844319">
        <w:rPr>
          <w:rFonts w:ascii="Times New Roman" w:hAnsi="Times New Roman" w:cs="Times New Roman"/>
          <w:sz w:val="28"/>
          <w:szCs w:val="28"/>
        </w:rPr>
        <w:t xml:space="preserve">порядок комплектования специализированных классов </w:t>
      </w:r>
      <w:r w:rsidR="006C7733" w:rsidRPr="0084431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44319">
        <w:rPr>
          <w:rFonts w:ascii="Times New Roman" w:hAnsi="Times New Roman" w:cs="Times New Roman"/>
          <w:sz w:val="28"/>
          <w:szCs w:val="28"/>
        </w:rPr>
        <w:t>в муниципальных общеобразовательны</w:t>
      </w:r>
      <w:r w:rsidR="003B2476" w:rsidRPr="00844319">
        <w:rPr>
          <w:rFonts w:ascii="Times New Roman" w:hAnsi="Times New Roman" w:cs="Times New Roman"/>
          <w:sz w:val="28"/>
          <w:szCs w:val="28"/>
        </w:rPr>
        <w:t xml:space="preserve">х учреждениях муниципального образования «город Шарыпово Красноярского края» </w:t>
      </w:r>
      <w:r w:rsidR="00E522E8" w:rsidRPr="00844319">
        <w:rPr>
          <w:rFonts w:ascii="Times New Roman" w:hAnsi="Times New Roman" w:cs="Times New Roman"/>
          <w:sz w:val="28"/>
          <w:szCs w:val="28"/>
        </w:rPr>
        <w:t>(далее – Порядок)</w:t>
      </w:r>
      <w:r w:rsidRPr="00844319">
        <w:rPr>
          <w:rFonts w:ascii="Times New Roman" w:hAnsi="Times New Roman" w:cs="Times New Roman"/>
          <w:sz w:val="28"/>
          <w:szCs w:val="28"/>
        </w:rPr>
        <w:t xml:space="preserve"> определяе</w:t>
      </w:r>
      <w:r w:rsidR="00E522E8" w:rsidRPr="00844319">
        <w:rPr>
          <w:rFonts w:ascii="Times New Roman" w:hAnsi="Times New Roman" w:cs="Times New Roman"/>
          <w:sz w:val="28"/>
          <w:szCs w:val="28"/>
        </w:rPr>
        <w:t>т процедуру и случаи проведения ин</w:t>
      </w:r>
      <w:r w:rsidR="003B2476" w:rsidRPr="00844319">
        <w:rPr>
          <w:rFonts w:ascii="Times New Roman" w:hAnsi="Times New Roman" w:cs="Times New Roman"/>
          <w:sz w:val="28"/>
          <w:szCs w:val="28"/>
        </w:rPr>
        <w:t xml:space="preserve">дивидуального отбора </w:t>
      </w:r>
      <w:r w:rsidR="00521AC4" w:rsidRPr="0084431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B2476" w:rsidRPr="00844319">
        <w:rPr>
          <w:rFonts w:ascii="Times New Roman" w:hAnsi="Times New Roman" w:cs="Times New Roman"/>
          <w:sz w:val="28"/>
          <w:szCs w:val="28"/>
        </w:rPr>
        <w:t xml:space="preserve">при приеме, </w:t>
      </w:r>
      <w:r w:rsidR="00E522E8" w:rsidRPr="00844319">
        <w:rPr>
          <w:rFonts w:ascii="Times New Roman" w:hAnsi="Times New Roman" w:cs="Times New Roman"/>
          <w:sz w:val="28"/>
          <w:szCs w:val="28"/>
        </w:rPr>
        <w:t xml:space="preserve">либо переводе </w:t>
      </w:r>
      <w:r w:rsidR="00521AC4" w:rsidRPr="0084431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E522E8" w:rsidRPr="00844319">
        <w:rPr>
          <w:rFonts w:ascii="Times New Roman" w:hAnsi="Times New Roman" w:cs="Times New Roman"/>
          <w:sz w:val="28"/>
          <w:szCs w:val="28"/>
        </w:rPr>
        <w:t xml:space="preserve">в муниципальные общеобразовательные учреждения </w:t>
      </w:r>
      <w:r w:rsidR="003B2476" w:rsidRPr="0084431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Шарыпово Красноярского края» </w:t>
      </w:r>
      <w:r w:rsidRPr="00844319">
        <w:rPr>
          <w:rFonts w:ascii="Times New Roman" w:hAnsi="Times New Roman" w:cs="Times New Roman"/>
          <w:sz w:val="28"/>
          <w:szCs w:val="28"/>
        </w:rPr>
        <w:t>(далее – учреждения)</w:t>
      </w:r>
      <w:r w:rsidR="00E522E8" w:rsidRPr="00844319">
        <w:rPr>
          <w:rFonts w:ascii="Times New Roman" w:hAnsi="Times New Roman" w:cs="Times New Roman"/>
          <w:sz w:val="28"/>
          <w:szCs w:val="28"/>
        </w:rPr>
        <w:t xml:space="preserve"> для получения основного общего и среднего общего образования</w:t>
      </w:r>
      <w:r w:rsidR="003B2476" w:rsidRPr="00844319">
        <w:rPr>
          <w:rFonts w:ascii="Times New Roman" w:hAnsi="Times New Roman" w:cs="Times New Roman"/>
          <w:sz w:val="28"/>
          <w:szCs w:val="28"/>
        </w:rPr>
        <w:t xml:space="preserve"> </w:t>
      </w:r>
      <w:r w:rsidR="00E522E8" w:rsidRPr="00844319">
        <w:rPr>
          <w:rFonts w:ascii="Times New Roman" w:hAnsi="Times New Roman" w:cs="Times New Roman"/>
          <w:sz w:val="28"/>
          <w:szCs w:val="28"/>
        </w:rPr>
        <w:t xml:space="preserve">в специализированных </w:t>
      </w:r>
      <w:r w:rsidR="00E522E8" w:rsidRPr="00844319">
        <w:rPr>
          <w:rFonts w:ascii="Times New Roman" w:hAnsi="Times New Roman" w:cs="Times New Roman"/>
          <w:sz w:val="28"/>
          <w:szCs w:val="28"/>
        </w:rPr>
        <w:lastRenderedPageBreak/>
        <w:t>классах</w:t>
      </w:r>
      <w:r w:rsidRPr="00844319">
        <w:rPr>
          <w:rFonts w:ascii="Times New Roman" w:hAnsi="Times New Roman" w:cs="Times New Roman"/>
          <w:sz w:val="28"/>
          <w:szCs w:val="28"/>
        </w:rPr>
        <w:t xml:space="preserve"> (далее – индивидуальный отбор) по предметам, выбранным учреждением.</w:t>
      </w:r>
    </w:p>
    <w:p w:rsidR="00B9105C" w:rsidRPr="00844319" w:rsidRDefault="00CD52AD" w:rsidP="007F7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 xml:space="preserve"> </w:t>
      </w:r>
      <w:r w:rsidR="00B9105C" w:rsidRPr="00844319">
        <w:rPr>
          <w:rFonts w:ascii="Times New Roman" w:hAnsi="Times New Roman" w:cs="Times New Roman"/>
          <w:sz w:val="28"/>
          <w:szCs w:val="28"/>
        </w:rPr>
        <w:t>Специализированные классы – классы</w:t>
      </w:r>
      <w:r w:rsidR="007F7FE8" w:rsidRPr="00844319"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отдельных предметов</w:t>
      </w:r>
      <w:r w:rsidR="00B9105C" w:rsidRPr="00844319">
        <w:rPr>
          <w:rFonts w:ascii="Times New Roman" w:hAnsi="Times New Roman" w:cs="Times New Roman"/>
          <w:sz w:val="28"/>
          <w:szCs w:val="28"/>
        </w:rPr>
        <w:t>, создаваемые в общеобразовательных учреждениях, реализующих</w:t>
      </w:r>
      <w:r w:rsidR="007F7FE8" w:rsidRPr="00844319">
        <w:rPr>
          <w:rFonts w:ascii="Times New Roman" w:hAnsi="Times New Roman" w:cs="Times New Roman"/>
          <w:sz w:val="28"/>
          <w:szCs w:val="28"/>
        </w:rPr>
        <w:t xml:space="preserve"> образовательные программы основного общего и среднего общего образования, в целях выявления и поддержки лиц, проявивших выдающиеся способности.</w:t>
      </w:r>
    </w:p>
    <w:p w:rsidR="00CD52AD" w:rsidRPr="00844319" w:rsidRDefault="00C90627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2</w:t>
      </w:r>
      <w:r w:rsidR="00FF6786" w:rsidRPr="00844319">
        <w:rPr>
          <w:rFonts w:ascii="Times New Roman" w:hAnsi="Times New Roman" w:cs="Times New Roman"/>
          <w:sz w:val="28"/>
          <w:szCs w:val="28"/>
        </w:rPr>
        <w:t xml:space="preserve">. </w:t>
      </w:r>
      <w:r w:rsidR="00CD52AD" w:rsidRPr="00844319">
        <w:rPr>
          <w:rFonts w:ascii="Times New Roman" w:hAnsi="Times New Roman" w:cs="Times New Roman"/>
          <w:sz w:val="28"/>
          <w:szCs w:val="28"/>
        </w:rPr>
        <w:t>Индивидуальный отбор обучающихся осуществляется учреждениями при наличии свободных ме</w:t>
      </w:r>
      <w:r w:rsidR="007440C8" w:rsidRPr="00844319">
        <w:rPr>
          <w:rFonts w:ascii="Times New Roman" w:hAnsi="Times New Roman" w:cs="Times New Roman"/>
          <w:sz w:val="28"/>
          <w:szCs w:val="28"/>
        </w:rPr>
        <w:t xml:space="preserve">ст в специализированных классах, </w:t>
      </w:r>
      <w:r w:rsidR="00CD52AD" w:rsidRPr="00844319">
        <w:rPr>
          <w:rFonts w:ascii="Times New Roman" w:hAnsi="Times New Roman" w:cs="Times New Roman"/>
          <w:sz w:val="28"/>
          <w:szCs w:val="28"/>
        </w:rPr>
        <w:t>в случа</w:t>
      </w:r>
      <w:r w:rsidR="002B2CD3" w:rsidRPr="00844319">
        <w:rPr>
          <w:rFonts w:ascii="Times New Roman" w:hAnsi="Times New Roman" w:cs="Times New Roman"/>
          <w:sz w:val="28"/>
          <w:szCs w:val="28"/>
        </w:rPr>
        <w:t xml:space="preserve">е </w:t>
      </w:r>
      <w:r w:rsidR="00CD52AD" w:rsidRPr="00844319">
        <w:rPr>
          <w:rFonts w:ascii="Times New Roman" w:hAnsi="Times New Roman" w:cs="Times New Roman"/>
          <w:sz w:val="28"/>
          <w:szCs w:val="28"/>
        </w:rPr>
        <w:t>реализации ими образовательных программ основного общего и (или) среднего общего образования</w:t>
      </w:r>
      <w:r w:rsidR="002B2CD3" w:rsidRPr="00844319">
        <w:rPr>
          <w:rFonts w:ascii="Times New Roman" w:hAnsi="Times New Roman" w:cs="Times New Roman"/>
          <w:sz w:val="28"/>
          <w:szCs w:val="28"/>
        </w:rPr>
        <w:t>, обеспечивающих профильное обучение.</w:t>
      </w:r>
    </w:p>
    <w:p w:rsidR="002B2CD3" w:rsidRPr="00844319" w:rsidRDefault="00C90627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3</w:t>
      </w:r>
      <w:r w:rsidR="002B2CD3" w:rsidRPr="00844319">
        <w:rPr>
          <w:rFonts w:ascii="Times New Roman" w:hAnsi="Times New Roman" w:cs="Times New Roman"/>
          <w:sz w:val="28"/>
          <w:szCs w:val="28"/>
        </w:rPr>
        <w:t xml:space="preserve">. Для организации индивидуального отбора в учреждении создается комиссия по индивидуальному отбору обучающихся (далее – комиссия) из числа руководителя, педагогических работников, осуществляющих обучение по соответствующим учебным предметам, а также представителей коллегиальных органов управления учреждения. </w:t>
      </w:r>
    </w:p>
    <w:p w:rsidR="002B2CD3" w:rsidRPr="00844319" w:rsidRDefault="002B2CD3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Персональный состав и положение о комиссии утверждаются локальными нормативными актами учреждения.</w:t>
      </w:r>
    </w:p>
    <w:p w:rsidR="002B2CD3" w:rsidRPr="00844319" w:rsidRDefault="00C90627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4</w:t>
      </w:r>
      <w:r w:rsidR="006C7733" w:rsidRPr="00844319">
        <w:rPr>
          <w:rFonts w:ascii="Times New Roman" w:hAnsi="Times New Roman" w:cs="Times New Roman"/>
          <w:sz w:val="28"/>
          <w:szCs w:val="28"/>
        </w:rPr>
        <w:t xml:space="preserve">. </w:t>
      </w:r>
      <w:r w:rsidR="002B2CD3" w:rsidRPr="00844319">
        <w:rPr>
          <w:rFonts w:ascii="Times New Roman" w:hAnsi="Times New Roman" w:cs="Times New Roman"/>
          <w:sz w:val="28"/>
          <w:szCs w:val="28"/>
        </w:rPr>
        <w:t>Учреждение информирует совершеннолетних обучающихся, родителей (законных представителей) несовершеннолетних обучающихся о количестве свободных мест, сроках, времени, месте приема заявлений и процедуре индивидуального отбора обучающихся путем размещения информации на официальном сайте учреждения в информационно-телекоммуникационной сети Интернет, на информационных стендах учреждения не позднее 10 календарных дней до начала индивидуального отбора.</w:t>
      </w:r>
    </w:p>
    <w:p w:rsidR="002B2CD3" w:rsidRPr="00844319" w:rsidRDefault="00C90627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5</w:t>
      </w:r>
      <w:r w:rsidR="002B2CD3" w:rsidRPr="00844319">
        <w:rPr>
          <w:rFonts w:ascii="Times New Roman" w:hAnsi="Times New Roman" w:cs="Times New Roman"/>
          <w:sz w:val="28"/>
          <w:szCs w:val="28"/>
        </w:rPr>
        <w:t xml:space="preserve">. Для участия в индивидуальном отборе родители (законные представители) несовершеннолетних обучающихся, совершеннолетние обучающиеся (далее – заявители) подают заявление на имя руководителя </w:t>
      </w:r>
      <w:r w:rsidR="00EC5ADE" w:rsidRPr="00844319">
        <w:rPr>
          <w:rFonts w:ascii="Times New Roman" w:hAnsi="Times New Roman" w:cs="Times New Roman"/>
          <w:sz w:val="28"/>
          <w:szCs w:val="28"/>
        </w:rPr>
        <w:t>учреждения</w:t>
      </w:r>
      <w:r w:rsidR="002B2CD3" w:rsidRPr="00844319">
        <w:rPr>
          <w:rFonts w:ascii="Times New Roman" w:hAnsi="Times New Roman" w:cs="Times New Roman"/>
          <w:sz w:val="28"/>
          <w:szCs w:val="28"/>
        </w:rPr>
        <w:t xml:space="preserve"> в сроки приема заявлений, установленные учреждением.</w:t>
      </w:r>
    </w:p>
    <w:p w:rsidR="002B2CD3" w:rsidRPr="00844319" w:rsidRDefault="00B006DE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 xml:space="preserve">Заявление, </w:t>
      </w:r>
      <w:r w:rsidR="00D53CEE" w:rsidRPr="00844319">
        <w:rPr>
          <w:rFonts w:ascii="Times New Roman" w:hAnsi="Times New Roman" w:cs="Times New Roman"/>
          <w:sz w:val="28"/>
          <w:szCs w:val="28"/>
        </w:rPr>
        <w:t xml:space="preserve">с </w:t>
      </w:r>
      <w:r w:rsidRPr="00844319">
        <w:rPr>
          <w:rFonts w:ascii="Times New Roman" w:hAnsi="Times New Roman" w:cs="Times New Roman"/>
          <w:sz w:val="28"/>
          <w:szCs w:val="28"/>
        </w:rPr>
        <w:t xml:space="preserve">прилагаемыми к нему документами, </w:t>
      </w:r>
      <w:r w:rsidR="00D53CEE" w:rsidRPr="00844319">
        <w:rPr>
          <w:rFonts w:ascii="Times New Roman" w:hAnsi="Times New Roman" w:cs="Times New Roman"/>
          <w:sz w:val="28"/>
          <w:szCs w:val="28"/>
        </w:rPr>
        <w:t>могут представляться как на бумажном носителе, так и в форме электронного документа.</w:t>
      </w:r>
    </w:p>
    <w:p w:rsidR="00D53CEE" w:rsidRPr="00844319" w:rsidRDefault="00C90627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6</w:t>
      </w:r>
      <w:r w:rsidR="00D53CEE" w:rsidRPr="00844319">
        <w:rPr>
          <w:rFonts w:ascii="Times New Roman" w:hAnsi="Times New Roman" w:cs="Times New Roman"/>
          <w:sz w:val="28"/>
          <w:szCs w:val="28"/>
        </w:rPr>
        <w:t>. В заявлении указываются следующие сведения:</w:t>
      </w:r>
    </w:p>
    <w:p w:rsidR="00D53CEE" w:rsidRPr="00844319" w:rsidRDefault="00D53CEE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1) фамилия, имя, отчество (последнее – при наличии) обучающегося;</w:t>
      </w:r>
    </w:p>
    <w:p w:rsidR="00D53CEE" w:rsidRPr="00844319" w:rsidRDefault="00D53CEE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2) дата и место рождения обучающегося;</w:t>
      </w:r>
    </w:p>
    <w:p w:rsidR="00D53CEE" w:rsidRPr="00844319" w:rsidRDefault="00D53CEE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3) место проживания обучающегося, контактная информация: почтовый адрес, номер телефона, адрес электронной почты (при наличии); выбранный заявителем способ получения информации от учреждения;</w:t>
      </w:r>
    </w:p>
    <w:p w:rsidR="00D53CEE" w:rsidRPr="00844319" w:rsidRDefault="00D53CEE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4) фамилия, имя, отчество (последнее – при наличии) родителей (законных представителей) обучающегося;</w:t>
      </w:r>
    </w:p>
    <w:p w:rsidR="00D53CEE" w:rsidRPr="00844319" w:rsidRDefault="00D53CEE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5) специализированный класс (естественнонаучного, инженерно-технического, другого направления), в котором изъявляет желание обучаться;</w:t>
      </w:r>
    </w:p>
    <w:p w:rsidR="00D53CEE" w:rsidRPr="00844319" w:rsidRDefault="00D53CEE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6) перечень отдельных учебных предметов, по которым изъявляет желание обучаться в специализированном классе;</w:t>
      </w:r>
    </w:p>
    <w:p w:rsidR="00D53CEE" w:rsidRPr="00844319" w:rsidRDefault="00D53CEE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lastRenderedPageBreak/>
        <w:t>7) согласие на обработку персональных данных заявителя</w:t>
      </w:r>
      <w:r w:rsidR="00C27EA2" w:rsidRPr="00844319">
        <w:rPr>
          <w:rFonts w:ascii="Times New Roman" w:hAnsi="Times New Roman" w:cs="Times New Roman"/>
          <w:sz w:val="28"/>
          <w:szCs w:val="28"/>
        </w:rPr>
        <w:t xml:space="preserve"> </w:t>
      </w:r>
      <w:r w:rsidR="006C7733" w:rsidRPr="0084431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27EA2" w:rsidRPr="00844319">
        <w:rPr>
          <w:rFonts w:ascii="Times New Roman" w:hAnsi="Times New Roman" w:cs="Times New Roman"/>
          <w:sz w:val="28"/>
          <w:szCs w:val="28"/>
        </w:rPr>
        <w:t>и персональных данных обучающегося в порядке, установленном</w:t>
      </w:r>
      <w:r w:rsidR="00B006DE" w:rsidRPr="00844319">
        <w:rPr>
          <w:rFonts w:ascii="Times New Roman" w:hAnsi="Times New Roman" w:cs="Times New Roman"/>
          <w:sz w:val="28"/>
          <w:szCs w:val="28"/>
        </w:rPr>
        <w:t xml:space="preserve"> действующим</w:t>
      </w:r>
      <w:r w:rsidR="00C27EA2" w:rsidRPr="0084431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Pr="00844319">
        <w:rPr>
          <w:rFonts w:ascii="Times New Roman" w:hAnsi="Times New Roman" w:cs="Times New Roman"/>
          <w:sz w:val="28"/>
          <w:szCs w:val="28"/>
        </w:rPr>
        <w:t>.</w:t>
      </w:r>
    </w:p>
    <w:p w:rsidR="00D53CEE" w:rsidRPr="00844319" w:rsidRDefault="00C90627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7</w:t>
      </w:r>
      <w:r w:rsidR="00D53CEE" w:rsidRPr="00844319">
        <w:rPr>
          <w:rFonts w:ascii="Times New Roman" w:hAnsi="Times New Roman" w:cs="Times New Roman"/>
          <w:sz w:val="28"/>
          <w:szCs w:val="28"/>
        </w:rPr>
        <w:t xml:space="preserve">. </w:t>
      </w:r>
      <w:r w:rsidR="00615E46" w:rsidRPr="00844319">
        <w:rPr>
          <w:rFonts w:ascii="Times New Roman" w:hAnsi="Times New Roman" w:cs="Times New Roman"/>
          <w:sz w:val="28"/>
          <w:szCs w:val="28"/>
        </w:rPr>
        <w:t xml:space="preserve">При приеме заявления к нему </w:t>
      </w:r>
      <w:r w:rsidR="00D53CEE" w:rsidRPr="00844319">
        <w:rPr>
          <w:rFonts w:ascii="Times New Roman" w:hAnsi="Times New Roman" w:cs="Times New Roman"/>
          <w:sz w:val="28"/>
          <w:szCs w:val="28"/>
        </w:rPr>
        <w:t>прилагаются следующие документы:</w:t>
      </w:r>
    </w:p>
    <w:p w:rsidR="000805B3" w:rsidRPr="00844319" w:rsidRDefault="00D53CEE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 xml:space="preserve">1) копии документов, удостоверяющих личность заявителя, подтверждающих полномочия законного представителя обучающегося </w:t>
      </w:r>
      <w:r w:rsidR="006C7733" w:rsidRPr="0084431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44319">
        <w:rPr>
          <w:rFonts w:ascii="Times New Roman" w:hAnsi="Times New Roman" w:cs="Times New Roman"/>
          <w:sz w:val="28"/>
          <w:szCs w:val="28"/>
        </w:rPr>
        <w:t>(</w:t>
      </w:r>
      <w:r w:rsidR="000805B3" w:rsidRPr="00844319">
        <w:rPr>
          <w:rFonts w:ascii="Times New Roman" w:hAnsi="Times New Roman" w:cs="Times New Roman"/>
          <w:sz w:val="28"/>
          <w:szCs w:val="28"/>
        </w:rPr>
        <w:t>в случае представления документов законным представителем);</w:t>
      </w:r>
    </w:p>
    <w:p w:rsidR="000805B3" w:rsidRPr="00844319" w:rsidRDefault="000805B3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 xml:space="preserve">2) документ о результатах текущего контроля успеваемости </w:t>
      </w:r>
      <w:r w:rsidR="006C7733" w:rsidRPr="008443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44319">
        <w:rPr>
          <w:rFonts w:ascii="Times New Roman" w:hAnsi="Times New Roman" w:cs="Times New Roman"/>
          <w:sz w:val="28"/>
          <w:szCs w:val="28"/>
        </w:rPr>
        <w:t xml:space="preserve">и промежуточной аттестации обучающегося, подписанный руководителем </w:t>
      </w:r>
      <w:r w:rsidR="006C7733" w:rsidRPr="008443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44319">
        <w:rPr>
          <w:rFonts w:ascii="Times New Roman" w:hAnsi="Times New Roman" w:cs="Times New Roman"/>
          <w:sz w:val="28"/>
          <w:szCs w:val="28"/>
        </w:rPr>
        <w:t>и заверенный печатью учреждения, в котором проходил обучение обучающийся, либо в случае окончания 9-го класса – копия аттестата об основном общем образовании (за исключением случаев представления заявления в учреждение, в котором обучающийся проходит либо завершил обучение);</w:t>
      </w:r>
    </w:p>
    <w:p w:rsidR="000805B3" w:rsidRPr="00844319" w:rsidRDefault="000805B3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3) по усмотрению заявителя и в случае наличия – копии грамот, дипломов, сертификатов, удостоверений, иных документов, подтверждающих достижения (призер, победитель) в учебной, учебно-исследовательской деятельности, научно-техническом творчестве, искусстве, спорте на муниципальном, региональном, всероссийском, международном уровнях за два учебных года, предшествующих индивидуальному отбору.</w:t>
      </w:r>
    </w:p>
    <w:p w:rsidR="000805B3" w:rsidRPr="00844319" w:rsidRDefault="000805B3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Копии документов, не заверенные выдавшим их учреждением или нотариально, представляются с предъявлением подлинника документа для сверки копии с подлинником.</w:t>
      </w:r>
    </w:p>
    <w:p w:rsidR="0030560F" w:rsidRPr="00844319" w:rsidRDefault="00C90627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8</w:t>
      </w:r>
      <w:r w:rsidR="000805B3" w:rsidRPr="00844319">
        <w:rPr>
          <w:rFonts w:ascii="Times New Roman" w:hAnsi="Times New Roman" w:cs="Times New Roman"/>
          <w:sz w:val="28"/>
          <w:szCs w:val="28"/>
        </w:rPr>
        <w:t>. Документы, представленные заявителями, регистрируются учреждением в журнале приема заявлений в день поступления, о чем заявителю выдается расписка с указанием</w:t>
      </w:r>
      <w:r w:rsidR="0030560F" w:rsidRPr="00844319">
        <w:rPr>
          <w:rFonts w:ascii="Times New Roman" w:hAnsi="Times New Roman" w:cs="Times New Roman"/>
          <w:sz w:val="28"/>
          <w:szCs w:val="28"/>
        </w:rPr>
        <w:t xml:space="preserve"> перечня представленных документов.</w:t>
      </w:r>
    </w:p>
    <w:p w:rsidR="0030560F" w:rsidRPr="00844319" w:rsidRDefault="0030560F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в учреждение, в котором обучающийся проходит либо завершил обучение (внутренний перевод), учреждение в течение двух рабочих дней со дня регистрации заявления прилагает к нему документ, </w:t>
      </w:r>
      <w:r w:rsidR="00314F83" w:rsidRPr="00844319">
        <w:rPr>
          <w:rFonts w:ascii="Times New Roman" w:hAnsi="Times New Roman" w:cs="Times New Roman"/>
          <w:sz w:val="28"/>
          <w:szCs w:val="28"/>
        </w:rPr>
        <w:t xml:space="preserve">указанный в подпункте 2 пункта 7 настоящего </w:t>
      </w:r>
      <w:r w:rsidRPr="00844319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D53CEE" w:rsidRPr="00844319" w:rsidRDefault="0030560F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В течение трех рабочих дней со дня регистрации заявления учреждение рассматривает поступившие документы и направляет уведомление</w:t>
      </w:r>
      <w:r w:rsidR="00D53CEE" w:rsidRPr="00844319">
        <w:rPr>
          <w:rFonts w:ascii="Times New Roman" w:hAnsi="Times New Roman" w:cs="Times New Roman"/>
          <w:sz w:val="28"/>
          <w:szCs w:val="28"/>
        </w:rPr>
        <w:t xml:space="preserve"> </w:t>
      </w:r>
      <w:r w:rsidR="00700970" w:rsidRPr="0084431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44319">
        <w:rPr>
          <w:rFonts w:ascii="Times New Roman" w:hAnsi="Times New Roman" w:cs="Times New Roman"/>
          <w:sz w:val="28"/>
          <w:szCs w:val="28"/>
        </w:rPr>
        <w:t xml:space="preserve">в письменной форме или в форме электронного документа заявителю </w:t>
      </w:r>
      <w:r w:rsidR="00700970" w:rsidRPr="0084431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44319">
        <w:rPr>
          <w:rFonts w:ascii="Times New Roman" w:hAnsi="Times New Roman" w:cs="Times New Roman"/>
          <w:sz w:val="28"/>
          <w:szCs w:val="28"/>
        </w:rPr>
        <w:t xml:space="preserve">о допуске обучающегося к индивидуальному отбору либо об отказе </w:t>
      </w:r>
      <w:r w:rsidR="00700970" w:rsidRPr="00844319">
        <w:rPr>
          <w:rFonts w:ascii="Times New Roman" w:hAnsi="Times New Roman" w:cs="Times New Roman"/>
          <w:sz w:val="28"/>
          <w:szCs w:val="28"/>
        </w:rPr>
        <w:t xml:space="preserve">                           в допуске, </w:t>
      </w:r>
      <w:r w:rsidRPr="00844319">
        <w:rPr>
          <w:rFonts w:ascii="Times New Roman" w:hAnsi="Times New Roman" w:cs="Times New Roman"/>
          <w:sz w:val="28"/>
          <w:szCs w:val="28"/>
        </w:rPr>
        <w:t>с указанием оснований отказа.</w:t>
      </w:r>
    </w:p>
    <w:p w:rsidR="0030560F" w:rsidRPr="00844319" w:rsidRDefault="0030560F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 xml:space="preserve">В допуске к индивидуальному отбору отказывается в случае несоответствия поданных документов требованиям, указанным в пунктах </w:t>
      </w:r>
      <w:r w:rsidR="003555BD" w:rsidRPr="00844319">
        <w:rPr>
          <w:rFonts w:ascii="Times New Roman" w:hAnsi="Times New Roman" w:cs="Times New Roman"/>
          <w:sz w:val="28"/>
          <w:szCs w:val="28"/>
        </w:rPr>
        <w:t>6</w:t>
      </w:r>
      <w:r w:rsidRPr="00844319">
        <w:rPr>
          <w:rFonts w:ascii="Times New Roman" w:hAnsi="Times New Roman" w:cs="Times New Roman"/>
          <w:sz w:val="28"/>
          <w:szCs w:val="28"/>
        </w:rPr>
        <w:t xml:space="preserve">, </w:t>
      </w:r>
      <w:r w:rsidR="009B6C06" w:rsidRPr="00844319">
        <w:rPr>
          <w:rFonts w:ascii="Times New Roman" w:hAnsi="Times New Roman" w:cs="Times New Roman"/>
          <w:sz w:val="28"/>
          <w:szCs w:val="28"/>
        </w:rPr>
        <w:t>7</w:t>
      </w:r>
      <w:r w:rsidRPr="00844319">
        <w:rPr>
          <w:rFonts w:ascii="Times New Roman" w:hAnsi="Times New Roman" w:cs="Times New Roman"/>
          <w:sz w:val="28"/>
          <w:szCs w:val="28"/>
        </w:rPr>
        <w:t xml:space="preserve"> </w:t>
      </w:r>
      <w:r w:rsidR="00DC4073" w:rsidRPr="0084431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844319">
        <w:rPr>
          <w:rFonts w:ascii="Times New Roman" w:hAnsi="Times New Roman" w:cs="Times New Roman"/>
          <w:sz w:val="28"/>
          <w:szCs w:val="28"/>
        </w:rPr>
        <w:t xml:space="preserve">Порядка, а также нарушения срока </w:t>
      </w:r>
      <w:r w:rsidR="00B62DE9" w:rsidRPr="00844319">
        <w:rPr>
          <w:rFonts w:ascii="Times New Roman" w:hAnsi="Times New Roman" w:cs="Times New Roman"/>
          <w:sz w:val="28"/>
          <w:szCs w:val="28"/>
        </w:rPr>
        <w:t>предоставления</w:t>
      </w:r>
      <w:r w:rsidRPr="00844319">
        <w:rPr>
          <w:rFonts w:ascii="Times New Roman" w:hAnsi="Times New Roman" w:cs="Times New Roman"/>
          <w:sz w:val="28"/>
          <w:szCs w:val="28"/>
        </w:rPr>
        <w:t xml:space="preserve"> заявлений, установленного учреждением.</w:t>
      </w:r>
    </w:p>
    <w:p w:rsidR="0030560F" w:rsidRPr="00844319" w:rsidRDefault="0030560F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 xml:space="preserve">Отказ в допуске к индивидуальному отбору не лишает заявителей права вновь обратиться в учреждение с заявлением после устранения обстоятельств, послуживших основанием для отказа в допуске </w:t>
      </w:r>
      <w:r w:rsidR="009A6855" w:rsidRPr="0084431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44319">
        <w:rPr>
          <w:rFonts w:ascii="Times New Roman" w:hAnsi="Times New Roman" w:cs="Times New Roman"/>
          <w:sz w:val="28"/>
          <w:szCs w:val="28"/>
        </w:rPr>
        <w:t>к индивидуальному отбору, в пределах срока приема заявлений, установленного учреждением.</w:t>
      </w:r>
    </w:p>
    <w:p w:rsidR="0030560F" w:rsidRPr="00844319" w:rsidRDefault="00C90627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0560F" w:rsidRPr="00844319">
        <w:rPr>
          <w:rFonts w:ascii="Times New Roman" w:hAnsi="Times New Roman" w:cs="Times New Roman"/>
          <w:sz w:val="28"/>
          <w:szCs w:val="28"/>
        </w:rPr>
        <w:t xml:space="preserve">. Зарегистрированные учреждением заявления и прилагаемые к ним документы обучающихся, в отношении которых принято решение о допуске к индивидуальному отбору, направляются на рассмотрение в комиссию </w:t>
      </w:r>
      <w:r w:rsidR="009A6855" w:rsidRPr="0084431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0560F" w:rsidRPr="00844319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уведомления заявителя о допуске </w:t>
      </w:r>
      <w:r w:rsidR="009A6855" w:rsidRPr="0084431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0560F" w:rsidRPr="00844319">
        <w:rPr>
          <w:rFonts w:ascii="Times New Roman" w:hAnsi="Times New Roman" w:cs="Times New Roman"/>
          <w:sz w:val="28"/>
          <w:szCs w:val="28"/>
        </w:rPr>
        <w:t>к индивидуальному отбору.</w:t>
      </w:r>
    </w:p>
    <w:p w:rsidR="0030560F" w:rsidRPr="00844319" w:rsidRDefault="00C90627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10</w:t>
      </w:r>
      <w:r w:rsidR="009A6855" w:rsidRPr="00844319">
        <w:rPr>
          <w:rFonts w:ascii="Times New Roman" w:hAnsi="Times New Roman" w:cs="Times New Roman"/>
          <w:sz w:val="28"/>
          <w:szCs w:val="28"/>
        </w:rPr>
        <w:t xml:space="preserve">. Комиссия, </w:t>
      </w:r>
      <w:r w:rsidR="0030560F" w:rsidRPr="00844319">
        <w:rPr>
          <w:rFonts w:ascii="Times New Roman" w:hAnsi="Times New Roman" w:cs="Times New Roman"/>
          <w:sz w:val="28"/>
          <w:szCs w:val="28"/>
        </w:rPr>
        <w:t>в течение пяти рабочих дней</w:t>
      </w:r>
      <w:r w:rsidR="0056446F" w:rsidRPr="00844319">
        <w:rPr>
          <w:rFonts w:ascii="Times New Roman" w:hAnsi="Times New Roman" w:cs="Times New Roman"/>
          <w:sz w:val="28"/>
          <w:szCs w:val="28"/>
        </w:rPr>
        <w:t xml:space="preserve"> со дня окончания срока приема заявлений, установленного учреждением, рассматривает поступившие заявления и прилагаемые к ним документы и проводит индивидуальный отбор обучающихся.</w:t>
      </w:r>
    </w:p>
    <w:p w:rsidR="0056446F" w:rsidRPr="00844319" w:rsidRDefault="0056446F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1</w:t>
      </w:r>
      <w:r w:rsidR="00C90627" w:rsidRPr="00844319">
        <w:rPr>
          <w:rFonts w:ascii="Times New Roman" w:hAnsi="Times New Roman" w:cs="Times New Roman"/>
          <w:sz w:val="28"/>
          <w:szCs w:val="28"/>
        </w:rPr>
        <w:t>1</w:t>
      </w:r>
      <w:r w:rsidRPr="00844319">
        <w:rPr>
          <w:rFonts w:ascii="Times New Roman" w:hAnsi="Times New Roman" w:cs="Times New Roman"/>
          <w:sz w:val="28"/>
          <w:szCs w:val="28"/>
        </w:rPr>
        <w:t>. Индивидуальный отбор обучающихся осуществляется на основании оценки представленных заявителем документов исходя из следующих критериев:</w:t>
      </w:r>
    </w:p>
    <w:p w:rsidR="0056446F" w:rsidRPr="00844319" w:rsidRDefault="008E21B7" w:rsidP="00C93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 xml:space="preserve">а) при приеме и переводе в 8 - </w:t>
      </w:r>
      <w:r w:rsidR="0056446F" w:rsidRPr="00844319">
        <w:rPr>
          <w:rFonts w:ascii="Times New Roman" w:hAnsi="Times New Roman" w:cs="Times New Roman"/>
          <w:sz w:val="28"/>
          <w:szCs w:val="28"/>
        </w:rPr>
        <w:t>11-й классы до начала учебного года: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5670"/>
        <w:gridCol w:w="1701"/>
        <w:gridCol w:w="1701"/>
      </w:tblGrid>
      <w:tr w:rsidR="0056446F" w:rsidRPr="00844319" w:rsidTr="0056446F">
        <w:tc>
          <w:tcPr>
            <w:tcW w:w="675" w:type="dxa"/>
          </w:tcPr>
          <w:p w:rsidR="0056446F" w:rsidRPr="00844319" w:rsidRDefault="0056446F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56446F" w:rsidRPr="00844319" w:rsidRDefault="0056446F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56446F" w:rsidRPr="00844319" w:rsidRDefault="0056446F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</w:tcPr>
          <w:p w:rsidR="0056446F" w:rsidRPr="00844319" w:rsidRDefault="0056446F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Предельное значение</w:t>
            </w:r>
          </w:p>
        </w:tc>
      </w:tr>
      <w:tr w:rsidR="0056446F" w:rsidRPr="00844319" w:rsidTr="00453747">
        <w:tc>
          <w:tcPr>
            <w:tcW w:w="9747" w:type="dxa"/>
            <w:gridSpan w:val="4"/>
          </w:tcPr>
          <w:p w:rsidR="0056446F" w:rsidRPr="00844319" w:rsidRDefault="0056446F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Годовые (итоговые) оценки по соответствующим учебным предметам</w:t>
            </w:r>
          </w:p>
        </w:tc>
      </w:tr>
      <w:tr w:rsidR="0056446F" w:rsidRPr="00844319" w:rsidTr="0056446F">
        <w:tc>
          <w:tcPr>
            <w:tcW w:w="675" w:type="dxa"/>
          </w:tcPr>
          <w:p w:rsidR="0056446F" w:rsidRPr="00844319" w:rsidRDefault="0056446F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6446F" w:rsidRPr="00844319" w:rsidRDefault="0056446F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Оценка «5» по учебным предметам, выбранным для обучения по программам основного общего или среднего общего образования для обучения в специализированном классе (естественнонаучного, инженерно-технического, другого направления) за предшествующий учебный год</w:t>
            </w:r>
          </w:p>
        </w:tc>
        <w:tc>
          <w:tcPr>
            <w:tcW w:w="1701" w:type="dxa"/>
          </w:tcPr>
          <w:p w:rsidR="0056446F" w:rsidRPr="00844319" w:rsidRDefault="0056446F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6446F" w:rsidRPr="00844319" w:rsidRDefault="0056446F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за каждый предмет</w:t>
            </w:r>
          </w:p>
        </w:tc>
        <w:tc>
          <w:tcPr>
            <w:tcW w:w="1701" w:type="dxa"/>
          </w:tcPr>
          <w:p w:rsidR="0056446F" w:rsidRPr="00844319" w:rsidRDefault="0056446F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6446F" w:rsidRPr="00844319" w:rsidTr="0056446F">
        <w:tc>
          <w:tcPr>
            <w:tcW w:w="675" w:type="dxa"/>
          </w:tcPr>
          <w:p w:rsidR="0056446F" w:rsidRPr="00844319" w:rsidRDefault="0056446F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6446F" w:rsidRPr="00844319" w:rsidRDefault="0056446F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Оценка «4» по учебным предметам, выбранным для обучения по программам основного общего или среднего общего образования для обучения в специализированном классе (естественнонаучного, инженерно-технического, другого направления) за предшествующий учебный год</w:t>
            </w:r>
          </w:p>
        </w:tc>
        <w:tc>
          <w:tcPr>
            <w:tcW w:w="1701" w:type="dxa"/>
          </w:tcPr>
          <w:p w:rsidR="0056446F" w:rsidRPr="00844319" w:rsidRDefault="0056446F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46F" w:rsidRPr="00844319" w:rsidRDefault="0056446F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за каждый предмет</w:t>
            </w:r>
          </w:p>
        </w:tc>
        <w:tc>
          <w:tcPr>
            <w:tcW w:w="1701" w:type="dxa"/>
          </w:tcPr>
          <w:p w:rsidR="0056446F" w:rsidRPr="00844319" w:rsidRDefault="0056446F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6446F" w:rsidRPr="00844319" w:rsidTr="0056446F">
        <w:tc>
          <w:tcPr>
            <w:tcW w:w="675" w:type="dxa"/>
          </w:tcPr>
          <w:p w:rsidR="0056446F" w:rsidRPr="00844319" w:rsidRDefault="0056446F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6446F" w:rsidRPr="00844319" w:rsidRDefault="0056446F" w:rsidP="0021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ведомости успеваемости (аттестата об основном общем образовании), исчисляемый как среднее арифметическое суммы годовых (итоговых) </w:t>
            </w:r>
            <w:r w:rsidR="0021532C" w:rsidRPr="00844319">
              <w:rPr>
                <w:rFonts w:ascii="Times New Roman" w:hAnsi="Times New Roman" w:cs="Times New Roman"/>
                <w:sz w:val="24"/>
                <w:szCs w:val="24"/>
              </w:rPr>
              <w:t>оценок</w:t>
            </w: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 xml:space="preserve"> (округленный до сотых)</w:t>
            </w:r>
          </w:p>
        </w:tc>
        <w:tc>
          <w:tcPr>
            <w:tcW w:w="1701" w:type="dxa"/>
          </w:tcPr>
          <w:p w:rsidR="0056446F" w:rsidRPr="00844319" w:rsidRDefault="0056446F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равное среднему баллу ведомости</w:t>
            </w:r>
          </w:p>
        </w:tc>
        <w:tc>
          <w:tcPr>
            <w:tcW w:w="1701" w:type="dxa"/>
          </w:tcPr>
          <w:p w:rsidR="0056446F" w:rsidRPr="00844319" w:rsidRDefault="0056446F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446F" w:rsidRPr="00844319" w:rsidTr="00EB7DBD">
        <w:tc>
          <w:tcPr>
            <w:tcW w:w="9747" w:type="dxa"/>
            <w:gridSpan w:val="4"/>
          </w:tcPr>
          <w:p w:rsidR="0056446F" w:rsidRPr="00844319" w:rsidRDefault="0056446F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Достижения в учебной, учебно-исследовательской деятельности, научно-техническом творчестве, искусстве, спорте (за два учебных года, предшествующих индивидуальному отбору</w:t>
            </w:r>
            <w:r w:rsidR="0021532C" w:rsidRPr="0084431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обучающихся), взаимосвязанные с программами основного общего образования, обеспечивающими обучение в специализированном классе (естественнонаучного, инженерно-технического, другого направления)</w:t>
            </w:r>
          </w:p>
        </w:tc>
      </w:tr>
      <w:tr w:rsidR="0056446F" w:rsidRPr="00844319" w:rsidTr="0056446F">
        <w:tc>
          <w:tcPr>
            <w:tcW w:w="675" w:type="dxa"/>
          </w:tcPr>
          <w:p w:rsidR="0056446F" w:rsidRPr="00844319" w:rsidRDefault="0021532C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6446F" w:rsidRPr="00844319" w:rsidRDefault="0021532C" w:rsidP="0021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Достижения муниципального уровня (призер/победитель)</w:t>
            </w:r>
          </w:p>
        </w:tc>
        <w:tc>
          <w:tcPr>
            <w:tcW w:w="1701" w:type="dxa"/>
          </w:tcPr>
          <w:p w:rsidR="0056446F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½ за каждое достижение</w:t>
            </w:r>
          </w:p>
        </w:tc>
        <w:tc>
          <w:tcPr>
            <w:tcW w:w="1701" w:type="dxa"/>
          </w:tcPr>
          <w:p w:rsidR="0056446F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532C" w:rsidRPr="00844319" w:rsidTr="0056446F">
        <w:tc>
          <w:tcPr>
            <w:tcW w:w="675" w:type="dxa"/>
          </w:tcPr>
          <w:p w:rsidR="0021532C" w:rsidRPr="00844319" w:rsidRDefault="0021532C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1532C" w:rsidRPr="00844319" w:rsidRDefault="0021532C" w:rsidP="0021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Достижения регионального уровня (призер/победитель)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2/3 за каждое достижение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532C" w:rsidRPr="00844319" w:rsidTr="0056446F">
        <w:tc>
          <w:tcPr>
            <w:tcW w:w="675" w:type="dxa"/>
          </w:tcPr>
          <w:p w:rsidR="0021532C" w:rsidRPr="00844319" w:rsidRDefault="0021532C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1532C" w:rsidRPr="00844319" w:rsidRDefault="0021532C" w:rsidP="0021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Достижения всероссийского уровня (призер/победитель)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3/4 за каждое достижение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532C" w:rsidRPr="00844319" w:rsidTr="0056446F">
        <w:tc>
          <w:tcPr>
            <w:tcW w:w="675" w:type="dxa"/>
          </w:tcPr>
          <w:p w:rsidR="0021532C" w:rsidRPr="00844319" w:rsidRDefault="0021532C" w:rsidP="00E5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1532C" w:rsidRPr="00844319" w:rsidRDefault="0021532C" w:rsidP="0021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Достижения международного уровня (призер/победитель)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4/5 за каждое достижение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1532C" w:rsidRPr="00844319" w:rsidRDefault="0021532C" w:rsidP="00E52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46F" w:rsidRPr="00844319" w:rsidRDefault="0021532C" w:rsidP="006C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б) при переводе в 8 – 11-й классы в течение учебного года: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5670"/>
        <w:gridCol w:w="1701"/>
        <w:gridCol w:w="1701"/>
      </w:tblGrid>
      <w:tr w:rsidR="0021532C" w:rsidRPr="00844319" w:rsidTr="00EC08D9">
        <w:tc>
          <w:tcPr>
            <w:tcW w:w="675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Предельное значение</w:t>
            </w:r>
          </w:p>
        </w:tc>
      </w:tr>
      <w:tr w:rsidR="0021532C" w:rsidRPr="00844319" w:rsidTr="00EC08D9">
        <w:tc>
          <w:tcPr>
            <w:tcW w:w="9747" w:type="dxa"/>
            <w:gridSpan w:val="4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Четвертные оценки по соответствующим учебным предметам</w:t>
            </w:r>
          </w:p>
        </w:tc>
      </w:tr>
      <w:tr w:rsidR="0021532C" w:rsidRPr="00844319" w:rsidTr="00EC08D9">
        <w:tc>
          <w:tcPr>
            <w:tcW w:w="675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Оценка «5» по учебным предметам, выбранным для обучения по программам основного общего или среднего общего образования для обучения в специализированном классе (естественнонаучного, инженерно-технического, другого направления) за предшествующий учебный год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за каждый предмет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1532C" w:rsidRPr="00844319" w:rsidTr="00EC08D9">
        <w:tc>
          <w:tcPr>
            <w:tcW w:w="675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Оценка «4» по учебным предметам, выбранным для обучения по программам основного общего или среднего общего образования для обучения в специализированном классе (естественнонаучного, инженерно-технического, другого направления) за предшествующий учебный год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за каждый предмет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532C" w:rsidRPr="00844319" w:rsidTr="00EC08D9">
        <w:tc>
          <w:tcPr>
            <w:tcW w:w="675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1532C" w:rsidRPr="00844319" w:rsidRDefault="0021532C" w:rsidP="0021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Средний балл четвертных (полугодовых) оценок, исчисляемый как среднее арифметическое четвертных (полугодовых) оценок (округленный до сотых)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равное среднему баллу ведомости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532C" w:rsidRPr="00844319" w:rsidTr="00EC08D9">
        <w:tc>
          <w:tcPr>
            <w:tcW w:w="9747" w:type="dxa"/>
            <w:gridSpan w:val="4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Достижения в учебной, учебно-исследовательской деятельности, научно-техническом творчестве, искусстве, спорте (за два учебных года, предшествующих индивидуальному отбору обучающихся), взаимосвязанные с программами основного общего образования, обеспечивающими обучение в специализированном классе (естественнонаучного, инженерно-технического, другого направления)</w:t>
            </w:r>
          </w:p>
        </w:tc>
      </w:tr>
      <w:tr w:rsidR="0021532C" w:rsidRPr="00844319" w:rsidTr="00EC08D9">
        <w:tc>
          <w:tcPr>
            <w:tcW w:w="675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Достижения муниципального уровня (призер/победитель)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½ за каждое достижение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532C" w:rsidRPr="00844319" w:rsidTr="00EC08D9">
        <w:tc>
          <w:tcPr>
            <w:tcW w:w="675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Достижения регионального уровня (призер/победитель)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2/3 за каждое достижение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532C" w:rsidRPr="00844319" w:rsidTr="00EC08D9">
        <w:tc>
          <w:tcPr>
            <w:tcW w:w="675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Достижения всероссийского уровня (призер/победитель)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3/4 за каждое достижение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532C" w:rsidRPr="00844319" w:rsidTr="00EC08D9">
        <w:tc>
          <w:tcPr>
            <w:tcW w:w="675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1532C" w:rsidRPr="00844319" w:rsidRDefault="0021532C" w:rsidP="00EC0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Достижения международного уровня (призер/победитель)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4/5 за каждое достижение</w:t>
            </w:r>
          </w:p>
        </w:tc>
        <w:tc>
          <w:tcPr>
            <w:tcW w:w="1701" w:type="dxa"/>
          </w:tcPr>
          <w:p w:rsidR="0021532C" w:rsidRPr="00844319" w:rsidRDefault="0021532C" w:rsidP="00215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E115B" w:rsidRPr="00844319" w:rsidRDefault="00C90627" w:rsidP="006C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12</w:t>
      </w:r>
      <w:r w:rsidR="0021532C" w:rsidRPr="00844319">
        <w:rPr>
          <w:rFonts w:ascii="Times New Roman" w:hAnsi="Times New Roman" w:cs="Times New Roman"/>
          <w:sz w:val="28"/>
          <w:szCs w:val="28"/>
        </w:rPr>
        <w:t>. По сумме баллов комиссией формируется рейтинг обучающихся по мере убывания набранных ими баллов. Прошедшими индивидуальный отбор признаются обучающиеся, набравшие наибольшее количество баллов,</w:t>
      </w:r>
      <w:r w:rsidR="009A6855" w:rsidRPr="008443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1532C" w:rsidRPr="00844319">
        <w:rPr>
          <w:rFonts w:ascii="Times New Roman" w:hAnsi="Times New Roman" w:cs="Times New Roman"/>
          <w:sz w:val="28"/>
          <w:szCs w:val="28"/>
        </w:rPr>
        <w:t xml:space="preserve"> с учетом количества </w:t>
      </w:r>
      <w:r w:rsidR="000E115B" w:rsidRPr="00844319">
        <w:rPr>
          <w:rFonts w:ascii="Times New Roman" w:hAnsi="Times New Roman" w:cs="Times New Roman"/>
          <w:sz w:val="28"/>
          <w:szCs w:val="28"/>
        </w:rPr>
        <w:t>в учреждении свободных мест (классов).</w:t>
      </w:r>
    </w:p>
    <w:p w:rsidR="000E115B" w:rsidRPr="00844319" w:rsidRDefault="00C90627" w:rsidP="006C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13</w:t>
      </w:r>
      <w:r w:rsidR="000E115B" w:rsidRPr="00844319">
        <w:rPr>
          <w:rFonts w:ascii="Times New Roman" w:hAnsi="Times New Roman" w:cs="Times New Roman"/>
          <w:sz w:val="28"/>
          <w:szCs w:val="28"/>
        </w:rPr>
        <w:t>. На оставшиеся свободные места в случае равенства у обучающихся общей суммы баллов рейтинга комисс</w:t>
      </w:r>
      <w:r w:rsidR="009A6855" w:rsidRPr="00844319">
        <w:rPr>
          <w:rFonts w:ascii="Times New Roman" w:hAnsi="Times New Roman" w:cs="Times New Roman"/>
          <w:sz w:val="28"/>
          <w:szCs w:val="28"/>
        </w:rPr>
        <w:t xml:space="preserve">ией в течение трех рабочих дней,                        с момента формирования рейтинга, </w:t>
      </w:r>
      <w:r w:rsidR="000E115B" w:rsidRPr="00844319">
        <w:rPr>
          <w:rFonts w:ascii="Times New Roman" w:hAnsi="Times New Roman" w:cs="Times New Roman"/>
          <w:sz w:val="28"/>
          <w:szCs w:val="28"/>
        </w:rPr>
        <w:t xml:space="preserve">проводится собеседование </w:t>
      </w:r>
      <w:r w:rsidR="009A6855" w:rsidRPr="0084431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E115B" w:rsidRPr="00844319">
        <w:rPr>
          <w:rFonts w:ascii="Times New Roman" w:hAnsi="Times New Roman" w:cs="Times New Roman"/>
          <w:sz w:val="28"/>
          <w:szCs w:val="28"/>
        </w:rPr>
        <w:t>с обучающимися с целью выявления у них знаний по учебным предметам, взаимосвязанным с учебными предметами, выбранными для обучения по образовательным программам основного общего образования, обеспечивающим обучение в специализированном классе.</w:t>
      </w:r>
    </w:p>
    <w:p w:rsidR="000E115B" w:rsidRPr="00844319" w:rsidRDefault="00C90627" w:rsidP="006C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14</w:t>
      </w:r>
      <w:r w:rsidR="000E115B" w:rsidRPr="00844319">
        <w:rPr>
          <w:rFonts w:ascii="Times New Roman" w:hAnsi="Times New Roman" w:cs="Times New Roman"/>
          <w:sz w:val="28"/>
          <w:szCs w:val="28"/>
        </w:rPr>
        <w:t>. Комис</w:t>
      </w:r>
      <w:r w:rsidR="00FB75F1" w:rsidRPr="00844319">
        <w:rPr>
          <w:rFonts w:ascii="Times New Roman" w:hAnsi="Times New Roman" w:cs="Times New Roman"/>
          <w:sz w:val="28"/>
          <w:szCs w:val="28"/>
        </w:rPr>
        <w:t xml:space="preserve">сия в течение трех рабочих дней, </w:t>
      </w:r>
      <w:r w:rsidR="000E115B" w:rsidRPr="00844319">
        <w:rPr>
          <w:rFonts w:ascii="Times New Roman" w:hAnsi="Times New Roman" w:cs="Times New Roman"/>
          <w:sz w:val="28"/>
          <w:szCs w:val="28"/>
        </w:rPr>
        <w:t>со дня окончания оценки заявлений</w:t>
      </w:r>
      <w:r w:rsidR="00FB75F1" w:rsidRPr="00844319">
        <w:rPr>
          <w:rFonts w:ascii="Times New Roman" w:hAnsi="Times New Roman" w:cs="Times New Roman"/>
          <w:sz w:val="28"/>
          <w:szCs w:val="28"/>
        </w:rPr>
        <w:t xml:space="preserve"> и прилагаемых к ним документов, или проведения, </w:t>
      </w:r>
      <w:r w:rsidR="000E115B" w:rsidRPr="00844319">
        <w:rPr>
          <w:rFonts w:ascii="Times New Roman" w:hAnsi="Times New Roman" w:cs="Times New Roman"/>
          <w:sz w:val="28"/>
          <w:szCs w:val="28"/>
        </w:rPr>
        <w:t>в с</w:t>
      </w:r>
      <w:r w:rsidR="009A6855" w:rsidRPr="00844319">
        <w:rPr>
          <w:rFonts w:ascii="Times New Roman" w:hAnsi="Times New Roman" w:cs="Times New Roman"/>
          <w:sz w:val="28"/>
          <w:szCs w:val="28"/>
        </w:rPr>
        <w:t>лучае, установленном в пункте 13</w:t>
      </w:r>
      <w:r w:rsidR="000E115B" w:rsidRPr="00844319">
        <w:rPr>
          <w:rFonts w:ascii="Times New Roman" w:hAnsi="Times New Roman" w:cs="Times New Roman"/>
          <w:sz w:val="28"/>
          <w:szCs w:val="28"/>
        </w:rPr>
        <w:t xml:space="preserve"> </w:t>
      </w:r>
      <w:r w:rsidR="00FB75F1" w:rsidRPr="0084431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E115B" w:rsidRPr="00844319">
        <w:rPr>
          <w:rFonts w:ascii="Times New Roman" w:hAnsi="Times New Roman" w:cs="Times New Roman"/>
          <w:sz w:val="28"/>
          <w:szCs w:val="28"/>
        </w:rPr>
        <w:t xml:space="preserve">Порядка, собеседований </w:t>
      </w:r>
      <w:r w:rsidR="00FB75F1" w:rsidRPr="00844319">
        <w:rPr>
          <w:rFonts w:ascii="Times New Roman" w:hAnsi="Times New Roman" w:cs="Times New Roman"/>
          <w:sz w:val="28"/>
          <w:szCs w:val="28"/>
        </w:rPr>
        <w:t xml:space="preserve">                                    с обучающимися, </w:t>
      </w:r>
      <w:r w:rsidR="000E115B" w:rsidRPr="00844319">
        <w:rPr>
          <w:rFonts w:ascii="Times New Roman" w:hAnsi="Times New Roman" w:cs="Times New Roman"/>
          <w:sz w:val="28"/>
          <w:szCs w:val="28"/>
        </w:rPr>
        <w:t>оформляет решение с предложениями об обучающихся, прошедших индивидуальный отбор. Решение комиссии оформляется протоколом, который подписывается председателем и секретарем комиссии.</w:t>
      </w:r>
    </w:p>
    <w:p w:rsidR="000E115B" w:rsidRPr="00844319" w:rsidRDefault="00C90627" w:rsidP="006C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15</w:t>
      </w:r>
      <w:r w:rsidR="000E115B" w:rsidRPr="00844319">
        <w:rPr>
          <w:rFonts w:ascii="Times New Roman" w:hAnsi="Times New Roman" w:cs="Times New Roman"/>
          <w:sz w:val="28"/>
          <w:szCs w:val="28"/>
        </w:rPr>
        <w:t>. Учреждение с учетом решения комиссии издает распорядительный акт об утверждении результатов индивидуального отбора (далее – акт) в срок не позднее пяти рабочих дней со дня получения решения комиссии.</w:t>
      </w:r>
    </w:p>
    <w:p w:rsidR="0004364B" w:rsidRPr="00844319" w:rsidRDefault="000E115B" w:rsidP="006C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lastRenderedPageBreak/>
        <w:t>Не позднее одного рабочего дня после его принятия акт подлежит размещению на официальном сайте учреждения в информационно-телекоммуникационной сети Интернет, на информационных стендах учреждения,</w:t>
      </w:r>
      <w:r w:rsidR="0004364B" w:rsidRPr="00844319">
        <w:rPr>
          <w:rFonts w:ascii="Times New Roman" w:hAnsi="Times New Roman" w:cs="Times New Roman"/>
          <w:sz w:val="28"/>
          <w:szCs w:val="28"/>
        </w:rPr>
        <w:t xml:space="preserve"> копия акта и копия решения комиссии направляются заявителям по почте или по электронной почте. </w:t>
      </w:r>
    </w:p>
    <w:p w:rsidR="0021532C" w:rsidRPr="00844319" w:rsidRDefault="00C90627" w:rsidP="006C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16</w:t>
      </w:r>
      <w:r w:rsidR="0004364B" w:rsidRPr="00844319">
        <w:rPr>
          <w:rFonts w:ascii="Times New Roman" w:hAnsi="Times New Roman" w:cs="Times New Roman"/>
          <w:sz w:val="28"/>
          <w:szCs w:val="28"/>
        </w:rPr>
        <w:t>. Прием обучающихся в учреждения по результатам индивидуального отбора осуществляется в соответствии с Федеральным законом от 29.12.2012 №</w:t>
      </w:r>
      <w:r w:rsidR="000F68F2" w:rsidRPr="00844319">
        <w:rPr>
          <w:rFonts w:ascii="Times New Roman" w:hAnsi="Times New Roman" w:cs="Times New Roman"/>
          <w:sz w:val="28"/>
          <w:szCs w:val="28"/>
        </w:rPr>
        <w:t xml:space="preserve"> </w:t>
      </w:r>
      <w:r w:rsidR="0004364B" w:rsidRPr="00844319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 порядком приема граждан на обучение, установленным органом исполнительной власти, а также правилами приема</w:t>
      </w:r>
      <w:r w:rsidR="000E115B" w:rsidRPr="00844319">
        <w:rPr>
          <w:rFonts w:ascii="Times New Roman" w:hAnsi="Times New Roman" w:cs="Times New Roman"/>
          <w:sz w:val="28"/>
          <w:szCs w:val="28"/>
        </w:rPr>
        <w:t xml:space="preserve"> </w:t>
      </w:r>
      <w:r w:rsidR="0021532C" w:rsidRPr="00844319">
        <w:rPr>
          <w:rFonts w:ascii="Times New Roman" w:hAnsi="Times New Roman" w:cs="Times New Roman"/>
          <w:sz w:val="28"/>
          <w:szCs w:val="28"/>
        </w:rPr>
        <w:t xml:space="preserve"> </w:t>
      </w:r>
      <w:r w:rsidR="0004364B" w:rsidRPr="00844319">
        <w:rPr>
          <w:rFonts w:ascii="Times New Roman" w:hAnsi="Times New Roman" w:cs="Times New Roman"/>
          <w:sz w:val="28"/>
          <w:szCs w:val="28"/>
        </w:rPr>
        <w:t>в учреждение, установленными учреждением.</w:t>
      </w:r>
    </w:p>
    <w:p w:rsidR="0004364B" w:rsidRPr="00844319" w:rsidRDefault="00C90627" w:rsidP="006C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17</w:t>
      </w:r>
      <w:r w:rsidR="0004364B" w:rsidRPr="00844319">
        <w:rPr>
          <w:rFonts w:ascii="Times New Roman" w:hAnsi="Times New Roman" w:cs="Times New Roman"/>
          <w:sz w:val="28"/>
          <w:szCs w:val="28"/>
        </w:rPr>
        <w:t>. В случае наличия свободных мест в специализированных класса</w:t>
      </w:r>
      <w:r w:rsidR="00003154" w:rsidRPr="00844319">
        <w:rPr>
          <w:rFonts w:ascii="Times New Roman" w:hAnsi="Times New Roman" w:cs="Times New Roman"/>
          <w:sz w:val="28"/>
          <w:szCs w:val="28"/>
        </w:rPr>
        <w:t>х</w:t>
      </w:r>
      <w:r w:rsidR="00FB75F1" w:rsidRPr="00844319">
        <w:rPr>
          <w:rFonts w:ascii="Times New Roman" w:hAnsi="Times New Roman" w:cs="Times New Roman"/>
          <w:sz w:val="28"/>
          <w:szCs w:val="28"/>
        </w:rPr>
        <w:t>,</w:t>
      </w:r>
      <w:r w:rsidR="0004364B" w:rsidRPr="00844319">
        <w:rPr>
          <w:rFonts w:ascii="Times New Roman" w:hAnsi="Times New Roman" w:cs="Times New Roman"/>
          <w:sz w:val="28"/>
          <w:szCs w:val="28"/>
        </w:rPr>
        <w:t xml:space="preserve"> после подведени</w:t>
      </w:r>
      <w:r w:rsidR="00FB75F1" w:rsidRPr="00844319">
        <w:rPr>
          <w:rFonts w:ascii="Times New Roman" w:hAnsi="Times New Roman" w:cs="Times New Roman"/>
          <w:sz w:val="28"/>
          <w:szCs w:val="28"/>
        </w:rPr>
        <w:t xml:space="preserve">я итогов индивидуального отбора, </w:t>
      </w:r>
      <w:r w:rsidR="0004364B" w:rsidRPr="00844319">
        <w:rPr>
          <w:rFonts w:ascii="Times New Roman" w:hAnsi="Times New Roman" w:cs="Times New Roman"/>
          <w:sz w:val="28"/>
          <w:szCs w:val="28"/>
        </w:rPr>
        <w:t>учреждение осуществляет их распределение по итогам повторного индивидуального отбора.</w:t>
      </w:r>
    </w:p>
    <w:p w:rsidR="006C7733" w:rsidRPr="00844319" w:rsidRDefault="0004364B" w:rsidP="006C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 xml:space="preserve">Повторный индивидуальный отбор осуществляется комиссией </w:t>
      </w:r>
      <w:r w:rsidR="006C7733" w:rsidRPr="008443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44319">
        <w:rPr>
          <w:rFonts w:ascii="Times New Roman" w:hAnsi="Times New Roman" w:cs="Times New Roman"/>
          <w:sz w:val="28"/>
          <w:szCs w:val="28"/>
        </w:rPr>
        <w:t xml:space="preserve">в соответствии с процедурой, установленной настоящим Порядком. </w:t>
      </w:r>
    </w:p>
    <w:p w:rsidR="0004364B" w:rsidRPr="00844319" w:rsidRDefault="0004364B" w:rsidP="006C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19">
        <w:rPr>
          <w:rFonts w:ascii="Times New Roman" w:hAnsi="Times New Roman" w:cs="Times New Roman"/>
          <w:sz w:val="28"/>
          <w:szCs w:val="28"/>
        </w:rPr>
        <w:t>Срок проведения повторного индивидуального отбора определяет учреждение.</w:t>
      </w:r>
    </w:p>
    <w:sectPr w:rsidR="0004364B" w:rsidRPr="00844319" w:rsidSect="00DD33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F30E8"/>
    <w:multiLevelType w:val="hybridMultilevel"/>
    <w:tmpl w:val="E738CCEA"/>
    <w:lvl w:ilvl="0" w:tplc="E7A2CFAC">
      <w:start w:val="1"/>
      <w:numFmt w:val="decimal"/>
      <w:lvlText w:val="%1."/>
      <w:lvlJc w:val="left"/>
      <w:rPr>
        <w:sz w:val="14"/>
        <w:szCs w:val="14"/>
      </w:rPr>
    </w:lvl>
    <w:lvl w:ilvl="1" w:tplc="8D4291C8">
      <w:start w:val="1"/>
      <w:numFmt w:val="decimal"/>
      <w:lvlText w:val="%2."/>
      <w:lvlJc w:val="left"/>
      <w:rPr>
        <w:sz w:val="14"/>
        <w:szCs w:val="14"/>
      </w:rPr>
    </w:lvl>
    <w:lvl w:ilvl="2" w:tplc="29E250CE">
      <w:start w:val="1"/>
      <w:numFmt w:val="decimal"/>
      <w:lvlText w:val="%3)"/>
      <w:lvlJc w:val="left"/>
      <w:rPr>
        <w:sz w:val="14"/>
        <w:szCs w:val="14"/>
      </w:rPr>
    </w:lvl>
    <w:lvl w:ilvl="3" w:tplc="6CF8FE88">
      <w:start w:val="13"/>
      <w:numFmt w:val="decimal"/>
      <w:lvlText w:val="%4."/>
      <w:lvlJc w:val="left"/>
      <w:rPr>
        <w:sz w:val="14"/>
        <w:szCs w:val="14"/>
      </w:rPr>
    </w:lvl>
    <w:lvl w:ilvl="4" w:tplc="61C091D4">
      <w:numFmt w:val="decimal"/>
      <w:lvlText w:val=""/>
      <w:lvlJc w:val="left"/>
    </w:lvl>
    <w:lvl w:ilvl="5" w:tplc="167E6410">
      <w:numFmt w:val="decimal"/>
      <w:lvlText w:val=""/>
      <w:lvlJc w:val="left"/>
    </w:lvl>
    <w:lvl w:ilvl="6" w:tplc="3270440A">
      <w:numFmt w:val="decimal"/>
      <w:lvlText w:val=""/>
      <w:lvlJc w:val="left"/>
    </w:lvl>
    <w:lvl w:ilvl="7" w:tplc="A52AAC38">
      <w:numFmt w:val="decimal"/>
      <w:lvlText w:val=""/>
      <w:lvlJc w:val="left"/>
    </w:lvl>
    <w:lvl w:ilvl="8" w:tplc="6638D63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D9A"/>
    <w:rsid w:val="00003154"/>
    <w:rsid w:val="000202F2"/>
    <w:rsid w:val="0004364B"/>
    <w:rsid w:val="000805B3"/>
    <w:rsid w:val="0008481E"/>
    <w:rsid w:val="000E115B"/>
    <w:rsid w:val="000E2EF6"/>
    <w:rsid w:val="000F68F2"/>
    <w:rsid w:val="001121A8"/>
    <w:rsid w:val="00114337"/>
    <w:rsid w:val="00115D9A"/>
    <w:rsid w:val="0012661D"/>
    <w:rsid w:val="00136497"/>
    <w:rsid w:val="001C6981"/>
    <w:rsid w:val="001C7F00"/>
    <w:rsid w:val="00213E0C"/>
    <w:rsid w:val="0021532C"/>
    <w:rsid w:val="00225CF5"/>
    <w:rsid w:val="00244EE1"/>
    <w:rsid w:val="002B2CD3"/>
    <w:rsid w:val="003009A9"/>
    <w:rsid w:val="00302714"/>
    <w:rsid w:val="0030560F"/>
    <w:rsid w:val="00314F83"/>
    <w:rsid w:val="003555BD"/>
    <w:rsid w:val="003B2476"/>
    <w:rsid w:val="004A33AB"/>
    <w:rsid w:val="004D525B"/>
    <w:rsid w:val="00521AC4"/>
    <w:rsid w:val="0056446F"/>
    <w:rsid w:val="005C0B77"/>
    <w:rsid w:val="00615E46"/>
    <w:rsid w:val="00633CC2"/>
    <w:rsid w:val="006B14BA"/>
    <w:rsid w:val="006C56D0"/>
    <w:rsid w:val="006C7733"/>
    <w:rsid w:val="00700970"/>
    <w:rsid w:val="007062EE"/>
    <w:rsid w:val="007440C8"/>
    <w:rsid w:val="007F7FE8"/>
    <w:rsid w:val="008248F9"/>
    <w:rsid w:val="00833916"/>
    <w:rsid w:val="00844319"/>
    <w:rsid w:val="008504D7"/>
    <w:rsid w:val="00854020"/>
    <w:rsid w:val="00865EBC"/>
    <w:rsid w:val="008E21B7"/>
    <w:rsid w:val="00943C49"/>
    <w:rsid w:val="00950B1D"/>
    <w:rsid w:val="0097738E"/>
    <w:rsid w:val="009A6855"/>
    <w:rsid w:val="009B6C06"/>
    <w:rsid w:val="009D36DA"/>
    <w:rsid w:val="00A261B0"/>
    <w:rsid w:val="00A40C82"/>
    <w:rsid w:val="00A50C9A"/>
    <w:rsid w:val="00AC6277"/>
    <w:rsid w:val="00B006DE"/>
    <w:rsid w:val="00B346ED"/>
    <w:rsid w:val="00B54FFF"/>
    <w:rsid w:val="00B55326"/>
    <w:rsid w:val="00B62DE9"/>
    <w:rsid w:val="00B63737"/>
    <w:rsid w:val="00B9105C"/>
    <w:rsid w:val="00C156B2"/>
    <w:rsid w:val="00C27EA2"/>
    <w:rsid w:val="00C64C23"/>
    <w:rsid w:val="00C90627"/>
    <w:rsid w:val="00C933C7"/>
    <w:rsid w:val="00CB742C"/>
    <w:rsid w:val="00CC1F26"/>
    <w:rsid w:val="00CD2C77"/>
    <w:rsid w:val="00CD52AD"/>
    <w:rsid w:val="00D53CEE"/>
    <w:rsid w:val="00D757F7"/>
    <w:rsid w:val="00D95C52"/>
    <w:rsid w:val="00DC4073"/>
    <w:rsid w:val="00DD3344"/>
    <w:rsid w:val="00E522E8"/>
    <w:rsid w:val="00EC5ADE"/>
    <w:rsid w:val="00F218C6"/>
    <w:rsid w:val="00F3501A"/>
    <w:rsid w:val="00F7295E"/>
    <w:rsid w:val="00FB75F1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D9A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Основной текст1"/>
    <w:basedOn w:val="a0"/>
    <w:link w:val="2"/>
    <w:rsid w:val="00E522E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Georgia6pt">
    <w:name w:val="Основной текст + Georgia;6 pt;Полужирный"/>
    <w:basedOn w:val="1"/>
    <w:rsid w:val="00E522E8"/>
    <w:rPr>
      <w:rFonts w:ascii="Georgia" w:eastAsia="Georgia" w:hAnsi="Georgia" w:cs="Georgia"/>
      <w:b/>
      <w:bCs/>
      <w:sz w:val="12"/>
      <w:szCs w:val="12"/>
      <w:shd w:val="clear" w:color="auto" w:fill="FFFFFF"/>
    </w:rPr>
  </w:style>
  <w:style w:type="paragraph" w:customStyle="1" w:styleId="2">
    <w:name w:val="Основной текст2"/>
    <w:basedOn w:val="a"/>
    <w:link w:val="1"/>
    <w:rsid w:val="00E522E8"/>
    <w:pPr>
      <w:shd w:val="clear" w:color="auto" w:fill="FFFFFF"/>
      <w:spacing w:before="300" w:after="0" w:line="149" w:lineRule="exact"/>
      <w:ind w:firstLine="320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styleId="a4">
    <w:name w:val="List Paragraph"/>
    <w:basedOn w:val="a"/>
    <w:uiPriority w:val="34"/>
    <w:qFormat/>
    <w:rsid w:val="00E522E8"/>
    <w:pPr>
      <w:ind w:left="720"/>
      <w:contextualSpacing/>
    </w:pPr>
  </w:style>
  <w:style w:type="table" w:styleId="a5">
    <w:name w:val="Table Grid"/>
    <w:basedOn w:val="a1"/>
    <w:uiPriority w:val="59"/>
    <w:rsid w:val="00564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75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mig</cp:lastModifiedBy>
  <cp:revision>74</cp:revision>
  <cp:lastPrinted>2016-03-23T11:02:00Z</cp:lastPrinted>
  <dcterms:created xsi:type="dcterms:W3CDTF">2016-03-09T13:59:00Z</dcterms:created>
  <dcterms:modified xsi:type="dcterms:W3CDTF">2016-03-31T14:14:00Z</dcterms:modified>
</cp:coreProperties>
</file>