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1" w:rsidRPr="00E34B4A" w:rsidRDefault="00063361" w:rsidP="00063361">
      <w:pPr>
        <w:jc w:val="center"/>
        <w:rPr>
          <w:b/>
          <w:bCs/>
          <w:sz w:val="28"/>
          <w:szCs w:val="28"/>
        </w:rPr>
      </w:pPr>
      <w:r w:rsidRPr="00E34B4A">
        <w:rPr>
          <w:b/>
          <w:bCs/>
          <w:sz w:val="28"/>
          <w:szCs w:val="28"/>
        </w:rPr>
        <w:t>Шарыповский городской Совет депутатов</w:t>
      </w:r>
    </w:p>
    <w:p w:rsidR="00063361" w:rsidRPr="00E34B4A" w:rsidRDefault="00063361" w:rsidP="00063361">
      <w:pPr>
        <w:jc w:val="center"/>
        <w:rPr>
          <w:b/>
          <w:bCs/>
          <w:sz w:val="28"/>
          <w:szCs w:val="28"/>
        </w:rPr>
      </w:pPr>
      <w:r w:rsidRPr="00E34B4A">
        <w:rPr>
          <w:b/>
          <w:bCs/>
          <w:sz w:val="28"/>
          <w:szCs w:val="28"/>
        </w:rPr>
        <w:t>город Шарыпово Красноярского края</w:t>
      </w:r>
    </w:p>
    <w:p w:rsidR="00063361" w:rsidRPr="00E34B4A" w:rsidRDefault="00E05057" w:rsidP="00063361">
      <w:pPr>
        <w:ind w:firstLine="720"/>
        <w:jc w:val="right"/>
        <w:rPr>
          <w:sz w:val="28"/>
          <w:szCs w:val="28"/>
        </w:rPr>
      </w:pPr>
      <w:r w:rsidRPr="00E34B4A">
        <w:rPr>
          <w:sz w:val="28"/>
          <w:szCs w:val="28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063361" w:rsidRPr="00E34B4A" w:rsidRDefault="00E05057" w:rsidP="00063361">
      <w:pPr>
        <w:ind w:firstLine="720"/>
        <w:rPr>
          <w:sz w:val="28"/>
          <w:szCs w:val="28"/>
        </w:rPr>
      </w:pPr>
      <w:r w:rsidRPr="00E34B4A">
        <w:rPr>
          <w:sz w:val="28"/>
          <w:szCs w:val="28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  <w:r w:rsidR="00063361" w:rsidRPr="00E34B4A">
        <w:rPr>
          <w:sz w:val="28"/>
          <w:szCs w:val="28"/>
        </w:rPr>
        <w:t xml:space="preserve">  </w:t>
      </w:r>
    </w:p>
    <w:p w:rsidR="00063361" w:rsidRPr="00E34B4A" w:rsidRDefault="00063361" w:rsidP="003A195D">
      <w:pPr>
        <w:pStyle w:val="2"/>
        <w:rPr>
          <w:sz w:val="28"/>
          <w:szCs w:val="28"/>
        </w:rPr>
      </w:pPr>
      <w:r w:rsidRPr="00E34B4A">
        <w:rPr>
          <w:sz w:val="28"/>
          <w:szCs w:val="28"/>
        </w:rPr>
        <w:t>РЕШЕНИЕ</w:t>
      </w:r>
    </w:p>
    <w:p w:rsidR="004B7EE0" w:rsidRPr="00E34B4A" w:rsidRDefault="004B7EE0" w:rsidP="004B7EE0">
      <w:pPr>
        <w:rPr>
          <w:sz w:val="28"/>
          <w:szCs w:val="28"/>
        </w:rPr>
      </w:pPr>
    </w:p>
    <w:p w:rsidR="00063361" w:rsidRPr="00E34B4A" w:rsidRDefault="002850D6" w:rsidP="004B7EE0">
      <w:pPr>
        <w:rPr>
          <w:sz w:val="28"/>
          <w:szCs w:val="28"/>
        </w:rPr>
      </w:pPr>
      <w:r w:rsidRPr="00E34B4A">
        <w:rPr>
          <w:sz w:val="28"/>
          <w:szCs w:val="28"/>
        </w:rPr>
        <w:t>18.11.2014</w:t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</w:r>
      <w:r w:rsidRPr="00E34B4A">
        <w:rPr>
          <w:sz w:val="28"/>
          <w:szCs w:val="28"/>
        </w:rPr>
        <w:tab/>
        <w:t>№ 57-334</w:t>
      </w:r>
    </w:p>
    <w:p w:rsidR="00E24729" w:rsidRPr="00E34B4A" w:rsidRDefault="00E24729" w:rsidP="00E24729">
      <w:pPr>
        <w:ind w:firstLine="720"/>
        <w:jc w:val="right"/>
        <w:rPr>
          <w:sz w:val="28"/>
          <w:szCs w:val="28"/>
        </w:rPr>
      </w:pPr>
    </w:p>
    <w:p w:rsidR="00063361" w:rsidRPr="00E34B4A" w:rsidRDefault="00063361" w:rsidP="003A195D">
      <w:pPr>
        <w:rPr>
          <w:sz w:val="28"/>
          <w:szCs w:val="28"/>
        </w:rPr>
      </w:pPr>
      <w:r w:rsidRPr="00E34B4A">
        <w:rPr>
          <w:sz w:val="28"/>
          <w:szCs w:val="28"/>
        </w:rPr>
        <w:t>О налоге на имущество физических лиц</w:t>
      </w:r>
    </w:p>
    <w:p w:rsidR="00063361" w:rsidRPr="00E34B4A" w:rsidRDefault="00063361" w:rsidP="0006336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63361" w:rsidRPr="00E34B4A" w:rsidRDefault="00063361" w:rsidP="008619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B4A">
        <w:rPr>
          <w:rFonts w:ascii="Times New Roman" w:hAnsi="Times New Roman" w:cs="Times New Roman"/>
          <w:sz w:val="28"/>
          <w:szCs w:val="28"/>
        </w:rPr>
        <w:t>В соо</w:t>
      </w:r>
      <w:r w:rsidR="00317220" w:rsidRPr="00E34B4A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Pr="00E34B4A">
        <w:rPr>
          <w:rFonts w:ascii="Times New Roman" w:hAnsi="Times New Roman" w:cs="Times New Roman"/>
          <w:sz w:val="28"/>
          <w:szCs w:val="28"/>
        </w:rPr>
        <w:t xml:space="preserve"> от 06.10.2003 г. № 131-ФЗ </w:t>
      </w:r>
      <w:r w:rsidR="00317220" w:rsidRPr="00E34B4A">
        <w:rPr>
          <w:rFonts w:ascii="Times New Roman" w:hAnsi="Times New Roman" w:cs="Times New Roman"/>
          <w:sz w:val="28"/>
          <w:szCs w:val="28"/>
        </w:rPr>
        <w:t>«</w:t>
      </w:r>
      <w:r w:rsidRPr="00E34B4A">
        <w:rPr>
          <w:rFonts w:ascii="Times New Roman" w:hAnsi="Times New Roman" w:cs="Times New Roman"/>
          <w:sz w:val="28"/>
          <w:szCs w:val="28"/>
        </w:rPr>
        <w:t>Об общих принципах орган</w:t>
      </w:r>
      <w:r w:rsidRPr="00E34B4A">
        <w:rPr>
          <w:rFonts w:ascii="Times New Roman" w:hAnsi="Times New Roman" w:cs="Times New Roman"/>
          <w:sz w:val="28"/>
          <w:szCs w:val="28"/>
        </w:rPr>
        <w:t>и</w:t>
      </w:r>
      <w:r w:rsidRPr="00E34B4A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</w:t>
      </w:r>
      <w:r w:rsidR="00317220" w:rsidRPr="00E34B4A">
        <w:rPr>
          <w:rFonts w:ascii="Times New Roman" w:hAnsi="Times New Roman" w:cs="Times New Roman"/>
          <w:sz w:val="28"/>
          <w:szCs w:val="28"/>
        </w:rPr>
        <w:t xml:space="preserve">», Налоговым </w:t>
      </w:r>
      <w:r w:rsidRPr="00E34B4A">
        <w:rPr>
          <w:rFonts w:ascii="Times New Roman" w:hAnsi="Times New Roman" w:cs="Times New Roman"/>
          <w:sz w:val="28"/>
          <w:szCs w:val="28"/>
        </w:rPr>
        <w:t>Кодексом</w:t>
      </w:r>
      <w:r w:rsidR="00317220" w:rsidRPr="00E34B4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РФ от 04.10.2014г. № 284-ФЗ «</w:t>
      </w:r>
      <w:r w:rsidR="00861951" w:rsidRPr="00E34B4A">
        <w:rPr>
          <w:rFonts w:ascii="Times New Roman" w:hAnsi="Times New Roman" w:cs="Times New Roman"/>
          <w:sz w:val="28"/>
          <w:szCs w:val="28"/>
        </w:rPr>
        <w:t>О внесении изменений в статьи 12 и 85 части первой и часть вторую Налогового кодекса Российской Федерации и признании у</w:t>
      </w:r>
      <w:r w:rsidR="00861951" w:rsidRPr="00E34B4A">
        <w:rPr>
          <w:rFonts w:ascii="Times New Roman" w:hAnsi="Times New Roman" w:cs="Times New Roman"/>
          <w:sz w:val="28"/>
          <w:szCs w:val="28"/>
        </w:rPr>
        <w:t>т</w:t>
      </w:r>
      <w:r w:rsidR="00861951" w:rsidRPr="00E34B4A">
        <w:rPr>
          <w:rFonts w:ascii="Times New Roman" w:hAnsi="Times New Roman" w:cs="Times New Roman"/>
          <w:sz w:val="28"/>
          <w:szCs w:val="28"/>
        </w:rPr>
        <w:t xml:space="preserve">ратившим силу Закона Российской Федерации </w:t>
      </w:r>
      <w:r w:rsidR="00317220" w:rsidRPr="00E34B4A">
        <w:rPr>
          <w:rFonts w:ascii="Times New Roman" w:hAnsi="Times New Roman" w:cs="Times New Roman"/>
          <w:sz w:val="28"/>
          <w:szCs w:val="28"/>
        </w:rPr>
        <w:t>«</w:t>
      </w:r>
      <w:r w:rsidR="00861951" w:rsidRPr="00E34B4A">
        <w:rPr>
          <w:rFonts w:ascii="Times New Roman" w:hAnsi="Times New Roman" w:cs="Times New Roman"/>
          <w:sz w:val="28"/>
          <w:szCs w:val="28"/>
        </w:rPr>
        <w:t>О налогах на имущество ф</w:t>
      </w:r>
      <w:r w:rsidR="00861951" w:rsidRPr="00E34B4A">
        <w:rPr>
          <w:rFonts w:ascii="Times New Roman" w:hAnsi="Times New Roman" w:cs="Times New Roman"/>
          <w:sz w:val="28"/>
          <w:szCs w:val="28"/>
        </w:rPr>
        <w:t>и</w:t>
      </w:r>
      <w:r w:rsidR="00861951" w:rsidRPr="00E34B4A">
        <w:rPr>
          <w:rFonts w:ascii="Times New Roman" w:hAnsi="Times New Roman" w:cs="Times New Roman"/>
          <w:sz w:val="28"/>
          <w:szCs w:val="28"/>
        </w:rPr>
        <w:t>зических лиц</w:t>
      </w:r>
      <w:r w:rsidR="00317220" w:rsidRPr="00E34B4A">
        <w:rPr>
          <w:rFonts w:ascii="Times New Roman" w:hAnsi="Times New Roman" w:cs="Times New Roman"/>
          <w:sz w:val="28"/>
          <w:szCs w:val="28"/>
        </w:rPr>
        <w:t>»</w:t>
      </w:r>
      <w:r w:rsidRPr="00E34B4A">
        <w:rPr>
          <w:rFonts w:ascii="Times New Roman" w:hAnsi="Times New Roman" w:cs="Times New Roman"/>
          <w:sz w:val="28"/>
          <w:szCs w:val="28"/>
        </w:rPr>
        <w:t>, и руководствуясь</w:t>
      </w:r>
      <w:proofErr w:type="gramEnd"/>
      <w:r w:rsidRPr="00E34B4A">
        <w:rPr>
          <w:rFonts w:ascii="Times New Roman" w:hAnsi="Times New Roman" w:cs="Times New Roman"/>
          <w:sz w:val="28"/>
          <w:szCs w:val="28"/>
        </w:rPr>
        <w:t xml:space="preserve"> ст. 2</w:t>
      </w:r>
      <w:r w:rsidR="00317220" w:rsidRPr="00E34B4A">
        <w:rPr>
          <w:rFonts w:ascii="Times New Roman" w:hAnsi="Times New Roman" w:cs="Times New Roman"/>
          <w:sz w:val="28"/>
          <w:szCs w:val="28"/>
        </w:rPr>
        <w:t xml:space="preserve">2 Устава </w:t>
      </w:r>
      <w:r w:rsidR="00861951" w:rsidRPr="00E34B4A">
        <w:rPr>
          <w:rFonts w:ascii="Times New Roman" w:hAnsi="Times New Roman" w:cs="Times New Roman"/>
          <w:sz w:val="28"/>
          <w:szCs w:val="28"/>
        </w:rPr>
        <w:t>города</w:t>
      </w:r>
      <w:r w:rsidR="00317220" w:rsidRPr="00E34B4A">
        <w:rPr>
          <w:rFonts w:ascii="Times New Roman" w:hAnsi="Times New Roman" w:cs="Times New Roman"/>
          <w:sz w:val="28"/>
          <w:szCs w:val="28"/>
        </w:rPr>
        <w:t xml:space="preserve"> Шарыпово, </w:t>
      </w:r>
      <w:r w:rsidR="00861951" w:rsidRPr="00E34B4A">
        <w:rPr>
          <w:rFonts w:ascii="Times New Roman" w:hAnsi="Times New Roman" w:cs="Times New Roman"/>
          <w:sz w:val="28"/>
          <w:szCs w:val="28"/>
        </w:rPr>
        <w:t>Шарыпо</w:t>
      </w:r>
      <w:r w:rsidR="00861951" w:rsidRPr="00E34B4A">
        <w:rPr>
          <w:rFonts w:ascii="Times New Roman" w:hAnsi="Times New Roman" w:cs="Times New Roman"/>
          <w:sz w:val="28"/>
          <w:szCs w:val="28"/>
        </w:rPr>
        <w:t>в</w:t>
      </w:r>
      <w:r w:rsidR="00861951" w:rsidRPr="00E34B4A">
        <w:rPr>
          <w:rFonts w:ascii="Times New Roman" w:hAnsi="Times New Roman" w:cs="Times New Roman"/>
          <w:sz w:val="28"/>
          <w:szCs w:val="28"/>
        </w:rPr>
        <w:t>ский городской Совет депутатов РЕШИЛ</w:t>
      </w:r>
      <w:r w:rsidRPr="00E34B4A">
        <w:rPr>
          <w:rFonts w:ascii="Times New Roman" w:hAnsi="Times New Roman" w:cs="Times New Roman"/>
          <w:sz w:val="28"/>
          <w:szCs w:val="28"/>
        </w:rPr>
        <w:t>:</w:t>
      </w:r>
    </w:p>
    <w:p w:rsidR="00063361" w:rsidRPr="00E34B4A" w:rsidRDefault="00317220" w:rsidP="00F8458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 xml:space="preserve">1.Ввести </w:t>
      </w:r>
      <w:r w:rsidR="00063361" w:rsidRPr="00E34B4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61951" w:rsidRPr="00E34B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3361" w:rsidRPr="00E34B4A">
        <w:rPr>
          <w:rFonts w:ascii="Times New Roman" w:hAnsi="Times New Roman" w:cs="Times New Roman"/>
          <w:sz w:val="28"/>
          <w:szCs w:val="28"/>
        </w:rPr>
        <w:t>г</w:t>
      </w:r>
      <w:r w:rsidR="00861951" w:rsidRPr="00E34B4A">
        <w:rPr>
          <w:rFonts w:ascii="Times New Roman" w:hAnsi="Times New Roman" w:cs="Times New Roman"/>
          <w:sz w:val="28"/>
          <w:szCs w:val="28"/>
        </w:rPr>
        <w:t>ород</w:t>
      </w:r>
      <w:r w:rsidR="002C7518" w:rsidRPr="00E34B4A">
        <w:rPr>
          <w:rFonts w:ascii="Times New Roman" w:hAnsi="Times New Roman" w:cs="Times New Roman"/>
          <w:sz w:val="28"/>
          <w:szCs w:val="28"/>
        </w:rPr>
        <w:t>а</w:t>
      </w:r>
      <w:r w:rsidR="00063361" w:rsidRPr="00E34B4A">
        <w:rPr>
          <w:rFonts w:ascii="Times New Roman" w:hAnsi="Times New Roman" w:cs="Times New Roman"/>
          <w:sz w:val="28"/>
          <w:szCs w:val="28"/>
        </w:rPr>
        <w:t xml:space="preserve"> Шарып</w:t>
      </w:r>
      <w:r w:rsidR="00063361" w:rsidRPr="00E34B4A">
        <w:rPr>
          <w:rFonts w:ascii="Times New Roman" w:hAnsi="Times New Roman" w:cs="Times New Roman"/>
          <w:sz w:val="28"/>
          <w:szCs w:val="28"/>
        </w:rPr>
        <w:t>о</w:t>
      </w:r>
      <w:r w:rsidR="00063361" w:rsidRPr="00E34B4A">
        <w:rPr>
          <w:rFonts w:ascii="Times New Roman" w:hAnsi="Times New Roman" w:cs="Times New Roman"/>
          <w:sz w:val="28"/>
          <w:szCs w:val="28"/>
        </w:rPr>
        <w:t>во Красноярского края налог на имущество физических лиц.</w:t>
      </w:r>
    </w:p>
    <w:p w:rsidR="00F84580" w:rsidRPr="00E34B4A" w:rsidRDefault="00F84580" w:rsidP="00F8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B4A">
        <w:rPr>
          <w:sz w:val="28"/>
          <w:szCs w:val="28"/>
        </w:rPr>
        <w:t>2. Установить, что налоговая база в отношении объектов налогообл</w:t>
      </w:r>
      <w:r w:rsidRPr="00E34B4A">
        <w:rPr>
          <w:sz w:val="28"/>
          <w:szCs w:val="28"/>
        </w:rPr>
        <w:t>о</w:t>
      </w:r>
      <w:r w:rsidRPr="00E34B4A">
        <w:rPr>
          <w:sz w:val="28"/>
          <w:szCs w:val="28"/>
        </w:rPr>
        <w:t>жения определяется исходя из их инвентаризационной стоимости.</w:t>
      </w:r>
    </w:p>
    <w:p w:rsidR="009361C2" w:rsidRPr="00E34B4A" w:rsidRDefault="00F84580" w:rsidP="00F8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B4A">
        <w:rPr>
          <w:sz w:val="28"/>
          <w:szCs w:val="28"/>
        </w:rPr>
        <w:t xml:space="preserve">3. </w:t>
      </w:r>
      <w:r w:rsidR="009361C2" w:rsidRPr="00E34B4A">
        <w:rPr>
          <w:sz w:val="28"/>
          <w:szCs w:val="28"/>
        </w:rPr>
        <w:t>Установить налоговые ставки в отношении объектов налогооблож</w:t>
      </w:r>
      <w:r w:rsidR="009361C2" w:rsidRPr="00E34B4A">
        <w:rPr>
          <w:sz w:val="28"/>
          <w:szCs w:val="28"/>
        </w:rPr>
        <w:t>е</w:t>
      </w:r>
      <w:r w:rsidR="009361C2" w:rsidRPr="00E34B4A">
        <w:rPr>
          <w:sz w:val="28"/>
          <w:szCs w:val="28"/>
        </w:rPr>
        <w:t xml:space="preserve">ния на </w:t>
      </w:r>
      <w:proofErr w:type="gramStart"/>
      <w:r w:rsidR="009361C2" w:rsidRPr="00E34B4A">
        <w:rPr>
          <w:sz w:val="28"/>
          <w:szCs w:val="28"/>
        </w:rPr>
        <w:t>основе</w:t>
      </w:r>
      <w:proofErr w:type="gramEnd"/>
      <w:r w:rsidR="009361C2" w:rsidRPr="00E34B4A">
        <w:rPr>
          <w:sz w:val="28"/>
          <w:szCs w:val="28"/>
        </w:rPr>
        <w:t xml:space="preserve"> умноженной на коэффициент-дефлятор суммарной инвентар</w:t>
      </w:r>
      <w:r w:rsidR="009361C2" w:rsidRPr="00E34B4A">
        <w:rPr>
          <w:sz w:val="28"/>
          <w:szCs w:val="28"/>
        </w:rPr>
        <w:t>и</w:t>
      </w:r>
      <w:r w:rsidR="009361C2" w:rsidRPr="00E34B4A">
        <w:rPr>
          <w:sz w:val="28"/>
          <w:szCs w:val="28"/>
        </w:rPr>
        <w:t>зационной стоимости объектов налогообложения, принадл</w:t>
      </w:r>
      <w:r w:rsidR="009361C2" w:rsidRPr="00E34B4A">
        <w:rPr>
          <w:sz w:val="28"/>
          <w:szCs w:val="28"/>
        </w:rPr>
        <w:t>е</w:t>
      </w:r>
      <w:r w:rsidR="009361C2" w:rsidRPr="00E34B4A">
        <w:rPr>
          <w:sz w:val="28"/>
          <w:szCs w:val="28"/>
        </w:rPr>
        <w:t>жащих на праве собственности налогоплательщику (с учетом доли налогоплательщика в пр</w:t>
      </w:r>
      <w:r w:rsidR="009361C2" w:rsidRPr="00E34B4A">
        <w:rPr>
          <w:sz w:val="28"/>
          <w:szCs w:val="28"/>
        </w:rPr>
        <w:t>а</w:t>
      </w:r>
      <w:r w:rsidR="009361C2" w:rsidRPr="00E34B4A">
        <w:rPr>
          <w:sz w:val="28"/>
          <w:szCs w:val="28"/>
        </w:rPr>
        <w:t>ве общей собственности на каждый из таких объектов) в следующих разм</w:t>
      </w:r>
      <w:r w:rsidR="009361C2" w:rsidRPr="00E34B4A">
        <w:rPr>
          <w:sz w:val="28"/>
          <w:szCs w:val="28"/>
        </w:rPr>
        <w:t>е</w:t>
      </w:r>
      <w:r w:rsidR="009361C2" w:rsidRPr="00E34B4A">
        <w:rPr>
          <w:sz w:val="28"/>
          <w:szCs w:val="28"/>
        </w:rPr>
        <w:t>рах:</w:t>
      </w:r>
    </w:p>
    <w:p w:rsidR="00F84580" w:rsidRPr="00E34B4A" w:rsidRDefault="00F84580" w:rsidP="00C901FA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79"/>
        <w:gridCol w:w="1843"/>
      </w:tblGrid>
      <w:tr w:rsidR="00861951" w:rsidRPr="00E34B4A" w:rsidTr="004B7EE0">
        <w:trPr>
          <w:trHeight w:val="46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F75119" w:rsidP="00F75119">
            <w:pPr>
              <w:jc w:val="center"/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Суммарная инвентаризационная стоимость объектов нал</w:t>
            </w:r>
            <w:r w:rsidRPr="00E34B4A">
              <w:rPr>
                <w:sz w:val="28"/>
                <w:szCs w:val="28"/>
              </w:rPr>
              <w:t>о</w:t>
            </w:r>
            <w:r w:rsidRPr="00E34B4A">
              <w:rPr>
                <w:sz w:val="28"/>
                <w:szCs w:val="28"/>
              </w:rPr>
              <w:t>гообложения, умноженная на коэффициент-дефлятор (с учетом доли налогоплательщика в праве общей собственн</w:t>
            </w:r>
            <w:r w:rsidRPr="00E34B4A">
              <w:rPr>
                <w:sz w:val="28"/>
                <w:szCs w:val="28"/>
              </w:rPr>
              <w:t>о</w:t>
            </w:r>
            <w:r w:rsidRPr="00E34B4A">
              <w:rPr>
                <w:sz w:val="28"/>
                <w:szCs w:val="28"/>
              </w:rPr>
              <w:t>сти на каждый из таких объектов)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861951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Ставка нал</w:t>
            </w:r>
            <w:r w:rsidRPr="00E34B4A">
              <w:rPr>
                <w:sz w:val="28"/>
                <w:szCs w:val="28"/>
              </w:rPr>
              <w:t>о</w:t>
            </w:r>
            <w:r w:rsidRPr="00E34B4A">
              <w:rPr>
                <w:sz w:val="28"/>
                <w:szCs w:val="28"/>
              </w:rPr>
              <w:t>га</w:t>
            </w:r>
          </w:p>
        </w:tc>
      </w:tr>
      <w:tr w:rsidR="00861951" w:rsidRPr="00E34B4A" w:rsidTr="004B7EE0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B41BE1" w:rsidP="004B7E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B4A">
              <w:rPr>
                <w:rFonts w:ascii="Times New Roman" w:hAnsi="Times New Roman" w:cs="Times New Roman"/>
                <w:sz w:val="28"/>
                <w:szCs w:val="28"/>
              </w:rPr>
              <w:t>До 300 000 рублей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B41BE1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0,1</w:t>
            </w:r>
            <w:r w:rsidR="007375C5" w:rsidRPr="00E34B4A">
              <w:rPr>
                <w:sz w:val="28"/>
                <w:szCs w:val="28"/>
              </w:rPr>
              <w:t xml:space="preserve"> </w:t>
            </w:r>
            <w:r w:rsidR="00861951" w:rsidRPr="00E34B4A">
              <w:rPr>
                <w:sz w:val="28"/>
                <w:szCs w:val="28"/>
              </w:rPr>
              <w:t>%</w:t>
            </w:r>
          </w:p>
        </w:tc>
      </w:tr>
      <w:tr w:rsidR="00330E2B" w:rsidRPr="00E34B4A" w:rsidTr="004B7E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B" w:rsidRPr="00E34B4A" w:rsidRDefault="00330E2B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Свыше  300 000  до 400 000 включительно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B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0,14 %</w:t>
            </w:r>
          </w:p>
        </w:tc>
      </w:tr>
      <w:tr w:rsidR="00861951" w:rsidRPr="00E34B4A" w:rsidTr="004B7E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B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Свыше  400 000 до 500 000 включительно</w:t>
            </w:r>
          </w:p>
          <w:p w:rsidR="00330E2B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- жилой дом, жилое помещение (квартира, комната).</w:t>
            </w:r>
          </w:p>
          <w:p w:rsidR="00861951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 xml:space="preserve">-гараж, </w:t>
            </w:r>
            <w:proofErr w:type="spellStart"/>
            <w:r w:rsidRPr="00E34B4A">
              <w:rPr>
                <w:sz w:val="28"/>
                <w:szCs w:val="28"/>
              </w:rPr>
              <w:t>машино-место</w:t>
            </w:r>
            <w:proofErr w:type="spellEnd"/>
            <w:r w:rsidRPr="00E34B4A">
              <w:rPr>
                <w:sz w:val="28"/>
                <w:szCs w:val="28"/>
              </w:rPr>
              <w:t>; единый недвижимый комплекс, об</w:t>
            </w:r>
            <w:r w:rsidRPr="00E34B4A">
              <w:rPr>
                <w:sz w:val="28"/>
                <w:szCs w:val="28"/>
              </w:rPr>
              <w:t>ъ</w:t>
            </w:r>
            <w:r w:rsidRPr="00E34B4A">
              <w:rPr>
                <w:sz w:val="28"/>
                <w:szCs w:val="28"/>
              </w:rPr>
              <w:t xml:space="preserve">ект незавершенного строительства;  иные здание, строение, сооружение,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861951" w:rsidP="009E1C82">
            <w:pPr>
              <w:rPr>
                <w:sz w:val="28"/>
                <w:szCs w:val="28"/>
              </w:rPr>
            </w:pPr>
          </w:p>
          <w:p w:rsidR="00861951" w:rsidRPr="00E34B4A" w:rsidRDefault="00330E2B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0,19</w:t>
            </w:r>
            <w:r w:rsidR="00861951" w:rsidRPr="00E34B4A">
              <w:rPr>
                <w:sz w:val="28"/>
                <w:szCs w:val="28"/>
              </w:rPr>
              <w:t>%</w:t>
            </w:r>
          </w:p>
          <w:p w:rsidR="00330E2B" w:rsidRPr="00E34B4A" w:rsidRDefault="00330E2B" w:rsidP="009E1C82">
            <w:pPr>
              <w:rPr>
                <w:sz w:val="28"/>
                <w:szCs w:val="28"/>
              </w:rPr>
            </w:pPr>
          </w:p>
          <w:p w:rsidR="00861951" w:rsidRPr="00E34B4A" w:rsidRDefault="00330E2B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0,31</w:t>
            </w:r>
            <w:r w:rsidR="00861951" w:rsidRPr="00E34B4A">
              <w:rPr>
                <w:sz w:val="28"/>
                <w:szCs w:val="28"/>
              </w:rPr>
              <w:t>%</w:t>
            </w:r>
          </w:p>
        </w:tc>
      </w:tr>
      <w:tr w:rsidR="00861951" w:rsidRPr="00E34B4A" w:rsidTr="004B7E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B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Свыше  500 000 до 800 000 включительно</w:t>
            </w:r>
          </w:p>
          <w:p w:rsidR="00330E2B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- жилой дом, жилое помещение (квартира, комната).</w:t>
            </w:r>
          </w:p>
          <w:p w:rsidR="00861951" w:rsidRPr="00E34B4A" w:rsidRDefault="00330E2B" w:rsidP="00330E2B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 xml:space="preserve">-гараж, </w:t>
            </w:r>
            <w:proofErr w:type="spellStart"/>
            <w:r w:rsidRPr="00E34B4A">
              <w:rPr>
                <w:sz w:val="28"/>
                <w:szCs w:val="28"/>
              </w:rPr>
              <w:t>машино-место</w:t>
            </w:r>
            <w:proofErr w:type="spellEnd"/>
            <w:r w:rsidRPr="00E34B4A">
              <w:rPr>
                <w:sz w:val="28"/>
                <w:szCs w:val="28"/>
              </w:rPr>
              <w:t>; единый недвижимый комплекс, об</w:t>
            </w:r>
            <w:r w:rsidRPr="00E34B4A">
              <w:rPr>
                <w:sz w:val="28"/>
                <w:szCs w:val="28"/>
              </w:rPr>
              <w:t>ъ</w:t>
            </w:r>
            <w:r w:rsidRPr="00E34B4A">
              <w:rPr>
                <w:sz w:val="28"/>
                <w:szCs w:val="28"/>
              </w:rPr>
              <w:t>ект незавершенного строительства;  иные здание, строение, сооружение,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51" w:rsidRPr="00E34B4A" w:rsidRDefault="00861951" w:rsidP="009E1C82">
            <w:pPr>
              <w:rPr>
                <w:sz w:val="28"/>
                <w:szCs w:val="28"/>
              </w:rPr>
            </w:pPr>
          </w:p>
          <w:p w:rsidR="00861951" w:rsidRPr="00E34B4A" w:rsidRDefault="00861951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0,3</w:t>
            </w:r>
            <w:r w:rsidR="00031600" w:rsidRPr="00E34B4A">
              <w:rPr>
                <w:sz w:val="28"/>
                <w:szCs w:val="28"/>
              </w:rPr>
              <w:t>5</w:t>
            </w:r>
            <w:r w:rsidRPr="00E34B4A">
              <w:rPr>
                <w:sz w:val="28"/>
                <w:szCs w:val="28"/>
              </w:rPr>
              <w:t xml:space="preserve"> %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</w:p>
          <w:p w:rsidR="00861951" w:rsidRPr="00E34B4A" w:rsidRDefault="00861951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0,5</w:t>
            </w:r>
            <w:r w:rsidR="00031600" w:rsidRPr="00E34B4A">
              <w:rPr>
                <w:sz w:val="28"/>
                <w:szCs w:val="28"/>
              </w:rPr>
              <w:t>8</w:t>
            </w:r>
            <w:r w:rsidRPr="00E34B4A">
              <w:rPr>
                <w:sz w:val="28"/>
                <w:szCs w:val="28"/>
              </w:rPr>
              <w:t>%</w:t>
            </w:r>
          </w:p>
        </w:tc>
      </w:tr>
      <w:tr w:rsidR="00031600" w:rsidRPr="00E34B4A" w:rsidTr="004B7EE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lastRenderedPageBreak/>
              <w:t>Свыше  800 000 до 1 000 000 включительно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- жилой дом, жилое помещение (квартира, комната).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 xml:space="preserve">-гараж, </w:t>
            </w:r>
            <w:proofErr w:type="spellStart"/>
            <w:r w:rsidRPr="00E34B4A">
              <w:rPr>
                <w:sz w:val="28"/>
                <w:szCs w:val="28"/>
              </w:rPr>
              <w:t>машино-место</w:t>
            </w:r>
            <w:proofErr w:type="spellEnd"/>
            <w:r w:rsidRPr="00E34B4A">
              <w:rPr>
                <w:sz w:val="28"/>
                <w:szCs w:val="28"/>
              </w:rPr>
              <w:t>; единый недвижимый комплекс, об</w:t>
            </w:r>
            <w:r w:rsidRPr="00E34B4A">
              <w:rPr>
                <w:sz w:val="28"/>
                <w:szCs w:val="28"/>
              </w:rPr>
              <w:t>ъ</w:t>
            </w:r>
            <w:r w:rsidRPr="00E34B4A">
              <w:rPr>
                <w:sz w:val="28"/>
                <w:szCs w:val="28"/>
              </w:rPr>
              <w:t>ект незавершенного строительства;  иные здание, строение, сооружение,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00" w:rsidRPr="00E34B4A" w:rsidRDefault="00031600" w:rsidP="009E1C82">
            <w:pPr>
              <w:rPr>
                <w:sz w:val="28"/>
                <w:szCs w:val="28"/>
              </w:rPr>
            </w:pP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0,55 %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</w:p>
          <w:p w:rsidR="00031600" w:rsidRPr="00E34B4A" w:rsidRDefault="004F3398" w:rsidP="004F3398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1,25</w:t>
            </w:r>
            <w:r w:rsidR="00031600" w:rsidRPr="00E34B4A">
              <w:rPr>
                <w:sz w:val="28"/>
                <w:szCs w:val="28"/>
              </w:rPr>
              <w:t>%</w:t>
            </w:r>
          </w:p>
        </w:tc>
      </w:tr>
      <w:tr w:rsidR="00031600" w:rsidRPr="00E34B4A" w:rsidTr="004B7EE0">
        <w:tc>
          <w:tcPr>
            <w:tcW w:w="7479" w:type="dxa"/>
            <w:tcBorders>
              <w:top w:val="nil"/>
            </w:tcBorders>
          </w:tcPr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Свыше  1 000 000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- жилой дом, жилое помещение (квартира, комната).</w:t>
            </w: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 xml:space="preserve">-гараж, </w:t>
            </w:r>
            <w:proofErr w:type="spellStart"/>
            <w:r w:rsidRPr="00E34B4A">
              <w:rPr>
                <w:sz w:val="28"/>
                <w:szCs w:val="28"/>
              </w:rPr>
              <w:t>машино-место</w:t>
            </w:r>
            <w:proofErr w:type="spellEnd"/>
            <w:r w:rsidRPr="00E34B4A">
              <w:rPr>
                <w:sz w:val="28"/>
                <w:szCs w:val="28"/>
              </w:rPr>
              <w:t>; единый недвижимый комплекс, об</w:t>
            </w:r>
            <w:r w:rsidRPr="00E34B4A">
              <w:rPr>
                <w:sz w:val="28"/>
                <w:szCs w:val="28"/>
              </w:rPr>
              <w:t>ъ</w:t>
            </w:r>
            <w:r w:rsidRPr="00E34B4A">
              <w:rPr>
                <w:sz w:val="28"/>
                <w:szCs w:val="28"/>
              </w:rPr>
              <w:t>ект незавершенного строительства;  иные здание, строение, сооружение, помещение</w:t>
            </w:r>
          </w:p>
        </w:tc>
        <w:tc>
          <w:tcPr>
            <w:tcW w:w="1843" w:type="dxa"/>
            <w:tcBorders>
              <w:top w:val="nil"/>
            </w:tcBorders>
          </w:tcPr>
          <w:p w:rsidR="00031600" w:rsidRPr="00E34B4A" w:rsidRDefault="00031600" w:rsidP="009E1C82">
            <w:pPr>
              <w:rPr>
                <w:sz w:val="28"/>
                <w:szCs w:val="28"/>
              </w:rPr>
            </w:pPr>
          </w:p>
          <w:p w:rsidR="00031600" w:rsidRPr="00E34B4A" w:rsidRDefault="00031600" w:rsidP="009E1C82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0,55%</w:t>
            </w:r>
          </w:p>
          <w:p w:rsidR="00031600" w:rsidRPr="00E34B4A" w:rsidRDefault="00031600" w:rsidP="007375C5">
            <w:pPr>
              <w:rPr>
                <w:sz w:val="28"/>
                <w:szCs w:val="28"/>
              </w:rPr>
            </w:pPr>
          </w:p>
          <w:p w:rsidR="00031600" w:rsidRPr="00E34B4A" w:rsidRDefault="00031600" w:rsidP="007375C5">
            <w:pPr>
              <w:rPr>
                <w:sz w:val="28"/>
                <w:szCs w:val="28"/>
              </w:rPr>
            </w:pPr>
            <w:r w:rsidRPr="00E34B4A">
              <w:rPr>
                <w:sz w:val="28"/>
                <w:szCs w:val="28"/>
              </w:rPr>
              <w:t>2,0 %</w:t>
            </w:r>
          </w:p>
        </w:tc>
      </w:tr>
    </w:tbl>
    <w:p w:rsidR="00222090" w:rsidRPr="00E34B4A" w:rsidRDefault="00222090">
      <w:pPr>
        <w:rPr>
          <w:sz w:val="28"/>
          <w:szCs w:val="28"/>
        </w:rPr>
      </w:pPr>
    </w:p>
    <w:p w:rsidR="00B23BD3" w:rsidRPr="00E34B4A" w:rsidRDefault="00B23BD3" w:rsidP="00B23B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4. В соответствии с п.2 ст. 399 главы 32 Налогового Кодекса РФ  освоб</w:t>
      </w:r>
      <w:r w:rsidRPr="00E34B4A">
        <w:rPr>
          <w:rFonts w:ascii="Times New Roman" w:hAnsi="Times New Roman" w:cs="Times New Roman"/>
          <w:sz w:val="28"/>
          <w:szCs w:val="28"/>
        </w:rPr>
        <w:t>о</w:t>
      </w:r>
      <w:r w:rsidRPr="00E34B4A">
        <w:rPr>
          <w:rFonts w:ascii="Times New Roman" w:hAnsi="Times New Roman" w:cs="Times New Roman"/>
          <w:sz w:val="28"/>
          <w:szCs w:val="28"/>
        </w:rPr>
        <w:t>дить от уплаты налога на имущество физических лиц следующую  категорию налогоплательщиков:</w:t>
      </w:r>
    </w:p>
    <w:p w:rsidR="00B23BD3" w:rsidRPr="00E34B4A" w:rsidRDefault="00B23BD3" w:rsidP="00B23B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- несовершеннолетние, находящиеся под опекой или дети сироты, о</w:t>
      </w:r>
      <w:r w:rsidRPr="00E34B4A">
        <w:rPr>
          <w:rFonts w:ascii="Times New Roman" w:hAnsi="Times New Roman" w:cs="Times New Roman"/>
          <w:sz w:val="28"/>
          <w:szCs w:val="28"/>
        </w:rPr>
        <w:t>с</w:t>
      </w:r>
      <w:r w:rsidRPr="00E34B4A">
        <w:rPr>
          <w:rFonts w:ascii="Times New Roman" w:hAnsi="Times New Roman" w:cs="Times New Roman"/>
          <w:sz w:val="28"/>
          <w:szCs w:val="28"/>
        </w:rPr>
        <w:t>тавшиеся без попечения родителей, не достигшие восемнадцатилетнего во</w:t>
      </w:r>
      <w:r w:rsidRPr="00E34B4A">
        <w:rPr>
          <w:rFonts w:ascii="Times New Roman" w:hAnsi="Times New Roman" w:cs="Times New Roman"/>
          <w:sz w:val="28"/>
          <w:szCs w:val="28"/>
        </w:rPr>
        <w:t>з</w:t>
      </w:r>
      <w:r w:rsidRPr="00E34B4A">
        <w:rPr>
          <w:rFonts w:ascii="Times New Roman" w:hAnsi="Times New Roman" w:cs="Times New Roman"/>
          <w:sz w:val="28"/>
          <w:szCs w:val="28"/>
        </w:rPr>
        <w:t>раста. Льгота предоставляется на основании справки органов опеки и свид</w:t>
      </w:r>
      <w:r w:rsidRPr="00E34B4A">
        <w:rPr>
          <w:rFonts w:ascii="Times New Roman" w:hAnsi="Times New Roman" w:cs="Times New Roman"/>
          <w:sz w:val="28"/>
          <w:szCs w:val="28"/>
        </w:rPr>
        <w:t>е</w:t>
      </w:r>
      <w:r w:rsidRPr="00E34B4A">
        <w:rPr>
          <w:rFonts w:ascii="Times New Roman" w:hAnsi="Times New Roman" w:cs="Times New Roman"/>
          <w:sz w:val="28"/>
          <w:szCs w:val="28"/>
        </w:rPr>
        <w:t>тельства о рождении ребенка.</w:t>
      </w:r>
    </w:p>
    <w:p w:rsidR="009E1C82" w:rsidRPr="00E34B4A" w:rsidRDefault="0026684E" w:rsidP="00B23B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5. Признать утратившим силу решени</w:t>
      </w:r>
      <w:r w:rsidR="009E1C82" w:rsidRPr="00E34B4A">
        <w:rPr>
          <w:rFonts w:ascii="Times New Roman" w:hAnsi="Times New Roman" w:cs="Times New Roman"/>
          <w:sz w:val="28"/>
          <w:szCs w:val="28"/>
        </w:rPr>
        <w:t>я</w:t>
      </w:r>
      <w:r w:rsidRPr="00E34B4A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</w:t>
      </w:r>
      <w:r w:rsidRPr="00E34B4A">
        <w:rPr>
          <w:rFonts w:ascii="Times New Roman" w:hAnsi="Times New Roman" w:cs="Times New Roman"/>
          <w:sz w:val="28"/>
          <w:szCs w:val="28"/>
        </w:rPr>
        <w:t>е</w:t>
      </w:r>
      <w:r w:rsidRPr="00E34B4A">
        <w:rPr>
          <w:rFonts w:ascii="Times New Roman" w:hAnsi="Times New Roman" w:cs="Times New Roman"/>
          <w:sz w:val="28"/>
          <w:szCs w:val="28"/>
        </w:rPr>
        <w:t>та депутатов</w:t>
      </w:r>
      <w:r w:rsidR="009E1C82" w:rsidRPr="00E34B4A">
        <w:rPr>
          <w:rFonts w:ascii="Times New Roman" w:hAnsi="Times New Roman" w:cs="Times New Roman"/>
          <w:sz w:val="28"/>
          <w:szCs w:val="28"/>
        </w:rPr>
        <w:t>:</w:t>
      </w:r>
    </w:p>
    <w:p w:rsidR="009E1C82" w:rsidRPr="00E34B4A" w:rsidRDefault="009E1C82" w:rsidP="00B23B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-</w:t>
      </w:r>
      <w:r w:rsidR="0026684E" w:rsidRPr="00E34B4A">
        <w:rPr>
          <w:rFonts w:ascii="Times New Roman" w:hAnsi="Times New Roman" w:cs="Times New Roman"/>
          <w:sz w:val="28"/>
          <w:szCs w:val="28"/>
        </w:rPr>
        <w:t xml:space="preserve"> от </w:t>
      </w:r>
      <w:r w:rsidR="00C87CA6" w:rsidRPr="00E34B4A">
        <w:rPr>
          <w:rFonts w:ascii="Times New Roman" w:hAnsi="Times New Roman" w:cs="Times New Roman"/>
          <w:sz w:val="28"/>
          <w:szCs w:val="28"/>
        </w:rPr>
        <w:t>11.10.2005г. № 2-11 «О налоге на имущество физических лиц»</w:t>
      </w:r>
      <w:r w:rsidRPr="00E34B4A">
        <w:rPr>
          <w:rFonts w:ascii="Times New Roman" w:hAnsi="Times New Roman" w:cs="Times New Roman"/>
          <w:sz w:val="28"/>
          <w:szCs w:val="28"/>
        </w:rPr>
        <w:t>;</w:t>
      </w:r>
    </w:p>
    <w:p w:rsidR="0026684E" w:rsidRPr="00E34B4A" w:rsidRDefault="009E1C82" w:rsidP="009E1C82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E34B4A">
        <w:rPr>
          <w:sz w:val="28"/>
          <w:szCs w:val="28"/>
        </w:rPr>
        <w:t xml:space="preserve">- </w:t>
      </w:r>
      <w:r w:rsidRPr="00E34B4A">
        <w:rPr>
          <w:rFonts w:eastAsiaTheme="minorHAnsi"/>
          <w:sz w:val="28"/>
          <w:szCs w:val="28"/>
          <w:lang w:eastAsia="en-US"/>
        </w:rPr>
        <w:t xml:space="preserve">от 29.08.2006 </w:t>
      </w:r>
      <w:r w:rsidR="00F703CC" w:rsidRPr="00E34B4A">
        <w:rPr>
          <w:rFonts w:eastAsiaTheme="minorHAnsi"/>
          <w:sz w:val="28"/>
          <w:szCs w:val="28"/>
          <w:lang w:eastAsia="en-US"/>
        </w:rPr>
        <w:t>№</w:t>
      </w:r>
      <w:r w:rsidRPr="00E34B4A">
        <w:rPr>
          <w:rFonts w:eastAsiaTheme="minorHAnsi"/>
          <w:sz w:val="28"/>
          <w:szCs w:val="28"/>
          <w:lang w:eastAsia="en-US"/>
        </w:rPr>
        <w:t xml:space="preserve"> 12-99 «О внесении изменения в Решение Шарыповск</w:t>
      </w:r>
      <w:r w:rsidRPr="00E34B4A">
        <w:rPr>
          <w:rFonts w:eastAsiaTheme="minorHAnsi"/>
          <w:sz w:val="28"/>
          <w:szCs w:val="28"/>
          <w:lang w:eastAsia="en-US"/>
        </w:rPr>
        <w:t>о</w:t>
      </w:r>
      <w:r w:rsidRPr="00E34B4A">
        <w:rPr>
          <w:rFonts w:eastAsiaTheme="minorHAnsi"/>
          <w:sz w:val="28"/>
          <w:szCs w:val="28"/>
          <w:lang w:eastAsia="en-US"/>
        </w:rPr>
        <w:t>го городского Совета № 2-11 от 11.10.2005 г. «О налоге на имущество физических лиц»;</w:t>
      </w:r>
    </w:p>
    <w:p w:rsidR="009E1C82" w:rsidRPr="00E34B4A" w:rsidRDefault="009E1C82" w:rsidP="009E1C82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E34B4A">
        <w:rPr>
          <w:rFonts w:eastAsiaTheme="minorHAnsi"/>
          <w:sz w:val="28"/>
          <w:szCs w:val="28"/>
          <w:lang w:eastAsia="en-US"/>
        </w:rPr>
        <w:t>- от 20.10.2009 № 51-493 «О внесении изменений в Решение Шарыпо</w:t>
      </w:r>
      <w:r w:rsidRPr="00E34B4A">
        <w:rPr>
          <w:rFonts w:eastAsiaTheme="minorHAnsi"/>
          <w:sz w:val="28"/>
          <w:szCs w:val="28"/>
          <w:lang w:eastAsia="en-US"/>
        </w:rPr>
        <w:t>в</w:t>
      </w:r>
      <w:r w:rsidRPr="00E34B4A">
        <w:rPr>
          <w:rFonts w:eastAsiaTheme="minorHAnsi"/>
          <w:sz w:val="28"/>
          <w:szCs w:val="28"/>
          <w:lang w:eastAsia="en-US"/>
        </w:rPr>
        <w:t>ского городского Совета № 2-11 от 11.10.2005 г. «О налоге на имущество физических лиц»;</w:t>
      </w:r>
    </w:p>
    <w:p w:rsidR="009E1C82" w:rsidRPr="00E34B4A" w:rsidRDefault="009E1C82" w:rsidP="009E1C82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E34B4A">
        <w:rPr>
          <w:rFonts w:eastAsiaTheme="minorHAnsi"/>
          <w:sz w:val="28"/>
          <w:szCs w:val="28"/>
          <w:lang w:eastAsia="en-US"/>
        </w:rPr>
        <w:t>- от 19.10.2010 №7-55 «О внесении изменений в Решение Шарыповского городского Совета депутатов №2-11 от 11.10.2005 «О налоге на имущ</w:t>
      </w:r>
      <w:r w:rsidRPr="00E34B4A">
        <w:rPr>
          <w:rFonts w:eastAsiaTheme="minorHAnsi"/>
          <w:sz w:val="28"/>
          <w:szCs w:val="28"/>
          <w:lang w:eastAsia="en-US"/>
        </w:rPr>
        <w:t>е</w:t>
      </w:r>
      <w:r w:rsidRPr="00E34B4A">
        <w:rPr>
          <w:rFonts w:eastAsiaTheme="minorHAnsi"/>
          <w:sz w:val="28"/>
          <w:szCs w:val="28"/>
          <w:lang w:eastAsia="en-US"/>
        </w:rPr>
        <w:t>ство физических лиц»;</w:t>
      </w:r>
    </w:p>
    <w:p w:rsidR="009E1C82" w:rsidRPr="00E34B4A" w:rsidRDefault="009E1C82" w:rsidP="009E1C82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E34B4A">
        <w:rPr>
          <w:rFonts w:eastAsiaTheme="minorHAnsi"/>
          <w:sz w:val="28"/>
          <w:szCs w:val="28"/>
          <w:lang w:eastAsia="en-US"/>
        </w:rPr>
        <w:t>- от 16.10.2012 № 32-218 «О внесении изменений в Решение Шарыпо</w:t>
      </w:r>
      <w:r w:rsidRPr="00E34B4A">
        <w:rPr>
          <w:rFonts w:eastAsiaTheme="minorHAnsi"/>
          <w:sz w:val="28"/>
          <w:szCs w:val="28"/>
          <w:lang w:eastAsia="en-US"/>
        </w:rPr>
        <w:t>в</w:t>
      </w:r>
      <w:r w:rsidRPr="00E34B4A">
        <w:rPr>
          <w:rFonts w:eastAsiaTheme="minorHAnsi"/>
          <w:sz w:val="28"/>
          <w:szCs w:val="28"/>
          <w:lang w:eastAsia="en-US"/>
        </w:rPr>
        <w:t>ского городского Совета депутатов № 2-11 от 11.10.2005 «О налоге на имущество физических лиц».</w:t>
      </w:r>
    </w:p>
    <w:p w:rsidR="008D5AEB" w:rsidRPr="00E34B4A" w:rsidRDefault="00C87CA6" w:rsidP="008D5AEB">
      <w:pPr>
        <w:ind w:firstLine="567"/>
        <w:jc w:val="both"/>
        <w:rPr>
          <w:sz w:val="28"/>
          <w:szCs w:val="28"/>
        </w:rPr>
      </w:pPr>
      <w:r w:rsidRPr="00E34B4A">
        <w:rPr>
          <w:sz w:val="28"/>
          <w:szCs w:val="28"/>
        </w:rPr>
        <w:t>6</w:t>
      </w:r>
      <w:r w:rsidR="00F84580" w:rsidRPr="00E34B4A">
        <w:rPr>
          <w:sz w:val="28"/>
          <w:szCs w:val="28"/>
        </w:rPr>
        <w:t xml:space="preserve">. </w:t>
      </w:r>
      <w:proofErr w:type="gramStart"/>
      <w:r w:rsidR="00F84580" w:rsidRPr="00E34B4A">
        <w:rPr>
          <w:sz w:val="28"/>
          <w:szCs w:val="28"/>
        </w:rPr>
        <w:t>Контроль за</w:t>
      </w:r>
      <w:proofErr w:type="gramEnd"/>
      <w:r w:rsidR="00F84580" w:rsidRPr="00E34B4A">
        <w:rPr>
          <w:sz w:val="28"/>
          <w:szCs w:val="28"/>
        </w:rPr>
        <w:t xml:space="preserve"> исполнением Решения возложить на комиссию </w:t>
      </w:r>
      <w:r w:rsidR="008D5AEB" w:rsidRPr="00E34B4A">
        <w:rPr>
          <w:sz w:val="28"/>
          <w:szCs w:val="28"/>
        </w:rPr>
        <w:t>по экон</w:t>
      </w:r>
      <w:r w:rsidR="008D5AEB" w:rsidRPr="00E34B4A">
        <w:rPr>
          <w:sz w:val="28"/>
          <w:szCs w:val="28"/>
        </w:rPr>
        <w:t>о</w:t>
      </w:r>
      <w:r w:rsidR="008D5AEB" w:rsidRPr="00E34B4A">
        <w:rPr>
          <w:sz w:val="28"/>
          <w:szCs w:val="28"/>
        </w:rPr>
        <w:t>мической политике, финансам, бюджету и налоговой политике (Н.И. Козие</w:t>
      </w:r>
      <w:r w:rsidR="008D5AEB" w:rsidRPr="00E34B4A">
        <w:rPr>
          <w:sz w:val="28"/>
          <w:szCs w:val="28"/>
        </w:rPr>
        <w:t>н</w:t>
      </w:r>
      <w:r w:rsidR="008D5AEB" w:rsidRPr="00E34B4A">
        <w:rPr>
          <w:sz w:val="28"/>
          <w:szCs w:val="28"/>
        </w:rPr>
        <w:t>ко).</w:t>
      </w:r>
    </w:p>
    <w:p w:rsidR="00FE6797" w:rsidRPr="00E34B4A" w:rsidRDefault="00C87CA6" w:rsidP="00FE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7</w:t>
      </w:r>
      <w:r w:rsidR="008D5AEB" w:rsidRPr="00E34B4A">
        <w:rPr>
          <w:rFonts w:ascii="Times New Roman" w:eastAsia="Calibri" w:hAnsi="Times New Roman" w:cs="Times New Roman"/>
          <w:sz w:val="28"/>
          <w:szCs w:val="28"/>
        </w:rPr>
        <w:t>. Решение вступает в силу с 1 января 20</w:t>
      </w:r>
      <w:r w:rsidR="008D5AEB" w:rsidRPr="00E34B4A">
        <w:rPr>
          <w:rFonts w:ascii="Times New Roman" w:hAnsi="Times New Roman" w:cs="Times New Roman"/>
          <w:sz w:val="28"/>
          <w:szCs w:val="28"/>
        </w:rPr>
        <w:t>15</w:t>
      </w:r>
      <w:r w:rsidR="008D5AEB" w:rsidRPr="00E34B4A">
        <w:rPr>
          <w:rFonts w:ascii="Times New Roman" w:eastAsia="Calibri" w:hAnsi="Times New Roman" w:cs="Times New Roman"/>
          <w:sz w:val="28"/>
          <w:szCs w:val="28"/>
        </w:rPr>
        <w:t xml:space="preserve"> года, но не ранее чем по и</w:t>
      </w:r>
      <w:r w:rsidR="008D5AEB" w:rsidRPr="00E34B4A">
        <w:rPr>
          <w:rFonts w:ascii="Times New Roman" w:eastAsia="Calibri" w:hAnsi="Times New Roman" w:cs="Times New Roman"/>
          <w:sz w:val="28"/>
          <w:szCs w:val="28"/>
        </w:rPr>
        <w:t>с</w:t>
      </w:r>
      <w:r w:rsidR="008D5AEB" w:rsidRPr="00E34B4A">
        <w:rPr>
          <w:rFonts w:ascii="Times New Roman" w:eastAsia="Calibri" w:hAnsi="Times New Roman" w:cs="Times New Roman"/>
          <w:sz w:val="28"/>
          <w:szCs w:val="28"/>
        </w:rPr>
        <w:t xml:space="preserve">течении одного месяца со дня его официального </w:t>
      </w:r>
      <w:r w:rsidR="00FE6797" w:rsidRPr="00E34B4A">
        <w:rPr>
          <w:rFonts w:ascii="Times New Roman" w:hAnsi="Times New Roman" w:cs="Times New Roman"/>
          <w:sz w:val="28"/>
          <w:szCs w:val="28"/>
        </w:rPr>
        <w:t>о</w:t>
      </w:r>
      <w:r w:rsidR="00317220" w:rsidRPr="00E34B4A">
        <w:rPr>
          <w:rFonts w:ascii="Times New Roman" w:hAnsi="Times New Roman" w:cs="Times New Roman"/>
          <w:sz w:val="28"/>
          <w:szCs w:val="28"/>
        </w:rPr>
        <w:t xml:space="preserve">публикования в СМИ </w:t>
      </w:r>
      <w:proofErr w:type="gramStart"/>
      <w:r w:rsidR="00317220" w:rsidRPr="00E34B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17220" w:rsidRPr="00E34B4A">
        <w:rPr>
          <w:rFonts w:ascii="Times New Roman" w:hAnsi="Times New Roman" w:cs="Times New Roman"/>
          <w:sz w:val="28"/>
          <w:szCs w:val="28"/>
        </w:rPr>
        <w:t xml:space="preserve">. Шарыпово </w:t>
      </w:r>
      <w:r w:rsidR="00FE6797" w:rsidRPr="00E34B4A">
        <w:rPr>
          <w:rFonts w:ascii="Times New Roman" w:hAnsi="Times New Roman" w:cs="Times New Roman"/>
          <w:sz w:val="28"/>
          <w:szCs w:val="28"/>
        </w:rPr>
        <w:t>и не ранее 1-го числа очередного налогового пери</w:t>
      </w:r>
      <w:r w:rsidR="00FE6797" w:rsidRPr="00E34B4A">
        <w:rPr>
          <w:rFonts w:ascii="Times New Roman" w:hAnsi="Times New Roman" w:cs="Times New Roman"/>
          <w:sz w:val="28"/>
          <w:szCs w:val="28"/>
        </w:rPr>
        <w:t>о</w:t>
      </w:r>
      <w:r w:rsidR="00FE6797" w:rsidRPr="00E34B4A">
        <w:rPr>
          <w:rFonts w:ascii="Times New Roman" w:hAnsi="Times New Roman" w:cs="Times New Roman"/>
          <w:sz w:val="28"/>
          <w:szCs w:val="28"/>
        </w:rPr>
        <w:t>да.</w:t>
      </w:r>
    </w:p>
    <w:p w:rsidR="00FE6797" w:rsidRPr="00E34B4A" w:rsidRDefault="00FE6797" w:rsidP="00FE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729" w:rsidRPr="00E34B4A" w:rsidRDefault="00E24729" w:rsidP="00FE6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797" w:rsidRPr="00E34B4A" w:rsidRDefault="00FE6797" w:rsidP="00FE6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>Глава города Шарыпово</w:t>
      </w:r>
    </w:p>
    <w:p w:rsidR="00FE6797" w:rsidRPr="00E34B4A" w:rsidRDefault="00FE6797" w:rsidP="00FE6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8D5AEB" w:rsidRPr="00E34B4A" w:rsidRDefault="00FE6797" w:rsidP="009E1C82">
      <w:pPr>
        <w:pStyle w:val="ConsPlusNormal"/>
        <w:jc w:val="both"/>
        <w:rPr>
          <w:sz w:val="28"/>
          <w:szCs w:val="28"/>
        </w:rPr>
      </w:pPr>
      <w:r w:rsidRPr="00E34B4A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</w:r>
      <w:r w:rsidRPr="00E34B4A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B23BD3" w:rsidRPr="00E34B4A" w:rsidRDefault="00B23BD3">
      <w:pPr>
        <w:rPr>
          <w:sz w:val="28"/>
          <w:szCs w:val="28"/>
        </w:rPr>
      </w:pPr>
    </w:p>
    <w:sectPr w:rsidR="00B23BD3" w:rsidRPr="00E34B4A" w:rsidSect="004B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63361"/>
    <w:rsid w:val="0000086A"/>
    <w:rsid w:val="0000087C"/>
    <w:rsid w:val="00002539"/>
    <w:rsid w:val="0000644B"/>
    <w:rsid w:val="000069B7"/>
    <w:rsid w:val="00007659"/>
    <w:rsid w:val="00011822"/>
    <w:rsid w:val="00015D4D"/>
    <w:rsid w:val="000164AA"/>
    <w:rsid w:val="0002140F"/>
    <w:rsid w:val="0002272C"/>
    <w:rsid w:val="00026109"/>
    <w:rsid w:val="00026D71"/>
    <w:rsid w:val="0003158F"/>
    <w:rsid w:val="00031600"/>
    <w:rsid w:val="0003322E"/>
    <w:rsid w:val="0003445F"/>
    <w:rsid w:val="00036612"/>
    <w:rsid w:val="000368DB"/>
    <w:rsid w:val="00036BB4"/>
    <w:rsid w:val="000426C4"/>
    <w:rsid w:val="00043314"/>
    <w:rsid w:val="000461E8"/>
    <w:rsid w:val="000466DB"/>
    <w:rsid w:val="00046DBC"/>
    <w:rsid w:val="00050522"/>
    <w:rsid w:val="00050B84"/>
    <w:rsid w:val="00055C48"/>
    <w:rsid w:val="00060AA2"/>
    <w:rsid w:val="00063361"/>
    <w:rsid w:val="00063811"/>
    <w:rsid w:val="00063FA0"/>
    <w:rsid w:val="0006530B"/>
    <w:rsid w:val="000659E7"/>
    <w:rsid w:val="0006665D"/>
    <w:rsid w:val="00071196"/>
    <w:rsid w:val="00071401"/>
    <w:rsid w:val="00085172"/>
    <w:rsid w:val="00086255"/>
    <w:rsid w:val="00086CB3"/>
    <w:rsid w:val="00094DC4"/>
    <w:rsid w:val="00094EED"/>
    <w:rsid w:val="00095111"/>
    <w:rsid w:val="00096192"/>
    <w:rsid w:val="000975E8"/>
    <w:rsid w:val="000A0C79"/>
    <w:rsid w:val="000A3997"/>
    <w:rsid w:val="000A3E77"/>
    <w:rsid w:val="000A45FE"/>
    <w:rsid w:val="000A4F60"/>
    <w:rsid w:val="000A64DF"/>
    <w:rsid w:val="000A662D"/>
    <w:rsid w:val="000B10B0"/>
    <w:rsid w:val="000B67A4"/>
    <w:rsid w:val="000B7F70"/>
    <w:rsid w:val="000C0A07"/>
    <w:rsid w:val="000C26C1"/>
    <w:rsid w:val="000C37A5"/>
    <w:rsid w:val="000C6280"/>
    <w:rsid w:val="000C71B8"/>
    <w:rsid w:val="000D0526"/>
    <w:rsid w:val="000D0EA1"/>
    <w:rsid w:val="000D0FB4"/>
    <w:rsid w:val="000D6D6A"/>
    <w:rsid w:val="000E47CA"/>
    <w:rsid w:val="000E5D7F"/>
    <w:rsid w:val="000F0463"/>
    <w:rsid w:val="000F0621"/>
    <w:rsid w:val="000F0ABD"/>
    <w:rsid w:val="000F47CF"/>
    <w:rsid w:val="000F6FF5"/>
    <w:rsid w:val="0011228A"/>
    <w:rsid w:val="00112D77"/>
    <w:rsid w:val="00113330"/>
    <w:rsid w:val="00115469"/>
    <w:rsid w:val="00120DE5"/>
    <w:rsid w:val="00121E0A"/>
    <w:rsid w:val="0012446C"/>
    <w:rsid w:val="00124489"/>
    <w:rsid w:val="00124D83"/>
    <w:rsid w:val="00125926"/>
    <w:rsid w:val="00130333"/>
    <w:rsid w:val="0013095D"/>
    <w:rsid w:val="00134269"/>
    <w:rsid w:val="00135ABE"/>
    <w:rsid w:val="00136D28"/>
    <w:rsid w:val="00137064"/>
    <w:rsid w:val="00137B7B"/>
    <w:rsid w:val="0014147E"/>
    <w:rsid w:val="001433B0"/>
    <w:rsid w:val="00144A88"/>
    <w:rsid w:val="00146B13"/>
    <w:rsid w:val="00152658"/>
    <w:rsid w:val="00157CDF"/>
    <w:rsid w:val="00164B16"/>
    <w:rsid w:val="00164F7B"/>
    <w:rsid w:val="0016549D"/>
    <w:rsid w:val="00167B44"/>
    <w:rsid w:val="0017450C"/>
    <w:rsid w:val="00176D71"/>
    <w:rsid w:val="001800EE"/>
    <w:rsid w:val="00184886"/>
    <w:rsid w:val="0018606A"/>
    <w:rsid w:val="00187DAE"/>
    <w:rsid w:val="00191B86"/>
    <w:rsid w:val="00192100"/>
    <w:rsid w:val="0019236E"/>
    <w:rsid w:val="00195F42"/>
    <w:rsid w:val="001A117E"/>
    <w:rsid w:val="001A11B0"/>
    <w:rsid w:val="001A3A75"/>
    <w:rsid w:val="001A477D"/>
    <w:rsid w:val="001A54E7"/>
    <w:rsid w:val="001A7C75"/>
    <w:rsid w:val="001B25AE"/>
    <w:rsid w:val="001B4FE6"/>
    <w:rsid w:val="001B51AB"/>
    <w:rsid w:val="001B6478"/>
    <w:rsid w:val="001B7794"/>
    <w:rsid w:val="001C0BF2"/>
    <w:rsid w:val="001C272D"/>
    <w:rsid w:val="001C7BE4"/>
    <w:rsid w:val="001D2CC8"/>
    <w:rsid w:val="001D41D5"/>
    <w:rsid w:val="001D4B1F"/>
    <w:rsid w:val="001E029F"/>
    <w:rsid w:val="001E04A5"/>
    <w:rsid w:val="001E16F0"/>
    <w:rsid w:val="001E1FAF"/>
    <w:rsid w:val="001E3AD4"/>
    <w:rsid w:val="001E5906"/>
    <w:rsid w:val="001E79B2"/>
    <w:rsid w:val="001E7E2B"/>
    <w:rsid w:val="001F04BA"/>
    <w:rsid w:val="001F07B1"/>
    <w:rsid w:val="001F13C3"/>
    <w:rsid w:val="0020134B"/>
    <w:rsid w:val="00202896"/>
    <w:rsid w:val="00205277"/>
    <w:rsid w:val="00206358"/>
    <w:rsid w:val="002065F8"/>
    <w:rsid w:val="002107A6"/>
    <w:rsid w:val="00211077"/>
    <w:rsid w:val="002117E0"/>
    <w:rsid w:val="00213FE2"/>
    <w:rsid w:val="002159D8"/>
    <w:rsid w:val="00216813"/>
    <w:rsid w:val="00217722"/>
    <w:rsid w:val="00217A23"/>
    <w:rsid w:val="00217B80"/>
    <w:rsid w:val="00220270"/>
    <w:rsid w:val="00220F67"/>
    <w:rsid w:val="00221044"/>
    <w:rsid w:val="00221622"/>
    <w:rsid w:val="00222090"/>
    <w:rsid w:val="002242A8"/>
    <w:rsid w:val="002255D2"/>
    <w:rsid w:val="00226D5A"/>
    <w:rsid w:val="00233DF5"/>
    <w:rsid w:val="00240072"/>
    <w:rsid w:val="00240430"/>
    <w:rsid w:val="00252413"/>
    <w:rsid w:val="002524DB"/>
    <w:rsid w:val="00252C25"/>
    <w:rsid w:val="002540E9"/>
    <w:rsid w:val="00264095"/>
    <w:rsid w:val="0026684E"/>
    <w:rsid w:val="00267D00"/>
    <w:rsid w:val="0027188E"/>
    <w:rsid w:val="00272D96"/>
    <w:rsid w:val="00273C3A"/>
    <w:rsid w:val="002753B4"/>
    <w:rsid w:val="002812F7"/>
    <w:rsid w:val="002850D6"/>
    <w:rsid w:val="002853FB"/>
    <w:rsid w:val="00285B18"/>
    <w:rsid w:val="00286DA7"/>
    <w:rsid w:val="00287764"/>
    <w:rsid w:val="0029373D"/>
    <w:rsid w:val="002A00BB"/>
    <w:rsid w:val="002A2D1A"/>
    <w:rsid w:val="002A42BC"/>
    <w:rsid w:val="002B00F3"/>
    <w:rsid w:val="002B3542"/>
    <w:rsid w:val="002B38C7"/>
    <w:rsid w:val="002B5644"/>
    <w:rsid w:val="002B7C87"/>
    <w:rsid w:val="002B7E8D"/>
    <w:rsid w:val="002C01D6"/>
    <w:rsid w:val="002C0BA7"/>
    <w:rsid w:val="002C1BBE"/>
    <w:rsid w:val="002C26BB"/>
    <w:rsid w:val="002C7518"/>
    <w:rsid w:val="002D1BF3"/>
    <w:rsid w:val="002D1DF6"/>
    <w:rsid w:val="002D4150"/>
    <w:rsid w:val="002D6E32"/>
    <w:rsid w:val="002D7B93"/>
    <w:rsid w:val="002E129D"/>
    <w:rsid w:val="002E1625"/>
    <w:rsid w:val="002E18A6"/>
    <w:rsid w:val="002E4004"/>
    <w:rsid w:val="002E5074"/>
    <w:rsid w:val="002E5EDC"/>
    <w:rsid w:val="002E7D28"/>
    <w:rsid w:val="002F19C3"/>
    <w:rsid w:val="002F5A0D"/>
    <w:rsid w:val="002F5BFA"/>
    <w:rsid w:val="003061D4"/>
    <w:rsid w:val="00306E6D"/>
    <w:rsid w:val="0030774E"/>
    <w:rsid w:val="00311617"/>
    <w:rsid w:val="00312D5C"/>
    <w:rsid w:val="00316051"/>
    <w:rsid w:val="00317220"/>
    <w:rsid w:val="00320C5C"/>
    <w:rsid w:val="00323F64"/>
    <w:rsid w:val="00325004"/>
    <w:rsid w:val="0032541F"/>
    <w:rsid w:val="003274D1"/>
    <w:rsid w:val="00330E2B"/>
    <w:rsid w:val="003311C1"/>
    <w:rsid w:val="0033390F"/>
    <w:rsid w:val="00335B2E"/>
    <w:rsid w:val="003370B3"/>
    <w:rsid w:val="00346DBF"/>
    <w:rsid w:val="00347D28"/>
    <w:rsid w:val="00351238"/>
    <w:rsid w:val="003514BB"/>
    <w:rsid w:val="00351CEF"/>
    <w:rsid w:val="00354B1A"/>
    <w:rsid w:val="00357D19"/>
    <w:rsid w:val="00360179"/>
    <w:rsid w:val="00365FB9"/>
    <w:rsid w:val="00372E16"/>
    <w:rsid w:val="00377B7C"/>
    <w:rsid w:val="00380AE9"/>
    <w:rsid w:val="00385A57"/>
    <w:rsid w:val="003872CC"/>
    <w:rsid w:val="0038782D"/>
    <w:rsid w:val="00390F69"/>
    <w:rsid w:val="00395820"/>
    <w:rsid w:val="003A195D"/>
    <w:rsid w:val="003A2902"/>
    <w:rsid w:val="003A2A0D"/>
    <w:rsid w:val="003A4CC8"/>
    <w:rsid w:val="003A6125"/>
    <w:rsid w:val="003A72C1"/>
    <w:rsid w:val="003B1410"/>
    <w:rsid w:val="003B21B2"/>
    <w:rsid w:val="003B4C60"/>
    <w:rsid w:val="003B5A4C"/>
    <w:rsid w:val="003B6098"/>
    <w:rsid w:val="003C0B48"/>
    <w:rsid w:val="003C4EDE"/>
    <w:rsid w:val="003C72FE"/>
    <w:rsid w:val="003D14A4"/>
    <w:rsid w:val="003D3FAA"/>
    <w:rsid w:val="003D505F"/>
    <w:rsid w:val="003D530A"/>
    <w:rsid w:val="003D56D9"/>
    <w:rsid w:val="003D6DEA"/>
    <w:rsid w:val="003E0223"/>
    <w:rsid w:val="003E106A"/>
    <w:rsid w:val="003E2FBE"/>
    <w:rsid w:val="003F07DC"/>
    <w:rsid w:val="003F1180"/>
    <w:rsid w:val="003F2AE0"/>
    <w:rsid w:val="003F6ADD"/>
    <w:rsid w:val="003F7EDF"/>
    <w:rsid w:val="00400401"/>
    <w:rsid w:val="00403F11"/>
    <w:rsid w:val="00404D58"/>
    <w:rsid w:val="0040520A"/>
    <w:rsid w:val="00405378"/>
    <w:rsid w:val="00405706"/>
    <w:rsid w:val="00406318"/>
    <w:rsid w:val="00411A8A"/>
    <w:rsid w:val="0041329B"/>
    <w:rsid w:val="00413506"/>
    <w:rsid w:val="0041500F"/>
    <w:rsid w:val="00416BCC"/>
    <w:rsid w:val="00417F2F"/>
    <w:rsid w:val="00421E0D"/>
    <w:rsid w:val="00423136"/>
    <w:rsid w:val="00423FEB"/>
    <w:rsid w:val="00424852"/>
    <w:rsid w:val="0042770F"/>
    <w:rsid w:val="00434753"/>
    <w:rsid w:val="00437E5C"/>
    <w:rsid w:val="00454078"/>
    <w:rsid w:val="00456517"/>
    <w:rsid w:val="00457417"/>
    <w:rsid w:val="00466956"/>
    <w:rsid w:val="00466EF0"/>
    <w:rsid w:val="00472B86"/>
    <w:rsid w:val="00475DFC"/>
    <w:rsid w:val="00477604"/>
    <w:rsid w:val="004777D5"/>
    <w:rsid w:val="0048276D"/>
    <w:rsid w:val="00483939"/>
    <w:rsid w:val="00484CB4"/>
    <w:rsid w:val="004878AE"/>
    <w:rsid w:val="00487EE0"/>
    <w:rsid w:val="00490887"/>
    <w:rsid w:val="0049258F"/>
    <w:rsid w:val="0049459E"/>
    <w:rsid w:val="004947A5"/>
    <w:rsid w:val="00496A20"/>
    <w:rsid w:val="004A1944"/>
    <w:rsid w:val="004A6720"/>
    <w:rsid w:val="004A6D27"/>
    <w:rsid w:val="004A76A7"/>
    <w:rsid w:val="004B039E"/>
    <w:rsid w:val="004B1B7A"/>
    <w:rsid w:val="004B1C2D"/>
    <w:rsid w:val="004B23EC"/>
    <w:rsid w:val="004B2437"/>
    <w:rsid w:val="004B3E92"/>
    <w:rsid w:val="004B415E"/>
    <w:rsid w:val="004B643F"/>
    <w:rsid w:val="004B7EE0"/>
    <w:rsid w:val="004C196D"/>
    <w:rsid w:val="004C1C2D"/>
    <w:rsid w:val="004C1F6F"/>
    <w:rsid w:val="004C218C"/>
    <w:rsid w:val="004C2DC6"/>
    <w:rsid w:val="004C46C9"/>
    <w:rsid w:val="004C4ABB"/>
    <w:rsid w:val="004C4CED"/>
    <w:rsid w:val="004C60CE"/>
    <w:rsid w:val="004C6685"/>
    <w:rsid w:val="004C729B"/>
    <w:rsid w:val="004C7613"/>
    <w:rsid w:val="004D101D"/>
    <w:rsid w:val="004D11E2"/>
    <w:rsid w:val="004D2F7B"/>
    <w:rsid w:val="004E162F"/>
    <w:rsid w:val="004E2A33"/>
    <w:rsid w:val="004E3D75"/>
    <w:rsid w:val="004E42CD"/>
    <w:rsid w:val="004E6DCD"/>
    <w:rsid w:val="004F116B"/>
    <w:rsid w:val="004F1877"/>
    <w:rsid w:val="004F3398"/>
    <w:rsid w:val="004F3976"/>
    <w:rsid w:val="004F4A05"/>
    <w:rsid w:val="004F5929"/>
    <w:rsid w:val="004F608F"/>
    <w:rsid w:val="00500108"/>
    <w:rsid w:val="0050031E"/>
    <w:rsid w:val="00502D1D"/>
    <w:rsid w:val="0051261E"/>
    <w:rsid w:val="0051532D"/>
    <w:rsid w:val="00524D81"/>
    <w:rsid w:val="00525CFC"/>
    <w:rsid w:val="005303B8"/>
    <w:rsid w:val="00532772"/>
    <w:rsid w:val="005363A0"/>
    <w:rsid w:val="00547B26"/>
    <w:rsid w:val="0055068C"/>
    <w:rsid w:val="00552B89"/>
    <w:rsid w:val="00553B99"/>
    <w:rsid w:val="005644B5"/>
    <w:rsid w:val="005655F1"/>
    <w:rsid w:val="00574B54"/>
    <w:rsid w:val="00577116"/>
    <w:rsid w:val="00580762"/>
    <w:rsid w:val="0058078C"/>
    <w:rsid w:val="0058394A"/>
    <w:rsid w:val="005879C5"/>
    <w:rsid w:val="005974E6"/>
    <w:rsid w:val="005A3CAF"/>
    <w:rsid w:val="005A6989"/>
    <w:rsid w:val="005A7CCB"/>
    <w:rsid w:val="005B12FA"/>
    <w:rsid w:val="005C0976"/>
    <w:rsid w:val="005C6529"/>
    <w:rsid w:val="005D1B45"/>
    <w:rsid w:val="005D2608"/>
    <w:rsid w:val="005D27C8"/>
    <w:rsid w:val="005D44EB"/>
    <w:rsid w:val="005D5876"/>
    <w:rsid w:val="005D7DCF"/>
    <w:rsid w:val="005E3730"/>
    <w:rsid w:val="005F0908"/>
    <w:rsid w:val="005F208C"/>
    <w:rsid w:val="005F5115"/>
    <w:rsid w:val="005F6856"/>
    <w:rsid w:val="006017B8"/>
    <w:rsid w:val="00607D08"/>
    <w:rsid w:val="00610ABB"/>
    <w:rsid w:val="00613F09"/>
    <w:rsid w:val="006172BB"/>
    <w:rsid w:val="00622D7B"/>
    <w:rsid w:val="0062389E"/>
    <w:rsid w:val="00625738"/>
    <w:rsid w:val="006276A0"/>
    <w:rsid w:val="00636528"/>
    <w:rsid w:val="00640437"/>
    <w:rsid w:val="00641644"/>
    <w:rsid w:val="00643395"/>
    <w:rsid w:val="00644616"/>
    <w:rsid w:val="006454B4"/>
    <w:rsid w:val="00650320"/>
    <w:rsid w:val="00653698"/>
    <w:rsid w:val="006541B6"/>
    <w:rsid w:val="006541CC"/>
    <w:rsid w:val="00655498"/>
    <w:rsid w:val="00655EB9"/>
    <w:rsid w:val="00656CF0"/>
    <w:rsid w:val="00660A70"/>
    <w:rsid w:val="006616EB"/>
    <w:rsid w:val="00665A3D"/>
    <w:rsid w:val="00665CF4"/>
    <w:rsid w:val="0066676C"/>
    <w:rsid w:val="006669BD"/>
    <w:rsid w:val="00667C02"/>
    <w:rsid w:val="0067430C"/>
    <w:rsid w:val="006769C5"/>
    <w:rsid w:val="00683B2E"/>
    <w:rsid w:val="00683BD4"/>
    <w:rsid w:val="006841C7"/>
    <w:rsid w:val="00685D22"/>
    <w:rsid w:val="00687DA4"/>
    <w:rsid w:val="0069111D"/>
    <w:rsid w:val="00692E73"/>
    <w:rsid w:val="00694E94"/>
    <w:rsid w:val="0069566E"/>
    <w:rsid w:val="0069722F"/>
    <w:rsid w:val="00697900"/>
    <w:rsid w:val="006A176A"/>
    <w:rsid w:val="006A31C7"/>
    <w:rsid w:val="006A5B6B"/>
    <w:rsid w:val="006B120A"/>
    <w:rsid w:val="006B186E"/>
    <w:rsid w:val="006B2F1E"/>
    <w:rsid w:val="006B44B8"/>
    <w:rsid w:val="006B6D81"/>
    <w:rsid w:val="006C0073"/>
    <w:rsid w:val="006C5C8E"/>
    <w:rsid w:val="006C66D9"/>
    <w:rsid w:val="006C672B"/>
    <w:rsid w:val="006D03D6"/>
    <w:rsid w:val="006D1930"/>
    <w:rsid w:val="006D356F"/>
    <w:rsid w:val="006D4897"/>
    <w:rsid w:val="006D689B"/>
    <w:rsid w:val="006E0BC1"/>
    <w:rsid w:val="006E1A78"/>
    <w:rsid w:val="006E242F"/>
    <w:rsid w:val="006E339D"/>
    <w:rsid w:val="006E476C"/>
    <w:rsid w:val="006E531B"/>
    <w:rsid w:val="006F1162"/>
    <w:rsid w:val="006F1898"/>
    <w:rsid w:val="006F2F07"/>
    <w:rsid w:val="006F305E"/>
    <w:rsid w:val="006F3A7E"/>
    <w:rsid w:val="006F4ADF"/>
    <w:rsid w:val="006F7FFD"/>
    <w:rsid w:val="0070013A"/>
    <w:rsid w:val="00701596"/>
    <w:rsid w:val="00704A43"/>
    <w:rsid w:val="00706C69"/>
    <w:rsid w:val="00706E4C"/>
    <w:rsid w:val="007101C1"/>
    <w:rsid w:val="007103C0"/>
    <w:rsid w:val="007205DB"/>
    <w:rsid w:val="00722147"/>
    <w:rsid w:val="00722275"/>
    <w:rsid w:val="007234AB"/>
    <w:rsid w:val="00724B98"/>
    <w:rsid w:val="007303D5"/>
    <w:rsid w:val="0073394B"/>
    <w:rsid w:val="007367AE"/>
    <w:rsid w:val="00737545"/>
    <w:rsid w:val="007375C5"/>
    <w:rsid w:val="00737B60"/>
    <w:rsid w:val="00741B1E"/>
    <w:rsid w:val="007427C1"/>
    <w:rsid w:val="007466A4"/>
    <w:rsid w:val="00750688"/>
    <w:rsid w:val="007564DC"/>
    <w:rsid w:val="00757EB6"/>
    <w:rsid w:val="0076157E"/>
    <w:rsid w:val="00764A68"/>
    <w:rsid w:val="00764E66"/>
    <w:rsid w:val="00771197"/>
    <w:rsid w:val="0077123C"/>
    <w:rsid w:val="00775BD5"/>
    <w:rsid w:val="00777D50"/>
    <w:rsid w:val="007803C0"/>
    <w:rsid w:val="0078162F"/>
    <w:rsid w:val="00786714"/>
    <w:rsid w:val="00787BAB"/>
    <w:rsid w:val="00794D7F"/>
    <w:rsid w:val="007A0151"/>
    <w:rsid w:val="007A0520"/>
    <w:rsid w:val="007A1957"/>
    <w:rsid w:val="007A1A18"/>
    <w:rsid w:val="007A3031"/>
    <w:rsid w:val="007A7E50"/>
    <w:rsid w:val="007B1206"/>
    <w:rsid w:val="007B1F2C"/>
    <w:rsid w:val="007B2993"/>
    <w:rsid w:val="007B30B4"/>
    <w:rsid w:val="007B3A26"/>
    <w:rsid w:val="007B6C72"/>
    <w:rsid w:val="007B75AD"/>
    <w:rsid w:val="007B785B"/>
    <w:rsid w:val="007C1074"/>
    <w:rsid w:val="007C1A34"/>
    <w:rsid w:val="007C2247"/>
    <w:rsid w:val="007C5CC9"/>
    <w:rsid w:val="007C70C9"/>
    <w:rsid w:val="007C792D"/>
    <w:rsid w:val="007D28DE"/>
    <w:rsid w:val="007D4075"/>
    <w:rsid w:val="007D489A"/>
    <w:rsid w:val="007D690D"/>
    <w:rsid w:val="007D7FF6"/>
    <w:rsid w:val="007E221A"/>
    <w:rsid w:val="007E4847"/>
    <w:rsid w:val="007E6078"/>
    <w:rsid w:val="007E6EC0"/>
    <w:rsid w:val="007F0688"/>
    <w:rsid w:val="007F0924"/>
    <w:rsid w:val="007F24A8"/>
    <w:rsid w:val="007F32AC"/>
    <w:rsid w:val="007F4676"/>
    <w:rsid w:val="007F58BD"/>
    <w:rsid w:val="007F759A"/>
    <w:rsid w:val="007F7861"/>
    <w:rsid w:val="0080249E"/>
    <w:rsid w:val="00804A75"/>
    <w:rsid w:val="00805B51"/>
    <w:rsid w:val="008132E0"/>
    <w:rsid w:val="008171AE"/>
    <w:rsid w:val="00817456"/>
    <w:rsid w:val="008208BB"/>
    <w:rsid w:val="00820C3B"/>
    <w:rsid w:val="008255F4"/>
    <w:rsid w:val="00827FCF"/>
    <w:rsid w:val="00832F4A"/>
    <w:rsid w:val="00837F95"/>
    <w:rsid w:val="00840127"/>
    <w:rsid w:val="00840EEE"/>
    <w:rsid w:val="00854A1E"/>
    <w:rsid w:val="008552AF"/>
    <w:rsid w:val="008568A5"/>
    <w:rsid w:val="008604E2"/>
    <w:rsid w:val="00861951"/>
    <w:rsid w:val="00866DEE"/>
    <w:rsid w:val="00867D43"/>
    <w:rsid w:val="00882CC4"/>
    <w:rsid w:val="00883DAF"/>
    <w:rsid w:val="00884A59"/>
    <w:rsid w:val="0088501E"/>
    <w:rsid w:val="00885D31"/>
    <w:rsid w:val="00887BB2"/>
    <w:rsid w:val="00891FF0"/>
    <w:rsid w:val="0089388D"/>
    <w:rsid w:val="0089496B"/>
    <w:rsid w:val="0089559D"/>
    <w:rsid w:val="008A07DB"/>
    <w:rsid w:val="008A0F28"/>
    <w:rsid w:val="008A4852"/>
    <w:rsid w:val="008A54A4"/>
    <w:rsid w:val="008B1C9B"/>
    <w:rsid w:val="008B33F2"/>
    <w:rsid w:val="008B6EB4"/>
    <w:rsid w:val="008C05DB"/>
    <w:rsid w:val="008C0863"/>
    <w:rsid w:val="008C1563"/>
    <w:rsid w:val="008C61D8"/>
    <w:rsid w:val="008D0512"/>
    <w:rsid w:val="008D53AE"/>
    <w:rsid w:val="008D5AEB"/>
    <w:rsid w:val="008E00DB"/>
    <w:rsid w:val="008E0AE6"/>
    <w:rsid w:val="008E4518"/>
    <w:rsid w:val="008E4E5F"/>
    <w:rsid w:val="008F30B8"/>
    <w:rsid w:val="008F3200"/>
    <w:rsid w:val="008F55DC"/>
    <w:rsid w:val="008F58B4"/>
    <w:rsid w:val="008F5E57"/>
    <w:rsid w:val="0090156A"/>
    <w:rsid w:val="00901BED"/>
    <w:rsid w:val="0090376F"/>
    <w:rsid w:val="009042E2"/>
    <w:rsid w:val="0090455A"/>
    <w:rsid w:val="009116EA"/>
    <w:rsid w:val="00912EB3"/>
    <w:rsid w:val="009206CF"/>
    <w:rsid w:val="009207C7"/>
    <w:rsid w:val="00920930"/>
    <w:rsid w:val="00920B84"/>
    <w:rsid w:val="00921967"/>
    <w:rsid w:val="00923178"/>
    <w:rsid w:val="00923474"/>
    <w:rsid w:val="00924AC4"/>
    <w:rsid w:val="00925752"/>
    <w:rsid w:val="00927647"/>
    <w:rsid w:val="00930A51"/>
    <w:rsid w:val="00930BF6"/>
    <w:rsid w:val="00933F6B"/>
    <w:rsid w:val="00934C06"/>
    <w:rsid w:val="009361C2"/>
    <w:rsid w:val="00937D54"/>
    <w:rsid w:val="00942CED"/>
    <w:rsid w:val="009430C5"/>
    <w:rsid w:val="0094466D"/>
    <w:rsid w:val="009446DA"/>
    <w:rsid w:val="00945716"/>
    <w:rsid w:val="0095040E"/>
    <w:rsid w:val="00952AD0"/>
    <w:rsid w:val="00953B88"/>
    <w:rsid w:val="00954BF8"/>
    <w:rsid w:val="0096086D"/>
    <w:rsid w:val="00963C22"/>
    <w:rsid w:val="00966BDE"/>
    <w:rsid w:val="00970C38"/>
    <w:rsid w:val="0097134B"/>
    <w:rsid w:val="00971A09"/>
    <w:rsid w:val="0097427E"/>
    <w:rsid w:val="0097507C"/>
    <w:rsid w:val="00975157"/>
    <w:rsid w:val="009777B0"/>
    <w:rsid w:val="0097790A"/>
    <w:rsid w:val="00980C89"/>
    <w:rsid w:val="00981D9F"/>
    <w:rsid w:val="00985816"/>
    <w:rsid w:val="00986A61"/>
    <w:rsid w:val="00993BE0"/>
    <w:rsid w:val="00996CAB"/>
    <w:rsid w:val="00996DC0"/>
    <w:rsid w:val="009A3298"/>
    <w:rsid w:val="009A339C"/>
    <w:rsid w:val="009B09F9"/>
    <w:rsid w:val="009B3579"/>
    <w:rsid w:val="009B5DA3"/>
    <w:rsid w:val="009B7D21"/>
    <w:rsid w:val="009C11CA"/>
    <w:rsid w:val="009C243C"/>
    <w:rsid w:val="009C3832"/>
    <w:rsid w:val="009C424E"/>
    <w:rsid w:val="009C4B85"/>
    <w:rsid w:val="009C5EA9"/>
    <w:rsid w:val="009D1DB5"/>
    <w:rsid w:val="009D57E9"/>
    <w:rsid w:val="009D61A0"/>
    <w:rsid w:val="009D63ED"/>
    <w:rsid w:val="009D7578"/>
    <w:rsid w:val="009E08E6"/>
    <w:rsid w:val="009E1C82"/>
    <w:rsid w:val="009E4024"/>
    <w:rsid w:val="009E63F3"/>
    <w:rsid w:val="009E68D3"/>
    <w:rsid w:val="009F1F67"/>
    <w:rsid w:val="009F26F6"/>
    <w:rsid w:val="009F48B4"/>
    <w:rsid w:val="009F6178"/>
    <w:rsid w:val="00A001C6"/>
    <w:rsid w:val="00A00279"/>
    <w:rsid w:val="00A00519"/>
    <w:rsid w:val="00A03A91"/>
    <w:rsid w:val="00A04ED8"/>
    <w:rsid w:val="00A10B7C"/>
    <w:rsid w:val="00A1223B"/>
    <w:rsid w:val="00A13298"/>
    <w:rsid w:val="00A13434"/>
    <w:rsid w:val="00A146F7"/>
    <w:rsid w:val="00A21706"/>
    <w:rsid w:val="00A223E3"/>
    <w:rsid w:val="00A2296F"/>
    <w:rsid w:val="00A23043"/>
    <w:rsid w:val="00A23A79"/>
    <w:rsid w:val="00A26337"/>
    <w:rsid w:val="00A26494"/>
    <w:rsid w:val="00A309C6"/>
    <w:rsid w:val="00A320E3"/>
    <w:rsid w:val="00A322D2"/>
    <w:rsid w:val="00A334C7"/>
    <w:rsid w:val="00A343DC"/>
    <w:rsid w:val="00A36DBC"/>
    <w:rsid w:val="00A432E7"/>
    <w:rsid w:val="00A45C96"/>
    <w:rsid w:val="00A4793E"/>
    <w:rsid w:val="00A51A6C"/>
    <w:rsid w:val="00A549B0"/>
    <w:rsid w:val="00A71034"/>
    <w:rsid w:val="00A80A26"/>
    <w:rsid w:val="00A82E8F"/>
    <w:rsid w:val="00A83601"/>
    <w:rsid w:val="00A84669"/>
    <w:rsid w:val="00A878F2"/>
    <w:rsid w:val="00A904FF"/>
    <w:rsid w:val="00A941F2"/>
    <w:rsid w:val="00AA2AEB"/>
    <w:rsid w:val="00AA2FD2"/>
    <w:rsid w:val="00AA40C7"/>
    <w:rsid w:val="00AB1527"/>
    <w:rsid w:val="00AB3E1D"/>
    <w:rsid w:val="00AB5004"/>
    <w:rsid w:val="00AC01E2"/>
    <w:rsid w:val="00AC486B"/>
    <w:rsid w:val="00AC52A0"/>
    <w:rsid w:val="00AD5BF6"/>
    <w:rsid w:val="00AE172C"/>
    <w:rsid w:val="00AE2170"/>
    <w:rsid w:val="00AE2FFC"/>
    <w:rsid w:val="00AE5074"/>
    <w:rsid w:val="00AE51C7"/>
    <w:rsid w:val="00AE71E1"/>
    <w:rsid w:val="00AE7B57"/>
    <w:rsid w:val="00AF1437"/>
    <w:rsid w:val="00AF3286"/>
    <w:rsid w:val="00AF377A"/>
    <w:rsid w:val="00AF5B4E"/>
    <w:rsid w:val="00B07C83"/>
    <w:rsid w:val="00B12131"/>
    <w:rsid w:val="00B126D3"/>
    <w:rsid w:val="00B13324"/>
    <w:rsid w:val="00B15156"/>
    <w:rsid w:val="00B15481"/>
    <w:rsid w:val="00B17440"/>
    <w:rsid w:val="00B22C91"/>
    <w:rsid w:val="00B2346B"/>
    <w:rsid w:val="00B23BD3"/>
    <w:rsid w:val="00B300D6"/>
    <w:rsid w:val="00B327F7"/>
    <w:rsid w:val="00B335A7"/>
    <w:rsid w:val="00B3401A"/>
    <w:rsid w:val="00B34C0A"/>
    <w:rsid w:val="00B36CA8"/>
    <w:rsid w:val="00B375EC"/>
    <w:rsid w:val="00B406F3"/>
    <w:rsid w:val="00B40E13"/>
    <w:rsid w:val="00B410B2"/>
    <w:rsid w:val="00B41475"/>
    <w:rsid w:val="00B41645"/>
    <w:rsid w:val="00B41BE1"/>
    <w:rsid w:val="00B4279A"/>
    <w:rsid w:val="00B45054"/>
    <w:rsid w:val="00B461D9"/>
    <w:rsid w:val="00B476B0"/>
    <w:rsid w:val="00B503B9"/>
    <w:rsid w:val="00B5215C"/>
    <w:rsid w:val="00B61E51"/>
    <w:rsid w:val="00B63433"/>
    <w:rsid w:val="00B6407B"/>
    <w:rsid w:val="00B6759C"/>
    <w:rsid w:val="00B72112"/>
    <w:rsid w:val="00B81324"/>
    <w:rsid w:val="00B8724B"/>
    <w:rsid w:val="00B87D48"/>
    <w:rsid w:val="00B904BE"/>
    <w:rsid w:val="00B94FD5"/>
    <w:rsid w:val="00BA0056"/>
    <w:rsid w:val="00BA07BC"/>
    <w:rsid w:val="00BA1462"/>
    <w:rsid w:val="00BA2CCC"/>
    <w:rsid w:val="00BA4739"/>
    <w:rsid w:val="00BA492C"/>
    <w:rsid w:val="00BA56B6"/>
    <w:rsid w:val="00BB28DB"/>
    <w:rsid w:val="00BB30AA"/>
    <w:rsid w:val="00BB3A03"/>
    <w:rsid w:val="00BB54B9"/>
    <w:rsid w:val="00BB78F8"/>
    <w:rsid w:val="00BB7F54"/>
    <w:rsid w:val="00BC03DB"/>
    <w:rsid w:val="00BC129D"/>
    <w:rsid w:val="00BC2029"/>
    <w:rsid w:val="00BC3DB8"/>
    <w:rsid w:val="00BD0888"/>
    <w:rsid w:val="00BD1214"/>
    <w:rsid w:val="00BD2535"/>
    <w:rsid w:val="00BD6BC4"/>
    <w:rsid w:val="00BD7E9D"/>
    <w:rsid w:val="00BE2261"/>
    <w:rsid w:val="00BE36C1"/>
    <w:rsid w:val="00BE483B"/>
    <w:rsid w:val="00BE6275"/>
    <w:rsid w:val="00BE7BB3"/>
    <w:rsid w:val="00BF0D36"/>
    <w:rsid w:val="00BF2D3D"/>
    <w:rsid w:val="00BF659E"/>
    <w:rsid w:val="00C023C7"/>
    <w:rsid w:val="00C02B8D"/>
    <w:rsid w:val="00C063F6"/>
    <w:rsid w:val="00C07FE1"/>
    <w:rsid w:val="00C10898"/>
    <w:rsid w:val="00C136EA"/>
    <w:rsid w:val="00C13E59"/>
    <w:rsid w:val="00C144D2"/>
    <w:rsid w:val="00C16A9C"/>
    <w:rsid w:val="00C17B9C"/>
    <w:rsid w:val="00C2316F"/>
    <w:rsid w:val="00C23380"/>
    <w:rsid w:val="00C2461F"/>
    <w:rsid w:val="00C260FE"/>
    <w:rsid w:val="00C305ED"/>
    <w:rsid w:val="00C31551"/>
    <w:rsid w:val="00C31D35"/>
    <w:rsid w:val="00C31F4B"/>
    <w:rsid w:val="00C3384B"/>
    <w:rsid w:val="00C3489F"/>
    <w:rsid w:val="00C370E6"/>
    <w:rsid w:val="00C412B8"/>
    <w:rsid w:val="00C426EB"/>
    <w:rsid w:val="00C44562"/>
    <w:rsid w:val="00C44673"/>
    <w:rsid w:val="00C52F03"/>
    <w:rsid w:val="00C53FE5"/>
    <w:rsid w:val="00C55330"/>
    <w:rsid w:val="00C55E33"/>
    <w:rsid w:val="00C56096"/>
    <w:rsid w:val="00C56F44"/>
    <w:rsid w:val="00C62340"/>
    <w:rsid w:val="00C635EC"/>
    <w:rsid w:val="00C63885"/>
    <w:rsid w:val="00C64E56"/>
    <w:rsid w:val="00C70906"/>
    <w:rsid w:val="00C70D3D"/>
    <w:rsid w:val="00C73DFF"/>
    <w:rsid w:val="00C76A52"/>
    <w:rsid w:val="00C7706D"/>
    <w:rsid w:val="00C83AFC"/>
    <w:rsid w:val="00C86B7B"/>
    <w:rsid w:val="00C875B8"/>
    <w:rsid w:val="00C87CA6"/>
    <w:rsid w:val="00C901FA"/>
    <w:rsid w:val="00C97106"/>
    <w:rsid w:val="00C97D9B"/>
    <w:rsid w:val="00CA3774"/>
    <w:rsid w:val="00CA3B27"/>
    <w:rsid w:val="00CA4EE3"/>
    <w:rsid w:val="00CA588E"/>
    <w:rsid w:val="00CA6A03"/>
    <w:rsid w:val="00CA7827"/>
    <w:rsid w:val="00CB2CF1"/>
    <w:rsid w:val="00CB3493"/>
    <w:rsid w:val="00CB3F84"/>
    <w:rsid w:val="00CB44BA"/>
    <w:rsid w:val="00CB7727"/>
    <w:rsid w:val="00CC3216"/>
    <w:rsid w:val="00CC5CB2"/>
    <w:rsid w:val="00CD02C8"/>
    <w:rsid w:val="00CD0AC9"/>
    <w:rsid w:val="00CD48F1"/>
    <w:rsid w:val="00CD4CAB"/>
    <w:rsid w:val="00CE09A4"/>
    <w:rsid w:val="00CE1AC3"/>
    <w:rsid w:val="00CE41D6"/>
    <w:rsid w:val="00CE4D12"/>
    <w:rsid w:val="00CE5FCE"/>
    <w:rsid w:val="00CF31E3"/>
    <w:rsid w:val="00CF4823"/>
    <w:rsid w:val="00CF5AA7"/>
    <w:rsid w:val="00CF6D67"/>
    <w:rsid w:val="00D02756"/>
    <w:rsid w:val="00D03EDB"/>
    <w:rsid w:val="00D0678A"/>
    <w:rsid w:val="00D0790F"/>
    <w:rsid w:val="00D07B9F"/>
    <w:rsid w:val="00D147F5"/>
    <w:rsid w:val="00D15DDA"/>
    <w:rsid w:val="00D172A5"/>
    <w:rsid w:val="00D23EC2"/>
    <w:rsid w:val="00D2429B"/>
    <w:rsid w:val="00D247C6"/>
    <w:rsid w:val="00D2530B"/>
    <w:rsid w:val="00D259DA"/>
    <w:rsid w:val="00D26511"/>
    <w:rsid w:val="00D2672F"/>
    <w:rsid w:val="00D277FE"/>
    <w:rsid w:val="00D27F34"/>
    <w:rsid w:val="00D30517"/>
    <w:rsid w:val="00D30E3D"/>
    <w:rsid w:val="00D31C25"/>
    <w:rsid w:val="00D41558"/>
    <w:rsid w:val="00D47423"/>
    <w:rsid w:val="00D505BD"/>
    <w:rsid w:val="00D51E32"/>
    <w:rsid w:val="00D57D85"/>
    <w:rsid w:val="00D618F8"/>
    <w:rsid w:val="00D63FE2"/>
    <w:rsid w:val="00D7250B"/>
    <w:rsid w:val="00D82D66"/>
    <w:rsid w:val="00D83599"/>
    <w:rsid w:val="00D846F4"/>
    <w:rsid w:val="00D8480B"/>
    <w:rsid w:val="00D867C4"/>
    <w:rsid w:val="00D87DCA"/>
    <w:rsid w:val="00D91165"/>
    <w:rsid w:val="00D92E93"/>
    <w:rsid w:val="00D93F82"/>
    <w:rsid w:val="00D950D5"/>
    <w:rsid w:val="00D96D73"/>
    <w:rsid w:val="00D96DD6"/>
    <w:rsid w:val="00DA04A5"/>
    <w:rsid w:val="00DA0EAD"/>
    <w:rsid w:val="00DA13AA"/>
    <w:rsid w:val="00DA27FF"/>
    <w:rsid w:val="00DA2BED"/>
    <w:rsid w:val="00DA4FFC"/>
    <w:rsid w:val="00DA6D68"/>
    <w:rsid w:val="00DB0FA4"/>
    <w:rsid w:val="00DB28EF"/>
    <w:rsid w:val="00DB6881"/>
    <w:rsid w:val="00DC1C81"/>
    <w:rsid w:val="00DC239A"/>
    <w:rsid w:val="00DC2B3A"/>
    <w:rsid w:val="00DC3781"/>
    <w:rsid w:val="00DC3818"/>
    <w:rsid w:val="00DC5581"/>
    <w:rsid w:val="00DC75C9"/>
    <w:rsid w:val="00DD1DB9"/>
    <w:rsid w:val="00DD41DF"/>
    <w:rsid w:val="00DD5266"/>
    <w:rsid w:val="00DD5F09"/>
    <w:rsid w:val="00DD681B"/>
    <w:rsid w:val="00DE0AA3"/>
    <w:rsid w:val="00DE1A4E"/>
    <w:rsid w:val="00DE3155"/>
    <w:rsid w:val="00DE624A"/>
    <w:rsid w:val="00DE77C9"/>
    <w:rsid w:val="00DE7CC2"/>
    <w:rsid w:val="00DF406A"/>
    <w:rsid w:val="00DF5C69"/>
    <w:rsid w:val="00DF7213"/>
    <w:rsid w:val="00DF77CC"/>
    <w:rsid w:val="00E05057"/>
    <w:rsid w:val="00E05A16"/>
    <w:rsid w:val="00E1167A"/>
    <w:rsid w:val="00E130C2"/>
    <w:rsid w:val="00E158E7"/>
    <w:rsid w:val="00E23196"/>
    <w:rsid w:val="00E24729"/>
    <w:rsid w:val="00E24A03"/>
    <w:rsid w:val="00E30440"/>
    <w:rsid w:val="00E30F74"/>
    <w:rsid w:val="00E34B4A"/>
    <w:rsid w:val="00E35C19"/>
    <w:rsid w:val="00E37E26"/>
    <w:rsid w:val="00E43D42"/>
    <w:rsid w:val="00E44305"/>
    <w:rsid w:val="00E45D5B"/>
    <w:rsid w:val="00E47303"/>
    <w:rsid w:val="00E5022F"/>
    <w:rsid w:val="00E50B71"/>
    <w:rsid w:val="00E52FD7"/>
    <w:rsid w:val="00E5314A"/>
    <w:rsid w:val="00E5343A"/>
    <w:rsid w:val="00E53994"/>
    <w:rsid w:val="00E54FFF"/>
    <w:rsid w:val="00E5714D"/>
    <w:rsid w:val="00E6316D"/>
    <w:rsid w:val="00E631BA"/>
    <w:rsid w:val="00E63D60"/>
    <w:rsid w:val="00E662CC"/>
    <w:rsid w:val="00E7332C"/>
    <w:rsid w:val="00E7641F"/>
    <w:rsid w:val="00E765EC"/>
    <w:rsid w:val="00E7725B"/>
    <w:rsid w:val="00E80279"/>
    <w:rsid w:val="00E815D8"/>
    <w:rsid w:val="00E81B82"/>
    <w:rsid w:val="00E820F8"/>
    <w:rsid w:val="00E86F40"/>
    <w:rsid w:val="00E909E6"/>
    <w:rsid w:val="00E9140C"/>
    <w:rsid w:val="00E9293E"/>
    <w:rsid w:val="00E945BA"/>
    <w:rsid w:val="00E94D60"/>
    <w:rsid w:val="00E966B3"/>
    <w:rsid w:val="00E96DAE"/>
    <w:rsid w:val="00EA15CC"/>
    <w:rsid w:val="00EA15FC"/>
    <w:rsid w:val="00EA1D60"/>
    <w:rsid w:val="00EA2801"/>
    <w:rsid w:val="00EA46E8"/>
    <w:rsid w:val="00EA61A9"/>
    <w:rsid w:val="00EB0F75"/>
    <w:rsid w:val="00EB3D54"/>
    <w:rsid w:val="00EC385F"/>
    <w:rsid w:val="00EC5F86"/>
    <w:rsid w:val="00ED1522"/>
    <w:rsid w:val="00ED3A0B"/>
    <w:rsid w:val="00ED3F69"/>
    <w:rsid w:val="00ED5CB6"/>
    <w:rsid w:val="00ED723E"/>
    <w:rsid w:val="00EE181F"/>
    <w:rsid w:val="00EE6504"/>
    <w:rsid w:val="00EE6907"/>
    <w:rsid w:val="00EE7894"/>
    <w:rsid w:val="00EF36B9"/>
    <w:rsid w:val="00EF4030"/>
    <w:rsid w:val="00EF48C2"/>
    <w:rsid w:val="00EF5833"/>
    <w:rsid w:val="00EF66B7"/>
    <w:rsid w:val="00EF7570"/>
    <w:rsid w:val="00F01766"/>
    <w:rsid w:val="00F0274E"/>
    <w:rsid w:val="00F03B2F"/>
    <w:rsid w:val="00F051F6"/>
    <w:rsid w:val="00F073D5"/>
    <w:rsid w:val="00F13B27"/>
    <w:rsid w:val="00F14840"/>
    <w:rsid w:val="00F14BB3"/>
    <w:rsid w:val="00F14DCC"/>
    <w:rsid w:val="00F22CE7"/>
    <w:rsid w:val="00F2587E"/>
    <w:rsid w:val="00F2653A"/>
    <w:rsid w:val="00F3353E"/>
    <w:rsid w:val="00F34415"/>
    <w:rsid w:val="00F34506"/>
    <w:rsid w:val="00F3504F"/>
    <w:rsid w:val="00F401A8"/>
    <w:rsid w:val="00F43BA0"/>
    <w:rsid w:val="00F460C2"/>
    <w:rsid w:val="00F460CB"/>
    <w:rsid w:val="00F46190"/>
    <w:rsid w:val="00F52834"/>
    <w:rsid w:val="00F53969"/>
    <w:rsid w:val="00F65B7B"/>
    <w:rsid w:val="00F66A70"/>
    <w:rsid w:val="00F703CC"/>
    <w:rsid w:val="00F706BA"/>
    <w:rsid w:val="00F72762"/>
    <w:rsid w:val="00F74B04"/>
    <w:rsid w:val="00F75119"/>
    <w:rsid w:val="00F76810"/>
    <w:rsid w:val="00F81C4E"/>
    <w:rsid w:val="00F8429F"/>
    <w:rsid w:val="00F843A7"/>
    <w:rsid w:val="00F84580"/>
    <w:rsid w:val="00F870C4"/>
    <w:rsid w:val="00F87CA7"/>
    <w:rsid w:val="00F900FF"/>
    <w:rsid w:val="00F91F4F"/>
    <w:rsid w:val="00F93725"/>
    <w:rsid w:val="00F9624F"/>
    <w:rsid w:val="00F97C1D"/>
    <w:rsid w:val="00F97D59"/>
    <w:rsid w:val="00FA1A78"/>
    <w:rsid w:val="00FA2882"/>
    <w:rsid w:val="00FA7449"/>
    <w:rsid w:val="00FA7C47"/>
    <w:rsid w:val="00FB0CB9"/>
    <w:rsid w:val="00FB0FE6"/>
    <w:rsid w:val="00FB29E4"/>
    <w:rsid w:val="00FC1764"/>
    <w:rsid w:val="00FC187E"/>
    <w:rsid w:val="00FC263B"/>
    <w:rsid w:val="00FC41BF"/>
    <w:rsid w:val="00FD091C"/>
    <w:rsid w:val="00FD629D"/>
    <w:rsid w:val="00FD7243"/>
    <w:rsid w:val="00FE07A9"/>
    <w:rsid w:val="00FE08D2"/>
    <w:rsid w:val="00FE1CE1"/>
    <w:rsid w:val="00FE2A75"/>
    <w:rsid w:val="00FE2BA2"/>
    <w:rsid w:val="00FE372C"/>
    <w:rsid w:val="00FE6797"/>
    <w:rsid w:val="00FF1EA0"/>
    <w:rsid w:val="00FF2EB2"/>
    <w:rsid w:val="00FF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336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33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06336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63361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1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rsid w:val="00330E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8D5AE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5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13</cp:revision>
  <cp:lastPrinted>2014-11-10T08:18:00Z</cp:lastPrinted>
  <dcterms:created xsi:type="dcterms:W3CDTF">2014-11-07T03:19:00Z</dcterms:created>
  <dcterms:modified xsi:type="dcterms:W3CDTF">2014-11-19T02:46:00Z</dcterms:modified>
</cp:coreProperties>
</file>