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A3" w:rsidRPr="007466EB" w:rsidRDefault="007966A3" w:rsidP="00796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6EB">
        <w:rPr>
          <w:rFonts w:ascii="Times New Roman" w:hAnsi="Times New Roman"/>
          <w:b/>
          <w:sz w:val="28"/>
          <w:szCs w:val="28"/>
        </w:rPr>
        <w:t>Шарыповский городской Совет депутатов</w:t>
      </w:r>
    </w:p>
    <w:p w:rsidR="007966A3" w:rsidRPr="007466EB" w:rsidRDefault="007966A3" w:rsidP="00796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6EB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7966A3" w:rsidRPr="007466EB" w:rsidRDefault="007966A3" w:rsidP="007966A3">
      <w:pPr>
        <w:pStyle w:val="4"/>
        <w:jc w:val="right"/>
        <w:rPr>
          <w:i/>
          <w:sz w:val="20"/>
        </w:rPr>
      </w:pPr>
      <w:r>
        <w:rPr>
          <w:i/>
          <w:sz w:val="20"/>
        </w:rPr>
        <w:t xml:space="preserve"> </w:t>
      </w:r>
    </w:p>
    <w:p w:rsidR="007966A3" w:rsidRDefault="005D51A3" w:rsidP="00796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line id="_x0000_s1026" style="position:absolute;left:0;text-align:left;z-index:251660288;mso-position-horizontal-relative:page" from="49.7pt,4.2pt" to="560.9pt,4.2pt" o:allowincell="f">
            <w10:wrap anchorx="page"/>
          </v:line>
        </w:pict>
      </w:r>
      <w:r>
        <w:rPr>
          <w:rFonts w:ascii="Times New Roman" w:hAnsi="Times New Roman"/>
          <w:b/>
          <w:sz w:val="28"/>
          <w:szCs w:val="28"/>
        </w:rPr>
        <w:pict>
          <v:line id="_x0000_s1027" style="position:absolute;left:0;text-align:left;z-index:251661312;mso-position-horizontal-relative:page" from="49.7pt,-.6pt" to="561.75pt,-.6pt" o:allowincell="f" strokeweight="2pt">
            <w10:wrap anchorx="page"/>
          </v:line>
        </w:pict>
      </w:r>
    </w:p>
    <w:p w:rsidR="007966A3" w:rsidRPr="007466EB" w:rsidRDefault="007966A3" w:rsidP="00796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6EB">
        <w:rPr>
          <w:rFonts w:ascii="Times New Roman" w:hAnsi="Times New Roman"/>
          <w:b/>
          <w:sz w:val="28"/>
          <w:szCs w:val="28"/>
        </w:rPr>
        <w:t>РЕШЕНИЕ</w:t>
      </w:r>
    </w:p>
    <w:p w:rsidR="007966A3" w:rsidRDefault="007966A3" w:rsidP="007966A3">
      <w:pPr>
        <w:spacing w:after="0"/>
        <w:rPr>
          <w:rFonts w:ascii="Times New Roman" w:hAnsi="Times New Roman"/>
          <w:sz w:val="28"/>
          <w:szCs w:val="28"/>
        </w:rPr>
      </w:pPr>
    </w:p>
    <w:p w:rsidR="008C2BAA" w:rsidRPr="007466EB" w:rsidRDefault="008C2BAA" w:rsidP="007966A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24.05.2016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11-40</w:t>
      </w:r>
    </w:p>
    <w:p w:rsidR="007966A3" w:rsidRDefault="007966A3" w:rsidP="007966A3">
      <w:pPr>
        <w:spacing w:after="0"/>
      </w:pPr>
    </w:p>
    <w:p w:rsidR="007966A3" w:rsidRDefault="007966A3" w:rsidP="007966A3">
      <w:pPr>
        <w:pStyle w:val="ConsPlusNonformat"/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sz w:val="28"/>
          <w:szCs w:val="28"/>
        </w:rPr>
        <w:t>№ 42-281 от 19.11.2013 «</w:t>
      </w:r>
      <w:r w:rsidRPr="00A72B1A">
        <w:rPr>
          <w:rFonts w:ascii="Times New Roman" w:hAnsi="Times New Roman" w:cs="Times New Roman"/>
          <w:sz w:val="28"/>
          <w:szCs w:val="28"/>
        </w:rPr>
        <w:t>О создании муниципального д</w:t>
      </w:r>
      <w:r w:rsidRPr="00A72B1A">
        <w:rPr>
          <w:rFonts w:ascii="Times New Roman" w:hAnsi="Times New Roman" w:cs="Times New Roman"/>
          <w:sz w:val="28"/>
          <w:szCs w:val="28"/>
        </w:rPr>
        <w:t>о</w:t>
      </w:r>
      <w:r w:rsidRPr="00A72B1A">
        <w:rPr>
          <w:rFonts w:ascii="Times New Roman" w:hAnsi="Times New Roman" w:cs="Times New Roman"/>
          <w:sz w:val="28"/>
          <w:szCs w:val="28"/>
        </w:rPr>
        <w:t>рожного фонда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образования «город Шарыпово Красноя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ского края»</w:t>
      </w:r>
    </w:p>
    <w:p w:rsidR="007966A3" w:rsidRDefault="007966A3" w:rsidP="007966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2BAA" w:rsidRDefault="008C2BAA" w:rsidP="007966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66A3" w:rsidRPr="00A72B1A" w:rsidRDefault="007966A3" w:rsidP="007966A3">
      <w:pPr>
        <w:pStyle w:val="ConsPlusNormal"/>
        <w:ind w:firstLine="708"/>
        <w:jc w:val="both"/>
      </w:pPr>
      <w:proofErr w:type="gramStart"/>
      <w:r w:rsidRPr="00C01728">
        <w:t xml:space="preserve">В соответствии </w:t>
      </w:r>
      <w:r>
        <w:t>Федеральным законом от 13.07.2015 N 248-ФЗ "О вн</w:t>
      </w:r>
      <w:r>
        <w:t>е</w:t>
      </w:r>
      <w:r>
        <w:t>сении изменений в Федеральный закон "Об автомобильных дорогах и о д</w:t>
      </w:r>
      <w:r>
        <w:t>о</w:t>
      </w:r>
      <w:r>
        <w:t>рожной деятельности в Российской Федерации и о внесении изменений в о</w:t>
      </w:r>
      <w:r>
        <w:t>т</w:t>
      </w:r>
      <w:r>
        <w:t>дельные законодательные акты Российской Федерации" и отдельные закон</w:t>
      </w:r>
      <w:r>
        <w:t>о</w:t>
      </w:r>
      <w:r>
        <w:t>дательные акты Российской Федерации в части совершенствования норм, р</w:t>
      </w:r>
      <w:r>
        <w:t>е</w:t>
      </w:r>
      <w:r>
        <w:t>гулирующих движение по автомобильным дорогам тяжеловесных и крупн</w:t>
      </w:r>
      <w:r>
        <w:t>о</w:t>
      </w:r>
      <w:r>
        <w:t>габаритных транспортных средств и транспортных средств, осуществляющих перевозки опасных</w:t>
      </w:r>
      <w:proofErr w:type="gramEnd"/>
      <w:r>
        <w:t xml:space="preserve"> грузов"</w:t>
      </w:r>
      <w:r w:rsidR="009E1938">
        <w:t xml:space="preserve">, на основании </w:t>
      </w:r>
      <w:r w:rsidRPr="00C01728">
        <w:t xml:space="preserve">статьи </w:t>
      </w:r>
      <w:r>
        <w:t>20, 22</w:t>
      </w:r>
      <w:r w:rsidRPr="00C01728">
        <w:t xml:space="preserve"> Уста</w:t>
      </w:r>
      <w:r>
        <w:t>ва города Шар</w:t>
      </w:r>
      <w:r>
        <w:t>ы</w:t>
      </w:r>
      <w:r>
        <w:t>пово, Шарыповский городской Совет депутатов РЕШИЛ:</w:t>
      </w:r>
    </w:p>
    <w:p w:rsidR="007966A3" w:rsidRDefault="007966A3" w:rsidP="007966A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1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ar72" w:history="1">
        <w:r w:rsidRPr="00AE0CC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E1938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</w:t>
      </w:r>
      <w:r w:rsidRPr="00A72B1A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9E1938">
        <w:rPr>
          <w:rFonts w:ascii="Times New Roman" w:hAnsi="Times New Roman" w:cs="Times New Roman"/>
          <w:sz w:val="28"/>
          <w:szCs w:val="28"/>
        </w:rPr>
        <w:t xml:space="preserve"> </w:t>
      </w:r>
      <w:r w:rsidRPr="00A72B1A">
        <w:rPr>
          <w:rFonts w:ascii="Times New Roman" w:hAnsi="Times New Roman" w:cs="Times New Roman"/>
          <w:sz w:val="28"/>
          <w:szCs w:val="28"/>
        </w:rPr>
        <w:t>а</w:t>
      </w:r>
      <w:r w:rsidRPr="00A72B1A">
        <w:rPr>
          <w:rFonts w:ascii="Times New Roman" w:hAnsi="Times New Roman" w:cs="Times New Roman"/>
          <w:sz w:val="28"/>
          <w:szCs w:val="28"/>
        </w:rPr>
        <w:t>с</w:t>
      </w:r>
      <w:r w:rsidR="009E1938">
        <w:rPr>
          <w:rFonts w:ascii="Times New Roman" w:hAnsi="Times New Roman" w:cs="Times New Roman"/>
          <w:sz w:val="28"/>
          <w:szCs w:val="28"/>
        </w:rPr>
        <w:t>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93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938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A72B1A"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«город Шарыпово Красноярского края», утвержденный </w:t>
      </w:r>
      <w:r w:rsidRPr="007966A3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66A3">
        <w:rPr>
          <w:rFonts w:ascii="Times New Roman" w:hAnsi="Times New Roman" w:cs="Times New Roman"/>
          <w:sz w:val="28"/>
          <w:szCs w:val="28"/>
        </w:rPr>
        <w:t xml:space="preserve"> № 42-281 от 19.11.2013 «О создании муниципального дорожного фонда на территории муниципального образования «город Шарыпово Кра</w:t>
      </w:r>
      <w:r w:rsidRPr="007966A3">
        <w:rPr>
          <w:rFonts w:ascii="Times New Roman" w:hAnsi="Times New Roman" w:cs="Times New Roman"/>
          <w:sz w:val="28"/>
          <w:szCs w:val="28"/>
        </w:rPr>
        <w:t>с</w:t>
      </w:r>
      <w:r w:rsidRPr="007966A3">
        <w:rPr>
          <w:rFonts w:ascii="Times New Roman" w:hAnsi="Times New Roman" w:cs="Times New Roman"/>
          <w:sz w:val="28"/>
          <w:szCs w:val="28"/>
        </w:rPr>
        <w:t>ноярского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изменения:</w:t>
      </w:r>
    </w:p>
    <w:p w:rsidR="007966A3" w:rsidRDefault="007966A3" w:rsidP="007966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п.п.8 п.3 Порядка слова «</w:t>
      </w:r>
      <w:r w:rsidRPr="005C32ED">
        <w:rPr>
          <w:rFonts w:ascii="Times New Roman" w:hAnsi="Times New Roman"/>
          <w:sz w:val="28"/>
          <w:szCs w:val="28"/>
        </w:rPr>
        <w:t>транспортными средствами, осущест</w:t>
      </w:r>
      <w:r w:rsidRPr="005C32ED">
        <w:rPr>
          <w:rFonts w:ascii="Times New Roman" w:hAnsi="Times New Roman"/>
          <w:sz w:val="28"/>
          <w:szCs w:val="28"/>
        </w:rPr>
        <w:t>в</w:t>
      </w:r>
      <w:r w:rsidRPr="005C32ED">
        <w:rPr>
          <w:rFonts w:ascii="Times New Roman" w:hAnsi="Times New Roman"/>
          <w:sz w:val="28"/>
          <w:szCs w:val="28"/>
        </w:rPr>
        <w:t>ляющими перевозки тяжеловесных грузов</w:t>
      </w:r>
      <w:r>
        <w:rPr>
          <w:rFonts w:ascii="Times New Roman" w:hAnsi="Times New Roman"/>
          <w:sz w:val="28"/>
          <w:szCs w:val="28"/>
        </w:rPr>
        <w:t>» заменить словами «тяжелове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ными транспортными средствами».</w:t>
      </w:r>
    </w:p>
    <w:p w:rsidR="007966A3" w:rsidRDefault="007966A3" w:rsidP="007966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сию по вопросам ЖКХ и градостроительства (А.И. Малышев).</w:t>
      </w:r>
    </w:p>
    <w:p w:rsidR="007966A3" w:rsidRPr="00A72B1A" w:rsidRDefault="007966A3" w:rsidP="007966A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72B1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E1938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</w:t>
      </w:r>
      <w:r w:rsidR="009E1938">
        <w:rPr>
          <w:rFonts w:ascii="Times New Roman" w:hAnsi="Times New Roman" w:cs="Times New Roman"/>
          <w:sz w:val="28"/>
          <w:szCs w:val="28"/>
        </w:rPr>
        <w:t xml:space="preserve"> его </w:t>
      </w:r>
      <w:r w:rsidRPr="00A72B1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еженедельной газете «Экран-Информ «Рег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он»</w:t>
      </w:r>
      <w:r w:rsidRPr="00A72B1A">
        <w:rPr>
          <w:rFonts w:ascii="Times New Roman" w:hAnsi="Times New Roman" w:cs="Times New Roman"/>
          <w:sz w:val="28"/>
          <w:szCs w:val="28"/>
        </w:rPr>
        <w:t>.</w:t>
      </w:r>
    </w:p>
    <w:p w:rsidR="007966A3" w:rsidRPr="00A72B1A" w:rsidRDefault="007966A3" w:rsidP="007966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6A3" w:rsidRPr="00A72B1A" w:rsidRDefault="007966A3" w:rsidP="007966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66A3" w:rsidRPr="00D36467" w:rsidRDefault="007966A3" w:rsidP="00796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467">
        <w:rPr>
          <w:rFonts w:ascii="Times New Roman" w:hAnsi="Times New Roman"/>
          <w:sz w:val="28"/>
          <w:szCs w:val="28"/>
        </w:rPr>
        <w:t>Председатель Шарыповского</w:t>
      </w:r>
      <w:r>
        <w:rPr>
          <w:rFonts w:ascii="Times New Roman" w:hAnsi="Times New Roman"/>
          <w:sz w:val="28"/>
          <w:szCs w:val="28"/>
        </w:rPr>
        <w:t xml:space="preserve">                            Глава города Шарыпово</w:t>
      </w:r>
    </w:p>
    <w:p w:rsidR="007966A3" w:rsidRPr="00D36467" w:rsidRDefault="007966A3" w:rsidP="00796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467">
        <w:rPr>
          <w:rFonts w:ascii="Times New Roman" w:hAnsi="Times New Roman"/>
          <w:sz w:val="28"/>
          <w:szCs w:val="28"/>
        </w:rPr>
        <w:t>городского Совета депутатов</w:t>
      </w:r>
    </w:p>
    <w:p w:rsidR="007966A3" w:rsidRPr="00D36467" w:rsidRDefault="007966A3" w:rsidP="00796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А.П. Асан</w:t>
      </w:r>
      <w:r w:rsidRPr="00D36467"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В.Б.</w:t>
      </w:r>
      <w:r w:rsidR="008C2B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Баршинов</w:t>
      </w:r>
    </w:p>
    <w:p w:rsidR="007966A3" w:rsidRDefault="007966A3" w:rsidP="00796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7966A3" w:rsidRDefault="007966A3" w:rsidP="00796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Style w:val="a7"/>
        <w:tblW w:w="10774" w:type="dxa"/>
        <w:tblInd w:w="-1026" w:type="dxa"/>
        <w:tblLook w:val="04A0"/>
      </w:tblPr>
      <w:tblGrid>
        <w:gridCol w:w="5387"/>
        <w:gridCol w:w="5387"/>
      </w:tblGrid>
      <w:tr w:rsidR="007966A3" w:rsidRPr="009E1938" w:rsidTr="009E1938">
        <w:tc>
          <w:tcPr>
            <w:tcW w:w="5387" w:type="dxa"/>
          </w:tcPr>
          <w:p w:rsidR="007966A3" w:rsidRPr="009E1938" w:rsidRDefault="007966A3" w:rsidP="009E193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9E19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Действующая редакция</w:t>
            </w:r>
          </w:p>
        </w:tc>
        <w:tc>
          <w:tcPr>
            <w:tcW w:w="5387" w:type="dxa"/>
          </w:tcPr>
          <w:p w:rsidR="007966A3" w:rsidRPr="009E1938" w:rsidRDefault="007966A3" w:rsidP="009E193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9E1938">
              <w:rPr>
                <w:rFonts w:ascii="Times New Roman" w:hAnsi="Times New Roman"/>
                <w:b/>
                <w:sz w:val="28"/>
                <w:szCs w:val="28"/>
              </w:rPr>
              <w:t>проект</w:t>
            </w:r>
          </w:p>
        </w:tc>
      </w:tr>
      <w:tr w:rsidR="007966A3" w:rsidTr="009E1938">
        <w:tc>
          <w:tcPr>
            <w:tcW w:w="5387" w:type="dxa"/>
          </w:tcPr>
          <w:p w:rsidR="007966A3" w:rsidRDefault="007966A3" w:rsidP="00796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Порядок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формирования и использов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 xml:space="preserve">ния </w:t>
            </w:r>
          </w:p>
          <w:p w:rsidR="007966A3" w:rsidRDefault="007966A3" w:rsidP="00796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бюджетных ассигнований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муниципал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 xml:space="preserve">дорожного фонда </w:t>
            </w:r>
          </w:p>
          <w:p w:rsidR="007966A3" w:rsidRDefault="007966A3" w:rsidP="00796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на территории муниципального образ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 xml:space="preserve">вания </w:t>
            </w:r>
          </w:p>
          <w:p w:rsidR="007966A3" w:rsidRPr="007466EB" w:rsidRDefault="007966A3" w:rsidP="00796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«город Шарыпово Красноярского края»</w:t>
            </w:r>
          </w:p>
          <w:p w:rsidR="007966A3" w:rsidRPr="007466EB" w:rsidRDefault="007966A3" w:rsidP="00796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66A3" w:rsidRPr="005C32ED" w:rsidRDefault="007966A3" w:rsidP="007966A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2ED">
              <w:rPr>
                <w:rFonts w:ascii="Times New Roman" w:hAnsi="Times New Roman"/>
                <w:sz w:val="28"/>
                <w:szCs w:val="28"/>
              </w:rPr>
              <w:t>1. Настоящий порядок определяет п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о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рядок формирования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и использования бюджетных ассигнований муниципального дорожного фонда </w:t>
            </w:r>
            <w:r>
              <w:rPr>
                <w:rFonts w:ascii="Times New Roman" w:hAnsi="Times New Roman"/>
                <w:sz w:val="28"/>
                <w:szCs w:val="28"/>
              </w:rPr>
              <w:t>на те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ритории</w:t>
            </w:r>
            <w:r w:rsidRPr="00A72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«город Шарыпово Красноярского края»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1938" w:rsidRPr="005C32ED" w:rsidRDefault="009E1938" w:rsidP="009E19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2ED">
              <w:rPr>
                <w:rFonts w:ascii="Times New Roman" w:hAnsi="Times New Roman"/>
                <w:sz w:val="28"/>
                <w:szCs w:val="28"/>
              </w:rPr>
              <w:t xml:space="preserve">3. Объем бюджетных ассигнований дорожного фонда 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муниципального обр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а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зования «город Шарыпово Красноярского края»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 утверждается решением 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Шарыпо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в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ского городского Совета депутатов</w:t>
            </w:r>
            <w:r w:rsidRPr="00EE3BD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о бюджете на очередной финансовый год (очередной финансовый год и плановый период) в размере не менее прогнозиру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е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мого объема доходов бюджета 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муниц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и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пального образования «город Шарыпово Красноярского края»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C32ED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5C32E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E1938" w:rsidRPr="005C32ED" w:rsidRDefault="009E1938" w:rsidP="009E19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) платы в счет возмещения вреда, причиняемого </w:t>
            </w:r>
            <w:r w:rsidRPr="009E1938">
              <w:rPr>
                <w:rFonts w:ascii="Times New Roman" w:hAnsi="Times New Roman"/>
                <w:b/>
                <w:sz w:val="28"/>
                <w:szCs w:val="28"/>
              </w:rPr>
              <w:t>транспортными средс</w:t>
            </w:r>
            <w:r w:rsidRPr="009E19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9E1938">
              <w:rPr>
                <w:rFonts w:ascii="Times New Roman" w:hAnsi="Times New Roman"/>
                <w:b/>
                <w:sz w:val="28"/>
                <w:szCs w:val="28"/>
              </w:rPr>
              <w:t>вами, осуществляющими перевозки т</w:t>
            </w:r>
            <w:r w:rsidRPr="009E19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9E1938">
              <w:rPr>
                <w:rFonts w:ascii="Times New Roman" w:hAnsi="Times New Roman"/>
                <w:b/>
                <w:sz w:val="28"/>
                <w:szCs w:val="28"/>
              </w:rPr>
              <w:t>желовесных грузов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 по автомобильным дорогам общего пользования местного значения </w:t>
            </w:r>
            <w:r>
              <w:rPr>
                <w:rFonts w:ascii="Times New Roman" w:hAnsi="Times New Roman"/>
                <w:sz w:val="28"/>
                <w:szCs w:val="28"/>
              </w:rPr>
              <w:t>на территории муниципального образования «город Шарыпово Красноя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66A3" w:rsidRDefault="007966A3" w:rsidP="007966A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9E1938" w:rsidRDefault="009E1938" w:rsidP="009E1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Порядок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формирования и использов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 xml:space="preserve">ния </w:t>
            </w:r>
          </w:p>
          <w:p w:rsidR="009E1938" w:rsidRDefault="009E1938" w:rsidP="009E1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бюджетных ассигнований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муниципал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 xml:space="preserve">дорожного фонда </w:t>
            </w:r>
          </w:p>
          <w:p w:rsidR="009E1938" w:rsidRDefault="009E1938" w:rsidP="009E1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на территории муниципального образ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 xml:space="preserve">вания </w:t>
            </w:r>
          </w:p>
          <w:p w:rsidR="009E1938" w:rsidRPr="007466EB" w:rsidRDefault="009E1938" w:rsidP="009E1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66EB">
              <w:rPr>
                <w:rFonts w:ascii="Times New Roman" w:hAnsi="Times New Roman"/>
                <w:b/>
                <w:sz w:val="28"/>
                <w:szCs w:val="28"/>
              </w:rPr>
              <w:t>«город Шарыпово Красноярского края»</w:t>
            </w:r>
          </w:p>
          <w:p w:rsidR="009E1938" w:rsidRPr="007466EB" w:rsidRDefault="009E1938" w:rsidP="009E1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1938" w:rsidRPr="005C32ED" w:rsidRDefault="009E1938" w:rsidP="009E19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2ED">
              <w:rPr>
                <w:rFonts w:ascii="Times New Roman" w:hAnsi="Times New Roman"/>
                <w:sz w:val="28"/>
                <w:szCs w:val="28"/>
              </w:rPr>
              <w:t>1. Настоящий порядок определяет п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о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рядок формирования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и использования бюджетных ассигнований муниципального дорожного фонда </w:t>
            </w:r>
            <w:r>
              <w:rPr>
                <w:rFonts w:ascii="Times New Roman" w:hAnsi="Times New Roman"/>
                <w:sz w:val="28"/>
                <w:szCs w:val="28"/>
              </w:rPr>
              <w:t>на те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ритории</w:t>
            </w:r>
            <w:r w:rsidRPr="00A72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«город Шарыпово Красноярского края»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1938" w:rsidRPr="005C32ED" w:rsidRDefault="009E1938" w:rsidP="009E19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2ED">
              <w:rPr>
                <w:rFonts w:ascii="Times New Roman" w:hAnsi="Times New Roman"/>
                <w:sz w:val="28"/>
                <w:szCs w:val="28"/>
              </w:rPr>
              <w:t xml:space="preserve">3. Объем бюджетных ассигнований дорожного фонда 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муниципального обр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а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зования «город Шарыпово Красноярского края»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 утверждается решением 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Шарыпо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в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ского городского Совета депутатов</w:t>
            </w:r>
            <w:r w:rsidRPr="00EE3BD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о бюджете на очередной финансовый год (очередной финансовый год и плановый период) в размере не менее прогнозиру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е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мого объема доходов бюджета 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муниц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и</w:t>
            </w:r>
            <w:r w:rsidRPr="00D36467">
              <w:rPr>
                <w:rFonts w:ascii="Times New Roman" w:hAnsi="Times New Roman"/>
                <w:sz w:val="28"/>
                <w:szCs w:val="28"/>
              </w:rPr>
              <w:t>пального образования «город Шарыпово Красноярского края»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C32ED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5C32E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E1938" w:rsidRPr="005C32ED" w:rsidRDefault="009E1938" w:rsidP="009E19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) платы в счет возмещения вреда, причиняемого </w:t>
            </w:r>
            <w:r w:rsidRPr="009E1938">
              <w:rPr>
                <w:rFonts w:ascii="Times New Roman" w:hAnsi="Times New Roman"/>
                <w:b/>
                <w:sz w:val="28"/>
                <w:szCs w:val="28"/>
              </w:rPr>
              <w:t>тяжеловесными тран</w:t>
            </w:r>
            <w:r w:rsidRPr="009E1938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9E1938">
              <w:rPr>
                <w:rFonts w:ascii="Times New Roman" w:hAnsi="Times New Roman"/>
                <w:b/>
                <w:sz w:val="28"/>
                <w:szCs w:val="28"/>
              </w:rPr>
              <w:t>портными средствами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 по автомобил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ь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ным дорогам общего пользования местн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о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 xml:space="preserve">го значения </w:t>
            </w:r>
            <w:r>
              <w:rPr>
                <w:rFonts w:ascii="Times New Roman" w:hAnsi="Times New Roman"/>
                <w:sz w:val="28"/>
                <w:szCs w:val="28"/>
              </w:rPr>
              <w:t>на территории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образования «город Шарыпово Красн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ярского</w:t>
            </w:r>
            <w:r w:rsidRPr="005C32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66A3" w:rsidRDefault="007966A3" w:rsidP="007966A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66A3" w:rsidRDefault="007966A3" w:rsidP="009E193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sectPr w:rsidR="007966A3" w:rsidSect="0006730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4E7" w:rsidRDefault="003054E7" w:rsidP="00027DB4">
      <w:pPr>
        <w:spacing w:after="0" w:line="240" w:lineRule="auto"/>
      </w:pPr>
      <w:r>
        <w:separator/>
      </w:r>
    </w:p>
  </w:endnote>
  <w:endnote w:type="continuationSeparator" w:id="0">
    <w:p w:rsidR="003054E7" w:rsidRDefault="003054E7" w:rsidP="0002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2A5" w:rsidRDefault="003054E7">
    <w:pPr>
      <w:pStyle w:val="a5"/>
      <w:jc w:val="right"/>
    </w:pPr>
  </w:p>
  <w:p w:rsidR="007102A5" w:rsidRDefault="003054E7">
    <w:pPr>
      <w:pStyle w:val="a5"/>
      <w:jc w:val="right"/>
    </w:pPr>
  </w:p>
  <w:p w:rsidR="007102A5" w:rsidRDefault="003054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4E7" w:rsidRDefault="003054E7" w:rsidP="00027DB4">
      <w:pPr>
        <w:spacing w:after="0" w:line="240" w:lineRule="auto"/>
      </w:pPr>
      <w:r>
        <w:separator/>
      </w:r>
    </w:p>
  </w:footnote>
  <w:footnote w:type="continuationSeparator" w:id="0">
    <w:p w:rsidR="003054E7" w:rsidRDefault="003054E7" w:rsidP="0002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2A5" w:rsidRPr="00067300" w:rsidRDefault="003054E7">
    <w:pPr>
      <w:pStyle w:val="a3"/>
      <w:jc w:val="right"/>
      <w:rPr>
        <w:rFonts w:ascii="Times New Roman" w:hAnsi="Times New Roman"/>
      </w:rPr>
    </w:pPr>
  </w:p>
  <w:p w:rsidR="007102A5" w:rsidRDefault="003054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6A3"/>
    <w:rsid w:val="00027DB4"/>
    <w:rsid w:val="00164CB2"/>
    <w:rsid w:val="003054E7"/>
    <w:rsid w:val="005D51A3"/>
    <w:rsid w:val="007966A3"/>
    <w:rsid w:val="008C2BAA"/>
    <w:rsid w:val="009E1938"/>
    <w:rsid w:val="00E6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A3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7966A3"/>
    <w:pPr>
      <w:keepNext/>
      <w:spacing w:after="0" w:line="240" w:lineRule="auto"/>
      <w:ind w:left="720"/>
      <w:jc w:val="center"/>
      <w:outlineLvl w:val="3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96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966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6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6A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96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6A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96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79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3</cp:revision>
  <dcterms:created xsi:type="dcterms:W3CDTF">2016-04-04T09:10:00Z</dcterms:created>
  <dcterms:modified xsi:type="dcterms:W3CDTF">2016-05-25T02:15:00Z</dcterms:modified>
</cp:coreProperties>
</file>