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14E" w:rsidRPr="008E5D26" w:rsidRDefault="0083414E" w:rsidP="008341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D26">
        <w:rPr>
          <w:rFonts w:ascii="Times New Roman" w:hAnsi="Times New Roman" w:cs="Times New Roman"/>
          <w:b/>
          <w:sz w:val="28"/>
          <w:szCs w:val="28"/>
        </w:rPr>
        <w:t>Шарыповский городской Совет депутатов</w:t>
      </w:r>
    </w:p>
    <w:p w:rsidR="0083414E" w:rsidRPr="008E5D26" w:rsidRDefault="0083414E" w:rsidP="008341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D26">
        <w:rPr>
          <w:rFonts w:ascii="Times New Roman" w:hAnsi="Times New Roman" w:cs="Times New Roman"/>
          <w:b/>
          <w:sz w:val="28"/>
          <w:szCs w:val="28"/>
        </w:rPr>
        <w:t>город Шарыпово Красноярского края</w:t>
      </w:r>
    </w:p>
    <w:p w:rsidR="0083414E" w:rsidRPr="00135E87" w:rsidRDefault="00A95C9C" w:rsidP="0083414E">
      <w:pPr>
        <w:keepNext/>
        <w:spacing w:before="240"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95C9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pict>
          <v:line id="Прямая соединительная линия 2" o:spid="_x0000_s1028" style="position:absolute;z-index:251660288;visibility:visible" from="-77.85pt,20.2pt" to="488.0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" o:allowincell="f" strokeweight=".7pt"/>
        </w:pict>
      </w:r>
      <w:r w:rsidRPr="00A95C9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pict>
          <v:line id="Прямая соединительная линия 1" o:spid="_x0000_s1029" style="position:absolute;z-index:251661312;visibility:visible" from="-77.85pt,13pt" to="488.5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" o:allowincell="f" strokeweight="1.7pt"/>
        </w:pict>
      </w:r>
    </w:p>
    <w:p w:rsidR="0083414E" w:rsidRPr="0007316F" w:rsidRDefault="0083414E" w:rsidP="00834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3414E" w:rsidRPr="008E5D26" w:rsidRDefault="0083414E" w:rsidP="00834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83414E" w:rsidRDefault="0083414E" w:rsidP="008341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1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351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351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351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351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351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351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351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351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83414E" w:rsidRPr="0007316F" w:rsidRDefault="0007316F" w:rsidP="000731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09.06.2015 </w:t>
      </w:r>
      <w:r w:rsidRPr="000731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31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31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31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31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31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31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31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31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31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68-369</w:t>
      </w:r>
    </w:p>
    <w:p w:rsidR="0083414E" w:rsidRPr="00435106" w:rsidRDefault="0083414E" w:rsidP="008341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7927" w:rsidRDefault="006D7927" w:rsidP="00834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414E" w:rsidRPr="008E5D26" w:rsidRDefault="0083414E" w:rsidP="00834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5D26">
        <w:rPr>
          <w:rFonts w:ascii="Times New Roman" w:hAnsi="Times New Roman" w:cs="Times New Roman"/>
          <w:sz w:val="28"/>
          <w:szCs w:val="28"/>
        </w:rPr>
        <w:t>Об утверждении цен на оказание</w:t>
      </w:r>
    </w:p>
    <w:p w:rsidR="003356E1" w:rsidRDefault="0083414E" w:rsidP="00834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5D26">
        <w:rPr>
          <w:rFonts w:ascii="Times New Roman" w:hAnsi="Times New Roman" w:cs="Times New Roman"/>
          <w:sz w:val="28"/>
          <w:szCs w:val="28"/>
        </w:rPr>
        <w:t>платных услуг</w:t>
      </w:r>
      <w:r w:rsidR="003356E1">
        <w:rPr>
          <w:rFonts w:ascii="Times New Roman" w:hAnsi="Times New Roman" w:cs="Times New Roman"/>
          <w:sz w:val="28"/>
          <w:szCs w:val="28"/>
        </w:rPr>
        <w:t xml:space="preserve"> МП «Департамент </w:t>
      </w:r>
    </w:p>
    <w:p w:rsidR="0083414E" w:rsidRPr="008E5D26" w:rsidRDefault="003356E1" w:rsidP="00834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недвижимости»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Шарыпово</w:t>
      </w:r>
    </w:p>
    <w:p w:rsidR="00435106" w:rsidRDefault="00435106" w:rsidP="004351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56E1" w:rsidRDefault="003356E1" w:rsidP="004351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56E1" w:rsidRDefault="003356E1" w:rsidP="004351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56E1" w:rsidRDefault="003356E1" w:rsidP="004351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106" w:rsidRPr="0083414E" w:rsidRDefault="003356E1" w:rsidP="003356E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3356E1">
        <w:rPr>
          <w:rFonts w:ascii="Times New Roman" w:hAnsi="Times New Roman" w:cs="Times New Roman"/>
          <w:sz w:val="28"/>
          <w:szCs w:val="28"/>
        </w:rPr>
        <w:t>Закона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3356E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3356E1">
        <w:rPr>
          <w:rFonts w:ascii="Times New Roman" w:hAnsi="Times New Roman" w:cs="Times New Roman"/>
          <w:sz w:val="28"/>
          <w:szCs w:val="28"/>
        </w:rPr>
        <w:t xml:space="preserve"> от 04.07.1991 № 1541-1 «О приватизации жилищного фонда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 р</w:t>
      </w:r>
      <w:r w:rsidR="00435106" w:rsidRPr="0083414E">
        <w:rPr>
          <w:rFonts w:ascii="Times New Roman" w:hAnsi="Times New Roman" w:cs="Times New Roman"/>
          <w:sz w:val="28"/>
          <w:szCs w:val="28"/>
        </w:rPr>
        <w:t>уководствуясь  Решением  Шарыповского  городского  Совета  депутатов  «О  порядке установления тарифов (цен) на услуги муниципальных предприятий и учреждений» № 21-207  от 24.04.2007 г., ст. 22 Устава города Шарыпово, Шарыповский городской Совет депутатов РЕШИЛ:</w:t>
      </w:r>
    </w:p>
    <w:p w:rsidR="00435106" w:rsidRPr="003356E1" w:rsidRDefault="00435106" w:rsidP="003356E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14E">
        <w:rPr>
          <w:rFonts w:ascii="Times New Roman" w:hAnsi="Times New Roman" w:cs="Times New Roman"/>
          <w:sz w:val="28"/>
          <w:szCs w:val="28"/>
        </w:rPr>
        <w:t xml:space="preserve">1. Утвердить Перечень цен на оказание  платных услуг МП «Департамент  </w:t>
      </w:r>
      <w:r w:rsidRPr="003356E1">
        <w:rPr>
          <w:rFonts w:ascii="Times New Roman" w:hAnsi="Times New Roman" w:cs="Times New Roman"/>
          <w:sz w:val="28"/>
          <w:szCs w:val="28"/>
        </w:rPr>
        <w:t>недвижимости» г. Шарыпово согласно Приложени</w:t>
      </w:r>
      <w:r w:rsidR="003356E1">
        <w:rPr>
          <w:rFonts w:ascii="Times New Roman" w:hAnsi="Times New Roman" w:cs="Times New Roman"/>
          <w:sz w:val="28"/>
          <w:szCs w:val="28"/>
        </w:rPr>
        <w:t>ю</w:t>
      </w:r>
      <w:r w:rsidRPr="003356E1">
        <w:rPr>
          <w:rFonts w:ascii="Times New Roman" w:hAnsi="Times New Roman" w:cs="Times New Roman"/>
          <w:sz w:val="28"/>
          <w:szCs w:val="28"/>
        </w:rPr>
        <w:t>.</w:t>
      </w:r>
    </w:p>
    <w:p w:rsidR="003356E1" w:rsidRDefault="00D1320C" w:rsidP="003356E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356E1">
        <w:rPr>
          <w:rFonts w:ascii="Times New Roman" w:hAnsi="Times New Roman" w:cs="Times New Roman"/>
          <w:sz w:val="28"/>
          <w:szCs w:val="28"/>
        </w:rPr>
        <w:t xml:space="preserve">2. Отменить Решение городского Совета депутатов № 4-23 от 22.06.2010 </w:t>
      </w:r>
      <w:r w:rsidR="003356E1">
        <w:rPr>
          <w:rFonts w:ascii="Times New Roman" w:hAnsi="Times New Roman" w:cs="Times New Roman"/>
          <w:sz w:val="28"/>
          <w:szCs w:val="28"/>
        </w:rPr>
        <w:t>«</w:t>
      </w:r>
      <w:r w:rsidR="003356E1" w:rsidRPr="003356E1">
        <w:rPr>
          <w:rFonts w:ascii="Times New Roman" w:hAnsi="Times New Roman" w:cs="Times New Roman"/>
          <w:sz w:val="28"/>
          <w:szCs w:val="28"/>
        </w:rPr>
        <w:t>Об утверждении Перечня цен на оказание платных услуг МП «Агентство по приватизации жилья» г. Шарыпово»</w:t>
      </w:r>
      <w:r w:rsidR="003356E1">
        <w:rPr>
          <w:rFonts w:ascii="Times New Roman" w:hAnsi="Times New Roman" w:cs="Times New Roman"/>
          <w:sz w:val="28"/>
          <w:szCs w:val="28"/>
        </w:rPr>
        <w:t>».</w:t>
      </w:r>
    </w:p>
    <w:p w:rsidR="00147804" w:rsidRPr="0083414E" w:rsidRDefault="003356E1" w:rsidP="003356E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35106" w:rsidRPr="003356E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35106" w:rsidRPr="003356E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35106" w:rsidRPr="003356E1">
        <w:rPr>
          <w:rFonts w:ascii="Times New Roman" w:hAnsi="Times New Roman" w:cs="Times New Roman"/>
          <w:sz w:val="28"/>
          <w:szCs w:val="28"/>
        </w:rPr>
        <w:t xml:space="preserve">  исполнением Решения возложить на  постоянн</w:t>
      </w:r>
      <w:r>
        <w:rPr>
          <w:rFonts w:ascii="Times New Roman" w:hAnsi="Times New Roman" w:cs="Times New Roman"/>
          <w:sz w:val="28"/>
          <w:szCs w:val="28"/>
        </w:rPr>
        <w:t xml:space="preserve">ую </w:t>
      </w:r>
      <w:r w:rsidR="00435106" w:rsidRPr="003356E1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 xml:space="preserve">ю по </w:t>
      </w:r>
      <w:r w:rsidR="00435106" w:rsidRPr="003356E1">
        <w:rPr>
          <w:rFonts w:ascii="Times New Roman" w:hAnsi="Times New Roman" w:cs="Times New Roman"/>
          <w:sz w:val="28"/>
          <w:szCs w:val="28"/>
        </w:rPr>
        <w:t xml:space="preserve"> </w:t>
      </w:r>
      <w:r w:rsidR="00435106" w:rsidRPr="0083414E">
        <w:rPr>
          <w:rFonts w:ascii="Times New Roman" w:hAnsi="Times New Roman" w:cs="Times New Roman"/>
          <w:sz w:val="28"/>
          <w:szCs w:val="28"/>
        </w:rPr>
        <w:t>экономической  политике,  финансам, бюджету  и  налоговой политике (Козиенко Н.И.)</w:t>
      </w:r>
      <w:r w:rsidR="00147804" w:rsidRPr="0083414E">
        <w:rPr>
          <w:rFonts w:ascii="Times New Roman" w:hAnsi="Times New Roman" w:cs="Times New Roman"/>
          <w:sz w:val="28"/>
          <w:szCs w:val="28"/>
        </w:rPr>
        <w:t>.</w:t>
      </w:r>
    </w:p>
    <w:p w:rsidR="00E56C16" w:rsidRPr="0083414E" w:rsidRDefault="003356E1" w:rsidP="003356E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35106" w:rsidRPr="0083414E">
        <w:rPr>
          <w:rFonts w:ascii="Times New Roman" w:hAnsi="Times New Roman" w:cs="Times New Roman"/>
          <w:sz w:val="28"/>
          <w:szCs w:val="28"/>
        </w:rPr>
        <w:t xml:space="preserve">. Решение вступает в силу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день</w:t>
      </w:r>
      <w:r w:rsidR="00812258" w:rsidRPr="0083414E">
        <w:rPr>
          <w:rFonts w:ascii="Times New Roman" w:hAnsi="Times New Roman" w:cs="Times New Roman"/>
          <w:sz w:val="28"/>
          <w:szCs w:val="28"/>
        </w:rPr>
        <w:t>,</w:t>
      </w:r>
      <w:r w:rsidR="00147804" w:rsidRPr="0083414E">
        <w:rPr>
          <w:rFonts w:ascii="Times New Roman" w:hAnsi="Times New Roman" w:cs="Times New Roman"/>
          <w:sz w:val="28"/>
          <w:szCs w:val="28"/>
        </w:rPr>
        <w:t xml:space="preserve"> </w:t>
      </w:r>
      <w:r w:rsidR="00E56C16" w:rsidRPr="0083414E">
        <w:rPr>
          <w:rFonts w:ascii="Times New Roman" w:hAnsi="Times New Roman" w:cs="Times New Roman"/>
          <w:sz w:val="28"/>
          <w:szCs w:val="28"/>
        </w:rPr>
        <w:t>следующ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E56C16" w:rsidRPr="0083414E">
        <w:rPr>
          <w:rFonts w:ascii="Times New Roman" w:hAnsi="Times New Roman" w:cs="Times New Roman"/>
          <w:sz w:val="28"/>
          <w:szCs w:val="28"/>
        </w:rPr>
        <w:t xml:space="preserve"> за днем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="00E56C16" w:rsidRPr="0083414E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435106" w:rsidRPr="0083414E">
        <w:rPr>
          <w:rFonts w:ascii="Times New Roman" w:hAnsi="Times New Roman" w:cs="Times New Roman"/>
          <w:sz w:val="28"/>
          <w:szCs w:val="28"/>
        </w:rPr>
        <w:t xml:space="preserve">опубликования в средствах массовой информации </w:t>
      </w:r>
      <w:r w:rsidR="00E56C16" w:rsidRPr="0083414E">
        <w:rPr>
          <w:rFonts w:ascii="Times New Roman" w:hAnsi="Times New Roman" w:cs="Times New Roman"/>
          <w:sz w:val="28"/>
          <w:szCs w:val="28"/>
        </w:rPr>
        <w:t>и подлежит</w:t>
      </w:r>
      <w:proofErr w:type="gramEnd"/>
      <w:r w:rsidR="00E56C16" w:rsidRPr="0083414E">
        <w:rPr>
          <w:rFonts w:ascii="Times New Roman" w:hAnsi="Times New Roman" w:cs="Times New Roman"/>
          <w:sz w:val="28"/>
          <w:szCs w:val="28"/>
        </w:rPr>
        <w:t xml:space="preserve"> размещению в сети Интернет.</w:t>
      </w:r>
    </w:p>
    <w:p w:rsidR="00435106" w:rsidRPr="00435106" w:rsidRDefault="00435106" w:rsidP="00335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5106" w:rsidRPr="00435106" w:rsidRDefault="00435106" w:rsidP="004351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5106" w:rsidRPr="00435106" w:rsidRDefault="00435106" w:rsidP="004351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7BF7" w:rsidRPr="0083414E" w:rsidRDefault="00435106" w:rsidP="004351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414E">
        <w:rPr>
          <w:rFonts w:ascii="Times New Roman" w:hAnsi="Times New Roman" w:cs="Times New Roman"/>
          <w:sz w:val="28"/>
          <w:szCs w:val="28"/>
        </w:rPr>
        <w:t>Глава  города Шарыпово</w:t>
      </w:r>
      <w:r w:rsidR="00357BF7" w:rsidRPr="0083414E">
        <w:rPr>
          <w:rFonts w:ascii="Times New Roman" w:hAnsi="Times New Roman" w:cs="Times New Roman"/>
          <w:sz w:val="28"/>
          <w:szCs w:val="28"/>
        </w:rPr>
        <w:t>,</w:t>
      </w:r>
    </w:p>
    <w:p w:rsidR="00357BF7" w:rsidRPr="0083414E" w:rsidRDefault="00357BF7" w:rsidP="004351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414E">
        <w:rPr>
          <w:rFonts w:ascii="Times New Roman" w:hAnsi="Times New Roman" w:cs="Times New Roman"/>
          <w:sz w:val="28"/>
          <w:szCs w:val="28"/>
        </w:rPr>
        <w:t xml:space="preserve">Председатель Шарыповского </w:t>
      </w:r>
    </w:p>
    <w:p w:rsidR="00435106" w:rsidRPr="0083414E" w:rsidRDefault="00357BF7" w:rsidP="004351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414E">
        <w:rPr>
          <w:rFonts w:ascii="Times New Roman" w:hAnsi="Times New Roman" w:cs="Times New Roman"/>
          <w:sz w:val="28"/>
          <w:szCs w:val="28"/>
        </w:rPr>
        <w:t>городского Совета депутатов                                                       А.П. Асанова</w:t>
      </w:r>
      <w:r w:rsidR="00435106" w:rsidRPr="0083414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1320C" w:rsidRPr="008341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435106" w:rsidRPr="008341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5D5F" w:rsidRDefault="00D75D5F" w:rsidP="004351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35106" w:rsidRDefault="00435106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 w:rsidRPr="0043510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E71580" w:rsidRDefault="00E71580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:rsidR="00E71580" w:rsidRDefault="00E71580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:rsidR="00E71580" w:rsidRDefault="00E71580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:rsidR="00E71580" w:rsidRDefault="00E71580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:rsidR="00E71580" w:rsidRDefault="00E71580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:rsidR="00E71580" w:rsidRDefault="00E71580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:rsidR="0083414E" w:rsidRDefault="0083414E" w:rsidP="008341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71580">
        <w:rPr>
          <w:rFonts w:ascii="Times New Roman" w:hAnsi="Times New Roman" w:cs="Times New Roman"/>
          <w:sz w:val="24"/>
          <w:szCs w:val="24"/>
        </w:rPr>
        <w:t xml:space="preserve">риложение </w:t>
      </w:r>
    </w:p>
    <w:p w:rsidR="0083414E" w:rsidRDefault="0083414E" w:rsidP="008341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1580">
        <w:rPr>
          <w:rFonts w:ascii="Times New Roman" w:hAnsi="Times New Roman" w:cs="Times New Roman"/>
          <w:sz w:val="24"/>
          <w:szCs w:val="24"/>
        </w:rPr>
        <w:t xml:space="preserve">к Решению </w:t>
      </w:r>
      <w:r>
        <w:rPr>
          <w:rFonts w:ascii="Times New Roman" w:hAnsi="Times New Roman" w:cs="Times New Roman"/>
          <w:sz w:val="24"/>
          <w:szCs w:val="24"/>
        </w:rPr>
        <w:t xml:space="preserve">Шарыповского </w:t>
      </w:r>
    </w:p>
    <w:p w:rsidR="0083414E" w:rsidRDefault="0083414E" w:rsidP="008341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Совета депутатов</w:t>
      </w:r>
    </w:p>
    <w:p w:rsidR="0083414E" w:rsidRPr="0007316F" w:rsidRDefault="0083414E" w:rsidP="008341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E71580">
        <w:rPr>
          <w:rFonts w:ascii="Times New Roman" w:hAnsi="Times New Roman" w:cs="Times New Roman"/>
          <w:sz w:val="24"/>
          <w:szCs w:val="24"/>
        </w:rPr>
        <w:t xml:space="preserve">от </w:t>
      </w:r>
      <w:r w:rsidR="0007316F">
        <w:rPr>
          <w:rFonts w:ascii="Times New Roman" w:hAnsi="Times New Roman" w:cs="Times New Roman"/>
          <w:sz w:val="24"/>
          <w:szCs w:val="24"/>
          <w:u w:val="single"/>
        </w:rPr>
        <w:t>09.06.2015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07316F">
        <w:rPr>
          <w:rFonts w:ascii="Times New Roman" w:hAnsi="Times New Roman" w:cs="Times New Roman"/>
          <w:sz w:val="24"/>
          <w:szCs w:val="24"/>
          <w:u w:val="single"/>
        </w:rPr>
        <w:t>68-369</w:t>
      </w:r>
    </w:p>
    <w:p w:rsidR="0083414E" w:rsidRDefault="0083414E" w:rsidP="00E715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414E" w:rsidRPr="00E71580" w:rsidRDefault="0083414E" w:rsidP="00E715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414E" w:rsidRDefault="0083414E" w:rsidP="00D132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320C" w:rsidRPr="0083414E" w:rsidRDefault="00D1320C" w:rsidP="00D132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14E">
        <w:rPr>
          <w:rFonts w:ascii="Times New Roman" w:hAnsi="Times New Roman" w:cs="Times New Roman"/>
          <w:b/>
          <w:sz w:val="28"/>
          <w:szCs w:val="28"/>
        </w:rPr>
        <w:t>ПЕРЕЧЕНЬ  ЦЕН</w:t>
      </w:r>
    </w:p>
    <w:p w:rsidR="00D1320C" w:rsidRDefault="00D1320C" w:rsidP="00D132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14E">
        <w:rPr>
          <w:rFonts w:ascii="Times New Roman" w:hAnsi="Times New Roman" w:cs="Times New Roman"/>
          <w:b/>
          <w:sz w:val="28"/>
          <w:szCs w:val="28"/>
        </w:rPr>
        <w:t xml:space="preserve">НА  ОКАЗАНИЕ  ПЛАТНЫХ  УСЛУГ </w:t>
      </w:r>
    </w:p>
    <w:p w:rsidR="003348BA" w:rsidRPr="0083414E" w:rsidRDefault="003348BA" w:rsidP="00D132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МП «ДЕПАРТМЕНТ НЕДВИЖИМОСТИ»</w:t>
      </w:r>
    </w:p>
    <w:p w:rsidR="00D1320C" w:rsidRPr="005E5B13" w:rsidRDefault="00D1320C" w:rsidP="00D132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78"/>
        <w:gridCol w:w="3701"/>
        <w:gridCol w:w="1800"/>
        <w:gridCol w:w="2153"/>
        <w:gridCol w:w="1339"/>
      </w:tblGrid>
      <w:tr w:rsidR="00D1320C" w:rsidRPr="005E5B13" w:rsidTr="0011609A">
        <w:tc>
          <w:tcPr>
            <w:tcW w:w="582" w:type="dxa"/>
          </w:tcPr>
          <w:p w:rsidR="00D1320C" w:rsidRPr="005E5B13" w:rsidRDefault="00D1320C" w:rsidP="001160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B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1320C" w:rsidRPr="005E5B13" w:rsidRDefault="00D1320C" w:rsidP="001160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5E5B1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E5B1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5E5B1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68" w:type="dxa"/>
          </w:tcPr>
          <w:p w:rsidR="00D1320C" w:rsidRPr="005E5B13" w:rsidRDefault="00D1320C" w:rsidP="001160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320C" w:rsidRPr="005E5B13" w:rsidRDefault="00D1320C" w:rsidP="001160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Услуга</w:t>
            </w:r>
          </w:p>
        </w:tc>
        <w:tc>
          <w:tcPr>
            <w:tcW w:w="1979" w:type="dxa"/>
          </w:tcPr>
          <w:p w:rsidR="00D1320C" w:rsidRPr="005E5B13" w:rsidRDefault="00D1320C" w:rsidP="001160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Тариф (руб.)</w:t>
            </w:r>
          </w:p>
        </w:tc>
        <w:tc>
          <w:tcPr>
            <w:tcW w:w="3792" w:type="dxa"/>
            <w:gridSpan w:val="2"/>
          </w:tcPr>
          <w:p w:rsidR="00D1320C" w:rsidRPr="005E5B13" w:rsidRDefault="00D1320C" w:rsidP="001160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плата при сокращении нормативного срока выполнения работ</w:t>
            </w:r>
          </w:p>
        </w:tc>
      </w:tr>
      <w:tr w:rsidR="00D1320C" w:rsidRPr="005E5B13" w:rsidTr="0011609A">
        <w:tc>
          <w:tcPr>
            <w:tcW w:w="582" w:type="dxa"/>
          </w:tcPr>
          <w:p w:rsidR="00D1320C" w:rsidRPr="0083414E" w:rsidRDefault="00D1320C" w:rsidP="0011609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68" w:type="dxa"/>
          </w:tcPr>
          <w:p w:rsidR="00D1320C" w:rsidRPr="0083414E" w:rsidRDefault="00D1320C" w:rsidP="0011609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414E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979" w:type="dxa"/>
          </w:tcPr>
          <w:p w:rsidR="00D1320C" w:rsidRPr="0083414E" w:rsidRDefault="00D1320C" w:rsidP="0011609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414E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363" w:type="dxa"/>
          </w:tcPr>
          <w:p w:rsidR="00D1320C" w:rsidRPr="0083414E" w:rsidRDefault="00D1320C" w:rsidP="0011609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414E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429" w:type="dxa"/>
          </w:tcPr>
          <w:p w:rsidR="00D1320C" w:rsidRPr="0083414E" w:rsidRDefault="00D1320C" w:rsidP="0011609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414E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</w:tr>
      <w:tr w:rsidR="00D1320C" w:rsidRPr="005E5B13" w:rsidTr="0011609A">
        <w:tc>
          <w:tcPr>
            <w:tcW w:w="582" w:type="dxa"/>
            <w:vMerge w:val="restart"/>
          </w:tcPr>
          <w:p w:rsidR="00D1320C" w:rsidRPr="0083414E" w:rsidRDefault="00D1320C" w:rsidP="00116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8" w:type="dxa"/>
            <w:vMerge w:val="restart"/>
          </w:tcPr>
          <w:p w:rsidR="00D1320C" w:rsidRPr="0083414E" w:rsidRDefault="00D1320C" w:rsidP="00116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14E">
              <w:rPr>
                <w:rFonts w:ascii="Times New Roman" w:hAnsi="Times New Roman" w:cs="Times New Roman"/>
                <w:sz w:val="24"/>
                <w:szCs w:val="24"/>
              </w:rPr>
              <w:t>Оформление договора передачи жилого помещения муниципального жилищного фонда в собственность граждан с выдачей через два месяца со дня подачи документов (нормативный срок)</w:t>
            </w:r>
          </w:p>
        </w:tc>
        <w:tc>
          <w:tcPr>
            <w:tcW w:w="1979" w:type="dxa"/>
            <w:vMerge w:val="restart"/>
          </w:tcPr>
          <w:p w:rsidR="00D1320C" w:rsidRPr="0083414E" w:rsidRDefault="00D1320C" w:rsidP="0011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20C" w:rsidRPr="0083414E" w:rsidRDefault="00D1320C" w:rsidP="0011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20C" w:rsidRPr="0083414E" w:rsidRDefault="00D1320C" w:rsidP="00EF5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2D4E57" w:rsidRPr="008341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F51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D4E57" w:rsidRPr="008341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3414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363" w:type="dxa"/>
          </w:tcPr>
          <w:p w:rsidR="00D1320C" w:rsidRPr="0083414E" w:rsidRDefault="00D1320C" w:rsidP="0011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20C" w:rsidRPr="0083414E" w:rsidRDefault="00D1320C" w:rsidP="0083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E">
              <w:rPr>
                <w:rFonts w:ascii="Times New Roman" w:hAnsi="Times New Roman" w:cs="Times New Roman"/>
                <w:sz w:val="24"/>
                <w:szCs w:val="24"/>
              </w:rPr>
              <w:t>за 30 дней</w:t>
            </w:r>
          </w:p>
        </w:tc>
        <w:tc>
          <w:tcPr>
            <w:tcW w:w="1429" w:type="dxa"/>
          </w:tcPr>
          <w:p w:rsidR="00D1320C" w:rsidRPr="0083414E" w:rsidRDefault="00D1320C" w:rsidP="0011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20C" w:rsidRPr="0083414E" w:rsidRDefault="00D1320C" w:rsidP="00EF5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EF510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83414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1320C" w:rsidRPr="005E5B13" w:rsidTr="0011609A">
        <w:tc>
          <w:tcPr>
            <w:tcW w:w="582" w:type="dxa"/>
            <w:vMerge/>
          </w:tcPr>
          <w:p w:rsidR="00D1320C" w:rsidRPr="0083414E" w:rsidRDefault="00D1320C" w:rsidP="0011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8" w:type="dxa"/>
            <w:vMerge/>
          </w:tcPr>
          <w:p w:rsidR="00D1320C" w:rsidRPr="0083414E" w:rsidRDefault="00D1320C" w:rsidP="0011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D1320C" w:rsidRPr="0083414E" w:rsidRDefault="00D1320C" w:rsidP="0011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D1320C" w:rsidRPr="0083414E" w:rsidRDefault="00D1320C" w:rsidP="0011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20C" w:rsidRDefault="00D1320C" w:rsidP="0083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E">
              <w:rPr>
                <w:rFonts w:ascii="Times New Roman" w:hAnsi="Times New Roman" w:cs="Times New Roman"/>
                <w:sz w:val="24"/>
                <w:szCs w:val="24"/>
              </w:rPr>
              <w:t>за 14 рабочих дней</w:t>
            </w:r>
          </w:p>
          <w:p w:rsidR="0083414E" w:rsidRPr="0083414E" w:rsidRDefault="0083414E" w:rsidP="0083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D1320C" w:rsidRPr="0083414E" w:rsidRDefault="00D1320C" w:rsidP="0011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20C" w:rsidRPr="0083414E" w:rsidRDefault="00D1320C" w:rsidP="00EF5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EF51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3414E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1320C" w:rsidRPr="005E5B13" w:rsidTr="0011609A">
        <w:trPr>
          <w:trHeight w:val="56"/>
        </w:trPr>
        <w:tc>
          <w:tcPr>
            <w:tcW w:w="582" w:type="dxa"/>
            <w:vMerge/>
          </w:tcPr>
          <w:p w:rsidR="00D1320C" w:rsidRPr="0083414E" w:rsidRDefault="00D1320C" w:rsidP="0011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8" w:type="dxa"/>
            <w:vMerge/>
          </w:tcPr>
          <w:p w:rsidR="00D1320C" w:rsidRPr="0083414E" w:rsidRDefault="00D1320C" w:rsidP="0011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D1320C" w:rsidRPr="0083414E" w:rsidRDefault="00D1320C" w:rsidP="0011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D1320C" w:rsidRPr="0083414E" w:rsidRDefault="00D1320C" w:rsidP="0011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20C" w:rsidRDefault="00D1320C" w:rsidP="0083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E">
              <w:rPr>
                <w:rFonts w:ascii="Times New Roman" w:hAnsi="Times New Roman" w:cs="Times New Roman"/>
                <w:sz w:val="24"/>
                <w:szCs w:val="24"/>
              </w:rPr>
              <w:t>за 7 рабочих дней</w:t>
            </w:r>
          </w:p>
          <w:p w:rsidR="0083414E" w:rsidRPr="0083414E" w:rsidRDefault="0083414E" w:rsidP="0083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D1320C" w:rsidRPr="0083414E" w:rsidRDefault="00D1320C" w:rsidP="0011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20C" w:rsidRPr="0083414E" w:rsidRDefault="00EF5103" w:rsidP="0011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5 6</w:t>
            </w:r>
            <w:r w:rsidR="00D1320C" w:rsidRPr="0083414E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1320C" w:rsidRPr="005E5B13" w:rsidTr="0011609A">
        <w:tc>
          <w:tcPr>
            <w:tcW w:w="582" w:type="dxa"/>
            <w:vMerge/>
          </w:tcPr>
          <w:p w:rsidR="00D1320C" w:rsidRPr="0083414E" w:rsidRDefault="00D1320C" w:rsidP="0011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8" w:type="dxa"/>
            <w:vMerge/>
          </w:tcPr>
          <w:p w:rsidR="00D1320C" w:rsidRPr="0083414E" w:rsidRDefault="00D1320C" w:rsidP="0011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D1320C" w:rsidRPr="0083414E" w:rsidRDefault="00D1320C" w:rsidP="0011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D1320C" w:rsidRPr="0083414E" w:rsidRDefault="00D1320C" w:rsidP="0011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20C" w:rsidRDefault="00D1320C" w:rsidP="0083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E">
              <w:rPr>
                <w:rFonts w:ascii="Times New Roman" w:hAnsi="Times New Roman" w:cs="Times New Roman"/>
                <w:sz w:val="24"/>
                <w:szCs w:val="24"/>
              </w:rPr>
              <w:t>за 3 рабочих дня</w:t>
            </w:r>
          </w:p>
          <w:p w:rsidR="0083414E" w:rsidRPr="0083414E" w:rsidRDefault="0083414E" w:rsidP="0083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D1320C" w:rsidRPr="0083414E" w:rsidRDefault="00D1320C" w:rsidP="0011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20C" w:rsidRPr="0083414E" w:rsidRDefault="00EF5103" w:rsidP="0011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6 6</w:t>
            </w:r>
            <w:r w:rsidR="00D1320C" w:rsidRPr="0083414E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1320C" w:rsidRPr="005E5B13" w:rsidTr="0011609A">
        <w:tc>
          <w:tcPr>
            <w:tcW w:w="582" w:type="dxa"/>
            <w:vMerge w:val="restart"/>
          </w:tcPr>
          <w:p w:rsidR="00D1320C" w:rsidRPr="0083414E" w:rsidRDefault="00D1320C" w:rsidP="00116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8" w:type="dxa"/>
            <w:vMerge w:val="restart"/>
          </w:tcPr>
          <w:p w:rsidR="00D1320C" w:rsidRPr="0083414E" w:rsidRDefault="00D1320C" w:rsidP="00116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14E">
              <w:rPr>
                <w:rFonts w:ascii="Times New Roman" w:hAnsi="Times New Roman" w:cs="Times New Roman"/>
                <w:sz w:val="24"/>
                <w:szCs w:val="24"/>
              </w:rPr>
              <w:t>Выдача дубликата договора передачи жилого помещения в собственность граждан за 14 рабочих дней</w:t>
            </w:r>
          </w:p>
        </w:tc>
        <w:tc>
          <w:tcPr>
            <w:tcW w:w="1979" w:type="dxa"/>
            <w:vMerge w:val="restart"/>
          </w:tcPr>
          <w:p w:rsidR="00D1320C" w:rsidRPr="0083414E" w:rsidRDefault="00D1320C" w:rsidP="0011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20C" w:rsidRPr="0083414E" w:rsidRDefault="00EF5103" w:rsidP="0011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  <w:r w:rsidR="00D1320C" w:rsidRPr="0083414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363" w:type="dxa"/>
          </w:tcPr>
          <w:p w:rsidR="00D1320C" w:rsidRPr="0083414E" w:rsidRDefault="00D1320C" w:rsidP="0011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20C" w:rsidRDefault="00D1320C" w:rsidP="0083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E">
              <w:rPr>
                <w:rFonts w:ascii="Times New Roman" w:hAnsi="Times New Roman" w:cs="Times New Roman"/>
                <w:sz w:val="24"/>
                <w:szCs w:val="24"/>
              </w:rPr>
              <w:t>за 7 рабочих дней</w:t>
            </w:r>
          </w:p>
          <w:p w:rsidR="0083414E" w:rsidRPr="0083414E" w:rsidRDefault="0083414E" w:rsidP="0083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D1320C" w:rsidRPr="0083414E" w:rsidRDefault="00D1320C" w:rsidP="0011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20C" w:rsidRPr="0083414E" w:rsidRDefault="00D1320C" w:rsidP="0011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E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D1320C" w:rsidRPr="005E5B13" w:rsidTr="0011609A">
        <w:tc>
          <w:tcPr>
            <w:tcW w:w="582" w:type="dxa"/>
            <w:vMerge/>
          </w:tcPr>
          <w:p w:rsidR="00D1320C" w:rsidRPr="0083414E" w:rsidRDefault="00D1320C" w:rsidP="0011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8" w:type="dxa"/>
            <w:vMerge/>
          </w:tcPr>
          <w:p w:rsidR="00D1320C" w:rsidRPr="0083414E" w:rsidRDefault="00D1320C" w:rsidP="0011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D1320C" w:rsidRPr="0083414E" w:rsidRDefault="00D1320C" w:rsidP="0011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D1320C" w:rsidRPr="0083414E" w:rsidRDefault="00D1320C" w:rsidP="0011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20C" w:rsidRDefault="00D1320C" w:rsidP="0083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E">
              <w:rPr>
                <w:rFonts w:ascii="Times New Roman" w:hAnsi="Times New Roman" w:cs="Times New Roman"/>
                <w:sz w:val="24"/>
                <w:szCs w:val="24"/>
              </w:rPr>
              <w:t>за 1 рабочий день</w:t>
            </w:r>
          </w:p>
          <w:p w:rsidR="0083414E" w:rsidRPr="0083414E" w:rsidRDefault="0083414E" w:rsidP="0083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D1320C" w:rsidRPr="0083414E" w:rsidRDefault="00D1320C" w:rsidP="0011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20C" w:rsidRPr="0083414E" w:rsidRDefault="00EF5103" w:rsidP="0011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  <w:r w:rsidR="00D1320C" w:rsidRPr="0083414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1320C" w:rsidRPr="005E5B13" w:rsidTr="0011609A">
        <w:tc>
          <w:tcPr>
            <w:tcW w:w="582" w:type="dxa"/>
            <w:vMerge w:val="restart"/>
          </w:tcPr>
          <w:p w:rsidR="00D1320C" w:rsidRPr="0083414E" w:rsidRDefault="00D1320C" w:rsidP="00116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1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68" w:type="dxa"/>
            <w:vMerge w:val="restart"/>
          </w:tcPr>
          <w:p w:rsidR="00D1320C" w:rsidRPr="0083414E" w:rsidRDefault="00D1320C" w:rsidP="00116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414E">
              <w:rPr>
                <w:rFonts w:ascii="Times New Roman" w:hAnsi="Times New Roman" w:cs="Times New Roman"/>
                <w:sz w:val="24"/>
                <w:szCs w:val="24"/>
              </w:rPr>
              <w:t>Выдача справок из архива (об участии, неучастии граждан в приватизации жилого помещения на территории г. Шарыпово (</w:t>
            </w:r>
            <w:proofErr w:type="spellStart"/>
            <w:r w:rsidRPr="0083414E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8341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3414E">
              <w:rPr>
                <w:rFonts w:ascii="Times New Roman" w:hAnsi="Times New Roman" w:cs="Times New Roman"/>
                <w:sz w:val="24"/>
                <w:szCs w:val="24"/>
              </w:rPr>
              <w:t xml:space="preserve"> Дубинино, </w:t>
            </w:r>
            <w:proofErr w:type="spellStart"/>
            <w:r w:rsidRPr="0083414E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8341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83414E">
              <w:rPr>
                <w:rFonts w:ascii="Times New Roman" w:hAnsi="Times New Roman" w:cs="Times New Roman"/>
                <w:sz w:val="24"/>
                <w:szCs w:val="24"/>
              </w:rPr>
              <w:t>Горячегорск) за 14 рабочих дней</w:t>
            </w:r>
            <w:proofErr w:type="gramEnd"/>
          </w:p>
        </w:tc>
        <w:tc>
          <w:tcPr>
            <w:tcW w:w="1979" w:type="dxa"/>
            <w:vMerge w:val="restart"/>
          </w:tcPr>
          <w:p w:rsidR="00D1320C" w:rsidRPr="0083414E" w:rsidRDefault="00D1320C" w:rsidP="0011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20C" w:rsidRPr="0083414E" w:rsidRDefault="00D1320C" w:rsidP="0011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E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2363" w:type="dxa"/>
          </w:tcPr>
          <w:p w:rsidR="00D1320C" w:rsidRPr="0083414E" w:rsidRDefault="00D1320C" w:rsidP="0011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20C" w:rsidRDefault="00D1320C" w:rsidP="0083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E">
              <w:rPr>
                <w:rFonts w:ascii="Times New Roman" w:hAnsi="Times New Roman" w:cs="Times New Roman"/>
                <w:sz w:val="24"/>
                <w:szCs w:val="24"/>
              </w:rPr>
              <w:t>за 7 рабочих дней</w:t>
            </w:r>
          </w:p>
          <w:p w:rsidR="0083414E" w:rsidRPr="0083414E" w:rsidRDefault="0083414E" w:rsidP="0083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D1320C" w:rsidRPr="0083414E" w:rsidRDefault="00D1320C" w:rsidP="0011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20C" w:rsidRPr="0083414E" w:rsidRDefault="00D1320C" w:rsidP="0011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E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1320C" w:rsidRPr="005E5B13" w:rsidTr="0011609A">
        <w:tc>
          <w:tcPr>
            <w:tcW w:w="582" w:type="dxa"/>
            <w:vMerge/>
          </w:tcPr>
          <w:p w:rsidR="00D1320C" w:rsidRPr="0083414E" w:rsidRDefault="00D1320C" w:rsidP="0011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8" w:type="dxa"/>
            <w:vMerge/>
          </w:tcPr>
          <w:p w:rsidR="00D1320C" w:rsidRPr="0083414E" w:rsidRDefault="00D1320C" w:rsidP="0011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D1320C" w:rsidRPr="0083414E" w:rsidRDefault="00D1320C" w:rsidP="0011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D1320C" w:rsidRPr="0083414E" w:rsidRDefault="00D1320C" w:rsidP="0011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20C" w:rsidRPr="0083414E" w:rsidRDefault="00D1320C" w:rsidP="0083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E">
              <w:rPr>
                <w:rFonts w:ascii="Times New Roman" w:hAnsi="Times New Roman" w:cs="Times New Roman"/>
                <w:sz w:val="24"/>
                <w:szCs w:val="24"/>
              </w:rPr>
              <w:t>за 1 рабочий день</w:t>
            </w:r>
          </w:p>
        </w:tc>
        <w:tc>
          <w:tcPr>
            <w:tcW w:w="1429" w:type="dxa"/>
          </w:tcPr>
          <w:p w:rsidR="00D1320C" w:rsidRPr="0083414E" w:rsidRDefault="00D1320C" w:rsidP="0011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20C" w:rsidRPr="0083414E" w:rsidRDefault="00EF5103" w:rsidP="0011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  <w:r w:rsidR="00D1320C" w:rsidRPr="0083414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D1320C" w:rsidRPr="005E5B13" w:rsidRDefault="00D1320C" w:rsidP="0083414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1320C" w:rsidRPr="005E5B13" w:rsidSect="00274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6E48"/>
    <w:rsid w:val="0007316F"/>
    <w:rsid w:val="000D6379"/>
    <w:rsid w:val="00147804"/>
    <w:rsid w:val="00203C84"/>
    <w:rsid w:val="002641A6"/>
    <w:rsid w:val="00274245"/>
    <w:rsid w:val="002D4E57"/>
    <w:rsid w:val="003348BA"/>
    <w:rsid w:val="003356E1"/>
    <w:rsid w:val="00357BF7"/>
    <w:rsid w:val="00435106"/>
    <w:rsid w:val="004838A4"/>
    <w:rsid w:val="0051154C"/>
    <w:rsid w:val="005B0FB4"/>
    <w:rsid w:val="005C5821"/>
    <w:rsid w:val="006D7927"/>
    <w:rsid w:val="00812258"/>
    <w:rsid w:val="0083414E"/>
    <w:rsid w:val="0087796A"/>
    <w:rsid w:val="008C7601"/>
    <w:rsid w:val="0094043F"/>
    <w:rsid w:val="00975C13"/>
    <w:rsid w:val="00995A9F"/>
    <w:rsid w:val="009C7A80"/>
    <w:rsid w:val="00A95C9C"/>
    <w:rsid w:val="00BE6E48"/>
    <w:rsid w:val="00C1304C"/>
    <w:rsid w:val="00CB08E3"/>
    <w:rsid w:val="00D1320C"/>
    <w:rsid w:val="00D75D5F"/>
    <w:rsid w:val="00DD3AD8"/>
    <w:rsid w:val="00DE3560"/>
    <w:rsid w:val="00E56C16"/>
    <w:rsid w:val="00E71580"/>
    <w:rsid w:val="00EF5103"/>
    <w:rsid w:val="00F40332"/>
    <w:rsid w:val="00F71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C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C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3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RePack by SPecialiST</cp:lastModifiedBy>
  <cp:revision>7</cp:revision>
  <cp:lastPrinted>2015-06-09T03:51:00Z</cp:lastPrinted>
  <dcterms:created xsi:type="dcterms:W3CDTF">2015-05-05T03:42:00Z</dcterms:created>
  <dcterms:modified xsi:type="dcterms:W3CDTF">2015-06-10T02:23:00Z</dcterms:modified>
</cp:coreProperties>
</file>