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EC" w:rsidRPr="005F156E" w:rsidRDefault="000C25EC" w:rsidP="000C25EC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>Шарыповский  городской  Совет депутатов</w:t>
      </w:r>
    </w:p>
    <w:p w:rsidR="000C25EC" w:rsidRPr="005F156E" w:rsidRDefault="000C25EC" w:rsidP="005F156E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 xml:space="preserve">город Шарыпово Красноярский край </w:t>
      </w:r>
    </w:p>
    <w:p w:rsidR="000C25EC" w:rsidRDefault="00155B4A" w:rsidP="000C25EC">
      <w:pPr>
        <w:ind w:left="-567"/>
        <w:jc w:val="right"/>
        <w:rPr>
          <w:sz w:val="24"/>
        </w:rPr>
      </w:pPr>
      <w:r w:rsidRPr="00155B4A">
        <w:rPr>
          <w:noProof/>
        </w:rPr>
        <w:pict>
          <v:line id="_x0000_s1028" style="position:absolute;left:0;text-align:left;z-index:251662336" from="-75.6pt,9.3pt" to="493.25pt,9.35pt" o:allowincell="f" strokeweight="2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</w:p>
    <w:p w:rsidR="000C25EC" w:rsidRPr="008678F4" w:rsidRDefault="000C25EC" w:rsidP="000C25EC">
      <w:pPr>
        <w:jc w:val="center"/>
        <w:rPr>
          <w:sz w:val="28"/>
          <w:szCs w:val="28"/>
        </w:rPr>
      </w:pPr>
    </w:p>
    <w:p w:rsidR="000C25EC" w:rsidRPr="005F156E" w:rsidRDefault="000C25EC" w:rsidP="000C25EC">
      <w:pPr>
        <w:jc w:val="center"/>
        <w:rPr>
          <w:b/>
          <w:sz w:val="28"/>
          <w:szCs w:val="28"/>
        </w:rPr>
      </w:pPr>
      <w:r w:rsidRPr="005F156E">
        <w:rPr>
          <w:b/>
          <w:sz w:val="28"/>
          <w:szCs w:val="28"/>
        </w:rPr>
        <w:t>РЕШЕНИЕ</w:t>
      </w:r>
    </w:p>
    <w:p w:rsidR="005F156E" w:rsidRPr="00441FD8" w:rsidRDefault="00441FD8" w:rsidP="00441FD8">
      <w:pPr>
        <w:jc w:val="both"/>
        <w:rPr>
          <w:sz w:val="28"/>
          <w:szCs w:val="28"/>
        </w:rPr>
      </w:pPr>
      <w:r>
        <w:rPr>
          <w:sz w:val="28"/>
          <w:szCs w:val="28"/>
        </w:rPr>
        <w:t>14.10.2014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56-331</w:t>
      </w:r>
    </w:p>
    <w:p w:rsidR="000C25EC" w:rsidRDefault="000C25EC" w:rsidP="000C25EC">
      <w:pPr>
        <w:jc w:val="center"/>
        <w:rPr>
          <w:sz w:val="28"/>
          <w:szCs w:val="28"/>
        </w:rPr>
      </w:pPr>
    </w:p>
    <w:p w:rsidR="000C25EC" w:rsidRDefault="000C25EC" w:rsidP="000C25EC">
      <w:pPr>
        <w:pStyle w:val="a3"/>
        <w:ind w:firstLine="0"/>
        <w:jc w:val="both"/>
      </w:pPr>
      <w:r>
        <w:rPr>
          <w:szCs w:val="28"/>
        </w:rPr>
        <w:t>О представлении к награждению юбилейным почетным знаком Красноярск</w:t>
      </w:r>
      <w:r>
        <w:rPr>
          <w:szCs w:val="28"/>
        </w:rPr>
        <w:t>о</w:t>
      </w:r>
      <w:r>
        <w:rPr>
          <w:szCs w:val="28"/>
        </w:rPr>
        <w:t>го края «80 лет Красноярскому краю»</w:t>
      </w:r>
    </w:p>
    <w:p w:rsidR="000C25EC" w:rsidRDefault="000C25EC" w:rsidP="000C25EC">
      <w:pPr>
        <w:pStyle w:val="a3"/>
        <w:jc w:val="both"/>
      </w:pPr>
    </w:p>
    <w:p w:rsidR="005F156E" w:rsidRDefault="005F156E" w:rsidP="000C25EC">
      <w:pPr>
        <w:pStyle w:val="a3"/>
        <w:jc w:val="both"/>
      </w:pPr>
    </w:p>
    <w:p w:rsidR="000C25EC" w:rsidRDefault="000C25EC" w:rsidP="000C25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0C25E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Закона Красноярского края от 09.12.2010 N 11-5435 (ред. от 20.03.2014) "О системе наград Красноярского края"</w:t>
      </w:r>
      <w:r>
        <w:rPr>
          <w:sz w:val="28"/>
          <w:szCs w:val="28"/>
        </w:rPr>
        <w:t>, руководствуясь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20 Устава города Шарыпово, Шарыповский городской Совет депутатов РЕШИЛ:</w:t>
      </w:r>
    </w:p>
    <w:p w:rsidR="000C25EC" w:rsidRDefault="000C25EC" w:rsidP="000C25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Представить к награждению юбилейным почетным знаком Красноя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ского края «80 лет Красноярскому краю»: </w:t>
      </w:r>
    </w:p>
    <w:p w:rsidR="00534F5A" w:rsidRPr="00534F5A" w:rsidRDefault="00534F5A" w:rsidP="000C25E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90"/>
      </w:tblGrid>
      <w:tr w:rsidR="000C25EC" w:rsidTr="00FD7890">
        <w:tc>
          <w:tcPr>
            <w:tcW w:w="9290" w:type="dxa"/>
          </w:tcPr>
          <w:p w:rsidR="000C25EC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Ботвинкин</w:t>
            </w:r>
            <w:r w:rsidR="00FD789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Тамар</w:t>
            </w:r>
            <w:r w:rsidR="00FD789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Юрьевн</w:t>
            </w:r>
            <w:r w:rsidR="00FD7890">
              <w:rPr>
                <w:sz w:val="28"/>
                <w:szCs w:val="28"/>
              </w:rPr>
              <w:t>у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B27FC5">
              <w:rPr>
                <w:sz w:val="28"/>
                <w:szCs w:val="28"/>
              </w:rPr>
              <w:t xml:space="preserve"> </w:t>
            </w:r>
          </w:p>
        </w:tc>
      </w:tr>
      <w:tr w:rsidR="000C25EC" w:rsidTr="00FD7890">
        <w:tc>
          <w:tcPr>
            <w:tcW w:w="9290" w:type="dxa"/>
          </w:tcPr>
          <w:p w:rsidR="000C25EC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Грошев</w:t>
            </w:r>
            <w:r w:rsidR="00FD789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Афанаси</w:t>
            </w:r>
            <w:r w:rsidR="00FD789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Игнатьевич</w:t>
            </w:r>
            <w:r w:rsidR="00FD7890">
              <w:rPr>
                <w:sz w:val="28"/>
                <w:szCs w:val="28"/>
              </w:rPr>
              <w:t>а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B27FC5">
              <w:rPr>
                <w:sz w:val="28"/>
                <w:szCs w:val="28"/>
              </w:rPr>
              <w:t xml:space="preserve"> </w:t>
            </w:r>
          </w:p>
        </w:tc>
      </w:tr>
      <w:tr w:rsidR="000C25EC" w:rsidTr="00FD7890">
        <w:tc>
          <w:tcPr>
            <w:tcW w:w="9290" w:type="dxa"/>
          </w:tcPr>
          <w:p w:rsidR="000C25EC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Деженков</w:t>
            </w:r>
            <w:r w:rsidR="00FD789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Зо</w:t>
            </w:r>
            <w:r w:rsidR="00FD7890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Яковлевн</w:t>
            </w:r>
            <w:r w:rsidR="00FD7890">
              <w:rPr>
                <w:sz w:val="28"/>
                <w:szCs w:val="28"/>
              </w:rPr>
              <w:t>у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B27FC5">
              <w:rPr>
                <w:sz w:val="28"/>
                <w:szCs w:val="28"/>
              </w:rPr>
              <w:t xml:space="preserve"> </w:t>
            </w:r>
            <w:r w:rsidR="00DE03EF">
              <w:rPr>
                <w:sz w:val="28"/>
                <w:szCs w:val="28"/>
              </w:rPr>
              <w:t xml:space="preserve"> </w:t>
            </w:r>
          </w:p>
        </w:tc>
      </w:tr>
      <w:tr w:rsidR="000C25EC" w:rsidTr="00FD7890">
        <w:tc>
          <w:tcPr>
            <w:tcW w:w="9290" w:type="dxa"/>
          </w:tcPr>
          <w:p w:rsidR="000C25EC" w:rsidRPr="00441FD8" w:rsidRDefault="00441FD8" w:rsidP="00B27FC5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Комиссаренко Александр</w:t>
            </w:r>
            <w:r w:rsidR="00FD789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Николаевич</w:t>
            </w:r>
            <w:r w:rsidR="00FD7890">
              <w:rPr>
                <w:sz w:val="28"/>
                <w:szCs w:val="28"/>
              </w:rPr>
              <w:t>а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B27FC5">
              <w:rPr>
                <w:sz w:val="28"/>
                <w:szCs w:val="28"/>
              </w:rPr>
              <w:t xml:space="preserve"> </w:t>
            </w:r>
          </w:p>
        </w:tc>
      </w:tr>
      <w:tr w:rsidR="00E67BAA" w:rsidTr="00FD7890">
        <w:tc>
          <w:tcPr>
            <w:tcW w:w="9290" w:type="dxa"/>
          </w:tcPr>
          <w:p w:rsidR="00E67BAA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Раис</w:t>
            </w:r>
            <w:r w:rsidR="00FD789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Филипповн</w:t>
            </w:r>
            <w:r w:rsidR="00FD7890">
              <w:rPr>
                <w:sz w:val="28"/>
                <w:szCs w:val="28"/>
              </w:rPr>
              <w:t>у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67BAA" w:rsidTr="00FD7890">
        <w:tc>
          <w:tcPr>
            <w:tcW w:w="9290" w:type="dxa"/>
          </w:tcPr>
          <w:p w:rsidR="00E67BAA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Мартюшев</w:t>
            </w:r>
            <w:r w:rsidR="00FD789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Анатоли</w:t>
            </w:r>
            <w:r w:rsidR="00FD789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Сергеевич</w:t>
            </w:r>
            <w:r w:rsidR="00FD7890">
              <w:rPr>
                <w:sz w:val="28"/>
                <w:szCs w:val="28"/>
              </w:rPr>
              <w:t>а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67BAA" w:rsidTr="00FD7890">
        <w:tc>
          <w:tcPr>
            <w:tcW w:w="9290" w:type="dxa"/>
          </w:tcPr>
          <w:p w:rsidR="00E67BAA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Невзоров</w:t>
            </w:r>
            <w:r w:rsidR="00FD789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Анатоли</w:t>
            </w:r>
            <w:r w:rsidR="00FD789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Иванович</w:t>
            </w:r>
            <w:r w:rsidR="00FD7890">
              <w:rPr>
                <w:sz w:val="28"/>
                <w:szCs w:val="28"/>
              </w:rPr>
              <w:t>а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67BAA" w:rsidTr="00FD7890">
        <w:tc>
          <w:tcPr>
            <w:tcW w:w="9290" w:type="dxa"/>
          </w:tcPr>
          <w:p w:rsidR="00E67BAA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</w:t>
            </w:r>
            <w:r w:rsidR="00FD789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Галин</w:t>
            </w:r>
            <w:r w:rsidR="00FD789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Михайловн</w:t>
            </w:r>
            <w:r w:rsidR="00FD7890">
              <w:rPr>
                <w:sz w:val="28"/>
                <w:szCs w:val="28"/>
              </w:rPr>
              <w:t>у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67BAA" w:rsidTr="00FD7890">
        <w:tc>
          <w:tcPr>
            <w:tcW w:w="9290" w:type="dxa"/>
          </w:tcPr>
          <w:p w:rsidR="00E67BAA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Самусев</w:t>
            </w:r>
            <w:r w:rsidR="00FD789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Татьян</w:t>
            </w:r>
            <w:r w:rsidR="00FD789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Михайловн</w:t>
            </w:r>
            <w:r w:rsidR="00FD7890">
              <w:rPr>
                <w:sz w:val="28"/>
                <w:szCs w:val="28"/>
              </w:rPr>
              <w:t>у</w:t>
            </w:r>
            <w:r w:rsidR="00B27FC5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67BAA" w:rsidTr="00FD7890">
        <w:tc>
          <w:tcPr>
            <w:tcW w:w="9290" w:type="dxa"/>
          </w:tcPr>
          <w:p w:rsidR="00E67BAA" w:rsidRPr="00441FD8" w:rsidRDefault="00441FD8" w:rsidP="00FD7890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Чернов</w:t>
            </w:r>
            <w:r w:rsidR="00FD789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Анатоли</w:t>
            </w:r>
            <w:r w:rsidR="00FD789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Егорович</w:t>
            </w:r>
            <w:r w:rsidR="00FD7890">
              <w:rPr>
                <w:sz w:val="28"/>
                <w:szCs w:val="28"/>
              </w:rPr>
              <w:t>а</w:t>
            </w:r>
            <w:r w:rsidR="00B27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41FD8" w:rsidRPr="00441FD8" w:rsidRDefault="00441FD8" w:rsidP="00441F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41FD8" w:rsidRDefault="000C25EC" w:rsidP="00441F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1FD8">
        <w:rPr>
          <w:sz w:val="28"/>
          <w:szCs w:val="28"/>
        </w:rPr>
        <w:t>Поручить Администрации города Шарыпово подготовить представл</w:t>
      </w:r>
      <w:r w:rsidR="00441FD8">
        <w:rPr>
          <w:sz w:val="28"/>
          <w:szCs w:val="28"/>
        </w:rPr>
        <w:t>е</w:t>
      </w:r>
      <w:r w:rsidR="00441FD8">
        <w:rPr>
          <w:sz w:val="28"/>
          <w:szCs w:val="28"/>
        </w:rPr>
        <w:t>ния и наградные</w:t>
      </w:r>
      <w:r w:rsidR="00441FD8" w:rsidRPr="00441FD8">
        <w:rPr>
          <w:sz w:val="28"/>
          <w:szCs w:val="28"/>
        </w:rPr>
        <w:t xml:space="preserve"> </w:t>
      </w:r>
      <w:r w:rsidR="00441FD8">
        <w:rPr>
          <w:sz w:val="28"/>
          <w:szCs w:val="28"/>
        </w:rPr>
        <w:t>листы на каждого из кандидатов</w:t>
      </w:r>
      <w:r w:rsidR="00FD7890">
        <w:rPr>
          <w:sz w:val="28"/>
          <w:szCs w:val="28"/>
        </w:rPr>
        <w:t xml:space="preserve"> </w:t>
      </w:r>
      <w:r w:rsidR="00441FD8">
        <w:rPr>
          <w:sz w:val="28"/>
          <w:szCs w:val="28"/>
        </w:rPr>
        <w:t xml:space="preserve"> и направить в Управление территориальной политики Губернатора Красноярского края.</w:t>
      </w:r>
    </w:p>
    <w:p w:rsidR="00FD7890" w:rsidRPr="00240976" w:rsidRDefault="00441FD8" w:rsidP="00FD78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C25EC">
        <w:rPr>
          <w:sz w:val="28"/>
          <w:szCs w:val="28"/>
        </w:rPr>
        <w:t xml:space="preserve">Настоящее Решение вступает в силу со дня </w:t>
      </w:r>
      <w:r w:rsidR="00FD7890" w:rsidRPr="00240976">
        <w:rPr>
          <w:sz w:val="28"/>
          <w:szCs w:val="28"/>
        </w:rPr>
        <w:t>подписания.</w:t>
      </w:r>
    </w:p>
    <w:p w:rsidR="000C25EC" w:rsidRDefault="000C25EC" w:rsidP="000C25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156E" w:rsidRDefault="005F156E" w:rsidP="000C25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25EC" w:rsidRDefault="000C25EC" w:rsidP="000C25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Шарыпово,</w:t>
      </w:r>
    </w:p>
    <w:p w:rsidR="005F156E" w:rsidRDefault="000C25EC" w:rsidP="000C25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 w:rsidR="00042CF7" w:rsidRDefault="000C25EC" w:rsidP="000C25EC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А.П. Асанова</w:t>
      </w:r>
    </w:p>
    <w:sectPr w:rsidR="00042CF7" w:rsidSect="00B27FC5">
      <w:pgSz w:w="11909" w:h="16834"/>
      <w:pgMar w:top="1134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423"/>
    <w:multiLevelType w:val="hybridMultilevel"/>
    <w:tmpl w:val="7A1E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721BE"/>
    <w:multiLevelType w:val="hybridMultilevel"/>
    <w:tmpl w:val="6C160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0C25EC"/>
    <w:rsid w:val="00042CF7"/>
    <w:rsid w:val="000C25EC"/>
    <w:rsid w:val="00101D0D"/>
    <w:rsid w:val="0013763E"/>
    <w:rsid w:val="00155B4A"/>
    <w:rsid w:val="001803E1"/>
    <w:rsid w:val="00181ACA"/>
    <w:rsid w:val="001F212E"/>
    <w:rsid w:val="002065E7"/>
    <w:rsid w:val="00321C54"/>
    <w:rsid w:val="003233D4"/>
    <w:rsid w:val="00324C55"/>
    <w:rsid w:val="00357985"/>
    <w:rsid w:val="003709F7"/>
    <w:rsid w:val="00441FD8"/>
    <w:rsid w:val="004555F7"/>
    <w:rsid w:val="005050F5"/>
    <w:rsid w:val="00506445"/>
    <w:rsid w:val="0053496C"/>
    <w:rsid w:val="00534F5A"/>
    <w:rsid w:val="0054106E"/>
    <w:rsid w:val="00557F4F"/>
    <w:rsid w:val="005F156E"/>
    <w:rsid w:val="00636766"/>
    <w:rsid w:val="006753A8"/>
    <w:rsid w:val="006B20C7"/>
    <w:rsid w:val="00743754"/>
    <w:rsid w:val="00747131"/>
    <w:rsid w:val="007535BE"/>
    <w:rsid w:val="00794947"/>
    <w:rsid w:val="008005B3"/>
    <w:rsid w:val="00862267"/>
    <w:rsid w:val="008C1C69"/>
    <w:rsid w:val="00941F7B"/>
    <w:rsid w:val="00A644D9"/>
    <w:rsid w:val="00AD187E"/>
    <w:rsid w:val="00B27FC5"/>
    <w:rsid w:val="00B4719B"/>
    <w:rsid w:val="00C72F2C"/>
    <w:rsid w:val="00D10605"/>
    <w:rsid w:val="00D22BEC"/>
    <w:rsid w:val="00DE03EF"/>
    <w:rsid w:val="00E67BAA"/>
    <w:rsid w:val="00E8235B"/>
    <w:rsid w:val="00EA195B"/>
    <w:rsid w:val="00EC647A"/>
    <w:rsid w:val="00F013F4"/>
    <w:rsid w:val="00F1014E"/>
    <w:rsid w:val="00FD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C25EC"/>
    <w:pPr>
      <w:ind w:firstLine="6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C25E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C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4F5A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FD78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78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9</cp:revision>
  <cp:lastPrinted>2014-10-14T07:10:00Z</cp:lastPrinted>
  <dcterms:created xsi:type="dcterms:W3CDTF">2014-10-06T08:40:00Z</dcterms:created>
  <dcterms:modified xsi:type="dcterms:W3CDTF">2014-10-14T07:14:00Z</dcterms:modified>
</cp:coreProperties>
</file>