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06" w:rsidRPr="00552DF8" w:rsidRDefault="00E71580" w:rsidP="00435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F8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435106" w:rsidRPr="00552DF8" w:rsidRDefault="00435106" w:rsidP="00435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F8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435106" w:rsidRPr="00135E87" w:rsidRDefault="00E1730D" w:rsidP="00435106">
      <w:pPr>
        <w:keepNext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73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59264;visibility:visible" from="-77.85pt,20.2pt" to="488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" o:allowincell="f" strokeweight=".7pt"/>
        </w:pict>
      </w:r>
      <w:r w:rsidRPr="00E173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z-index:251660288;visibility:visible" from="-77.85pt,13pt" to="488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" o:allowincell="f" strokeweight="1.7pt"/>
        </w:pict>
      </w:r>
      <w:r w:rsidR="00435106" w:rsidRPr="00135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</w:p>
    <w:p w:rsidR="00435106" w:rsidRDefault="00435106" w:rsidP="0043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106" w:rsidRDefault="00435106" w:rsidP="0043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D24F6" w:rsidRPr="00552DF8" w:rsidRDefault="007D24F6" w:rsidP="0043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106" w:rsidRPr="007D24F6" w:rsidRDefault="007D24F6" w:rsidP="007D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25.09.2012</w:t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31-214</w:t>
      </w:r>
    </w:p>
    <w:p w:rsidR="00435106" w:rsidRDefault="00435106" w:rsidP="00435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F6" w:rsidRPr="00435106" w:rsidRDefault="007D24F6" w:rsidP="00435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379" w:rsidRPr="00552DF8" w:rsidRDefault="000D6379" w:rsidP="000D6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Об ут</w:t>
      </w:r>
      <w:r w:rsidR="005B0FB4" w:rsidRPr="00552DF8"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552DF8">
        <w:rPr>
          <w:rFonts w:ascii="Times New Roman" w:hAnsi="Times New Roman" w:cs="Times New Roman"/>
          <w:sz w:val="28"/>
          <w:szCs w:val="28"/>
        </w:rPr>
        <w:t>цен на оказание</w:t>
      </w:r>
    </w:p>
    <w:p w:rsidR="000D6379" w:rsidRPr="00552DF8" w:rsidRDefault="000D6379" w:rsidP="000D6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пл</w:t>
      </w:r>
      <w:r w:rsidR="00995A9F" w:rsidRPr="00552DF8">
        <w:rPr>
          <w:rFonts w:ascii="Times New Roman" w:hAnsi="Times New Roman" w:cs="Times New Roman"/>
          <w:sz w:val="28"/>
          <w:szCs w:val="28"/>
        </w:rPr>
        <w:t xml:space="preserve">атных услуг по предоставлению </w:t>
      </w:r>
    </w:p>
    <w:p w:rsidR="00435106" w:rsidRPr="00552DF8" w:rsidRDefault="000D6379" w:rsidP="000D6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прощального зала</w:t>
      </w:r>
    </w:p>
    <w:p w:rsid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Default="00435106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DF8" w:rsidRPr="00435106" w:rsidRDefault="00552DF8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106" w:rsidRPr="00552DF8" w:rsidRDefault="00435106" w:rsidP="00435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Руководствуясь  Решением  Шарыповского  городского  Совета  депутатов  «О  порядке установления тарифов (цен) на услуги муниципальных предприятий и учреждений» № 21-207  от 24.04.2007 г., ст. 22 Устава города Шарыпово, Шарыповский городской Совет депутатов РЕШИЛ:</w:t>
      </w:r>
    </w:p>
    <w:p w:rsidR="00435106" w:rsidRPr="00552DF8" w:rsidRDefault="00435106" w:rsidP="00552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1. Утвердить Перечень цен на оказание  платных услуг МП «Департамент  недвижимости» г. Шарыпово (</w:t>
      </w:r>
      <w:proofErr w:type="gramStart"/>
      <w:r w:rsidRPr="00552DF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552DF8">
        <w:rPr>
          <w:rFonts w:ascii="Times New Roman" w:hAnsi="Times New Roman" w:cs="Times New Roman"/>
          <w:sz w:val="28"/>
          <w:szCs w:val="28"/>
        </w:rPr>
        <w:t>).</w:t>
      </w:r>
    </w:p>
    <w:p w:rsidR="00435106" w:rsidRPr="00552DF8" w:rsidRDefault="00435106" w:rsidP="00552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52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DF8">
        <w:rPr>
          <w:rFonts w:ascii="Times New Roman" w:hAnsi="Times New Roman" w:cs="Times New Roman"/>
          <w:sz w:val="28"/>
          <w:szCs w:val="28"/>
        </w:rPr>
        <w:t xml:space="preserve">  исполнением Решения возложить на  постоянные комиссии Шарыповского городского Совета депутатов:                                                                                                                                       </w:t>
      </w:r>
    </w:p>
    <w:p w:rsidR="00435106" w:rsidRPr="00552DF8" w:rsidRDefault="00435106" w:rsidP="00552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- комиссию  по экономической  политике,  финансам, бюджету  и  налоговой политике (Козиенко Н.И.);</w:t>
      </w:r>
    </w:p>
    <w:p w:rsidR="00435106" w:rsidRPr="00552DF8" w:rsidRDefault="00435106" w:rsidP="00552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- комиссию  по вопросам  социальной политик</w:t>
      </w:r>
      <w:r w:rsidR="0094043F" w:rsidRPr="00552DF8">
        <w:rPr>
          <w:rFonts w:ascii="Times New Roman" w:hAnsi="Times New Roman" w:cs="Times New Roman"/>
          <w:sz w:val="28"/>
          <w:szCs w:val="28"/>
        </w:rPr>
        <w:t>и</w:t>
      </w:r>
      <w:r w:rsidRPr="00552DF8">
        <w:rPr>
          <w:rFonts w:ascii="Times New Roman" w:hAnsi="Times New Roman" w:cs="Times New Roman"/>
          <w:sz w:val="28"/>
          <w:szCs w:val="28"/>
        </w:rPr>
        <w:t xml:space="preserve"> (Бурмакин</w:t>
      </w:r>
      <w:r w:rsidR="00E56C16" w:rsidRPr="00552DF8">
        <w:rPr>
          <w:rFonts w:ascii="Times New Roman" w:hAnsi="Times New Roman" w:cs="Times New Roman"/>
          <w:sz w:val="28"/>
          <w:szCs w:val="28"/>
        </w:rPr>
        <w:t xml:space="preserve"> В.В.</w:t>
      </w:r>
      <w:r w:rsidRPr="00552DF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56C16" w:rsidRPr="00552DF8" w:rsidRDefault="00435106" w:rsidP="00552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F8">
        <w:rPr>
          <w:rFonts w:ascii="Times New Roman" w:hAnsi="Times New Roman" w:cs="Times New Roman"/>
          <w:sz w:val="28"/>
          <w:szCs w:val="28"/>
        </w:rPr>
        <w:t>3. Решение вступает в силу со дня</w:t>
      </w:r>
      <w:r w:rsidR="00812258" w:rsidRPr="00552DF8">
        <w:rPr>
          <w:rFonts w:ascii="Times New Roman" w:hAnsi="Times New Roman" w:cs="Times New Roman"/>
          <w:sz w:val="28"/>
          <w:szCs w:val="28"/>
        </w:rPr>
        <w:t>,</w:t>
      </w:r>
      <w:r w:rsidRPr="00552DF8">
        <w:rPr>
          <w:rFonts w:ascii="Times New Roman" w:hAnsi="Times New Roman" w:cs="Times New Roman"/>
          <w:sz w:val="28"/>
          <w:szCs w:val="28"/>
        </w:rPr>
        <w:t xml:space="preserve"> </w:t>
      </w:r>
      <w:r w:rsidR="00E56C16" w:rsidRPr="00552DF8">
        <w:rPr>
          <w:rFonts w:ascii="Times New Roman" w:hAnsi="Times New Roman" w:cs="Times New Roman"/>
          <w:sz w:val="28"/>
          <w:szCs w:val="28"/>
        </w:rPr>
        <w:t xml:space="preserve">следующего за днем официального </w:t>
      </w:r>
      <w:r w:rsidRPr="00552DF8">
        <w:rPr>
          <w:rFonts w:ascii="Times New Roman" w:hAnsi="Times New Roman" w:cs="Times New Roman"/>
          <w:sz w:val="28"/>
          <w:szCs w:val="28"/>
        </w:rPr>
        <w:t xml:space="preserve">опубликования в средствах массовой информации города  </w:t>
      </w:r>
      <w:bookmarkStart w:id="0" w:name="_GoBack"/>
      <w:bookmarkEnd w:id="0"/>
      <w:r w:rsidRPr="00552DF8">
        <w:rPr>
          <w:rFonts w:ascii="Times New Roman" w:hAnsi="Times New Roman" w:cs="Times New Roman"/>
          <w:sz w:val="28"/>
          <w:szCs w:val="28"/>
        </w:rPr>
        <w:t>Шарыпово</w:t>
      </w:r>
      <w:r w:rsidR="00E56C16" w:rsidRPr="00552DF8"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Интернет.</w:t>
      </w:r>
    </w:p>
    <w:p w:rsidR="00435106" w:rsidRP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P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P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552DF8" w:rsidTr="00552DF8">
        <w:tc>
          <w:tcPr>
            <w:tcW w:w="4748" w:type="dxa"/>
            <w:hideMark/>
          </w:tcPr>
          <w:p w:rsidR="00552DF8" w:rsidRDefault="00552DF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 w:rsidR="00552DF8" w:rsidRDefault="00552DF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552DF8" w:rsidRDefault="00552DF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color w:val="BFBFBF"/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678" w:type="dxa"/>
          </w:tcPr>
          <w:p w:rsidR="00552DF8" w:rsidRDefault="00552DF8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552DF8" w:rsidRDefault="00552DF8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</w:p>
          <w:p w:rsidR="00552DF8" w:rsidRDefault="00552DF8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>
              <w:rPr>
                <w:color w:val="BFBFBF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В.Г. Хохлов</w:t>
            </w:r>
          </w:p>
          <w:p w:rsidR="00552DF8" w:rsidRDefault="00552DF8">
            <w:pPr>
              <w:pStyle w:val="a4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D75D5F" w:rsidRDefault="00D75D5F" w:rsidP="00435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Default="0043510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4351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Pr="00E71580" w:rsidRDefault="00E71580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58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E71580" w:rsidRDefault="00E71580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580">
        <w:rPr>
          <w:rFonts w:ascii="Times New Roman" w:hAnsi="Times New Roman" w:cs="Times New Roman"/>
          <w:sz w:val="24"/>
          <w:szCs w:val="24"/>
        </w:rPr>
        <w:t xml:space="preserve">к Решению от </w:t>
      </w:r>
      <w:r w:rsidR="007D24F6" w:rsidRPr="007D24F6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7D24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D24F6" w:rsidRPr="007D24F6">
        <w:rPr>
          <w:rFonts w:ascii="Times New Roman" w:hAnsi="Times New Roman" w:cs="Times New Roman"/>
          <w:sz w:val="24"/>
          <w:szCs w:val="24"/>
          <w:u w:val="single"/>
        </w:rPr>
        <w:t>09.2012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D24F6">
        <w:rPr>
          <w:rFonts w:ascii="Times New Roman" w:hAnsi="Times New Roman" w:cs="Times New Roman"/>
          <w:sz w:val="24"/>
          <w:szCs w:val="24"/>
          <w:u w:val="single"/>
        </w:rPr>
        <w:t>31-214</w:t>
      </w:r>
    </w:p>
    <w:p w:rsidR="00203C84" w:rsidRDefault="00203C84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DF8" w:rsidRDefault="00552DF8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DF8" w:rsidRPr="00E71580" w:rsidRDefault="00552DF8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24F6" w:rsidRDefault="00203C84" w:rsidP="007D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>Перечень цен на оказани</w:t>
      </w:r>
      <w:r w:rsidR="00995A9F" w:rsidRPr="007D24F6">
        <w:rPr>
          <w:rFonts w:ascii="Times New Roman" w:hAnsi="Times New Roman" w:cs="Times New Roman"/>
          <w:sz w:val="28"/>
          <w:szCs w:val="28"/>
        </w:rPr>
        <w:t>е</w:t>
      </w:r>
      <w:r w:rsidRPr="007D24F6">
        <w:rPr>
          <w:rFonts w:ascii="Times New Roman" w:hAnsi="Times New Roman" w:cs="Times New Roman"/>
          <w:sz w:val="28"/>
          <w:szCs w:val="28"/>
        </w:rPr>
        <w:t xml:space="preserve"> платных услуг </w:t>
      </w:r>
    </w:p>
    <w:p w:rsidR="007D24F6" w:rsidRDefault="00995A9F" w:rsidP="007D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 закона  от 12  января 1996 года </w:t>
      </w:r>
    </w:p>
    <w:p w:rsidR="00E71580" w:rsidRDefault="00995A9F" w:rsidP="007D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№8-ФЗ  «О погребении и похоронном деле» при </w:t>
      </w:r>
      <w:r w:rsidR="00203C84" w:rsidRPr="007D24F6">
        <w:rPr>
          <w:rFonts w:ascii="Times New Roman" w:hAnsi="Times New Roman" w:cs="Times New Roman"/>
          <w:sz w:val="28"/>
          <w:szCs w:val="28"/>
        </w:rPr>
        <w:t>предоставлени</w:t>
      </w:r>
      <w:r w:rsidRPr="007D24F6">
        <w:rPr>
          <w:rFonts w:ascii="Times New Roman" w:hAnsi="Times New Roman" w:cs="Times New Roman"/>
          <w:sz w:val="28"/>
          <w:szCs w:val="28"/>
        </w:rPr>
        <w:t>и</w:t>
      </w:r>
      <w:r w:rsidR="00203C84" w:rsidRPr="007D24F6">
        <w:rPr>
          <w:rFonts w:ascii="Times New Roman" w:hAnsi="Times New Roman" w:cs="Times New Roman"/>
          <w:sz w:val="28"/>
          <w:szCs w:val="28"/>
        </w:rPr>
        <w:t xml:space="preserve"> прощального зала МП «Департамент недвижимости» г. Шарыпово</w:t>
      </w:r>
    </w:p>
    <w:p w:rsidR="007D24F6" w:rsidRPr="007D24F6" w:rsidRDefault="007D24F6" w:rsidP="007D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203C84" w:rsidRPr="007D24F6" w:rsidTr="0051154C">
        <w:trPr>
          <w:trHeight w:val="593"/>
        </w:trPr>
        <w:tc>
          <w:tcPr>
            <w:tcW w:w="817" w:type="dxa"/>
          </w:tcPr>
          <w:p w:rsidR="0051154C" w:rsidRPr="007D24F6" w:rsidRDefault="00203C84" w:rsidP="007D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03C84" w:rsidRPr="007D24F6" w:rsidRDefault="00203C84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203C84" w:rsidRPr="007D24F6" w:rsidRDefault="00203C84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Наименования услуги</w:t>
            </w:r>
          </w:p>
        </w:tc>
        <w:tc>
          <w:tcPr>
            <w:tcW w:w="3191" w:type="dxa"/>
          </w:tcPr>
          <w:p w:rsidR="00203C84" w:rsidRPr="007D24F6" w:rsidRDefault="00203C84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203C84" w:rsidRPr="007D24F6" w:rsidTr="0051154C">
        <w:tc>
          <w:tcPr>
            <w:tcW w:w="817" w:type="dxa"/>
          </w:tcPr>
          <w:p w:rsidR="000D6379" w:rsidRPr="007D24F6" w:rsidRDefault="000D6379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84" w:rsidRPr="007D24F6" w:rsidRDefault="00203C84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6379" w:rsidRPr="007D24F6" w:rsidRDefault="000D6379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D6379" w:rsidRPr="007D24F6" w:rsidRDefault="000D6379" w:rsidP="00203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84" w:rsidRPr="007D24F6" w:rsidRDefault="00203C84" w:rsidP="0099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Предоставление прощального зала 1 час</w:t>
            </w:r>
          </w:p>
        </w:tc>
        <w:tc>
          <w:tcPr>
            <w:tcW w:w="3191" w:type="dxa"/>
          </w:tcPr>
          <w:p w:rsidR="000D6379" w:rsidRPr="007D24F6" w:rsidRDefault="000D6379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84" w:rsidRPr="007D24F6" w:rsidRDefault="007D24F6" w:rsidP="0020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3C84" w:rsidRPr="007D24F6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</w:tbl>
    <w:p w:rsidR="00203C84" w:rsidRPr="007D24F6" w:rsidRDefault="00203C84" w:rsidP="00203C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3C84" w:rsidRPr="007D24F6" w:rsidSect="006E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E48"/>
    <w:rsid w:val="000D6379"/>
    <w:rsid w:val="00135A86"/>
    <w:rsid w:val="00203C84"/>
    <w:rsid w:val="00435106"/>
    <w:rsid w:val="0051154C"/>
    <w:rsid w:val="00552DF8"/>
    <w:rsid w:val="005B0FB4"/>
    <w:rsid w:val="006E24EF"/>
    <w:rsid w:val="007D24F6"/>
    <w:rsid w:val="00812258"/>
    <w:rsid w:val="00917EE2"/>
    <w:rsid w:val="0094043F"/>
    <w:rsid w:val="00975C13"/>
    <w:rsid w:val="00995A9F"/>
    <w:rsid w:val="00BE6E48"/>
    <w:rsid w:val="00D75D5F"/>
    <w:rsid w:val="00E1730D"/>
    <w:rsid w:val="00E56C16"/>
    <w:rsid w:val="00E71580"/>
    <w:rsid w:val="00F4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552D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52D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17</cp:revision>
  <cp:lastPrinted>2012-09-26T01:12:00Z</cp:lastPrinted>
  <dcterms:created xsi:type="dcterms:W3CDTF">2012-08-27T02:16:00Z</dcterms:created>
  <dcterms:modified xsi:type="dcterms:W3CDTF">2012-09-26T01:12:00Z</dcterms:modified>
</cp:coreProperties>
</file>