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7809B7" w:rsidRDefault="001113A7" w:rsidP="001113A7">
      <w:pPr>
        <w:jc w:val="center"/>
        <w:rPr>
          <w:szCs w:val="28"/>
        </w:rPr>
      </w:pPr>
      <w:bookmarkStart w:id="0" w:name="_GoBack"/>
      <w:bookmarkEnd w:id="0"/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B10C2C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D66BB9" w:rsidP="009776BB">
            <w:pPr>
              <w:rPr>
                <w:szCs w:val="28"/>
              </w:rPr>
            </w:pPr>
            <w:r>
              <w:rPr>
                <w:szCs w:val="28"/>
              </w:rPr>
              <w:t>14.08.2015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80CE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 w:rsidR="00D66BB9">
              <w:rPr>
                <w:szCs w:val="28"/>
              </w:rPr>
              <w:t>149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880CE9" w:rsidRDefault="00880CE9" w:rsidP="00880CE9">
      <w:pPr>
        <w:pStyle w:val="1"/>
        <w:shd w:val="clear" w:color="auto" w:fill="auto"/>
        <w:spacing w:after="598"/>
        <w:ind w:left="20" w:right="40"/>
      </w:pPr>
      <w:r>
        <w:t>О внесении изменений в постановление Администрации города Шарыпово от 04.08.2014г. № 183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</w:t>
      </w:r>
      <w:r w:rsidR="007C216B">
        <w:t xml:space="preserve"> (в редакции от 22.09.2014 №209)</w:t>
      </w:r>
    </w:p>
    <w:p w:rsidR="00880CE9" w:rsidRPr="00880CE9" w:rsidRDefault="00880CE9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proofErr w:type="gramStart"/>
      <w:r w:rsidRPr="00880CE9">
        <w:rPr>
          <w:sz w:val="28"/>
          <w:szCs w:val="28"/>
        </w:rPr>
        <w:t>В соответствии с Федеральны</w:t>
      </w:r>
      <w:r w:rsidR="0045556E">
        <w:rPr>
          <w:sz w:val="28"/>
          <w:szCs w:val="28"/>
        </w:rPr>
        <w:t>м законом от 06.10.2003 N 131-ФЗ</w:t>
      </w:r>
      <w:r w:rsidRPr="00880CE9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24.07.2007 N 209-ФЗ "О развитии малого и среднего предпринимательства в Российской Федерации",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годы, руководствуясь ст. 37 Устава города Шарыпово, </w:t>
      </w:r>
      <w:proofErr w:type="gramEnd"/>
    </w:p>
    <w:p w:rsidR="00880CE9" w:rsidRPr="00880CE9" w:rsidRDefault="00880CE9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ПОСТАНОВЛЯЮ:</w:t>
      </w:r>
    </w:p>
    <w:p w:rsidR="007C216B" w:rsidRPr="00163721" w:rsidRDefault="00880CE9" w:rsidP="007C216B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Внести в постановление Администрации города Шарыпово от 04.08.2014г. № 183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</w:t>
      </w:r>
      <w:r w:rsidR="007C216B">
        <w:rPr>
          <w:sz w:val="28"/>
          <w:szCs w:val="28"/>
        </w:rPr>
        <w:t xml:space="preserve"> (в редакции от 22.09.2014 №209)</w:t>
      </w:r>
      <w:r w:rsidRPr="00880CE9">
        <w:rPr>
          <w:sz w:val="28"/>
          <w:szCs w:val="28"/>
        </w:rPr>
        <w:t>, следующие изменения</w:t>
      </w:r>
      <w:r w:rsidR="00163721">
        <w:rPr>
          <w:sz w:val="28"/>
          <w:szCs w:val="28"/>
        </w:rPr>
        <w:t xml:space="preserve"> </w:t>
      </w:r>
      <w:r w:rsidR="007C216B" w:rsidRPr="00163721">
        <w:rPr>
          <w:sz w:val="28"/>
          <w:szCs w:val="28"/>
        </w:rPr>
        <w:t xml:space="preserve">в Приложении № 2 «Состав комиссии по рассмотрению заявлений предоставлении субсидии для субъектов малого </w:t>
      </w:r>
      <w:proofErr w:type="gramStart"/>
      <w:r w:rsidR="006346D8" w:rsidRPr="006346D8">
        <w:rPr>
          <w:sz w:val="28"/>
          <w:szCs w:val="28"/>
        </w:rPr>
        <w:t>и(</w:t>
      </w:r>
      <w:proofErr w:type="gramEnd"/>
      <w:r w:rsidR="006346D8" w:rsidRPr="006346D8">
        <w:rPr>
          <w:sz w:val="28"/>
          <w:szCs w:val="28"/>
        </w:rPr>
        <w:t>или) среднего</w:t>
      </w:r>
      <w:r w:rsidR="006346D8" w:rsidRPr="001B41ED">
        <w:t xml:space="preserve"> </w:t>
      </w:r>
      <w:r w:rsidR="007C216B" w:rsidRPr="00163721">
        <w:rPr>
          <w:sz w:val="28"/>
          <w:szCs w:val="28"/>
        </w:rPr>
        <w:t>предпринимательства»</w:t>
      </w:r>
      <w:r w:rsidR="00163721" w:rsidRPr="00163721">
        <w:rPr>
          <w:sz w:val="28"/>
          <w:szCs w:val="28"/>
        </w:rPr>
        <w:t>:</w:t>
      </w:r>
    </w:p>
    <w:p w:rsidR="007C216B" w:rsidRPr="00163721" w:rsidRDefault="00163721" w:rsidP="00692D13">
      <w:pPr>
        <w:ind w:firstLine="708"/>
        <w:jc w:val="both"/>
        <w:rPr>
          <w:szCs w:val="28"/>
        </w:rPr>
      </w:pPr>
      <w:r>
        <w:rPr>
          <w:szCs w:val="28"/>
        </w:rPr>
        <w:t>1.1.</w:t>
      </w:r>
      <w:r w:rsidR="007C216B" w:rsidRPr="00163721">
        <w:rPr>
          <w:szCs w:val="28"/>
        </w:rPr>
        <w:t>п.2. читать в следующей редакции:</w:t>
      </w:r>
    </w:p>
    <w:p w:rsidR="007C216B" w:rsidRDefault="007C216B" w:rsidP="007C216B">
      <w:pPr>
        <w:jc w:val="both"/>
        <w:rPr>
          <w:szCs w:val="28"/>
        </w:rPr>
      </w:pPr>
      <w:r>
        <w:rPr>
          <w:szCs w:val="28"/>
        </w:rPr>
        <w:t>«Кабин Николай Николаевич</w:t>
      </w:r>
      <w:r w:rsidR="00692D13">
        <w:rPr>
          <w:szCs w:val="28"/>
        </w:rPr>
        <w:t xml:space="preserve"> - Заместитель Главы Администрации города Шарыпова по общим вопросам»</w:t>
      </w:r>
    </w:p>
    <w:p w:rsidR="00692D13" w:rsidRDefault="00163721" w:rsidP="00692D13">
      <w:pPr>
        <w:ind w:firstLine="708"/>
        <w:jc w:val="both"/>
        <w:rPr>
          <w:szCs w:val="28"/>
        </w:rPr>
      </w:pPr>
      <w:r>
        <w:rPr>
          <w:szCs w:val="28"/>
        </w:rPr>
        <w:t>1.2.</w:t>
      </w:r>
      <w:r w:rsidR="00692D13">
        <w:rPr>
          <w:szCs w:val="28"/>
        </w:rPr>
        <w:t>п.4. читать в следующей редакции:</w:t>
      </w:r>
    </w:p>
    <w:p w:rsidR="00692D13" w:rsidRDefault="00692D13" w:rsidP="00692D13">
      <w:pPr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Курносова</w:t>
      </w:r>
      <w:proofErr w:type="spellEnd"/>
      <w:r>
        <w:rPr>
          <w:szCs w:val="28"/>
        </w:rPr>
        <w:t xml:space="preserve"> Елена Альбертовна</w:t>
      </w:r>
      <w:r w:rsidR="00163721">
        <w:rPr>
          <w:szCs w:val="28"/>
        </w:rPr>
        <w:t xml:space="preserve"> </w:t>
      </w:r>
      <w:r>
        <w:rPr>
          <w:szCs w:val="28"/>
        </w:rPr>
        <w:t xml:space="preserve">- Руководитель </w:t>
      </w:r>
      <w:r w:rsidR="0045556E">
        <w:rPr>
          <w:szCs w:val="28"/>
        </w:rPr>
        <w:t xml:space="preserve">КУМИ </w:t>
      </w:r>
      <w:r>
        <w:rPr>
          <w:szCs w:val="28"/>
        </w:rPr>
        <w:t>Администрации города Шарыпово»</w:t>
      </w:r>
    </w:p>
    <w:p w:rsidR="00692D13" w:rsidRDefault="00163721" w:rsidP="00692D13">
      <w:pPr>
        <w:ind w:firstLine="708"/>
        <w:jc w:val="both"/>
        <w:rPr>
          <w:szCs w:val="28"/>
        </w:rPr>
      </w:pPr>
      <w:r>
        <w:rPr>
          <w:szCs w:val="28"/>
        </w:rPr>
        <w:t>1.3.</w:t>
      </w:r>
      <w:r w:rsidR="00692D13">
        <w:rPr>
          <w:szCs w:val="28"/>
        </w:rPr>
        <w:t>п.9. читать в следующей редакции:</w:t>
      </w:r>
    </w:p>
    <w:p w:rsidR="00880CE9" w:rsidRPr="007C216B" w:rsidRDefault="00692D13" w:rsidP="00163721">
      <w:pPr>
        <w:ind w:firstLine="708"/>
        <w:jc w:val="both"/>
        <w:rPr>
          <w:szCs w:val="28"/>
        </w:rPr>
      </w:pPr>
      <w:r>
        <w:rPr>
          <w:szCs w:val="28"/>
        </w:rPr>
        <w:t>«</w:t>
      </w:r>
      <w:r w:rsidR="00163721">
        <w:rPr>
          <w:szCs w:val="28"/>
        </w:rPr>
        <w:t>Антонова Елена Валерьевна</w:t>
      </w:r>
      <w:r w:rsidR="006346D8">
        <w:rPr>
          <w:szCs w:val="28"/>
        </w:rPr>
        <w:t xml:space="preserve"> </w:t>
      </w:r>
      <w:r w:rsidR="00163721">
        <w:rPr>
          <w:szCs w:val="28"/>
        </w:rPr>
        <w:t>-</w:t>
      </w:r>
      <w:r w:rsidR="00163721" w:rsidRPr="00163721">
        <w:rPr>
          <w:sz w:val="24"/>
        </w:rPr>
        <w:t xml:space="preserve"> </w:t>
      </w:r>
      <w:r w:rsidR="00163721" w:rsidRPr="00163721">
        <w:rPr>
          <w:szCs w:val="28"/>
        </w:rPr>
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  (секретарь комиссии)</w:t>
      </w:r>
      <w:r w:rsidR="00163721">
        <w:rPr>
          <w:szCs w:val="28"/>
        </w:rPr>
        <w:t>»</w:t>
      </w:r>
      <w:r w:rsidR="00163721" w:rsidRPr="00163721">
        <w:rPr>
          <w:szCs w:val="28"/>
        </w:rPr>
        <w:t>.</w:t>
      </w:r>
    </w:p>
    <w:p w:rsidR="00880CE9" w:rsidRPr="00163721" w:rsidRDefault="00880CE9" w:rsidP="00880CE9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after="598" w:line="324" w:lineRule="exact"/>
        <w:ind w:left="20" w:right="40" w:firstLine="709"/>
        <w:jc w:val="both"/>
        <w:rPr>
          <w:sz w:val="28"/>
          <w:szCs w:val="28"/>
        </w:rPr>
      </w:pPr>
      <w:proofErr w:type="gramStart"/>
      <w:r w:rsidRPr="00163721">
        <w:rPr>
          <w:sz w:val="28"/>
          <w:szCs w:val="28"/>
        </w:rPr>
        <w:t>Контроль за</w:t>
      </w:r>
      <w:proofErr w:type="gramEnd"/>
      <w:r w:rsidRPr="00163721">
        <w:rPr>
          <w:sz w:val="28"/>
          <w:szCs w:val="28"/>
        </w:rPr>
        <w:t xml:space="preserve"> выполнением настоящего постановления </w:t>
      </w:r>
      <w:r w:rsidR="006346D8">
        <w:rPr>
          <w:sz w:val="28"/>
          <w:szCs w:val="28"/>
        </w:rPr>
        <w:t>оставляю за собой.</w:t>
      </w:r>
    </w:p>
    <w:p w:rsidR="00EA5B10" w:rsidRPr="00880CE9" w:rsidRDefault="00880CE9" w:rsidP="00880CE9">
      <w:pPr>
        <w:pStyle w:val="1"/>
        <w:shd w:val="clear" w:color="auto" w:fill="auto"/>
        <w:tabs>
          <w:tab w:val="left" w:pos="1232"/>
        </w:tabs>
        <w:spacing w:line="324" w:lineRule="exact"/>
        <w:ind w:right="40" w:firstLine="74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 xml:space="preserve">  </w:t>
      </w:r>
      <w:r w:rsidR="00EA5B10" w:rsidRPr="00880CE9">
        <w:rPr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B425EC" w:rsidRPr="00EA5B10" w:rsidRDefault="00B425EC" w:rsidP="00B425EC">
      <w:pPr>
        <w:ind w:right="99" w:firstLine="720"/>
        <w:jc w:val="both"/>
        <w:rPr>
          <w:sz w:val="26"/>
          <w:szCs w:val="26"/>
        </w:rPr>
      </w:pPr>
    </w:p>
    <w:p w:rsidR="00EA5B10" w:rsidRPr="00880CE9" w:rsidRDefault="001113A7" w:rsidP="001113A7">
      <w:pPr>
        <w:jc w:val="both"/>
        <w:rPr>
          <w:spacing w:val="1"/>
          <w:szCs w:val="28"/>
        </w:rPr>
      </w:pPr>
      <w:r w:rsidRPr="00880CE9">
        <w:rPr>
          <w:spacing w:val="1"/>
          <w:szCs w:val="28"/>
        </w:rPr>
        <w:t xml:space="preserve">Глава </w:t>
      </w:r>
      <w:r w:rsidR="00EA5B10" w:rsidRPr="00880CE9">
        <w:rPr>
          <w:spacing w:val="1"/>
          <w:szCs w:val="28"/>
        </w:rPr>
        <w:t>Администрации</w:t>
      </w:r>
    </w:p>
    <w:p w:rsidR="00B542A6" w:rsidRPr="00880CE9" w:rsidRDefault="001113A7" w:rsidP="001113A7">
      <w:pPr>
        <w:jc w:val="both"/>
        <w:rPr>
          <w:spacing w:val="1"/>
          <w:szCs w:val="28"/>
        </w:rPr>
      </w:pPr>
      <w:r w:rsidRPr="00880CE9">
        <w:rPr>
          <w:spacing w:val="1"/>
          <w:szCs w:val="28"/>
        </w:rPr>
        <w:t xml:space="preserve">города Шарыпово     </w:t>
      </w:r>
      <w:r w:rsidRPr="00880CE9">
        <w:rPr>
          <w:spacing w:val="1"/>
          <w:szCs w:val="28"/>
        </w:rPr>
        <w:tab/>
      </w:r>
      <w:r w:rsidRPr="00880CE9">
        <w:rPr>
          <w:spacing w:val="1"/>
          <w:szCs w:val="28"/>
        </w:rPr>
        <w:tab/>
        <w:t xml:space="preserve">          </w:t>
      </w:r>
      <w:r w:rsidR="00880CE9">
        <w:rPr>
          <w:spacing w:val="1"/>
          <w:szCs w:val="28"/>
        </w:rPr>
        <w:t xml:space="preserve">   </w:t>
      </w:r>
      <w:r w:rsidRPr="00880CE9">
        <w:rPr>
          <w:spacing w:val="1"/>
          <w:szCs w:val="28"/>
        </w:rPr>
        <w:t xml:space="preserve">    </w:t>
      </w:r>
      <w:r w:rsidR="00EA5B10" w:rsidRPr="00880CE9">
        <w:rPr>
          <w:spacing w:val="1"/>
          <w:szCs w:val="28"/>
        </w:rPr>
        <w:t xml:space="preserve">                            </w:t>
      </w:r>
      <w:r w:rsidRPr="00880CE9">
        <w:rPr>
          <w:spacing w:val="1"/>
          <w:szCs w:val="28"/>
        </w:rPr>
        <w:t xml:space="preserve">   </w:t>
      </w:r>
      <w:r w:rsidRPr="00880CE9">
        <w:rPr>
          <w:spacing w:val="1"/>
          <w:szCs w:val="28"/>
        </w:rPr>
        <w:tab/>
      </w:r>
      <w:r w:rsidR="00EA5B10" w:rsidRPr="00880CE9">
        <w:rPr>
          <w:spacing w:val="1"/>
          <w:szCs w:val="28"/>
        </w:rPr>
        <w:t>А.С. Погожев</w:t>
      </w:r>
    </w:p>
    <w:sectPr w:rsidR="00B542A6" w:rsidRPr="00880CE9" w:rsidSect="0090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10A"/>
    <w:multiLevelType w:val="multilevel"/>
    <w:tmpl w:val="3632A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17830"/>
    <w:multiLevelType w:val="multilevel"/>
    <w:tmpl w:val="2D489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1113A7"/>
    <w:rsid w:val="001202B5"/>
    <w:rsid w:val="00132759"/>
    <w:rsid w:val="001432C2"/>
    <w:rsid w:val="00151161"/>
    <w:rsid w:val="00163721"/>
    <w:rsid w:val="002116DE"/>
    <w:rsid w:val="00223E19"/>
    <w:rsid w:val="00234444"/>
    <w:rsid w:val="00237D4B"/>
    <w:rsid w:val="00254307"/>
    <w:rsid w:val="0028215F"/>
    <w:rsid w:val="002D11EA"/>
    <w:rsid w:val="002D5364"/>
    <w:rsid w:val="0038316A"/>
    <w:rsid w:val="0039508D"/>
    <w:rsid w:val="003C1061"/>
    <w:rsid w:val="003D5621"/>
    <w:rsid w:val="003E352C"/>
    <w:rsid w:val="004151D2"/>
    <w:rsid w:val="00432A46"/>
    <w:rsid w:val="00447DE7"/>
    <w:rsid w:val="0045556E"/>
    <w:rsid w:val="004676FB"/>
    <w:rsid w:val="004A72E6"/>
    <w:rsid w:val="004B62CD"/>
    <w:rsid w:val="004D53F9"/>
    <w:rsid w:val="0051458F"/>
    <w:rsid w:val="00524E37"/>
    <w:rsid w:val="005649D3"/>
    <w:rsid w:val="005729F2"/>
    <w:rsid w:val="00576F06"/>
    <w:rsid w:val="005A22E1"/>
    <w:rsid w:val="005C5596"/>
    <w:rsid w:val="006219B4"/>
    <w:rsid w:val="00632631"/>
    <w:rsid w:val="006346D8"/>
    <w:rsid w:val="00683DDD"/>
    <w:rsid w:val="00692D13"/>
    <w:rsid w:val="006930A1"/>
    <w:rsid w:val="00696F6E"/>
    <w:rsid w:val="006A2466"/>
    <w:rsid w:val="00731913"/>
    <w:rsid w:val="00763E1F"/>
    <w:rsid w:val="007716ED"/>
    <w:rsid w:val="00771A56"/>
    <w:rsid w:val="00776DEB"/>
    <w:rsid w:val="0079137B"/>
    <w:rsid w:val="007C216B"/>
    <w:rsid w:val="007D1CED"/>
    <w:rsid w:val="007E4F2F"/>
    <w:rsid w:val="00864CB7"/>
    <w:rsid w:val="00870217"/>
    <w:rsid w:val="008727A3"/>
    <w:rsid w:val="00880CE9"/>
    <w:rsid w:val="008B49F3"/>
    <w:rsid w:val="008E3F3D"/>
    <w:rsid w:val="00907F4E"/>
    <w:rsid w:val="0092413B"/>
    <w:rsid w:val="0093438E"/>
    <w:rsid w:val="00965BF1"/>
    <w:rsid w:val="009776BB"/>
    <w:rsid w:val="009976FE"/>
    <w:rsid w:val="009B0A7C"/>
    <w:rsid w:val="009B5DC4"/>
    <w:rsid w:val="009C69B1"/>
    <w:rsid w:val="009E487A"/>
    <w:rsid w:val="00A479A6"/>
    <w:rsid w:val="00A55AF7"/>
    <w:rsid w:val="00A8558C"/>
    <w:rsid w:val="00AA14E6"/>
    <w:rsid w:val="00B02EFC"/>
    <w:rsid w:val="00B10C2C"/>
    <w:rsid w:val="00B425EC"/>
    <w:rsid w:val="00B53DEE"/>
    <w:rsid w:val="00B542A6"/>
    <w:rsid w:val="00C04C5E"/>
    <w:rsid w:val="00C65563"/>
    <w:rsid w:val="00C86545"/>
    <w:rsid w:val="00C87ACA"/>
    <w:rsid w:val="00C96D5F"/>
    <w:rsid w:val="00CB7C28"/>
    <w:rsid w:val="00CD7B0B"/>
    <w:rsid w:val="00CE7B84"/>
    <w:rsid w:val="00D0038A"/>
    <w:rsid w:val="00D251F1"/>
    <w:rsid w:val="00D47666"/>
    <w:rsid w:val="00D50968"/>
    <w:rsid w:val="00D66BB9"/>
    <w:rsid w:val="00D948F2"/>
    <w:rsid w:val="00E20429"/>
    <w:rsid w:val="00E26B8A"/>
    <w:rsid w:val="00E64DC1"/>
    <w:rsid w:val="00EA5B10"/>
    <w:rsid w:val="00F173FA"/>
    <w:rsid w:val="00FB1593"/>
    <w:rsid w:val="00FB488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8</cp:revision>
  <cp:lastPrinted>2012-08-29T06:05:00Z</cp:lastPrinted>
  <dcterms:created xsi:type="dcterms:W3CDTF">2014-09-25T05:44:00Z</dcterms:created>
  <dcterms:modified xsi:type="dcterms:W3CDTF">2015-08-19T09:23:00Z</dcterms:modified>
</cp:coreProperties>
</file>