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E3" w:rsidRPr="00041770" w:rsidRDefault="008A47E3" w:rsidP="008A47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4177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710831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04177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5818" w:rsidRPr="0004177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41770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710831">
        <w:rPr>
          <w:rFonts w:ascii="Times New Roman" w:hAnsi="Times New Roman" w:cs="Times New Roman"/>
          <w:b w:val="0"/>
          <w:sz w:val="24"/>
          <w:szCs w:val="24"/>
        </w:rPr>
        <w:t xml:space="preserve"> № 2</w:t>
      </w:r>
      <w:r w:rsidRPr="00041770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</w:t>
      </w:r>
    </w:p>
    <w:p w:rsidR="008A47E3" w:rsidRPr="00041770" w:rsidRDefault="008A47E3" w:rsidP="008A47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4177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475818" w:rsidRPr="0004177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041770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8A47E3" w:rsidRPr="009551CD" w:rsidRDefault="008A47E3" w:rsidP="008A47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551C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9551CD">
        <w:rPr>
          <w:rFonts w:ascii="Times New Roman" w:hAnsi="Times New Roman"/>
          <w:b w:val="0"/>
          <w:sz w:val="24"/>
          <w:szCs w:val="24"/>
        </w:rPr>
        <w:t>о</w:t>
      </w:r>
      <w:r w:rsidRPr="009551CD">
        <w:rPr>
          <w:rFonts w:ascii="Times New Roman" w:hAnsi="Times New Roman"/>
          <w:b w:val="0"/>
          <w:sz w:val="24"/>
          <w:szCs w:val="24"/>
        </w:rPr>
        <w:t xml:space="preserve">т </w:t>
      </w:r>
      <w:r w:rsidR="009551CD">
        <w:rPr>
          <w:rFonts w:ascii="Times New Roman" w:hAnsi="Times New Roman"/>
          <w:b w:val="0"/>
          <w:sz w:val="24"/>
          <w:szCs w:val="24"/>
        </w:rPr>
        <w:t xml:space="preserve">14.04.2016 г. </w:t>
      </w:r>
      <w:r w:rsidRPr="009551CD">
        <w:rPr>
          <w:rFonts w:ascii="Times New Roman" w:hAnsi="Times New Roman"/>
          <w:b w:val="0"/>
          <w:sz w:val="24"/>
          <w:szCs w:val="24"/>
        </w:rPr>
        <w:t xml:space="preserve"> № </w:t>
      </w:r>
      <w:r w:rsidR="00B14B3C" w:rsidRPr="009551CD">
        <w:rPr>
          <w:rFonts w:ascii="Times New Roman" w:hAnsi="Times New Roman"/>
          <w:b w:val="0"/>
          <w:sz w:val="24"/>
          <w:szCs w:val="24"/>
        </w:rPr>
        <w:t>50</w:t>
      </w:r>
    </w:p>
    <w:p w:rsidR="003A151B" w:rsidRPr="009551CD" w:rsidRDefault="003A151B" w:rsidP="009A22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C38AF" w:rsidRPr="009551CD" w:rsidRDefault="00AC38AF" w:rsidP="009A22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551CD">
        <w:rPr>
          <w:rFonts w:ascii="Times New Roman" w:hAnsi="Times New Roman" w:cs="Times New Roman"/>
          <w:sz w:val="24"/>
          <w:szCs w:val="24"/>
        </w:rPr>
        <w:t xml:space="preserve">Приложение № 2 к Паспорту </w:t>
      </w:r>
      <w:proofErr w:type="gramStart"/>
      <w:r w:rsidRPr="009551C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9551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8AF" w:rsidRPr="009551CD" w:rsidRDefault="00475818" w:rsidP="00475818">
      <w:pPr>
        <w:pStyle w:val="ConsPlusNormal"/>
        <w:widowControl/>
        <w:ind w:left="57" w:hanging="5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551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AC38AF" w:rsidRPr="009551CD">
        <w:rPr>
          <w:rFonts w:ascii="Times New Roman" w:hAnsi="Times New Roman" w:cs="Times New Roman"/>
          <w:sz w:val="24"/>
          <w:szCs w:val="24"/>
        </w:rPr>
        <w:t>прогр</w:t>
      </w:r>
      <w:r w:rsidR="005324C7" w:rsidRPr="009551CD">
        <w:rPr>
          <w:rFonts w:ascii="Times New Roman" w:hAnsi="Times New Roman" w:cs="Times New Roman"/>
          <w:sz w:val="24"/>
          <w:szCs w:val="24"/>
        </w:rPr>
        <w:t xml:space="preserve">аммы «Развитие культуры» </w:t>
      </w:r>
    </w:p>
    <w:p w:rsidR="00DE18E0" w:rsidRPr="009551CD" w:rsidRDefault="00A1207D" w:rsidP="00DE18E0">
      <w:pPr>
        <w:pStyle w:val="ConsPlusNormal"/>
        <w:widowControl/>
        <w:spacing w:line="276" w:lineRule="auto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551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475818" w:rsidRPr="009551CD">
        <w:rPr>
          <w:rFonts w:ascii="Times New Roman" w:hAnsi="Times New Roman"/>
          <w:sz w:val="24"/>
          <w:szCs w:val="24"/>
        </w:rPr>
        <w:t xml:space="preserve">            </w:t>
      </w:r>
      <w:r w:rsidRPr="009551CD">
        <w:rPr>
          <w:rFonts w:ascii="Times New Roman" w:hAnsi="Times New Roman"/>
          <w:sz w:val="24"/>
          <w:szCs w:val="24"/>
        </w:rPr>
        <w:t xml:space="preserve"> </w:t>
      </w:r>
      <w:r w:rsidR="002A3F18" w:rsidRPr="009551CD">
        <w:rPr>
          <w:rFonts w:ascii="Times New Roman" w:hAnsi="Times New Roman"/>
          <w:sz w:val="24"/>
          <w:szCs w:val="24"/>
        </w:rPr>
        <w:t xml:space="preserve">от </w:t>
      </w:r>
      <w:r w:rsidR="009551CD">
        <w:rPr>
          <w:rFonts w:ascii="Times New Roman" w:hAnsi="Times New Roman"/>
          <w:sz w:val="24"/>
          <w:szCs w:val="24"/>
        </w:rPr>
        <w:t>03.10.</w:t>
      </w:r>
      <w:bookmarkStart w:id="0" w:name="_GoBack"/>
      <w:bookmarkEnd w:id="0"/>
      <w:r w:rsidR="002A3F18" w:rsidRPr="009551CD">
        <w:rPr>
          <w:rFonts w:ascii="Times New Roman" w:hAnsi="Times New Roman"/>
          <w:sz w:val="24"/>
          <w:szCs w:val="24"/>
        </w:rPr>
        <w:t xml:space="preserve"> 201</w:t>
      </w:r>
      <w:r w:rsidR="00B549FF" w:rsidRPr="009551CD">
        <w:rPr>
          <w:rFonts w:ascii="Times New Roman" w:hAnsi="Times New Roman"/>
          <w:sz w:val="24"/>
          <w:szCs w:val="24"/>
        </w:rPr>
        <w:t>3</w:t>
      </w:r>
      <w:r w:rsidRPr="009551CD">
        <w:rPr>
          <w:rFonts w:ascii="Times New Roman" w:hAnsi="Times New Roman"/>
          <w:sz w:val="24"/>
          <w:szCs w:val="24"/>
        </w:rPr>
        <w:t xml:space="preserve"> г. № </w:t>
      </w:r>
      <w:r w:rsidR="00B549FF" w:rsidRPr="009551CD">
        <w:rPr>
          <w:rFonts w:ascii="Times New Roman" w:hAnsi="Times New Roman"/>
          <w:sz w:val="24"/>
          <w:szCs w:val="24"/>
        </w:rPr>
        <w:t>235</w:t>
      </w:r>
    </w:p>
    <w:p w:rsidR="0022388E" w:rsidRPr="00041770" w:rsidRDefault="0022388E" w:rsidP="0022388E">
      <w:pPr>
        <w:pStyle w:val="ConsPlusNormal"/>
        <w:widowControl/>
        <w:ind w:left="57" w:hanging="57"/>
        <w:outlineLvl w:val="2"/>
        <w:rPr>
          <w:rFonts w:ascii="Times New Roman" w:hAnsi="Times New Roman" w:cs="Times New Roman"/>
          <w:sz w:val="24"/>
          <w:szCs w:val="24"/>
        </w:rPr>
      </w:pPr>
    </w:p>
    <w:p w:rsidR="00C304B8" w:rsidRPr="00041770" w:rsidRDefault="00C304B8" w:rsidP="007311E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770">
        <w:rPr>
          <w:rFonts w:ascii="Times New Roman" w:hAnsi="Times New Roman" w:cs="Times New Roman"/>
          <w:b/>
          <w:sz w:val="28"/>
          <w:szCs w:val="28"/>
        </w:rPr>
        <w:t>Значения целевых показателей на долгосрочный период</w:t>
      </w:r>
    </w:p>
    <w:tbl>
      <w:tblPr>
        <w:tblpPr w:leftFromText="180" w:rightFromText="180" w:bottomFromText="200" w:vertAnchor="text" w:horzAnchor="margin" w:tblpY="16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987"/>
        <w:gridCol w:w="851"/>
        <w:gridCol w:w="850"/>
        <w:gridCol w:w="850"/>
        <w:gridCol w:w="850"/>
        <w:gridCol w:w="850"/>
        <w:gridCol w:w="852"/>
        <w:gridCol w:w="861"/>
        <w:gridCol w:w="855"/>
        <w:gridCol w:w="850"/>
        <w:gridCol w:w="827"/>
        <w:gridCol w:w="851"/>
        <w:gridCol w:w="850"/>
        <w:gridCol w:w="847"/>
        <w:gridCol w:w="851"/>
        <w:gridCol w:w="863"/>
      </w:tblGrid>
      <w:tr w:rsidR="001F3B26" w:rsidRPr="00041770" w:rsidTr="002E1C65">
        <w:trPr>
          <w:trHeight w:val="41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 xml:space="preserve">№ </w:t>
            </w:r>
            <w:proofErr w:type="gramStart"/>
            <w:r w:rsidRPr="00041770">
              <w:rPr>
                <w:sz w:val="20"/>
                <w:szCs w:val="20"/>
              </w:rPr>
              <w:t>п</w:t>
            </w:r>
            <w:proofErr w:type="gramEnd"/>
            <w:r w:rsidRPr="00041770">
              <w:rPr>
                <w:sz w:val="20"/>
                <w:szCs w:val="20"/>
              </w:rPr>
              <w:t>/п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Цели, целевые 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 xml:space="preserve">Единица </w:t>
            </w:r>
            <w:proofErr w:type="spellStart"/>
            <w:r w:rsidRPr="00041770">
              <w:rPr>
                <w:sz w:val="20"/>
                <w:szCs w:val="20"/>
              </w:rPr>
              <w:t>измере</w:t>
            </w:r>
            <w:proofErr w:type="spellEnd"/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04177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2015</w:t>
            </w:r>
          </w:p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3B26" w:rsidRPr="00041770" w:rsidRDefault="001F3B26" w:rsidP="00743A6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5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Долгосрочный период</w:t>
            </w:r>
          </w:p>
        </w:tc>
      </w:tr>
      <w:tr w:rsidR="001F3B26" w:rsidRPr="00041770" w:rsidTr="002E1C65">
        <w:trPr>
          <w:trHeight w:val="73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2016</w:t>
            </w:r>
          </w:p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2017</w:t>
            </w:r>
          </w:p>
          <w:p w:rsidR="001F3B26" w:rsidRPr="00041770" w:rsidRDefault="001F3B26" w:rsidP="00743A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2018</w:t>
            </w: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2019</w:t>
            </w: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2020</w:t>
            </w: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2021</w:t>
            </w: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2022</w:t>
            </w: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2023</w:t>
            </w: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2024</w:t>
            </w: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2025</w:t>
            </w:r>
          </w:p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год</w:t>
            </w:r>
          </w:p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3B26" w:rsidRPr="00041770" w:rsidTr="00E36691">
        <w:trPr>
          <w:trHeight w:val="4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1.</w:t>
            </w:r>
          </w:p>
        </w:tc>
        <w:tc>
          <w:tcPr>
            <w:tcW w:w="147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after="200" w:line="276" w:lineRule="auto"/>
              <w:rPr>
                <w:sz w:val="20"/>
                <w:szCs w:val="20"/>
              </w:rPr>
            </w:pPr>
            <w:r w:rsidRPr="00041770">
              <w:rPr>
                <w:b/>
                <w:sz w:val="20"/>
                <w:szCs w:val="20"/>
              </w:rPr>
              <w:t>Цель программы:</w:t>
            </w:r>
            <w:r w:rsidRPr="00041770">
              <w:rPr>
                <w:sz w:val="20"/>
                <w:szCs w:val="20"/>
              </w:rPr>
              <w:t xml:space="preserve">  Создание условий для развития и реализации культурного и духовного потенциала населения города</w:t>
            </w:r>
          </w:p>
        </w:tc>
      </w:tr>
      <w:tr w:rsidR="001F3B26" w:rsidRPr="00041770" w:rsidTr="002E1C65">
        <w:trPr>
          <w:trHeight w:val="2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Целевой показатель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3B26" w:rsidRPr="00041770" w:rsidTr="002E1C65">
        <w:trPr>
          <w:trHeight w:val="11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1.1.1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Экз.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19,8</w:t>
            </w:r>
          </w:p>
        </w:tc>
      </w:tr>
      <w:tr w:rsidR="001F3B26" w:rsidRPr="00041770" w:rsidTr="002E1C65">
        <w:trPr>
          <w:trHeight w:val="14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1.1.2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212,72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213,18</w:t>
            </w:r>
          </w:p>
        </w:tc>
      </w:tr>
      <w:tr w:rsidR="001F3B26" w:rsidRPr="00041770" w:rsidTr="002E1C65">
        <w:trPr>
          <w:trHeight w:val="12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26" w:rsidRPr="00041770" w:rsidRDefault="001F3B26" w:rsidP="003D4454">
            <w:pPr>
              <w:spacing w:line="276" w:lineRule="auto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70,0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26" w:rsidRPr="00041770" w:rsidRDefault="001F3B26" w:rsidP="003D44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41770">
              <w:rPr>
                <w:sz w:val="20"/>
                <w:szCs w:val="20"/>
              </w:rPr>
              <w:t>96,0</w:t>
            </w:r>
          </w:p>
        </w:tc>
      </w:tr>
    </w:tbl>
    <w:p w:rsidR="000E29EE" w:rsidRPr="00041770" w:rsidRDefault="000E29EE" w:rsidP="007311E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57D" w:rsidRPr="00041770" w:rsidRDefault="002E36DE" w:rsidP="00C304B8">
      <w:pPr>
        <w:rPr>
          <w:sz w:val="22"/>
          <w:szCs w:val="22"/>
        </w:rPr>
      </w:pPr>
      <w:r w:rsidRPr="00041770">
        <w:rPr>
          <w:sz w:val="22"/>
          <w:szCs w:val="22"/>
        </w:rPr>
        <w:t>Н</w:t>
      </w:r>
      <w:r w:rsidR="0042757D" w:rsidRPr="00041770">
        <w:rPr>
          <w:sz w:val="22"/>
          <w:szCs w:val="22"/>
        </w:rPr>
        <w:t xml:space="preserve">ачальник </w:t>
      </w:r>
      <w:r w:rsidR="000E42C6" w:rsidRPr="00041770">
        <w:rPr>
          <w:sz w:val="22"/>
          <w:szCs w:val="22"/>
        </w:rPr>
        <w:t>О</w:t>
      </w:r>
      <w:r w:rsidR="0042757D" w:rsidRPr="00041770">
        <w:rPr>
          <w:sz w:val="22"/>
          <w:szCs w:val="22"/>
        </w:rPr>
        <w:t>тдела культуры</w:t>
      </w:r>
    </w:p>
    <w:p w:rsidR="00C304B8" w:rsidRPr="00041770" w:rsidRDefault="00310992" w:rsidP="00C304B8">
      <w:r w:rsidRPr="00041770">
        <w:rPr>
          <w:sz w:val="22"/>
          <w:szCs w:val="22"/>
        </w:rPr>
        <w:t>а</w:t>
      </w:r>
      <w:r w:rsidR="0042757D" w:rsidRPr="00041770">
        <w:rPr>
          <w:sz w:val="22"/>
          <w:szCs w:val="22"/>
        </w:rPr>
        <w:t xml:space="preserve">дминистрации города Шарыпово                           </w:t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42757D" w:rsidRPr="00041770">
        <w:tab/>
      </w:r>
      <w:r w:rsidR="002E36DE" w:rsidRPr="00041770">
        <w:t>М.А. Шереметьева</w:t>
      </w:r>
    </w:p>
    <w:p w:rsidR="00C304B8" w:rsidRPr="00041770" w:rsidRDefault="00C304B8" w:rsidP="00C304B8"/>
    <w:p w:rsidR="00C179BA" w:rsidRPr="00041770" w:rsidRDefault="00C179BA"/>
    <w:sectPr w:rsidR="00C179BA" w:rsidRPr="00041770" w:rsidSect="003A151B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04B8"/>
    <w:rsid w:val="00041770"/>
    <w:rsid w:val="000B767F"/>
    <w:rsid w:val="000E29EE"/>
    <w:rsid w:val="000E42C6"/>
    <w:rsid w:val="00122875"/>
    <w:rsid w:val="001923A9"/>
    <w:rsid w:val="001C297A"/>
    <w:rsid w:val="001C299D"/>
    <w:rsid w:val="001C40F1"/>
    <w:rsid w:val="001C4A1E"/>
    <w:rsid w:val="001F3B26"/>
    <w:rsid w:val="0022388E"/>
    <w:rsid w:val="002324BD"/>
    <w:rsid w:val="002525A5"/>
    <w:rsid w:val="002904BB"/>
    <w:rsid w:val="002A3F18"/>
    <w:rsid w:val="002E1C65"/>
    <w:rsid w:val="002E36DE"/>
    <w:rsid w:val="00305573"/>
    <w:rsid w:val="00310992"/>
    <w:rsid w:val="0031664E"/>
    <w:rsid w:val="003175A1"/>
    <w:rsid w:val="00373E8E"/>
    <w:rsid w:val="003A151B"/>
    <w:rsid w:val="004209BF"/>
    <w:rsid w:val="0042757D"/>
    <w:rsid w:val="00475818"/>
    <w:rsid w:val="004B1FB9"/>
    <w:rsid w:val="004B479F"/>
    <w:rsid w:val="004F6674"/>
    <w:rsid w:val="005324C7"/>
    <w:rsid w:val="005359FD"/>
    <w:rsid w:val="005418E4"/>
    <w:rsid w:val="005530CA"/>
    <w:rsid w:val="00555E75"/>
    <w:rsid w:val="00583562"/>
    <w:rsid w:val="0062226C"/>
    <w:rsid w:val="006523DD"/>
    <w:rsid w:val="006707ED"/>
    <w:rsid w:val="006D77DF"/>
    <w:rsid w:val="006F3DD3"/>
    <w:rsid w:val="00710831"/>
    <w:rsid w:val="007311EA"/>
    <w:rsid w:val="00743A62"/>
    <w:rsid w:val="00760B3B"/>
    <w:rsid w:val="007626ED"/>
    <w:rsid w:val="007972E5"/>
    <w:rsid w:val="00852468"/>
    <w:rsid w:val="008638EF"/>
    <w:rsid w:val="008A47E3"/>
    <w:rsid w:val="008E4829"/>
    <w:rsid w:val="0091006E"/>
    <w:rsid w:val="009114C9"/>
    <w:rsid w:val="009551CD"/>
    <w:rsid w:val="00961111"/>
    <w:rsid w:val="009A2224"/>
    <w:rsid w:val="009C7BEB"/>
    <w:rsid w:val="00A1207D"/>
    <w:rsid w:val="00A45CF3"/>
    <w:rsid w:val="00A73201"/>
    <w:rsid w:val="00AB6287"/>
    <w:rsid w:val="00AC38AF"/>
    <w:rsid w:val="00B14B3C"/>
    <w:rsid w:val="00B52358"/>
    <w:rsid w:val="00B549FF"/>
    <w:rsid w:val="00B5539D"/>
    <w:rsid w:val="00B878E9"/>
    <w:rsid w:val="00BC33DD"/>
    <w:rsid w:val="00C179BA"/>
    <w:rsid w:val="00C2747C"/>
    <w:rsid w:val="00C304B8"/>
    <w:rsid w:val="00C63A2C"/>
    <w:rsid w:val="00CA1478"/>
    <w:rsid w:val="00D55716"/>
    <w:rsid w:val="00D713CB"/>
    <w:rsid w:val="00D73AA0"/>
    <w:rsid w:val="00DB3DDE"/>
    <w:rsid w:val="00DB5125"/>
    <w:rsid w:val="00DC51B6"/>
    <w:rsid w:val="00DD7899"/>
    <w:rsid w:val="00DE18E0"/>
    <w:rsid w:val="00DF1A7A"/>
    <w:rsid w:val="00DF4C8A"/>
    <w:rsid w:val="00E36691"/>
    <w:rsid w:val="00F0420D"/>
    <w:rsid w:val="00FC35A1"/>
    <w:rsid w:val="00FC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0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38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6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7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user</cp:lastModifiedBy>
  <cp:revision>76</cp:revision>
  <cp:lastPrinted>2016-04-07T02:35:00Z</cp:lastPrinted>
  <dcterms:created xsi:type="dcterms:W3CDTF">2014-09-25T05:56:00Z</dcterms:created>
  <dcterms:modified xsi:type="dcterms:W3CDTF">2016-04-20T02:37:00Z</dcterms:modified>
</cp:coreProperties>
</file>