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D3" w:rsidRPr="007969BD" w:rsidRDefault="00286ED3" w:rsidP="00286E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969B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14C55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7969BD">
        <w:rPr>
          <w:rFonts w:ascii="Times New Roman" w:hAnsi="Times New Roman" w:cs="Times New Roman"/>
          <w:b w:val="0"/>
          <w:sz w:val="24"/>
          <w:szCs w:val="24"/>
        </w:rPr>
        <w:t xml:space="preserve"> Приложение </w:t>
      </w:r>
      <w:r w:rsidR="00114C55">
        <w:rPr>
          <w:rFonts w:ascii="Times New Roman" w:hAnsi="Times New Roman" w:cs="Times New Roman"/>
          <w:b w:val="0"/>
          <w:sz w:val="24"/>
          <w:szCs w:val="24"/>
        </w:rPr>
        <w:t>№ 1</w:t>
      </w:r>
      <w:r w:rsidRPr="007969BD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</w:t>
      </w:r>
    </w:p>
    <w:p w:rsidR="00286ED3" w:rsidRPr="007969BD" w:rsidRDefault="00286ED3" w:rsidP="00286E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969B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администрации города Шарыпово</w:t>
      </w:r>
    </w:p>
    <w:p w:rsidR="00286ED3" w:rsidRPr="007969BD" w:rsidRDefault="00286ED3" w:rsidP="00286E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969B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6B5D6B">
        <w:rPr>
          <w:rFonts w:ascii="Times New Roman" w:hAnsi="Times New Roman"/>
          <w:b w:val="0"/>
          <w:sz w:val="24"/>
          <w:szCs w:val="24"/>
        </w:rPr>
        <w:t>о</w:t>
      </w:r>
      <w:r w:rsidRPr="007969BD">
        <w:rPr>
          <w:rFonts w:ascii="Times New Roman" w:hAnsi="Times New Roman"/>
          <w:b w:val="0"/>
          <w:sz w:val="24"/>
          <w:szCs w:val="24"/>
        </w:rPr>
        <w:t xml:space="preserve">т </w:t>
      </w:r>
      <w:r w:rsidR="006B5D6B">
        <w:rPr>
          <w:rFonts w:ascii="Times New Roman" w:hAnsi="Times New Roman"/>
          <w:b w:val="0"/>
          <w:sz w:val="24"/>
          <w:szCs w:val="24"/>
        </w:rPr>
        <w:t>14.04.</w:t>
      </w:r>
      <w:r w:rsidRPr="007969BD">
        <w:rPr>
          <w:rFonts w:ascii="Times New Roman" w:hAnsi="Times New Roman"/>
          <w:b w:val="0"/>
          <w:sz w:val="24"/>
          <w:szCs w:val="24"/>
        </w:rPr>
        <w:t xml:space="preserve"> 2016 г. № </w:t>
      </w:r>
      <w:r w:rsidR="00EB6469" w:rsidRPr="006B5D6B">
        <w:rPr>
          <w:rFonts w:ascii="Times New Roman" w:hAnsi="Times New Roman"/>
          <w:b w:val="0"/>
          <w:sz w:val="24"/>
          <w:szCs w:val="24"/>
        </w:rPr>
        <w:t>50</w:t>
      </w:r>
    </w:p>
    <w:p w:rsidR="002417CB" w:rsidRPr="007969BD" w:rsidRDefault="002417CB" w:rsidP="00CB5DAD">
      <w:pPr>
        <w:pStyle w:val="ConsPlusNormal"/>
        <w:widowControl/>
        <w:spacing w:line="276" w:lineRule="auto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03E95" w:rsidRPr="007969BD" w:rsidRDefault="00803E95" w:rsidP="00CB5DAD">
      <w:pPr>
        <w:pStyle w:val="ConsPlusNormal"/>
        <w:widowControl/>
        <w:spacing w:line="276" w:lineRule="auto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969BD">
        <w:rPr>
          <w:rFonts w:ascii="Times New Roman" w:hAnsi="Times New Roman" w:cs="Times New Roman"/>
          <w:sz w:val="24"/>
          <w:szCs w:val="24"/>
        </w:rPr>
        <w:t>Приложение  № 1 к</w:t>
      </w:r>
      <w:r w:rsidR="00671285" w:rsidRPr="007969BD">
        <w:rPr>
          <w:rFonts w:ascii="Times New Roman" w:hAnsi="Times New Roman" w:cs="Times New Roman"/>
          <w:sz w:val="24"/>
          <w:szCs w:val="24"/>
        </w:rPr>
        <w:t xml:space="preserve"> </w:t>
      </w:r>
      <w:r w:rsidRPr="007969BD">
        <w:rPr>
          <w:rFonts w:ascii="Times New Roman" w:hAnsi="Times New Roman" w:cs="Times New Roman"/>
          <w:sz w:val="24"/>
          <w:szCs w:val="24"/>
        </w:rPr>
        <w:t>Паспорту</w:t>
      </w:r>
      <w:r w:rsidR="00671285" w:rsidRPr="007969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9B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796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D10" w:rsidRPr="007969BD" w:rsidRDefault="00286ED3" w:rsidP="00286ED3">
      <w:pPr>
        <w:pStyle w:val="ConsPlusNormal"/>
        <w:widowControl/>
        <w:spacing w:line="276" w:lineRule="auto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969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03E95" w:rsidRPr="007969BD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512031" w:rsidRPr="007969BD">
        <w:rPr>
          <w:rFonts w:ascii="Times New Roman" w:hAnsi="Times New Roman" w:cs="Times New Roman"/>
          <w:sz w:val="24"/>
          <w:szCs w:val="24"/>
        </w:rPr>
        <w:t xml:space="preserve">«Развитие культуры» </w:t>
      </w:r>
    </w:p>
    <w:p w:rsidR="00803E95" w:rsidRPr="007969BD" w:rsidRDefault="00286ED3" w:rsidP="00286ED3">
      <w:pPr>
        <w:pStyle w:val="ConsPlusNormal"/>
        <w:widowControl/>
        <w:spacing w:line="276" w:lineRule="auto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7969B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D18E6" w:rsidRPr="007969BD">
        <w:rPr>
          <w:rFonts w:ascii="Times New Roman" w:hAnsi="Times New Roman"/>
          <w:sz w:val="24"/>
          <w:szCs w:val="24"/>
        </w:rPr>
        <w:t xml:space="preserve">от </w:t>
      </w:r>
      <w:r w:rsidR="006B5D6B">
        <w:rPr>
          <w:rFonts w:ascii="Times New Roman" w:hAnsi="Times New Roman"/>
          <w:sz w:val="24"/>
          <w:szCs w:val="24"/>
        </w:rPr>
        <w:t>03.10.</w:t>
      </w:r>
      <w:bookmarkStart w:id="0" w:name="_GoBack"/>
      <w:bookmarkEnd w:id="0"/>
      <w:r w:rsidR="00CD18E6" w:rsidRPr="006B5D6B">
        <w:rPr>
          <w:rFonts w:ascii="Times New Roman" w:hAnsi="Times New Roman"/>
          <w:sz w:val="24"/>
          <w:szCs w:val="24"/>
        </w:rPr>
        <w:t>201</w:t>
      </w:r>
      <w:r w:rsidR="007B7E5D" w:rsidRPr="006B5D6B">
        <w:rPr>
          <w:rFonts w:ascii="Times New Roman" w:hAnsi="Times New Roman"/>
          <w:sz w:val="24"/>
          <w:szCs w:val="24"/>
        </w:rPr>
        <w:t>3</w:t>
      </w:r>
      <w:r w:rsidR="00CD18E6" w:rsidRPr="006B5D6B">
        <w:rPr>
          <w:rFonts w:ascii="Times New Roman" w:hAnsi="Times New Roman"/>
          <w:sz w:val="24"/>
          <w:szCs w:val="24"/>
        </w:rPr>
        <w:t xml:space="preserve">  г. № </w:t>
      </w:r>
      <w:r w:rsidR="007B7E5D" w:rsidRPr="006B5D6B">
        <w:rPr>
          <w:rFonts w:ascii="Times New Roman" w:hAnsi="Times New Roman"/>
          <w:sz w:val="24"/>
          <w:szCs w:val="24"/>
        </w:rPr>
        <w:t>235</w:t>
      </w:r>
    </w:p>
    <w:p w:rsidR="00803E95" w:rsidRPr="007969BD" w:rsidRDefault="00803E95" w:rsidP="00803E95">
      <w:pPr>
        <w:autoSpaceDE w:val="0"/>
        <w:autoSpaceDN w:val="0"/>
        <w:adjustRightInd w:val="0"/>
        <w:outlineLvl w:val="0"/>
      </w:pPr>
    </w:p>
    <w:p w:rsidR="00EE0793" w:rsidRPr="007969BD" w:rsidRDefault="00EE0793" w:rsidP="00EE0793">
      <w:pPr>
        <w:jc w:val="center"/>
        <w:rPr>
          <w:b/>
        </w:rPr>
      </w:pPr>
      <w:r w:rsidRPr="007969BD">
        <w:rPr>
          <w:b/>
        </w:rPr>
        <w:t xml:space="preserve">Перечень целевых показателей и показателей результативности Программы с расшифровкой </w:t>
      </w:r>
    </w:p>
    <w:p w:rsidR="00EE0793" w:rsidRPr="007969BD" w:rsidRDefault="00EE0793" w:rsidP="00C935AE">
      <w:pPr>
        <w:jc w:val="center"/>
        <w:rPr>
          <w:b/>
        </w:rPr>
      </w:pPr>
      <w:r w:rsidRPr="007969BD">
        <w:rPr>
          <w:b/>
        </w:rPr>
        <w:t>плановых значений по годам ее реализации</w:t>
      </w:r>
    </w:p>
    <w:p w:rsidR="00EE0793" w:rsidRPr="007969BD" w:rsidRDefault="00EE0793" w:rsidP="00EE0793"/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979"/>
        <w:gridCol w:w="1275"/>
        <w:gridCol w:w="1276"/>
        <w:gridCol w:w="2835"/>
        <w:gridCol w:w="851"/>
        <w:gridCol w:w="850"/>
        <w:gridCol w:w="851"/>
        <w:gridCol w:w="850"/>
        <w:gridCol w:w="851"/>
        <w:gridCol w:w="118"/>
        <w:gridCol w:w="23"/>
        <w:gridCol w:w="710"/>
        <w:gridCol w:w="851"/>
      </w:tblGrid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№</w:t>
            </w:r>
          </w:p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969BD">
              <w:rPr>
                <w:b/>
                <w:sz w:val="20"/>
                <w:szCs w:val="20"/>
              </w:rPr>
              <w:t>п</w:t>
            </w:r>
            <w:proofErr w:type="gramEnd"/>
            <w:r w:rsidRPr="007969B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Цели, задачи,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Вес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2016г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2018г</w:t>
            </w:r>
          </w:p>
        </w:tc>
      </w:tr>
      <w:tr w:rsidR="002417CB" w:rsidRPr="007969BD" w:rsidTr="00255E16">
        <w:trPr>
          <w:trHeight w:val="59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</w:t>
            </w:r>
          </w:p>
        </w:tc>
        <w:tc>
          <w:tcPr>
            <w:tcW w:w="143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Цель программы: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2417CB" w:rsidRPr="007969BD" w:rsidTr="00255E16">
        <w:trPr>
          <w:trHeight w:val="155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b/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213,16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213,18</w:t>
            </w:r>
          </w:p>
        </w:tc>
      </w:tr>
      <w:tr w:rsidR="002417CB" w:rsidRPr="007969BD" w:rsidTr="00255E16">
        <w:trPr>
          <w:trHeight w:val="15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  <w:lang w:eastAsia="en-US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19,8</w:t>
            </w:r>
          </w:p>
        </w:tc>
      </w:tr>
      <w:tr w:rsidR="002417CB" w:rsidRPr="007969BD" w:rsidTr="00255E16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96,0</w:t>
            </w:r>
          </w:p>
        </w:tc>
      </w:tr>
      <w:tr w:rsidR="002417CB" w:rsidRPr="007969BD" w:rsidTr="00255E16">
        <w:trPr>
          <w:trHeight w:val="4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1.1.</w:t>
            </w:r>
          </w:p>
        </w:tc>
        <w:tc>
          <w:tcPr>
            <w:tcW w:w="143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Задача 1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 Сохранение и эффективное использование культурного наследия города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Подпрограмма 1.1</w:t>
            </w:r>
            <w:r w:rsidRPr="007969BD">
              <w:rPr>
                <w:sz w:val="20"/>
                <w:szCs w:val="20"/>
              </w:rPr>
              <w:t xml:space="preserve"> «Сохранение культурного наследия»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</w:tr>
      <w:tr w:rsidR="002417CB" w:rsidRPr="007969BD" w:rsidTr="00255E16">
        <w:trPr>
          <w:trHeight w:val="134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9pt" o:ole="">
                  <v:imagedata r:id="rId6" o:title=""/>
                </v:shape>
                <o:OLEObject Type="Embed" ProgID="Excel.Sheet.12" ShapeID="_x0000_i1025" DrawAspect="Content" ObjectID="_1522650184" r:id="rId7"/>
              </w:objec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Среднее число книговыдач в расчете на 1 тыс.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показатель, на основании отраслевой  статистической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11081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11081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Доля представленных (во всех формах) зрителю музейных предметов в  общем количестве музейных  предметов основного фонда музея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19,5</w:t>
            </w:r>
          </w:p>
        </w:tc>
      </w:tr>
      <w:tr w:rsidR="002417CB" w:rsidRPr="007969BD" w:rsidTr="00255E16">
        <w:trPr>
          <w:trHeight w:val="1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Увеличение посещаемости музейных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0,34</w:t>
            </w:r>
          </w:p>
        </w:tc>
      </w:tr>
      <w:tr w:rsidR="002417CB" w:rsidRPr="007969BD" w:rsidTr="00255E16">
        <w:trPr>
          <w:trHeight w:val="10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Количество посещений муниципальных библиотек на 1 тыс</w:t>
            </w:r>
            <w:proofErr w:type="gramStart"/>
            <w:r w:rsidRPr="007969BD">
              <w:rPr>
                <w:sz w:val="20"/>
                <w:szCs w:val="20"/>
              </w:rPr>
              <w:t>.н</w:t>
            </w:r>
            <w:proofErr w:type="gramEnd"/>
            <w:r w:rsidRPr="007969BD">
              <w:rPr>
                <w:sz w:val="20"/>
                <w:szCs w:val="20"/>
              </w:rPr>
              <w:t xml:space="preserve">аселения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3071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3072</w:t>
            </w:r>
          </w:p>
        </w:tc>
      </w:tr>
      <w:tr w:rsidR="002417CB" w:rsidRPr="007969BD" w:rsidTr="00255E16">
        <w:trPr>
          <w:trHeight w:val="84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1.1.2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Подпрограмма 4.1</w:t>
            </w:r>
            <w:r w:rsidRPr="007969BD">
              <w:rPr>
                <w:sz w:val="20"/>
                <w:szCs w:val="20"/>
              </w:rPr>
              <w:t xml:space="preserve"> «Развитие архивного дела в городе Шарыпово»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</w:tr>
      <w:tr w:rsidR="002417CB" w:rsidRPr="007969BD" w:rsidTr="00255E16">
        <w:trPr>
          <w:trHeight w:val="9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A10A21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90,0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143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Задача 2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Обеспечение доступа населения  к культурным благам и участию в культурной жизни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1.1.3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Подпрограмма 2.1</w:t>
            </w:r>
            <w:r w:rsidRPr="007969BD">
              <w:rPr>
                <w:sz w:val="20"/>
                <w:szCs w:val="20"/>
              </w:rPr>
              <w:t xml:space="preserve"> «Поддержка искусства  и народного творчества»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Количество  зрителей на мероприятиях театра на 1тыс. </w:t>
            </w:r>
            <w:r w:rsidRPr="007969BD">
              <w:rPr>
                <w:sz w:val="20"/>
                <w:szCs w:val="20"/>
              </w:rPr>
              <w:lastRenderedPageBreak/>
              <w:t>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Расчетный показатель, на основании отраслевой </w:t>
            </w:r>
            <w:r w:rsidRPr="007969BD">
              <w:rPr>
                <w:sz w:val="20"/>
                <w:szCs w:val="20"/>
              </w:rPr>
              <w:lastRenderedPageBreak/>
              <w:t>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255,6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Количество новых постановок театра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1567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1370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1370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Число клубных формирований на 1тыс. жителей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0,5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Число участников клубных формирований на 1тыс. жителей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6,8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показатель, на 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0,056</w:t>
            </w:r>
          </w:p>
        </w:tc>
      </w:tr>
      <w:tr w:rsidR="002417CB" w:rsidRPr="007969BD" w:rsidTr="00255E16">
        <w:trPr>
          <w:trHeight w:val="104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Увеличение численности участников культурно-досуговых мероприятий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(по сравнению с предыдущим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Тыс.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0,21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0,01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143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b/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 xml:space="preserve">Задача 3 </w:t>
            </w:r>
          </w:p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1.1.4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b/>
                <w:sz w:val="20"/>
                <w:szCs w:val="20"/>
              </w:rPr>
              <w:t>Подпрограмма 3.1</w:t>
            </w:r>
            <w:r w:rsidRPr="007969BD">
              <w:rPr>
                <w:sz w:val="20"/>
                <w:szCs w:val="20"/>
              </w:rPr>
              <w:t xml:space="preserve"> «Обеспечение условий реализации программы и прочие мероприятия»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20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Количество специалистов, повысивших квалификацию, прошедших переподготовку, </w:t>
            </w:r>
            <w:r w:rsidRPr="007969BD">
              <w:rPr>
                <w:sz w:val="20"/>
                <w:szCs w:val="20"/>
              </w:rPr>
              <w:lastRenderedPageBreak/>
              <w:t>обученных на семинарах и других мероприятиях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52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Расчетный показатель</w:t>
            </w:r>
            <w:proofErr w:type="gramStart"/>
            <w:r w:rsidRPr="007969BD">
              <w:rPr>
                <w:sz w:val="20"/>
                <w:szCs w:val="20"/>
              </w:rPr>
              <w:t xml:space="preserve"> ,</w:t>
            </w:r>
            <w:proofErr w:type="gramEnd"/>
            <w:r w:rsidRPr="007969BD">
              <w:rPr>
                <w:sz w:val="20"/>
                <w:szCs w:val="20"/>
              </w:rPr>
              <w:t xml:space="preserve">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</w:tr>
      <w:tr w:rsidR="002417CB" w:rsidRPr="007969BD" w:rsidTr="00255E16">
        <w:trPr>
          <w:trHeight w:val="10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100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тыс.ед.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Отраслевая статистическая отчетность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11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Число получателей денежных поощрений лучшим творческим работникам, работникам организаций культуры и образовательных учреждений в области культуры талантливой молодежи в сфере культуры и искусства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3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Своевременность </w:t>
            </w:r>
            <w:proofErr w:type="gramStart"/>
            <w:r w:rsidRPr="007969BD">
              <w:rPr>
                <w:sz w:val="20"/>
                <w:szCs w:val="20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баллы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proofErr w:type="gramStart"/>
            <w:r w:rsidRPr="007969BD">
              <w:rPr>
                <w:sz w:val="20"/>
                <w:szCs w:val="20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баллы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Своевременность утверждения муниципальных  заданий подведомственным учреждениям на текущий финансовый год и плановый </w:t>
            </w:r>
            <w:r w:rsidRPr="007969BD">
              <w:rPr>
                <w:sz w:val="20"/>
                <w:szCs w:val="20"/>
              </w:rPr>
              <w:lastRenderedPageBreak/>
              <w:t>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баллы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tabs>
                <w:tab w:val="left" w:pos="3293"/>
              </w:tabs>
              <w:ind w:right="135"/>
              <w:jc w:val="both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 xml:space="preserve">Постановление Администрации города Шарыпово от 17.12.2010 № 235 «Об утверждении Порядка формирования и </w:t>
            </w:r>
            <w:r w:rsidRPr="007969BD">
              <w:rPr>
                <w:sz w:val="20"/>
                <w:szCs w:val="20"/>
              </w:rPr>
              <w:lastRenderedPageBreak/>
              <w:t>финансового обеспечения выполнения муниципального задания в отношении муниципальных  учреждений»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баллы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</w:tr>
      <w:tr w:rsidR="002417CB" w:rsidRPr="007969BD" w:rsidTr="00255E16">
        <w:trPr>
          <w:trHeight w:val="5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баллы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jc w:val="center"/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0,02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CB" w:rsidRPr="007969BD" w:rsidRDefault="002417CB" w:rsidP="00255E16">
            <w:pPr>
              <w:rPr>
                <w:sz w:val="20"/>
                <w:szCs w:val="20"/>
              </w:rPr>
            </w:pPr>
            <w:r w:rsidRPr="007969BD">
              <w:rPr>
                <w:sz w:val="20"/>
                <w:szCs w:val="20"/>
              </w:rPr>
              <w:t>5</w:t>
            </w:r>
          </w:p>
        </w:tc>
      </w:tr>
    </w:tbl>
    <w:p w:rsidR="007B0598" w:rsidRPr="007969BD" w:rsidRDefault="007B0598" w:rsidP="00EE0793">
      <w:pPr>
        <w:rPr>
          <w:sz w:val="22"/>
          <w:szCs w:val="22"/>
        </w:rPr>
      </w:pPr>
    </w:p>
    <w:p w:rsidR="00EE0793" w:rsidRPr="007969BD" w:rsidRDefault="000527B3" w:rsidP="00EE0793">
      <w:pPr>
        <w:rPr>
          <w:sz w:val="22"/>
          <w:szCs w:val="22"/>
        </w:rPr>
      </w:pPr>
      <w:r w:rsidRPr="007969BD">
        <w:rPr>
          <w:sz w:val="22"/>
          <w:szCs w:val="22"/>
        </w:rPr>
        <w:t>Н</w:t>
      </w:r>
      <w:r w:rsidR="00B01F1F" w:rsidRPr="007969BD">
        <w:rPr>
          <w:sz w:val="22"/>
          <w:szCs w:val="22"/>
        </w:rPr>
        <w:t>ачальник</w:t>
      </w:r>
      <w:r w:rsidR="00EE0793" w:rsidRPr="007969BD">
        <w:rPr>
          <w:sz w:val="22"/>
          <w:szCs w:val="22"/>
        </w:rPr>
        <w:t xml:space="preserve"> </w:t>
      </w:r>
      <w:r w:rsidR="007B43F8" w:rsidRPr="007969BD">
        <w:rPr>
          <w:sz w:val="22"/>
          <w:szCs w:val="22"/>
        </w:rPr>
        <w:t>О</w:t>
      </w:r>
      <w:r w:rsidR="00EE0793" w:rsidRPr="007969BD">
        <w:rPr>
          <w:sz w:val="22"/>
          <w:szCs w:val="22"/>
        </w:rPr>
        <w:t>тдела культуры</w:t>
      </w:r>
    </w:p>
    <w:p w:rsidR="00EE0793" w:rsidRPr="007969BD" w:rsidRDefault="00671285" w:rsidP="00EE0793">
      <w:pPr>
        <w:rPr>
          <w:sz w:val="22"/>
          <w:szCs w:val="22"/>
        </w:rPr>
      </w:pPr>
      <w:r w:rsidRPr="007969BD">
        <w:rPr>
          <w:sz w:val="22"/>
          <w:szCs w:val="22"/>
        </w:rPr>
        <w:t>а</w:t>
      </w:r>
      <w:r w:rsidR="00EE0793" w:rsidRPr="007969BD">
        <w:rPr>
          <w:sz w:val="22"/>
          <w:szCs w:val="22"/>
        </w:rPr>
        <w:t xml:space="preserve">дминистрации города Шарыпово                                             </w:t>
      </w:r>
      <w:r w:rsidR="00B01F1F" w:rsidRPr="007969BD">
        <w:rPr>
          <w:sz w:val="22"/>
          <w:szCs w:val="22"/>
        </w:rPr>
        <w:t xml:space="preserve">                   </w:t>
      </w:r>
      <w:r w:rsidR="000F0044" w:rsidRPr="007969BD">
        <w:rPr>
          <w:sz w:val="22"/>
          <w:szCs w:val="22"/>
        </w:rPr>
        <w:t xml:space="preserve">              </w:t>
      </w:r>
      <w:r w:rsidR="00B01F1F" w:rsidRPr="007969BD">
        <w:rPr>
          <w:sz w:val="22"/>
          <w:szCs w:val="22"/>
        </w:rPr>
        <w:t xml:space="preserve"> </w:t>
      </w:r>
      <w:r w:rsidR="000527B3" w:rsidRPr="007969BD">
        <w:rPr>
          <w:sz w:val="22"/>
          <w:szCs w:val="22"/>
        </w:rPr>
        <w:t>М.А. Шереметьева</w:t>
      </w:r>
    </w:p>
    <w:p w:rsidR="004B6A3C" w:rsidRPr="007969BD" w:rsidRDefault="004B6A3C">
      <w:pPr>
        <w:rPr>
          <w:sz w:val="22"/>
          <w:szCs w:val="22"/>
        </w:rPr>
      </w:pPr>
    </w:p>
    <w:p w:rsidR="00012035" w:rsidRPr="007969BD" w:rsidRDefault="00012035">
      <w:pPr>
        <w:rPr>
          <w:sz w:val="22"/>
          <w:szCs w:val="22"/>
        </w:rPr>
      </w:pPr>
    </w:p>
    <w:sectPr w:rsidR="00012035" w:rsidRPr="007969BD" w:rsidSect="002417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0793"/>
    <w:rsid w:val="00003F3D"/>
    <w:rsid w:val="00012035"/>
    <w:rsid w:val="000527B3"/>
    <w:rsid w:val="000C7B6D"/>
    <w:rsid w:val="000E3421"/>
    <w:rsid w:val="000F0044"/>
    <w:rsid w:val="00114C55"/>
    <w:rsid w:val="001154BC"/>
    <w:rsid w:val="001304A0"/>
    <w:rsid w:val="00166A5F"/>
    <w:rsid w:val="001867E2"/>
    <w:rsid w:val="0019061E"/>
    <w:rsid w:val="001A7AF0"/>
    <w:rsid w:val="00223B62"/>
    <w:rsid w:val="002417CB"/>
    <w:rsid w:val="002430B8"/>
    <w:rsid w:val="00255E16"/>
    <w:rsid w:val="00271316"/>
    <w:rsid w:val="00271EEE"/>
    <w:rsid w:val="00286ED3"/>
    <w:rsid w:val="002A1D1C"/>
    <w:rsid w:val="002A4B42"/>
    <w:rsid w:val="002B710A"/>
    <w:rsid w:val="002C50BA"/>
    <w:rsid w:val="002E079F"/>
    <w:rsid w:val="002E1ACA"/>
    <w:rsid w:val="002E2576"/>
    <w:rsid w:val="0032363D"/>
    <w:rsid w:val="00327115"/>
    <w:rsid w:val="00366445"/>
    <w:rsid w:val="00376721"/>
    <w:rsid w:val="00415E7B"/>
    <w:rsid w:val="004650AC"/>
    <w:rsid w:val="0048411F"/>
    <w:rsid w:val="00484E76"/>
    <w:rsid w:val="00490351"/>
    <w:rsid w:val="004B6A3C"/>
    <w:rsid w:val="004C36E8"/>
    <w:rsid w:val="004D75CA"/>
    <w:rsid w:val="00512031"/>
    <w:rsid w:val="005766A5"/>
    <w:rsid w:val="005917AC"/>
    <w:rsid w:val="005A10E4"/>
    <w:rsid w:val="005A504C"/>
    <w:rsid w:val="005B0D10"/>
    <w:rsid w:val="005E4F8E"/>
    <w:rsid w:val="006239B2"/>
    <w:rsid w:val="00646229"/>
    <w:rsid w:val="00671285"/>
    <w:rsid w:val="006B5D6B"/>
    <w:rsid w:val="00757C59"/>
    <w:rsid w:val="007838D7"/>
    <w:rsid w:val="00787F04"/>
    <w:rsid w:val="007969BD"/>
    <w:rsid w:val="007B0598"/>
    <w:rsid w:val="007B43F8"/>
    <w:rsid w:val="007B7E5D"/>
    <w:rsid w:val="007C6E5B"/>
    <w:rsid w:val="007E0A60"/>
    <w:rsid w:val="007F3B18"/>
    <w:rsid w:val="00803E95"/>
    <w:rsid w:val="008701D1"/>
    <w:rsid w:val="0087362E"/>
    <w:rsid w:val="008851BD"/>
    <w:rsid w:val="008F56A5"/>
    <w:rsid w:val="00964DA8"/>
    <w:rsid w:val="00990294"/>
    <w:rsid w:val="009A55B5"/>
    <w:rsid w:val="009D599F"/>
    <w:rsid w:val="00A10A21"/>
    <w:rsid w:val="00B01F1F"/>
    <w:rsid w:val="00B1598F"/>
    <w:rsid w:val="00B805DC"/>
    <w:rsid w:val="00BB5EF5"/>
    <w:rsid w:val="00BD3CF7"/>
    <w:rsid w:val="00BE099D"/>
    <w:rsid w:val="00BE5DB6"/>
    <w:rsid w:val="00C42784"/>
    <w:rsid w:val="00C935AE"/>
    <w:rsid w:val="00CB5DAD"/>
    <w:rsid w:val="00CD18E6"/>
    <w:rsid w:val="00CE49FB"/>
    <w:rsid w:val="00CF2842"/>
    <w:rsid w:val="00D404E2"/>
    <w:rsid w:val="00E46715"/>
    <w:rsid w:val="00EA6C78"/>
    <w:rsid w:val="00EB6469"/>
    <w:rsid w:val="00EE0793"/>
    <w:rsid w:val="00F045AC"/>
    <w:rsid w:val="00F34994"/>
    <w:rsid w:val="00F97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07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3E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D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B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5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Microsoft_Excel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8E27F-99B8-468D-AC85-FB728167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74</cp:revision>
  <cp:lastPrinted>2014-11-13T08:39:00Z</cp:lastPrinted>
  <dcterms:created xsi:type="dcterms:W3CDTF">2014-09-25T05:42:00Z</dcterms:created>
  <dcterms:modified xsi:type="dcterms:W3CDTF">2016-04-20T02:37:00Z</dcterms:modified>
</cp:coreProperties>
</file>