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1F" w:rsidRPr="006B5F22" w:rsidRDefault="006E5B1F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Приложение № 2</w:t>
      </w:r>
      <w:r w:rsidR="00427457" w:rsidRPr="006B5F22">
        <w:rPr>
          <w:rFonts w:ascii="Times New Roman" w:hAnsi="Times New Roman"/>
          <w:sz w:val="20"/>
          <w:szCs w:val="20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культуры и спорт</w:t>
      </w:r>
      <w:r w:rsidR="00A6204C">
        <w:rPr>
          <w:rFonts w:ascii="Times New Roman" w:hAnsi="Times New Roman"/>
          <w:sz w:val="20"/>
          <w:szCs w:val="20"/>
        </w:rPr>
        <w:t>а в городе Шарыпово»</w:t>
      </w:r>
    </w:p>
    <w:p w:rsidR="00427457" w:rsidRPr="006B5F22" w:rsidRDefault="00427457" w:rsidP="00233F1C">
      <w:pPr>
        <w:spacing w:after="0"/>
        <w:jc w:val="center"/>
        <w:rPr>
          <w:rFonts w:ascii="Times New Roman" w:hAnsi="Times New Roman"/>
        </w:rPr>
      </w:pPr>
    </w:p>
    <w:p w:rsidR="006E5B1F" w:rsidRPr="006B5F22" w:rsidRDefault="006E5B1F" w:rsidP="00233F1C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Перечень мероприятий подпрограммы «Формирование здорового образа жизни через развитие массовой физической культуры и спорта» МАУ «ЦФСП» с указанием объема  средств на  их реализацию  и ожидаемых результатов</w:t>
      </w:r>
    </w:p>
    <w:tbl>
      <w:tblPr>
        <w:tblW w:w="1597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135"/>
        <w:gridCol w:w="2268"/>
        <w:gridCol w:w="2126"/>
        <w:gridCol w:w="689"/>
        <w:gridCol w:w="679"/>
        <w:gridCol w:w="849"/>
        <w:gridCol w:w="712"/>
        <w:gridCol w:w="899"/>
        <w:gridCol w:w="850"/>
        <w:gridCol w:w="992"/>
        <w:gridCol w:w="1134"/>
        <w:gridCol w:w="930"/>
        <w:gridCol w:w="865"/>
        <w:gridCol w:w="1276"/>
      </w:tblGrid>
      <w:tr w:rsidR="00A6204C" w:rsidRPr="00D911AE" w:rsidTr="00A6204C">
        <w:tc>
          <w:tcPr>
            <w:tcW w:w="567" w:type="dxa"/>
            <w:vMerge w:val="restart"/>
          </w:tcPr>
          <w:p w:rsidR="00A6204C" w:rsidRPr="006B5F22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OLE_LINK1"/>
          </w:p>
        </w:tc>
        <w:tc>
          <w:tcPr>
            <w:tcW w:w="1135" w:type="dxa"/>
            <w:vMerge w:val="restart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2126" w:type="dxa"/>
            <w:vMerge w:val="restart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ГРБ</w:t>
            </w:r>
          </w:p>
        </w:tc>
        <w:tc>
          <w:tcPr>
            <w:tcW w:w="2929" w:type="dxa"/>
            <w:gridSpan w:val="4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Расходы, (тыс. руб.)</w:t>
            </w:r>
          </w:p>
        </w:tc>
        <w:tc>
          <w:tcPr>
            <w:tcW w:w="930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04C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65" w:type="dxa"/>
            <w:vMerge w:val="restart"/>
            <w:tcBorders>
              <w:left w:val="single" w:sz="4" w:space="0" w:color="auto"/>
            </w:tcBorders>
            <w:vAlign w:val="center"/>
          </w:tcPr>
          <w:p w:rsidR="00A6204C" w:rsidRPr="00D911AE" w:rsidRDefault="00A6204C" w:rsidP="008D44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8D44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 на период 2014-2018</w:t>
            </w:r>
            <w:r w:rsidRPr="00D911AE">
              <w:rPr>
                <w:rFonts w:ascii="Times New Roman" w:hAnsi="Times New Roman"/>
                <w:sz w:val="16"/>
                <w:szCs w:val="16"/>
              </w:rPr>
              <w:t>гг.</w:t>
            </w:r>
          </w:p>
        </w:tc>
        <w:tc>
          <w:tcPr>
            <w:tcW w:w="1276" w:type="dxa"/>
            <w:vMerge w:val="restart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программного мероприятия</w:t>
            </w:r>
          </w:p>
          <w:p w:rsidR="00A6204C" w:rsidRPr="00D911AE" w:rsidRDefault="00A6204C" w:rsidP="00BD0E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(в натуральном выражении)</w:t>
            </w:r>
          </w:p>
        </w:tc>
      </w:tr>
      <w:tr w:rsidR="00A6204C" w:rsidRPr="00D911AE" w:rsidTr="00A6204C">
        <w:trPr>
          <w:trHeight w:val="1337"/>
        </w:trPr>
        <w:tc>
          <w:tcPr>
            <w:tcW w:w="567" w:type="dxa"/>
            <w:vMerge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79" w:type="dxa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911AE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49" w:type="dxa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712" w:type="dxa"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3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</w:tcBorders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6204C" w:rsidRPr="00D911AE" w:rsidRDefault="00A6204C" w:rsidP="00BD0E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268" w:type="dxa"/>
          </w:tcPr>
          <w:p w:rsidR="00A6204C" w:rsidRPr="00D911AE" w:rsidRDefault="00A6204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«Развитие физической культуры и спорта в 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роде Шарыпово» </w:t>
            </w:r>
          </w:p>
        </w:tc>
        <w:tc>
          <w:tcPr>
            <w:tcW w:w="2126" w:type="dxa"/>
          </w:tcPr>
          <w:p w:rsidR="00A6204C" w:rsidRPr="00D911AE" w:rsidRDefault="00A6204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 xml:space="preserve">Развитие физической культуры, спорта и туризма в Красноярском крае  </w:t>
            </w:r>
          </w:p>
        </w:tc>
        <w:tc>
          <w:tcPr>
            <w:tcW w:w="68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</w:tcPr>
          <w:p w:rsidR="00A6204C" w:rsidRPr="00D911AE" w:rsidRDefault="00A6204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«Формирование здорового образа жизни через развитие массовой физической культ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уры и спорта» </w:t>
            </w:r>
          </w:p>
        </w:tc>
        <w:tc>
          <w:tcPr>
            <w:tcW w:w="2126" w:type="dxa"/>
          </w:tcPr>
          <w:p w:rsidR="00A6204C" w:rsidRPr="00A844B9" w:rsidRDefault="00A6204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68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31 342,98</w:t>
            </w:r>
          </w:p>
        </w:tc>
        <w:tc>
          <w:tcPr>
            <w:tcW w:w="850" w:type="dxa"/>
          </w:tcPr>
          <w:p w:rsidR="00A6204C" w:rsidRPr="00A844B9" w:rsidRDefault="00A6204C" w:rsidP="00E11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E11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34 647,94</w:t>
            </w:r>
          </w:p>
        </w:tc>
        <w:tc>
          <w:tcPr>
            <w:tcW w:w="99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3 129,96</w:t>
            </w:r>
          </w:p>
        </w:tc>
        <w:tc>
          <w:tcPr>
            <w:tcW w:w="1134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32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 742,96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A844B9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32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 742,96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A844B9" w:rsidRDefault="00A6204C" w:rsidP="00DB62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DB62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16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4 606,80</w:t>
            </w:r>
          </w:p>
        </w:tc>
        <w:tc>
          <w:tcPr>
            <w:tcW w:w="1276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A6204C" w:rsidRPr="00A844B9" w:rsidRDefault="00792F13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0618540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, 061008540</w:t>
            </w:r>
          </w:p>
        </w:tc>
        <w:tc>
          <w:tcPr>
            <w:tcW w:w="71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621,622</w:t>
            </w:r>
          </w:p>
        </w:tc>
        <w:tc>
          <w:tcPr>
            <w:tcW w:w="89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31 042,98</w:t>
            </w:r>
          </w:p>
        </w:tc>
        <w:tc>
          <w:tcPr>
            <w:tcW w:w="850" w:type="dxa"/>
          </w:tcPr>
          <w:p w:rsidR="00A6204C" w:rsidRPr="00A844B9" w:rsidRDefault="00A6204C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26 663,94</w:t>
            </w:r>
          </w:p>
        </w:tc>
        <w:tc>
          <w:tcPr>
            <w:tcW w:w="99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2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6 477,20</w:t>
            </w:r>
          </w:p>
        </w:tc>
        <w:tc>
          <w:tcPr>
            <w:tcW w:w="1134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2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6 090,20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A844B9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2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6 090,20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A844B9" w:rsidRDefault="00A6204C" w:rsidP="005F2C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5F2C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36 364,52</w:t>
            </w:r>
          </w:p>
        </w:tc>
        <w:tc>
          <w:tcPr>
            <w:tcW w:w="1276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 xml:space="preserve">1.2. 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911AE">
              <w:rPr>
                <w:rFonts w:ascii="Times New Roman" w:hAnsi="Times New Roman"/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"Формирование здорового образа жизни через развитие массовой физической культуры и спорта"</w:t>
            </w:r>
            <w:proofErr w:type="gramEnd"/>
          </w:p>
        </w:tc>
        <w:tc>
          <w:tcPr>
            <w:tcW w:w="2126" w:type="dxa"/>
          </w:tcPr>
          <w:p w:rsidR="00A6204C" w:rsidRPr="00A844B9" w:rsidRDefault="00792F13" w:rsidP="002165C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0611021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, 0610010210</w:t>
            </w:r>
          </w:p>
        </w:tc>
        <w:tc>
          <w:tcPr>
            <w:tcW w:w="71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89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3804,00</w:t>
            </w:r>
          </w:p>
        </w:tc>
        <w:tc>
          <w:tcPr>
            <w:tcW w:w="992" w:type="dxa"/>
          </w:tcPr>
          <w:p w:rsidR="00A6204C" w:rsidRPr="00A844B9" w:rsidRDefault="00F7063E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6258,76</w:t>
            </w:r>
          </w:p>
        </w:tc>
        <w:tc>
          <w:tcPr>
            <w:tcW w:w="1134" w:type="dxa"/>
          </w:tcPr>
          <w:p w:rsidR="00A6204C" w:rsidRPr="00A844B9" w:rsidRDefault="00F7063E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6258,76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A844B9" w:rsidRDefault="00F7063E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6258,76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A844B9" w:rsidRDefault="00F7063E" w:rsidP="00BF2B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22 580,28</w:t>
            </w:r>
          </w:p>
        </w:tc>
        <w:tc>
          <w:tcPr>
            <w:tcW w:w="1276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 xml:space="preserve">1.3. 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 xml:space="preserve">Мероприятия в сфере физической культуры и спорта в рамках подпрограммы "Формирование здорового образа жизни через развитие массовой физической </w:t>
            </w:r>
            <w:r w:rsidRPr="00D911AE">
              <w:rPr>
                <w:rFonts w:ascii="Times New Roman" w:hAnsi="Times New Roman"/>
                <w:sz w:val="16"/>
                <w:szCs w:val="16"/>
              </w:rPr>
              <w:lastRenderedPageBreak/>
              <w:t>культуры и спорта"</w:t>
            </w:r>
          </w:p>
        </w:tc>
        <w:tc>
          <w:tcPr>
            <w:tcW w:w="2126" w:type="dxa"/>
          </w:tcPr>
          <w:p w:rsidR="00A6204C" w:rsidRPr="00D911AE" w:rsidRDefault="00A6204C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Муниципальное автономное учреждение «Центр физкультурно-спортивной подготовки»</w:t>
            </w:r>
          </w:p>
        </w:tc>
        <w:tc>
          <w:tcPr>
            <w:tcW w:w="68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0618541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, 0610085410</w:t>
            </w:r>
          </w:p>
        </w:tc>
        <w:tc>
          <w:tcPr>
            <w:tcW w:w="71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621</w:t>
            </w:r>
          </w:p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850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99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D911AE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D911AE" w:rsidRDefault="00A6204C" w:rsidP="004060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204C" w:rsidRPr="00D911AE" w:rsidRDefault="00A6204C" w:rsidP="004060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</w:t>
            </w:r>
            <w:r w:rsidRPr="00D911AE"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1276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1.4. 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Организация и проведение спортивных мероприятий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A6204C" w:rsidRPr="00D911AE" w:rsidRDefault="00792F13" w:rsidP="002165C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D911AE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0618555</w:t>
            </w:r>
            <w:r w:rsidR="00F7063E" w:rsidRPr="00A844B9">
              <w:rPr>
                <w:rFonts w:ascii="Times New Roman" w:hAnsi="Times New Roman"/>
                <w:sz w:val="16"/>
                <w:szCs w:val="16"/>
              </w:rPr>
              <w:t>, 0610085550</w:t>
            </w:r>
          </w:p>
        </w:tc>
        <w:tc>
          <w:tcPr>
            <w:tcW w:w="712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899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94,00</w:t>
            </w:r>
          </w:p>
        </w:tc>
        <w:tc>
          <w:tcPr>
            <w:tcW w:w="992" w:type="dxa"/>
          </w:tcPr>
          <w:p w:rsidR="00A6204C" w:rsidRPr="00A844B9" w:rsidRDefault="00F7063E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94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A6204C" w:rsidRPr="00A844B9" w:rsidRDefault="00F7063E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94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A844B9" w:rsidRDefault="00F7063E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94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A844B9" w:rsidRDefault="00F7063E" w:rsidP="00C731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44B9">
              <w:rPr>
                <w:rFonts w:ascii="Times New Roman" w:hAnsi="Times New Roman"/>
                <w:sz w:val="16"/>
                <w:szCs w:val="16"/>
              </w:rPr>
              <w:t>376</w:t>
            </w:r>
            <w:r w:rsidR="00A6204C" w:rsidRPr="00A844B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204C" w:rsidRPr="00A844B9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 xml:space="preserve">1.5. 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Обеспечение муниципальных учреждений на реализацию ими отдельных расходных обязательств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A6204C" w:rsidRPr="00D911AE" w:rsidRDefault="00792F13" w:rsidP="00B334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D911AE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0617511</w:t>
            </w:r>
          </w:p>
        </w:tc>
        <w:tc>
          <w:tcPr>
            <w:tcW w:w="71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89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2 686,00</w:t>
            </w:r>
          </w:p>
        </w:tc>
        <w:tc>
          <w:tcPr>
            <w:tcW w:w="99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D911AE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D911AE" w:rsidRDefault="00A6204C" w:rsidP="003D7D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2 686,00</w:t>
            </w:r>
          </w:p>
        </w:tc>
        <w:tc>
          <w:tcPr>
            <w:tcW w:w="1276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135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D911AE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Софинансирование расходов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A6204C" w:rsidRPr="00D911AE" w:rsidRDefault="00792F13" w:rsidP="00B334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D911AE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0618776</w:t>
            </w:r>
          </w:p>
        </w:tc>
        <w:tc>
          <w:tcPr>
            <w:tcW w:w="71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621, 622</w:t>
            </w:r>
          </w:p>
        </w:tc>
        <w:tc>
          <w:tcPr>
            <w:tcW w:w="899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D911AE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D911AE" w:rsidRDefault="00A6204C" w:rsidP="00D932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1A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276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204C" w:rsidRPr="00D911AE" w:rsidTr="00A6204C">
        <w:tc>
          <w:tcPr>
            <w:tcW w:w="567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135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204C" w:rsidRPr="00B60FDD" w:rsidRDefault="00A6204C" w:rsidP="001861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Расходы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2126" w:type="dxa"/>
          </w:tcPr>
          <w:p w:rsidR="00A6204C" w:rsidRPr="00B60FDD" w:rsidRDefault="00792F13" w:rsidP="002530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спорта</w:t>
            </w:r>
            <w:r w:rsidR="00A6204C" w:rsidRPr="00B60FDD">
              <w:rPr>
                <w:rFonts w:ascii="Times New Roman" w:hAnsi="Times New Roman"/>
                <w:sz w:val="16"/>
                <w:szCs w:val="16"/>
              </w:rPr>
              <w:t xml:space="preserve">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0617437</w:t>
            </w:r>
          </w:p>
        </w:tc>
        <w:tc>
          <w:tcPr>
            <w:tcW w:w="712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621, 622</w:t>
            </w:r>
          </w:p>
        </w:tc>
        <w:tc>
          <w:tcPr>
            <w:tcW w:w="899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6204C" w:rsidRPr="00B60FDD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A6204C" w:rsidRPr="00B60FDD" w:rsidRDefault="00A6204C" w:rsidP="003037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A6204C" w:rsidRPr="00D911AE" w:rsidRDefault="00A6204C" w:rsidP="00BA03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0FDD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204C" w:rsidRPr="00D911AE" w:rsidRDefault="00A6204C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0"/>
    </w:tbl>
    <w:p w:rsidR="00671DD6" w:rsidRPr="00D911AE" w:rsidRDefault="00671DD6" w:rsidP="00BD0E98">
      <w:pPr>
        <w:spacing w:line="240" w:lineRule="auto"/>
        <w:jc w:val="both"/>
        <w:rPr>
          <w:rFonts w:ascii="Times New Roman" w:hAnsi="Times New Roman"/>
        </w:rPr>
      </w:pPr>
    </w:p>
    <w:p w:rsidR="00F87B7C" w:rsidRPr="00D911AE" w:rsidRDefault="00792F13" w:rsidP="00BD0E9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отдела </w:t>
      </w:r>
      <w:proofErr w:type="spellStart"/>
      <w:r>
        <w:rPr>
          <w:rFonts w:ascii="Times New Roman" w:hAnsi="Times New Roman"/>
        </w:rPr>
        <w:t>С</w:t>
      </w:r>
      <w:r w:rsidR="00427457" w:rsidRPr="00D911AE">
        <w:rPr>
          <w:rFonts w:ascii="Times New Roman" w:hAnsi="Times New Roman"/>
        </w:rPr>
        <w:t>иМП</w:t>
      </w:r>
      <w:proofErr w:type="spellEnd"/>
    </w:p>
    <w:p w:rsidR="00427457" w:rsidRPr="00A47E57" w:rsidRDefault="00427457" w:rsidP="00BD0E98">
      <w:pPr>
        <w:spacing w:line="240" w:lineRule="auto"/>
        <w:jc w:val="both"/>
        <w:rPr>
          <w:rFonts w:ascii="Times New Roman" w:hAnsi="Times New Roman"/>
        </w:rPr>
      </w:pPr>
      <w:r w:rsidRPr="00D911AE">
        <w:rPr>
          <w:rFonts w:ascii="Times New Roman" w:hAnsi="Times New Roman"/>
        </w:rPr>
        <w:t>Админи</w:t>
      </w:r>
      <w:r>
        <w:rPr>
          <w:rFonts w:ascii="Times New Roman" w:hAnsi="Times New Roman"/>
        </w:rPr>
        <w:t>страции города Шарыпово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Л.А. </w:t>
      </w:r>
      <w:proofErr w:type="spellStart"/>
      <w:r>
        <w:rPr>
          <w:rFonts w:ascii="Times New Roman" w:hAnsi="Times New Roman"/>
        </w:rPr>
        <w:t>Когданина</w:t>
      </w:r>
      <w:proofErr w:type="spellEnd"/>
    </w:p>
    <w:sectPr w:rsidR="00427457" w:rsidRPr="00A47E57" w:rsidSect="00703379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E57"/>
    <w:rsid w:val="00021444"/>
    <w:rsid w:val="0003389D"/>
    <w:rsid w:val="00036406"/>
    <w:rsid w:val="000F655A"/>
    <w:rsid w:val="00156975"/>
    <w:rsid w:val="0016647D"/>
    <w:rsid w:val="00172D05"/>
    <w:rsid w:val="00186160"/>
    <w:rsid w:val="001E2047"/>
    <w:rsid w:val="0021749B"/>
    <w:rsid w:val="00232E7B"/>
    <w:rsid w:val="00233F1C"/>
    <w:rsid w:val="00235422"/>
    <w:rsid w:val="00255366"/>
    <w:rsid w:val="00264D78"/>
    <w:rsid w:val="00283FF3"/>
    <w:rsid w:val="0029330C"/>
    <w:rsid w:val="002A2560"/>
    <w:rsid w:val="002E66FD"/>
    <w:rsid w:val="002F6E30"/>
    <w:rsid w:val="00346E05"/>
    <w:rsid w:val="00390DB8"/>
    <w:rsid w:val="003A10F2"/>
    <w:rsid w:val="003B2318"/>
    <w:rsid w:val="003B40EC"/>
    <w:rsid w:val="003E414E"/>
    <w:rsid w:val="00427457"/>
    <w:rsid w:val="00495831"/>
    <w:rsid w:val="004C2D8B"/>
    <w:rsid w:val="004C4575"/>
    <w:rsid w:val="0051050D"/>
    <w:rsid w:val="00522659"/>
    <w:rsid w:val="005652C1"/>
    <w:rsid w:val="00591E0F"/>
    <w:rsid w:val="005B767E"/>
    <w:rsid w:val="005F309A"/>
    <w:rsid w:val="00600B21"/>
    <w:rsid w:val="00602B9A"/>
    <w:rsid w:val="00671DD6"/>
    <w:rsid w:val="006844CD"/>
    <w:rsid w:val="006B422F"/>
    <w:rsid w:val="006B5F22"/>
    <w:rsid w:val="006C46AF"/>
    <w:rsid w:val="006E5B1F"/>
    <w:rsid w:val="006F73EF"/>
    <w:rsid w:val="00703379"/>
    <w:rsid w:val="0073586F"/>
    <w:rsid w:val="00743150"/>
    <w:rsid w:val="00792F13"/>
    <w:rsid w:val="00792F7D"/>
    <w:rsid w:val="0079769F"/>
    <w:rsid w:val="007C0226"/>
    <w:rsid w:val="007E23C7"/>
    <w:rsid w:val="008236BC"/>
    <w:rsid w:val="00851C96"/>
    <w:rsid w:val="00854564"/>
    <w:rsid w:val="008663E1"/>
    <w:rsid w:val="00882E1C"/>
    <w:rsid w:val="008B692E"/>
    <w:rsid w:val="008E7FE8"/>
    <w:rsid w:val="008F6433"/>
    <w:rsid w:val="00933913"/>
    <w:rsid w:val="00936B3F"/>
    <w:rsid w:val="00963416"/>
    <w:rsid w:val="00977DCF"/>
    <w:rsid w:val="009963D3"/>
    <w:rsid w:val="009C6D03"/>
    <w:rsid w:val="009F338E"/>
    <w:rsid w:val="00A0396E"/>
    <w:rsid w:val="00A03F48"/>
    <w:rsid w:val="00A05D27"/>
    <w:rsid w:val="00A11819"/>
    <w:rsid w:val="00A47E57"/>
    <w:rsid w:val="00A51922"/>
    <w:rsid w:val="00A6204C"/>
    <w:rsid w:val="00A844B9"/>
    <w:rsid w:val="00AA5CCB"/>
    <w:rsid w:val="00B32254"/>
    <w:rsid w:val="00B609D6"/>
    <w:rsid w:val="00B60FDD"/>
    <w:rsid w:val="00B736C6"/>
    <w:rsid w:val="00B74C2C"/>
    <w:rsid w:val="00B82A31"/>
    <w:rsid w:val="00BB513F"/>
    <w:rsid w:val="00BB564B"/>
    <w:rsid w:val="00BD0E98"/>
    <w:rsid w:val="00D02BC1"/>
    <w:rsid w:val="00D911AE"/>
    <w:rsid w:val="00E07BEE"/>
    <w:rsid w:val="00E11FAC"/>
    <w:rsid w:val="00E470E9"/>
    <w:rsid w:val="00E5674B"/>
    <w:rsid w:val="00E571A4"/>
    <w:rsid w:val="00E7109E"/>
    <w:rsid w:val="00EA3815"/>
    <w:rsid w:val="00ED116D"/>
    <w:rsid w:val="00EF43D0"/>
    <w:rsid w:val="00EF5C7C"/>
    <w:rsid w:val="00F27514"/>
    <w:rsid w:val="00F7063E"/>
    <w:rsid w:val="00F726F4"/>
    <w:rsid w:val="00F77CF7"/>
    <w:rsid w:val="00F87B7C"/>
    <w:rsid w:val="00FA6A53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2015-09-23T03:34:00Z</cp:lastPrinted>
  <dcterms:created xsi:type="dcterms:W3CDTF">2015-09-23T03:34:00Z</dcterms:created>
  <dcterms:modified xsi:type="dcterms:W3CDTF">2015-12-03T08:30:00Z</dcterms:modified>
</cp:coreProperties>
</file>