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290" w:rsidRPr="006F77B1" w:rsidRDefault="001A1290" w:rsidP="00917914">
      <w:pPr>
        <w:spacing w:after="0" w:line="240" w:lineRule="auto"/>
        <w:ind w:left="9911" w:firstLine="12"/>
        <w:rPr>
          <w:rFonts w:ascii="Times New Roman" w:hAnsi="Times New Roman" w:cs="Times New Roman"/>
          <w:sz w:val="24"/>
          <w:szCs w:val="24"/>
        </w:rPr>
      </w:pPr>
      <w:r w:rsidRPr="006F77B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1A1290" w:rsidRDefault="001A1290" w:rsidP="006F77B1">
      <w:pPr>
        <w:spacing w:after="0" w:line="240" w:lineRule="auto"/>
        <w:ind w:left="9911"/>
        <w:rPr>
          <w:rFonts w:ascii="Times New Roman" w:hAnsi="Times New Roman" w:cs="Times New Roman"/>
          <w:sz w:val="24"/>
          <w:szCs w:val="24"/>
        </w:rPr>
      </w:pPr>
      <w:r w:rsidRPr="006F77B1">
        <w:rPr>
          <w:rFonts w:ascii="Times New Roman" w:hAnsi="Times New Roman" w:cs="Times New Roman"/>
          <w:sz w:val="24"/>
          <w:szCs w:val="24"/>
        </w:rPr>
        <w:t>к подпрограмм</w:t>
      </w:r>
      <w:r w:rsidR="00917914">
        <w:rPr>
          <w:rFonts w:ascii="Times New Roman" w:hAnsi="Times New Roman" w:cs="Times New Roman"/>
          <w:sz w:val="24"/>
          <w:szCs w:val="24"/>
        </w:rPr>
        <w:t>е № 2</w:t>
      </w:r>
      <w:r w:rsidRPr="006F77B1">
        <w:rPr>
          <w:rFonts w:ascii="Times New Roman" w:hAnsi="Times New Roman" w:cs="Times New Roman"/>
          <w:sz w:val="24"/>
          <w:szCs w:val="24"/>
        </w:rPr>
        <w:t>, реализуемой в</w:t>
      </w:r>
      <w:r w:rsidR="00B10F14">
        <w:rPr>
          <w:rFonts w:ascii="Times New Roman" w:hAnsi="Times New Roman" w:cs="Times New Roman"/>
          <w:sz w:val="24"/>
          <w:szCs w:val="24"/>
        </w:rPr>
        <w:t xml:space="preserve"> рамках</w:t>
      </w:r>
      <w:r w:rsidRPr="006F77B1">
        <w:rPr>
          <w:rFonts w:ascii="Times New Roman" w:hAnsi="Times New Roman" w:cs="Times New Roman"/>
          <w:sz w:val="24"/>
          <w:szCs w:val="24"/>
        </w:rPr>
        <w:t xml:space="preserve"> муниципальной  программ</w:t>
      </w:r>
      <w:r w:rsidR="00917914">
        <w:rPr>
          <w:rFonts w:ascii="Times New Roman" w:hAnsi="Times New Roman" w:cs="Times New Roman"/>
          <w:sz w:val="24"/>
          <w:szCs w:val="24"/>
        </w:rPr>
        <w:t>ы</w:t>
      </w:r>
      <w:r w:rsidRPr="006F77B1">
        <w:rPr>
          <w:rFonts w:ascii="Times New Roman" w:hAnsi="Times New Roman" w:cs="Times New Roman"/>
          <w:sz w:val="24"/>
          <w:szCs w:val="24"/>
        </w:rPr>
        <w:t xml:space="preserve"> </w:t>
      </w:r>
      <w:r w:rsidR="00917914">
        <w:rPr>
          <w:rFonts w:ascii="Times New Roman" w:hAnsi="Times New Roman" w:cs="Times New Roman"/>
          <w:sz w:val="24"/>
          <w:szCs w:val="24"/>
        </w:rPr>
        <w:t>«Развитие физической культуры и спорта</w:t>
      </w:r>
      <w:r w:rsidR="00BD48DD">
        <w:rPr>
          <w:rFonts w:ascii="Times New Roman" w:hAnsi="Times New Roman" w:cs="Times New Roman"/>
          <w:sz w:val="24"/>
          <w:szCs w:val="24"/>
        </w:rPr>
        <w:t xml:space="preserve"> в городе Шарыпово»</w:t>
      </w:r>
    </w:p>
    <w:p w:rsidR="00917914" w:rsidRPr="006F77B1" w:rsidRDefault="00917914" w:rsidP="006F77B1">
      <w:pPr>
        <w:spacing w:after="0" w:line="240" w:lineRule="auto"/>
        <w:ind w:left="9911"/>
        <w:rPr>
          <w:rFonts w:ascii="Times New Roman" w:hAnsi="Times New Roman" w:cs="Times New Roman"/>
          <w:sz w:val="24"/>
          <w:szCs w:val="24"/>
        </w:rPr>
      </w:pPr>
    </w:p>
    <w:p w:rsidR="001A1290" w:rsidRPr="001A1290" w:rsidRDefault="001A1290" w:rsidP="001A1290">
      <w:pPr>
        <w:jc w:val="center"/>
        <w:rPr>
          <w:rFonts w:ascii="Times New Roman" w:hAnsi="Times New Roman" w:cs="Times New Roman"/>
          <w:sz w:val="28"/>
          <w:szCs w:val="28"/>
        </w:rPr>
      </w:pPr>
      <w:r w:rsidRPr="001A1290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6314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7"/>
        <w:gridCol w:w="5154"/>
        <w:gridCol w:w="1135"/>
        <w:gridCol w:w="2431"/>
        <w:gridCol w:w="981"/>
        <w:gridCol w:w="1107"/>
        <w:gridCol w:w="992"/>
        <w:gridCol w:w="992"/>
        <w:gridCol w:w="965"/>
        <w:gridCol w:w="965"/>
        <w:gridCol w:w="965"/>
      </w:tblGrid>
      <w:tr w:rsidR="00BD48DD" w:rsidRPr="001A1290" w:rsidTr="00BD48DD">
        <w:trPr>
          <w:cantSplit/>
          <w:trHeight w:val="240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№  </w:t>
            </w:r>
            <w:r w:rsidRPr="006F77B1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proofErr w:type="gramStart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Цель,    </w:t>
            </w:r>
            <w:r w:rsidRPr="006F77B1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целевые индикаторы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Единица</w:t>
            </w:r>
            <w:r w:rsidRPr="006F77B1">
              <w:rPr>
                <w:rFonts w:ascii="Times New Roman" w:hAnsi="Times New Roman" w:cs="Times New Roman"/>
                <w:sz w:val="27"/>
                <w:szCs w:val="27"/>
              </w:rPr>
              <w:br/>
              <w:t>измерения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Источник </w:t>
            </w:r>
            <w:r w:rsidRPr="006F77B1">
              <w:rPr>
                <w:rFonts w:ascii="Times New Roman" w:hAnsi="Times New Roman" w:cs="Times New Roman"/>
                <w:sz w:val="27"/>
                <w:szCs w:val="27"/>
              </w:rPr>
              <w:br/>
              <w:t>информации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2012г.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2013г.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2014г.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2015г.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2016г.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DD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2017г.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DD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D48DD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2018г.</w:t>
            </w:r>
          </w:p>
        </w:tc>
      </w:tr>
      <w:tr w:rsidR="00BD48DD" w:rsidRPr="001A1290" w:rsidTr="003748D1">
        <w:trPr>
          <w:cantSplit/>
          <w:trHeight w:val="355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68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Цель подпрограммы: «Развитие детско-юношеского спорта и системы подготовки спортивного резерва»</w:t>
            </w:r>
          </w:p>
        </w:tc>
      </w:tr>
      <w:tr w:rsidR="00BD48DD" w:rsidRPr="001A1290" w:rsidTr="00DA7F9D">
        <w:trPr>
          <w:cantSplit/>
          <w:trHeight w:val="363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Целевые индикаторы</w:t>
            </w:r>
          </w:p>
        </w:tc>
        <w:tc>
          <w:tcPr>
            <w:tcW w:w="1053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D48DD" w:rsidRPr="001A1290" w:rsidTr="00BD48DD">
        <w:trPr>
          <w:cantSplit/>
          <w:trHeight w:val="869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  <w:p w:rsidR="00BD48DD" w:rsidRPr="006F77B1" w:rsidRDefault="00BD48DD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Доля обучающихся, занявших призовые места на соревнованиях разного уровня: муниципального, зонального, краевого, межрегионального, всероссийского, международного 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DD" w:rsidRPr="006F77B1" w:rsidRDefault="00BD48DD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Журнал учёта спортивных результатов, протоколы соревнований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57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1A79C3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79C3">
              <w:rPr>
                <w:rFonts w:ascii="Times New Roman" w:hAnsi="Times New Roman" w:cs="Times New Roman"/>
                <w:sz w:val="27"/>
                <w:szCs w:val="27"/>
              </w:rPr>
              <w:t>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1A79C3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79C3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1A79C3" w:rsidRDefault="006376D5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3C6">
              <w:rPr>
                <w:rFonts w:ascii="Times New Roman" w:hAnsi="Times New Roman" w:cs="Times New Roman"/>
                <w:sz w:val="27"/>
                <w:szCs w:val="27"/>
              </w:rPr>
              <w:t>62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1A79C3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79C3">
              <w:rPr>
                <w:rFonts w:ascii="Times New Roman" w:hAnsi="Times New Roman" w:cs="Times New Roman"/>
                <w:sz w:val="27"/>
                <w:szCs w:val="27"/>
              </w:rPr>
              <w:t>60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DD" w:rsidRPr="001A79C3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D48DD" w:rsidRPr="001A79C3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79C3">
              <w:rPr>
                <w:rFonts w:ascii="Times New Roman" w:hAnsi="Times New Roman" w:cs="Times New Roman"/>
                <w:sz w:val="27"/>
                <w:szCs w:val="27"/>
              </w:rPr>
              <w:t>64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DD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D48DD" w:rsidRPr="001A79C3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64</w:t>
            </w:r>
          </w:p>
        </w:tc>
      </w:tr>
      <w:tr w:rsidR="00BD48DD" w:rsidRPr="001A1290" w:rsidTr="00BD48DD">
        <w:trPr>
          <w:cantSplit/>
          <w:trHeight w:val="240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  <w:p w:rsidR="00BD48DD" w:rsidRPr="006F77B1" w:rsidRDefault="00BD48DD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Доля обучающихся, перешедших на очередной этап обучения тренировочных групп </w:t>
            </w:r>
          </w:p>
          <w:p w:rsidR="00BD48DD" w:rsidRPr="006F77B1" w:rsidRDefault="00BD48DD" w:rsidP="006F77B1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Приказы о переводе на следующий этап подготовки.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84,5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85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DD" w:rsidRDefault="00BD48DD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D48DD" w:rsidRPr="006F77B1" w:rsidRDefault="00BD48DD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DD" w:rsidRDefault="00BD48DD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D48DD" w:rsidRDefault="00BD48DD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</w:t>
            </w:r>
          </w:p>
        </w:tc>
      </w:tr>
      <w:tr w:rsidR="00BD48DD" w:rsidRPr="001A1290" w:rsidTr="00BD48DD">
        <w:trPr>
          <w:cantSplit/>
          <w:trHeight w:val="240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Доля обучающихся, зачисленных в сборные команды РФ/субъектов РФ </w:t>
            </w:r>
          </w:p>
          <w:p w:rsidR="00BD48DD" w:rsidRPr="006F77B1" w:rsidRDefault="00BD48DD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Сайт </w:t>
            </w:r>
            <w:proofErr w:type="gramStart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Краевого</w:t>
            </w:r>
            <w:proofErr w:type="gramEnd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 ЦСП, Сайт Федераций по видам спортивных единоборств, и/или заверенный список Сборной (из Федерации)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F77B1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761AB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61A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761AB" w:rsidRDefault="00827E36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61AB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DD" w:rsidRPr="006761AB" w:rsidRDefault="00827E36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61A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DD" w:rsidRPr="006761AB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D48DD" w:rsidRPr="006761AB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D48DD" w:rsidRPr="006761AB" w:rsidRDefault="00827E36" w:rsidP="00BA3C8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61AB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DD" w:rsidRPr="006761AB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D48DD" w:rsidRPr="006761AB" w:rsidRDefault="00BD48DD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D48DD" w:rsidRPr="006761AB" w:rsidRDefault="00827E36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61AB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</w:tr>
    </w:tbl>
    <w:p w:rsidR="001A1290" w:rsidRPr="001A1290" w:rsidRDefault="001A1290" w:rsidP="001A1290">
      <w:pPr>
        <w:rPr>
          <w:rFonts w:ascii="Times New Roman" w:hAnsi="Times New Roman" w:cs="Times New Roman"/>
          <w:sz w:val="28"/>
          <w:szCs w:val="28"/>
        </w:rPr>
      </w:pPr>
    </w:p>
    <w:p w:rsidR="00B10F14" w:rsidRDefault="003475A2" w:rsidP="00B10F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B10F14">
        <w:rPr>
          <w:rFonts w:ascii="Times New Roman" w:hAnsi="Times New Roman" w:cs="Times New Roman"/>
          <w:sz w:val="28"/>
          <w:szCs w:val="28"/>
        </w:rPr>
        <w:t>иМП</w:t>
      </w:r>
      <w:proofErr w:type="spellEnd"/>
    </w:p>
    <w:p w:rsidR="001A1290" w:rsidRPr="001A1290" w:rsidRDefault="00B10F14" w:rsidP="00B10F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="001A1290" w:rsidRPr="001A12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1A1290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1A1290" w:rsidRPr="001A1290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1A1290" w:rsidRPr="001A12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1290" w:rsidRPr="001A129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AF0737" w:rsidRDefault="00AF0737"/>
    <w:sectPr w:rsidR="00AF0737" w:rsidSect="001A129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B16"/>
    <w:rsid w:val="001374C1"/>
    <w:rsid w:val="001805F9"/>
    <w:rsid w:val="001A1290"/>
    <w:rsid w:val="001A79C3"/>
    <w:rsid w:val="001B2508"/>
    <w:rsid w:val="00267248"/>
    <w:rsid w:val="003475A2"/>
    <w:rsid w:val="004060A1"/>
    <w:rsid w:val="00424445"/>
    <w:rsid w:val="00523305"/>
    <w:rsid w:val="005B7F6A"/>
    <w:rsid w:val="006376D5"/>
    <w:rsid w:val="006761AB"/>
    <w:rsid w:val="006A3B16"/>
    <w:rsid w:val="006F77B1"/>
    <w:rsid w:val="00827E36"/>
    <w:rsid w:val="008363C6"/>
    <w:rsid w:val="00917914"/>
    <w:rsid w:val="00954333"/>
    <w:rsid w:val="009B4FEA"/>
    <w:rsid w:val="00A91667"/>
    <w:rsid w:val="00AD0847"/>
    <w:rsid w:val="00AD0D21"/>
    <w:rsid w:val="00AF0737"/>
    <w:rsid w:val="00B10F14"/>
    <w:rsid w:val="00BA3C82"/>
    <w:rsid w:val="00BD48DD"/>
    <w:rsid w:val="00DA5FFC"/>
    <w:rsid w:val="00E7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F44AE-C2C5-46FD-AE06-99D5AF46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184</Words>
  <Characters>1052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Чечкова Светлана Николаевна</dc:creator>
  <cp:keywords/>
  <dc:description/>
  <cp:lastModifiedBy>Admin</cp:lastModifiedBy>
  <cp:revision>26</cp:revision>
  <cp:lastPrinted>2015-11-12T08:07:00Z</cp:lastPrinted>
  <dcterms:created xsi:type="dcterms:W3CDTF">2013-10-03T00:43:00Z</dcterms:created>
  <dcterms:modified xsi:type="dcterms:W3CDTF">2015-12-03T08:44:00Z</dcterms:modified>
</cp:coreProperties>
</file>