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755" w:rsidRDefault="00FA0755" w:rsidP="00EE2CD5">
      <w:pPr>
        <w:spacing w:after="0"/>
        <w:ind w:left="10348"/>
        <w:rPr>
          <w:rFonts w:ascii="Times New Roman" w:hAnsi="Times New Roman" w:cs="Times New Roman"/>
          <w:sz w:val="24"/>
          <w:szCs w:val="24"/>
        </w:rPr>
      </w:pPr>
      <w:r w:rsidRPr="00056EF9">
        <w:rPr>
          <w:rFonts w:ascii="Times New Roman" w:hAnsi="Times New Roman" w:cs="Times New Roman"/>
          <w:sz w:val="24"/>
          <w:szCs w:val="24"/>
        </w:rPr>
        <w:t>Приложение № 1</w:t>
      </w:r>
      <w:r w:rsidR="00EE2CD5">
        <w:rPr>
          <w:rFonts w:ascii="Times New Roman" w:hAnsi="Times New Roman" w:cs="Times New Roman"/>
          <w:sz w:val="24"/>
          <w:szCs w:val="24"/>
        </w:rPr>
        <w:t xml:space="preserve"> </w:t>
      </w:r>
      <w:r w:rsidRPr="00056EF9">
        <w:rPr>
          <w:rFonts w:ascii="Times New Roman" w:hAnsi="Times New Roman" w:cs="Times New Roman"/>
          <w:sz w:val="24"/>
          <w:szCs w:val="24"/>
        </w:rPr>
        <w:t>к подпрограмме «Па</w:t>
      </w:r>
      <w:r w:rsidRPr="00056EF9">
        <w:rPr>
          <w:rFonts w:ascii="Times New Roman" w:hAnsi="Times New Roman" w:cs="Times New Roman"/>
          <w:sz w:val="24"/>
          <w:szCs w:val="24"/>
        </w:rPr>
        <w:t>т</w:t>
      </w:r>
      <w:r w:rsidRPr="00056EF9">
        <w:rPr>
          <w:rFonts w:ascii="Times New Roman" w:hAnsi="Times New Roman" w:cs="Times New Roman"/>
          <w:sz w:val="24"/>
          <w:szCs w:val="24"/>
        </w:rPr>
        <w:t>риотическое воспитание молодежи г</w:t>
      </w:r>
      <w:r w:rsidRPr="00056EF9">
        <w:rPr>
          <w:rFonts w:ascii="Times New Roman" w:hAnsi="Times New Roman" w:cs="Times New Roman"/>
          <w:sz w:val="24"/>
          <w:szCs w:val="24"/>
        </w:rPr>
        <w:t>о</w:t>
      </w:r>
      <w:r w:rsidRPr="00056EF9">
        <w:rPr>
          <w:rFonts w:ascii="Times New Roman" w:hAnsi="Times New Roman" w:cs="Times New Roman"/>
          <w:sz w:val="24"/>
          <w:szCs w:val="24"/>
        </w:rPr>
        <w:t xml:space="preserve">рода </w:t>
      </w:r>
      <w:r w:rsidR="007052C4">
        <w:rPr>
          <w:rFonts w:ascii="Times New Roman" w:hAnsi="Times New Roman" w:cs="Times New Roman"/>
          <w:sz w:val="24"/>
          <w:szCs w:val="24"/>
        </w:rPr>
        <w:t>Шарыпово</w:t>
      </w:r>
      <w:r w:rsidRPr="00056EF9">
        <w:rPr>
          <w:rFonts w:ascii="Times New Roman" w:hAnsi="Times New Roman" w:cs="Times New Roman"/>
          <w:sz w:val="24"/>
          <w:szCs w:val="24"/>
        </w:rPr>
        <w:t>»</w:t>
      </w:r>
    </w:p>
    <w:p w:rsidR="009476AC" w:rsidRPr="00056EF9" w:rsidRDefault="009476AC" w:rsidP="00EE2CD5">
      <w:pPr>
        <w:spacing w:after="0"/>
        <w:ind w:left="10348"/>
        <w:rPr>
          <w:rFonts w:ascii="Times New Roman" w:hAnsi="Times New Roman" w:cs="Times New Roman"/>
          <w:sz w:val="24"/>
          <w:szCs w:val="24"/>
        </w:rPr>
      </w:pPr>
    </w:p>
    <w:p w:rsidR="00FA0755" w:rsidRPr="00CF7861" w:rsidRDefault="00FA0755" w:rsidP="00FA07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7861">
        <w:rPr>
          <w:rFonts w:ascii="Times New Roman" w:hAnsi="Times New Roman" w:cs="Times New Roman"/>
          <w:sz w:val="28"/>
          <w:szCs w:val="28"/>
        </w:rPr>
        <w:t xml:space="preserve">Перечень целевых индикаторов подпрограммы «Патриотического воспитания молодежи города </w:t>
      </w:r>
      <w:r w:rsidR="007052C4">
        <w:rPr>
          <w:rFonts w:ascii="Times New Roman" w:hAnsi="Times New Roman" w:cs="Times New Roman"/>
          <w:sz w:val="28"/>
          <w:szCs w:val="28"/>
        </w:rPr>
        <w:t>Шарыпово</w:t>
      </w:r>
      <w:r w:rsidRPr="00CF7861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15276" w:type="dxa"/>
        <w:tblLayout w:type="fixed"/>
        <w:tblLook w:val="04A0"/>
      </w:tblPr>
      <w:tblGrid>
        <w:gridCol w:w="675"/>
        <w:gridCol w:w="3969"/>
        <w:gridCol w:w="1134"/>
        <w:gridCol w:w="1499"/>
        <w:gridCol w:w="1513"/>
        <w:gridCol w:w="816"/>
        <w:gridCol w:w="850"/>
        <w:gridCol w:w="992"/>
        <w:gridCol w:w="993"/>
        <w:gridCol w:w="992"/>
        <w:gridCol w:w="850"/>
        <w:gridCol w:w="993"/>
      </w:tblGrid>
      <w:tr w:rsidR="007052C4" w:rsidRPr="00945C6B" w:rsidTr="007052C4">
        <w:tc>
          <w:tcPr>
            <w:tcW w:w="675" w:type="dxa"/>
          </w:tcPr>
          <w:p w:rsidR="007052C4" w:rsidRPr="00945C6B" w:rsidRDefault="007052C4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7052C4" w:rsidRPr="00945C6B" w:rsidRDefault="007052C4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 результ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1134" w:type="dxa"/>
          </w:tcPr>
          <w:p w:rsidR="007052C4" w:rsidRPr="00945C6B" w:rsidRDefault="007052C4" w:rsidP="00CF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499" w:type="dxa"/>
          </w:tcPr>
          <w:p w:rsidR="007052C4" w:rsidRPr="00945C6B" w:rsidRDefault="007052C4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Вес показ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теля резул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тативности</w:t>
            </w:r>
          </w:p>
        </w:tc>
        <w:tc>
          <w:tcPr>
            <w:tcW w:w="1513" w:type="dxa"/>
          </w:tcPr>
          <w:p w:rsidR="007052C4" w:rsidRPr="00945C6B" w:rsidRDefault="007052C4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816" w:type="dxa"/>
            <w:vAlign w:val="center"/>
          </w:tcPr>
          <w:p w:rsidR="007052C4" w:rsidRPr="007052C4" w:rsidRDefault="007052C4" w:rsidP="00945C6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052C4">
              <w:rPr>
                <w:rFonts w:ascii="Times New Roman" w:hAnsi="Times New Roman" w:cs="Times New Roman"/>
                <w:b/>
                <w:sz w:val="20"/>
                <w:szCs w:val="24"/>
              </w:rPr>
              <w:t>2012 г.</w:t>
            </w:r>
          </w:p>
        </w:tc>
        <w:tc>
          <w:tcPr>
            <w:tcW w:w="850" w:type="dxa"/>
            <w:vAlign w:val="center"/>
          </w:tcPr>
          <w:p w:rsidR="007052C4" w:rsidRPr="007052C4" w:rsidRDefault="007052C4" w:rsidP="00945C6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052C4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2013 г. </w:t>
            </w:r>
          </w:p>
        </w:tc>
        <w:tc>
          <w:tcPr>
            <w:tcW w:w="992" w:type="dxa"/>
            <w:vAlign w:val="center"/>
          </w:tcPr>
          <w:p w:rsidR="007052C4" w:rsidRPr="007052C4" w:rsidRDefault="007052C4" w:rsidP="00945C6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052C4">
              <w:rPr>
                <w:rFonts w:ascii="Times New Roman" w:hAnsi="Times New Roman" w:cs="Times New Roman"/>
                <w:b/>
                <w:sz w:val="20"/>
                <w:szCs w:val="24"/>
              </w:rPr>
              <w:t>2014 г.</w:t>
            </w:r>
          </w:p>
        </w:tc>
        <w:tc>
          <w:tcPr>
            <w:tcW w:w="993" w:type="dxa"/>
            <w:vAlign w:val="center"/>
          </w:tcPr>
          <w:p w:rsidR="007052C4" w:rsidRPr="007052C4" w:rsidRDefault="007052C4" w:rsidP="00945C6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052C4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2015 г. </w:t>
            </w:r>
          </w:p>
        </w:tc>
        <w:tc>
          <w:tcPr>
            <w:tcW w:w="992" w:type="dxa"/>
            <w:vAlign w:val="center"/>
          </w:tcPr>
          <w:p w:rsidR="007052C4" w:rsidRPr="007052C4" w:rsidRDefault="007052C4" w:rsidP="00945C6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052C4">
              <w:rPr>
                <w:rFonts w:ascii="Times New Roman" w:hAnsi="Times New Roman" w:cs="Times New Roman"/>
                <w:b/>
                <w:sz w:val="20"/>
                <w:szCs w:val="24"/>
              </w:rPr>
              <w:t>2016 г.</w:t>
            </w:r>
          </w:p>
        </w:tc>
        <w:tc>
          <w:tcPr>
            <w:tcW w:w="850" w:type="dxa"/>
          </w:tcPr>
          <w:p w:rsidR="007052C4" w:rsidRPr="007052C4" w:rsidRDefault="007052C4" w:rsidP="00945C6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7052C4" w:rsidRPr="007052C4" w:rsidRDefault="007052C4" w:rsidP="00945C6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052C4">
              <w:rPr>
                <w:rFonts w:ascii="Times New Roman" w:hAnsi="Times New Roman" w:cs="Times New Roman"/>
                <w:b/>
                <w:sz w:val="20"/>
                <w:szCs w:val="24"/>
              </w:rPr>
              <w:t>2017 г.</w:t>
            </w:r>
          </w:p>
        </w:tc>
        <w:tc>
          <w:tcPr>
            <w:tcW w:w="993" w:type="dxa"/>
          </w:tcPr>
          <w:p w:rsidR="007052C4" w:rsidRDefault="007052C4" w:rsidP="00945C6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7052C4" w:rsidRPr="007052C4" w:rsidRDefault="007052C4" w:rsidP="00945C6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052C4">
              <w:rPr>
                <w:rFonts w:ascii="Times New Roman" w:hAnsi="Times New Roman" w:cs="Times New Roman"/>
                <w:b/>
                <w:sz w:val="20"/>
                <w:szCs w:val="24"/>
              </w:rPr>
              <w:t>2018 г.</w:t>
            </w:r>
          </w:p>
        </w:tc>
      </w:tr>
      <w:tr w:rsidR="007052C4" w:rsidRPr="00945C6B" w:rsidTr="000E0C2C">
        <w:tc>
          <w:tcPr>
            <w:tcW w:w="675" w:type="dxa"/>
          </w:tcPr>
          <w:p w:rsidR="007052C4" w:rsidRPr="00945C6B" w:rsidRDefault="007052C4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1" w:type="dxa"/>
            <w:gridSpan w:val="11"/>
          </w:tcPr>
          <w:p w:rsidR="007052C4" w:rsidRPr="00945C6B" w:rsidRDefault="007052C4" w:rsidP="00705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Создание условий для дальнейшего развития и совершенствования системы  патриотического воспитания </w:t>
            </w:r>
          </w:p>
        </w:tc>
      </w:tr>
      <w:tr w:rsidR="007052C4" w:rsidRPr="00945C6B" w:rsidTr="007052C4">
        <w:tc>
          <w:tcPr>
            <w:tcW w:w="675" w:type="dxa"/>
          </w:tcPr>
          <w:p w:rsidR="007052C4" w:rsidRPr="00945C6B" w:rsidRDefault="007052C4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10"/>
          </w:tcPr>
          <w:p w:rsidR="007052C4" w:rsidRPr="00945C6B" w:rsidRDefault="007052C4" w:rsidP="00CF7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C6B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993" w:type="dxa"/>
          </w:tcPr>
          <w:p w:rsidR="007052C4" w:rsidRPr="00945C6B" w:rsidRDefault="007052C4" w:rsidP="00CF78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2C4" w:rsidRPr="00D03DB4" w:rsidTr="007052C4">
        <w:tc>
          <w:tcPr>
            <w:tcW w:w="675" w:type="dxa"/>
          </w:tcPr>
          <w:p w:rsidR="007052C4" w:rsidRPr="00D03DB4" w:rsidRDefault="007052C4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7052C4" w:rsidRPr="00D03DB4" w:rsidRDefault="007052C4" w:rsidP="00AA6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Удельный вес молодых граждан в возрасте от 14 о 18 лет, прожива</w:t>
            </w: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щих в городе Шарыпово, явля</w:t>
            </w: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щихся воспитанниками патриотич</w:t>
            </w: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ских клубов в их общей численн</w:t>
            </w: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134" w:type="dxa"/>
            <w:vAlign w:val="center"/>
          </w:tcPr>
          <w:p w:rsidR="007052C4" w:rsidRPr="00D03DB4" w:rsidRDefault="007052C4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9" w:type="dxa"/>
          </w:tcPr>
          <w:p w:rsidR="007052C4" w:rsidRPr="00D03DB4" w:rsidRDefault="007052C4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7052C4" w:rsidRPr="00554700" w:rsidRDefault="007052C4" w:rsidP="00CF78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ведомс</w:t>
            </w: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венная о</w:t>
            </w: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четность</w:t>
            </w:r>
          </w:p>
        </w:tc>
        <w:tc>
          <w:tcPr>
            <w:tcW w:w="816" w:type="dxa"/>
            <w:vAlign w:val="center"/>
          </w:tcPr>
          <w:p w:rsidR="007052C4" w:rsidRPr="00554700" w:rsidRDefault="007052C4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5,33</w:t>
            </w:r>
          </w:p>
        </w:tc>
        <w:tc>
          <w:tcPr>
            <w:tcW w:w="850" w:type="dxa"/>
            <w:vAlign w:val="center"/>
          </w:tcPr>
          <w:p w:rsidR="007052C4" w:rsidRPr="00554700" w:rsidRDefault="007052C4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8,77</w:t>
            </w:r>
          </w:p>
        </w:tc>
        <w:tc>
          <w:tcPr>
            <w:tcW w:w="992" w:type="dxa"/>
            <w:vAlign w:val="center"/>
          </w:tcPr>
          <w:p w:rsidR="007052C4" w:rsidRPr="00554700" w:rsidRDefault="007052C4" w:rsidP="00945C6B">
            <w:pPr>
              <w:jc w:val="center"/>
              <w:rPr>
                <w:sz w:val="24"/>
                <w:szCs w:val="24"/>
              </w:rPr>
            </w:pP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993" w:type="dxa"/>
            <w:vAlign w:val="center"/>
          </w:tcPr>
          <w:p w:rsidR="007052C4" w:rsidRPr="00554700" w:rsidRDefault="007052C4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992" w:type="dxa"/>
            <w:vAlign w:val="center"/>
          </w:tcPr>
          <w:p w:rsidR="007052C4" w:rsidRPr="00554700" w:rsidRDefault="007052C4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850" w:type="dxa"/>
          </w:tcPr>
          <w:p w:rsidR="007052C4" w:rsidRPr="00554700" w:rsidRDefault="007052C4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2C4" w:rsidRPr="00554700" w:rsidRDefault="007052C4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2C4" w:rsidRPr="00554700" w:rsidRDefault="007052C4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2C4" w:rsidRPr="00554700" w:rsidRDefault="007052C4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7052C4" w:rsidRPr="00554700" w:rsidRDefault="007052C4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2C4" w:rsidRPr="00554700" w:rsidRDefault="007052C4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2C4" w:rsidRPr="00554700" w:rsidRDefault="007052C4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2C4" w:rsidRPr="00554700" w:rsidRDefault="007052C4" w:rsidP="00945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85318" w:rsidRPr="00554700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7052C4" w:rsidRPr="00D03DB4" w:rsidTr="007052C4">
        <w:tc>
          <w:tcPr>
            <w:tcW w:w="675" w:type="dxa"/>
          </w:tcPr>
          <w:p w:rsidR="007052C4" w:rsidRPr="00D03DB4" w:rsidRDefault="007052C4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7052C4" w:rsidRPr="00D03DB4" w:rsidRDefault="007052C4" w:rsidP="00945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Удельный вес молодых граждан, вовлеченных в добровольческую деятельность, в их общей численн</w:t>
            </w: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134" w:type="dxa"/>
            <w:vAlign w:val="center"/>
          </w:tcPr>
          <w:p w:rsidR="007052C4" w:rsidRPr="00D03DB4" w:rsidRDefault="007052C4" w:rsidP="00056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9" w:type="dxa"/>
            <w:vAlign w:val="center"/>
          </w:tcPr>
          <w:p w:rsidR="007052C4" w:rsidRPr="00D03DB4" w:rsidRDefault="007052C4" w:rsidP="00056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7052C4" w:rsidRPr="00554700" w:rsidRDefault="007052C4" w:rsidP="00056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ведомс</w:t>
            </w: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венная о</w:t>
            </w: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четность</w:t>
            </w:r>
          </w:p>
        </w:tc>
        <w:tc>
          <w:tcPr>
            <w:tcW w:w="816" w:type="dxa"/>
            <w:vAlign w:val="center"/>
          </w:tcPr>
          <w:p w:rsidR="007052C4" w:rsidRPr="00554700" w:rsidRDefault="007052C4" w:rsidP="00056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850" w:type="dxa"/>
            <w:vAlign w:val="center"/>
          </w:tcPr>
          <w:p w:rsidR="007052C4" w:rsidRPr="00554700" w:rsidRDefault="007052C4" w:rsidP="00056EF9">
            <w:pPr>
              <w:jc w:val="center"/>
            </w:pPr>
            <w:r w:rsidRPr="00554700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92" w:type="dxa"/>
            <w:vAlign w:val="center"/>
          </w:tcPr>
          <w:p w:rsidR="007052C4" w:rsidRPr="00554700" w:rsidRDefault="007052C4" w:rsidP="00056EF9">
            <w:pPr>
              <w:jc w:val="center"/>
              <w:rPr>
                <w:rFonts w:ascii="Times New Roman" w:hAnsi="Times New Roman" w:cs="Times New Roman"/>
              </w:rPr>
            </w:pPr>
            <w:r w:rsidRPr="00554700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993" w:type="dxa"/>
            <w:vAlign w:val="center"/>
          </w:tcPr>
          <w:p w:rsidR="007052C4" w:rsidRPr="00554700" w:rsidRDefault="007052C4" w:rsidP="00106DBD">
            <w:pPr>
              <w:jc w:val="center"/>
              <w:rPr>
                <w:rFonts w:ascii="Times New Roman" w:hAnsi="Times New Roman" w:cs="Times New Roman"/>
              </w:rPr>
            </w:pPr>
            <w:r w:rsidRPr="00554700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992" w:type="dxa"/>
            <w:vAlign w:val="center"/>
          </w:tcPr>
          <w:p w:rsidR="007052C4" w:rsidRPr="00554700" w:rsidRDefault="007052C4" w:rsidP="00106DBD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554700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850" w:type="dxa"/>
            <w:vAlign w:val="center"/>
          </w:tcPr>
          <w:p w:rsidR="007052C4" w:rsidRPr="00554700" w:rsidRDefault="007052C4" w:rsidP="00D61406">
            <w:pPr>
              <w:jc w:val="center"/>
              <w:rPr>
                <w:rFonts w:ascii="Times New Roman" w:hAnsi="Times New Roman" w:cs="Times New Roman"/>
              </w:rPr>
            </w:pPr>
            <w:r w:rsidRPr="005547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7052C4" w:rsidRPr="00554700" w:rsidRDefault="007052C4" w:rsidP="00D61406">
            <w:pPr>
              <w:jc w:val="center"/>
              <w:rPr>
                <w:rFonts w:ascii="Times New Roman" w:hAnsi="Times New Roman" w:cs="Times New Roman"/>
              </w:rPr>
            </w:pPr>
          </w:p>
          <w:p w:rsidR="007052C4" w:rsidRPr="00554700" w:rsidRDefault="007052C4" w:rsidP="00D61406">
            <w:pPr>
              <w:jc w:val="center"/>
              <w:rPr>
                <w:rFonts w:ascii="Times New Roman" w:hAnsi="Times New Roman" w:cs="Times New Roman"/>
              </w:rPr>
            </w:pPr>
          </w:p>
          <w:p w:rsidR="007052C4" w:rsidRPr="00554700" w:rsidRDefault="007052C4" w:rsidP="00D61406">
            <w:pPr>
              <w:jc w:val="center"/>
              <w:rPr>
                <w:rFonts w:ascii="Times New Roman" w:hAnsi="Times New Roman" w:cs="Times New Roman"/>
              </w:rPr>
            </w:pPr>
            <w:r w:rsidRPr="00554700">
              <w:rPr>
                <w:rFonts w:ascii="Times New Roman" w:hAnsi="Times New Roman" w:cs="Times New Roman"/>
              </w:rPr>
              <w:t>2</w:t>
            </w:r>
            <w:r w:rsidR="00785318" w:rsidRPr="00554700">
              <w:rPr>
                <w:rFonts w:ascii="Times New Roman" w:hAnsi="Times New Roman" w:cs="Times New Roman"/>
              </w:rPr>
              <w:t>,23</w:t>
            </w:r>
          </w:p>
        </w:tc>
      </w:tr>
      <w:tr w:rsidR="007052C4" w:rsidRPr="00945C6B" w:rsidTr="007052C4">
        <w:tc>
          <w:tcPr>
            <w:tcW w:w="675" w:type="dxa"/>
          </w:tcPr>
          <w:p w:rsidR="007052C4" w:rsidRPr="00D03DB4" w:rsidRDefault="007052C4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2C4" w:rsidRPr="00D03DB4" w:rsidRDefault="007052C4" w:rsidP="00FA0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D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7052C4" w:rsidRPr="00D03DB4" w:rsidRDefault="007052C4" w:rsidP="00AA6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DB4">
              <w:rPr>
                <w:rFonts w:ascii="Times New Roman" w:hAnsi="Times New Roman"/>
                <w:sz w:val="24"/>
                <w:szCs w:val="24"/>
              </w:rPr>
              <w:t>Удельный вес учащихся, вовлече</w:t>
            </w:r>
            <w:r w:rsidRPr="00D03DB4">
              <w:rPr>
                <w:rFonts w:ascii="Times New Roman" w:hAnsi="Times New Roman"/>
                <w:sz w:val="24"/>
                <w:szCs w:val="24"/>
              </w:rPr>
              <w:t>н</w:t>
            </w:r>
            <w:r w:rsidRPr="00D03DB4">
              <w:rPr>
                <w:rFonts w:ascii="Times New Roman" w:hAnsi="Times New Roman"/>
                <w:sz w:val="24"/>
                <w:szCs w:val="24"/>
              </w:rPr>
              <w:t>ных в проекты патриотической н</w:t>
            </w:r>
            <w:r w:rsidRPr="00D03DB4">
              <w:rPr>
                <w:rFonts w:ascii="Times New Roman" w:hAnsi="Times New Roman"/>
                <w:sz w:val="24"/>
                <w:szCs w:val="24"/>
              </w:rPr>
              <w:t>а</w:t>
            </w:r>
            <w:r w:rsidRPr="00D03DB4">
              <w:rPr>
                <w:rFonts w:ascii="Times New Roman" w:hAnsi="Times New Roman"/>
                <w:sz w:val="24"/>
                <w:szCs w:val="24"/>
              </w:rPr>
              <w:t>правленности</w:t>
            </w:r>
          </w:p>
        </w:tc>
        <w:tc>
          <w:tcPr>
            <w:tcW w:w="1134" w:type="dxa"/>
            <w:vAlign w:val="center"/>
          </w:tcPr>
          <w:p w:rsidR="007052C4" w:rsidRPr="00D03DB4" w:rsidRDefault="007052C4" w:rsidP="00056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DB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99" w:type="dxa"/>
            <w:vAlign w:val="center"/>
          </w:tcPr>
          <w:p w:rsidR="007052C4" w:rsidRPr="00D03DB4" w:rsidRDefault="007052C4" w:rsidP="00056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7052C4" w:rsidRPr="00554700" w:rsidRDefault="007052C4" w:rsidP="00056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700">
              <w:rPr>
                <w:rFonts w:ascii="Times New Roman" w:hAnsi="Times New Roman"/>
                <w:sz w:val="24"/>
                <w:szCs w:val="24"/>
              </w:rPr>
              <w:t>ведомс</w:t>
            </w:r>
            <w:r w:rsidRPr="00554700">
              <w:rPr>
                <w:rFonts w:ascii="Times New Roman" w:hAnsi="Times New Roman"/>
                <w:sz w:val="24"/>
                <w:szCs w:val="24"/>
              </w:rPr>
              <w:t>т</w:t>
            </w:r>
            <w:r w:rsidRPr="00554700">
              <w:rPr>
                <w:rFonts w:ascii="Times New Roman" w:hAnsi="Times New Roman"/>
                <w:sz w:val="24"/>
                <w:szCs w:val="24"/>
              </w:rPr>
              <w:t>венная о</w:t>
            </w:r>
            <w:r w:rsidRPr="00554700">
              <w:rPr>
                <w:rFonts w:ascii="Times New Roman" w:hAnsi="Times New Roman"/>
                <w:sz w:val="24"/>
                <w:szCs w:val="24"/>
              </w:rPr>
              <w:t>т</w:t>
            </w:r>
            <w:r w:rsidRPr="00554700">
              <w:rPr>
                <w:rFonts w:ascii="Times New Roman" w:hAnsi="Times New Roman"/>
                <w:sz w:val="24"/>
                <w:szCs w:val="24"/>
              </w:rPr>
              <w:t>четность</w:t>
            </w:r>
          </w:p>
        </w:tc>
        <w:tc>
          <w:tcPr>
            <w:tcW w:w="816" w:type="dxa"/>
            <w:vAlign w:val="center"/>
          </w:tcPr>
          <w:p w:rsidR="007052C4" w:rsidRPr="00554700" w:rsidRDefault="007052C4" w:rsidP="004E1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7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7052C4" w:rsidRPr="00554700" w:rsidRDefault="007052C4" w:rsidP="004E1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70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052C4" w:rsidRPr="00554700" w:rsidRDefault="007052C4" w:rsidP="004E1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700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993" w:type="dxa"/>
            <w:vAlign w:val="center"/>
          </w:tcPr>
          <w:p w:rsidR="007052C4" w:rsidRPr="00554700" w:rsidRDefault="007052C4" w:rsidP="004E1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700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992" w:type="dxa"/>
            <w:vAlign w:val="center"/>
          </w:tcPr>
          <w:p w:rsidR="007052C4" w:rsidRPr="00554700" w:rsidRDefault="007052C4" w:rsidP="004E18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7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7052C4" w:rsidRPr="00554700" w:rsidRDefault="007052C4" w:rsidP="00D61406">
            <w:pPr>
              <w:jc w:val="center"/>
              <w:rPr>
                <w:rFonts w:ascii="Times New Roman" w:hAnsi="Times New Roman" w:cs="Times New Roman"/>
              </w:rPr>
            </w:pPr>
            <w:r w:rsidRPr="00554700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993" w:type="dxa"/>
          </w:tcPr>
          <w:p w:rsidR="007052C4" w:rsidRPr="00554700" w:rsidRDefault="007052C4" w:rsidP="00D61406">
            <w:pPr>
              <w:jc w:val="center"/>
              <w:rPr>
                <w:rFonts w:ascii="Times New Roman" w:hAnsi="Times New Roman" w:cs="Times New Roman"/>
              </w:rPr>
            </w:pPr>
          </w:p>
          <w:p w:rsidR="007052C4" w:rsidRPr="00554700" w:rsidRDefault="007052C4" w:rsidP="00D61406">
            <w:pPr>
              <w:jc w:val="center"/>
              <w:rPr>
                <w:rFonts w:ascii="Times New Roman" w:hAnsi="Times New Roman" w:cs="Times New Roman"/>
              </w:rPr>
            </w:pPr>
            <w:r w:rsidRPr="00554700">
              <w:rPr>
                <w:rFonts w:ascii="Times New Roman" w:hAnsi="Times New Roman" w:cs="Times New Roman"/>
              </w:rPr>
              <w:t>6,</w:t>
            </w:r>
            <w:r w:rsidR="00785318" w:rsidRPr="00554700">
              <w:rPr>
                <w:rFonts w:ascii="Times New Roman" w:hAnsi="Times New Roman" w:cs="Times New Roman"/>
              </w:rPr>
              <w:t>5</w:t>
            </w:r>
          </w:p>
        </w:tc>
      </w:tr>
    </w:tbl>
    <w:p w:rsidR="00B6543F" w:rsidRDefault="00B6543F" w:rsidP="00B654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FB5" w:rsidRDefault="00FA0FB5" w:rsidP="00B654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755" w:rsidRPr="00FA0755" w:rsidRDefault="007D6F88" w:rsidP="00B654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="00B6543F">
        <w:rPr>
          <w:rFonts w:ascii="Times New Roman" w:hAnsi="Times New Roman" w:cs="Times New Roman"/>
          <w:sz w:val="24"/>
          <w:szCs w:val="24"/>
        </w:rPr>
        <w:t>иМП</w:t>
      </w:r>
      <w:proofErr w:type="spellEnd"/>
      <w:r w:rsidR="00B6543F">
        <w:rPr>
          <w:rFonts w:ascii="Times New Roman" w:hAnsi="Times New Roman" w:cs="Times New Roman"/>
          <w:sz w:val="24"/>
          <w:szCs w:val="24"/>
        </w:rPr>
        <w:t xml:space="preserve"> Администрации города Шарыпово</w:t>
      </w:r>
      <w:r w:rsidR="00B6543F">
        <w:rPr>
          <w:rFonts w:ascii="Times New Roman" w:hAnsi="Times New Roman" w:cs="Times New Roman"/>
          <w:sz w:val="24"/>
          <w:szCs w:val="24"/>
        </w:rPr>
        <w:tab/>
      </w:r>
      <w:r w:rsidR="00B6543F">
        <w:rPr>
          <w:rFonts w:ascii="Times New Roman" w:hAnsi="Times New Roman" w:cs="Times New Roman"/>
          <w:sz w:val="24"/>
          <w:szCs w:val="24"/>
        </w:rPr>
        <w:tab/>
      </w:r>
      <w:r w:rsidR="00B6543F">
        <w:rPr>
          <w:rFonts w:ascii="Times New Roman" w:hAnsi="Times New Roman" w:cs="Times New Roman"/>
          <w:sz w:val="24"/>
          <w:szCs w:val="24"/>
        </w:rPr>
        <w:tab/>
      </w:r>
      <w:r w:rsidR="00B6543F">
        <w:rPr>
          <w:rFonts w:ascii="Times New Roman" w:hAnsi="Times New Roman" w:cs="Times New Roman"/>
          <w:sz w:val="24"/>
          <w:szCs w:val="24"/>
        </w:rPr>
        <w:tab/>
      </w:r>
      <w:r w:rsidR="00B6543F">
        <w:rPr>
          <w:rFonts w:ascii="Times New Roman" w:hAnsi="Times New Roman" w:cs="Times New Roman"/>
          <w:sz w:val="24"/>
          <w:szCs w:val="24"/>
        </w:rPr>
        <w:tab/>
      </w:r>
      <w:r w:rsidR="00B6543F">
        <w:rPr>
          <w:rFonts w:ascii="Times New Roman" w:hAnsi="Times New Roman" w:cs="Times New Roman"/>
          <w:sz w:val="24"/>
          <w:szCs w:val="24"/>
        </w:rPr>
        <w:tab/>
      </w:r>
      <w:r w:rsidR="00B6543F">
        <w:rPr>
          <w:rFonts w:ascii="Times New Roman" w:hAnsi="Times New Roman" w:cs="Times New Roman"/>
          <w:sz w:val="24"/>
          <w:szCs w:val="24"/>
        </w:rPr>
        <w:tab/>
        <w:t>Л.А. Когданина</w:t>
      </w:r>
    </w:p>
    <w:sectPr w:rsidR="00FA0755" w:rsidRPr="00FA0755" w:rsidSect="00996368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autoHyphenation/>
  <w:characterSpacingControl w:val="doNotCompress"/>
  <w:compat/>
  <w:rsids>
    <w:rsidRoot w:val="00BE2742"/>
    <w:rsid w:val="00031AFD"/>
    <w:rsid w:val="00056EF9"/>
    <w:rsid w:val="00077D57"/>
    <w:rsid w:val="00106DBD"/>
    <w:rsid w:val="002570A0"/>
    <w:rsid w:val="002A1FE3"/>
    <w:rsid w:val="00354D8C"/>
    <w:rsid w:val="00453CB8"/>
    <w:rsid w:val="00456778"/>
    <w:rsid w:val="004D1349"/>
    <w:rsid w:val="00554700"/>
    <w:rsid w:val="005A1992"/>
    <w:rsid w:val="005F4BC0"/>
    <w:rsid w:val="006C2587"/>
    <w:rsid w:val="007052C4"/>
    <w:rsid w:val="007422C2"/>
    <w:rsid w:val="00764678"/>
    <w:rsid w:val="00785318"/>
    <w:rsid w:val="007D6F88"/>
    <w:rsid w:val="0080195B"/>
    <w:rsid w:val="0081513E"/>
    <w:rsid w:val="0086276C"/>
    <w:rsid w:val="008B3163"/>
    <w:rsid w:val="00945C6B"/>
    <w:rsid w:val="009476AC"/>
    <w:rsid w:val="00996368"/>
    <w:rsid w:val="00A80C57"/>
    <w:rsid w:val="00A902B5"/>
    <w:rsid w:val="00AA6AC7"/>
    <w:rsid w:val="00B6543F"/>
    <w:rsid w:val="00BE2742"/>
    <w:rsid w:val="00BE7E0E"/>
    <w:rsid w:val="00BF1C89"/>
    <w:rsid w:val="00CF7861"/>
    <w:rsid w:val="00D03DB4"/>
    <w:rsid w:val="00D61406"/>
    <w:rsid w:val="00DD7116"/>
    <w:rsid w:val="00DE423A"/>
    <w:rsid w:val="00DF31B9"/>
    <w:rsid w:val="00E903A7"/>
    <w:rsid w:val="00EE2CD5"/>
    <w:rsid w:val="00F23984"/>
    <w:rsid w:val="00FA0755"/>
    <w:rsid w:val="00FA0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ОСТиМП</dc:creator>
  <cp:keywords/>
  <dc:description/>
  <cp:lastModifiedBy>Admin</cp:lastModifiedBy>
  <cp:revision>22</cp:revision>
  <cp:lastPrinted>2015-10-14T01:27:00Z</cp:lastPrinted>
  <dcterms:created xsi:type="dcterms:W3CDTF">2014-03-02T06:43:00Z</dcterms:created>
  <dcterms:modified xsi:type="dcterms:W3CDTF">2015-12-03T08:10:00Z</dcterms:modified>
</cp:coreProperties>
</file>