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4041"/>
        <w:gridCol w:w="1913"/>
        <w:gridCol w:w="2693"/>
        <w:gridCol w:w="1276"/>
        <w:gridCol w:w="1276"/>
        <w:gridCol w:w="1417"/>
        <w:gridCol w:w="1134"/>
        <w:gridCol w:w="1559"/>
      </w:tblGrid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lang w:eastAsia="ru-RU"/>
              </w:rPr>
              <w:t xml:space="preserve">Приложение № 2 к    постановлению </w:t>
            </w:r>
            <w:r w:rsidRPr="005539C9">
              <w:rPr>
                <w:rFonts w:ascii="Calibri" w:eastAsia="Times New Roman" w:hAnsi="Calibri" w:cs="Calibri"/>
                <w:lang w:eastAsia="ru-RU"/>
              </w:rPr>
              <w:br/>
              <w:t xml:space="preserve">Администрации города Шарыпово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Calibri" w:eastAsia="Times New Roman" w:hAnsi="Calibri" w:cs="Calibri"/>
                <w:lang w:eastAsia="ru-RU"/>
              </w:rPr>
              <w:t>07.12.2015 г. № 220</w:t>
            </w:r>
            <w:bookmarkStart w:id="0" w:name="_GoBack"/>
            <w:bookmarkEnd w:id="0"/>
            <w:r w:rsidRPr="005539C9">
              <w:rPr>
                <w:rFonts w:ascii="Calibri" w:eastAsia="Times New Roman" w:hAnsi="Calibri" w:cs="Calibri"/>
                <w:lang w:eastAsia="ru-RU"/>
              </w:rPr>
              <w:br/>
              <w:t>Приложение № 16 к муниципальной программе</w:t>
            </w:r>
            <w:r w:rsidRPr="005539C9">
              <w:rPr>
                <w:rFonts w:ascii="Calibri" w:eastAsia="Times New Roman" w:hAnsi="Calibri" w:cs="Calibri"/>
                <w:lang w:eastAsia="ru-RU"/>
              </w:rPr>
              <w:br/>
              <w:t xml:space="preserve"> «</w:t>
            </w:r>
            <w:proofErr w:type="gramStart"/>
            <w:r w:rsidRPr="005539C9">
              <w:rPr>
                <w:rFonts w:ascii="Calibri" w:eastAsia="Times New Roman" w:hAnsi="Calibri" w:cs="Calibri"/>
                <w:lang w:eastAsia="ru-RU"/>
              </w:rPr>
              <w:t>Развитие  культуры</w:t>
            </w:r>
            <w:proofErr w:type="gramEnd"/>
            <w:r w:rsidRPr="005539C9">
              <w:rPr>
                <w:rFonts w:ascii="Calibri" w:eastAsia="Times New Roman" w:hAnsi="Calibri" w:cs="Calibri"/>
                <w:lang w:eastAsia="ru-RU"/>
              </w:rPr>
              <w:t>»  на 2014-2017гг.</w:t>
            </w:r>
            <w:r w:rsidRPr="005539C9">
              <w:rPr>
                <w:rFonts w:ascii="Calibri" w:eastAsia="Times New Roman" w:hAnsi="Calibri" w:cs="Calibri"/>
                <w:lang w:eastAsia="ru-RU"/>
              </w:rPr>
              <w:br/>
              <w:t xml:space="preserve">от «03» октября 2013 г. № 235»  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539C9" w:rsidRPr="005539C9" w:rsidTr="005539C9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539C9" w:rsidRPr="005539C9" w:rsidTr="005539C9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1290"/>
        </w:trPr>
        <w:tc>
          <w:tcPr>
            <w:tcW w:w="1530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5539C9" w:rsidRPr="005539C9" w:rsidTr="005539C9">
        <w:trPr>
          <w:trHeight w:val="6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2014-2017годы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77239,32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275582,54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5539C9" w:rsidRPr="005539C9" w:rsidTr="005539C9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 (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**)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13235,74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17859,06</w:t>
            </w:r>
          </w:p>
        </w:tc>
      </w:tr>
      <w:tr w:rsidR="005539C9" w:rsidRPr="005539C9" w:rsidTr="005539C9">
        <w:trPr>
          <w:trHeight w:val="55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17346,96</w:t>
            </w:r>
          </w:p>
        </w:tc>
      </w:tr>
      <w:tr w:rsidR="005539C9" w:rsidRPr="005539C9" w:rsidTr="005539C9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57688,65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240354,72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21363,06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73400,54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3397,25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4426,59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1713,17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67238,98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15516,08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54674,46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3475,52</w:t>
            </w:r>
          </w:p>
        </w:tc>
      </w:tr>
      <w:tr w:rsidR="005539C9" w:rsidRPr="005539C9" w:rsidTr="005539C9">
        <w:trPr>
          <w:trHeight w:val="6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50644,34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5846,98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18726,08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756,78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951,07</w:t>
            </w:r>
          </w:p>
        </w:tc>
      </w:tr>
      <w:tr w:rsidR="005539C9" w:rsidRPr="005539C9" w:rsidTr="005539C9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1180,37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16594,64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25567,17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87177,13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6470,64</w:t>
            </w:r>
          </w:p>
        </w:tc>
      </w:tr>
      <w:tr w:rsidR="005539C9" w:rsidRPr="005539C9" w:rsidTr="005539C9">
        <w:trPr>
          <w:trHeight w:val="57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12370,79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68335,70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8318,62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28583,16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1699,50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2200,95</w:t>
            </w:r>
          </w:p>
        </w:tc>
      </w:tr>
      <w:tr w:rsidR="005539C9" w:rsidRPr="005539C9" w:rsidTr="005539C9">
        <w:trPr>
          <w:trHeight w:val="60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21832,21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17248,55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58593,97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3196,26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4269,69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7820,79</w:t>
            </w:r>
          </w:p>
        </w:tc>
      </w:tr>
      <w:tr w:rsidR="005539C9" w:rsidRPr="005539C9" w:rsidTr="005539C9">
        <w:trPr>
          <w:trHeight w:val="23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46503,49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4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0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условий реализации программы и </w:t>
            </w: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30104,19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113787,17</w:t>
            </w:r>
          </w:p>
        </w:tc>
      </w:tr>
      <w:tr w:rsidR="005539C9" w:rsidRPr="005539C9" w:rsidTr="005539C9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3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5751,83</w:t>
            </w:r>
          </w:p>
        </w:tc>
      </w:tr>
      <w:tr w:rsidR="005539C9" w:rsidRPr="005539C9" w:rsidTr="005539C9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104772,34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30104,19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113051,39</w:t>
            </w:r>
          </w:p>
        </w:tc>
      </w:tr>
      <w:tr w:rsidR="005539C9" w:rsidRPr="005539C9" w:rsidTr="005539C9">
        <w:trPr>
          <w:trHeight w:val="39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5704,73</w:t>
            </w:r>
          </w:p>
        </w:tc>
      </w:tr>
      <w:tr w:rsidR="005539C9" w:rsidRPr="005539C9" w:rsidTr="005539C9">
        <w:trPr>
          <w:trHeight w:val="49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104083,66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отросли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«культура», развитие информационных ресурсов»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48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(*) 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5539C9" w:rsidRPr="005539C9" w:rsidTr="005539C9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539C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городе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Шарыпово»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1217,70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1210,00</w:t>
            </w:r>
          </w:p>
        </w:tc>
      </w:tr>
      <w:tr w:rsidR="005539C9" w:rsidRPr="005539C9" w:rsidTr="005539C9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ind w:right="13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908,20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907,20</w:t>
            </w:r>
          </w:p>
        </w:tc>
      </w:tr>
      <w:tr w:rsidR="005539C9" w:rsidRPr="005539C9" w:rsidTr="005539C9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5539C9" w:rsidRPr="005539C9" w:rsidTr="005539C9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539C9" w:rsidRPr="005539C9" w:rsidTr="005539C9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34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539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5539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9C9" w:rsidRPr="005539C9" w:rsidTr="005539C9">
        <w:trPr>
          <w:trHeight w:val="330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9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539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9C9" w:rsidRPr="005539C9" w:rsidRDefault="005539C9" w:rsidP="0055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B76BC" w:rsidRDefault="009B76BC"/>
    <w:sectPr w:rsidR="009B76BC" w:rsidSect="005539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63"/>
    <w:rsid w:val="005539C9"/>
    <w:rsid w:val="009B76BC"/>
    <w:rsid w:val="00A8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E6B25-42AA-4CCC-A2F6-E1B8BAC6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9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9C9"/>
    <w:rPr>
      <w:color w:val="800080"/>
      <w:u w:val="single"/>
    </w:rPr>
  </w:style>
  <w:style w:type="paragraph" w:customStyle="1" w:styleId="xl63">
    <w:name w:val="xl63"/>
    <w:basedOn w:val="a"/>
    <w:rsid w:val="00553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539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539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539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5539C9"/>
    <w:pPr>
      <w:spacing w:before="100" w:beforeAutospacing="1" w:after="100" w:afterAutospacing="1" w:line="240" w:lineRule="auto"/>
      <w:ind w:firstLineChars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5">
    <w:name w:val="xl75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8">
    <w:name w:val="xl78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539C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539C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539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539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539C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539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539C9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539C9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539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553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5539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5539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5539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1">
    <w:name w:val="xl101"/>
    <w:basedOn w:val="a"/>
    <w:rsid w:val="005539C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539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539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539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539C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539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539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539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539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539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539C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539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539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539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539C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5539C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539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539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539C9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3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3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5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cp:lastPrinted>2015-12-10T02:21:00Z</cp:lastPrinted>
  <dcterms:created xsi:type="dcterms:W3CDTF">2015-12-10T02:19:00Z</dcterms:created>
  <dcterms:modified xsi:type="dcterms:W3CDTF">2015-12-10T02:21:00Z</dcterms:modified>
</cp:coreProperties>
</file>