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CD" w:rsidRDefault="00FD6FCD" w:rsidP="00FD6F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Пояснительная записка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FCD" w:rsidRDefault="00FD6FCD" w:rsidP="00FD6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«КЦСОН оказывает услуги гражданам, признанным нуждающимися в социальном обслуживании, при наличии обстоятельств, которые ухудшают или могут ухудшить условия их жизнедеятельности, помощь в реализации законных прав и интересов, содействие в улучшении их социального и материального положения, а также психологического статуса.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1 января 2015года реализуется ФЗ от 28.12.2013года №442 «Об основах социального обслуживания граждан. В рамках реализации данного закона в срочном порядке организовывалась работа по изучению нормативных документов, разработке и заполнению индивидуальных программ получателей социальных услуг. Максимально быстро были подготовлены и заключены договоры обслуживающимися на дому. Все предпринимаемые действия были направлены на то, чтобы пожилые граждане и инвалиды не испытывали дискомфорта и без перерыва пользовались социальным обслуживанием.  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структуру центра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отделений: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-Отделение консультативного и срочного социального обслуживания граждан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-Отделение реабилитации инвалидов и детей с ограниченными возможностями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-Отделение социально-бытового обслуживания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-Специализированное отделение социально-медицинского обслуживания граждан пожилого возраста и инвалидов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-Три отделения социального обслуживания на дому граждан пожилого возраста и инвалидов.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2016 года социальное обслуживание граждан организовано по трем формам: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-социальное обслуживание на дому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-социальное обслуживание на дому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-социальное обслуживание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форме</w:t>
      </w:r>
    </w:p>
    <w:p w:rsid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формах социального обслуживания получателям социальных услуг предоставляются следующие виды услуг: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социально-бытовые, социально-медицинские, социально-психологические, социально-педагогические, социально-трудовые, социально-правовые, услуги в целях повышения коммуникативного потенциала, срочные социальные услуги.</w:t>
      </w: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D6FCD">
        <w:rPr>
          <w:rFonts w:ascii="Times New Roman" w:hAnsi="Times New Roman" w:cs="Times New Roman"/>
          <w:sz w:val="28"/>
          <w:szCs w:val="28"/>
        </w:rPr>
        <w:t>За 1 полугодие 2016 года план финансово – хозяйственной деятельности выполнен на 100%. За отчетный период обслужено 2</w:t>
      </w:r>
      <w:r w:rsidR="004C0563">
        <w:rPr>
          <w:rFonts w:ascii="Times New Roman" w:hAnsi="Times New Roman" w:cs="Times New Roman"/>
          <w:sz w:val="28"/>
          <w:szCs w:val="28"/>
        </w:rPr>
        <w:t>292</w:t>
      </w:r>
      <w:r w:rsidR="001931CD">
        <w:rPr>
          <w:rFonts w:ascii="Times New Roman" w:hAnsi="Times New Roman" w:cs="Times New Roman"/>
          <w:sz w:val="28"/>
          <w:szCs w:val="28"/>
        </w:rPr>
        <w:t xml:space="preserve"> </w:t>
      </w:r>
      <w:r w:rsidRPr="00FD6FCD">
        <w:rPr>
          <w:rFonts w:ascii="Times New Roman" w:hAnsi="Times New Roman" w:cs="Times New Roman"/>
          <w:sz w:val="28"/>
          <w:szCs w:val="28"/>
        </w:rPr>
        <w:t xml:space="preserve">человек-100% от плана, </w:t>
      </w:r>
      <w:r w:rsidRPr="00401A21">
        <w:rPr>
          <w:rFonts w:ascii="Times New Roman" w:hAnsi="Times New Roman" w:cs="Times New Roman"/>
          <w:sz w:val="28"/>
          <w:szCs w:val="28"/>
        </w:rPr>
        <w:t xml:space="preserve">оказано </w:t>
      </w:r>
      <w:r w:rsidR="00401A21" w:rsidRPr="00401A21">
        <w:rPr>
          <w:rFonts w:ascii="Times New Roman" w:hAnsi="Times New Roman" w:cs="Times New Roman"/>
          <w:sz w:val="28"/>
          <w:szCs w:val="28"/>
        </w:rPr>
        <w:t>129295</w:t>
      </w:r>
      <w:r w:rsidR="006F6C05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401A21">
        <w:rPr>
          <w:rFonts w:ascii="Times New Roman" w:hAnsi="Times New Roman" w:cs="Times New Roman"/>
          <w:sz w:val="28"/>
          <w:szCs w:val="28"/>
        </w:rPr>
        <w:t>.</w:t>
      </w:r>
    </w:p>
    <w:p w:rsidR="00FD6FCD" w:rsidRPr="00FD6FCD" w:rsidRDefault="00FD6FCD" w:rsidP="00FD6FCD">
      <w:pPr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lastRenderedPageBreak/>
        <w:t>Число получателей услуг считается с нарастающим  итогом за квартал (100% по итогу года).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511"/>
        <w:gridCol w:w="2427"/>
        <w:gridCol w:w="2123"/>
      </w:tblGrid>
      <w:tr w:rsidR="00FD6FCD" w:rsidRPr="00FD6FCD" w:rsidTr="00FD6FC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r w:rsidRPr="00FD6FCD">
              <w:t>Наименование оказываемой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r w:rsidRPr="00FD6FCD"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proofErr w:type="gramStart"/>
            <w:r w:rsidRPr="00FD6FCD">
              <w:t>Значение</w:t>
            </w:r>
            <w:proofErr w:type="gramEnd"/>
            <w:r w:rsidRPr="00FD6FCD">
              <w:t xml:space="preserve"> утвержденное в муниципальном задании на отчетный 2016год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r w:rsidRPr="00FD6FCD">
              <w:t>Фактическое значение за 1 квартал с нарастающим итогом</w:t>
            </w:r>
          </w:p>
        </w:tc>
      </w:tr>
      <w:tr w:rsidR="00FD6FCD" w:rsidRPr="00FD6FCD" w:rsidTr="00FD6FC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proofErr w:type="gramStart"/>
            <w:r w:rsidRPr="00FD6FCD">
              <w:t>Предоставление социального обслуживания в форме на дому включая</w:t>
            </w:r>
            <w:proofErr w:type="gramEnd"/>
            <w:r w:rsidRPr="00FD6FCD">
              <w:t xml:space="preserve"> оказание социальных услуг (</w:t>
            </w:r>
            <w:proofErr w:type="spellStart"/>
            <w:r w:rsidRPr="00FD6FCD">
              <w:t>очно</w:t>
            </w:r>
            <w:proofErr w:type="spellEnd"/>
            <w:r w:rsidRPr="00FD6FCD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r w:rsidRPr="00FD6FCD"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  <w:rPr>
                <w:sz w:val="28"/>
                <w:szCs w:val="28"/>
              </w:rPr>
            </w:pPr>
            <w:r w:rsidRPr="00FD6FCD">
              <w:rPr>
                <w:sz w:val="28"/>
                <w:szCs w:val="28"/>
              </w:rPr>
              <w:t>431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 w:rsidP="00A612C7">
            <w:pPr>
              <w:jc w:val="both"/>
              <w:rPr>
                <w:sz w:val="28"/>
                <w:szCs w:val="28"/>
              </w:rPr>
            </w:pPr>
            <w:r w:rsidRPr="00FD6FCD">
              <w:rPr>
                <w:sz w:val="28"/>
                <w:szCs w:val="28"/>
              </w:rPr>
              <w:t>4</w:t>
            </w:r>
            <w:r w:rsidR="00A612C7">
              <w:rPr>
                <w:sz w:val="28"/>
                <w:szCs w:val="28"/>
              </w:rPr>
              <w:t>3</w:t>
            </w:r>
            <w:r w:rsidR="004C0563">
              <w:rPr>
                <w:sz w:val="28"/>
                <w:szCs w:val="28"/>
              </w:rPr>
              <w:t>1</w:t>
            </w:r>
          </w:p>
        </w:tc>
      </w:tr>
      <w:tr w:rsidR="00FD6FCD" w:rsidRPr="00FD6FCD" w:rsidTr="00FD6FC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proofErr w:type="gramStart"/>
            <w:r w:rsidRPr="00FD6FCD">
              <w:t>Предоставление социального обслуживания в форме на дому включая</w:t>
            </w:r>
            <w:proofErr w:type="gramEnd"/>
            <w:r w:rsidRPr="00FD6FCD">
              <w:t xml:space="preserve"> оказание социальных услуг (заочно)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r w:rsidRPr="00FD6FCD"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  <w:rPr>
                <w:sz w:val="28"/>
                <w:szCs w:val="28"/>
              </w:rPr>
            </w:pPr>
            <w:r w:rsidRPr="00FD6FCD">
              <w:rPr>
                <w:sz w:val="28"/>
                <w:szCs w:val="28"/>
              </w:rPr>
              <w:t>250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  <w:rPr>
                <w:sz w:val="28"/>
                <w:szCs w:val="28"/>
              </w:rPr>
            </w:pPr>
            <w:r w:rsidRPr="00FD6FCD">
              <w:rPr>
                <w:sz w:val="28"/>
                <w:szCs w:val="28"/>
              </w:rPr>
              <w:t>129</w:t>
            </w:r>
          </w:p>
        </w:tc>
      </w:tr>
      <w:tr w:rsidR="00FD6FCD" w:rsidRPr="00FD6FCD" w:rsidTr="00FD6FC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proofErr w:type="gramStart"/>
            <w:r w:rsidRPr="00FD6FCD">
              <w:t xml:space="preserve">Предоставление социального обслуживания в </w:t>
            </w:r>
            <w:proofErr w:type="spellStart"/>
            <w:r w:rsidRPr="00FD6FCD">
              <w:t>полустационарной</w:t>
            </w:r>
            <w:proofErr w:type="spellEnd"/>
            <w:r w:rsidRPr="00FD6FCD">
              <w:t xml:space="preserve"> форме включая</w:t>
            </w:r>
            <w:proofErr w:type="gramEnd"/>
            <w:r w:rsidRPr="00FD6FCD">
              <w:t xml:space="preserve"> оказание социальных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</w:pPr>
            <w:r w:rsidRPr="00FD6FCD"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FD6FCD">
            <w:pPr>
              <w:jc w:val="both"/>
              <w:rPr>
                <w:sz w:val="28"/>
                <w:szCs w:val="28"/>
              </w:rPr>
            </w:pPr>
            <w:r w:rsidRPr="00FD6FCD">
              <w:rPr>
                <w:sz w:val="28"/>
                <w:szCs w:val="28"/>
              </w:rPr>
              <w:t>3655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CD" w:rsidRPr="00FD6FCD" w:rsidRDefault="00A612C7" w:rsidP="001931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1732</w:t>
            </w:r>
          </w:p>
        </w:tc>
      </w:tr>
    </w:tbl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>Для обслуживания пожилых граждан на дому (</w:t>
      </w:r>
      <w:proofErr w:type="spellStart"/>
      <w:r w:rsidRPr="00FD6FCD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FD6FCD">
        <w:rPr>
          <w:rFonts w:ascii="Times New Roman" w:hAnsi="Times New Roman" w:cs="Times New Roman"/>
          <w:sz w:val="28"/>
          <w:szCs w:val="28"/>
        </w:rPr>
        <w:t>) работает 4 отделения, в которых трудятся 49 социальных работников и 6 мед</w:t>
      </w:r>
      <w:proofErr w:type="gramStart"/>
      <w:r w:rsidRPr="00FD6F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D6F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6F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D6FCD">
        <w:rPr>
          <w:rFonts w:ascii="Times New Roman" w:hAnsi="Times New Roman" w:cs="Times New Roman"/>
          <w:sz w:val="28"/>
          <w:szCs w:val="28"/>
        </w:rPr>
        <w:t>естер</w:t>
      </w:r>
      <w:r w:rsidR="00A612C7">
        <w:rPr>
          <w:rFonts w:ascii="Times New Roman" w:hAnsi="Times New Roman" w:cs="Times New Roman"/>
          <w:sz w:val="28"/>
          <w:szCs w:val="28"/>
        </w:rPr>
        <w:t>. За отч</w:t>
      </w:r>
      <w:r w:rsidR="004C0563">
        <w:rPr>
          <w:rFonts w:ascii="Times New Roman" w:hAnsi="Times New Roman" w:cs="Times New Roman"/>
          <w:sz w:val="28"/>
          <w:szCs w:val="28"/>
        </w:rPr>
        <w:t>етный период обслужено 431</w:t>
      </w:r>
      <w:r w:rsidRPr="00FD6FCD">
        <w:rPr>
          <w:rFonts w:ascii="Times New Roman" w:hAnsi="Times New Roman" w:cs="Times New Roman"/>
          <w:sz w:val="28"/>
          <w:szCs w:val="28"/>
        </w:rPr>
        <w:t xml:space="preserve"> человек, оказано услуг: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 xml:space="preserve">Социально-бытовые по ИППСУ – </w:t>
      </w:r>
      <w:r w:rsidR="00014236" w:rsidRPr="00014236">
        <w:rPr>
          <w:rFonts w:ascii="Times New Roman" w:hAnsi="Times New Roman" w:cs="Times New Roman"/>
          <w:sz w:val="28"/>
          <w:szCs w:val="28"/>
        </w:rPr>
        <w:t>54315</w:t>
      </w:r>
      <w:r w:rsidRPr="00014236">
        <w:rPr>
          <w:rFonts w:ascii="Times New Roman" w:hAnsi="Times New Roman" w:cs="Times New Roman"/>
          <w:sz w:val="28"/>
          <w:szCs w:val="28"/>
        </w:rPr>
        <w:t>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 xml:space="preserve">Социально – медицинские по ИППСУ – </w:t>
      </w:r>
      <w:r w:rsidR="00014236" w:rsidRPr="00014236">
        <w:rPr>
          <w:rFonts w:ascii="Times New Roman" w:hAnsi="Times New Roman" w:cs="Times New Roman"/>
          <w:sz w:val="28"/>
          <w:szCs w:val="28"/>
        </w:rPr>
        <w:t>45650</w:t>
      </w:r>
      <w:r w:rsidRPr="00014236">
        <w:rPr>
          <w:rFonts w:ascii="Times New Roman" w:hAnsi="Times New Roman" w:cs="Times New Roman"/>
          <w:sz w:val="28"/>
          <w:szCs w:val="28"/>
        </w:rPr>
        <w:t>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>Социально – правовые – по ИППСУ</w:t>
      </w:r>
      <w:r w:rsidR="00014236" w:rsidRPr="00014236">
        <w:rPr>
          <w:rFonts w:ascii="Times New Roman" w:hAnsi="Times New Roman" w:cs="Times New Roman"/>
          <w:sz w:val="28"/>
          <w:szCs w:val="28"/>
        </w:rPr>
        <w:t xml:space="preserve"> 2184</w:t>
      </w:r>
      <w:r w:rsidRPr="00014236">
        <w:rPr>
          <w:rFonts w:ascii="Times New Roman" w:hAnsi="Times New Roman" w:cs="Times New Roman"/>
          <w:sz w:val="28"/>
          <w:szCs w:val="28"/>
        </w:rPr>
        <w:t>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>Социальн</w:t>
      </w:r>
      <w:proofErr w:type="gramStart"/>
      <w:r w:rsidRPr="0001423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14236">
        <w:rPr>
          <w:rFonts w:ascii="Times New Roman" w:hAnsi="Times New Roman" w:cs="Times New Roman"/>
          <w:sz w:val="28"/>
          <w:szCs w:val="28"/>
        </w:rPr>
        <w:t xml:space="preserve"> психологические – по ИППСУ – 86,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 xml:space="preserve">Услуги в целях повышения коммуникативного потенциала по ИППСУ – </w:t>
      </w:r>
      <w:r w:rsidR="00014236" w:rsidRPr="00014236">
        <w:rPr>
          <w:rFonts w:ascii="Times New Roman" w:hAnsi="Times New Roman" w:cs="Times New Roman"/>
          <w:sz w:val="28"/>
          <w:szCs w:val="28"/>
        </w:rPr>
        <w:t>108</w:t>
      </w:r>
      <w:r w:rsidRPr="00014236">
        <w:rPr>
          <w:rFonts w:ascii="Times New Roman" w:hAnsi="Times New Roman" w:cs="Times New Roman"/>
          <w:sz w:val="28"/>
          <w:szCs w:val="28"/>
        </w:rPr>
        <w:t>.</w:t>
      </w: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>Для обслуживания на дому (заочно) работает 1 отделение (срочное консультативное), в котором т</w:t>
      </w:r>
      <w:r>
        <w:rPr>
          <w:rFonts w:ascii="Times New Roman" w:hAnsi="Times New Roman" w:cs="Times New Roman"/>
          <w:sz w:val="28"/>
          <w:szCs w:val="28"/>
        </w:rPr>
        <w:t>рудятся 3 человека, обслужено 129</w:t>
      </w:r>
      <w:r w:rsidRPr="00FD6FCD">
        <w:rPr>
          <w:rFonts w:ascii="Times New Roman" w:hAnsi="Times New Roman" w:cs="Times New Roman"/>
          <w:sz w:val="28"/>
          <w:szCs w:val="28"/>
        </w:rPr>
        <w:t xml:space="preserve"> человек, оказано услуг:</w:t>
      </w: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 xml:space="preserve">Срочные  – </w:t>
      </w:r>
      <w:r>
        <w:rPr>
          <w:rFonts w:ascii="Times New Roman" w:hAnsi="Times New Roman" w:cs="Times New Roman"/>
          <w:sz w:val="28"/>
          <w:szCs w:val="28"/>
        </w:rPr>
        <w:t>129</w:t>
      </w:r>
      <w:r w:rsidRPr="00FD6FCD">
        <w:rPr>
          <w:rFonts w:ascii="Times New Roman" w:hAnsi="Times New Roman" w:cs="Times New Roman"/>
          <w:sz w:val="28"/>
          <w:szCs w:val="28"/>
        </w:rPr>
        <w:t>.</w:t>
      </w:r>
    </w:p>
    <w:p w:rsidR="00FD6FCD" w:rsidRPr="00FD6FCD" w:rsidRDefault="00FD6FCD" w:rsidP="00FD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FD6FCD">
        <w:rPr>
          <w:rFonts w:ascii="Times New Roman" w:hAnsi="Times New Roman" w:cs="Times New Roman"/>
          <w:sz w:val="28"/>
          <w:szCs w:val="28"/>
        </w:rPr>
        <w:t>полустационарного</w:t>
      </w:r>
      <w:proofErr w:type="spellEnd"/>
      <w:r w:rsidRPr="00FD6FCD">
        <w:rPr>
          <w:rFonts w:ascii="Times New Roman" w:hAnsi="Times New Roman" w:cs="Times New Roman"/>
          <w:sz w:val="28"/>
          <w:szCs w:val="28"/>
        </w:rPr>
        <w:t xml:space="preserve"> обслуживания создано отделение реабилитации инвалидов и детей с ограниченными возможностями и задействовано срочное консультативное отделение. Всего работают 36 человек,</w:t>
      </w:r>
      <w:r w:rsidR="00014236">
        <w:rPr>
          <w:rFonts w:ascii="Times New Roman" w:hAnsi="Times New Roman" w:cs="Times New Roman"/>
          <w:sz w:val="28"/>
          <w:szCs w:val="28"/>
        </w:rPr>
        <w:t xml:space="preserve">  получили социальных услуг 1</w:t>
      </w:r>
      <w:r w:rsidR="00A612C7">
        <w:rPr>
          <w:rFonts w:ascii="Times New Roman" w:hAnsi="Times New Roman" w:cs="Times New Roman"/>
          <w:sz w:val="28"/>
          <w:szCs w:val="28"/>
        </w:rPr>
        <w:t>732</w:t>
      </w:r>
      <w:r w:rsidRPr="00FD6FC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612C7">
        <w:rPr>
          <w:rFonts w:ascii="Times New Roman" w:hAnsi="Times New Roman" w:cs="Times New Roman"/>
          <w:sz w:val="28"/>
          <w:szCs w:val="28"/>
        </w:rPr>
        <w:t>а</w:t>
      </w:r>
      <w:r w:rsidRPr="00FD6FCD">
        <w:rPr>
          <w:rFonts w:ascii="Times New Roman" w:hAnsi="Times New Roman" w:cs="Times New Roman"/>
          <w:sz w:val="28"/>
          <w:szCs w:val="28"/>
        </w:rPr>
        <w:t>, оказано видов услуг: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 xml:space="preserve">Социально – медицинские по ИППСУ – </w:t>
      </w:r>
      <w:r w:rsidR="00014236" w:rsidRPr="00014236">
        <w:rPr>
          <w:rFonts w:ascii="Times New Roman" w:hAnsi="Times New Roman" w:cs="Times New Roman"/>
          <w:sz w:val="28"/>
          <w:szCs w:val="28"/>
        </w:rPr>
        <w:t>11</w:t>
      </w:r>
      <w:r w:rsidR="006646E3">
        <w:rPr>
          <w:rFonts w:ascii="Times New Roman" w:hAnsi="Times New Roman" w:cs="Times New Roman"/>
          <w:sz w:val="28"/>
          <w:szCs w:val="28"/>
        </w:rPr>
        <w:t>937</w:t>
      </w:r>
      <w:r w:rsidRPr="00014236">
        <w:rPr>
          <w:rFonts w:ascii="Times New Roman" w:hAnsi="Times New Roman" w:cs="Times New Roman"/>
          <w:sz w:val="28"/>
          <w:szCs w:val="28"/>
        </w:rPr>
        <w:t>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>Социально – правовые по ИППСУ –</w:t>
      </w:r>
      <w:r w:rsidR="006646E3">
        <w:rPr>
          <w:rFonts w:ascii="Times New Roman" w:hAnsi="Times New Roman" w:cs="Times New Roman"/>
          <w:sz w:val="28"/>
          <w:szCs w:val="28"/>
        </w:rPr>
        <w:t>1432</w:t>
      </w:r>
      <w:r w:rsidRPr="00014236">
        <w:rPr>
          <w:rFonts w:ascii="Times New Roman" w:hAnsi="Times New Roman" w:cs="Times New Roman"/>
          <w:sz w:val="28"/>
          <w:szCs w:val="28"/>
        </w:rPr>
        <w:t>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lastRenderedPageBreak/>
        <w:t xml:space="preserve">Услуги в целях повышения коммуникативного потенциала  по ИППСУ – </w:t>
      </w:r>
      <w:r w:rsidR="006646E3">
        <w:rPr>
          <w:rFonts w:ascii="Times New Roman" w:hAnsi="Times New Roman" w:cs="Times New Roman"/>
          <w:sz w:val="28"/>
          <w:szCs w:val="28"/>
        </w:rPr>
        <w:t>22</w:t>
      </w:r>
      <w:r w:rsidRPr="00014236">
        <w:rPr>
          <w:rFonts w:ascii="Times New Roman" w:hAnsi="Times New Roman" w:cs="Times New Roman"/>
          <w:sz w:val="28"/>
          <w:szCs w:val="28"/>
        </w:rPr>
        <w:t>1</w:t>
      </w:r>
      <w:r w:rsidR="00014236" w:rsidRPr="00014236">
        <w:rPr>
          <w:rFonts w:ascii="Times New Roman" w:hAnsi="Times New Roman" w:cs="Times New Roman"/>
          <w:sz w:val="28"/>
          <w:szCs w:val="28"/>
        </w:rPr>
        <w:t>3</w:t>
      </w:r>
      <w:r w:rsidRPr="00014236">
        <w:rPr>
          <w:rFonts w:ascii="Times New Roman" w:hAnsi="Times New Roman" w:cs="Times New Roman"/>
          <w:sz w:val="28"/>
          <w:szCs w:val="28"/>
        </w:rPr>
        <w:t>,</w:t>
      </w:r>
    </w:p>
    <w:p w:rsidR="00FD6FCD" w:rsidRPr="00014236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236">
        <w:rPr>
          <w:rFonts w:ascii="Times New Roman" w:hAnsi="Times New Roman" w:cs="Times New Roman"/>
          <w:sz w:val="28"/>
          <w:szCs w:val="28"/>
        </w:rPr>
        <w:t xml:space="preserve">Социально – психологические по ИППСУ – </w:t>
      </w:r>
      <w:r w:rsidR="00014236" w:rsidRPr="00014236">
        <w:rPr>
          <w:rFonts w:ascii="Times New Roman" w:hAnsi="Times New Roman" w:cs="Times New Roman"/>
          <w:sz w:val="28"/>
          <w:szCs w:val="28"/>
        </w:rPr>
        <w:t>2</w:t>
      </w:r>
      <w:r w:rsidR="006646E3">
        <w:rPr>
          <w:rFonts w:ascii="Times New Roman" w:hAnsi="Times New Roman" w:cs="Times New Roman"/>
          <w:sz w:val="28"/>
          <w:szCs w:val="28"/>
        </w:rPr>
        <w:t>787</w:t>
      </w:r>
      <w:r w:rsidRPr="0001423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6FCD" w:rsidRPr="00BE6119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119">
        <w:rPr>
          <w:rFonts w:ascii="Times New Roman" w:hAnsi="Times New Roman" w:cs="Times New Roman"/>
          <w:sz w:val="28"/>
          <w:szCs w:val="28"/>
        </w:rPr>
        <w:t xml:space="preserve">Срочные по ИППСУ – </w:t>
      </w:r>
      <w:r w:rsidR="00BE6119">
        <w:rPr>
          <w:rFonts w:ascii="Times New Roman" w:hAnsi="Times New Roman" w:cs="Times New Roman"/>
          <w:sz w:val="28"/>
          <w:szCs w:val="28"/>
        </w:rPr>
        <w:t>4061</w:t>
      </w:r>
      <w:r w:rsidRPr="00BE6119">
        <w:rPr>
          <w:rFonts w:ascii="Times New Roman" w:hAnsi="Times New Roman" w:cs="Times New Roman"/>
          <w:sz w:val="28"/>
          <w:szCs w:val="28"/>
        </w:rPr>
        <w:t>,</w:t>
      </w: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14236">
        <w:rPr>
          <w:rFonts w:ascii="Times New Roman" w:hAnsi="Times New Roman" w:cs="Times New Roman"/>
          <w:sz w:val="28"/>
          <w:szCs w:val="28"/>
        </w:rPr>
        <w:t xml:space="preserve">Социально-педагогические – по ИППСУ </w:t>
      </w:r>
      <w:r w:rsidR="006646E3">
        <w:rPr>
          <w:rFonts w:ascii="Times New Roman" w:hAnsi="Times New Roman" w:cs="Times New Roman"/>
          <w:sz w:val="28"/>
          <w:szCs w:val="28"/>
        </w:rPr>
        <w:t>4593</w:t>
      </w:r>
      <w:r w:rsidRPr="00014236">
        <w:rPr>
          <w:rFonts w:ascii="Times New Roman" w:hAnsi="Times New Roman" w:cs="Times New Roman"/>
          <w:sz w:val="28"/>
          <w:szCs w:val="28"/>
        </w:rPr>
        <w:t>.</w:t>
      </w:r>
    </w:p>
    <w:p w:rsidR="00FD6FCD" w:rsidRPr="00FD6FCD" w:rsidRDefault="00FD6FCD" w:rsidP="00FD6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>В 1 полугодии 2016 года на реализацию долгосрочных целевых программ из краевого бюджета денежных средств не поступало.</w:t>
      </w: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 xml:space="preserve">Численность работающих за </w:t>
      </w:r>
      <w:r w:rsidR="00A612C7">
        <w:rPr>
          <w:rFonts w:ascii="Times New Roman" w:hAnsi="Times New Roman" w:cs="Times New Roman"/>
          <w:sz w:val="28"/>
          <w:szCs w:val="28"/>
        </w:rPr>
        <w:t>полугодие</w:t>
      </w:r>
      <w:r w:rsidR="004C0563">
        <w:rPr>
          <w:rFonts w:ascii="Times New Roman" w:hAnsi="Times New Roman" w:cs="Times New Roman"/>
          <w:sz w:val="28"/>
          <w:szCs w:val="28"/>
        </w:rPr>
        <w:t xml:space="preserve"> составило 123</w:t>
      </w:r>
      <w:r w:rsidRPr="00FD6FC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C0563">
        <w:rPr>
          <w:rFonts w:ascii="Times New Roman" w:hAnsi="Times New Roman" w:cs="Times New Roman"/>
          <w:sz w:val="28"/>
          <w:szCs w:val="28"/>
        </w:rPr>
        <w:t>а</w:t>
      </w:r>
      <w:r w:rsidRPr="00FD6FCD">
        <w:rPr>
          <w:rFonts w:ascii="Times New Roman" w:hAnsi="Times New Roman" w:cs="Times New Roman"/>
          <w:sz w:val="28"/>
          <w:szCs w:val="28"/>
        </w:rPr>
        <w:t>.</w:t>
      </w: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>Денежные средства, предназначенные для оплаты труда, используются в соответствии со штатным расписанием и планом ФХД.</w:t>
      </w: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>В соответствии со статьей 13 ФЗ обеспечена информационная открытость учреждения, работает и регулярно пополняется официальный сайт МБУ «КЦСОН» (</w:t>
      </w:r>
      <w:proofErr w:type="spellStart"/>
      <w:r w:rsidRPr="00FD6FCD">
        <w:rPr>
          <w:rFonts w:ascii="Times New Roman" w:hAnsi="Times New Roman" w:cs="Times New Roman"/>
          <w:sz w:val="28"/>
          <w:szCs w:val="28"/>
          <w:lang w:val="en-US"/>
        </w:rPr>
        <w:t>kcson</w:t>
      </w:r>
      <w:proofErr w:type="spellEnd"/>
      <w:r w:rsidRPr="00FD6FCD">
        <w:rPr>
          <w:rFonts w:ascii="Times New Roman" w:hAnsi="Times New Roman" w:cs="Times New Roman"/>
          <w:sz w:val="28"/>
          <w:szCs w:val="28"/>
        </w:rPr>
        <w:t>24.</w:t>
      </w:r>
      <w:proofErr w:type="spellStart"/>
      <w:r w:rsidRPr="00FD6FC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D6FCD">
        <w:rPr>
          <w:rFonts w:ascii="Times New Roman" w:hAnsi="Times New Roman" w:cs="Times New Roman"/>
          <w:sz w:val="28"/>
          <w:szCs w:val="28"/>
        </w:rPr>
        <w:t>).</w:t>
      </w: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 xml:space="preserve">Вся деятельность центра размещена на стендах учреждения, на сайте Администрации города Шарыпово, на сайте Министерства, а также на сайте </w:t>
      </w:r>
      <w:proofErr w:type="spellStart"/>
      <w:r w:rsidRPr="00FD6FCD">
        <w:rPr>
          <w:rFonts w:ascii="Times New Roman" w:hAnsi="Times New Roman" w:cs="Times New Roman"/>
          <w:sz w:val="28"/>
          <w:szCs w:val="28"/>
          <w:lang w:val="en-US"/>
        </w:rPr>
        <w:t>Busgov</w:t>
      </w:r>
      <w:proofErr w:type="spellEnd"/>
      <w:r w:rsidRPr="00FD6F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D6FC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D6FCD">
        <w:rPr>
          <w:rFonts w:ascii="Times New Roman" w:hAnsi="Times New Roman" w:cs="Times New Roman"/>
          <w:sz w:val="28"/>
          <w:szCs w:val="28"/>
        </w:rPr>
        <w:t>.</w:t>
      </w:r>
    </w:p>
    <w:p w:rsidR="00FD6FCD" w:rsidRPr="00FD6FCD" w:rsidRDefault="00FD6FCD" w:rsidP="00FD6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>Мероприятия по социальному обслуживанию, запланированные на 1 полугодие 2016года выполнены в полном объеме, жалоб на качество предоставляемых услуг от получателей  в течение отчетного периода не поступало. В учреждении функционирует комиссия по внутреннему контролю качества услуг.</w:t>
      </w:r>
    </w:p>
    <w:p w:rsidR="00FD6FCD" w:rsidRPr="00FD6FCD" w:rsidRDefault="00FD6FCD" w:rsidP="00FD6F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FCD">
        <w:rPr>
          <w:rFonts w:ascii="Times New Roman" w:hAnsi="Times New Roman" w:cs="Times New Roman"/>
          <w:sz w:val="28"/>
          <w:szCs w:val="28"/>
        </w:rPr>
        <w:t xml:space="preserve">Площадь зданий МБУ «КЦСОН» составляет 2044,6м, используется в полном объеме. </w:t>
      </w:r>
    </w:p>
    <w:p w:rsidR="00423B35" w:rsidRDefault="00FD6FCD" w:rsidP="00FD6FCD">
      <w:r w:rsidRPr="00FD6FCD">
        <w:rPr>
          <w:rFonts w:ascii="Times New Roman" w:hAnsi="Times New Roman" w:cs="Times New Roman"/>
          <w:sz w:val="28"/>
          <w:szCs w:val="28"/>
        </w:rPr>
        <w:t>Таким образом, в учреждении имеются и обеспечены все необходимые условия для выполнения муниципального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3B35" w:rsidRPr="00423B35" w:rsidRDefault="00423B35" w:rsidP="00423B35"/>
    <w:p w:rsidR="00423B35" w:rsidRPr="00423B35" w:rsidRDefault="00423B35" w:rsidP="00423B35"/>
    <w:p w:rsidR="00423B35" w:rsidRPr="00423B35" w:rsidRDefault="00423B35" w:rsidP="00423B35">
      <w:pPr>
        <w:rPr>
          <w:rFonts w:ascii="Times New Roman" w:hAnsi="Times New Roman" w:cs="Times New Roman"/>
          <w:b/>
          <w:sz w:val="144"/>
          <w:szCs w:val="144"/>
        </w:rPr>
      </w:pPr>
    </w:p>
    <w:sectPr w:rsidR="00423B35" w:rsidRPr="00423B35" w:rsidSect="00327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FCD"/>
    <w:rsid w:val="0000246F"/>
    <w:rsid w:val="000025A0"/>
    <w:rsid w:val="0000307C"/>
    <w:rsid w:val="000057E2"/>
    <w:rsid w:val="000072D3"/>
    <w:rsid w:val="00012C11"/>
    <w:rsid w:val="00012FDC"/>
    <w:rsid w:val="00013152"/>
    <w:rsid w:val="00014236"/>
    <w:rsid w:val="00015E87"/>
    <w:rsid w:val="000163C9"/>
    <w:rsid w:val="00016675"/>
    <w:rsid w:val="000172E4"/>
    <w:rsid w:val="0002042D"/>
    <w:rsid w:val="0002070E"/>
    <w:rsid w:val="00021804"/>
    <w:rsid w:val="0002252C"/>
    <w:rsid w:val="00023C34"/>
    <w:rsid w:val="0002656B"/>
    <w:rsid w:val="00027DC7"/>
    <w:rsid w:val="0003031C"/>
    <w:rsid w:val="00031E3F"/>
    <w:rsid w:val="00033862"/>
    <w:rsid w:val="00033EBB"/>
    <w:rsid w:val="0003516F"/>
    <w:rsid w:val="00035228"/>
    <w:rsid w:val="000357EF"/>
    <w:rsid w:val="00036824"/>
    <w:rsid w:val="00036DC4"/>
    <w:rsid w:val="0003755F"/>
    <w:rsid w:val="0004215A"/>
    <w:rsid w:val="00042FEB"/>
    <w:rsid w:val="0004519A"/>
    <w:rsid w:val="000456D4"/>
    <w:rsid w:val="00046BC7"/>
    <w:rsid w:val="000479FA"/>
    <w:rsid w:val="00052D89"/>
    <w:rsid w:val="0005328C"/>
    <w:rsid w:val="000535B5"/>
    <w:rsid w:val="00055B9C"/>
    <w:rsid w:val="00055D54"/>
    <w:rsid w:val="00057ACA"/>
    <w:rsid w:val="00061411"/>
    <w:rsid w:val="000625D1"/>
    <w:rsid w:val="00071E2A"/>
    <w:rsid w:val="000722C9"/>
    <w:rsid w:val="0007253F"/>
    <w:rsid w:val="00077AA5"/>
    <w:rsid w:val="00080DCE"/>
    <w:rsid w:val="0008105C"/>
    <w:rsid w:val="00081A18"/>
    <w:rsid w:val="000843E9"/>
    <w:rsid w:val="000846C4"/>
    <w:rsid w:val="00084916"/>
    <w:rsid w:val="000911D2"/>
    <w:rsid w:val="0009120F"/>
    <w:rsid w:val="00092390"/>
    <w:rsid w:val="00094D22"/>
    <w:rsid w:val="000A27B4"/>
    <w:rsid w:val="000A5BD5"/>
    <w:rsid w:val="000A7D66"/>
    <w:rsid w:val="000A7E33"/>
    <w:rsid w:val="000B029E"/>
    <w:rsid w:val="000B1932"/>
    <w:rsid w:val="000B2D2B"/>
    <w:rsid w:val="000B5966"/>
    <w:rsid w:val="000B60D3"/>
    <w:rsid w:val="000C01EC"/>
    <w:rsid w:val="000C1BF1"/>
    <w:rsid w:val="000C2156"/>
    <w:rsid w:val="000C25FE"/>
    <w:rsid w:val="000C3CA3"/>
    <w:rsid w:val="000C3DA4"/>
    <w:rsid w:val="000C4CB3"/>
    <w:rsid w:val="000C6B48"/>
    <w:rsid w:val="000C6E7D"/>
    <w:rsid w:val="000D3002"/>
    <w:rsid w:val="000D356E"/>
    <w:rsid w:val="000D4BF2"/>
    <w:rsid w:val="000D78CE"/>
    <w:rsid w:val="000E0336"/>
    <w:rsid w:val="000E07C0"/>
    <w:rsid w:val="000E0871"/>
    <w:rsid w:val="000E0B88"/>
    <w:rsid w:val="000E64BD"/>
    <w:rsid w:val="000E72C1"/>
    <w:rsid w:val="000F01F3"/>
    <w:rsid w:val="000F130A"/>
    <w:rsid w:val="000F28BF"/>
    <w:rsid w:val="000F51A5"/>
    <w:rsid w:val="0010198C"/>
    <w:rsid w:val="00101E0C"/>
    <w:rsid w:val="00102B39"/>
    <w:rsid w:val="00104013"/>
    <w:rsid w:val="001042BF"/>
    <w:rsid w:val="00110A59"/>
    <w:rsid w:val="00111112"/>
    <w:rsid w:val="00112EDC"/>
    <w:rsid w:val="0011333F"/>
    <w:rsid w:val="00113565"/>
    <w:rsid w:val="0011633A"/>
    <w:rsid w:val="0011787F"/>
    <w:rsid w:val="00117F82"/>
    <w:rsid w:val="00121ED5"/>
    <w:rsid w:val="001226D0"/>
    <w:rsid w:val="00123E4A"/>
    <w:rsid w:val="00125387"/>
    <w:rsid w:val="001259D4"/>
    <w:rsid w:val="0012658D"/>
    <w:rsid w:val="00131DC3"/>
    <w:rsid w:val="00133B9D"/>
    <w:rsid w:val="00135548"/>
    <w:rsid w:val="00141C92"/>
    <w:rsid w:val="00141DBD"/>
    <w:rsid w:val="00142301"/>
    <w:rsid w:val="00143F57"/>
    <w:rsid w:val="00144B46"/>
    <w:rsid w:val="00150A28"/>
    <w:rsid w:val="00155E5C"/>
    <w:rsid w:val="0015729B"/>
    <w:rsid w:val="001606E2"/>
    <w:rsid w:val="00163EFE"/>
    <w:rsid w:val="00165B9E"/>
    <w:rsid w:val="00167268"/>
    <w:rsid w:val="001704DF"/>
    <w:rsid w:val="001709BA"/>
    <w:rsid w:val="001714F6"/>
    <w:rsid w:val="00171909"/>
    <w:rsid w:val="00173AEE"/>
    <w:rsid w:val="001769A2"/>
    <w:rsid w:val="00176E82"/>
    <w:rsid w:val="00177755"/>
    <w:rsid w:val="0018099B"/>
    <w:rsid w:val="001820C6"/>
    <w:rsid w:val="001824FA"/>
    <w:rsid w:val="001833BC"/>
    <w:rsid w:val="001840FC"/>
    <w:rsid w:val="00184E46"/>
    <w:rsid w:val="001859AB"/>
    <w:rsid w:val="00190DEB"/>
    <w:rsid w:val="00191346"/>
    <w:rsid w:val="00192201"/>
    <w:rsid w:val="00193009"/>
    <w:rsid w:val="001931CD"/>
    <w:rsid w:val="001932BB"/>
    <w:rsid w:val="00195126"/>
    <w:rsid w:val="00196C2E"/>
    <w:rsid w:val="00197B24"/>
    <w:rsid w:val="001A1799"/>
    <w:rsid w:val="001A1D18"/>
    <w:rsid w:val="001A2D1C"/>
    <w:rsid w:val="001A440E"/>
    <w:rsid w:val="001A5480"/>
    <w:rsid w:val="001A697B"/>
    <w:rsid w:val="001A69B2"/>
    <w:rsid w:val="001A6ABC"/>
    <w:rsid w:val="001A7734"/>
    <w:rsid w:val="001A77D9"/>
    <w:rsid w:val="001A7A38"/>
    <w:rsid w:val="001B126E"/>
    <w:rsid w:val="001B1BE6"/>
    <w:rsid w:val="001B1E9E"/>
    <w:rsid w:val="001B22E8"/>
    <w:rsid w:val="001B478C"/>
    <w:rsid w:val="001B5826"/>
    <w:rsid w:val="001B6E67"/>
    <w:rsid w:val="001C13A7"/>
    <w:rsid w:val="001C1A2B"/>
    <w:rsid w:val="001C3410"/>
    <w:rsid w:val="001C497D"/>
    <w:rsid w:val="001C5681"/>
    <w:rsid w:val="001C6D8D"/>
    <w:rsid w:val="001C6DAD"/>
    <w:rsid w:val="001C7F69"/>
    <w:rsid w:val="001D1307"/>
    <w:rsid w:val="001D3930"/>
    <w:rsid w:val="001D3D02"/>
    <w:rsid w:val="001D41FC"/>
    <w:rsid w:val="001D5313"/>
    <w:rsid w:val="001D5702"/>
    <w:rsid w:val="001D6DD9"/>
    <w:rsid w:val="001D753D"/>
    <w:rsid w:val="001E1613"/>
    <w:rsid w:val="001E2493"/>
    <w:rsid w:val="001E24B3"/>
    <w:rsid w:val="001E2C83"/>
    <w:rsid w:val="001E4F49"/>
    <w:rsid w:val="001E56E3"/>
    <w:rsid w:val="001E628B"/>
    <w:rsid w:val="001E6AC3"/>
    <w:rsid w:val="001F34E8"/>
    <w:rsid w:val="001F60A8"/>
    <w:rsid w:val="001F6181"/>
    <w:rsid w:val="001F64C1"/>
    <w:rsid w:val="001F70BA"/>
    <w:rsid w:val="002000C5"/>
    <w:rsid w:val="00205CAD"/>
    <w:rsid w:val="0021104C"/>
    <w:rsid w:val="0021139E"/>
    <w:rsid w:val="00211739"/>
    <w:rsid w:val="00211FAA"/>
    <w:rsid w:val="0021253E"/>
    <w:rsid w:val="00213F01"/>
    <w:rsid w:val="002148B1"/>
    <w:rsid w:val="00215D11"/>
    <w:rsid w:val="002163FB"/>
    <w:rsid w:val="002224F8"/>
    <w:rsid w:val="00223643"/>
    <w:rsid w:val="00223F52"/>
    <w:rsid w:val="0022415A"/>
    <w:rsid w:val="0022584B"/>
    <w:rsid w:val="002263A1"/>
    <w:rsid w:val="00226DB3"/>
    <w:rsid w:val="00230817"/>
    <w:rsid w:val="002311EB"/>
    <w:rsid w:val="002313CA"/>
    <w:rsid w:val="00231CA9"/>
    <w:rsid w:val="002358EA"/>
    <w:rsid w:val="002367B7"/>
    <w:rsid w:val="00241812"/>
    <w:rsid w:val="00243B09"/>
    <w:rsid w:val="00245505"/>
    <w:rsid w:val="00246019"/>
    <w:rsid w:val="00251752"/>
    <w:rsid w:val="002525FC"/>
    <w:rsid w:val="002528B3"/>
    <w:rsid w:val="00252D68"/>
    <w:rsid w:val="00255B79"/>
    <w:rsid w:val="002576A8"/>
    <w:rsid w:val="00257E3E"/>
    <w:rsid w:val="00257EB7"/>
    <w:rsid w:val="00262D87"/>
    <w:rsid w:val="002639E0"/>
    <w:rsid w:val="00263A47"/>
    <w:rsid w:val="00263E94"/>
    <w:rsid w:val="002707C7"/>
    <w:rsid w:val="00270C4B"/>
    <w:rsid w:val="00271C57"/>
    <w:rsid w:val="00271E76"/>
    <w:rsid w:val="0027497C"/>
    <w:rsid w:val="00276679"/>
    <w:rsid w:val="00276926"/>
    <w:rsid w:val="00277139"/>
    <w:rsid w:val="0027713B"/>
    <w:rsid w:val="002812CB"/>
    <w:rsid w:val="00282242"/>
    <w:rsid w:val="00282C7A"/>
    <w:rsid w:val="00283618"/>
    <w:rsid w:val="00283D00"/>
    <w:rsid w:val="00284A79"/>
    <w:rsid w:val="0028645F"/>
    <w:rsid w:val="002907CE"/>
    <w:rsid w:val="00290D1F"/>
    <w:rsid w:val="00292033"/>
    <w:rsid w:val="0029286D"/>
    <w:rsid w:val="0029459D"/>
    <w:rsid w:val="002946EB"/>
    <w:rsid w:val="00296CF3"/>
    <w:rsid w:val="002A0B56"/>
    <w:rsid w:val="002A1C2A"/>
    <w:rsid w:val="002A1C93"/>
    <w:rsid w:val="002A1DF0"/>
    <w:rsid w:val="002A26E6"/>
    <w:rsid w:val="002A63D8"/>
    <w:rsid w:val="002A6C92"/>
    <w:rsid w:val="002A7233"/>
    <w:rsid w:val="002B0259"/>
    <w:rsid w:val="002B1D97"/>
    <w:rsid w:val="002B2AE8"/>
    <w:rsid w:val="002B4CA3"/>
    <w:rsid w:val="002C08DF"/>
    <w:rsid w:val="002C10B9"/>
    <w:rsid w:val="002C13F1"/>
    <w:rsid w:val="002C1D40"/>
    <w:rsid w:val="002C27C8"/>
    <w:rsid w:val="002C38A0"/>
    <w:rsid w:val="002C3F40"/>
    <w:rsid w:val="002C4E7D"/>
    <w:rsid w:val="002C6AB3"/>
    <w:rsid w:val="002C7518"/>
    <w:rsid w:val="002D2782"/>
    <w:rsid w:val="002D4173"/>
    <w:rsid w:val="002D47D7"/>
    <w:rsid w:val="002D5066"/>
    <w:rsid w:val="002D62C0"/>
    <w:rsid w:val="002D71AE"/>
    <w:rsid w:val="002D754B"/>
    <w:rsid w:val="002E0C12"/>
    <w:rsid w:val="002E11FE"/>
    <w:rsid w:val="002E12A4"/>
    <w:rsid w:val="002E2342"/>
    <w:rsid w:val="002E6FC5"/>
    <w:rsid w:val="002E77B8"/>
    <w:rsid w:val="002F12C2"/>
    <w:rsid w:val="002F229E"/>
    <w:rsid w:val="002F3763"/>
    <w:rsid w:val="002F4D92"/>
    <w:rsid w:val="002F657E"/>
    <w:rsid w:val="002F6D8E"/>
    <w:rsid w:val="00300347"/>
    <w:rsid w:val="003022A2"/>
    <w:rsid w:val="0030277B"/>
    <w:rsid w:val="00302BFF"/>
    <w:rsid w:val="00303EDB"/>
    <w:rsid w:val="00304282"/>
    <w:rsid w:val="00306309"/>
    <w:rsid w:val="00306A90"/>
    <w:rsid w:val="003102CC"/>
    <w:rsid w:val="00310C97"/>
    <w:rsid w:val="00310EF8"/>
    <w:rsid w:val="003154F0"/>
    <w:rsid w:val="00317579"/>
    <w:rsid w:val="00321D7F"/>
    <w:rsid w:val="00322C99"/>
    <w:rsid w:val="00327B1F"/>
    <w:rsid w:val="00334304"/>
    <w:rsid w:val="00337B5E"/>
    <w:rsid w:val="00340706"/>
    <w:rsid w:val="00341E19"/>
    <w:rsid w:val="003423A5"/>
    <w:rsid w:val="003439F2"/>
    <w:rsid w:val="00343CFE"/>
    <w:rsid w:val="003475D3"/>
    <w:rsid w:val="0035150A"/>
    <w:rsid w:val="003519DD"/>
    <w:rsid w:val="0035316B"/>
    <w:rsid w:val="00353776"/>
    <w:rsid w:val="00354925"/>
    <w:rsid w:val="00356B8A"/>
    <w:rsid w:val="00361864"/>
    <w:rsid w:val="003623AA"/>
    <w:rsid w:val="00362B65"/>
    <w:rsid w:val="00363CA8"/>
    <w:rsid w:val="00364718"/>
    <w:rsid w:val="003671E0"/>
    <w:rsid w:val="00367892"/>
    <w:rsid w:val="00371135"/>
    <w:rsid w:val="00372576"/>
    <w:rsid w:val="00372DB3"/>
    <w:rsid w:val="0037670B"/>
    <w:rsid w:val="0037752F"/>
    <w:rsid w:val="003815FE"/>
    <w:rsid w:val="00382E04"/>
    <w:rsid w:val="00386E18"/>
    <w:rsid w:val="003870B7"/>
    <w:rsid w:val="00387B7B"/>
    <w:rsid w:val="003940B1"/>
    <w:rsid w:val="00394A49"/>
    <w:rsid w:val="003966C0"/>
    <w:rsid w:val="00396F43"/>
    <w:rsid w:val="00397875"/>
    <w:rsid w:val="003A0B50"/>
    <w:rsid w:val="003A15C6"/>
    <w:rsid w:val="003A1B48"/>
    <w:rsid w:val="003A2268"/>
    <w:rsid w:val="003A3E89"/>
    <w:rsid w:val="003A654A"/>
    <w:rsid w:val="003A6744"/>
    <w:rsid w:val="003A6A41"/>
    <w:rsid w:val="003B431B"/>
    <w:rsid w:val="003B4423"/>
    <w:rsid w:val="003B4816"/>
    <w:rsid w:val="003B7911"/>
    <w:rsid w:val="003C076F"/>
    <w:rsid w:val="003C7373"/>
    <w:rsid w:val="003D0286"/>
    <w:rsid w:val="003D0294"/>
    <w:rsid w:val="003D3837"/>
    <w:rsid w:val="003E083E"/>
    <w:rsid w:val="003E0C1E"/>
    <w:rsid w:val="003E1193"/>
    <w:rsid w:val="003E1787"/>
    <w:rsid w:val="003E20F4"/>
    <w:rsid w:val="003E3C46"/>
    <w:rsid w:val="003E71F1"/>
    <w:rsid w:val="003E746C"/>
    <w:rsid w:val="003E74FB"/>
    <w:rsid w:val="003F149E"/>
    <w:rsid w:val="003F2621"/>
    <w:rsid w:val="003F2B28"/>
    <w:rsid w:val="003F54D2"/>
    <w:rsid w:val="00401A21"/>
    <w:rsid w:val="00403D6A"/>
    <w:rsid w:val="004042EA"/>
    <w:rsid w:val="0040655A"/>
    <w:rsid w:val="004073C5"/>
    <w:rsid w:val="00410BB6"/>
    <w:rsid w:val="0041120A"/>
    <w:rsid w:val="004113EE"/>
    <w:rsid w:val="00411C44"/>
    <w:rsid w:val="004127E5"/>
    <w:rsid w:val="00415F28"/>
    <w:rsid w:val="00416541"/>
    <w:rsid w:val="004179B7"/>
    <w:rsid w:val="00422239"/>
    <w:rsid w:val="00422512"/>
    <w:rsid w:val="00423B35"/>
    <w:rsid w:val="00425E53"/>
    <w:rsid w:val="00431DAC"/>
    <w:rsid w:val="00435140"/>
    <w:rsid w:val="00436873"/>
    <w:rsid w:val="00437DFD"/>
    <w:rsid w:val="004414F8"/>
    <w:rsid w:val="00451A0F"/>
    <w:rsid w:val="00452180"/>
    <w:rsid w:val="00453A54"/>
    <w:rsid w:val="004547D2"/>
    <w:rsid w:val="00456639"/>
    <w:rsid w:val="00456B81"/>
    <w:rsid w:val="0046056A"/>
    <w:rsid w:val="00460ED5"/>
    <w:rsid w:val="00462FCA"/>
    <w:rsid w:val="00464509"/>
    <w:rsid w:val="00465AFB"/>
    <w:rsid w:val="00466494"/>
    <w:rsid w:val="00466939"/>
    <w:rsid w:val="00470E7D"/>
    <w:rsid w:val="00471352"/>
    <w:rsid w:val="00472026"/>
    <w:rsid w:val="00472804"/>
    <w:rsid w:val="004759BB"/>
    <w:rsid w:val="00476981"/>
    <w:rsid w:val="004773B8"/>
    <w:rsid w:val="00481032"/>
    <w:rsid w:val="004818C9"/>
    <w:rsid w:val="004823BA"/>
    <w:rsid w:val="00482F84"/>
    <w:rsid w:val="004862CC"/>
    <w:rsid w:val="0048649C"/>
    <w:rsid w:val="00487C79"/>
    <w:rsid w:val="004905BF"/>
    <w:rsid w:val="004905FF"/>
    <w:rsid w:val="00491137"/>
    <w:rsid w:val="00491FD5"/>
    <w:rsid w:val="00496743"/>
    <w:rsid w:val="004A103D"/>
    <w:rsid w:val="004A386E"/>
    <w:rsid w:val="004A3917"/>
    <w:rsid w:val="004A4883"/>
    <w:rsid w:val="004A4F74"/>
    <w:rsid w:val="004B0299"/>
    <w:rsid w:val="004B1306"/>
    <w:rsid w:val="004B340C"/>
    <w:rsid w:val="004B5C22"/>
    <w:rsid w:val="004C0563"/>
    <w:rsid w:val="004C137A"/>
    <w:rsid w:val="004C2915"/>
    <w:rsid w:val="004C2F4A"/>
    <w:rsid w:val="004C514A"/>
    <w:rsid w:val="004C5370"/>
    <w:rsid w:val="004D03CC"/>
    <w:rsid w:val="004D067E"/>
    <w:rsid w:val="004D1CC9"/>
    <w:rsid w:val="004D2242"/>
    <w:rsid w:val="004D2B85"/>
    <w:rsid w:val="004D4FAD"/>
    <w:rsid w:val="004D54D0"/>
    <w:rsid w:val="004D55FF"/>
    <w:rsid w:val="004D6A47"/>
    <w:rsid w:val="004D74EB"/>
    <w:rsid w:val="004D772E"/>
    <w:rsid w:val="004E00B2"/>
    <w:rsid w:val="004E10C8"/>
    <w:rsid w:val="004E17CB"/>
    <w:rsid w:val="004E1867"/>
    <w:rsid w:val="004F0CCA"/>
    <w:rsid w:val="004F0F7D"/>
    <w:rsid w:val="004F1D05"/>
    <w:rsid w:val="004F1F3E"/>
    <w:rsid w:val="004F275A"/>
    <w:rsid w:val="004F2EA1"/>
    <w:rsid w:val="004F3807"/>
    <w:rsid w:val="004F3B86"/>
    <w:rsid w:val="004F3F74"/>
    <w:rsid w:val="004F4082"/>
    <w:rsid w:val="004F484C"/>
    <w:rsid w:val="004F6E29"/>
    <w:rsid w:val="004F73EF"/>
    <w:rsid w:val="00500A06"/>
    <w:rsid w:val="00501A2D"/>
    <w:rsid w:val="00503D26"/>
    <w:rsid w:val="00505C0D"/>
    <w:rsid w:val="005060F6"/>
    <w:rsid w:val="005069D2"/>
    <w:rsid w:val="00507AFF"/>
    <w:rsid w:val="00507FD1"/>
    <w:rsid w:val="005105BC"/>
    <w:rsid w:val="005107A7"/>
    <w:rsid w:val="005109CA"/>
    <w:rsid w:val="00511A18"/>
    <w:rsid w:val="00511BF3"/>
    <w:rsid w:val="00511E7C"/>
    <w:rsid w:val="00512205"/>
    <w:rsid w:val="00512A42"/>
    <w:rsid w:val="00513EB6"/>
    <w:rsid w:val="00514D25"/>
    <w:rsid w:val="00522B7D"/>
    <w:rsid w:val="00526ACF"/>
    <w:rsid w:val="00527B73"/>
    <w:rsid w:val="00531E2B"/>
    <w:rsid w:val="00532385"/>
    <w:rsid w:val="00532D07"/>
    <w:rsid w:val="00537402"/>
    <w:rsid w:val="00541EF2"/>
    <w:rsid w:val="0054617D"/>
    <w:rsid w:val="00546FBB"/>
    <w:rsid w:val="00547748"/>
    <w:rsid w:val="00550BDD"/>
    <w:rsid w:val="0055480C"/>
    <w:rsid w:val="005567F5"/>
    <w:rsid w:val="0055793E"/>
    <w:rsid w:val="00557CF4"/>
    <w:rsid w:val="00560878"/>
    <w:rsid w:val="00561099"/>
    <w:rsid w:val="005612C8"/>
    <w:rsid w:val="00565F15"/>
    <w:rsid w:val="00571248"/>
    <w:rsid w:val="005715CB"/>
    <w:rsid w:val="00572534"/>
    <w:rsid w:val="0057420F"/>
    <w:rsid w:val="00574E84"/>
    <w:rsid w:val="0057645A"/>
    <w:rsid w:val="00576B7E"/>
    <w:rsid w:val="00576C72"/>
    <w:rsid w:val="0057721B"/>
    <w:rsid w:val="005772AD"/>
    <w:rsid w:val="0057756D"/>
    <w:rsid w:val="00577B26"/>
    <w:rsid w:val="00582B0E"/>
    <w:rsid w:val="005839E2"/>
    <w:rsid w:val="00584189"/>
    <w:rsid w:val="00584C85"/>
    <w:rsid w:val="00585F15"/>
    <w:rsid w:val="005915E4"/>
    <w:rsid w:val="005922F4"/>
    <w:rsid w:val="00593984"/>
    <w:rsid w:val="005948CD"/>
    <w:rsid w:val="00594E40"/>
    <w:rsid w:val="00595AAF"/>
    <w:rsid w:val="00595DE4"/>
    <w:rsid w:val="0059751C"/>
    <w:rsid w:val="005A5196"/>
    <w:rsid w:val="005A56E1"/>
    <w:rsid w:val="005A5ADE"/>
    <w:rsid w:val="005A5D9C"/>
    <w:rsid w:val="005A671E"/>
    <w:rsid w:val="005A6AAE"/>
    <w:rsid w:val="005B158D"/>
    <w:rsid w:val="005B3E2F"/>
    <w:rsid w:val="005B4B39"/>
    <w:rsid w:val="005B4C88"/>
    <w:rsid w:val="005B50EF"/>
    <w:rsid w:val="005B66C8"/>
    <w:rsid w:val="005B7B00"/>
    <w:rsid w:val="005C3564"/>
    <w:rsid w:val="005C44F1"/>
    <w:rsid w:val="005C46FD"/>
    <w:rsid w:val="005D2A7E"/>
    <w:rsid w:val="005D2BCF"/>
    <w:rsid w:val="005D35CE"/>
    <w:rsid w:val="005D3F6F"/>
    <w:rsid w:val="005D46B6"/>
    <w:rsid w:val="005D737F"/>
    <w:rsid w:val="005E593F"/>
    <w:rsid w:val="005E5CA8"/>
    <w:rsid w:val="005E6A16"/>
    <w:rsid w:val="005E6F05"/>
    <w:rsid w:val="005F0325"/>
    <w:rsid w:val="005F04A1"/>
    <w:rsid w:val="005F0566"/>
    <w:rsid w:val="005F080A"/>
    <w:rsid w:val="005F1856"/>
    <w:rsid w:val="005F290F"/>
    <w:rsid w:val="005F49C7"/>
    <w:rsid w:val="005F508F"/>
    <w:rsid w:val="005F550A"/>
    <w:rsid w:val="005F6B40"/>
    <w:rsid w:val="005F6C7E"/>
    <w:rsid w:val="00600390"/>
    <w:rsid w:val="006005E2"/>
    <w:rsid w:val="00602668"/>
    <w:rsid w:val="00603B1D"/>
    <w:rsid w:val="00605435"/>
    <w:rsid w:val="00607437"/>
    <w:rsid w:val="006078E8"/>
    <w:rsid w:val="00611155"/>
    <w:rsid w:val="006156D8"/>
    <w:rsid w:val="006225DD"/>
    <w:rsid w:val="00622BEF"/>
    <w:rsid w:val="00624E20"/>
    <w:rsid w:val="006263D4"/>
    <w:rsid w:val="00626C2C"/>
    <w:rsid w:val="00627FB7"/>
    <w:rsid w:val="00630520"/>
    <w:rsid w:val="00632BE0"/>
    <w:rsid w:val="00633A83"/>
    <w:rsid w:val="00634424"/>
    <w:rsid w:val="006367E0"/>
    <w:rsid w:val="0064090E"/>
    <w:rsid w:val="00641AD5"/>
    <w:rsid w:val="00641FCE"/>
    <w:rsid w:val="00643B86"/>
    <w:rsid w:val="00644780"/>
    <w:rsid w:val="006448A5"/>
    <w:rsid w:val="006473C5"/>
    <w:rsid w:val="00650460"/>
    <w:rsid w:val="0065209C"/>
    <w:rsid w:val="00653287"/>
    <w:rsid w:val="006535FF"/>
    <w:rsid w:val="006540E7"/>
    <w:rsid w:val="00655C80"/>
    <w:rsid w:val="00657A65"/>
    <w:rsid w:val="0066043D"/>
    <w:rsid w:val="00660501"/>
    <w:rsid w:val="0066069D"/>
    <w:rsid w:val="00662419"/>
    <w:rsid w:val="00662FDC"/>
    <w:rsid w:val="006646E3"/>
    <w:rsid w:val="00664D3F"/>
    <w:rsid w:val="006652DE"/>
    <w:rsid w:val="00666B0B"/>
    <w:rsid w:val="00670E6F"/>
    <w:rsid w:val="00672C99"/>
    <w:rsid w:val="006736CE"/>
    <w:rsid w:val="0067418C"/>
    <w:rsid w:val="00674971"/>
    <w:rsid w:val="00675B01"/>
    <w:rsid w:val="00677638"/>
    <w:rsid w:val="00677B79"/>
    <w:rsid w:val="00677E54"/>
    <w:rsid w:val="00677EA5"/>
    <w:rsid w:val="00682B9F"/>
    <w:rsid w:val="00682C44"/>
    <w:rsid w:val="00683019"/>
    <w:rsid w:val="00684418"/>
    <w:rsid w:val="0068446E"/>
    <w:rsid w:val="00685F53"/>
    <w:rsid w:val="00687BD8"/>
    <w:rsid w:val="00690994"/>
    <w:rsid w:val="00692AF8"/>
    <w:rsid w:val="00692EC2"/>
    <w:rsid w:val="006945F3"/>
    <w:rsid w:val="00695D9E"/>
    <w:rsid w:val="00696C0F"/>
    <w:rsid w:val="00696E09"/>
    <w:rsid w:val="006A11F0"/>
    <w:rsid w:val="006A1AC9"/>
    <w:rsid w:val="006A2019"/>
    <w:rsid w:val="006A4FD2"/>
    <w:rsid w:val="006A7C85"/>
    <w:rsid w:val="006B1240"/>
    <w:rsid w:val="006B150B"/>
    <w:rsid w:val="006B17CD"/>
    <w:rsid w:val="006B3330"/>
    <w:rsid w:val="006B4153"/>
    <w:rsid w:val="006B5E1A"/>
    <w:rsid w:val="006B6CA3"/>
    <w:rsid w:val="006C0882"/>
    <w:rsid w:val="006C4CF5"/>
    <w:rsid w:val="006C5276"/>
    <w:rsid w:val="006C6BA4"/>
    <w:rsid w:val="006C7D1A"/>
    <w:rsid w:val="006D1CEA"/>
    <w:rsid w:val="006D1DF5"/>
    <w:rsid w:val="006D46EF"/>
    <w:rsid w:val="006D6FF7"/>
    <w:rsid w:val="006E1B9B"/>
    <w:rsid w:val="006E1C76"/>
    <w:rsid w:val="006E1E7B"/>
    <w:rsid w:val="006E4327"/>
    <w:rsid w:val="006E62F6"/>
    <w:rsid w:val="006E674D"/>
    <w:rsid w:val="006E6978"/>
    <w:rsid w:val="006E76D3"/>
    <w:rsid w:val="006F3E8F"/>
    <w:rsid w:val="006F6159"/>
    <w:rsid w:val="006F6C05"/>
    <w:rsid w:val="006F6CD8"/>
    <w:rsid w:val="006F7058"/>
    <w:rsid w:val="006F777A"/>
    <w:rsid w:val="0070082A"/>
    <w:rsid w:val="00702887"/>
    <w:rsid w:val="00704890"/>
    <w:rsid w:val="00705ADE"/>
    <w:rsid w:val="00710A7C"/>
    <w:rsid w:val="0071355B"/>
    <w:rsid w:val="00713934"/>
    <w:rsid w:val="00713C07"/>
    <w:rsid w:val="00716D7C"/>
    <w:rsid w:val="00717D92"/>
    <w:rsid w:val="00717D95"/>
    <w:rsid w:val="00720537"/>
    <w:rsid w:val="00720797"/>
    <w:rsid w:val="00720F4B"/>
    <w:rsid w:val="00723934"/>
    <w:rsid w:val="00725057"/>
    <w:rsid w:val="0073116C"/>
    <w:rsid w:val="007347D1"/>
    <w:rsid w:val="0073546B"/>
    <w:rsid w:val="00735912"/>
    <w:rsid w:val="007421AF"/>
    <w:rsid w:val="007432A7"/>
    <w:rsid w:val="00743B3E"/>
    <w:rsid w:val="007454E6"/>
    <w:rsid w:val="00747669"/>
    <w:rsid w:val="00753873"/>
    <w:rsid w:val="0075437F"/>
    <w:rsid w:val="007573D8"/>
    <w:rsid w:val="0076092A"/>
    <w:rsid w:val="00761CDA"/>
    <w:rsid w:val="00766493"/>
    <w:rsid w:val="00767246"/>
    <w:rsid w:val="00771C43"/>
    <w:rsid w:val="00773638"/>
    <w:rsid w:val="007746B4"/>
    <w:rsid w:val="0078128C"/>
    <w:rsid w:val="00781F34"/>
    <w:rsid w:val="00782252"/>
    <w:rsid w:val="00782F19"/>
    <w:rsid w:val="00783CA5"/>
    <w:rsid w:val="00784E80"/>
    <w:rsid w:val="0078609C"/>
    <w:rsid w:val="00787A31"/>
    <w:rsid w:val="0079010E"/>
    <w:rsid w:val="00792014"/>
    <w:rsid w:val="007921F4"/>
    <w:rsid w:val="00793C92"/>
    <w:rsid w:val="00794067"/>
    <w:rsid w:val="0079679A"/>
    <w:rsid w:val="00797C9F"/>
    <w:rsid w:val="007A0948"/>
    <w:rsid w:val="007A149A"/>
    <w:rsid w:val="007A2500"/>
    <w:rsid w:val="007A3C09"/>
    <w:rsid w:val="007A3FC4"/>
    <w:rsid w:val="007A41E0"/>
    <w:rsid w:val="007A6A25"/>
    <w:rsid w:val="007A6C5E"/>
    <w:rsid w:val="007A7528"/>
    <w:rsid w:val="007B5FF1"/>
    <w:rsid w:val="007B7BF8"/>
    <w:rsid w:val="007B7EFE"/>
    <w:rsid w:val="007C1D53"/>
    <w:rsid w:val="007C2AF2"/>
    <w:rsid w:val="007C4D2B"/>
    <w:rsid w:val="007C4DDA"/>
    <w:rsid w:val="007C53DB"/>
    <w:rsid w:val="007C6887"/>
    <w:rsid w:val="007D091A"/>
    <w:rsid w:val="007D10FC"/>
    <w:rsid w:val="007D2496"/>
    <w:rsid w:val="007D3ECD"/>
    <w:rsid w:val="007D6E8E"/>
    <w:rsid w:val="007E11CF"/>
    <w:rsid w:val="007E1F62"/>
    <w:rsid w:val="007E2E88"/>
    <w:rsid w:val="007E3185"/>
    <w:rsid w:val="007E3449"/>
    <w:rsid w:val="007E4720"/>
    <w:rsid w:val="007E5843"/>
    <w:rsid w:val="007E7A0D"/>
    <w:rsid w:val="007F06CF"/>
    <w:rsid w:val="007F14AB"/>
    <w:rsid w:val="007F673F"/>
    <w:rsid w:val="007F7AAA"/>
    <w:rsid w:val="007F7C32"/>
    <w:rsid w:val="00801803"/>
    <w:rsid w:val="008031B1"/>
    <w:rsid w:val="00803541"/>
    <w:rsid w:val="00803D9A"/>
    <w:rsid w:val="00805E95"/>
    <w:rsid w:val="00811C11"/>
    <w:rsid w:val="00811E14"/>
    <w:rsid w:val="008134E3"/>
    <w:rsid w:val="0081476D"/>
    <w:rsid w:val="00814F04"/>
    <w:rsid w:val="0081597F"/>
    <w:rsid w:val="008200BD"/>
    <w:rsid w:val="00825B68"/>
    <w:rsid w:val="0082790B"/>
    <w:rsid w:val="00827FD7"/>
    <w:rsid w:val="008304F2"/>
    <w:rsid w:val="0083055E"/>
    <w:rsid w:val="00830839"/>
    <w:rsid w:val="008308F2"/>
    <w:rsid w:val="00830C3F"/>
    <w:rsid w:val="00830D35"/>
    <w:rsid w:val="008323DA"/>
    <w:rsid w:val="008334A3"/>
    <w:rsid w:val="00833817"/>
    <w:rsid w:val="0083396A"/>
    <w:rsid w:val="00841EB1"/>
    <w:rsid w:val="0084267B"/>
    <w:rsid w:val="0084513B"/>
    <w:rsid w:val="008454C0"/>
    <w:rsid w:val="00853268"/>
    <w:rsid w:val="00853E28"/>
    <w:rsid w:val="00854BED"/>
    <w:rsid w:val="00856E82"/>
    <w:rsid w:val="0086009B"/>
    <w:rsid w:val="00860774"/>
    <w:rsid w:val="00862A3D"/>
    <w:rsid w:val="00862B49"/>
    <w:rsid w:val="00862DE8"/>
    <w:rsid w:val="00863EA1"/>
    <w:rsid w:val="008640E2"/>
    <w:rsid w:val="0086586A"/>
    <w:rsid w:val="00866237"/>
    <w:rsid w:val="0086649E"/>
    <w:rsid w:val="008667C2"/>
    <w:rsid w:val="00866913"/>
    <w:rsid w:val="00866C8A"/>
    <w:rsid w:val="00870D34"/>
    <w:rsid w:val="00872CB8"/>
    <w:rsid w:val="008760FE"/>
    <w:rsid w:val="00883839"/>
    <w:rsid w:val="00884BE8"/>
    <w:rsid w:val="0088699E"/>
    <w:rsid w:val="00890AEF"/>
    <w:rsid w:val="00891B8A"/>
    <w:rsid w:val="0089273D"/>
    <w:rsid w:val="00892F9C"/>
    <w:rsid w:val="00893235"/>
    <w:rsid w:val="00895A52"/>
    <w:rsid w:val="00896086"/>
    <w:rsid w:val="00897F0E"/>
    <w:rsid w:val="008A04EE"/>
    <w:rsid w:val="008A254C"/>
    <w:rsid w:val="008A33D4"/>
    <w:rsid w:val="008A37B7"/>
    <w:rsid w:val="008A3872"/>
    <w:rsid w:val="008A61E7"/>
    <w:rsid w:val="008A65ED"/>
    <w:rsid w:val="008A6CEC"/>
    <w:rsid w:val="008A779A"/>
    <w:rsid w:val="008B088B"/>
    <w:rsid w:val="008B329C"/>
    <w:rsid w:val="008B3F31"/>
    <w:rsid w:val="008B45D0"/>
    <w:rsid w:val="008B48B8"/>
    <w:rsid w:val="008B5A12"/>
    <w:rsid w:val="008C5E0A"/>
    <w:rsid w:val="008C6B1F"/>
    <w:rsid w:val="008C6D5D"/>
    <w:rsid w:val="008C6FBF"/>
    <w:rsid w:val="008D2AA4"/>
    <w:rsid w:val="008D48DE"/>
    <w:rsid w:val="008D62D9"/>
    <w:rsid w:val="008D72A3"/>
    <w:rsid w:val="008D7DCA"/>
    <w:rsid w:val="008E125F"/>
    <w:rsid w:val="008E12BE"/>
    <w:rsid w:val="008E268A"/>
    <w:rsid w:val="008E4FA3"/>
    <w:rsid w:val="008E5C36"/>
    <w:rsid w:val="008E7000"/>
    <w:rsid w:val="008F1D00"/>
    <w:rsid w:val="008F2DEB"/>
    <w:rsid w:val="008F34E9"/>
    <w:rsid w:val="008F4CAC"/>
    <w:rsid w:val="008F5B55"/>
    <w:rsid w:val="008F6019"/>
    <w:rsid w:val="008F6A34"/>
    <w:rsid w:val="008F750D"/>
    <w:rsid w:val="008F774C"/>
    <w:rsid w:val="009003A5"/>
    <w:rsid w:val="009032D2"/>
    <w:rsid w:val="0091217A"/>
    <w:rsid w:val="009124B8"/>
    <w:rsid w:val="00912582"/>
    <w:rsid w:val="00914DEA"/>
    <w:rsid w:val="00916B86"/>
    <w:rsid w:val="00917337"/>
    <w:rsid w:val="00917C56"/>
    <w:rsid w:val="009212D3"/>
    <w:rsid w:val="0092210A"/>
    <w:rsid w:val="00922965"/>
    <w:rsid w:val="00926A47"/>
    <w:rsid w:val="00930166"/>
    <w:rsid w:val="00930E80"/>
    <w:rsid w:val="009320B8"/>
    <w:rsid w:val="009327AF"/>
    <w:rsid w:val="00935111"/>
    <w:rsid w:val="009367B1"/>
    <w:rsid w:val="009373D9"/>
    <w:rsid w:val="0094385A"/>
    <w:rsid w:val="00944A18"/>
    <w:rsid w:val="0094658A"/>
    <w:rsid w:val="0095586B"/>
    <w:rsid w:val="00956DF0"/>
    <w:rsid w:val="00957699"/>
    <w:rsid w:val="00963336"/>
    <w:rsid w:val="00966C3B"/>
    <w:rsid w:val="0097215A"/>
    <w:rsid w:val="00972A6D"/>
    <w:rsid w:val="009743AF"/>
    <w:rsid w:val="00974495"/>
    <w:rsid w:val="009804BF"/>
    <w:rsid w:val="009818C3"/>
    <w:rsid w:val="00982C6A"/>
    <w:rsid w:val="00983F3A"/>
    <w:rsid w:val="0098415F"/>
    <w:rsid w:val="00984D9C"/>
    <w:rsid w:val="009868E9"/>
    <w:rsid w:val="00986C74"/>
    <w:rsid w:val="009873BF"/>
    <w:rsid w:val="009929F0"/>
    <w:rsid w:val="00994F3A"/>
    <w:rsid w:val="00995578"/>
    <w:rsid w:val="00995B9B"/>
    <w:rsid w:val="0099728F"/>
    <w:rsid w:val="00997460"/>
    <w:rsid w:val="009979B0"/>
    <w:rsid w:val="009A22AC"/>
    <w:rsid w:val="009A3AB6"/>
    <w:rsid w:val="009A4120"/>
    <w:rsid w:val="009A58BD"/>
    <w:rsid w:val="009A68AE"/>
    <w:rsid w:val="009A7697"/>
    <w:rsid w:val="009B125A"/>
    <w:rsid w:val="009B6E88"/>
    <w:rsid w:val="009C0490"/>
    <w:rsid w:val="009C314E"/>
    <w:rsid w:val="009C37CE"/>
    <w:rsid w:val="009C4EB1"/>
    <w:rsid w:val="009C66A8"/>
    <w:rsid w:val="009C7574"/>
    <w:rsid w:val="009D0547"/>
    <w:rsid w:val="009D15AC"/>
    <w:rsid w:val="009D21CE"/>
    <w:rsid w:val="009D22C9"/>
    <w:rsid w:val="009D2AF6"/>
    <w:rsid w:val="009D5923"/>
    <w:rsid w:val="009D6AB9"/>
    <w:rsid w:val="009D6D8C"/>
    <w:rsid w:val="009E03A6"/>
    <w:rsid w:val="009E1F6C"/>
    <w:rsid w:val="009E35D3"/>
    <w:rsid w:val="009E3F70"/>
    <w:rsid w:val="009E67D5"/>
    <w:rsid w:val="009E6A75"/>
    <w:rsid w:val="009E7A18"/>
    <w:rsid w:val="009F2FC5"/>
    <w:rsid w:val="009F35A7"/>
    <w:rsid w:val="009F3820"/>
    <w:rsid w:val="009F3E3B"/>
    <w:rsid w:val="009F64C2"/>
    <w:rsid w:val="009F7517"/>
    <w:rsid w:val="009F78D1"/>
    <w:rsid w:val="00A009C8"/>
    <w:rsid w:val="00A016F0"/>
    <w:rsid w:val="00A028C6"/>
    <w:rsid w:val="00A02EB3"/>
    <w:rsid w:val="00A03881"/>
    <w:rsid w:val="00A043DB"/>
    <w:rsid w:val="00A06986"/>
    <w:rsid w:val="00A131A9"/>
    <w:rsid w:val="00A13A2B"/>
    <w:rsid w:val="00A141EA"/>
    <w:rsid w:val="00A14B0D"/>
    <w:rsid w:val="00A14EE3"/>
    <w:rsid w:val="00A17ED3"/>
    <w:rsid w:val="00A22056"/>
    <w:rsid w:val="00A23AFE"/>
    <w:rsid w:val="00A25517"/>
    <w:rsid w:val="00A255FE"/>
    <w:rsid w:val="00A25BEB"/>
    <w:rsid w:val="00A2722C"/>
    <w:rsid w:val="00A3049B"/>
    <w:rsid w:val="00A31944"/>
    <w:rsid w:val="00A33787"/>
    <w:rsid w:val="00A34DB4"/>
    <w:rsid w:val="00A365B9"/>
    <w:rsid w:val="00A376B3"/>
    <w:rsid w:val="00A37B15"/>
    <w:rsid w:val="00A37E41"/>
    <w:rsid w:val="00A40B0E"/>
    <w:rsid w:val="00A421D3"/>
    <w:rsid w:val="00A47029"/>
    <w:rsid w:val="00A52149"/>
    <w:rsid w:val="00A527ED"/>
    <w:rsid w:val="00A52EC3"/>
    <w:rsid w:val="00A53E82"/>
    <w:rsid w:val="00A5623D"/>
    <w:rsid w:val="00A57948"/>
    <w:rsid w:val="00A57A94"/>
    <w:rsid w:val="00A57B0F"/>
    <w:rsid w:val="00A57F56"/>
    <w:rsid w:val="00A612C7"/>
    <w:rsid w:val="00A6137A"/>
    <w:rsid w:val="00A61620"/>
    <w:rsid w:val="00A61D2D"/>
    <w:rsid w:val="00A61DB9"/>
    <w:rsid w:val="00A62FAC"/>
    <w:rsid w:val="00A64882"/>
    <w:rsid w:val="00A649A3"/>
    <w:rsid w:val="00A656EC"/>
    <w:rsid w:val="00A71013"/>
    <w:rsid w:val="00A71DEB"/>
    <w:rsid w:val="00A71FAF"/>
    <w:rsid w:val="00A72C9B"/>
    <w:rsid w:val="00A731F8"/>
    <w:rsid w:val="00A73252"/>
    <w:rsid w:val="00A73966"/>
    <w:rsid w:val="00A75DC8"/>
    <w:rsid w:val="00A803F3"/>
    <w:rsid w:val="00A8398B"/>
    <w:rsid w:val="00A83F18"/>
    <w:rsid w:val="00A90FFF"/>
    <w:rsid w:val="00A93D58"/>
    <w:rsid w:val="00A94459"/>
    <w:rsid w:val="00A95964"/>
    <w:rsid w:val="00A95E04"/>
    <w:rsid w:val="00A961EB"/>
    <w:rsid w:val="00A96D0C"/>
    <w:rsid w:val="00A97331"/>
    <w:rsid w:val="00AA37EC"/>
    <w:rsid w:val="00AA404A"/>
    <w:rsid w:val="00AA6542"/>
    <w:rsid w:val="00AB0252"/>
    <w:rsid w:val="00AB4AC9"/>
    <w:rsid w:val="00AB702A"/>
    <w:rsid w:val="00AC18DC"/>
    <w:rsid w:val="00AC5C1F"/>
    <w:rsid w:val="00AC5CD2"/>
    <w:rsid w:val="00AD04A7"/>
    <w:rsid w:val="00AD10FA"/>
    <w:rsid w:val="00AD32B6"/>
    <w:rsid w:val="00AD3CFD"/>
    <w:rsid w:val="00AD41AD"/>
    <w:rsid w:val="00AD4BD2"/>
    <w:rsid w:val="00AD5E45"/>
    <w:rsid w:val="00AE0B13"/>
    <w:rsid w:val="00AE351C"/>
    <w:rsid w:val="00AF02D4"/>
    <w:rsid w:val="00AF074E"/>
    <w:rsid w:val="00AF1657"/>
    <w:rsid w:val="00AF1B39"/>
    <w:rsid w:val="00AF237D"/>
    <w:rsid w:val="00AF331A"/>
    <w:rsid w:val="00AF56A8"/>
    <w:rsid w:val="00AF5E1E"/>
    <w:rsid w:val="00AF6297"/>
    <w:rsid w:val="00AF63ED"/>
    <w:rsid w:val="00B03296"/>
    <w:rsid w:val="00B03877"/>
    <w:rsid w:val="00B064EE"/>
    <w:rsid w:val="00B10906"/>
    <w:rsid w:val="00B11500"/>
    <w:rsid w:val="00B127F2"/>
    <w:rsid w:val="00B1383C"/>
    <w:rsid w:val="00B13C1E"/>
    <w:rsid w:val="00B15029"/>
    <w:rsid w:val="00B160BB"/>
    <w:rsid w:val="00B16A29"/>
    <w:rsid w:val="00B20BB0"/>
    <w:rsid w:val="00B2173F"/>
    <w:rsid w:val="00B24C29"/>
    <w:rsid w:val="00B260D1"/>
    <w:rsid w:val="00B26133"/>
    <w:rsid w:val="00B26FB4"/>
    <w:rsid w:val="00B275D6"/>
    <w:rsid w:val="00B30A14"/>
    <w:rsid w:val="00B418D1"/>
    <w:rsid w:val="00B41CAA"/>
    <w:rsid w:val="00B42A2A"/>
    <w:rsid w:val="00B456AF"/>
    <w:rsid w:val="00B47223"/>
    <w:rsid w:val="00B478F6"/>
    <w:rsid w:val="00B5102B"/>
    <w:rsid w:val="00B53494"/>
    <w:rsid w:val="00B57DA9"/>
    <w:rsid w:val="00B60D35"/>
    <w:rsid w:val="00B6131E"/>
    <w:rsid w:val="00B6239C"/>
    <w:rsid w:val="00B66C12"/>
    <w:rsid w:val="00B67222"/>
    <w:rsid w:val="00B6755D"/>
    <w:rsid w:val="00B67FCB"/>
    <w:rsid w:val="00B70AE4"/>
    <w:rsid w:val="00B70D6E"/>
    <w:rsid w:val="00B71929"/>
    <w:rsid w:val="00B7220E"/>
    <w:rsid w:val="00B773FA"/>
    <w:rsid w:val="00B7777E"/>
    <w:rsid w:val="00B80EBD"/>
    <w:rsid w:val="00B81370"/>
    <w:rsid w:val="00B819C8"/>
    <w:rsid w:val="00B84B0A"/>
    <w:rsid w:val="00B86234"/>
    <w:rsid w:val="00B87699"/>
    <w:rsid w:val="00B878E1"/>
    <w:rsid w:val="00B90029"/>
    <w:rsid w:val="00B90C70"/>
    <w:rsid w:val="00B928F8"/>
    <w:rsid w:val="00B952EC"/>
    <w:rsid w:val="00B9565C"/>
    <w:rsid w:val="00B9766C"/>
    <w:rsid w:val="00BA074D"/>
    <w:rsid w:val="00BA07CC"/>
    <w:rsid w:val="00BA0A6F"/>
    <w:rsid w:val="00BA0BBF"/>
    <w:rsid w:val="00BA0D53"/>
    <w:rsid w:val="00BA0E1F"/>
    <w:rsid w:val="00BA1311"/>
    <w:rsid w:val="00BA1819"/>
    <w:rsid w:val="00BA2671"/>
    <w:rsid w:val="00BA31F5"/>
    <w:rsid w:val="00BA3659"/>
    <w:rsid w:val="00BA5408"/>
    <w:rsid w:val="00BA631A"/>
    <w:rsid w:val="00BA7301"/>
    <w:rsid w:val="00BB1F3A"/>
    <w:rsid w:val="00BB3FAA"/>
    <w:rsid w:val="00BB60B5"/>
    <w:rsid w:val="00BB645F"/>
    <w:rsid w:val="00BB67F8"/>
    <w:rsid w:val="00BB6DBC"/>
    <w:rsid w:val="00BB7C86"/>
    <w:rsid w:val="00BC0CD9"/>
    <w:rsid w:val="00BC14FC"/>
    <w:rsid w:val="00BC1F31"/>
    <w:rsid w:val="00BC2D31"/>
    <w:rsid w:val="00BC39FD"/>
    <w:rsid w:val="00BC4AFF"/>
    <w:rsid w:val="00BC4FE8"/>
    <w:rsid w:val="00BC5CC0"/>
    <w:rsid w:val="00BC5D3F"/>
    <w:rsid w:val="00BC6DB2"/>
    <w:rsid w:val="00BD0D8D"/>
    <w:rsid w:val="00BD63E7"/>
    <w:rsid w:val="00BD6E0F"/>
    <w:rsid w:val="00BE01D9"/>
    <w:rsid w:val="00BE144E"/>
    <w:rsid w:val="00BE155E"/>
    <w:rsid w:val="00BE3F15"/>
    <w:rsid w:val="00BE45B2"/>
    <w:rsid w:val="00BE6119"/>
    <w:rsid w:val="00BE6207"/>
    <w:rsid w:val="00BE6B98"/>
    <w:rsid w:val="00BF0B9A"/>
    <w:rsid w:val="00BF0E04"/>
    <w:rsid w:val="00BF133C"/>
    <w:rsid w:val="00BF2102"/>
    <w:rsid w:val="00BF52F1"/>
    <w:rsid w:val="00BF6744"/>
    <w:rsid w:val="00BF6F87"/>
    <w:rsid w:val="00BF737C"/>
    <w:rsid w:val="00C0007C"/>
    <w:rsid w:val="00C00565"/>
    <w:rsid w:val="00C02178"/>
    <w:rsid w:val="00C0428B"/>
    <w:rsid w:val="00C04477"/>
    <w:rsid w:val="00C04C44"/>
    <w:rsid w:val="00C0691F"/>
    <w:rsid w:val="00C0698C"/>
    <w:rsid w:val="00C10B5C"/>
    <w:rsid w:val="00C10C85"/>
    <w:rsid w:val="00C11132"/>
    <w:rsid w:val="00C13119"/>
    <w:rsid w:val="00C13886"/>
    <w:rsid w:val="00C2109F"/>
    <w:rsid w:val="00C21B6F"/>
    <w:rsid w:val="00C23E40"/>
    <w:rsid w:val="00C24904"/>
    <w:rsid w:val="00C2492D"/>
    <w:rsid w:val="00C26C98"/>
    <w:rsid w:val="00C31F7D"/>
    <w:rsid w:val="00C32FE7"/>
    <w:rsid w:val="00C366B7"/>
    <w:rsid w:val="00C41127"/>
    <w:rsid w:val="00C41A68"/>
    <w:rsid w:val="00C426D3"/>
    <w:rsid w:val="00C440D7"/>
    <w:rsid w:val="00C45349"/>
    <w:rsid w:val="00C457D1"/>
    <w:rsid w:val="00C45AD3"/>
    <w:rsid w:val="00C4645C"/>
    <w:rsid w:val="00C4677D"/>
    <w:rsid w:val="00C475C4"/>
    <w:rsid w:val="00C47F1F"/>
    <w:rsid w:val="00C50E16"/>
    <w:rsid w:val="00C564BD"/>
    <w:rsid w:val="00C646B6"/>
    <w:rsid w:val="00C67635"/>
    <w:rsid w:val="00C6768F"/>
    <w:rsid w:val="00C70A95"/>
    <w:rsid w:val="00C70B0B"/>
    <w:rsid w:val="00C71027"/>
    <w:rsid w:val="00C71FA7"/>
    <w:rsid w:val="00C72114"/>
    <w:rsid w:val="00C736F6"/>
    <w:rsid w:val="00C73710"/>
    <w:rsid w:val="00C74840"/>
    <w:rsid w:val="00C7579B"/>
    <w:rsid w:val="00C75B43"/>
    <w:rsid w:val="00C764FB"/>
    <w:rsid w:val="00C77780"/>
    <w:rsid w:val="00C777B5"/>
    <w:rsid w:val="00C778EE"/>
    <w:rsid w:val="00C811E3"/>
    <w:rsid w:val="00C8165E"/>
    <w:rsid w:val="00C828B6"/>
    <w:rsid w:val="00C82E8F"/>
    <w:rsid w:val="00C82F2E"/>
    <w:rsid w:val="00C84F3B"/>
    <w:rsid w:val="00C873B6"/>
    <w:rsid w:val="00C90692"/>
    <w:rsid w:val="00C9177C"/>
    <w:rsid w:val="00C92978"/>
    <w:rsid w:val="00C93DAD"/>
    <w:rsid w:val="00C95581"/>
    <w:rsid w:val="00C95740"/>
    <w:rsid w:val="00C95A7C"/>
    <w:rsid w:val="00C9720B"/>
    <w:rsid w:val="00C97EF8"/>
    <w:rsid w:val="00CA03C3"/>
    <w:rsid w:val="00CA4DD5"/>
    <w:rsid w:val="00CA5028"/>
    <w:rsid w:val="00CA550F"/>
    <w:rsid w:val="00CA7761"/>
    <w:rsid w:val="00CB01EB"/>
    <w:rsid w:val="00CB0966"/>
    <w:rsid w:val="00CB3A2D"/>
    <w:rsid w:val="00CB6A66"/>
    <w:rsid w:val="00CB7694"/>
    <w:rsid w:val="00CB7BEE"/>
    <w:rsid w:val="00CC1516"/>
    <w:rsid w:val="00CC5636"/>
    <w:rsid w:val="00CC5D9C"/>
    <w:rsid w:val="00CD09A5"/>
    <w:rsid w:val="00CD1A0A"/>
    <w:rsid w:val="00CD33B8"/>
    <w:rsid w:val="00CD33E3"/>
    <w:rsid w:val="00CD64F9"/>
    <w:rsid w:val="00CE03AB"/>
    <w:rsid w:val="00CE188C"/>
    <w:rsid w:val="00CE1B2F"/>
    <w:rsid w:val="00CE444D"/>
    <w:rsid w:val="00CE6C53"/>
    <w:rsid w:val="00CE77B4"/>
    <w:rsid w:val="00CE7F04"/>
    <w:rsid w:val="00CF0C99"/>
    <w:rsid w:val="00CF1C97"/>
    <w:rsid w:val="00CF3928"/>
    <w:rsid w:val="00CF3ADF"/>
    <w:rsid w:val="00CF3CA8"/>
    <w:rsid w:val="00CF4AA1"/>
    <w:rsid w:val="00CF4DDA"/>
    <w:rsid w:val="00CF69CD"/>
    <w:rsid w:val="00D00C71"/>
    <w:rsid w:val="00D01893"/>
    <w:rsid w:val="00D018DE"/>
    <w:rsid w:val="00D02A8A"/>
    <w:rsid w:val="00D043A1"/>
    <w:rsid w:val="00D048DC"/>
    <w:rsid w:val="00D05097"/>
    <w:rsid w:val="00D06FA1"/>
    <w:rsid w:val="00D07F22"/>
    <w:rsid w:val="00D13D83"/>
    <w:rsid w:val="00D20A24"/>
    <w:rsid w:val="00D20D74"/>
    <w:rsid w:val="00D21EF1"/>
    <w:rsid w:val="00D23131"/>
    <w:rsid w:val="00D24FBD"/>
    <w:rsid w:val="00D2641A"/>
    <w:rsid w:val="00D308B9"/>
    <w:rsid w:val="00D30B95"/>
    <w:rsid w:val="00D31A81"/>
    <w:rsid w:val="00D3265E"/>
    <w:rsid w:val="00D331B8"/>
    <w:rsid w:val="00D3372B"/>
    <w:rsid w:val="00D34936"/>
    <w:rsid w:val="00D34B50"/>
    <w:rsid w:val="00D352E4"/>
    <w:rsid w:val="00D37809"/>
    <w:rsid w:val="00D37F22"/>
    <w:rsid w:val="00D40051"/>
    <w:rsid w:val="00D45036"/>
    <w:rsid w:val="00D450AD"/>
    <w:rsid w:val="00D52AE7"/>
    <w:rsid w:val="00D53836"/>
    <w:rsid w:val="00D548C9"/>
    <w:rsid w:val="00D55770"/>
    <w:rsid w:val="00D56C8B"/>
    <w:rsid w:val="00D60BCE"/>
    <w:rsid w:val="00D6148D"/>
    <w:rsid w:val="00D63228"/>
    <w:rsid w:val="00D633AE"/>
    <w:rsid w:val="00D63600"/>
    <w:rsid w:val="00D64CB4"/>
    <w:rsid w:val="00D667AC"/>
    <w:rsid w:val="00D66A5C"/>
    <w:rsid w:val="00D67161"/>
    <w:rsid w:val="00D674E9"/>
    <w:rsid w:val="00D7085F"/>
    <w:rsid w:val="00D713F0"/>
    <w:rsid w:val="00D716CA"/>
    <w:rsid w:val="00D72E18"/>
    <w:rsid w:val="00D73596"/>
    <w:rsid w:val="00D73F9B"/>
    <w:rsid w:val="00D74929"/>
    <w:rsid w:val="00D75659"/>
    <w:rsid w:val="00D76A7A"/>
    <w:rsid w:val="00D7747C"/>
    <w:rsid w:val="00D82D43"/>
    <w:rsid w:val="00D846CC"/>
    <w:rsid w:val="00D84DAD"/>
    <w:rsid w:val="00D9024B"/>
    <w:rsid w:val="00D92482"/>
    <w:rsid w:val="00D92C91"/>
    <w:rsid w:val="00D92D49"/>
    <w:rsid w:val="00D93B61"/>
    <w:rsid w:val="00D94595"/>
    <w:rsid w:val="00D94B37"/>
    <w:rsid w:val="00D975EF"/>
    <w:rsid w:val="00DA0F42"/>
    <w:rsid w:val="00DA240B"/>
    <w:rsid w:val="00DA2993"/>
    <w:rsid w:val="00DA2B7B"/>
    <w:rsid w:val="00DA387B"/>
    <w:rsid w:val="00DA48CB"/>
    <w:rsid w:val="00DA56CD"/>
    <w:rsid w:val="00DB00A9"/>
    <w:rsid w:val="00DB037D"/>
    <w:rsid w:val="00DB40D3"/>
    <w:rsid w:val="00DB6C5C"/>
    <w:rsid w:val="00DC24C8"/>
    <w:rsid w:val="00DD14A1"/>
    <w:rsid w:val="00DD29B8"/>
    <w:rsid w:val="00DD32AF"/>
    <w:rsid w:val="00DD47C4"/>
    <w:rsid w:val="00DD5CDF"/>
    <w:rsid w:val="00DD5D7F"/>
    <w:rsid w:val="00DE1F2D"/>
    <w:rsid w:val="00DE34CF"/>
    <w:rsid w:val="00DE4589"/>
    <w:rsid w:val="00DE765D"/>
    <w:rsid w:val="00DE7C0E"/>
    <w:rsid w:val="00DF01D1"/>
    <w:rsid w:val="00DF0573"/>
    <w:rsid w:val="00DF151E"/>
    <w:rsid w:val="00DF4BD8"/>
    <w:rsid w:val="00DF52E7"/>
    <w:rsid w:val="00DF6F4E"/>
    <w:rsid w:val="00E02B79"/>
    <w:rsid w:val="00E05F14"/>
    <w:rsid w:val="00E06050"/>
    <w:rsid w:val="00E06AAC"/>
    <w:rsid w:val="00E10050"/>
    <w:rsid w:val="00E10B95"/>
    <w:rsid w:val="00E10DBF"/>
    <w:rsid w:val="00E1357F"/>
    <w:rsid w:val="00E13BAF"/>
    <w:rsid w:val="00E16366"/>
    <w:rsid w:val="00E220BC"/>
    <w:rsid w:val="00E259A2"/>
    <w:rsid w:val="00E26CEB"/>
    <w:rsid w:val="00E318BC"/>
    <w:rsid w:val="00E3718D"/>
    <w:rsid w:val="00E37EB4"/>
    <w:rsid w:val="00E37FEA"/>
    <w:rsid w:val="00E40B35"/>
    <w:rsid w:val="00E41039"/>
    <w:rsid w:val="00E423B1"/>
    <w:rsid w:val="00E43EBC"/>
    <w:rsid w:val="00E43ECF"/>
    <w:rsid w:val="00E43EE6"/>
    <w:rsid w:val="00E4499B"/>
    <w:rsid w:val="00E46138"/>
    <w:rsid w:val="00E46CB1"/>
    <w:rsid w:val="00E46E29"/>
    <w:rsid w:val="00E47930"/>
    <w:rsid w:val="00E56812"/>
    <w:rsid w:val="00E569EC"/>
    <w:rsid w:val="00E56ECE"/>
    <w:rsid w:val="00E57EB6"/>
    <w:rsid w:val="00E57ED2"/>
    <w:rsid w:val="00E60FCF"/>
    <w:rsid w:val="00E614DD"/>
    <w:rsid w:val="00E61DA1"/>
    <w:rsid w:val="00E6391E"/>
    <w:rsid w:val="00E640B9"/>
    <w:rsid w:val="00E64981"/>
    <w:rsid w:val="00E65021"/>
    <w:rsid w:val="00E65170"/>
    <w:rsid w:val="00E654DF"/>
    <w:rsid w:val="00E66AFD"/>
    <w:rsid w:val="00E67898"/>
    <w:rsid w:val="00E70059"/>
    <w:rsid w:val="00E73FF5"/>
    <w:rsid w:val="00E7416C"/>
    <w:rsid w:val="00E74211"/>
    <w:rsid w:val="00E75624"/>
    <w:rsid w:val="00E75CDE"/>
    <w:rsid w:val="00E762AD"/>
    <w:rsid w:val="00E76832"/>
    <w:rsid w:val="00E83214"/>
    <w:rsid w:val="00E867C4"/>
    <w:rsid w:val="00E87682"/>
    <w:rsid w:val="00E87E38"/>
    <w:rsid w:val="00E90D0D"/>
    <w:rsid w:val="00E91394"/>
    <w:rsid w:val="00E91EA5"/>
    <w:rsid w:val="00E953B4"/>
    <w:rsid w:val="00E96C80"/>
    <w:rsid w:val="00E97D19"/>
    <w:rsid w:val="00EA36B0"/>
    <w:rsid w:val="00EA540E"/>
    <w:rsid w:val="00EA6FE2"/>
    <w:rsid w:val="00EB128F"/>
    <w:rsid w:val="00EB2AD5"/>
    <w:rsid w:val="00EB30F4"/>
    <w:rsid w:val="00EB7B47"/>
    <w:rsid w:val="00EC4548"/>
    <w:rsid w:val="00EC5919"/>
    <w:rsid w:val="00EC5DB4"/>
    <w:rsid w:val="00ED071D"/>
    <w:rsid w:val="00ED1405"/>
    <w:rsid w:val="00ED1786"/>
    <w:rsid w:val="00ED45ED"/>
    <w:rsid w:val="00ED46D9"/>
    <w:rsid w:val="00ED5071"/>
    <w:rsid w:val="00ED55AD"/>
    <w:rsid w:val="00EE0039"/>
    <w:rsid w:val="00EE2F5A"/>
    <w:rsid w:val="00EE3E7C"/>
    <w:rsid w:val="00EE5FC2"/>
    <w:rsid w:val="00EE5FD2"/>
    <w:rsid w:val="00EE654A"/>
    <w:rsid w:val="00EE6607"/>
    <w:rsid w:val="00EE7560"/>
    <w:rsid w:val="00EF1876"/>
    <w:rsid w:val="00EF204C"/>
    <w:rsid w:val="00EF6147"/>
    <w:rsid w:val="00F01165"/>
    <w:rsid w:val="00F01424"/>
    <w:rsid w:val="00F014A4"/>
    <w:rsid w:val="00F01A9D"/>
    <w:rsid w:val="00F02B0C"/>
    <w:rsid w:val="00F10530"/>
    <w:rsid w:val="00F10A4C"/>
    <w:rsid w:val="00F14067"/>
    <w:rsid w:val="00F14A03"/>
    <w:rsid w:val="00F159AD"/>
    <w:rsid w:val="00F16F18"/>
    <w:rsid w:val="00F214B7"/>
    <w:rsid w:val="00F22015"/>
    <w:rsid w:val="00F223C8"/>
    <w:rsid w:val="00F22607"/>
    <w:rsid w:val="00F22B2F"/>
    <w:rsid w:val="00F23038"/>
    <w:rsid w:val="00F2561A"/>
    <w:rsid w:val="00F25EC1"/>
    <w:rsid w:val="00F2603D"/>
    <w:rsid w:val="00F3423B"/>
    <w:rsid w:val="00F36563"/>
    <w:rsid w:val="00F3661D"/>
    <w:rsid w:val="00F3674F"/>
    <w:rsid w:val="00F36EE8"/>
    <w:rsid w:val="00F37630"/>
    <w:rsid w:val="00F37767"/>
    <w:rsid w:val="00F4001F"/>
    <w:rsid w:val="00F402F4"/>
    <w:rsid w:val="00F418BC"/>
    <w:rsid w:val="00F41C43"/>
    <w:rsid w:val="00F440E1"/>
    <w:rsid w:val="00F4463E"/>
    <w:rsid w:val="00F45372"/>
    <w:rsid w:val="00F45C2B"/>
    <w:rsid w:val="00F47619"/>
    <w:rsid w:val="00F478DC"/>
    <w:rsid w:val="00F512C8"/>
    <w:rsid w:val="00F56E44"/>
    <w:rsid w:val="00F5733E"/>
    <w:rsid w:val="00F60533"/>
    <w:rsid w:val="00F60AAB"/>
    <w:rsid w:val="00F63431"/>
    <w:rsid w:val="00F648A3"/>
    <w:rsid w:val="00F70CEB"/>
    <w:rsid w:val="00F71996"/>
    <w:rsid w:val="00F726C8"/>
    <w:rsid w:val="00F754D1"/>
    <w:rsid w:val="00F7761A"/>
    <w:rsid w:val="00F8084B"/>
    <w:rsid w:val="00F80E6D"/>
    <w:rsid w:val="00F820AE"/>
    <w:rsid w:val="00F82EED"/>
    <w:rsid w:val="00F8305C"/>
    <w:rsid w:val="00F865C8"/>
    <w:rsid w:val="00F868D9"/>
    <w:rsid w:val="00F86EA2"/>
    <w:rsid w:val="00F872D3"/>
    <w:rsid w:val="00F91A85"/>
    <w:rsid w:val="00F91B15"/>
    <w:rsid w:val="00F92343"/>
    <w:rsid w:val="00F93406"/>
    <w:rsid w:val="00F9363D"/>
    <w:rsid w:val="00F94D41"/>
    <w:rsid w:val="00F960A2"/>
    <w:rsid w:val="00F96296"/>
    <w:rsid w:val="00F964F1"/>
    <w:rsid w:val="00F97612"/>
    <w:rsid w:val="00FA27C7"/>
    <w:rsid w:val="00FA344E"/>
    <w:rsid w:val="00FA4867"/>
    <w:rsid w:val="00FA5497"/>
    <w:rsid w:val="00FB1EEC"/>
    <w:rsid w:val="00FB2CC2"/>
    <w:rsid w:val="00FB2F0B"/>
    <w:rsid w:val="00FB3861"/>
    <w:rsid w:val="00FB4D88"/>
    <w:rsid w:val="00FB6249"/>
    <w:rsid w:val="00FB7056"/>
    <w:rsid w:val="00FB7A50"/>
    <w:rsid w:val="00FC0172"/>
    <w:rsid w:val="00FC01E2"/>
    <w:rsid w:val="00FC19B2"/>
    <w:rsid w:val="00FC33FA"/>
    <w:rsid w:val="00FC4871"/>
    <w:rsid w:val="00FC55F7"/>
    <w:rsid w:val="00FC7B23"/>
    <w:rsid w:val="00FD06EE"/>
    <w:rsid w:val="00FD3F81"/>
    <w:rsid w:val="00FD3FC4"/>
    <w:rsid w:val="00FD6FCD"/>
    <w:rsid w:val="00FD734F"/>
    <w:rsid w:val="00FE013B"/>
    <w:rsid w:val="00FE04B2"/>
    <w:rsid w:val="00FE13B6"/>
    <w:rsid w:val="00FE2899"/>
    <w:rsid w:val="00FE5478"/>
    <w:rsid w:val="00FF1B29"/>
    <w:rsid w:val="00FF3806"/>
    <w:rsid w:val="00FF4048"/>
    <w:rsid w:val="00FF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6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EE883-EE5A-4777-8A1C-65ECEAA7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2016-07-05T02:54:00Z</cp:lastPrinted>
  <dcterms:created xsi:type="dcterms:W3CDTF">2016-06-30T08:44:00Z</dcterms:created>
  <dcterms:modified xsi:type="dcterms:W3CDTF">2016-07-05T03:22:00Z</dcterms:modified>
</cp:coreProperties>
</file>