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CB" w:rsidRDefault="006436CB" w:rsidP="00643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6436CB" w:rsidRDefault="006436CB" w:rsidP="00643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спорта, туризма и молодежной политики</w:t>
      </w:r>
    </w:p>
    <w:p w:rsidR="006436CB" w:rsidRDefault="003F4AFF" w:rsidP="006436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1.25pt" to="493.25pt,11.3pt" o:allowincell="f" strokeweight="2pt"/>
        </w:pict>
      </w:r>
    </w:p>
    <w:p w:rsidR="006436CB" w:rsidRDefault="006436CB" w:rsidP="00643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36CB" w:rsidRDefault="006436CB" w:rsidP="00643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72B4F" w:rsidRDefault="00572B4F" w:rsidP="00643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6CB" w:rsidRDefault="003F4AFF" w:rsidP="00AF38B1">
      <w:pPr>
        <w:spacing w:after="0"/>
        <w:ind w:left="7788" w:hanging="77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29.12.2012</w:t>
      </w:r>
      <w:bookmarkStart w:id="0" w:name="_GoBack"/>
      <w:bookmarkEnd w:id="0"/>
      <w:r w:rsidR="00AF38B1">
        <w:rPr>
          <w:rFonts w:ascii="Times New Roman" w:hAnsi="Times New Roman" w:cs="Times New Roman"/>
          <w:sz w:val="28"/>
          <w:szCs w:val="28"/>
        </w:rPr>
        <w:tab/>
      </w:r>
      <w:r w:rsidR="00AF38B1">
        <w:rPr>
          <w:rFonts w:ascii="Times New Roman" w:hAnsi="Times New Roman" w:cs="Times New Roman"/>
          <w:sz w:val="28"/>
          <w:szCs w:val="28"/>
        </w:rPr>
        <w:tab/>
      </w:r>
      <w:r w:rsidR="006436C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193</w:t>
      </w:r>
    </w:p>
    <w:p w:rsidR="005F1CB3" w:rsidRDefault="005F1CB3" w:rsidP="006436CB">
      <w:pPr>
        <w:spacing w:after="0"/>
        <w:ind w:left="778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6CB" w:rsidRDefault="006436CB" w:rsidP="00643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778" w:rsidRDefault="00DB2778" w:rsidP="00075CAE">
      <w:pPr>
        <w:shd w:val="clear" w:color="auto" w:fill="FFFFFF"/>
        <w:spacing w:after="0" w:line="240" w:lineRule="auto"/>
        <w:ind w:left="-142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510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Внести в распоряжения отдела спорта, туризма и молодежной полит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ки Администрации города Шарыпово от 12.09.2011года № 147</w:t>
      </w:r>
      <w:r w:rsidRPr="00DB2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DB2778" w:rsidRDefault="00FD2942" w:rsidP="00075CAE">
      <w:pPr>
        <w:shd w:val="clear" w:color="auto" w:fill="FFFFFF"/>
        <w:spacing w:after="0" w:line="240" w:lineRule="auto"/>
        <w:ind w:left="-142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приложение</w:t>
      </w:r>
      <w:r w:rsidR="00DB2778">
        <w:rPr>
          <w:rFonts w:ascii="Times New Roman" w:eastAsia="Times New Roman" w:hAnsi="Times New Roman" w:cs="Times New Roman"/>
          <w:sz w:val="28"/>
          <w:szCs w:val="28"/>
        </w:rPr>
        <w:t xml:space="preserve"> 1 к распоряжению отдела спорта, туризма и молодежной политики Администрации города Шарыпово от 12.09.2011года № 147 «Ведо</w:t>
      </w:r>
      <w:r w:rsidR="00DB277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B2778">
        <w:rPr>
          <w:rFonts w:ascii="Times New Roman" w:eastAsia="Times New Roman" w:hAnsi="Times New Roman" w:cs="Times New Roman"/>
          <w:sz w:val="28"/>
          <w:szCs w:val="28"/>
        </w:rPr>
        <w:t>ственный перечень муниципальных услуг, оказываемых муниципальными учреждениями подведомственных отделу спорта, туризма и молодежной п</w:t>
      </w:r>
      <w:r w:rsidR="00DB277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2778">
        <w:rPr>
          <w:rFonts w:ascii="Times New Roman" w:eastAsia="Times New Roman" w:hAnsi="Times New Roman" w:cs="Times New Roman"/>
          <w:sz w:val="28"/>
          <w:szCs w:val="28"/>
        </w:rPr>
        <w:t>литики Администрации города Шарыпово в качестве основных видов де</w:t>
      </w:r>
      <w:r w:rsidR="00DB277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B2778">
        <w:rPr>
          <w:rFonts w:ascii="Times New Roman" w:eastAsia="Times New Roman" w:hAnsi="Times New Roman" w:cs="Times New Roman"/>
          <w:sz w:val="28"/>
          <w:szCs w:val="28"/>
        </w:rPr>
        <w:t>тельности» дополнить пунктом 9:</w:t>
      </w:r>
      <w:proofErr w:type="gramEnd"/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675"/>
        <w:gridCol w:w="1418"/>
        <w:gridCol w:w="1134"/>
        <w:gridCol w:w="1843"/>
        <w:gridCol w:w="2045"/>
        <w:gridCol w:w="1924"/>
        <w:gridCol w:w="600"/>
      </w:tblGrid>
      <w:tr w:rsidR="00D510A2" w:rsidTr="00D510A2"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D510A2" w:rsidRPr="00A93DA1" w:rsidRDefault="00D510A2" w:rsidP="00E25672">
            <w:pPr>
              <w:shd w:val="clear" w:color="auto" w:fill="FFFFFF"/>
              <w:ind w:firstLine="86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</w:t>
            </w:r>
            <w:r w:rsidRPr="00A93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A93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вание 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ниципал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ь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ной услуги (работы)</w:t>
            </w:r>
          </w:p>
        </w:tc>
        <w:tc>
          <w:tcPr>
            <w:tcW w:w="1134" w:type="dxa"/>
          </w:tcPr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бителей</w:t>
            </w:r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муниц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пальной услуги</w:t>
            </w:r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</w:tc>
        <w:tc>
          <w:tcPr>
            <w:tcW w:w="1843" w:type="dxa"/>
          </w:tcPr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Перечень и единицы</w:t>
            </w:r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показателей объема</w:t>
            </w:r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муниципальной услуги</w:t>
            </w:r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(работы)</w:t>
            </w:r>
          </w:p>
        </w:tc>
        <w:tc>
          <w:tcPr>
            <w:tcW w:w="2045" w:type="dxa"/>
          </w:tcPr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Показатели, х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рактеризующие 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качество муниц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пальной услуги</w:t>
            </w: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Наименования </w:t>
            </w:r>
            <w:proofErr w:type="gramStart"/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муниципальных</w:t>
            </w:r>
            <w:proofErr w:type="gramEnd"/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учреждений (групп учрежд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A93D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ний),</w:t>
            </w:r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оказывающих муниципальную</w:t>
            </w:r>
            <w:proofErr w:type="gramEnd"/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услугу (</w:t>
            </w:r>
            <w:proofErr w:type="gramStart"/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няющих</w:t>
            </w:r>
            <w:proofErr w:type="gramEnd"/>
            <w:r w:rsidRPr="00A93D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работу)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510A2" w:rsidRPr="00A93DA1" w:rsidRDefault="00D510A2" w:rsidP="00E2567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</w:tr>
      <w:tr w:rsidR="00D510A2" w:rsidTr="00D510A2"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0A2" w:rsidRPr="00A93DA1" w:rsidRDefault="00D510A2" w:rsidP="00E25672">
            <w:pPr>
              <w:shd w:val="clear" w:color="auto" w:fill="FFFFFF"/>
              <w:ind w:lef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D510A2" w:rsidRPr="00A93DA1" w:rsidRDefault="00D510A2" w:rsidP="00E25672">
            <w:pPr>
              <w:shd w:val="clear" w:color="auto" w:fill="FFFFFF"/>
              <w:ind w:left="130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510A2" w:rsidRPr="00A93DA1" w:rsidRDefault="00D510A2" w:rsidP="00E25672">
            <w:pPr>
              <w:shd w:val="clear" w:color="auto" w:fill="FFFFFF"/>
              <w:ind w:left="907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10A2" w:rsidRPr="00A93DA1" w:rsidRDefault="00D510A2" w:rsidP="00E25672">
            <w:pPr>
              <w:shd w:val="clear" w:color="auto" w:fill="FFFFFF"/>
              <w:ind w:left="1094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510A2" w:rsidRPr="00A93DA1" w:rsidRDefault="00D510A2" w:rsidP="00E256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D510A2" w:rsidRPr="00A93DA1" w:rsidRDefault="00D510A2" w:rsidP="00E256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D510A2" w:rsidRPr="00A93DA1" w:rsidRDefault="00D510A2" w:rsidP="00E256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93D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0A2" w:rsidRPr="00A93DA1" w:rsidRDefault="00D510A2" w:rsidP="00E256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0A2" w:rsidTr="00D510A2">
        <w:tc>
          <w:tcPr>
            <w:tcW w:w="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10A2" w:rsidRDefault="00D510A2" w:rsidP="00E256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  <w:vAlign w:val="center"/>
          </w:tcPr>
          <w:p w:rsidR="00D510A2" w:rsidRPr="002178A7" w:rsidRDefault="00FD2942" w:rsidP="00E256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510A2">
              <w:rPr>
                <w:rFonts w:ascii="Times New Roman" w:hAnsi="Times New Roman" w:cs="Times New Roman"/>
              </w:rPr>
              <w:t>.</w:t>
            </w:r>
          </w:p>
          <w:p w:rsidR="00D510A2" w:rsidRPr="002178A7" w:rsidRDefault="00D510A2" w:rsidP="00E256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10A2" w:rsidRPr="002178A7" w:rsidRDefault="00FD2942" w:rsidP="00FD294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10A2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 w:rsidR="00D510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10A2">
              <w:rPr>
                <w:rFonts w:ascii="Times New Roman" w:hAnsi="Times New Roman" w:cs="Times New Roman"/>
                <w:sz w:val="24"/>
                <w:szCs w:val="24"/>
              </w:rPr>
              <w:t>ция вр</w:t>
            </w:r>
            <w:r w:rsidR="00D510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10A2">
              <w:rPr>
                <w:rFonts w:ascii="Times New Roman" w:hAnsi="Times New Roman" w:cs="Times New Roman"/>
                <w:sz w:val="24"/>
                <w:szCs w:val="24"/>
              </w:rPr>
              <w:t>менных рабочих мест для подростков</w:t>
            </w:r>
          </w:p>
        </w:tc>
        <w:tc>
          <w:tcPr>
            <w:tcW w:w="1134" w:type="dxa"/>
          </w:tcPr>
          <w:p w:rsidR="00D510A2" w:rsidRPr="002178A7" w:rsidRDefault="00D510A2" w:rsidP="00D510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дежь в возрасте от 14 до 18 лет</w:t>
            </w:r>
          </w:p>
        </w:tc>
        <w:tc>
          <w:tcPr>
            <w:tcW w:w="1843" w:type="dxa"/>
            <w:vAlign w:val="center"/>
          </w:tcPr>
          <w:p w:rsidR="00D510A2" w:rsidRPr="002178A7" w:rsidRDefault="00D510A2" w:rsidP="00E256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45" w:type="dxa"/>
          </w:tcPr>
          <w:p w:rsidR="00D510A2" w:rsidRPr="002178A7" w:rsidRDefault="00D510A2" w:rsidP="00E256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D510A2" w:rsidRPr="002178A7" w:rsidRDefault="00D510A2" w:rsidP="00E256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D510A2" w:rsidRPr="002178A7" w:rsidRDefault="00D510A2" w:rsidP="00E256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МЦ «ИМА»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0A2" w:rsidRDefault="00D510A2" w:rsidP="00E256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778" w:rsidRDefault="00DB2778" w:rsidP="00075CAE">
      <w:pPr>
        <w:shd w:val="clear" w:color="auto" w:fill="FFFFFF"/>
        <w:spacing w:after="0" w:line="240" w:lineRule="auto"/>
        <w:ind w:left="-142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CB3" w:rsidRPr="00075CAE" w:rsidRDefault="00D510A2" w:rsidP="00075CAE">
      <w:pPr>
        <w:pStyle w:val="a3"/>
        <w:widowControl w:val="0"/>
        <w:shd w:val="clear" w:color="auto" w:fill="FFFFFF"/>
        <w:tabs>
          <w:tab w:val="left" w:pos="0"/>
          <w:tab w:val="left" w:pos="2131"/>
        </w:tabs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="00075CA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="005F1CB3" w:rsidRPr="00075CAE">
        <w:rPr>
          <w:rFonts w:ascii="Times New Roman" w:eastAsia="Times New Roman" w:hAnsi="Times New Roman" w:cs="Times New Roman"/>
          <w:spacing w:val="-1"/>
          <w:sz w:val="28"/>
          <w:szCs w:val="28"/>
        </w:rPr>
        <w:t>Распоряжение вступает в силу со дня его подписания.</w:t>
      </w:r>
    </w:p>
    <w:p w:rsidR="002464A6" w:rsidRDefault="002464A6" w:rsidP="00075C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1CB3" w:rsidRDefault="005F1CB3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1CB3" w:rsidRDefault="005F1CB3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5CAE" w:rsidRDefault="00075CAE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64A6" w:rsidRPr="002464A6" w:rsidRDefault="002464A6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A6">
        <w:rPr>
          <w:rFonts w:ascii="Times New Roman" w:hAnsi="Times New Roman" w:cs="Times New Roman"/>
          <w:sz w:val="28"/>
          <w:szCs w:val="28"/>
        </w:rPr>
        <w:t>Начальник Отдела СТиМП</w:t>
      </w:r>
    </w:p>
    <w:p w:rsidR="002464A6" w:rsidRPr="002464A6" w:rsidRDefault="002464A6" w:rsidP="002464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A6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Pr="002464A6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2464A6">
        <w:rPr>
          <w:rFonts w:ascii="Times New Roman" w:hAnsi="Times New Roman" w:cs="Times New Roman"/>
          <w:sz w:val="28"/>
          <w:szCs w:val="28"/>
        </w:rPr>
        <w:tab/>
        <w:t xml:space="preserve">             Л.А. Когданина</w:t>
      </w:r>
    </w:p>
    <w:p w:rsidR="00075CAE" w:rsidRDefault="00075CAE" w:rsidP="002464A6">
      <w:pPr>
        <w:spacing w:after="0"/>
        <w:rPr>
          <w:rFonts w:ascii="Times New Roman" w:hAnsi="Times New Roman" w:cs="Times New Roman"/>
          <w:sz w:val="28"/>
          <w:szCs w:val="28"/>
        </w:rPr>
        <w:sectPr w:rsidR="00075CAE" w:rsidSect="00E921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3DA1" w:rsidRPr="00A93DA1" w:rsidRDefault="00D510A2" w:rsidP="0092694A">
      <w:pPr>
        <w:shd w:val="clear" w:color="auto" w:fill="FFFFFF"/>
        <w:spacing w:before="1517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A93DA1" w:rsidRPr="00A93DA1" w:rsidSect="00A93D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F62DF9E"/>
    <w:lvl w:ilvl="0">
      <w:numFmt w:val="bullet"/>
      <w:lvlText w:val="*"/>
      <w:lvlJc w:val="left"/>
    </w:lvl>
  </w:abstractNum>
  <w:abstractNum w:abstractNumId="1">
    <w:nsid w:val="189C404D"/>
    <w:multiLevelType w:val="singleLevel"/>
    <w:tmpl w:val="512C6CB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C96904"/>
    <w:multiLevelType w:val="singleLevel"/>
    <w:tmpl w:val="F1FCDFDE"/>
    <w:lvl w:ilvl="0">
      <w:start w:val="2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32650CD9"/>
    <w:multiLevelType w:val="hybridMultilevel"/>
    <w:tmpl w:val="8A66E370"/>
    <w:lvl w:ilvl="0" w:tplc="5C1C1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9653C9"/>
    <w:multiLevelType w:val="hybridMultilevel"/>
    <w:tmpl w:val="EC0E73AE"/>
    <w:lvl w:ilvl="0" w:tplc="0A220D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C500CD8"/>
    <w:multiLevelType w:val="hybridMultilevel"/>
    <w:tmpl w:val="CF3CCFC0"/>
    <w:lvl w:ilvl="0" w:tplc="38301270">
      <w:start w:val="3"/>
      <w:numFmt w:val="decimal"/>
      <w:lvlText w:val="%1."/>
      <w:lvlJc w:val="left"/>
      <w:pPr>
        <w:ind w:left="106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>
    <w:nsid w:val="3F560F10"/>
    <w:multiLevelType w:val="hybridMultilevel"/>
    <w:tmpl w:val="04907DC4"/>
    <w:lvl w:ilvl="0" w:tplc="20222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533C5C"/>
    <w:multiLevelType w:val="singleLevel"/>
    <w:tmpl w:val="A31C0E2C"/>
    <w:lvl w:ilvl="0">
      <w:start w:val="16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8">
    <w:nsid w:val="56AA7F15"/>
    <w:multiLevelType w:val="hybridMultilevel"/>
    <w:tmpl w:val="C54CA39E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7C8C"/>
    <w:multiLevelType w:val="singleLevel"/>
    <w:tmpl w:val="D838916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EA72D1A"/>
    <w:multiLevelType w:val="hybridMultilevel"/>
    <w:tmpl w:val="E77616F8"/>
    <w:lvl w:ilvl="0" w:tplc="287441C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436CB"/>
    <w:rsid w:val="00043059"/>
    <w:rsid w:val="00075CAE"/>
    <w:rsid w:val="0009228C"/>
    <w:rsid w:val="000935C1"/>
    <w:rsid w:val="000A616A"/>
    <w:rsid w:val="001F020F"/>
    <w:rsid w:val="00200BFF"/>
    <w:rsid w:val="002178A7"/>
    <w:rsid w:val="0023199F"/>
    <w:rsid w:val="002412E9"/>
    <w:rsid w:val="002464A6"/>
    <w:rsid w:val="00281115"/>
    <w:rsid w:val="002A2E15"/>
    <w:rsid w:val="002E7563"/>
    <w:rsid w:val="00335C7D"/>
    <w:rsid w:val="00351127"/>
    <w:rsid w:val="00396213"/>
    <w:rsid w:val="003A0A43"/>
    <w:rsid w:val="003A0F14"/>
    <w:rsid w:val="003D237C"/>
    <w:rsid w:val="003D3B1D"/>
    <w:rsid w:val="003F4AFF"/>
    <w:rsid w:val="0041279A"/>
    <w:rsid w:val="004208D3"/>
    <w:rsid w:val="00467133"/>
    <w:rsid w:val="00496EF0"/>
    <w:rsid w:val="004F46CE"/>
    <w:rsid w:val="0053314B"/>
    <w:rsid w:val="0056581C"/>
    <w:rsid w:val="00572B4F"/>
    <w:rsid w:val="00572F26"/>
    <w:rsid w:val="005869EA"/>
    <w:rsid w:val="00587ED6"/>
    <w:rsid w:val="005F1CB3"/>
    <w:rsid w:val="006436CB"/>
    <w:rsid w:val="00663C4F"/>
    <w:rsid w:val="006D75E8"/>
    <w:rsid w:val="00790652"/>
    <w:rsid w:val="007934E8"/>
    <w:rsid w:val="007B5D94"/>
    <w:rsid w:val="007E32C3"/>
    <w:rsid w:val="00825AD9"/>
    <w:rsid w:val="00850682"/>
    <w:rsid w:val="008531A5"/>
    <w:rsid w:val="008B6BB7"/>
    <w:rsid w:val="008C4381"/>
    <w:rsid w:val="008F7FA6"/>
    <w:rsid w:val="0092694A"/>
    <w:rsid w:val="009C0B3F"/>
    <w:rsid w:val="009F22E0"/>
    <w:rsid w:val="00A029A6"/>
    <w:rsid w:val="00A35C65"/>
    <w:rsid w:val="00A40B00"/>
    <w:rsid w:val="00A63E36"/>
    <w:rsid w:val="00A9210B"/>
    <w:rsid w:val="00A93DA1"/>
    <w:rsid w:val="00AE06B8"/>
    <w:rsid w:val="00AF38B1"/>
    <w:rsid w:val="00B22E5E"/>
    <w:rsid w:val="00B63496"/>
    <w:rsid w:val="00BD00BB"/>
    <w:rsid w:val="00C35E2E"/>
    <w:rsid w:val="00C42FB4"/>
    <w:rsid w:val="00C82AFE"/>
    <w:rsid w:val="00CD5374"/>
    <w:rsid w:val="00D03BFD"/>
    <w:rsid w:val="00D41D6E"/>
    <w:rsid w:val="00D510A2"/>
    <w:rsid w:val="00D74119"/>
    <w:rsid w:val="00DB2778"/>
    <w:rsid w:val="00E750E7"/>
    <w:rsid w:val="00E92129"/>
    <w:rsid w:val="00EC6254"/>
    <w:rsid w:val="00EE1136"/>
    <w:rsid w:val="00EF527A"/>
    <w:rsid w:val="00F5655B"/>
    <w:rsid w:val="00F71DF8"/>
    <w:rsid w:val="00F760B5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6CB"/>
    <w:pPr>
      <w:ind w:left="720"/>
      <w:contextualSpacing/>
    </w:pPr>
  </w:style>
  <w:style w:type="paragraph" w:customStyle="1" w:styleId="ConsPlusNormal">
    <w:name w:val="ConsPlusNormal"/>
    <w:rsid w:val="00C82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75C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A35C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ОСТиМП</cp:lastModifiedBy>
  <cp:revision>17</cp:revision>
  <cp:lastPrinted>2013-01-17T05:19:00Z</cp:lastPrinted>
  <dcterms:created xsi:type="dcterms:W3CDTF">2010-10-05T00:40:00Z</dcterms:created>
  <dcterms:modified xsi:type="dcterms:W3CDTF">2014-06-04T01:26:00Z</dcterms:modified>
</cp:coreProperties>
</file>