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54" w:rsidRPr="005E52F8" w:rsidRDefault="00CD2854" w:rsidP="00CD2854">
      <w:pPr>
        <w:pStyle w:val="4"/>
      </w:pPr>
      <w:r w:rsidRPr="005E52F8">
        <w:t>Администрация города Шарыпово</w:t>
      </w:r>
    </w:p>
    <w:p w:rsidR="00CD2854" w:rsidRPr="005E52F8" w:rsidRDefault="00CD2854" w:rsidP="00CD2854">
      <w:pPr>
        <w:jc w:val="center"/>
        <w:rPr>
          <w:b/>
          <w:sz w:val="28"/>
          <w:szCs w:val="28"/>
        </w:rPr>
      </w:pPr>
      <w:r w:rsidRPr="005E52F8">
        <w:rPr>
          <w:b/>
          <w:sz w:val="28"/>
          <w:szCs w:val="28"/>
        </w:rPr>
        <w:t>Отдел спорта, туризма и молодежной политики</w:t>
      </w:r>
    </w:p>
    <w:p w:rsidR="004A0DE8" w:rsidRPr="0042117B" w:rsidRDefault="004A0DE8" w:rsidP="004A0DE8">
      <w:pPr>
        <w:tabs>
          <w:tab w:val="left" w:pos="285"/>
          <w:tab w:val="center" w:pos="4677"/>
        </w:tabs>
        <w:rPr>
          <w:sz w:val="28"/>
          <w:szCs w:val="28"/>
        </w:rPr>
      </w:pPr>
      <w:r w:rsidRPr="0042117B">
        <w:rPr>
          <w:rFonts w:ascii="Calibri" w:hAnsi="Calibri" w:cs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46.35pt;margin-top:8.75pt;width:527.8pt;height:0;z-index:251657216" o:connectortype="straight" strokeweight="2.25pt"/>
        </w:pict>
      </w:r>
      <w:r w:rsidRPr="0042117B">
        <w:rPr>
          <w:rFonts w:ascii="Calibri" w:hAnsi="Calibri" w:cs="Calibri"/>
          <w:noProof/>
          <w:sz w:val="22"/>
          <w:szCs w:val="22"/>
        </w:rPr>
        <w:pict>
          <v:shape id="_x0000_s1031" type="#_x0000_t32" style="position:absolute;margin-left:-46.35pt;margin-top:4.95pt;width:527.8pt;height:0;z-index:251658240" o:connectortype="straight" strokeweight="1.5pt"/>
        </w:pict>
      </w:r>
      <w:r w:rsidRPr="0042117B">
        <w:rPr>
          <w:sz w:val="28"/>
          <w:szCs w:val="28"/>
        </w:rPr>
        <w:t xml:space="preserve">   </w:t>
      </w:r>
    </w:p>
    <w:p w:rsidR="00E90F19" w:rsidRPr="001008A4" w:rsidRDefault="004A0DE8" w:rsidP="00E90F19">
      <w:pPr>
        <w:spacing w:line="240" w:lineRule="atLeast"/>
        <w:jc w:val="center"/>
        <w:rPr>
          <w:sz w:val="28"/>
          <w:szCs w:val="28"/>
        </w:rPr>
      </w:pPr>
      <w:r w:rsidRPr="001008A4">
        <w:rPr>
          <w:sz w:val="28"/>
          <w:szCs w:val="28"/>
        </w:rPr>
        <w:t xml:space="preserve">                                                               </w:t>
      </w:r>
    </w:p>
    <w:p w:rsidR="004A0DE8" w:rsidRDefault="004A0DE8" w:rsidP="00E90F19">
      <w:pPr>
        <w:spacing w:line="240" w:lineRule="atLeast"/>
        <w:jc w:val="center"/>
        <w:rPr>
          <w:b/>
          <w:bCs/>
          <w:sz w:val="28"/>
          <w:szCs w:val="28"/>
        </w:rPr>
      </w:pPr>
      <w:r w:rsidRPr="001008A4">
        <w:rPr>
          <w:b/>
          <w:bCs/>
          <w:sz w:val="28"/>
          <w:szCs w:val="28"/>
        </w:rPr>
        <w:t xml:space="preserve">РАСПОРЯЖЕНИЕ </w:t>
      </w:r>
    </w:p>
    <w:p w:rsidR="00CD2854" w:rsidRPr="001008A4" w:rsidRDefault="00CD2854" w:rsidP="00E90F19">
      <w:pPr>
        <w:spacing w:line="240" w:lineRule="atLeast"/>
        <w:jc w:val="center"/>
        <w:rPr>
          <w:b/>
          <w:sz w:val="28"/>
          <w:szCs w:val="28"/>
        </w:rPr>
      </w:pPr>
    </w:p>
    <w:p w:rsidR="005E61C2" w:rsidRPr="001008A4" w:rsidRDefault="004A0DE8" w:rsidP="005E61C2">
      <w:pPr>
        <w:pStyle w:val="a3"/>
        <w:spacing w:line="240" w:lineRule="atLeast"/>
        <w:rPr>
          <w:bCs/>
        </w:rPr>
      </w:pPr>
      <w:r w:rsidRPr="001008A4">
        <w:rPr>
          <w:bCs/>
        </w:rPr>
        <w:t xml:space="preserve">                                                           </w:t>
      </w:r>
    </w:p>
    <w:p w:rsidR="004A0DE8" w:rsidRPr="00CD2854" w:rsidRDefault="00A952B8" w:rsidP="005E61C2">
      <w:pPr>
        <w:pStyle w:val="a3"/>
        <w:spacing w:line="240" w:lineRule="atLeast"/>
        <w:rPr>
          <w:b w:val="0"/>
          <w:bCs/>
        </w:rPr>
      </w:pPr>
      <w:r>
        <w:rPr>
          <w:b w:val="0"/>
          <w:bCs/>
          <w:lang w:val="ru-RU"/>
        </w:rPr>
        <w:t>05.06.2015</w:t>
      </w:r>
      <w:r w:rsidR="00BF1A19" w:rsidRPr="00CD2854">
        <w:rPr>
          <w:b w:val="0"/>
          <w:bCs/>
        </w:rPr>
        <w:tab/>
      </w:r>
      <w:r w:rsidR="00BF1A19" w:rsidRPr="00CD2854">
        <w:rPr>
          <w:b w:val="0"/>
          <w:bCs/>
        </w:rPr>
        <w:tab/>
      </w:r>
      <w:r w:rsidR="00BF1A19" w:rsidRPr="00CD2854">
        <w:rPr>
          <w:b w:val="0"/>
          <w:bCs/>
        </w:rPr>
        <w:tab/>
      </w:r>
      <w:r w:rsidR="00BF1A19" w:rsidRPr="00CD2854">
        <w:rPr>
          <w:b w:val="0"/>
          <w:bCs/>
        </w:rPr>
        <w:tab/>
      </w:r>
      <w:r w:rsidR="005E61C2" w:rsidRPr="00CD2854">
        <w:rPr>
          <w:b w:val="0"/>
          <w:bCs/>
        </w:rPr>
        <w:t xml:space="preserve">           </w:t>
      </w:r>
      <w:r>
        <w:rPr>
          <w:b w:val="0"/>
          <w:bCs/>
          <w:lang w:val="ru-RU"/>
        </w:rPr>
        <w:t xml:space="preserve">            </w:t>
      </w:r>
      <w:r w:rsidR="005E61C2" w:rsidRPr="00CD2854">
        <w:rPr>
          <w:b w:val="0"/>
          <w:bCs/>
        </w:rPr>
        <w:t xml:space="preserve">       </w:t>
      </w:r>
      <w:r w:rsidR="009E5B8D" w:rsidRPr="00CD2854">
        <w:rPr>
          <w:b w:val="0"/>
          <w:bCs/>
        </w:rPr>
        <w:t xml:space="preserve">       </w:t>
      </w:r>
      <w:r w:rsidR="00CF3648" w:rsidRPr="00CD2854">
        <w:rPr>
          <w:b w:val="0"/>
          <w:bCs/>
        </w:rPr>
        <w:t xml:space="preserve"> </w:t>
      </w:r>
      <w:r w:rsidR="00CD2854">
        <w:rPr>
          <w:b w:val="0"/>
          <w:bCs/>
        </w:rPr>
        <w:t xml:space="preserve">                 </w:t>
      </w:r>
      <w:r w:rsidR="003B0C09">
        <w:rPr>
          <w:b w:val="0"/>
          <w:bCs/>
        </w:rPr>
        <w:t xml:space="preserve">   </w:t>
      </w:r>
      <w:r w:rsidR="00CD2854">
        <w:rPr>
          <w:b w:val="0"/>
          <w:bCs/>
        </w:rPr>
        <w:t xml:space="preserve"> </w:t>
      </w:r>
      <w:r w:rsidR="003B0C09">
        <w:rPr>
          <w:b w:val="0"/>
          <w:bCs/>
        </w:rPr>
        <w:t>№</w:t>
      </w:r>
      <w:r w:rsidR="00CD2854">
        <w:rPr>
          <w:b w:val="0"/>
          <w:bCs/>
        </w:rPr>
        <w:t xml:space="preserve">  </w:t>
      </w:r>
      <w:r>
        <w:rPr>
          <w:b w:val="0"/>
          <w:bCs/>
          <w:lang w:val="ru-RU"/>
        </w:rPr>
        <w:t>107</w:t>
      </w:r>
      <w:r w:rsidR="00CD2854">
        <w:rPr>
          <w:b w:val="0"/>
          <w:bCs/>
        </w:rPr>
        <w:t xml:space="preserve"> </w:t>
      </w:r>
    </w:p>
    <w:p w:rsidR="001C3712" w:rsidRPr="00A952B8" w:rsidRDefault="00A952B8" w:rsidP="00BB4D43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  <w:lang w:val="ru-RU"/>
        </w:rPr>
      </w:pPr>
      <w:r>
        <w:rPr>
          <w:b w:val="0"/>
          <w:bCs/>
          <w:szCs w:val="28"/>
          <w:lang w:val="ru-RU"/>
        </w:rPr>
        <w:t xml:space="preserve"> </w:t>
      </w:r>
    </w:p>
    <w:p w:rsidR="0090382A" w:rsidRDefault="00060186" w:rsidP="00CD2854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Об утверждении </w:t>
      </w:r>
      <w:r w:rsidR="00CD2854">
        <w:rPr>
          <w:b w:val="0"/>
          <w:bCs/>
          <w:szCs w:val="28"/>
        </w:rPr>
        <w:t>ведомственного перечня</w:t>
      </w:r>
    </w:p>
    <w:p w:rsidR="00CD2854" w:rsidRDefault="00CD2854" w:rsidP="00CD2854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муниципальных услуг (работ), оказываемых</w:t>
      </w:r>
    </w:p>
    <w:p w:rsidR="00CD2854" w:rsidRDefault="00CD2854" w:rsidP="00CD2854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муниципальными учреждениями,</w:t>
      </w:r>
    </w:p>
    <w:p w:rsidR="00CD2854" w:rsidRDefault="00CD2854" w:rsidP="00CD2854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подведомственными Отделу спорта,</w:t>
      </w:r>
    </w:p>
    <w:p w:rsidR="00CD2854" w:rsidRDefault="00CD2854" w:rsidP="00CD2854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туризма и молодежной политики Администрации</w:t>
      </w:r>
    </w:p>
    <w:p w:rsidR="00CD2854" w:rsidRDefault="00CD2854" w:rsidP="00CD2854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города Шарыпово</w:t>
      </w:r>
    </w:p>
    <w:p w:rsidR="00604FEF" w:rsidRPr="00742B8A" w:rsidRDefault="00604FEF" w:rsidP="0090382A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</w:p>
    <w:p w:rsidR="004A0DE8" w:rsidRPr="00A563B3" w:rsidRDefault="004A0DE8" w:rsidP="004A0DE8">
      <w:pPr>
        <w:pStyle w:val="a3"/>
        <w:spacing w:line="240" w:lineRule="atLeast"/>
        <w:ind w:right="3969"/>
        <w:rPr>
          <w:b w:val="0"/>
          <w:color w:val="0070C0"/>
          <w:sz w:val="16"/>
          <w:szCs w:val="16"/>
        </w:rPr>
      </w:pPr>
    </w:p>
    <w:p w:rsidR="004A0DE8" w:rsidRDefault="00CD2854" w:rsidP="00DE6B5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распоряжением Администрации города Шарыпово Красноярского края от 04.07.2011 года №1676 «Об утверждении Методических рекомендаций по расчету нормативных затрат на содержание имущества муниципальных учреждений», руководствуясь Положением об Отделе спорта, туризма и молодежной политики Администрации города Шарыпово:</w:t>
      </w:r>
    </w:p>
    <w:p w:rsidR="00CD2854" w:rsidRDefault="00CD2854" w:rsidP="007A02CA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ведомственный перечень муниципальных услуг (работ), оказываемых муниципальными учреждениями, подведомственными Отделу спорта, туризма и молодежной политики Администрации города Шарыпово в качестве основных видов деятельности (Приложение 1) в новой редакции.</w:t>
      </w:r>
    </w:p>
    <w:p w:rsidR="00CD2854" w:rsidRDefault="00CD2854" w:rsidP="007A02CA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утвержденный пунктом 1 ведомственный перечень муниципальных услуг</w:t>
      </w:r>
      <w:r w:rsidR="007A02CA">
        <w:rPr>
          <w:sz w:val="28"/>
          <w:szCs w:val="28"/>
        </w:rPr>
        <w:t xml:space="preserve"> (работ), оказываемых муниципальными учреждениями, подведомственными Отделу спорта, туризма и молодежной политики Администрации города Шарыпово на официальном сайте Администрации города Шарыпово.</w:t>
      </w:r>
    </w:p>
    <w:p w:rsidR="007A02CA" w:rsidRDefault="007A02CA" w:rsidP="007A02CA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</w:t>
      </w:r>
      <w:r w:rsidR="003B0C09">
        <w:rPr>
          <w:sz w:val="28"/>
          <w:szCs w:val="28"/>
        </w:rPr>
        <w:t>ратившим силу распоряжение от 22.04.2015 года      № 72</w:t>
      </w:r>
      <w:r>
        <w:rPr>
          <w:sz w:val="28"/>
          <w:szCs w:val="28"/>
        </w:rPr>
        <w:t xml:space="preserve"> «Об утверждении ведомственного перечня муниципальных услуг, оказываемых муниципальными учреждениями, подведомственными Отделу спорта, туризма и молодежной политики Администрации города Шарыпово.</w:t>
      </w:r>
    </w:p>
    <w:p w:rsidR="007A02CA" w:rsidRDefault="007A02CA" w:rsidP="007A02CA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«Порядок по расчету нормативных затрат на оказание муниципальными учреждениями, подведомственными Отделу спорта, туризма и молодежной политики Администрации города Шарыпово, </w:t>
      </w:r>
      <w:r>
        <w:rPr>
          <w:sz w:val="28"/>
          <w:szCs w:val="28"/>
        </w:rPr>
        <w:lastRenderedPageBreak/>
        <w:t>муниципальных услуг (работ) и нормативных затрат на содержание имущества муниципальных учреждений» (Приложение 2).</w:t>
      </w:r>
    </w:p>
    <w:p w:rsidR="007A02CA" w:rsidRDefault="007A02CA" w:rsidP="007A02CA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7A02CA" w:rsidRPr="00CD2854" w:rsidRDefault="007A02CA" w:rsidP="00FF4B6C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</w:t>
      </w:r>
      <w:r w:rsidR="003B0C09">
        <w:rPr>
          <w:sz w:val="28"/>
          <w:szCs w:val="28"/>
        </w:rPr>
        <w:t>т в силу со дня его подписания</w:t>
      </w:r>
      <w:r w:rsidR="00831C93">
        <w:rPr>
          <w:sz w:val="28"/>
          <w:szCs w:val="28"/>
        </w:rPr>
        <w:t>, применяется к правоотношениям с 05.06.2015г</w:t>
      </w:r>
      <w:r w:rsidR="003B0C09">
        <w:rPr>
          <w:sz w:val="28"/>
          <w:szCs w:val="28"/>
        </w:rPr>
        <w:t>.</w:t>
      </w:r>
    </w:p>
    <w:p w:rsidR="00830AF5" w:rsidRDefault="00830AF5" w:rsidP="004A0DE8">
      <w:pPr>
        <w:ind w:firstLine="708"/>
        <w:jc w:val="both"/>
        <w:rPr>
          <w:sz w:val="28"/>
          <w:szCs w:val="28"/>
        </w:rPr>
      </w:pPr>
    </w:p>
    <w:p w:rsidR="00742B8A" w:rsidRDefault="00742B8A" w:rsidP="004A0DE8">
      <w:pPr>
        <w:ind w:firstLine="708"/>
        <w:jc w:val="both"/>
        <w:rPr>
          <w:sz w:val="28"/>
          <w:szCs w:val="28"/>
        </w:rPr>
      </w:pPr>
    </w:p>
    <w:p w:rsidR="00E432B9" w:rsidRDefault="00E432B9" w:rsidP="004A0DE8">
      <w:pPr>
        <w:ind w:firstLine="708"/>
        <w:jc w:val="both"/>
        <w:rPr>
          <w:sz w:val="28"/>
          <w:szCs w:val="28"/>
        </w:rPr>
      </w:pPr>
    </w:p>
    <w:p w:rsidR="00EC2FD0" w:rsidRDefault="00230D60" w:rsidP="00830AF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C2FD0">
        <w:rPr>
          <w:sz w:val="28"/>
          <w:szCs w:val="28"/>
        </w:rPr>
        <w:t xml:space="preserve">ачальник </w:t>
      </w:r>
      <w:r w:rsidR="00830AF5">
        <w:rPr>
          <w:sz w:val="28"/>
          <w:szCs w:val="28"/>
        </w:rPr>
        <w:t>отдела СТиМП</w:t>
      </w:r>
    </w:p>
    <w:p w:rsidR="00830AF5" w:rsidRDefault="00EC2FD0" w:rsidP="00830AF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  <w:r w:rsidR="00830AF5">
        <w:rPr>
          <w:sz w:val="28"/>
          <w:szCs w:val="28"/>
        </w:rPr>
        <w:tab/>
      </w:r>
      <w:r w:rsidR="00830AF5">
        <w:rPr>
          <w:sz w:val="28"/>
          <w:szCs w:val="28"/>
        </w:rPr>
        <w:tab/>
      </w:r>
      <w:r w:rsidR="00830AF5">
        <w:rPr>
          <w:sz w:val="28"/>
          <w:szCs w:val="28"/>
        </w:rPr>
        <w:tab/>
      </w:r>
      <w:r w:rsidR="00830AF5">
        <w:rPr>
          <w:sz w:val="28"/>
          <w:szCs w:val="28"/>
        </w:rPr>
        <w:tab/>
      </w:r>
      <w:r w:rsidR="00830AF5">
        <w:rPr>
          <w:sz w:val="28"/>
          <w:szCs w:val="28"/>
        </w:rPr>
        <w:tab/>
      </w:r>
      <w:r w:rsidR="00230D60">
        <w:rPr>
          <w:sz w:val="28"/>
          <w:szCs w:val="28"/>
        </w:rPr>
        <w:t>Л</w:t>
      </w:r>
      <w:r w:rsidR="00830AF5">
        <w:rPr>
          <w:sz w:val="28"/>
          <w:szCs w:val="28"/>
        </w:rPr>
        <w:t>.</w:t>
      </w:r>
      <w:r w:rsidR="00230D60">
        <w:rPr>
          <w:sz w:val="28"/>
          <w:szCs w:val="28"/>
        </w:rPr>
        <w:t>А</w:t>
      </w:r>
      <w:r w:rsidR="00830AF5">
        <w:rPr>
          <w:sz w:val="28"/>
          <w:szCs w:val="28"/>
        </w:rPr>
        <w:t xml:space="preserve">. </w:t>
      </w:r>
      <w:r w:rsidR="00230D60">
        <w:rPr>
          <w:sz w:val="28"/>
          <w:szCs w:val="28"/>
        </w:rPr>
        <w:t>Когданина</w:t>
      </w: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EA543B" w:rsidRDefault="00EA543B" w:rsidP="00830AF5">
      <w:pPr>
        <w:jc w:val="both"/>
        <w:rPr>
          <w:sz w:val="28"/>
          <w:szCs w:val="28"/>
        </w:rPr>
      </w:pPr>
    </w:p>
    <w:p w:rsidR="00EA543B" w:rsidRDefault="00EA543B" w:rsidP="00830AF5">
      <w:pPr>
        <w:jc w:val="both"/>
        <w:rPr>
          <w:sz w:val="28"/>
          <w:szCs w:val="28"/>
        </w:rPr>
      </w:pPr>
    </w:p>
    <w:p w:rsidR="00831C93" w:rsidRDefault="00831C93" w:rsidP="00EA543B">
      <w:pPr>
        <w:spacing w:line="276" w:lineRule="auto"/>
        <w:rPr>
          <w:sz w:val="28"/>
          <w:szCs w:val="28"/>
        </w:rPr>
      </w:pPr>
    </w:p>
    <w:p w:rsidR="00831C93" w:rsidRDefault="00831C93" w:rsidP="00EA54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proofErr w:type="spellStart"/>
      <w:r>
        <w:rPr>
          <w:sz w:val="28"/>
          <w:szCs w:val="28"/>
        </w:rPr>
        <w:t>ОСТиМП</w:t>
      </w:r>
      <w:proofErr w:type="spellEnd"/>
      <w:r>
        <w:rPr>
          <w:sz w:val="28"/>
          <w:szCs w:val="28"/>
        </w:rPr>
        <w:t xml:space="preserve"> по молодёжной политике             В.А. Баранов</w:t>
      </w:r>
    </w:p>
    <w:p w:rsidR="00831C93" w:rsidRDefault="00831C93" w:rsidP="00EA543B">
      <w:pPr>
        <w:spacing w:line="276" w:lineRule="auto"/>
        <w:rPr>
          <w:sz w:val="28"/>
          <w:szCs w:val="28"/>
        </w:rPr>
      </w:pPr>
    </w:p>
    <w:p w:rsidR="00831C93" w:rsidRDefault="00831C93" w:rsidP="00EA543B">
      <w:pPr>
        <w:spacing w:line="276" w:lineRule="auto"/>
        <w:rPr>
          <w:sz w:val="28"/>
          <w:szCs w:val="28"/>
        </w:rPr>
      </w:pPr>
    </w:p>
    <w:p w:rsidR="00831C93" w:rsidRDefault="00831C93" w:rsidP="00EA543B">
      <w:pPr>
        <w:spacing w:line="276" w:lineRule="auto"/>
        <w:rPr>
          <w:sz w:val="28"/>
          <w:szCs w:val="28"/>
        </w:rPr>
      </w:pPr>
    </w:p>
    <w:p w:rsidR="00EA543B" w:rsidRPr="00EA543B" w:rsidRDefault="00EA543B" w:rsidP="00EA543B">
      <w:pPr>
        <w:spacing w:line="276" w:lineRule="auto"/>
        <w:rPr>
          <w:sz w:val="28"/>
          <w:szCs w:val="28"/>
        </w:rPr>
      </w:pPr>
      <w:r w:rsidRPr="00EA543B">
        <w:rPr>
          <w:sz w:val="28"/>
          <w:szCs w:val="28"/>
        </w:rPr>
        <w:t>Согласовано:</w:t>
      </w:r>
    </w:p>
    <w:p w:rsidR="00EA543B" w:rsidRPr="00EA543B" w:rsidRDefault="00EA543B" w:rsidP="00EA543B">
      <w:pPr>
        <w:spacing w:line="276" w:lineRule="auto"/>
        <w:rPr>
          <w:sz w:val="28"/>
          <w:szCs w:val="28"/>
        </w:rPr>
      </w:pPr>
      <w:r w:rsidRPr="00EA543B">
        <w:rPr>
          <w:sz w:val="28"/>
          <w:szCs w:val="28"/>
        </w:rPr>
        <w:t xml:space="preserve">Руководитель финансового управления </w:t>
      </w:r>
    </w:p>
    <w:p w:rsidR="00EA543B" w:rsidRPr="00EA543B" w:rsidRDefault="00EA543B" w:rsidP="00EA543B">
      <w:pPr>
        <w:spacing w:line="276" w:lineRule="auto"/>
        <w:rPr>
          <w:sz w:val="28"/>
          <w:szCs w:val="28"/>
        </w:rPr>
      </w:pPr>
      <w:r w:rsidRPr="00EA543B">
        <w:rPr>
          <w:sz w:val="28"/>
          <w:szCs w:val="28"/>
        </w:rPr>
        <w:t>Администрации города Шарыпово</w:t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  <w:t xml:space="preserve">        Е.А. Гришина</w:t>
      </w:r>
    </w:p>
    <w:p w:rsidR="00EA543B" w:rsidRPr="00EA543B" w:rsidRDefault="00EA543B" w:rsidP="00EA543B">
      <w:pPr>
        <w:spacing w:line="276" w:lineRule="auto"/>
        <w:rPr>
          <w:sz w:val="28"/>
          <w:szCs w:val="28"/>
        </w:rPr>
      </w:pPr>
    </w:p>
    <w:p w:rsidR="00EA543B" w:rsidRPr="00EA543B" w:rsidRDefault="00EA543B" w:rsidP="00EA543B">
      <w:pPr>
        <w:spacing w:line="276" w:lineRule="auto"/>
        <w:rPr>
          <w:sz w:val="28"/>
          <w:szCs w:val="28"/>
        </w:rPr>
      </w:pPr>
    </w:p>
    <w:p w:rsidR="00EA543B" w:rsidRPr="00EA543B" w:rsidRDefault="00EA543B" w:rsidP="00EA543B">
      <w:pPr>
        <w:rPr>
          <w:sz w:val="28"/>
          <w:szCs w:val="28"/>
        </w:rPr>
      </w:pPr>
      <w:r w:rsidRPr="00EA543B">
        <w:rPr>
          <w:sz w:val="28"/>
          <w:szCs w:val="28"/>
        </w:rPr>
        <w:t xml:space="preserve">Начальник отдела экономики </w:t>
      </w:r>
    </w:p>
    <w:p w:rsidR="00EA543B" w:rsidRPr="00EA543B" w:rsidRDefault="00EA543B" w:rsidP="00EA543B">
      <w:pPr>
        <w:rPr>
          <w:sz w:val="28"/>
          <w:szCs w:val="28"/>
        </w:rPr>
      </w:pPr>
      <w:r w:rsidRPr="00EA543B">
        <w:rPr>
          <w:sz w:val="28"/>
          <w:szCs w:val="28"/>
        </w:rPr>
        <w:t xml:space="preserve">и планирования Администрации </w:t>
      </w:r>
    </w:p>
    <w:p w:rsidR="00EA543B" w:rsidRPr="00EA543B" w:rsidRDefault="00EA543B" w:rsidP="00EA543B">
      <w:pPr>
        <w:rPr>
          <w:sz w:val="28"/>
          <w:szCs w:val="28"/>
        </w:rPr>
      </w:pPr>
      <w:r w:rsidRPr="00EA543B">
        <w:rPr>
          <w:sz w:val="28"/>
          <w:szCs w:val="28"/>
        </w:rPr>
        <w:t>города Шарыпово</w:t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</w:r>
      <w:r w:rsidRPr="00EA543B">
        <w:rPr>
          <w:sz w:val="28"/>
          <w:szCs w:val="28"/>
        </w:rPr>
        <w:tab/>
        <w:t xml:space="preserve">           Е.В. </w:t>
      </w:r>
      <w:proofErr w:type="spellStart"/>
      <w:r w:rsidRPr="00EA543B">
        <w:rPr>
          <w:sz w:val="28"/>
          <w:szCs w:val="28"/>
        </w:rPr>
        <w:t>Рачеева</w:t>
      </w:r>
      <w:proofErr w:type="spellEnd"/>
    </w:p>
    <w:p w:rsidR="00EA543B" w:rsidRDefault="00EA543B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p w:rsidR="00FF4B6C" w:rsidRDefault="00FF4B6C" w:rsidP="00830AF5">
      <w:pPr>
        <w:jc w:val="both"/>
        <w:rPr>
          <w:sz w:val="28"/>
          <w:szCs w:val="28"/>
        </w:rPr>
      </w:pPr>
    </w:p>
    <w:sectPr w:rsidR="00FF4B6C" w:rsidSect="00FF4B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ABF"/>
    <w:multiLevelType w:val="hybridMultilevel"/>
    <w:tmpl w:val="E9B44F92"/>
    <w:lvl w:ilvl="0" w:tplc="05001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211BE8"/>
    <w:multiLevelType w:val="multilevel"/>
    <w:tmpl w:val="955C6F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36EE0490"/>
    <w:multiLevelType w:val="multilevel"/>
    <w:tmpl w:val="957AFB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>
    <w:nsid w:val="3E725464"/>
    <w:multiLevelType w:val="hybridMultilevel"/>
    <w:tmpl w:val="8CC004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49B43E4"/>
    <w:multiLevelType w:val="hybridMultilevel"/>
    <w:tmpl w:val="61E4C8A6"/>
    <w:lvl w:ilvl="0" w:tplc="42E6CA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9D157B"/>
    <w:multiLevelType w:val="hybridMultilevel"/>
    <w:tmpl w:val="A5F8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E273F26"/>
    <w:multiLevelType w:val="hybridMultilevel"/>
    <w:tmpl w:val="FF56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E6CD4"/>
    <w:rsid w:val="000101B0"/>
    <w:rsid w:val="00051BBC"/>
    <w:rsid w:val="000540E0"/>
    <w:rsid w:val="00060186"/>
    <w:rsid w:val="00076501"/>
    <w:rsid w:val="00076FA3"/>
    <w:rsid w:val="000A0380"/>
    <w:rsid w:val="000B7B4F"/>
    <w:rsid w:val="000B7FE8"/>
    <w:rsid w:val="001008A4"/>
    <w:rsid w:val="001400B6"/>
    <w:rsid w:val="00140661"/>
    <w:rsid w:val="0014214B"/>
    <w:rsid w:val="001532A7"/>
    <w:rsid w:val="00182BBD"/>
    <w:rsid w:val="001C3712"/>
    <w:rsid w:val="001D4A1F"/>
    <w:rsid w:val="001F0EF3"/>
    <w:rsid w:val="00202654"/>
    <w:rsid w:val="0021468C"/>
    <w:rsid w:val="00215AB6"/>
    <w:rsid w:val="00230D60"/>
    <w:rsid w:val="002A3EFF"/>
    <w:rsid w:val="002E30F0"/>
    <w:rsid w:val="002F3A8A"/>
    <w:rsid w:val="00303484"/>
    <w:rsid w:val="003229FF"/>
    <w:rsid w:val="00331300"/>
    <w:rsid w:val="003800D4"/>
    <w:rsid w:val="00397827"/>
    <w:rsid w:val="003A1EE1"/>
    <w:rsid w:val="003B0C09"/>
    <w:rsid w:val="003E7629"/>
    <w:rsid w:val="003E77B3"/>
    <w:rsid w:val="003F73FC"/>
    <w:rsid w:val="0041301A"/>
    <w:rsid w:val="0042117B"/>
    <w:rsid w:val="0044079F"/>
    <w:rsid w:val="00456873"/>
    <w:rsid w:val="00457951"/>
    <w:rsid w:val="00474A4D"/>
    <w:rsid w:val="004A0DE8"/>
    <w:rsid w:val="004F4639"/>
    <w:rsid w:val="00542B09"/>
    <w:rsid w:val="00547B19"/>
    <w:rsid w:val="005631BF"/>
    <w:rsid w:val="00596BCC"/>
    <w:rsid w:val="005A24D2"/>
    <w:rsid w:val="005A5118"/>
    <w:rsid w:val="005B3DB3"/>
    <w:rsid w:val="005D1579"/>
    <w:rsid w:val="005D46BB"/>
    <w:rsid w:val="005E196B"/>
    <w:rsid w:val="005E61C2"/>
    <w:rsid w:val="00604FEF"/>
    <w:rsid w:val="00650988"/>
    <w:rsid w:val="00652B6E"/>
    <w:rsid w:val="0065591A"/>
    <w:rsid w:val="00665FD0"/>
    <w:rsid w:val="00666AAC"/>
    <w:rsid w:val="00680156"/>
    <w:rsid w:val="006C164B"/>
    <w:rsid w:val="006C6B72"/>
    <w:rsid w:val="006D763D"/>
    <w:rsid w:val="006E43B3"/>
    <w:rsid w:val="006F0B0A"/>
    <w:rsid w:val="00723792"/>
    <w:rsid w:val="00742B8A"/>
    <w:rsid w:val="00763D8D"/>
    <w:rsid w:val="00783574"/>
    <w:rsid w:val="00786C7C"/>
    <w:rsid w:val="007A02CA"/>
    <w:rsid w:val="007D1D1D"/>
    <w:rsid w:val="007D430F"/>
    <w:rsid w:val="007E77B1"/>
    <w:rsid w:val="0080107D"/>
    <w:rsid w:val="00802C17"/>
    <w:rsid w:val="00821A2D"/>
    <w:rsid w:val="00830AF5"/>
    <w:rsid w:val="00831C93"/>
    <w:rsid w:val="008360E9"/>
    <w:rsid w:val="00844343"/>
    <w:rsid w:val="00895324"/>
    <w:rsid w:val="00897C06"/>
    <w:rsid w:val="008E283D"/>
    <w:rsid w:val="008F38B7"/>
    <w:rsid w:val="008F42BE"/>
    <w:rsid w:val="008F727A"/>
    <w:rsid w:val="0090382A"/>
    <w:rsid w:val="0090795C"/>
    <w:rsid w:val="009203D3"/>
    <w:rsid w:val="00923505"/>
    <w:rsid w:val="00940936"/>
    <w:rsid w:val="00951B74"/>
    <w:rsid w:val="00963672"/>
    <w:rsid w:val="00970A5F"/>
    <w:rsid w:val="009E5B8D"/>
    <w:rsid w:val="00A32382"/>
    <w:rsid w:val="00A36F8A"/>
    <w:rsid w:val="00A563B3"/>
    <w:rsid w:val="00A56429"/>
    <w:rsid w:val="00A7383E"/>
    <w:rsid w:val="00A750A6"/>
    <w:rsid w:val="00A87C2B"/>
    <w:rsid w:val="00A9397B"/>
    <w:rsid w:val="00A952B8"/>
    <w:rsid w:val="00AA304F"/>
    <w:rsid w:val="00AC77C9"/>
    <w:rsid w:val="00B12C4B"/>
    <w:rsid w:val="00B133AF"/>
    <w:rsid w:val="00B314C1"/>
    <w:rsid w:val="00B3485F"/>
    <w:rsid w:val="00B46CD6"/>
    <w:rsid w:val="00B84B65"/>
    <w:rsid w:val="00B94E3D"/>
    <w:rsid w:val="00B95D76"/>
    <w:rsid w:val="00B96B4F"/>
    <w:rsid w:val="00BB1F4A"/>
    <w:rsid w:val="00BB4D43"/>
    <w:rsid w:val="00BC40AC"/>
    <w:rsid w:val="00BF1A19"/>
    <w:rsid w:val="00BF7190"/>
    <w:rsid w:val="00C252D9"/>
    <w:rsid w:val="00C35964"/>
    <w:rsid w:val="00C37BC6"/>
    <w:rsid w:val="00C57142"/>
    <w:rsid w:val="00C60137"/>
    <w:rsid w:val="00C71D43"/>
    <w:rsid w:val="00C76F1F"/>
    <w:rsid w:val="00CD2854"/>
    <w:rsid w:val="00CE6CD4"/>
    <w:rsid w:val="00CF29D4"/>
    <w:rsid w:val="00CF3648"/>
    <w:rsid w:val="00D03984"/>
    <w:rsid w:val="00D34AD1"/>
    <w:rsid w:val="00D6436C"/>
    <w:rsid w:val="00DA19EE"/>
    <w:rsid w:val="00DC2A87"/>
    <w:rsid w:val="00DD62CE"/>
    <w:rsid w:val="00DE6B5B"/>
    <w:rsid w:val="00DE7E63"/>
    <w:rsid w:val="00E26AA5"/>
    <w:rsid w:val="00E30BE1"/>
    <w:rsid w:val="00E329F6"/>
    <w:rsid w:val="00E432B9"/>
    <w:rsid w:val="00E45231"/>
    <w:rsid w:val="00E47FA0"/>
    <w:rsid w:val="00E57B76"/>
    <w:rsid w:val="00E707EB"/>
    <w:rsid w:val="00E725EB"/>
    <w:rsid w:val="00E87CF7"/>
    <w:rsid w:val="00E90F19"/>
    <w:rsid w:val="00EA3109"/>
    <w:rsid w:val="00EA543B"/>
    <w:rsid w:val="00EC2FD0"/>
    <w:rsid w:val="00F074D8"/>
    <w:rsid w:val="00F51F89"/>
    <w:rsid w:val="00F53B5F"/>
    <w:rsid w:val="00F61D14"/>
    <w:rsid w:val="00F66F71"/>
    <w:rsid w:val="00F94D3F"/>
    <w:rsid w:val="00FF38C3"/>
    <w:rsid w:val="00FF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CD4"/>
  </w:style>
  <w:style w:type="paragraph" w:styleId="3">
    <w:name w:val="heading 3"/>
    <w:basedOn w:val="a"/>
    <w:next w:val="a"/>
    <w:qFormat/>
    <w:rsid w:val="00CE6CD4"/>
    <w:pPr>
      <w:keepNext/>
      <w:tabs>
        <w:tab w:val="left" w:pos="5670"/>
      </w:tabs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E6CD4"/>
    <w:pPr>
      <w:keepNext/>
      <w:jc w:val="center"/>
      <w:outlineLvl w:val="3"/>
    </w:pPr>
    <w:rPr>
      <w:b/>
      <w:sz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CE6CD4"/>
    <w:pPr>
      <w:spacing w:line="360" w:lineRule="auto"/>
      <w:jc w:val="both"/>
    </w:pPr>
    <w:rPr>
      <w:b/>
      <w:sz w:val="28"/>
      <w:lang/>
    </w:rPr>
  </w:style>
  <w:style w:type="paragraph" w:styleId="a5">
    <w:name w:val="List Paragraph"/>
    <w:basedOn w:val="a"/>
    <w:uiPriority w:val="99"/>
    <w:qFormat/>
    <w:rsid w:val="004A0DE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140661"/>
    <w:rPr>
      <w:b/>
      <w:sz w:val="28"/>
    </w:rPr>
  </w:style>
  <w:style w:type="table" w:styleId="a6">
    <w:name w:val="Table Grid"/>
    <w:basedOn w:val="a1"/>
    <w:rsid w:val="005A5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CD2854"/>
    <w:rPr>
      <w:b/>
      <w:sz w:val="28"/>
    </w:rPr>
  </w:style>
  <w:style w:type="paragraph" w:styleId="a7">
    <w:name w:val="Balloon Text"/>
    <w:basedOn w:val="a"/>
    <w:link w:val="a8"/>
    <w:rsid w:val="00C71D43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C71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Admin</cp:lastModifiedBy>
  <cp:revision>2</cp:revision>
  <cp:lastPrinted>2015-06-05T06:20:00Z</cp:lastPrinted>
  <dcterms:created xsi:type="dcterms:W3CDTF">2015-06-09T05:00:00Z</dcterms:created>
  <dcterms:modified xsi:type="dcterms:W3CDTF">2015-06-09T05:00:00Z</dcterms:modified>
</cp:coreProperties>
</file>