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428" w:tblpY="365"/>
        <w:tblW w:w="0" w:type="auto"/>
        <w:tblLook w:val="0000" w:firstRow="0" w:lastRow="0" w:firstColumn="0" w:lastColumn="0" w:noHBand="0" w:noVBand="0"/>
      </w:tblPr>
      <w:tblGrid>
        <w:gridCol w:w="4644"/>
      </w:tblGrid>
      <w:tr w:rsidR="002703CC" w:rsidTr="002703CC">
        <w:trPr>
          <w:trHeight w:val="1815"/>
        </w:trPr>
        <w:tc>
          <w:tcPr>
            <w:tcW w:w="4644" w:type="dxa"/>
          </w:tcPr>
          <w:p w:rsidR="002703CC" w:rsidRDefault="002703CC" w:rsidP="002703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DC4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 </w:t>
            </w:r>
          </w:p>
          <w:p w:rsidR="002703CC" w:rsidRDefault="002703CC" w:rsidP="002703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03CC" w:rsidRDefault="002703CC" w:rsidP="002703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Шарыпово </w:t>
            </w:r>
          </w:p>
          <w:p w:rsidR="002703CC" w:rsidRPr="00C04B27" w:rsidRDefault="002703CC" w:rsidP="002703C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</w:t>
            </w:r>
            <w:r w:rsidR="00DC40CB">
              <w:rPr>
                <w:rFonts w:ascii="Times New Roman" w:hAnsi="Times New Roman" w:cs="Times New Roman"/>
                <w:sz w:val="28"/>
                <w:szCs w:val="28"/>
              </w:rPr>
              <w:t>29.12.2022</w:t>
            </w:r>
            <w:bookmarkStart w:id="0" w:name="_GoBack"/>
            <w:bookmarkEnd w:id="0"/>
            <w:r w:rsidR="00DC40CB">
              <w:rPr>
                <w:rFonts w:ascii="Times New Roman" w:hAnsi="Times New Roman" w:cs="Times New Roman"/>
                <w:sz w:val="28"/>
                <w:szCs w:val="28"/>
              </w:rPr>
              <w:t>________№__416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2224E5" w:rsidRDefault="002224E5"/>
    <w:p w:rsidR="002224E5" w:rsidRPr="00551E56" w:rsidRDefault="002224E5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 xml:space="preserve">УТВЕРЖДАЮ:                        </w:t>
      </w:r>
    </w:p>
    <w:p w:rsidR="002224E5" w:rsidRPr="00551E56" w:rsidRDefault="002703CC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2224E5">
        <w:rPr>
          <w:rFonts w:ascii="Times New Roman" w:hAnsi="Times New Roman" w:cs="Times New Roman"/>
          <w:sz w:val="28"/>
          <w:szCs w:val="28"/>
        </w:rPr>
        <w:t>С</w:t>
      </w:r>
      <w:r w:rsidR="002224E5" w:rsidRPr="00551E56">
        <w:rPr>
          <w:rFonts w:ascii="Times New Roman" w:hAnsi="Times New Roman" w:cs="Times New Roman"/>
          <w:sz w:val="28"/>
          <w:szCs w:val="28"/>
        </w:rPr>
        <w:t>иМП</w:t>
      </w:r>
      <w:proofErr w:type="spellEnd"/>
      <w:r w:rsidR="002224E5" w:rsidRPr="00551E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24E5" w:rsidRPr="00551E56" w:rsidRDefault="002224E5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2224E5" w:rsidRPr="00551E56" w:rsidRDefault="002224E5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 xml:space="preserve">_________________Л.А. Когданина                                                                                                                                              </w:t>
      </w:r>
    </w:p>
    <w:p w:rsidR="00551E56" w:rsidRPr="002224E5" w:rsidRDefault="00551E56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p w:rsidR="003E704B" w:rsidRDefault="003E704B" w:rsidP="003E70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DD4" w:rsidRDefault="002703CC" w:rsidP="00851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BF2DD4" w:rsidRPr="00B427A2">
        <w:rPr>
          <w:rFonts w:ascii="Times New Roman" w:hAnsi="Times New Roman" w:cs="Times New Roman"/>
          <w:b/>
          <w:sz w:val="28"/>
          <w:szCs w:val="28"/>
        </w:rPr>
        <w:t>провер</w:t>
      </w:r>
      <w:r w:rsidR="002224E5">
        <w:rPr>
          <w:rFonts w:ascii="Times New Roman" w:hAnsi="Times New Roman" w:cs="Times New Roman"/>
          <w:b/>
          <w:sz w:val="28"/>
          <w:szCs w:val="28"/>
        </w:rPr>
        <w:t>ок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рамках ведомственного (учредительного) контроля учреждений, подведомственных </w:t>
      </w:r>
      <w:r w:rsidR="002224E5">
        <w:rPr>
          <w:rFonts w:ascii="Times New Roman" w:hAnsi="Times New Roman" w:cs="Times New Roman"/>
          <w:b/>
          <w:sz w:val="28"/>
          <w:szCs w:val="28"/>
        </w:rPr>
        <w:t>О</w:t>
      </w:r>
      <w:r w:rsidR="00BF2DD4" w:rsidRPr="00B427A2">
        <w:rPr>
          <w:rFonts w:ascii="Times New Roman" w:hAnsi="Times New Roman" w:cs="Times New Roman"/>
          <w:b/>
          <w:sz w:val="28"/>
          <w:szCs w:val="28"/>
        </w:rPr>
        <w:t>тдела спорта и молодежной политики Администрации города Шарыпово</w:t>
      </w:r>
      <w:r w:rsidR="009422A8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97485E">
        <w:rPr>
          <w:rFonts w:ascii="Times New Roman" w:hAnsi="Times New Roman" w:cs="Times New Roman"/>
          <w:b/>
          <w:sz w:val="28"/>
          <w:szCs w:val="28"/>
        </w:rPr>
        <w:t>3</w:t>
      </w:r>
      <w:r w:rsidR="0088695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03CC" w:rsidRPr="00851C79" w:rsidRDefault="002703CC" w:rsidP="00851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3102"/>
        <w:gridCol w:w="2410"/>
        <w:gridCol w:w="2126"/>
        <w:gridCol w:w="1418"/>
        <w:gridCol w:w="1758"/>
        <w:gridCol w:w="1502"/>
        <w:gridCol w:w="1920"/>
      </w:tblGrid>
      <w:tr w:rsidR="002703CC" w:rsidRPr="00B427A2" w:rsidTr="009422A8"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102" w:type="dxa"/>
          </w:tcPr>
          <w:p w:rsidR="002703CC" w:rsidRPr="00773FE2" w:rsidRDefault="002703CC" w:rsidP="00BF2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Проверяемое подведомственное</w:t>
            </w:r>
          </w:p>
          <w:p w:rsidR="002703CC" w:rsidRPr="00773FE2" w:rsidRDefault="002703CC" w:rsidP="00BF2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Pr="00773FE2" w:rsidRDefault="002703CC" w:rsidP="00BF2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 контроля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03CC" w:rsidRPr="00773FE2" w:rsidRDefault="002703CC" w:rsidP="003755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Контрольные мероприятия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Pr="00773FE2" w:rsidRDefault="002703CC" w:rsidP="003755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Pr="00773FE2" w:rsidRDefault="002703CC" w:rsidP="003755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Метод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Pr="00773FE2" w:rsidRDefault="002703CC" w:rsidP="003755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Период проверки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2703CC" w:rsidRDefault="002703CC" w:rsidP="003755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2703CC" w:rsidRPr="00B427A2" w:rsidTr="009422A8">
        <w:trPr>
          <w:trHeight w:val="2043"/>
        </w:trPr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02" w:type="dxa"/>
          </w:tcPr>
          <w:p w:rsidR="002703CC" w:rsidRPr="00773FE2" w:rsidRDefault="002703CC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«Спортивная школа олимпийского резерва по единоборствам» города Шарыпово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Исполняемое муниципальное задание</w:t>
            </w:r>
          </w:p>
          <w:p w:rsidR="009422A8" w:rsidRPr="00773FE2" w:rsidRDefault="009422A8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полноты и достоверности отчета об исполнени</w:t>
            </w:r>
            <w:r w:rsidR="009422A8">
              <w:rPr>
                <w:rFonts w:ascii="Times New Roman" w:hAnsi="Times New Roman" w:cs="Times New Roman"/>
                <w:sz w:val="26"/>
                <w:szCs w:val="26"/>
              </w:rPr>
              <w:t xml:space="preserve">и муниципального </w:t>
            </w:r>
            <w:r w:rsidR="00125F9B">
              <w:rPr>
                <w:rFonts w:ascii="Times New Roman" w:hAnsi="Times New Roman" w:cs="Times New Roman"/>
                <w:sz w:val="26"/>
                <w:szCs w:val="26"/>
              </w:rPr>
              <w:t>задания на 202</w:t>
            </w:r>
            <w:r w:rsidR="00125F9B" w:rsidRPr="0012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9422A8" w:rsidRPr="00773FE2" w:rsidRDefault="009422A8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Выборочный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Default="00E428AD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422A8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</w:t>
            </w:r>
            <w:r w:rsidR="009748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703CC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 w:rsidR="009422A8">
              <w:rPr>
                <w:rFonts w:ascii="Times New Roman" w:hAnsi="Times New Roman" w:cs="Times New Roman"/>
                <w:sz w:val="26"/>
                <w:szCs w:val="26"/>
              </w:rPr>
              <w:t>ЦБУи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="009422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Default="0097485E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703CC"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2703CC" w:rsidRPr="00B427A2" w:rsidTr="009422A8"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02" w:type="dxa"/>
          </w:tcPr>
          <w:p w:rsidR="002703CC" w:rsidRPr="00773FE2" w:rsidRDefault="002703CC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 «Спортивная школа города Шарыпово»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Pr="00773FE2" w:rsidRDefault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Исполняемое муниципальное задание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03CC" w:rsidRDefault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>Проверка полноты и достоверности отчета об исполнени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муниципального </w:t>
            </w:r>
            <w:r w:rsidR="00125F9B">
              <w:rPr>
                <w:rFonts w:ascii="Times New Roman" w:hAnsi="Times New Roman" w:cs="Times New Roman"/>
                <w:sz w:val="26"/>
                <w:szCs w:val="26"/>
              </w:rPr>
              <w:t>задания на 202</w:t>
            </w:r>
            <w:r w:rsidR="00125F9B" w:rsidRPr="0012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9422A8" w:rsidRPr="00773FE2" w:rsidRDefault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Default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Default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Выборочный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Default="00E428AD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422A8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</w:t>
            </w:r>
            <w:r w:rsidR="009748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422A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Default="0097485E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422A8"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2703CC" w:rsidRPr="00B427A2" w:rsidTr="009422A8"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102" w:type="dxa"/>
          </w:tcPr>
          <w:p w:rsidR="002703CC" w:rsidRPr="00773FE2" w:rsidRDefault="002703CC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 «</w:t>
            </w:r>
            <w:r w:rsidR="009422A8">
              <w:rPr>
                <w:rFonts w:ascii="Times New Roman" w:hAnsi="Times New Roman" w:cs="Times New Roman"/>
                <w:sz w:val="26"/>
                <w:szCs w:val="26"/>
              </w:rPr>
              <w:t>Информационное молодежное агентство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703CC" w:rsidRPr="00773FE2" w:rsidRDefault="002703CC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Pr="00773FE2" w:rsidRDefault="009422A8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Исполняемое муниципальное задание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>Проверка полноты и достоверности отчета об исполнени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муниципального </w:t>
            </w:r>
            <w:r w:rsidR="00125F9B">
              <w:rPr>
                <w:rFonts w:ascii="Times New Roman" w:hAnsi="Times New Roman" w:cs="Times New Roman"/>
                <w:sz w:val="26"/>
                <w:szCs w:val="26"/>
              </w:rPr>
              <w:t>задания на 202</w:t>
            </w:r>
            <w:r w:rsidR="00125F9B" w:rsidRPr="0012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2703CC" w:rsidRPr="00773FE2" w:rsidRDefault="002703CC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Default="009422A8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Default="009422A8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Выборочный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Default="00E428AD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422A8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</w:t>
            </w:r>
            <w:r w:rsidR="009748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422A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Default="0097485E" w:rsidP="009748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</w:t>
            </w:r>
            <w:r w:rsidR="009422A8">
              <w:rPr>
                <w:rFonts w:ascii="Times New Roman" w:hAnsi="Times New Roman" w:cs="Times New Roman"/>
                <w:sz w:val="26"/>
                <w:szCs w:val="26"/>
              </w:rPr>
              <w:t>иМП</w:t>
            </w:r>
            <w:proofErr w:type="spellEnd"/>
          </w:p>
        </w:tc>
      </w:tr>
      <w:tr w:rsidR="002703CC" w:rsidRPr="00B427A2" w:rsidTr="009422A8"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02" w:type="dxa"/>
          </w:tcPr>
          <w:p w:rsidR="002703CC" w:rsidRPr="00773FE2" w:rsidRDefault="002703CC" w:rsidP="00B8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  <w:p w:rsidR="002703CC" w:rsidRPr="00773FE2" w:rsidRDefault="002703CC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Pr="00773FE2" w:rsidRDefault="009422A8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Исполняемое муниципальное задание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>Проверка полноты и достоверности отчета об исполнени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125F9B">
              <w:rPr>
                <w:rFonts w:ascii="Times New Roman" w:hAnsi="Times New Roman" w:cs="Times New Roman"/>
                <w:sz w:val="26"/>
                <w:szCs w:val="26"/>
              </w:rPr>
              <w:t>муниципального задания на 202</w:t>
            </w:r>
            <w:r w:rsidR="00125F9B" w:rsidRPr="00125F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2703CC" w:rsidRPr="00773FE2" w:rsidRDefault="002703CC" w:rsidP="000743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Default="009422A8" w:rsidP="00074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Default="009422A8" w:rsidP="00074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Выборочный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Default="00E428AD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422A8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</w:t>
            </w:r>
            <w:r w:rsidR="009748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422A8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Default="0097485E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422A8"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2703CC" w:rsidRPr="00B427A2" w:rsidTr="009422A8"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02" w:type="dxa"/>
          </w:tcPr>
          <w:p w:rsidR="009422A8" w:rsidRDefault="009422A8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Pr="00773FE2" w:rsidRDefault="002703CC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МЦ «Информационное молодежное агентство»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Default="0098460B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законодательства РФ в сфере закупок в соответствии с ФЗ от 05.04.2013 г. №44-ФЗ «О контрольной системе в сфере закупок товаров, работ, услуг для обеспечения государственных и муниципальных нужд»</w:t>
            </w:r>
          </w:p>
          <w:p w:rsidR="0098460B" w:rsidRPr="00773FE2" w:rsidRDefault="0098460B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03CC" w:rsidRDefault="0098460B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Планирование закупок</w:t>
            </w:r>
          </w:p>
          <w:p w:rsidR="0098460B" w:rsidRDefault="0098460B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0B" w:rsidRPr="00773FE2" w:rsidRDefault="0098460B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закупок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Default="0098460B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Default="0098460B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Выборочная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Default="00E428AD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  <w:r w:rsidR="0098460B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9748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8460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8460B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8460B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Default="0097485E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8460B"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2703CC" w:rsidRPr="00B7051C" w:rsidTr="009422A8">
        <w:tc>
          <w:tcPr>
            <w:tcW w:w="550" w:type="dxa"/>
          </w:tcPr>
          <w:p w:rsidR="002703CC" w:rsidRPr="00B7051C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102" w:type="dxa"/>
          </w:tcPr>
          <w:p w:rsidR="002703CC" w:rsidRPr="00B7051C" w:rsidRDefault="002703CC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Pr="00B7051C" w:rsidRDefault="009F3284" w:rsidP="009F3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Контроль</w:t>
            </w:r>
            <w:r w:rsidRPr="00B7051C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и ревизия </w:t>
            </w:r>
            <w:r w:rsidRPr="00B7051C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договоров</w:t>
            </w:r>
            <w:r w:rsidRPr="00B7051C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Pr="00B7051C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223</w:t>
            </w:r>
            <w:r w:rsidRPr="00B7051C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-</w:t>
            </w:r>
            <w:r w:rsidRPr="00B7051C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ФЗ</w:t>
            </w:r>
            <w:r w:rsidRPr="00B7051C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в автономном </w:t>
            </w:r>
            <w:r w:rsidRPr="00B7051C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учреждении</w:t>
            </w:r>
            <w:r w:rsidRPr="00B7051C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— </w:t>
            </w:r>
            <w:r w:rsidRPr="00B7051C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проверка</w:t>
            </w:r>
            <w:r w:rsidRPr="00B7051C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закупочной деятельности учреждения на соответствие требованиям </w:t>
            </w:r>
            <w:r w:rsidRPr="00B7051C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закона</w:t>
            </w:r>
            <w:r w:rsidRPr="00B7051C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460B" w:rsidRPr="00B7051C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Планирование закупок</w:t>
            </w:r>
          </w:p>
          <w:p w:rsidR="0098460B" w:rsidRPr="00B7051C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Pr="00B7051C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Осуществление закупок</w:t>
            </w:r>
            <w:r w:rsidR="009F3284" w:rsidRPr="00B7051C">
              <w:rPr>
                <w:rFonts w:ascii="Times New Roman" w:hAnsi="Times New Roman" w:cs="Times New Roman"/>
                <w:sz w:val="26"/>
                <w:szCs w:val="26"/>
              </w:rPr>
              <w:t xml:space="preserve"> по прямым договорам, соблюдение </w:t>
            </w:r>
            <w:r w:rsidR="009F3284" w:rsidRPr="00B7051C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совокупного годового </w:t>
            </w:r>
            <w:r w:rsidR="009F3284" w:rsidRPr="00B7051C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объема</w:t>
            </w:r>
            <w:r w:rsidR="009F3284" w:rsidRPr="00B7051C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 w:rsidR="009F3284" w:rsidRPr="00B7051C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закупок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Pr="00B7051C" w:rsidRDefault="0098460B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Pr="00B7051C" w:rsidRDefault="0098460B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Выборочная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Pr="00B7051C" w:rsidRDefault="00E428AD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  <w:r w:rsidR="0098460B" w:rsidRPr="00B7051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7485E" w:rsidRPr="00B705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8460B" w:rsidRPr="00B7051C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8460B" w:rsidRPr="00B7051C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8460B" w:rsidRPr="00B7051C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Pr="00B7051C" w:rsidRDefault="0097485E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  <w:proofErr w:type="spellStart"/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8460B" w:rsidRPr="00B7051C"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5176A9" w:rsidRPr="00B7051C" w:rsidTr="009422A8">
        <w:tc>
          <w:tcPr>
            <w:tcW w:w="550" w:type="dxa"/>
          </w:tcPr>
          <w:p w:rsidR="005176A9" w:rsidRPr="00B7051C" w:rsidRDefault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428AD" w:rsidRPr="00B705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02" w:type="dxa"/>
          </w:tcPr>
          <w:p w:rsidR="005176A9" w:rsidRPr="00B7051C" w:rsidRDefault="00E428AD" w:rsidP="00F752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МБУ МЦ «Информационное молодежное агентство»</w:t>
            </w:r>
            <w:r w:rsidR="005176A9" w:rsidRPr="00B7051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176A9" w:rsidRPr="00B7051C" w:rsidRDefault="005176A9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Проведение инвентаризации основных средств учреждения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176A9" w:rsidRDefault="00B7051C" w:rsidP="0098460B">
            <w:pPr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О</w:t>
            </w:r>
            <w:r w:rsidR="005176A9" w:rsidRPr="00B7051C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пределение действительных остатков и выявление расхождения факта с документально </w:t>
            </w:r>
            <w:proofErr w:type="gramStart"/>
            <w:r w:rsidR="005176A9" w:rsidRPr="00B7051C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учтенным</w:t>
            </w:r>
            <w:proofErr w:type="gramEnd"/>
          </w:p>
          <w:p w:rsidR="00111335" w:rsidRPr="00B7051C" w:rsidRDefault="00111335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176A9" w:rsidRPr="00B7051C" w:rsidRDefault="005176A9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76A9" w:rsidRPr="00B7051C" w:rsidRDefault="005176A9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5176A9" w:rsidRPr="00B7051C" w:rsidRDefault="0097485E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Сентябрь-ноябрь 2023</w:t>
            </w:r>
            <w:r w:rsidR="005176A9" w:rsidRPr="00B7051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5176A9" w:rsidRPr="00B7051C" w:rsidRDefault="005176A9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176A9" w:rsidRPr="00B7051C" w:rsidRDefault="005176A9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6A9" w:rsidRPr="00B7051C" w:rsidRDefault="0097485E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  <w:proofErr w:type="spellStart"/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176A9" w:rsidRPr="00B7051C"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E428AD" w:rsidRPr="00B7051C" w:rsidTr="009422A8">
        <w:tc>
          <w:tcPr>
            <w:tcW w:w="550" w:type="dxa"/>
          </w:tcPr>
          <w:p w:rsidR="00E428AD" w:rsidRPr="00B7051C" w:rsidRDefault="00E42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02" w:type="dxa"/>
          </w:tcPr>
          <w:p w:rsidR="00E428AD" w:rsidRPr="00B7051C" w:rsidRDefault="00E428AD" w:rsidP="00F752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МБУ  «Спортивная школа города Шарыпово»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428AD" w:rsidRPr="00B7051C" w:rsidRDefault="00E428AD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Проверка в рамках ТК ст. 351.1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428AD" w:rsidRDefault="00B7051C" w:rsidP="0098460B">
            <w:pPr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За соблюдение трудового законодательства и иных нормативных актов</w:t>
            </w:r>
            <w:r w:rsidR="00111335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, содержащих нормы трудового права</w:t>
            </w:r>
          </w:p>
          <w:p w:rsidR="00111335" w:rsidRPr="00B7051C" w:rsidRDefault="00111335" w:rsidP="0098460B">
            <w:pPr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428AD" w:rsidRPr="00B7051C" w:rsidRDefault="00B7051C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E428AD" w:rsidRPr="00B7051C" w:rsidRDefault="00B7051C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Выборочная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E428AD" w:rsidRPr="00B7051C" w:rsidRDefault="00B7051C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Октябрь 2023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E428AD" w:rsidRPr="00B7051C" w:rsidRDefault="00E428AD" w:rsidP="00E42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428AD" w:rsidRPr="00B7051C" w:rsidRDefault="00E428AD" w:rsidP="00E428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28AD" w:rsidRPr="00B7051C" w:rsidRDefault="00E428AD" w:rsidP="00E428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051C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  <w:proofErr w:type="spellStart"/>
            <w:r w:rsidRPr="00B7051C">
              <w:rPr>
                <w:rFonts w:ascii="Times New Roman" w:hAnsi="Times New Roman" w:cs="Times New Roman"/>
                <w:sz w:val="26"/>
                <w:szCs w:val="26"/>
              </w:rPr>
              <w:t>ОСиМП</w:t>
            </w:r>
            <w:proofErr w:type="spellEnd"/>
          </w:p>
        </w:tc>
      </w:tr>
    </w:tbl>
    <w:p w:rsidR="005D0C1D" w:rsidRPr="00B7051C" w:rsidRDefault="005D0C1D">
      <w:pPr>
        <w:rPr>
          <w:rFonts w:ascii="Times New Roman" w:hAnsi="Times New Roman" w:cs="Times New Roman"/>
          <w:sz w:val="26"/>
          <w:szCs w:val="26"/>
        </w:rPr>
      </w:pPr>
    </w:p>
    <w:sectPr w:rsidR="005D0C1D" w:rsidRPr="00B7051C" w:rsidSect="002224E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D4"/>
    <w:rsid w:val="000743B2"/>
    <w:rsid w:val="00101DFB"/>
    <w:rsid w:val="00111335"/>
    <w:rsid w:val="00125F9B"/>
    <w:rsid w:val="0017557F"/>
    <w:rsid w:val="001E240C"/>
    <w:rsid w:val="001E50C7"/>
    <w:rsid w:val="002224E5"/>
    <w:rsid w:val="002703CC"/>
    <w:rsid w:val="002E60A4"/>
    <w:rsid w:val="00301BDD"/>
    <w:rsid w:val="003755FE"/>
    <w:rsid w:val="0038656E"/>
    <w:rsid w:val="003B5AEE"/>
    <w:rsid w:val="003E704B"/>
    <w:rsid w:val="00414883"/>
    <w:rsid w:val="00446375"/>
    <w:rsid w:val="0045501F"/>
    <w:rsid w:val="004D5276"/>
    <w:rsid w:val="00504FD3"/>
    <w:rsid w:val="005176A9"/>
    <w:rsid w:val="00551E56"/>
    <w:rsid w:val="005872AB"/>
    <w:rsid w:val="005D0C1D"/>
    <w:rsid w:val="005F778E"/>
    <w:rsid w:val="006751B5"/>
    <w:rsid w:val="006A13C5"/>
    <w:rsid w:val="00706A80"/>
    <w:rsid w:val="0072276C"/>
    <w:rsid w:val="007436C4"/>
    <w:rsid w:val="007739CF"/>
    <w:rsid w:val="00773D31"/>
    <w:rsid w:val="00773FE2"/>
    <w:rsid w:val="007A5140"/>
    <w:rsid w:val="007B5C3F"/>
    <w:rsid w:val="007E02C9"/>
    <w:rsid w:val="00843D13"/>
    <w:rsid w:val="00851C79"/>
    <w:rsid w:val="00854E2E"/>
    <w:rsid w:val="00886958"/>
    <w:rsid w:val="009359D3"/>
    <w:rsid w:val="009422A8"/>
    <w:rsid w:val="00956428"/>
    <w:rsid w:val="0097485E"/>
    <w:rsid w:val="0098460B"/>
    <w:rsid w:val="009F3284"/>
    <w:rsid w:val="00A74536"/>
    <w:rsid w:val="00AA728D"/>
    <w:rsid w:val="00AB2CA3"/>
    <w:rsid w:val="00AC3BE8"/>
    <w:rsid w:val="00B427A2"/>
    <w:rsid w:val="00B7051C"/>
    <w:rsid w:val="00B862ED"/>
    <w:rsid w:val="00BA5C5D"/>
    <w:rsid w:val="00BD6648"/>
    <w:rsid w:val="00BD77A1"/>
    <w:rsid w:val="00BF2DD4"/>
    <w:rsid w:val="00C04B27"/>
    <w:rsid w:val="00D04715"/>
    <w:rsid w:val="00D3580D"/>
    <w:rsid w:val="00DC40CB"/>
    <w:rsid w:val="00DD23C1"/>
    <w:rsid w:val="00E06675"/>
    <w:rsid w:val="00E428AD"/>
    <w:rsid w:val="00E54711"/>
    <w:rsid w:val="00E73D5A"/>
    <w:rsid w:val="00E858EA"/>
    <w:rsid w:val="00F03771"/>
    <w:rsid w:val="00F62B1A"/>
    <w:rsid w:val="00F93B5A"/>
    <w:rsid w:val="00FB720B"/>
    <w:rsid w:val="00FB7259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D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224E5"/>
    <w:pPr>
      <w:spacing w:after="0" w:line="240" w:lineRule="auto"/>
    </w:pPr>
  </w:style>
  <w:style w:type="character" w:customStyle="1" w:styleId="extendedtext-short">
    <w:name w:val="extendedtext-short"/>
    <w:basedOn w:val="a0"/>
    <w:rsid w:val="005176A9"/>
  </w:style>
  <w:style w:type="paragraph" w:styleId="a5">
    <w:name w:val="Balloon Text"/>
    <w:basedOn w:val="a"/>
    <w:link w:val="a6"/>
    <w:uiPriority w:val="99"/>
    <w:semiHidden/>
    <w:unhideWhenUsed/>
    <w:rsid w:val="009F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D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224E5"/>
    <w:pPr>
      <w:spacing w:after="0" w:line="240" w:lineRule="auto"/>
    </w:pPr>
  </w:style>
  <w:style w:type="character" w:customStyle="1" w:styleId="extendedtext-short">
    <w:name w:val="extendedtext-short"/>
    <w:basedOn w:val="a0"/>
    <w:rsid w:val="005176A9"/>
  </w:style>
  <w:style w:type="paragraph" w:styleId="a5">
    <w:name w:val="Balloon Text"/>
    <w:basedOn w:val="a"/>
    <w:link w:val="a6"/>
    <w:uiPriority w:val="99"/>
    <w:semiHidden/>
    <w:unhideWhenUsed/>
    <w:rsid w:val="009F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0B07-AC2F-4DE8-87B9-7E979389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st_mp</cp:lastModifiedBy>
  <cp:revision>9</cp:revision>
  <cp:lastPrinted>2023-02-10T02:43:00Z</cp:lastPrinted>
  <dcterms:created xsi:type="dcterms:W3CDTF">2022-01-21T01:51:00Z</dcterms:created>
  <dcterms:modified xsi:type="dcterms:W3CDTF">2023-02-27T02:46:00Z</dcterms:modified>
</cp:coreProperties>
</file>