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36" w:type="pct"/>
        <w:tblLayout w:type="fixed"/>
        <w:tblLook w:val="04A0"/>
      </w:tblPr>
      <w:tblGrid>
        <w:gridCol w:w="63"/>
        <w:gridCol w:w="11"/>
        <w:gridCol w:w="7"/>
        <w:gridCol w:w="1438"/>
        <w:gridCol w:w="7"/>
        <w:gridCol w:w="24"/>
        <w:gridCol w:w="25"/>
        <w:gridCol w:w="270"/>
        <w:gridCol w:w="143"/>
        <w:gridCol w:w="787"/>
        <w:gridCol w:w="149"/>
        <w:gridCol w:w="288"/>
        <w:gridCol w:w="27"/>
        <w:gridCol w:w="31"/>
        <w:gridCol w:w="82"/>
        <w:gridCol w:w="11"/>
        <w:gridCol w:w="15"/>
        <w:gridCol w:w="87"/>
        <w:gridCol w:w="364"/>
        <w:gridCol w:w="272"/>
        <w:gridCol w:w="256"/>
        <w:gridCol w:w="201"/>
        <w:gridCol w:w="53"/>
        <w:gridCol w:w="1739"/>
        <w:gridCol w:w="11"/>
        <w:gridCol w:w="7"/>
        <w:gridCol w:w="9"/>
        <w:gridCol w:w="7"/>
        <w:gridCol w:w="11"/>
        <w:gridCol w:w="7"/>
        <w:gridCol w:w="15"/>
        <w:gridCol w:w="9"/>
        <w:gridCol w:w="914"/>
        <w:gridCol w:w="121"/>
        <w:gridCol w:w="118"/>
        <w:gridCol w:w="1452"/>
        <w:gridCol w:w="15"/>
        <w:gridCol w:w="20"/>
      </w:tblGrid>
      <w:tr w:rsidR="00821B13" w:rsidRPr="007D282A" w:rsidTr="00A01B2E">
        <w:trPr>
          <w:gridAfter w:val="5"/>
          <w:wAfter w:w="953" w:type="pct"/>
          <w:trHeight w:val="375"/>
        </w:trPr>
        <w:tc>
          <w:tcPr>
            <w:tcW w:w="10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pct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1E8" w:rsidRPr="007D282A" w:rsidRDefault="005B01E8" w:rsidP="00A01B2E">
            <w:pPr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 к распоряжению Отдела спорта и молодежной политики Администрации города Шарыпово                                                     от  «</w:t>
            </w:r>
            <w:r w:rsidR="00A0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</w:t>
            </w:r>
            <w:r w:rsidRPr="007D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A0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01   </w:t>
            </w:r>
            <w:r w:rsidRPr="007D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0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D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A0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821B13" w:rsidRPr="007D282A" w:rsidTr="00A01B2E">
        <w:trPr>
          <w:gridAfter w:val="5"/>
          <w:wAfter w:w="953" w:type="pct"/>
          <w:trHeight w:val="375"/>
        </w:trPr>
        <w:tc>
          <w:tcPr>
            <w:tcW w:w="10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1B13" w:rsidRPr="007D282A" w:rsidTr="00A01B2E">
        <w:trPr>
          <w:gridAfter w:val="5"/>
          <w:wAfter w:w="953" w:type="pct"/>
          <w:trHeight w:val="915"/>
        </w:trPr>
        <w:tc>
          <w:tcPr>
            <w:tcW w:w="10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1B13" w:rsidRPr="007D282A" w:rsidTr="00A01B2E">
        <w:trPr>
          <w:gridAfter w:val="5"/>
          <w:wAfter w:w="953" w:type="pct"/>
          <w:trHeight w:val="375"/>
        </w:trPr>
        <w:tc>
          <w:tcPr>
            <w:tcW w:w="10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1E8" w:rsidRPr="007D282A" w:rsidRDefault="005B01E8" w:rsidP="005B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1B13" w:rsidRPr="007D282A" w:rsidTr="00A01B2E">
        <w:trPr>
          <w:gridAfter w:val="5"/>
          <w:wAfter w:w="953" w:type="pct"/>
          <w:trHeight w:val="375"/>
        </w:trPr>
        <w:tc>
          <w:tcPr>
            <w:tcW w:w="4047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4EF8" w:rsidRPr="007D282A" w:rsidRDefault="001A4EF8">
            <w:pPr>
              <w:rPr>
                <w:rFonts w:ascii="Times New Roman" w:hAnsi="Times New Roman" w:cs="Times New Roman"/>
              </w:rPr>
            </w:pPr>
          </w:p>
        </w:tc>
      </w:tr>
      <w:tr w:rsidR="00821B13" w:rsidRPr="007D282A" w:rsidTr="00A01B2E">
        <w:trPr>
          <w:gridAfter w:val="5"/>
          <w:wAfter w:w="953" w:type="pct"/>
          <w:trHeight w:val="375"/>
        </w:trPr>
        <w:tc>
          <w:tcPr>
            <w:tcW w:w="4047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4EF8" w:rsidRPr="007D282A" w:rsidRDefault="001A4EF8" w:rsidP="00A01B2E">
            <w:pPr>
              <w:ind w:right="-103"/>
              <w:jc w:val="center"/>
              <w:rPr>
                <w:rFonts w:ascii="Times New Roman" w:hAnsi="Times New Roman" w:cs="Times New Roman"/>
                <w:b/>
              </w:rPr>
            </w:pPr>
            <w:r w:rsidRPr="007D282A">
              <w:rPr>
                <w:rFonts w:ascii="Times New Roman" w:hAnsi="Times New Roman" w:cs="Times New Roman"/>
                <w:b/>
              </w:rPr>
              <w:t>Значения натуральных норм, необходимых для определения базовых нормативов затрат на оказание муниципальных услуг в сфере физической культуры и спорта по МБУ "Спортивная школа олимпийского резерва по единоборствам" города Шарыпово</w:t>
            </w:r>
          </w:p>
          <w:p w:rsidR="00C95A88" w:rsidRPr="007D282A" w:rsidRDefault="00C95A88" w:rsidP="001A4E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1890"/>
        </w:trPr>
        <w:tc>
          <w:tcPr>
            <w:tcW w:w="8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9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7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79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anchor="RANGE!_edn3" w:history="1">
              <w:r w:rsidR="00FE788F" w:rsidRPr="007D282A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Наименование натуральной нормы</w:t>
              </w:r>
            </w:hyperlink>
          </w:p>
        </w:tc>
        <w:tc>
          <w:tcPr>
            <w:tcW w:w="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88F" w:rsidRPr="007D282A" w:rsidRDefault="0079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anchor="RANGE!_edn4" w:history="1">
              <w:r w:rsidR="00FE788F" w:rsidRPr="007D282A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Единица измерения натуральной нормы</w:t>
              </w:r>
            </w:hyperlink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6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по олимпийским видам спорта – спортивная борьба на этапе начальной подготовки</w:t>
            </w:r>
          </w:p>
        </w:tc>
        <w:tc>
          <w:tcPr>
            <w:tcW w:w="901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926200О.99.0.БВ27АБ81005</w:t>
            </w: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 Работники, непосредственно связанные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- методист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 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Скакалка гимнастическая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0,097087379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футбольный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0,097087379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0,019417476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Медицинбол</w:t>
            </w:r>
            <w:proofErr w:type="spellEnd"/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0,048543689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для накачивания мячей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0,019417476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 универсальный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0,019417476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Экспандер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0,048543689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Скамья гимнастическая 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0,019417476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Секундомер механический 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0,029126214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 гимнастический 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0,145631068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Натуральные нормы на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 Коммунальные услуги</w:t>
            </w:r>
          </w:p>
        </w:tc>
      </w:tr>
      <w:tr w:rsidR="00821B13" w:rsidRPr="007D282A" w:rsidTr="00A01B2E">
        <w:trPr>
          <w:gridBefore w:val="2"/>
          <w:gridAfter w:val="26"/>
          <w:wBefore w:w="41" w:type="pct"/>
          <w:wAfter w:w="3229" w:type="pct"/>
          <w:trHeight w:val="464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2A" w:rsidRPr="007D282A" w:rsidRDefault="007D28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2A" w:rsidRPr="007D282A" w:rsidRDefault="007D28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94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курсах повышения квалификации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0,006559714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Медосмотр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0,006559714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сторонней организации (бани)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0,006559714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126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Служебные командировки, курсы повышения квалификации 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0,000065597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Командировочные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0,000006560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0,011479499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126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и ремонт картриджей, обслуживание оргтехники</w:t>
            </w:r>
          </w:p>
        </w:tc>
        <w:tc>
          <w:tcPr>
            <w:tcW w:w="54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0,003279857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 Услуги связи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Абонентская связь</w:t>
            </w:r>
          </w:p>
        </w:tc>
        <w:tc>
          <w:tcPr>
            <w:tcW w:w="54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0,003279857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54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0,003279857</w:t>
            </w:r>
          </w:p>
        </w:tc>
      </w:tr>
      <w:tr w:rsidR="00821B13" w:rsidRPr="007D282A" w:rsidTr="00A01B2E">
        <w:trPr>
          <w:gridBefore w:val="2"/>
          <w:gridAfter w:val="2"/>
          <w:wBefore w:w="41" w:type="pct"/>
          <w:wAfter w:w="20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Разговоры МТС</w:t>
            </w:r>
          </w:p>
        </w:tc>
        <w:tc>
          <w:tcPr>
            <w:tcW w:w="54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0,003279857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  Транспортные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2.6. Работники, которые не принимают непосредственного 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участия в оказании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0,002623886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0,002623886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СМР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0,002623886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0,002623886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отдела кадров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0,000655971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0,001311943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0,002623886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0,002623886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 Прочие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Медикаменты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0,001639928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0,001639928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катриджи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0,001634638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2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8F" w:rsidRPr="007D282A" w:rsidRDefault="00FE78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0,001639928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15"/>
        </w:trPr>
        <w:tc>
          <w:tcPr>
            <w:tcW w:w="8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по олимпийским видам спорта – спортивная борьба на тренировочном этапе (этап спортивной специализации)</w:t>
            </w:r>
          </w:p>
        </w:tc>
        <w:tc>
          <w:tcPr>
            <w:tcW w:w="91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926200О.99.0.БВ27АБ82005</w:t>
            </w: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 Работники, непосредственно связанные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6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- методист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4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9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 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тяжелоатлетическая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0,011363636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 гимнастический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0,113636364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 механический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0,068181818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 электронный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0,068181818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 наручный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0,045454545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Скамейка гимнастическая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0,011363636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Манекен тренировочный 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0,340909091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Ручная лонжа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0,079545455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Гиря чугунная с виниловым покрытием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0,056818182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Гиря чугунная с виниловым покрытием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0,056818182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олимпийская тяжелоатлетическая разборная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0,022727273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Гантели массивные разборные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0,159090909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Гантель разборная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0,056818182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Скамья гимнастическая </w:t>
            </w:r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</w:t>
            </w:r>
            <w:proofErr w:type="gram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ниверсальная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0,011363636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28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Скоростная пневматическая груша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0,056818182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Медицинбол</w:t>
            </w:r>
            <w:proofErr w:type="spellEnd"/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0,170454545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7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Эспандер плечевой универсальный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0,056818182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для накачивания мячей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0,034090909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 универсальный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0,034090909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Мяч футбольный 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0,102272727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Мяч баскетбольный 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0,045454545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Скакалка </w:t>
            </w:r>
          </w:p>
        </w:tc>
        <w:tc>
          <w:tcPr>
            <w:tcW w:w="66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0,113636364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Натуральные нормы на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 Коммунальные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2.3. Содержание объектов особо ценного движимого имущества, 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курсах повышения квалификации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0,000157184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Медосмотр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0,000157184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сторонней организации (бани)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0,000157184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Служебные командировки, курсы повышения квалификации 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0,000157184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40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Командировочные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0,000157184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46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0,023577670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и ремонт картриджей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0,000157184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 Услуги связи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Абонентская связь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0,000157184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0,000157184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7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Разговоры МТС</w:t>
            </w:r>
          </w:p>
        </w:tc>
        <w:tc>
          <w:tcPr>
            <w:tcW w:w="665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0,000157184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  Транспортные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0,018862136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0,018862136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4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СМР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0,018862136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4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0,018862136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отдела кадров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0,004715534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0,009431068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0,018862136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4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0,018862136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 Прочие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Медикаменты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0,023577670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6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0,023577670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катриджи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0,020092618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4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0,007859223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подготовка по олимпийским видам спорта 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споривная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борьба на этапе совершенствования спортивного мастерства</w:t>
            </w:r>
          </w:p>
        </w:tc>
        <w:tc>
          <w:tcPr>
            <w:tcW w:w="91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926900О.99.0. БВ27АБ83005</w:t>
            </w: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28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 Работники, непосредственно связанные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145,60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4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- методист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 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тяжелоатлетическая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0,166666667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 гимнастический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0,500000000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 наручный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Стенка гимнастическая (шведская)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0,166666667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олимпийская тяжелоатлетическая разборная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Гантели массивные разборные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Скамья гимнастическая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0,166666667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Весы электронные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Скакалка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Мяч футбольный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Массажный стол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0,166666667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для накачивания мячей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 универсальный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Манекен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1,666666667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Мяч футбольный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Мяч футбольный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Мяч баскетбольный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0,166666667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Экспандер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Лонжа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Гантель разборная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0,166666667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Натуральные нормы на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 Коммунальные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4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курсах повышения квалификации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0,015623961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Медосмотр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0,002112488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сторонней организации (бани)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0,002112488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7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Служебные командировки, курсы повышения квалификации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0,002112488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72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командировочные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0,000042250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6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0,001056244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46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и ремонт картриджей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0,004224976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 Услуги связи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Абонентская связь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0,001056244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0,001056244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28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Разговоры МТС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0,000633746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  Транспортные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4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0,016899904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4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0,016899904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СМР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0,016899904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0,016899904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отдела кадров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0,004224976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7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0,844995188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1,689990377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1,604697724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работники, не связанные с оказанием услуг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0,000000000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3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 Прочие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4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медикаменты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0,021124880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0,000211249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катриджи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0,002112488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8D1" w:rsidRPr="007D282A" w:rsidRDefault="006618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0,004224976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615"/>
        </w:trPr>
        <w:tc>
          <w:tcPr>
            <w:tcW w:w="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по олимпийским видам спорта спортивная борьба на этапе высшего мастерства</w:t>
            </w:r>
          </w:p>
        </w:tc>
        <w:tc>
          <w:tcPr>
            <w:tcW w:w="9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92600О.99.0.БВ27АБ84005</w:t>
            </w: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 Работники, непосредственно связанные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оказанием муниципальной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3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998,40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3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- методист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166,40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9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 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63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тяжелоатлетическая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6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Секундомер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6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 гимнастический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6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для накачивания мячей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6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Лонжа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6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Весы электронные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6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Мяч 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баскетбольтный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6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Мяч футбольный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6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Манекен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6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Скакалка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6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 универсальный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63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Натуральные нормы на общехозяйственные нужды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 Коммунальные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63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6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94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курсах повышения квалификации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0,086913791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Медосмотр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0,086913791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94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сторонней организации (бани)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0,086913791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Служебные командировки, курсы повышения квалификации 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0,173827582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Командировочные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0,173827582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63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0,004345690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и ремонт картриджей</w:t>
            </w:r>
          </w:p>
        </w:tc>
        <w:tc>
          <w:tcPr>
            <w:tcW w:w="6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0,086913791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 Услуги связи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Абонентская связь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0,086913791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0,086913791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Разговоры МТС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0,086913791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  Транспортные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63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28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4,345689540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6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4,345689540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4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СМР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0,209722977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3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0,347655163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3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отдела кадров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0,075873471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3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1,707153098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1,707153098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0,056905103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3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 Прочие общехозяйственные нужды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4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Медикаменты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0,086913791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0,008691379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катриджи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0,008691379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4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6CC" w:rsidRPr="007D282A" w:rsidRDefault="003946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0,008691379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15"/>
        </w:trPr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по олимпийским видам спорта бокс на этапе начальной подготовки.</w:t>
            </w:r>
          </w:p>
        </w:tc>
        <w:tc>
          <w:tcPr>
            <w:tcW w:w="96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92600О.99.0.БВ27АА26005</w:t>
            </w: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 Работники, непосредственно связанные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- методист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1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 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7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Скамья 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0,016129032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43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боксерский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0,016129032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1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Мячи набивные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медицинбол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от 1 до 5 кг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0,080645161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7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0,080645161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4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футбольный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0,161290323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Скакалка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0,161290323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тренировочная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0,016129032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0,064516129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Лапы боксерские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0,016129032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 гимнастический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0,290322581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Стенка гимнастическая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0,016129032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Насос для накачивания 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0,048387097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Весы электронные медицинские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0,032258065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Игла для накачивания 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0,048387097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Массажный стол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0,016129032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40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7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Натуральные нормы на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 Коммунальные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3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1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курсах повышения квалификации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0,000024139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Медосмотр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0,000482775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сторонней организации (бани)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0,002413875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9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Служебные командировки, курсы повышения квалификации 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0,000002414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Командировочные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0,000241387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0,012310761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и ремонт картриджей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0,000028966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 Услуги связи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Абонентская связь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0,000028966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0,000028966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6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Разговоры МТС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0,000028966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  Транспортные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6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0,001206937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0,001206937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СМР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0,001206937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0,000072416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отдела кадров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0,000072416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0,000724162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1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0,000724162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0,000724162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4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 Прочие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Медикаменты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0,001931100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Канцтовары, бумага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0,001931100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катриджи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0,002172487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65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AE3" w:rsidRPr="007D282A" w:rsidRDefault="00DC1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AE3" w:rsidRPr="007D282A" w:rsidRDefault="00DC1AE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0,002172487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по олимпийским видам спорта бокс на тренировочном этапе (этап спортивной специализации)</w:t>
            </w:r>
          </w:p>
        </w:tc>
        <w:tc>
          <w:tcPr>
            <w:tcW w:w="1010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926200О.99.0.БВ27АА27005</w:t>
            </w: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 Работники, непосредственно связанные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40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40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- методист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40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 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Перчатки боксерские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0,035714286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Перчатки боксерские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0,714285714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тренировочная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0,017857143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Стойки для хранения гантелей 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0,089285714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0,035714286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футбольный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0,178571429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Мячи набивные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медицинбол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от 1 до 5 кг.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0,125000000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боксерский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0,017857143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Лапы боксерские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0,178571429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Скакалка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0,178571429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Экспандер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0,089285714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 механический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0,089285714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 электронный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0,107142857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Шлем боксерский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0,625000000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 гимнастический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0,410714286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Боксерские трусы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0,446428571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Боксерская майка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0,446428571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Протектор бандаж для паха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0,089285714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Каппа (зубной протектор)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0,517857143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Боксерская груша шар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капля</w:t>
            </w:r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,б</w:t>
            </w:r>
            <w:proofErr w:type="gram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очка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0,089285714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Боксерская груша шар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капля</w:t>
            </w:r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,б</w:t>
            </w:r>
            <w:proofErr w:type="gram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очка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0,089285714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Боксерская груша шар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капля</w:t>
            </w:r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,б</w:t>
            </w:r>
            <w:proofErr w:type="gram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очка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0,089285714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боксерский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0,017857143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боксерский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0,089285714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боксерский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0,071428571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Урна-плевательница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0,107142857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 для накачивания мячей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0,035714286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Секундомер механический 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(железный)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0,035714286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боксерский (водоналивной)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0,071428571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Боксерский мешок (манекен)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0,053571429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Боксерский мешок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гелевый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0,017857143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Груша боксерская (водоналивная) 45 кг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0,035714286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Груша боксерская (водоналивная) 75 кг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0,035714286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для накачивания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0,035714286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Гири 16 кг, 24 кг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0,178571429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Стенка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0,035714286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Весы электронные медицинские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0,017857143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олимпийская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0,089285714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Гантели разборные массивные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0,125000000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 для подвески боксерских груш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0,125000000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Гантели разборные 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0,178571429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Натуральные нормы на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 Коммунальные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курсах повышения квалификации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0,025850114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40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Медосмотр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0,043083523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сторонней организации (бани)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0,00086167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Служебные командировки, курсы повышения квалификации 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0,043083523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Командировочные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0,002929680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0,084443704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и ремонт картриджей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0,043083523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 Услуги связи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Абонентская связь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0,025850114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0,000258501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Разговоры МТС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0,009536969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  Транспортные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7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0,013786727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7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0,013786727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7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СМР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0,013786727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7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0,013786727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7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отдела кадров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0,013786727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7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0,013786727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7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0,013786727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75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0,013786727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 Прочие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Медикаменты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0,008616705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0,008616705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катриджи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0,008616705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0,008616705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810"/>
        </w:trPr>
        <w:tc>
          <w:tcPr>
            <w:tcW w:w="8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подготовка по 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неолимпийским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видам 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спорта 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кикбоксинг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этапе начальной подготовки.</w:t>
            </w:r>
          </w:p>
        </w:tc>
        <w:tc>
          <w:tcPr>
            <w:tcW w:w="99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931900О.99.0.БВ28АБ30000</w:t>
            </w: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 Работники, непосредственно связанные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- методист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 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для накачивания мячей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0,055555556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Мячи набивные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медицинпол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от 1 до 5 кг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0,138888889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25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0,055555556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3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Скакалка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0,277777778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27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 гимнастический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0,416666667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25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футбольный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0,277777778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 для накачивания мячей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0,055555556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28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Скамья 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0,027777778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28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0,166666667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28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Стенка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0,027777778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285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Весы до 150 кг.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0,055555556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Натуральные нормы на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 Коммунальные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курсах повышения квалификации</w:t>
            </w: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0,003941484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Медосмотр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0,003079429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сторонней организации (бани)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0,001847657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Служебные командировки, курсы повышения квалификации 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0,001847657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Командировочные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0,003079429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0,041880228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и ремонт картриджей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0,005542971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 Услуги связи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Абонентская связь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0,000492709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0,000498867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Разговоры МТС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0,000498867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  Транспортные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0,003079429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0,003079429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СМР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0,003079429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0,000184766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отдела кадров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0,000123177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0,003079429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0,003079429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0,000123177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 Прочие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Медикаменты, мединструмент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0,001231771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0,001231771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катриджи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0,001231771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0,001231771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подготовка по 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неолимпийским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видам спорта 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кикбоксинг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тренировочном этапе (этап спортивной специализации)</w:t>
            </w:r>
          </w:p>
        </w:tc>
        <w:tc>
          <w:tcPr>
            <w:tcW w:w="10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931900О.99.0.БВ2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8АБ31000</w:t>
            </w: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 Натуральные нормы, непосредственно связанные с 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 Работники, непосредственно связанные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- методист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 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Перчатки боксерские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0,8823529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тренировочная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0,0294118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Груша боксерская пневматическая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0,2647059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0,0588235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футбольный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0,1470588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Мячи набивные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медицинбол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от 1 до 5 кг.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0,2058824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боксерский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0,2058824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Лапы боксерские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0,2941176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Скакалка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0,2352941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0,0882353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Шлем боксерский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0,5882353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 гимнастический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0,4411765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Скамья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0,0294118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Гантели массивные разборные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0,1470588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Гантели разборные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0,0588235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Игла для накачивания мячей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0,0588235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Протектор бандаж для паха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0,0588235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Гонг боксерский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0,0294118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олимпийская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0,0294118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 (зубной протектор)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0,4411765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Экспандер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0,1470588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Макивара</w:t>
            </w:r>
            <w:proofErr w:type="spellEnd"/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0,0294118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Насос для накачивания мячей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0,0588235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 для подвески боксерских груш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0,0882353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боксерский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0,0882353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Груша боксерская (водоналивная) 45 кг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0,0588235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Стенка гимнастическая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0,0294118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Весы до 150 кг.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0,0294118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Зеркало настенное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0,8823529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Натуральные нормы на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 Коммунальные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курсах повышения квалификации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0,008630924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Медосмотр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0,000863092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сторонней организации (бани)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0,000388392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9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Служебные командировки, курсы повышения квалификации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0,000388392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Командировочные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0,002157731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0,138094788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и ремонт картриджей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0,003452370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 Услуги связи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Абонентская связь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0,000345237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0,000380302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Разговоры МТС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0,000380302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  Транспортные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0,021577311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0,021577311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СМР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0,021577311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0,002589277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отдела кадров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0,002157731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0,021577311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0,021577311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0,002157731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 Прочие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Медикаменты, мединструмент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0,002157731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0,002157731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катриджи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0,000863092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E26" w:rsidRPr="007D282A" w:rsidRDefault="002B2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0,000863092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подготовка по 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неолимпийским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видам спорта самбо на тренировочном этапе (этап спортивной специализации)</w:t>
            </w:r>
          </w:p>
        </w:tc>
        <w:tc>
          <w:tcPr>
            <w:tcW w:w="99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931900О.99.0.БВ28АВ31000</w:t>
            </w: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 Работники, непосредственно связанные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оказанием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- методист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 Материальные запасы и особо ценное движимое имущество, потребляемые (используемые) в процессе оказания 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Канат для лазанья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0,055555556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Канат для 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перетянивания</w:t>
            </w:r>
            <w:proofErr w:type="spellEnd"/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0,027777778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 гимнастический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0,138888889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6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0,027777778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футбольный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0,138888889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Гантели массивные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0,055555556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 электронный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0,083333333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Скакалка гимнастическая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0,138888889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Гантели разборные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0,055555556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Натуральные нормы на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 Коммунальные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курсах повышения квалификации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0,000827596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Медосмотр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0,000827596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сторонней организации (бани)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0,000827596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9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Служебные командировки, курсы повышения квалификации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0,000827596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Командировочные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0,000082760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0,049655785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и ремонт картриджей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0,004137982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 Услуги связи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Абонентская связь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0,004137982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0,004137982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Разговоры МТС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0,004137982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  Транспортные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0,004137982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0,004137982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СМР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0,004137982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0,001655193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отдела кадров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0,001655193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0,004137982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0,004137982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6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0,001655193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 Прочие общехозяйственные нужды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Медикаменты</w:t>
            </w:r>
          </w:p>
        </w:tc>
        <w:tc>
          <w:tcPr>
            <w:tcW w:w="6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0,018207121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6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0,018207121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катриджи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0,018207121</w:t>
            </w:r>
          </w:p>
        </w:tc>
      </w:tr>
      <w:tr w:rsidR="00821B13" w:rsidRPr="007D282A" w:rsidTr="00A01B2E">
        <w:trPr>
          <w:gridBefore w:val="2"/>
          <w:gridAfter w:val="1"/>
          <w:wBefore w:w="41" w:type="pct"/>
          <w:wAfter w:w="16" w:type="pct"/>
          <w:trHeight w:val="300"/>
        </w:trPr>
        <w:tc>
          <w:tcPr>
            <w:tcW w:w="8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6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1B7" w:rsidRPr="007D282A" w:rsidRDefault="003F01B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0,018207121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 w:rsidP="006926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подготовка по 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неолимпийским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видам спорта </w:t>
            </w:r>
            <w:r w:rsidR="006926D1"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каратэ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тренировочном этапе (этап спортивной специализации)</w:t>
            </w:r>
          </w:p>
        </w:tc>
        <w:tc>
          <w:tcPr>
            <w:tcW w:w="99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931900О.99.0.БВ28АБ31000</w:t>
            </w: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 Работники, непосредственно связанные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оказанием муниципальной услуги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- методист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 Материальные запасы и особо ценное движимое имущество, потребляемые (используемые) в процессе оказания 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муниципальной услуги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Перчатки боксерские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2,5000000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тренировочная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0,0833333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Груша боксерская пневматическая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0,7500000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0,1666667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футбольный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0,4166667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Мячи набивные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медицинбол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от 1 до 5 кг.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0,5833333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боксерский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0,5833333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Лапы боксерские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0,8333333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Скакалка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0,6666667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0,2500000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Шлем боксерский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1,6666667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 гимнастический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1,2500000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Скамья 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0,0833333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Гантели массивные разборные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0,4166667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Гантели разборные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0,1666667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Игла для накачивания мячей 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0,1666667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Протектор бандаж для паха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0,1666667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Гонг боксерский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0,0833333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Штанга олимпийская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0,0833333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 (зубной протектор)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1,2500000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Экспандер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0,4166667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Макивара</w:t>
            </w:r>
            <w:proofErr w:type="spellEnd"/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0,0833333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Насос для накачивания мячей 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0,1666667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 для подвески боксерских груш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0,2500000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боксерский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0,2500000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Груша боксерская (водоналивная) 45 кг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0,1666667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Стенка гимнастическая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0,0833333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Весы до 150 кг.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0,0833333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Зеркало настенное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Натуральные нормы на общехозяйственные нужды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 Коммунальные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 Содержание объектов недвижимого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курсах повышения квалификации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0,038800799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Медосмотр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0,003880080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сторонней организации (бани)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0,001746036</w:t>
            </w:r>
          </w:p>
        </w:tc>
      </w:tr>
      <w:tr w:rsidR="00821B13" w:rsidRPr="007D282A" w:rsidTr="00A01B2E">
        <w:trPr>
          <w:gridBefore w:val="3"/>
          <w:wBefore w:w="45" w:type="pct"/>
          <w:trHeight w:val="9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Служебные командировки, курсы повышения квалификации 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0,001746036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Командировочные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0,009700200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0,620812791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и ремонт картриджей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0,015520320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 Услуги связи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Абонентская связь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0,001552032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0,001257109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Разговоры МТС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0,001257109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  Транспортные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0,155203198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0,155203198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СМР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0,153366029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0,011640240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отдела кадров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0,009700200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0,097001999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0,097001999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0,009700200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 Прочие общехозяйственные нужды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Медикаменты, мединструмент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0,009700200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0,009700200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катриджи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0,003880080</w:t>
            </w:r>
          </w:p>
        </w:tc>
      </w:tr>
      <w:tr w:rsidR="00821B13" w:rsidRPr="007D282A" w:rsidTr="00A01B2E">
        <w:trPr>
          <w:gridBefore w:val="3"/>
          <w:wBefore w:w="45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5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0,003880080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подготовка по 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неолимпийским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видам спорта самбо на тренировочном этапе (этап спортивной специализаци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и)</w:t>
            </w:r>
          </w:p>
        </w:tc>
        <w:tc>
          <w:tcPr>
            <w:tcW w:w="1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931900О.99.0.БВ28АВ31000</w:t>
            </w:r>
          </w:p>
        </w:tc>
        <w:tc>
          <w:tcPr>
            <w:tcW w:w="313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 Натуральные нормы, непосредственно связанные с оказанием муниципальной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 Работники, непосредственно связанные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оказанием муниципальной услуги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121,68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- методист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 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 для накачивания спортивных мячей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34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Канат для лазанья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Канат для 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перетянивания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Манекены тренировочные, высотой 120, 130, 140, 150, 160 см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 гимнастический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футбольный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Мяч набивной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медицинбол</w:t>
            </w:r>
            <w:proofErr w:type="spellEnd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 до 5 кг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Гантели массивные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Насос универсальный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Резиновые амортизаторы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31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Секундомер электронный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28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Скакалка гимнастическая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6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Стенка гимнастическая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34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Весы до 150 кг.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0,100000000</w:t>
            </w:r>
          </w:p>
        </w:tc>
      </w:tr>
      <w:tr w:rsidR="00821B13" w:rsidRPr="007D282A" w:rsidTr="00A01B2E">
        <w:trPr>
          <w:gridBefore w:val="3"/>
          <w:wBefore w:w="45" w:type="pct"/>
          <w:trHeight w:val="345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9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Гантели разборные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0,200000000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 Иные натуральные нормы, непосредственно используемые в процессе оказания муниципальной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 Натуральные нормы на общехозяйственные нужды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 Коммунальные услуги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2.2. Содержание объектов недвижимого имущества, 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3"/>
          <w:gridAfter w:val="1"/>
          <w:wBefore w:w="45" w:type="pct"/>
          <w:wAfter w:w="16" w:type="pct"/>
          <w:trHeight w:val="300"/>
        </w:trPr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 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821B13" w:rsidRPr="007D282A" w:rsidTr="00A01B2E">
        <w:trPr>
          <w:gridBefore w:val="1"/>
          <w:wBefore w:w="35" w:type="pct"/>
          <w:trHeight w:val="600"/>
        </w:trPr>
        <w:tc>
          <w:tcPr>
            <w:tcW w:w="82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курсах повышения квалификации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0,000234468</w:t>
            </w:r>
          </w:p>
        </w:tc>
      </w:tr>
      <w:tr w:rsidR="00821B13" w:rsidRPr="007D282A" w:rsidTr="00A01B2E">
        <w:trPr>
          <w:gridBefore w:val="1"/>
          <w:wBefore w:w="35" w:type="pct"/>
          <w:trHeight w:val="300"/>
        </w:trPr>
        <w:tc>
          <w:tcPr>
            <w:tcW w:w="8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Медосмотр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0,000234468</w:t>
            </w:r>
          </w:p>
        </w:tc>
      </w:tr>
      <w:tr w:rsidR="00821B13" w:rsidRPr="007D282A" w:rsidTr="00A01B2E">
        <w:trPr>
          <w:gridBefore w:val="1"/>
          <w:wBefore w:w="35" w:type="pct"/>
          <w:trHeight w:val="600"/>
        </w:trPr>
        <w:tc>
          <w:tcPr>
            <w:tcW w:w="8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сторонней организации (бани)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0,000234468</w:t>
            </w:r>
          </w:p>
        </w:tc>
      </w:tr>
      <w:tr w:rsidR="00821B13" w:rsidRPr="007D282A" w:rsidTr="00A01B2E">
        <w:trPr>
          <w:gridBefore w:val="1"/>
          <w:wBefore w:w="35" w:type="pct"/>
          <w:trHeight w:val="900"/>
        </w:trPr>
        <w:tc>
          <w:tcPr>
            <w:tcW w:w="8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Служебные командировки, курсы повышения квалификации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0,004689354</w:t>
            </w:r>
          </w:p>
        </w:tc>
      </w:tr>
      <w:tr w:rsidR="00821B13" w:rsidRPr="007D282A" w:rsidTr="00A01B2E">
        <w:trPr>
          <w:gridBefore w:val="1"/>
          <w:wBefore w:w="35" w:type="pct"/>
          <w:trHeight w:val="300"/>
        </w:trPr>
        <w:tc>
          <w:tcPr>
            <w:tcW w:w="8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Командировочные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0,000046894</w:t>
            </w:r>
          </w:p>
        </w:tc>
      </w:tr>
      <w:tr w:rsidR="00821B13" w:rsidRPr="007D282A" w:rsidTr="00A01B2E">
        <w:trPr>
          <w:gridBefore w:val="1"/>
          <w:wBefore w:w="35" w:type="pct"/>
          <w:trHeight w:val="300"/>
        </w:trPr>
        <w:tc>
          <w:tcPr>
            <w:tcW w:w="8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0,000281361</w:t>
            </w:r>
          </w:p>
        </w:tc>
      </w:tr>
      <w:tr w:rsidR="00821B13" w:rsidRPr="007D282A" w:rsidTr="00A01B2E">
        <w:trPr>
          <w:gridBefore w:val="1"/>
          <w:wBefore w:w="35" w:type="pct"/>
          <w:trHeight w:val="600"/>
        </w:trPr>
        <w:tc>
          <w:tcPr>
            <w:tcW w:w="82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Заправка и ремонт картриджей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0,004689354</w:t>
            </w:r>
          </w:p>
        </w:tc>
      </w:tr>
      <w:tr w:rsidR="00821B13" w:rsidRPr="007D282A" w:rsidTr="00A01B2E">
        <w:trPr>
          <w:gridAfter w:val="1"/>
          <w:wAfter w:w="16" w:type="pct"/>
          <w:trHeight w:val="300"/>
        </w:trPr>
        <w:tc>
          <w:tcPr>
            <w:tcW w:w="85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2.4. Услуги связи</w:t>
            </w:r>
          </w:p>
        </w:tc>
      </w:tr>
      <w:tr w:rsidR="00821B13" w:rsidRPr="007D282A" w:rsidTr="00A01B2E">
        <w:trPr>
          <w:trHeight w:val="3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Абонентская связь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0,000468935</w:t>
            </w:r>
          </w:p>
        </w:tc>
      </w:tr>
      <w:tr w:rsidR="00821B13" w:rsidRPr="007D282A" w:rsidTr="00A01B2E">
        <w:trPr>
          <w:trHeight w:val="3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Интернет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0,000468935</w:t>
            </w:r>
          </w:p>
        </w:tc>
      </w:tr>
      <w:tr w:rsidR="00821B13" w:rsidRPr="007D282A" w:rsidTr="00A01B2E">
        <w:trPr>
          <w:trHeight w:val="3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Разговоры МТС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0,000468935</w:t>
            </w:r>
          </w:p>
        </w:tc>
      </w:tr>
      <w:tr w:rsidR="00821B13" w:rsidRPr="007D282A" w:rsidTr="00A01B2E">
        <w:trPr>
          <w:gridAfter w:val="1"/>
          <w:wAfter w:w="16" w:type="pct"/>
          <w:trHeight w:val="3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  Транспортные услуги</w:t>
            </w:r>
          </w:p>
        </w:tc>
      </w:tr>
      <w:tr w:rsidR="00821B13" w:rsidRPr="007D282A" w:rsidTr="00A01B2E">
        <w:trPr>
          <w:gridAfter w:val="1"/>
          <w:wAfter w:w="16" w:type="pct"/>
          <w:trHeight w:val="3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 Работники, которые не принимают непосредственного участия в оказании муниципальной услуги</w:t>
            </w:r>
          </w:p>
        </w:tc>
      </w:tr>
      <w:tr w:rsidR="00821B13" w:rsidRPr="007D282A" w:rsidTr="00A01B2E">
        <w:trPr>
          <w:trHeight w:val="6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0,000234468</w:t>
            </w:r>
          </w:p>
        </w:tc>
      </w:tr>
      <w:tr w:rsidR="00821B13" w:rsidRPr="007D282A" w:rsidTr="00A01B2E">
        <w:trPr>
          <w:trHeight w:val="6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0,000234468</w:t>
            </w:r>
          </w:p>
        </w:tc>
      </w:tr>
      <w:tr w:rsidR="00821B13" w:rsidRPr="007D282A" w:rsidTr="00A01B2E">
        <w:trPr>
          <w:trHeight w:val="6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СМР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0,000234468</w:t>
            </w:r>
          </w:p>
        </w:tc>
      </w:tr>
      <w:tr w:rsidR="00821B13" w:rsidRPr="007D282A" w:rsidTr="00A01B2E">
        <w:trPr>
          <w:trHeight w:val="6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</w:t>
            </w: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0,000093787</w:t>
            </w:r>
          </w:p>
        </w:tc>
      </w:tr>
      <w:tr w:rsidR="00821B13" w:rsidRPr="007D282A" w:rsidTr="00A01B2E">
        <w:trPr>
          <w:trHeight w:val="6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Инспектор отдела кадров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0,000937871</w:t>
            </w:r>
          </w:p>
        </w:tc>
      </w:tr>
      <w:tr w:rsidR="00821B13" w:rsidRPr="007D282A" w:rsidTr="00A01B2E">
        <w:trPr>
          <w:trHeight w:val="6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0,002344677</w:t>
            </w:r>
          </w:p>
        </w:tc>
      </w:tr>
      <w:tr w:rsidR="00821B13" w:rsidRPr="007D282A" w:rsidTr="00A01B2E">
        <w:trPr>
          <w:trHeight w:val="6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0,000046894</w:t>
            </w:r>
          </w:p>
        </w:tc>
      </w:tr>
      <w:tr w:rsidR="00821B13" w:rsidRPr="007D282A" w:rsidTr="00A01B2E">
        <w:trPr>
          <w:trHeight w:val="6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хозяйством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Человеко-часов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0,000468935</w:t>
            </w:r>
          </w:p>
        </w:tc>
      </w:tr>
      <w:tr w:rsidR="00821B13" w:rsidRPr="007D282A" w:rsidTr="00A01B2E">
        <w:trPr>
          <w:gridAfter w:val="1"/>
          <w:wAfter w:w="16" w:type="pct"/>
          <w:trHeight w:val="3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 Прочие общехозяйственные нужды</w:t>
            </w:r>
          </w:p>
        </w:tc>
      </w:tr>
      <w:tr w:rsidR="00821B13" w:rsidRPr="007D282A" w:rsidTr="00A01B2E">
        <w:trPr>
          <w:trHeight w:val="405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0,000468935</w:t>
            </w:r>
          </w:p>
        </w:tc>
      </w:tr>
      <w:tr w:rsidR="00821B13" w:rsidRPr="007D282A" w:rsidTr="00A01B2E">
        <w:trPr>
          <w:trHeight w:val="3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0,000468935</w:t>
            </w:r>
          </w:p>
        </w:tc>
      </w:tr>
      <w:tr w:rsidR="00821B13" w:rsidRPr="007D282A" w:rsidTr="00A01B2E">
        <w:trPr>
          <w:trHeight w:val="3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Канцтовары (</w:t>
            </w: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катриджи</w:t>
            </w:r>
            <w:proofErr w:type="spellEnd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0,000468935</w:t>
            </w:r>
          </w:p>
        </w:tc>
      </w:tr>
      <w:tr w:rsidR="00821B13" w:rsidRPr="007D282A" w:rsidTr="00A01B2E">
        <w:trPr>
          <w:trHeight w:val="300"/>
        </w:trPr>
        <w:tc>
          <w:tcPr>
            <w:tcW w:w="85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контракт</w:t>
            </w:r>
          </w:p>
        </w:tc>
        <w:tc>
          <w:tcPr>
            <w:tcW w:w="9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33D" w:rsidRPr="007D282A" w:rsidRDefault="005F333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0,007098509</w:t>
            </w:r>
          </w:p>
        </w:tc>
      </w:tr>
      <w:tr w:rsidR="00821B13" w:rsidRPr="007D282A" w:rsidTr="00A01B2E">
        <w:trPr>
          <w:gridAfter w:val="16"/>
          <w:wAfter w:w="2486" w:type="pct"/>
          <w:trHeight w:val="300"/>
        </w:trPr>
        <w:tc>
          <w:tcPr>
            <w:tcW w:w="109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E3" w:rsidRPr="007D282A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0E3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135FA" w:rsidRDefault="00A01B2E" w:rsidP="00A0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Исполнитель:  экономист </w:t>
            </w:r>
            <w:r w:rsidR="003135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135FA" w:rsidRDefault="003135FA" w:rsidP="00A0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0E3" w:rsidRPr="007D282A" w:rsidRDefault="00977E1F" w:rsidP="0097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А.В. </w:t>
            </w:r>
            <w:r w:rsidR="00A0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4F30E3" w:rsidRPr="007D2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анахмедова                        </w:t>
            </w:r>
          </w:p>
        </w:tc>
        <w:tc>
          <w:tcPr>
            <w:tcW w:w="141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E3" w:rsidRPr="007D282A" w:rsidRDefault="00A01B2E" w:rsidP="003135FA">
            <w:pPr>
              <w:tabs>
                <w:tab w:val="left" w:pos="6943"/>
              </w:tabs>
              <w:spacing w:after="0" w:line="240" w:lineRule="auto"/>
              <w:ind w:left="147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821B13" w:rsidRPr="007D282A" w:rsidTr="00A01B2E">
        <w:trPr>
          <w:gridAfter w:val="16"/>
          <w:wAfter w:w="2486" w:type="pct"/>
          <w:trHeight w:val="300"/>
        </w:trPr>
        <w:tc>
          <w:tcPr>
            <w:tcW w:w="109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E3" w:rsidRPr="007D282A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0E3" w:rsidRPr="007D282A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0E3" w:rsidRPr="007D282A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Согласовано: Начальник отдела экономики </w:t>
            </w:r>
          </w:p>
        </w:tc>
        <w:tc>
          <w:tcPr>
            <w:tcW w:w="141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E3" w:rsidRPr="007D282A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1B13" w:rsidRPr="007D282A" w:rsidTr="00A01B2E">
        <w:trPr>
          <w:gridAfter w:val="16"/>
          <w:wAfter w:w="2486" w:type="pct"/>
          <w:trHeight w:val="300"/>
        </w:trPr>
        <w:tc>
          <w:tcPr>
            <w:tcW w:w="251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886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</w:t>
            </w:r>
            <w:r w:rsidR="001B4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Шарыпово</w:t>
            </w:r>
          </w:p>
          <w:p w:rsidR="003135FA" w:rsidRDefault="003135FA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F30E3" w:rsidRDefault="00977E1F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Е.Н. </w:t>
            </w:r>
            <w:r w:rsidR="001B48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</w:t>
            </w:r>
          </w:p>
          <w:p w:rsidR="00977E1F" w:rsidRPr="007D282A" w:rsidRDefault="00977E1F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1B13" w:rsidRPr="007D282A" w:rsidTr="00A01B2E">
        <w:trPr>
          <w:gridAfter w:val="1"/>
          <w:wAfter w:w="16" w:type="pct"/>
          <w:trHeight w:val="300"/>
        </w:trPr>
        <w:tc>
          <w:tcPr>
            <w:tcW w:w="191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E3" w:rsidRPr="007D282A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«___»___________20    г.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E3" w:rsidRPr="007D282A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E3" w:rsidRPr="007D282A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1B13" w:rsidRPr="007D282A" w:rsidTr="00A01B2E">
        <w:trPr>
          <w:gridAfter w:val="1"/>
          <w:wAfter w:w="16" w:type="pct"/>
          <w:trHeight w:val="300"/>
        </w:trPr>
        <w:tc>
          <w:tcPr>
            <w:tcW w:w="191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E3" w:rsidRPr="007D282A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E3" w:rsidRPr="007D282A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0E3" w:rsidRPr="007D282A" w:rsidRDefault="004F30E3" w:rsidP="004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70996" w:rsidRPr="007D282A" w:rsidRDefault="00070996">
      <w:pPr>
        <w:rPr>
          <w:rFonts w:ascii="Times New Roman" w:hAnsi="Times New Roman" w:cs="Times New Roman"/>
          <w:sz w:val="24"/>
          <w:szCs w:val="24"/>
        </w:rPr>
      </w:pPr>
    </w:p>
    <w:sectPr w:rsidR="00070996" w:rsidRPr="007D282A" w:rsidSect="001C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B01E8"/>
    <w:rsid w:val="00070996"/>
    <w:rsid w:val="000E7217"/>
    <w:rsid w:val="000E7D55"/>
    <w:rsid w:val="00127659"/>
    <w:rsid w:val="00152DC0"/>
    <w:rsid w:val="001568EE"/>
    <w:rsid w:val="001A4EF8"/>
    <w:rsid w:val="001B4886"/>
    <w:rsid w:val="001C4439"/>
    <w:rsid w:val="00214772"/>
    <w:rsid w:val="00246A35"/>
    <w:rsid w:val="002939EA"/>
    <w:rsid w:val="002B2E26"/>
    <w:rsid w:val="002E4484"/>
    <w:rsid w:val="002F2A24"/>
    <w:rsid w:val="003135FA"/>
    <w:rsid w:val="003946CC"/>
    <w:rsid w:val="003B2831"/>
    <w:rsid w:val="003F01B7"/>
    <w:rsid w:val="004905EE"/>
    <w:rsid w:val="004F30E3"/>
    <w:rsid w:val="0052358A"/>
    <w:rsid w:val="00536313"/>
    <w:rsid w:val="00547068"/>
    <w:rsid w:val="005B01E8"/>
    <w:rsid w:val="005E4033"/>
    <w:rsid w:val="005F333D"/>
    <w:rsid w:val="00606A5D"/>
    <w:rsid w:val="006618D1"/>
    <w:rsid w:val="006926D1"/>
    <w:rsid w:val="007327F3"/>
    <w:rsid w:val="00790B0B"/>
    <w:rsid w:val="007A67FC"/>
    <w:rsid w:val="007D282A"/>
    <w:rsid w:val="007F47AF"/>
    <w:rsid w:val="00821B13"/>
    <w:rsid w:val="00865E2C"/>
    <w:rsid w:val="0094343D"/>
    <w:rsid w:val="00977E1F"/>
    <w:rsid w:val="009A7EA5"/>
    <w:rsid w:val="00A01B2E"/>
    <w:rsid w:val="00A7547B"/>
    <w:rsid w:val="00A91583"/>
    <w:rsid w:val="00AC419D"/>
    <w:rsid w:val="00C1738B"/>
    <w:rsid w:val="00C33C0C"/>
    <w:rsid w:val="00C77071"/>
    <w:rsid w:val="00C95A88"/>
    <w:rsid w:val="00CB3AFC"/>
    <w:rsid w:val="00D27255"/>
    <w:rsid w:val="00DA1ACF"/>
    <w:rsid w:val="00DB28F2"/>
    <w:rsid w:val="00DC1AE3"/>
    <w:rsid w:val="00E70D6C"/>
    <w:rsid w:val="00E8059F"/>
    <w:rsid w:val="00EC39DE"/>
    <w:rsid w:val="00F01360"/>
    <w:rsid w:val="00F82D0A"/>
    <w:rsid w:val="00FE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1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b2203\AppData\Local\Microsoft\Windows\Temporary%20Internet%20Files\Content.MSO\F87A16BC.xlsx" TargetMode="External"/><Relationship Id="rId4" Type="http://schemas.openxmlformats.org/officeDocument/2006/relationships/hyperlink" Target="file:///C:\Users\b2203\AppData\Local\Microsoft\Windows\Temporary%20Internet%20Files\Content.MSO\F87A16BC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28</Pages>
  <Words>4904</Words>
  <Characters>27959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B2203</dc:creator>
  <cp:keywords/>
  <dc:description/>
  <cp:lastModifiedBy>b2203</cp:lastModifiedBy>
  <cp:revision>44</cp:revision>
  <cp:lastPrinted>2021-08-30T03:02:00Z</cp:lastPrinted>
  <dcterms:created xsi:type="dcterms:W3CDTF">2021-08-26T06:31:00Z</dcterms:created>
  <dcterms:modified xsi:type="dcterms:W3CDTF">2023-01-17T01:52:00Z</dcterms:modified>
</cp:coreProperties>
</file>