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>Администрация города Шарыпово</w:t>
      </w: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>город Шарыпово Красноярского края</w:t>
      </w: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>04.10.2013                                                                                                          № 239</w:t>
      </w: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>Об утверждении муниципальной программы «Развитие физической культуры и спорта в городе Шарыпово» на 2014-2018 годы</w:t>
      </w: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ab/>
      </w:r>
      <w:r w:rsidRPr="00FD684D">
        <w:rPr>
          <w:rFonts w:ascii="Arial" w:eastAsia="Times New Roman" w:hAnsi="Arial" w:cs="Arial"/>
          <w:sz w:val="24"/>
          <w:szCs w:val="24"/>
        </w:rPr>
        <w:tab/>
      </w:r>
      <w:r w:rsidRPr="00FD684D">
        <w:rPr>
          <w:rFonts w:ascii="Arial" w:eastAsia="Times New Roman" w:hAnsi="Arial" w:cs="Arial"/>
          <w:sz w:val="24"/>
          <w:szCs w:val="24"/>
        </w:rPr>
        <w:tab/>
      </w:r>
      <w:r w:rsidRPr="00FD684D">
        <w:rPr>
          <w:rFonts w:ascii="Arial" w:eastAsia="Times New Roman" w:hAnsi="Arial" w:cs="Arial"/>
          <w:sz w:val="24"/>
          <w:szCs w:val="24"/>
        </w:rPr>
        <w:tab/>
      </w: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>В соответствии со ст. 179 Бюджетного кодекса Российской Федерации, Постановление Администрации города Шарыпово № 171 от 30.07.2013 г. «О порядке принятия решений о разработке муниципальных программ муниципального образования города Шарыпово Красноярского края, их формирования и реализации», руководствуясь ст.37 Устава города Шарыпово,</w:t>
      </w: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>ПОСТАНОВЛЯЮ:</w:t>
      </w: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>1. Утвердить муниципальную программу «Развитие физической культуры и спорта в городе Шарыпово» на 2014-2018 годы.</w:t>
      </w: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FD684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FD684D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FD684D">
        <w:rPr>
          <w:rFonts w:ascii="Arial" w:eastAsia="Times New Roman" w:hAnsi="Arial" w:cs="Arial"/>
          <w:sz w:val="24"/>
          <w:szCs w:val="24"/>
        </w:rPr>
        <w:t>Шепель</w:t>
      </w:r>
      <w:proofErr w:type="spellEnd"/>
      <w:r w:rsidRPr="00FD684D">
        <w:rPr>
          <w:rFonts w:ascii="Arial" w:eastAsia="Times New Roman" w:hAnsi="Arial" w:cs="Arial"/>
          <w:sz w:val="24"/>
          <w:szCs w:val="24"/>
        </w:rPr>
        <w:t xml:space="preserve"> С.П.</w:t>
      </w: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01.01.2014 года, подлежит размещению в сети Интернет на официальном сайте муниципального образования города Шарыпово.</w:t>
      </w: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A03" w:rsidRPr="00FD684D" w:rsidRDefault="00581A03" w:rsidP="00581A03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</w:rPr>
        <w:t>Глава города Шарыпово                                                                       Н.А. Петровская</w:t>
      </w: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D684D" w:rsidRDefault="00FD684D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D684D" w:rsidRDefault="00FD684D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D684D" w:rsidRPr="00FD684D" w:rsidRDefault="00FD684D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Pr="00FD684D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81A03" w:rsidRDefault="00581A03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D684D" w:rsidRPr="00FD684D" w:rsidRDefault="00FD684D" w:rsidP="006A1AC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A1AC4" w:rsidRPr="00C473C2" w:rsidRDefault="006A1AC4" w:rsidP="00FD684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0"/>
          <w:szCs w:val="24"/>
        </w:rPr>
        <w:lastRenderedPageBreak/>
        <w:t xml:space="preserve">                                                                </w:t>
      </w:r>
      <w:r w:rsidR="00C473C2">
        <w:rPr>
          <w:rFonts w:ascii="Arial" w:hAnsi="Arial" w:cs="Arial"/>
          <w:sz w:val="20"/>
          <w:szCs w:val="24"/>
        </w:rPr>
        <w:t xml:space="preserve">                             </w:t>
      </w:r>
      <w:r w:rsidRPr="00C473C2">
        <w:rPr>
          <w:rFonts w:ascii="Arial" w:hAnsi="Arial" w:cs="Arial"/>
          <w:sz w:val="24"/>
          <w:szCs w:val="24"/>
        </w:rPr>
        <w:t>Приложение к постановлению                                                                                                  Администрации города Шарыпово</w:t>
      </w:r>
    </w:p>
    <w:p w:rsidR="006A1AC4" w:rsidRPr="00C473C2" w:rsidRDefault="006A1AC4" w:rsidP="00FD684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473C2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C473C2">
        <w:rPr>
          <w:rFonts w:ascii="Arial" w:hAnsi="Arial" w:cs="Arial"/>
          <w:sz w:val="24"/>
          <w:szCs w:val="24"/>
        </w:rPr>
        <w:t xml:space="preserve">         </w:t>
      </w:r>
      <w:r w:rsidRPr="00C473C2">
        <w:rPr>
          <w:rFonts w:ascii="Arial" w:hAnsi="Arial" w:cs="Arial"/>
          <w:sz w:val="24"/>
          <w:szCs w:val="24"/>
        </w:rPr>
        <w:t>от «11 »  11   2022 г. № 374</w:t>
      </w:r>
    </w:p>
    <w:p w:rsidR="006A1AC4" w:rsidRPr="00C473C2" w:rsidRDefault="006A1AC4" w:rsidP="00FD684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473C2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C473C2">
        <w:rPr>
          <w:rFonts w:ascii="Arial" w:hAnsi="Arial" w:cs="Arial"/>
          <w:sz w:val="24"/>
          <w:szCs w:val="24"/>
        </w:rPr>
        <w:t xml:space="preserve">  </w:t>
      </w:r>
      <w:r w:rsidRPr="00C473C2">
        <w:rPr>
          <w:rFonts w:ascii="Arial" w:hAnsi="Arial" w:cs="Arial"/>
          <w:sz w:val="24"/>
          <w:szCs w:val="24"/>
        </w:rPr>
        <w:t>Приложение к постановлению</w:t>
      </w:r>
    </w:p>
    <w:p w:rsidR="006A1AC4" w:rsidRPr="00C473C2" w:rsidRDefault="006A1AC4" w:rsidP="00FD684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473C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473C2">
        <w:rPr>
          <w:rFonts w:ascii="Arial" w:hAnsi="Arial" w:cs="Arial"/>
          <w:sz w:val="24"/>
          <w:szCs w:val="24"/>
        </w:rPr>
        <w:t xml:space="preserve">                   </w:t>
      </w:r>
      <w:r w:rsidRPr="00C473C2">
        <w:rPr>
          <w:rFonts w:ascii="Arial" w:hAnsi="Arial" w:cs="Arial"/>
          <w:sz w:val="24"/>
          <w:szCs w:val="24"/>
        </w:rPr>
        <w:t xml:space="preserve"> Администрации </w:t>
      </w:r>
      <w:r w:rsidR="00C473C2">
        <w:rPr>
          <w:rFonts w:ascii="Arial" w:hAnsi="Arial" w:cs="Arial"/>
          <w:sz w:val="24"/>
          <w:szCs w:val="24"/>
        </w:rPr>
        <w:t xml:space="preserve">города </w:t>
      </w:r>
      <w:r w:rsidRPr="00C473C2">
        <w:rPr>
          <w:rFonts w:ascii="Arial" w:hAnsi="Arial" w:cs="Arial"/>
          <w:sz w:val="24"/>
          <w:szCs w:val="24"/>
        </w:rPr>
        <w:t>Шарыпово</w:t>
      </w:r>
    </w:p>
    <w:p w:rsidR="006A1AC4" w:rsidRPr="00FD684D" w:rsidRDefault="006A1AC4" w:rsidP="00FD684D">
      <w:pPr>
        <w:tabs>
          <w:tab w:val="left" w:pos="7590"/>
        </w:tabs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473C2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473C2">
        <w:rPr>
          <w:rFonts w:ascii="Arial" w:hAnsi="Arial" w:cs="Arial"/>
          <w:sz w:val="24"/>
          <w:szCs w:val="24"/>
        </w:rPr>
        <w:t xml:space="preserve">         </w:t>
      </w:r>
      <w:r w:rsidRPr="00C473C2">
        <w:rPr>
          <w:rFonts w:ascii="Arial" w:hAnsi="Arial" w:cs="Arial"/>
          <w:sz w:val="24"/>
          <w:szCs w:val="24"/>
        </w:rPr>
        <w:t>от  04.10.2013   № 239</w:t>
      </w:r>
      <w:r w:rsidRPr="00FD684D">
        <w:rPr>
          <w:rFonts w:ascii="Arial" w:hAnsi="Arial" w:cs="Arial"/>
          <w:sz w:val="24"/>
          <w:szCs w:val="24"/>
        </w:rPr>
        <w:tab/>
      </w:r>
    </w:p>
    <w:p w:rsidR="006A1AC4" w:rsidRPr="00FD684D" w:rsidRDefault="006A1AC4" w:rsidP="006A1AC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6A1AC4" w:rsidRPr="00FD684D" w:rsidRDefault="006A1AC4" w:rsidP="006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D684D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6A1AC4" w:rsidRPr="00FD684D" w:rsidRDefault="006A1AC4" w:rsidP="006A1AC4">
      <w:pPr>
        <w:pStyle w:val="ConsPlusNormal"/>
        <w:ind w:firstLine="709"/>
        <w:jc w:val="center"/>
        <w:rPr>
          <w:b/>
          <w:sz w:val="24"/>
          <w:szCs w:val="24"/>
        </w:rPr>
      </w:pPr>
      <w:r w:rsidRPr="00FD684D">
        <w:rPr>
          <w:b/>
          <w:sz w:val="24"/>
          <w:szCs w:val="24"/>
        </w:rPr>
        <w:t>«РАЗВИТИЕ ФИЗИЧЕСКОЙ КУЛЬТУРЫ И СПОРТА</w:t>
      </w: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b/>
          <w:sz w:val="24"/>
          <w:szCs w:val="24"/>
        </w:rPr>
        <w:t>В ГОРОДЕ ШАРЫПОВО»</w:t>
      </w: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1. Паспорт</w:t>
      </w: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муниципальной программы</w:t>
      </w: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«Развитие физической культуры и спорта в городе Шарыпово»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6A1AC4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6A1AC4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hyperlink r:id="rId7" w:history="1">
              <w:r w:rsidRPr="00FD684D">
                <w:rPr>
                  <w:color w:val="0000FF"/>
                  <w:sz w:val="24"/>
                  <w:szCs w:val="24"/>
                </w:rPr>
                <w:t>Статья 179</w:t>
              </w:r>
            </w:hyperlink>
            <w:r w:rsidRPr="00FD684D">
              <w:rPr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реализации»; 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Распоряжение Администрации города Шарыпово от 24.06.2022г. №1153 «Об утверждении Перечня муниципальных программ муниципального образования города Шарыпово на 2023-2025 годы»</w:t>
            </w:r>
          </w:p>
        </w:tc>
      </w:tr>
      <w:tr w:rsidR="006A1AC4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6A1AC4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FD684D">
              <w:rPr>
                <w:sz w:val="24"/>
                <w:szCs w:val="24"/>
              </w:rPr>
              <w:t>Нет</w:t>
            </w:r>
          </w:p>
          <w:p w:rsidR="006A1AC4" w:rsidRPr="00FD684D" w:rsidRDefault="006A1AC4" w:rsidP="003A10FF">
            <w:pPr>
              <w:pStyle w:val="ConsPlusNormal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  <w:p w:rsidR="006A1AC4" w:rsidRPr="00FD684D" w:rsidRDefault="006A1AC4" w:rsidP="003A10FF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1AC4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Подпрограмма 3 «Развитие массовых видов спорта среди детей и подростков в системе подготовки спортивного резерва» приведена в </w:t>
            </w:r>
            <w:r w:rsidRPr="00FD684D">
              <w:rPr>
                <w:sz w:val="24"/>
                <w:szCs w:val="24"/>
              </w:rPr>
              <w:lastRenderedPageBreak/>
              <w:t>приложении № 7 к муниципальной программе;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Подпрограмма 5 «Развитие адаптивной физической культуры и спорта в городе Шарыпово»</w:t>
            </w:r>
          </w:p>
        </w:tc>
      </w:tr>
      <w:tr w:rsidR="006A1AC4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6A1AC4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5. Создание условий для </w:t>
            </w:r>
            <w:r w:rsidRPr="00FD684D">
              <w:rPr>
                <w:rFonts w:eastAsia="Times New Roman"/>
                <w:color w:val="000000"/>
                <w:sz w:val="24"/>
                <w:szCs w:val="24"/>
              </w:rPr>
              <w:t>развития адаптивной физической культуры и адаптивного спорта, физической реабилитации лиц с ограниченными возможностями здоровья и инвалидов, содействие оздоровлению населения средствами адаптивной физической культуры</w:t>
            </w:r>
          </w:p>
        </w:tc>
      </w:tr>
      <w:tr w:rsidR="006A1AC4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2014 - 2025 годы (без деления на этапы)</w:t>
            </w:r>
          </w:p>
        </w:tc>
      </w:tr>
      <w:tr w:rsidR="006A1AC4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В соответствии с приложением № 1 к паспорту муниципальной программы</w:t>
            </w:r>
          </w:p>
        </w:tc>
      </w:tr>
      <w:tr w:rsidR="006A1AC4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Объем финансирования муниципальной программы – 962 713,81 тыс. рублей, в том числе по годам реализации муниципальной программы: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0" w:name="OLE_LINK2"/>
            <w:r w:rsidRPr="00FD684D">
              <w:rPr>
                <w:sz w:val="24"/>
                <w:szCs w:val="24"/>
              </w:rPr>
              <w:t>2014 год – 55 708,77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59 309,57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61 426,25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>2017 год – 61 965,16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77 398,92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2019 год – 91 652,94 тыс. рублей; 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80 305,98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93 906,84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107 804,30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91 268,36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90 983,36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90 983,36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из них:</w:t>
            </w:r>
          </w:p>
          <w:bookmarkEnd w:id="0"/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федерального бюджета – 7 501,80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ублей, в том числе по годам реализации муниципальной программы: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2019 год – 7 501,80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0,00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0,00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0,00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0,00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0,00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ублей.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краевого бюджета – 116 362,64 тыс. рублей, в том числе по годам реализации муниципальной программы: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2014 </w:t>
            </w:r>
            <w:bookmarkStart w:id="1" w:name="OLE_LINK1"/>
            <w:r w:rsidRPr="00FD684D">
              <w:rPr>
                <w:sz w:val="24"/>
                <w:szCs w:val="24"/>
              </w:rPr>
              <w:t>год – 1 428,07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7 755,33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3 751,50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7 360,52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20 138,18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2019 год – 21 133,30 тыс. рублей; 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12 505,31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16 028,75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26 261,68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0,00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0,00 тыс. рублей</w:t>
            </w:r>
            <w:bookmarkEnd w:id="1"/>
            <w:r w:rsidRPr="00FD684D">
              <w:rPr>
                <w:sz w:val="24"/>
                <w:szCs w:val="24"/>
              </w:rPr>
              <w:t>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0,00 тыс. рублей.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бюджета городского округа города Шарыпово (далее – бюджет города Шарыпово) – 795 828,26 тыс. рублей, в том числе по годам реализации муниципальной программы: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2014 год – 51 557,60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49 293,49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55 561,35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52 141,78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52 630,74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2019 год – 54 887,84 тыс. рублей; 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65 160,67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75 117,09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77 192,62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87 618,36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87 333,36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>2025 год – 87 333,36 тыс. рублей.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внебюджетных источников – 43 021,11 тыс. рублей, в том числе по годам реализации муниципальной программы: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2014 год – 2 723,10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2 260,75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2 113,40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2 462,86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4 630,00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2019 год – 8 130,00 тыс. рублей; 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2 640,00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2 761,00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4 350,00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3 650,00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3 650,00 тыс. рублей;</w:t>
            </w:r>
          </w:p>
          <w:p w:rsidR="006A1AC4" w:rsidRPr="00FD684D" w:rsidRDefault="006A1AC4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3 650,00 тыс. рублей.</w:t>
            </w:r>
          </w:p>
        </w:tc>
      </w:tr>
    </w:tbl>
    <w:p w:rsidR="006A1AC4" w:rsidRPr="00FD684D" w:rsidRDefault="006A1AC4" w:rsidP="006A1A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2. Характеристика текущего состояния физической культуры и спорта с указанием основных показателей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FD684D">
        <w:rPr>
          <w:sz w:val="24"/>
          <w:szCs w:val="24"/>
        </w:rPr>
        <w:t>Направления развития физической культуры и спорта до 2025 года устанавливаются Указом Президента Российской Федерации от 07.05.2018 г. № 204 «О национальных целях и стратегических задачах развития Российской Федерации на период до 2024 года», в котором определена цель на создание условий для всех категорий и групп населения для занятий физической культуры и спортом, массовым спортом, в том числе повышение уровня обеспеченности населения</w:t>
      </w:r>
      <w:proofErr w:type="gramEnd"/>
      <w:r w:rsidRPr="00FD684D">
        <w:rPr>
          <w:sz w:val="24"/>
          <w:szCs w:val="24"/>
        </w:rPr>
        <w:t xml:space="preserve"> объектами спорта, а также подготовка спортивного резерва.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Для достижения цели государственной политики в сфере физической культуры и спорта к 2025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 к концу 2025 года: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– 53,9 %;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 – 31 ед.;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численность населения в возрасте от 8 до 18 лет, занимающегося в муниципальных спортивных школах –1171 человек;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FD684D">
        <w:rPr>
          <w:sz w:val="24"/>
          <w:szCs w:val="24"/>
        </w:rPr>
        <w:t>доля занимающихся, имеющих массовые спортивные разряды, от общего числа занимающихся в муниципальных спортивных школах – 31,17%;</w:t>
      </w:r>
      <w:proofErr w:type="gramEnd"/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– 60%.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Ежегодно в муниципальном образовании проводится более 130 </w:t>
      </w:r>
      <w:r w:rsidRPr="00FD684D">
        <w:rPr>
          <w:sz w:val="24"/>
          <w:szCs w:val="24"/>
        </w:rPr>
        <w:lastRenderedPageBreak/>
        <w:t>физкультурных, спортивных мероприятий с общим количеством участников, превышающим 10000 человек.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 городе Шарыпово систематически физической культурой и спортом по состоянию на 01 января 2022 года занимались 50,37% населения в возрасте от 3 до 79 лет (21 279 человек), что на 2,19% больше, чем по состоянию на 01.01.2021 (20 823 человек).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FD684D">
        <w:rPr>
          <w:sz w:val="24"/>
          <w:szCs w:val="24"/>
        </w:rPr>
        <w:t>К концу 2025 года численность занимающихся физкультурой и спортом вырастет до 53,9%. Это связано с тем, что в городе Шарыпово строятся спортивные площадки, ремонтируются   спортивные   объекты,    открываются    спортивные    залы,   не     только</w:t>
      </w:r>
      <w:proofErr w:type="gramEnd"/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муниципального уровня, но и </w:t>
      </w:r>
      <w:proofErr w:type="gramStart"/>
      <w:r w:rsidRPr="00FD684D">
        <w:rPr>
          <w:sz w:val="24"/>
          <w:szCs w:val="24"/>
        </w:rPr>
        <w:t>коммерческие</w:t>
      </w:r>
      <w:proofErr w:type="gramEnd"/>
      <w:r w:rsidRPr="00FD684D">
        <w:rPr>
          <w:sz w:val="24"/>
          <w:szCs w:val="24"/>
        </w:rPr>
        <w:t>. Популяризуется здоровый образ жизни через СМИ и другие источники, проводятся соревнования, спартакиады и мероприятия спортивной направленности.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FD684D">
        <w:rPr>
          <w:sz w:val="24"/>
          <w:szCs w:val="24"/>
        </w:rPr>
        <w:t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до конца 2025 года, увеличится количество спортивных сооружений муниципальной формы собственности на 1 единицу, что позволит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1100 человек.</w:t>
      </w:r>
      <w:proofErr w:type="gramEnd"/>
      <w:r w:rsidRPr="00FD684D">
        <w:rPr>
          <w:sz w:val="24"/>
          <w:szCs w:val="24"/>
        </w:rPr>
        <w:t xml:space="preserve"> Уровень обеспеченности спортивными сооружениями в муниципальном образовании к концу 2025 года увеличится до 50,05 %.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 городе Шарыпово осуществляют свою деятельность 2 спортивные школы, реализующие программы спортивной подготовки. Численность детей, занимающихся в спортивных школах, на 1 января 2022 года составляет 1171 человек, из них адаптивной физической культурой и спортом – 70 человек.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3.1. К приоритетным направлениям развития физической культуры и спорта относятся: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3.1.1. создание условий, обеспечивающих возможность гражданам систематически заниматься физической культурой и спортом;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3.1.2. развитие адаптивной физической культуры и спорта;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3.1.3.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3.1.4. информационная поддержка и пропаганда физической культуры и спорта.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3.2.1. реализация календарного плана официальных физкультурных, спортивных мероприятий города Шарыпово;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3.2.2. организация межведомственного взаимодействия;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3.2.3. обеспечение деятельности спортивных клубов по месту жительства на территории муниципального образования город Шарыпово Красноярского края;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3.2.4. обеспечение деятельности на территории муниципального образования город Шарыпово Красноярского края Всероссийского физкультурно-</w:t>
      </w:r>
      <w:r w:rsidRPr="00FD684D">
        <w:rPr>
          <w:sz w:val="24"/>
          <w:szCs w:val="24"/>
        </w:rPr>
        <w:lastRenderedPageBreak/>
        <w:t>спортивного комплекса «Готов к труду и обороне» (ГТО);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3.2.5. развитие материально-технической базы муниципальных учреждений.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3.3. В рамках приоритетного направления «Развитие адаптивной физической культуры и спорта» будет обеспечено: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3.3.1.  прирост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муниципальном образовании город Шарыпово;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3.3.2. формирование кандидатов в спортивные сборные команды Красноярского края по адаптивным видам спорта;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3.3.3.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</w:t>
      </w:r>
      <w:proofErr w:type="spellStart"/>
      <w:r w:rsidRPr="00FD684D">
        <w:rPr>
          <w:sz w:val="24"/>
          <w:szCs w:val="24"/>
        </w:rPr>
        <w:t>безбарьерной</w:t>
      </w:r>
      <w:proofErr w:type="spellEnd"/>
      <w:r w:rsidRPr="00FD684D">
        <w:rPr>
          <w:sz w:val="24"/>
          <w:szCs w:val="24"/>
        </w:rPr>
        <w:t xml:space="preserve"> среды.</w:t>
      </w:r>
    </w:p>
    <w:p w:rsidR="006A1AC4" w:rsidRPr="00FD684D" w:rsidRDefault="006A1AC4" w:rsidP="006A1AC4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6A1AC4" w:rsidRPr="00FD684D" w:rsidRDefault="006A1AC4" w:rsidP="006A1AC4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3.4.1. подготовка кандидатов в спортивные сборные команды Красноярского края;</w:t>
      </w:r>
    </w:p>
    <w:p w:rsidR="006A1AC4" w:rsidRPr="00FD684D" w:rsidRDefault="006A1AC4" w:rsidP="006A1AC4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3.4.2. участие организаций, учреждений в краевых и федеральных </w:t>
      </w:r>
      <w:proofErr w:type="spellStart"/>
      <w:r w:rsidRPr="00FD684D">
        <w:rPr>
          <w:sz w:val="24"/>
          <w:szCs w:val="24"/>
        </w:rPr>
        <w:t>грантовых</w:t>
      </w:r>
      <w:proofErr w:type="spellEnd"/>
      <w:r w:rsidRPr="00FD684D">
        <w:rPr>
          <w:sz w:val="24"/>
          <w:szCs w:val="24"/>
        </w:rPr>
        <w:t xml:space="preserve"> программах;</w:t>
      </w:r>
    </w:p>
    <w:p w:rsidR="006A1AC4" w:rsidRPr="00FD684D" w:rsidRDefault="006A1AC4" w:rsidP="006A1AC4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3.4.3. организация и проведение летней спортивно-оздоровительной кампании;</w:t>
      </w:r>
    </w:p>
    <w:p w:rsidR="006A1AC4" w:rsidRPr="00FD684D" w:rsidRDefault="006A1AC4" w:rsidP="006A1AC4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3.4.4. осуществление </w:t>
      </w:r>
      <w:proofErr w:type="gramStart"/>
      <w:r w:rsidRPr="00FD684D">
        <w:rPr>
          <w:sz w:val="24"/>
          <w:szCs w:val="24"/>
        </w:rPr>
        <w:t>контроля за</w:t>
      </w:r>
      <w:proofErr w:type="gramEnd"/>
      <w:r w:rsidRPr="00FD684D">
        <w:rPr>
          <w:sz w:val="24"/>
          <w:szCs w:val="24"/>
        </w:rPr>
        <w:t xml:space="preserve">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6A1AC4" w:rsidRPr="00FD684D" w:rsidRDefault="006A1AC4" w:rsidP="006A1AC4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3.5.1. подготовка и проведение информационных кампаний всероссийских акций и крупных спортивных событий муниципального уровня (производство виде</w:t>
      </w:r>
      <w:proofErr w:type="gramStart"/>
      <w:r w:rsidRPr="00FD684D">
        <w:rPr>
          <w:sz w:val="24"/>
          <w:szCs w:val="24"/>
        </w:rPr>
        <w:t>о-</w:t>
      </w:r>
      <w:proofErr w:type="gramEnd"/>
      <w:r w:rsidRPr="00FD684D">
        <w:rPr>
          <w:sz w:val="24"/>
          <w:szCs w:val="24"/>
        </w:rPr>
        <w:t xml:space="preserve"> и </w:t>
      </w:r>
      <w:proofErr w:type="spellStart"/>
      <w:r w:rsidRPr="00FD684D">
        <w:rPr>
          <w:sz w:val="24"/>
          <w:szCs w:val="24"/>
        </w:rPr>
        <w:t>аудиороликов</w:t>
      </w:r>
      <w:proofErr w:type="spellEnd"/>
      <w:r w:rsidRPr="00FD684D">
        <w:rPr>
          <w:sz w:val="24"/>
          <w:szCs w:val="24"/>
        </w:rPr>
        <w:t xml:space="preserve">, прокат на ТВ и радио, подготовка полиграфической и </w:t>
      </w:r>
      <w:proofErr w:type="spellStart"/>
      <w:r w:rsidRPr="00FD684D">
        <w:rPr>
          <w:sz w:val="24"/>
          <w:szCs w:val="24"/>
        </w:rPr>
        <w:t>баннерной</w:t>
      </w:r>
      <w:proofErr w:type="spellEnd"/>
      <w:r w:rsidRPr="00FD684D">
        <w:rPr>
          <w:sz w:val="24"/>
          <w:szCs w:val="24"/>
        </w:rPr>
        <w:t xml:space="preserve"> продукции, разработка </w:t>
      </w:r>
      <w:proofErr w:type="spellStart"/>
      <w:r w:rsidRPr="00FD684D">
        <w:rPr>
          <w:sz w:val="24"/>
          <w:szCs w:val="24"/>
        </w:rPr>
        <w:t>флеш-баннера</w:t>
      </w:r>
      <w:proofErr w:type="spellEnd"/>
      <w:r w:rsidRPr="00FD684D">
        <w:rPr>
          <w:sz w:val="24"/>
          <w:szCs w:val="24"/>
        </w:rPr>
        <w:t xml:space="preserve"> для сайтов и др.);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3.5.2. подготовка и рассылка СМИ пресс-релизов о спортивных событиях и достижениях спортсменов города (анонсы и </w:t>
      </w:r>
      <w:proofErr w:type="spellStart"/>
      <w:proofErr w:type="gramStart"/>
      <w:r w:rsidRPr="00FD684D">
        <w:rPr>
          <w:sz w:val="24"/>
          <w:szCs w:val="24"/>
        </w:rPr>
        <w:t>пост-релизы</w:t>
      </w:r>
      <w:proofErr w:type="spellEnd"/>
      <w:proofErr w:type="gramEnd"/>
      <w:r w:rsidRPr="00FD684D">
        <w:rPr>
          <w:sz w:val="24"/>
          <w:szCs w:val="24"/>
        </w:rPr>
        <w:t>);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3.5.3. размещение информационных материалов на официальном сайте муниципального образования города Шарыпово «</w:t>
      </w:r>
      <w:proofErr w:type="spellStart"/>
      <w:r w:rsidRPr="00FD684D">
        <w:rPr>
          <w:sz w:val="24"/>
          <w:szCs w:val="24"/>
          <w:u w:val="single"/>
        </w:rPr>
        <w:t>gorodsharypovo.ru</w:t>
      </w:r>
      <w:proofErr w:type="spellEnd"/>
      <w:r w:rsidRPr="00FD684D">
        <w:rPr>
          <w:sz w:val="24"/>
          <w:szCs w:val="24"/>
        </w:rPr>
        <w:t>» (новости и фотоматериалы).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3.5.4. размещение информации о развитии физкультуры и спорта на территории города Шарыпово на сайтах спортивных учреждений, в социальных группах «</w:t>
      </w:r>
      <w:proofErr w:type="spellStart"/>
      <w:r w:rsidRPr="00FD684D">
        <w:rPr>
          <w:sz w:val="24"/>
          <w:szCs w:val="24"/>
        </w:rPr>
        <w:t>ВКонтакте</w:t>
      </w:r>
      <w:proofErr w:type="spellEnd"/>
      <w:r w:rsidRPr="00FD684D">
        <w:rPr>
          <w:sz w:val="24"/>
          <w:szCs w:val="24"/>
        </w:rPr>
        <w:t>», сети интернет и других информационных источниках.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3.7. Для достижения данной цели должны быть решены следующие задачи: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lastRenderedPageBreak/>
        <w:t>3.7.1. обеспечение развития массовой физической культуры на территории муниципального образования города Шарыпово;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3.7.2. обеспечение развития адаптивной физической культуры и спорта в городе Шарыпово; 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3.7.3.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3.7.4. создание условий для развития массовых видов спорта и системы подготовки спортивного резерва;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3.7.5.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4.1. Своевременная реализация муниципальной программы в полном объеме позволит достичь следующих результатов к концу 2025 года:</w:t>
      </w:r>
    </w:p>
    <w:p w:rsidR="006A1AC4" w:rsidRPr="00FD684D" w:rsidRDefault="006A1AC4" w:rsidP="006A1AC4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FD684D">
        <w:rPr>
          <w:sz w:val="24"/>
          <w:szCs w:val="24"/>
        </w:rPr>
        <w:t>4.1.1. увеличить 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 до 31 единицы;</w:t>
      </w:r>
      <w:r w:rsidRPr="00FD684D">
        <w:rPr>
          <w:color w:val="FF0000"/>
          <w:sz w:val="24"/>
          <w:szCs w:val="24"/>
        </w:rPr>
        <w:t xml:space="preserve"> 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4.1.2. увеличить долю граждан, систематически занимающихся физической культурой и спортом, в общей численности населения в возрасте от 3 до 79 лет до 53,9%.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4.1.3.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муниципальном образовании город Шарыпово до 35,2%.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4.2. Реализация муниципальной программы будет способствовать: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4.2.1. формированию здорового образа жизни через развитие массовой физической культуры и спорта;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4.2.2. развитию детско-юношеского спорта и системы подготовки спортивного резерва;</w:t>
      </w:r>
    </w:p>
    <w:p w:rsidR="006A1AC4" w:rsidRPr="00FD684D" w:rsidRDefault="006A1AC4" w:rsidP="006A1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 xml:space="preserve">            4.2.3. р</w:t>
      </w:r>
      <w:r w:rsidRPr="00FD684D">
        <w:rPr>
          <w:rFonts w:ascii="Arial" w:eastAsia="Times New Roman" w:hAnsi="Arial" w:cs="Arial"/>
          <w:color w:val="000000"/>
          <w:sz w:val="24"/>
          <w:szCs w:val="24"/>
        </w:rPr>
        <w:t>азвитию адаптивной физической культуры и адаптивного спорта, физической реабилитации лиц с ограниченными возможностями здоровья и инвалидов, содействие оздоровлению населения средствами адаптивной физической культуры.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5. Информация по подпрограммам, отдельным мероприятиям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5.1.1. Описание общегородской проблемы, на решение которой направлено действие подпрограммы, отдельного мероприятия, содержащее объективные </w:t>
      </w:r>
      <w:r w:rsidRPr="00FD684D">
        <w:rPr>
          <w:sz w:val="24"/>
          <w:szCs w:val="24"/>
        </w:rPr>
        <w:lastRenderedPageBreak/>
        <w:t>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</w:t>
      </w:r>
      <w:proofErr w:type="gramStart"/>
      <w:r w:rsidRPr="00FD684D">
        <w:rPr>
          <w:sz w:val="24"/>
          <w:szCs w:val="24"/>
        </w:rPr>
        <w:t>на конец</w:t>
      </w:r>
      <w:proofErr w:type="gramEnd"/>
      <w:r w:rsidRPr="00FD684D">
        <w:rPr>
          <w:sz w:val="24"/>
          <w:szCs w:val="24"/>
        </w:rPr>
        <w:t xml:space="preserve"> 2025 года составит 53,9 % от общей численности населения в возрасте от 3 до 79 лет.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Показатель «доля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приступивших к сдаче нормативов Всероссийского физкультурно-спортивного комплекса «Готов к труду и обороне» (ГТО)» на 01.01.2026 составит 60%.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 городе Шарыпово осуществляют свою деятельность 8 спортивных клубов по месту жительства, в которых занимается 1123 человека. К концу 2025 года планируется увеличение по вовлечению горожан к занятиям физкультурой и спортом в спортивные клубы по месту жительства до 1243 человека.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</w:t>
      </w:r>
      <w:proofErr w:type="gramStart"/>
      <w:r w:rsidRPr="00FD684D">
        <w:rPr>
          <w:sz w:val="24"/>
          <w:szCs w:val="24"/>
        </w:rPr>
        <w:t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к концу 2025 года количество спортивных сооружений муниципальной формы собственности составит 31 единицу, что позволит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1100 человек.</w:t>
      </w:r>
      <w:proofErr w:type="gramEnd"/>
      <w:r w:rsidRPr="00FD684D">
        <w:rPr>
          <w:sz w:val="24"/>
          <w:szCs w:val="24"/>
        </w:rPr>
        <w:t xml:space="preserve"> Уровень фактической обеспеченности спортивными сооружениями на 01.01.2026 года составит 50,05 %.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 целях реализации мероприятий по развитию спортивной инфраструктуры ведется целенаправленная работа по устройству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</w:t>
      </w:r>
      <w:r w:rsidRPr="00FD684D">
        <w:rPr>
          <w:sz w:val="24"/>
          <w:szCs w:val="24"/>
        </w:rPr>
        <w:lastRenderedPageBreak/>
        <w:t>так как их эксплуатация будет прекращена в соответствии с предписаниями надзорных органов.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130 физкультурных, спортивных мероприятий с общим количеством участников, превышающим 10000 человек.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Наиболее массовыми календарными мероприятиями являются всероссийские акции Лыжня России и Кросс нации, Всероссийский день ходьбы, городская спартакиада среди трудовых коллективов и др.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Совершенствуется и нормативно-правовая база в сфере физической культуры и спорта.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Несмотря на позитивную динамику развития массовой физической </w:t>
      </w:r>
      <w:proofErr w:type="gramStart"/>
      <w:r w:rsidRPr="00FD684D">
        <w:rPr>
          <w:sz w:val="24"/>
          <w:szCs w:val="24"/>
        </w:rPr>
        <w:t>культуры</w:t>
      </w:r>
      <w:proofErr w:type="gramEnd"/>
      <w:r w:rsidRPr="00FD684D">
        <w:rPr>
          <w:sz w:val="24"/>
          <w:szCs w:val="24"/>
        </w:rPr>
        <w:t xml:space="preserve">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невысоком уровне. Особенно остро проблема недостатка спортивных сооружений стоит в поселках </w:t>
      </w:r>
      <w:proofErr w:type="spellStart"/>
      <w:r w:rsidRPr="00FD684D">
        <w:rPr>
          <w:sz w:val="24"/>
          <w:szCs w:val="24"/>
        </w:rPr>
        <w:t>Дубинино</w:t>
      </w:r>
      <w:proofErr w:type="spellEnd"/>
      <w:r w:rsidRPr="00FD684D">
        <w:rPr>
          <w:sz w:val="24"/>
          <w:szCs w:val="24"/>
        </w:rPr>
        <w:t xml:space="preserve"> и Горячегорск, входящих в городской округ.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Недостаточная материально-техническая, методическая база, кадровое обеспечение спортивных клубов по месту жительства.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Недостаточное финансирование официальных физкультурных, спортивных мероприятий города.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5.1.2. Цель и задачи подпрограммы, сроки реализации, планируемое изменение объективных показателей, характеризующих уровень развития </w:t>
      </w:r>
      <w:r w:rsidRPr="00FD684D">
        <w:rPr>
          <w:sz w:val="24"/>
          <w:szCs w:val="24"/>
        </w:rPr>
        <w:lastRenderedPageBreak/>
        <w:t>соответствующей сферы, качество жизни населения и их влияние на достижение задач муниципальной программы, экономический эффект в результате реализации мероприятий подпрограммы, отдельных мероприятий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2. Задачи подпрограммы:</w:t>
      </w:r>
    </w:p>
    <w:p w:rsidR="006A1AC4" w:rsidRPr="00FD684D" w:rsidRDefault="006A1AC4" w:rsidP="006A1AC4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развитие сети спортивных клубов по месту жительства граждан;</w:t>
      </w:r>
    </w:p>
    <w:p w:rsidR="006A1AC4" w:rsidRPr="00FD684D" w:rsidRDefault="006A1AC4" w:rsidP="006A1AC4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6A1AC4" w:rsidRPr="00FD684D" w:rsidRDefault="006A1AC4" w:rsidP="006A1AC4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развитие материально-технической базы путем ремонта, строительства и ввода в эксплуатацию новых спортивных объектов;</w:t>
      </w:r>
    </w:p>
    <w:p w:rsidR="006A1AC4" w:rsidRPr="00FD684D" w:rsidRDefault="006A1AC4" w:rsidP="006A1AC4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информационное обеспечение физической культуры и спорта на территории муниципального образования города Шарыпово.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Этапы и сроки реализации подпрограммы: 2014 – 2025 годы (без деления на этапы).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5.2. Подпрограмма «Развитие детско-юношеского спорта и системы подготовки спортивного резерва».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5.2.1. 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Направления развития физической культуры и спорта до 2025 года</w:t>
      </w:r>
      <w:bookmarkStart w:id="2" w:name="_GoBack"/>
      <w:bookmarkEnd w:id="2"/>
      <w:r w:rsidRPr="00FD684D">
        <w:rPr>
          <w:sz w:val="24"/>
          <w:szCs w:val="24"/>
        </w:rPr>
        <w:t>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выявление, отбор и профессиональная подготовка наиболее одаренных молодых спортсменов;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обеспечение возможности современной, качественной спортивной подготовки.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</w:t>
      </w:r>
      <w:r w:rsidRPr="00FD684D">
        <w:rPr>
          <w:sz w:val="24"/>
          <w:szCs w:val="24"/>
        </w:rPr>
        <w:lastRenderedPageBreak/>
        <w:t>физкультурно-спортивной направленности.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Наряду с достижениями в подготовке спортивного резерва в городе Шарыпово еще немало проблем: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организационно-правовые проблемы управления системой подготовки спортивного резерва;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дефицит высококвалифицированных кадров, владеющих современными технологиями подготовки спортсменов;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недостаточное количество современных спортивных сооружений;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отсутствие достаточного финансирования системы подготовки спортивного резерва.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5.2.2. Цель и задачи подпрограммы, сроки реализации, планируемое изменение объективных показателей, характеризующих уровень развития соответствующей сферы, качество жизни населения и их влияние на достижение задач муниципальной программы, экономический эффект в результате реализации мероприятий подпрограммы, отдельных мероприятий.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1. Цель подпрограммы – формирование системы подготовки спортивного резерва.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2. Задачи подпрограммы:</w:t>
      </w:r>
    </w:p>
    <w:p w:rsidR="006A1AC4" w:rsidRPr="00FD684D" w:rsidRDefault="006A1AC4" w:rsidP="006A1AC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6A1AC4" w:rsidRPr="00FD684D" w:rsidRDefault="006A1AC4" w:rsidP="006A1AC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развитие кадровой политики подготовки спортивного резерва;</w:t>
      </w:r>
    </w:p>
    <w:p w:rsidR="006A1AC4" w:rsidRPr="00FD684D" w:rsidRDefault="006A1AC4" w:rsidP="006A1AC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совершенствование системы мероприятий, направленных на развитие детско-юношеского спорта и на поиск и поддержку талантливых, одаренных детей. 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Этапы и сроки реализации подпрограммы: 2014 – 2025 годы (без деления на этапы).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Перечень целевых индикаторов, позволяющих измерить достижение цели </w:t>
      </w:r>
      <w:r w:rsidRPr="00FD684D">
        <w:rPr>
          <w:sz w:val="24"/>
          <w:szCs w:val="24"/>
        </w:rPr>
        <w:lastRenderedPageBreak/>
        <w:t>подпрограммы, представлен в приложении № 1 к подпрограмме «Развитие системы подготовки спортивного резерва».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5.3.1. 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выявление, отбор и профессиональная подготовка  наиболее одаренных молодых спортсменов;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5.3.2. Цель и задачи подпрограммы, сроки реализации, планируемое изменение объективных показателей, характеризующих уровень развития соответствующей сферы, качество жизни населения и их влияние на достижение задач муниципальной программы, экономический эффект в результате реализации мероприятий подпрограммы, отдельных мероприятий.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1. Цель подпрограммы – организация условий для занятий массовыми видами спорта детей и подростков.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2. Задачи подпрограммы: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1)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2) совершенствование системы мероприятий, направленных на развитие спорта, поиск, поддержку талантливых и одаренных спортсменов. 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3) развитие кадровой политики подготовки спортивного резерва.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Этапы и сроки реализации подпрограммы: 2014 – 2025 годы (без деления на этапы).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lastRenderedPageBreak/>
        <w:t>Перечень целевых индикаторов, позволяющих измерить достижение цели подпрограммы, представлен в приложении № 1 к подпрограмме «Развитие массовых видов спорта среди детей и подростков в системе подготовки спортивного резерва».</w:t>
      </w:r>
    </w:p>
    <w:p w:rsidR="006A1AC4" w:rsidRPr="00FD684D" w:rsidRDefault="006A1AC4" w:rsidP="006A1AC4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FD684D">
        <w:rPr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массовых видов спорта среди детей и подростков в системе подготовки спортивного резерва».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5.4. Подпрограмма «Управление развитием отрасли физической культуры и спорта»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5.4.1. 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 рамках подпрограммы предусматривается реализация следующих основных мероприятий: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мероприятия по управлению кадровыми ресурсами, включая проведение мероприятий по оптимальному уровню </w:t>
      </w:r>
      <w:proofErr w:type="gramStart"/>
      <w:r w:rsidRPr="00FD684D">
        <w:rPr>
          <w:sz w:val="24"/>
          <w:szCs w:val="24"/>
        </w:rPr>
        <w:t>укомплектованности штатной численности работников сферы физической культуры</w:t>
      </w:r>
      <w:proofErr w:type="gramEnd"/>
      <w:r w:rsidRPr="00FD684D">
        <w:rPr>
          <w:sz w:val="24"/>
          <w:szCs w:val="24"/>
        </w:rPr>
        <w:t xml:space="preserve"> и спорта, организацию профессиональной подготовки работников, их переподготовку, повышение квалификации и стажировку;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</w:t>
      </w:r>
      <w:r w:rsidRPr="00FD684D">
        <w:rPr>
          <w:sz w:val="24"/>
          <w:szCs w:val="24"/>
        </w:rPr>
        <w:lastRenderedPageBreak/>
        <w:t>подведомственных учреждениях финансово-хозяйственной деятельности и использования имущественного комплекса;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разработка рекомендаций по совершенствованию </w:t>
      </w:r>
      <w:proofErr w:type="gramStart"/>
      <w:r w:rsidRPr="00FD684D">
        <w:rPr>
          <w:sz w:val="24"/>
          <w:szCs w:val="24"/>
        </w:rPr>
        <w:t>системы оплаты труда работников спортивных школ</w:t>
      </w:r>
      <w:proofErr w:type="gramEnd"/>
      <w:r w:rsidRPr="00FD684D">
        <w:rPr>
          <w:sz w:val="24"/>
          <w:szCs w:val="24"/>
        </w:rPr>
        <w:t xml:space="preserve"> и специализированных детско-юношеских школ олимпийского резерва;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разработка рекомендаций по совершенствованию </w:t>
      </w:r>
      <w:proofErr w:type="gramStart"/>
      <w:r w:rsidRPr="00FD684D">
        <w:rPr>
          <w:sz w:val="24"/>
          <w:szCs w:val="24"/>
        </w:rPr>
        <w:t>системы оплаты труда работников учреждений</w:t>
      </w:r>
      <w:proofErr w:type="gramEnd"/>
      <w:r w:rsidRPr="00FD684D">
        <w:rPr>
          <w:sz w:val="24"/>
          <w:szCs w:val="24"/>
        </w:rPr>
        <w:t xml:space="preserve"> физкультурно-спортивной направленности;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Реализуемые в рамках настоящей подпрограммы меры правового регулирования направлены </w:t>
      </w:r>
      <w:proofErr w:type="gramStart"/>
      <w:r w:rsidRPr="00FD684D">
        <w:rPr>
          <w:sz w:val="24"/>
          <w:szCs w:val="24"/>
        </w:rPr>
        <w:t>на</w:t>
      </w:r>
      <w:proofErr w:type="gramEnd"/>
      <w:r w:rsidRPr="00FD684D">
        <w:rPr>
          <w:sz w:val="24"/>
          <w:szCs w:val="24"/>
        </w:rPr>
        <w:t>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эффективное оказание муниципальных услуг и исполнение функций в установленной сфере деятельности;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усиление кадрового потенциала сферы физической культуры и спорта;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 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совершенствование форм межведомственного взаимодействия.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5.4.2. Цель и задачи подпрограммы, сроки реализации, планируемое изменение объективных показателей, характеризующих уровень развития соответствующей сферы, качество жизни населения и их влияние на достижение задач муниципальной программы, экономический эффект в результате реализации мероприятий подпрограммы, отдельных мероприятий.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 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Задача подпрограммы – 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Этапы и сроки реализации подпрограммы: 2014 – 2025 годы (без деления на этапы).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Перечень целевых индикаторов, позволяющих измерить достижение цели </w:t>
      </w:r>
      <w:r w:rsidRPr="00FD684D">
        <w:rPr>
          <w:sz w:val="24"/>
          <w:szCs w:val="24"/>
        </w:rPr>
        <w:lastRenderedPageBreak/>
        <w:t>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5.5. Подпрограмма «Развитие адаптивной физической культуры и спорта в городе Шарыпово»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5.5.1. 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6A1AC4" w:rsidRPr="00FD684D" w:rsidRDefault="006A1AC4" w:rsidP="006A1A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 xml:space="preserve">          В связи с обозначенными целями государственной политики по </w:t>
      </w:r>
      <w:r w:rsidRPr="00FD684D">
        <w:rPr>
          <w:rFonts w:ascii="Arial" w:eastAsia="Times New Roman" w:hAnsi="Arial" w:cs="Arial"/>
          <w:color w:val="000000"/>
          <w:sz w:val="24"/>
          <w:szCs w:val="24"/>
        </w:rPr>
        <w:t xml:space="preserve">развитию адаптивной физической культуры и адаптивного спорта, физической реабилитации лиц с ограниченными возможностями здоровья и инвалидов, содействие оздоровлению населения </w:t>
      </w:r>
      <w:r w:rsidRPr="00FD684D">
        <w:rPr>
          <w:rFonts w:ascii="Arial" w:hAnsi="Arial" w:cs="Arial"/>
          <w:sz w:val="24"/>
          <w:szCs w:val="24"/>
        </w:rPr>
        <w:t>возникла необходимость в стратегическом изменении подходов к системе развития адаптивной физической культуры и спорта в городе Шарыпово  по нескольким направлениям: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обеспечение возможности современной, качественной спортивной подготовки молодых людей по массовым видам спорта </w:t>
      </w:r>
      <w:r w:rsidRPr="00FD684D">
        <w:rPr>
          <w:rFonts w:eastAsia="Times New Roman"/>
          <w:color w:val="000000"/>
          <w:sz w:val="24"/>
          <w:szCs w:val="24"/>
        </w:rPr>
        <w:t>средствами адаптивной физической культуры</w:t>
      </w:r>
      <w:r w:rsidRPr="00FD684D">
        <w:rPr>
          <w:sz w:val="24"/>
          <w:szCs w:val="24"/>
        </w:rPr>
        <w:t>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выявление, отбор и профессиональная подготовка наиболее одаренных молодых спортсменов;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Развитие адаптивной физической культуры и спорта (далее - АФК), ведется по двум направлениям: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развитие массовой адаптивной физической культуры;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На территории муниципального образования город Шарыпово Красноярского края на 01.01.2022 года проживали 45364 человека. Численность инвалидов и людей с ограниченными возможностями в городе Шарыпово на 01.01.2022 года составляло 2607 человек, в том числе 198 детей.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Численность занимающихся адаптивной физической культурой и спортом в муниципальном образовании – 897 человек, что составляет 34,4 % от общего числа данной категории.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Шарыпово», краевом государственном бюджетном образовательном учреждении «</w:t>
      </w:r>
      <w:proofErr w:type="spellStart"/>
      <w:r w:rsidRPr="00FD684D">
        <w:rPr>
          <w:sz w:val="24"/>
          <w:szCs w:val="24"/>
        </w:rPr>
        <w:t>Шарыповская</w:t>
      </w:r>
      <w:proofErr w:type="spellEnd"/>
      <w:r w:rsidRPr="00FD684D">
        <w:rPr>
          <w:sz w:val="24"/>
          <w:szCs w:val="24"/>
        </w:rPr>
        <w:t xml:space="preserve"> школа» и муниципальном бюджетном учреждении «Комплексный центр социального обслуживания населения».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На 1 января 2022 года в городе Шарыпово численность занимающихся на различных этапах подготовки составила 70 человек, а численность занимающихся </w:t>
      </w:r>
      <w:r w:rsidRPr="00FD684D">
        <w:rPr>
          <w:sz w:val="24"/>
          <w:szCs w:val="24"/>
        </w:rPr>
        <w:lastRenderedPageBreak/>
        <w:t>по программам спортивной подготовки в физкультурно-спортивных организациях детей-инвалидов в возрасте от 5 до 18 лет составляет 36 человек.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Организацию физкультурно-оздоровительной и спортивной работы в городе Шарыпово осуществляют 6 специалистов, один из которых имеет высшее образование по специальности «Адаптивная физическая культура», двое – профессиональную переподготовку с присвоением квалификации «Инструктор-методист по адаптивной физической культуре и адаптивному спорту».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Ежегодно в Красноярском крае формируется спортивная сборная команда по адаптивным видам спорта, в основной состав которой входит 2 спортсмена-инвалида от города Шарыпово (пауэрлифтинг, настольный теннис).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Поддержка развития АФК осуществляется в рамках реализации муниципальной программы.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Существует и ряд проблем в АФК города: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недостаточный уровень развития спорта как механизма физической реабилитации и социальной адаптации инвалидов;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6. Основные меры правового регулирования в развитии 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8. Информация по ресурсному обеспечению программы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FD684D">
        <w:rPr>
          <w:sz w:val="24"/>
          <w:szCs w:val="24"/>
        </w:rPr>
        <w:t xml:space="preserve"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</w:t>
      </w:r>
      <w:r w:rsidRPr="00FD684D">
        <w:rPr>
          <w:sz w:val="24"/>
          <w:szCs w:val="24"/>
        </w:rPr>
        <w:lastRenderedPageBreak/>
        <w:t>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  <w:proofErr w:type="gramEnd"/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  <w:r w:rsidRPr="00FD684D">
        <w:rPr>
          <w:sz w:val="24"/>
          <w:szCs w:val="24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6A1AC4" w:rsidRPr="00FD684D" w:rsidRDefault="006A1AC4" w:rsidP="006A1AC4">
      <w:pPr>
        <w:pStyle w:val="ConsPlusNormal"/>
        <w:ind w:firstLine="709"/>
        <w:jc w:val="both"/>
        <w:rPr>
          <w:sz w:val="24"/>
          <w:szCs w:val="24"/>
        </w:rPr>
      </w:pPr>
    </w:p>
    <w:p w:rsidR="006A1AC4" w:rsidRPr="00FD684D" w:rsidRDefault="006A1AC4" w:rsidP="006A1AC4">
      <w:pPr>
        <w:pStyle w:val="ConsPlusNormal"/>
        <w:ind w:firstLine="709"/>
        <w:jc w:val="center"/>
        <w:rPr>
          <w:sz w:val="24"/>
          <w:szCs w:val="24"/>
        </w:rPr>
      </w:pPr>
      <w:r w:rsidRPr="00FD684D">
        <w:rPr>
          <w:sz w:val="24"/>
          <w:szCs w:val="24"/>
        </w:rPr>
        <w:t>10. Информация о сводных показателях муниципальных заданий</w:t>
      </w:r>
    </w:p>
    <w:p w:rsidR="006A1AC4" w:rsidRPr="00FD684D" w:rsidRDefault="006A1AC4" w:rsidP="006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383"/>
      <w:bookmarkEnd w:id="3"/>
    </w:p>
    <w:p w:rsidR="006A1AC4" w:rsidRPr="00FD684D" w:rsidRDefault="006A1AC4" w:rsidP="006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6A1AC4" w:rsidRPr="00FD684D" w:rsidRDefault="006A1AC4" w:rsidP="006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A1AC4" w:rsidRPr="00FD684D" w:rsidRDefault="006A1AC4" w:rsidP="006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A1AC4" w:rsidRPr="00FD684D" w:rsidRDefault="006A1AC4" w:rsidP="006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A1AC4" w:rsidRPr="00FD684D" w:rsidRDefault="006A1AC4" w:rsidP="006A1AC4">
      <w:pPr>
        <w:rPr>
          <w:rFonts w:ascii="Arial" w:hAnsi="Arial" w:cs="Arial"/>
          <w:sz w:val="24"/>
          <w:szCs w:val="24"/>
        </w:rPr>
        <w:sectPr w:rsidR="006A1AC4" w:rsidRPr="00FD684D" w:rsidSect="00CF3CF0">
          <w:pgSz w:w="11906" w:h="16838"/>
          <w:pgMar w:top="1135" w:right="851" w:bottom="851" w:left="1701" w:header="709" w:footer="709" w:gutter="0"/>
          <w:cols w:space="708"/>
          <w:docGrid w:linePitch="360"/>
        </w:sectPr>
      </w:pPr>
    </w:p>
    <w:tbl>
      <w:tblPr>
        <w:tblW w:w="15468" w:type="dxa"/>
        <w:tblInd w:w="91" w:type="dxa"/>
        <w:tblLayout w:type="fixed"/>
        <w:tblLook w:val="04A0"/>
      </w:tblPr>
      <w:tblGrid>
        <w:gridCol w:w="584"/>
        <w:gridCol w:w="1985"/>
        <w:gridCol w:w="1292"/>
        <w:gridCol w:w="1401"/>
        <w:gridCol w:w="709"/>
        <w:gridCol w:w="709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6A1AC4" w:rsidRPr="006A1AC4" w:rsidTr="006A1AC4">
        <w:trPr>
          <w:trHeight w:val="216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№ 1 к муниципальной                                                                                                        программе «Развитие физической</w:t>
            </w: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 культуры и спорта в городе Шарыпово»,                                     утвержденной Постановлением  </w:t>
            </w: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Администрации города Шарыпово</w:t>
            </w: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от  04.10.2013   № 239</w:t>
            </w:r>
          </w:p>
        </w:tc>
      </w:tr>
      <w:tr w:rsidR="006A1AC4" w:rsidRPr="006A1AC4" w:rsidTr="006A1AC4">
        <w:trPr>
          <w:trHeight w:val="555"/>
        </w:trPr>
        <w:tc>
          <w:tcPr>
            <w:tcW w:w="15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Перечень</w:t>
            </w:r>
          </w:p>
        </w:tc>
      </w:tr>
      <w:tr w:rsidR="006A1AC4" w:rsidRPr="006A1AC4" w:rsidTr="006A1AC4">
        <w:trPr>
          <w:trHeight w:val="825"/>
        </w:trPr>
        <w:tc>
          <w:tcPr>
            <w:tcW w:w="15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      </w:r>
          </w:p>
        </w:tc>
      </w:tr>
      <w:tr w:rsidR="006A1AC4" w:rsidRPr="006A1AC4" w:rsidTr="006A1AC4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A1AC4" w:rsidRPr="006A1AC4" w:rsidTr="006A1AC4">
        <w:trPr>
          <w:trHeight w:val="126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Цель, целевые показатели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102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6A1AC4" w:rsidRPr="006A1AC4" w:rsidTr="006A1AC4">
        <w:trPr>
          <w:trHeight w:val="1185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годы до конца реализации муниципальной программы в пятилетнем интервале</w:t>
            </w:r>
          </w:p>
        </w:tc>
      </w:tr>
      <w:tr w:rsidR="006A1AC4" w:rsidRPr="006A1AC4" w:rsidTr="006A1AC4">
        <w:trPr>
          <w:trHeight w:val="315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</w:t>
            </w: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203</w:t>
            </w: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6A1AC4" w:rsidRPr="006A1AC4" w:rsidTr="006A1AC4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6A1AC4" w:rsidRPr="006A1AC4" w:rsidTr="006A1AC4">
        <w:trPr>
          <w:trHeight w:val="660"/>
        </w:trPr>
        <w:tc>
          <w:tcPr>
            <w:tcW w:w="15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6A1AC4" w:rsidRPr="006A1AC4" w:rsidTr="006A1AC4">
        <w:trPr>
          <w:trHeight w:val="18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6A1AC4" w:rsidRPr="006A1AC4" w:rsidTr="006A1AC4">
        <w:trPr>
          <w:trHeight w:val="26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</w:t>
            </w: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до 79 лет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6A1AC4" w:rsidRPr="006A1AC4" w:rsidTr="006A1AC4">
        <w:trPr>
          <w:trHeight w:val="12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занимающихся в муниципальных </w:t>
            </w:r>
            <w:proofErr w:type="spellStart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спортшколах</w:t>
            </w:r>
            <w:proofErr w:type="spellEnd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 общего числа занимающихся в муниципальных </w:t>
            </w:r>
            <w:proofErr w:type="spellStart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спортшколах</w:t>
            </w:r>
            <w:proofErr w:type="spellEnd"/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зачисленных кандидатами в сборные команды РФ (субъектов РФ)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4,44</w:t>
            </w:r>
          </w:p>
        </w:tc>
      </w:tr>
      <w:tr w:rsidR="006A1AC4" w:rsidRPr="006A1AC4" w:rsidTr="006A1AC4">
        <w:trPr>
          <w:trHeight w:val="15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</w:t>
            </w: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физической культурой и спортом, в общей численности данной категории граждан, проживающих в муниципальном образовании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4" w:rsidRPr="006A1AC4" w:rsidRDefault="006A1AC4" w:rsidP="006A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1A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37,2</w:t>
            </w:r>
          </w:p>
        </w:tc>
      </w:tr>
      <w:tr w:rsidR="006A1AC4" w:rsidRPr="006A1AC4" w:rsidTr="006A1AC4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A1AC4" w:rsidRPr="006A1AC4" w:rsidTr="006A1AC4">
        <w:trPr>
          <w:trHeight w:val="8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4" w:rsidRPr="006A1AC4" w:rsidRDefault="006A1AC4" w:rsidP="006A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A1AC4" w:rsidRPr="00FD684D" w:rsidRDefault="006A1AC4" w:rsidP="006A1AC4">
      <w:pPr>
        <w:rPr>
          <w:rFonts w:ascii="Arial" w:hAnsi="Arial" w:cs="Arial"/>
          <w:sz w:val="24"/>
          <w:szCs w:val="24"/>
        </w:rPr>
      </w:pPr>
    </w:p>
    <w:p w:rsidR="00556FEF" w:rsidRPr="00FD684D" w:rsidRDefault="00556FEF" w:rsidP="006A1AC4">
      <w:pPr>
        <w:rPr>
          <w:rFonts w:ascii="Arial" w:hAnsi="Arial" w:cs="Arial"/>
          <w:sz w:val="24"/>
          <w:szCs w:val="24"/>
        </w:rPr>
      </w:pPr>
    </w:p>
    <w:p w:rsidR="00556FEF" w:rsidRDefault="00556FEF" w:rsidP="006A1AC4">
      <w:pPr>
        <w:rPr>
          <w:rFonts w:ascii="Arial" w:hAnsi="Arial" w:cs="Arial"/>
          <w:sz w:val="24"/>
          <w:szCs w:val="24"/>
        </w:rPr>
      </w:pPr>
    </w:p>
    <w:p w:rsidR="00F00DEF" w:rsidRDefault="00F00DEF" w:rsidP="006A1AC4">
      <w:pPr>
        <w:rPr>
          <w:rFonts w:ascii="Arial" w:hAnsi="Arial" w:cs="Arial"/>
          <w:sz w:val="24"/>
          <w:szCs w:val="24"/>
        </w:rPr>
      </w:pPr>
    </w:p>
    <w:p w:rsidR="00F00DEF" w:rsidRDefault="00F00DEF" w:rsidP="006A1AC4">
      <w:pPr>
        <w:rPr>
          <w:rFonts w:ascii="Arial" w:hAnsi="Arial" w:cs="Arial"/>
          <w:sz w:val="24"/>
          <w:szCs w:val="24"/>
        </w:rPr>
      </w:pPr>
    </w:p>
    <w:p w:rsidR="00F00DEF" w:rsidRDefault="00F00DEF" w:rsidP="006A1AC4">
      <w:pPr>
        <w:rPr>
          <w:rFonts w:ascii="Arial" w:hAnsi="Arial" w:cs="Arial"/>
          <w:sz w:val="24"/>
          <w:szCs w:val="24"/>
        </w:rPr>
      </w:pPr>
    </w:p>
    <w:p w:rsidR="00F00DEF" w:rsidRDefault="00F00DEF" w:rsidP="006A1AC4">
      <w:pPr>
        <w:rPr>
          <w:rFonts w:ascii="Arial" w:hAnsi="Arial" w:cs="Arial"/>
          <w:sz w:val="24"/>
          <w:szCs w:val="24"/>
        </w:rPr>
      </w:pPr>
    </w:p>
    <w:p w:rsidR="00F00DEF" w:rsidRPr="00FD684D" w:rsidRDefault="00F00DEF" w:rsidP="006A1AC4">
      <w:pPr>
        <w:rPr>
          <w:rFonts w:ascii="Arial" w:hAnsi="Arial" w:cs="Arial"/>
          <w:sz w:val="24"/>
          <w:szCs w:val="24"/>
        </w:rPr>
      </w:pPr>
    </w:p>
    <w:p w:rsidR="00556FEF" w:rsidRPr="00FD684D" w:rsidRDefault="00556FEF" w:rsidP="006A1AC4">
      <w:pPr>
        <w:rPr>
          <w:rFonts w:ascii="Arial" w:hAnsi="Arial" w:cs="Arial"/>
          <w:sz w:val="24"/>
          <w:szCs w:val="24"/>
        </w:rPr>
      </w:pPr>
    </w:p>
    <w:tbl>
      <w:tblPr>
        <w:tblW w:w="15610" w:type="dxa"/>
        <w:tblInd w:w="91" w:type="dxa"/>
        <w:tblLayout w:type="fixed"/>
        <w:tblLook w:val="04A0"/>
      </w:tblPr>
      <w:tblGrid>
        <w:gridCol w:w="584"/>
        <w:gridCol w:w="1134"/>
        <w:gridCol w:w="2268"/>
        <w:gridCol w:w="1560"/>
        <w:gridCol w:w="960"/>
        <w:gridCol w:w="920"/>
        <w:gridCol w:w="1097"/>
        <w:gridCol w:w="1000"/>
        <w:gridCol w:w="1410"/>
        <w:gridCol w:w="1559"/>
        <w:gridCol w:w="1559"/>
        <w:gridCol w:w="1559"/>
      </w:tblGrid>
      <w:tr w:rsidR="00556FEF" w:rsidRPr="00FD684D" w:rsidTr="00556FEF">
        <w:trPr>
          <w:trHeight w:val="183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F00D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2 к муниципальной                                                                                                        программе «Развитие физической                                                                        культуры и спорта в городе Шарыпово»,                                                                                                                           утвержденной Постановлением  </w:t>
            </w:r>
            <w:r w:rsidRPr="00556FEF">
              <w:rPr>
                <w:rFonts w:ascii="Arial" w:eastAsia="Times New Roman" w:hAnsi="Arial" w:cs="Arial"/>
                <w:sz w:val="24"/>
                <w:szCs w:val="24"/>
              </w:rPr>
              <w:br/>
              <w:t>Администрации города Шарыпово</w:t>
            </w:r>
            <w:r w:rsidRPr="00556FEF">
              <w:rPr>
                <w:rFonts w:ascii="Arial" w:eastAsia="Times New Roman" w:hAnsi="Arial" w:cs="Arial"/>
                <w:sz w:val="24"/>
                <w:szCs w:val="24"/>
              </w:rPr>
              <w:br/>
              <w:t>от 04.10.2013   № 239</w:t>
            </w:r>
          </w:p>
        </w:tc>
      </w:tr>
      <w:tr w:rsidR="00556FEF" w:rsidRPr="00556FEF" w:rsidTr="00556FEF">
        <w:trPr>
          <w:trHeight w:val="1185"/>
        </w:trPr>
        <w:tc>
          <w:tcPr>
            <w:tcW w:w="156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556FEF" w:rsidRPr="00FD684D" w:rsidTr="00556FEF">
        <w:trPr>
          <w:trHeight w:val="885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Наименование ГРБС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2024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2025 г.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Итого на очередной финансовый год и плановый период 2023-2025 годы</w:t>
            </w:r>
          </w:p>
        </w:tc>
      </w:tr>
      <w:tr w:rsidR="00556FEF" w:rsidRPr="00FD684D" w:rsidTr="00556FEF">
        <w:trPr>
          <w:trHeight w:val="103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Рз</w:t>
            </w:r>
            <w:proofErr w:type="spellEnd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6FEF" w:rsidRPr="00FD684D" w:rsidTr="00556FEF">
        <w:trPr>
          <w:trHeight w:val="4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556FEF" w:rsidRPr="00FD684D" w:rsidTr="00556FEF">
        <w:trPr>
          <w:trHeight w:val="12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91 268,36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90 983,36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90 983,36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273 235,08</w:t>
            </w:r>
          </w:p>
        </w:tc>
      </w:tr>
      <w:tr w:rsidR="00556FEF" w:rsidRPr="00FD684D" w:rsidTr="00556FEF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всего расходные </w:t>
            </w:r>
            <w:r w:rsidRPr="00556FE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91 268,36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90 983,36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90 983,36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273 235,08</w:t>
            </w:r>
          </w:p>
        </w:tc>
      </w:tr>
      <w:tr w:rsidR="00556FEF" w:rsidRPr="00FD684D" w:rsidTr="00556FEF">
        <w:trPr>
          <w:trHeight w:val="13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57 877,55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57 592,55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57 592,55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173 062,65</w:t>
            </w:r>
          </w:p>
        </w:tc>
      </w:tr>
      <w:tr w:rsidR="00556FEF" w:rsidRPr="00FD684D" w:rsidTr="00556FEF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57 877,55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57 592,55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57 592,55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173 062,65</w:t>
            </w:r>
          </w:p>
        </w:tc>
      </w:tr>
      <w:tr w:rsidR="00556FEF" w:rsidRPr="00FD684D" w:rsidTr="00556FEF">
        <w:trPr>
          <w:trHeight w:val="13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14 941,03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14 941,03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14 941,03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44 823,09</w:t>
            </w:r>
          </w:p>
        </w:tc>
      </w:tr>
      <w:tr w:rsidR="00556FEF" w:rsidRPr="00FD684D" w:rsidTr="00556FEF">
        <w:trPr>
          <w:trHeight w:val="6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14 941,03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14 941,03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14 941,03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44 823,09</w:t>
            </w:r>
          </w:p>
        </w:tc>
      </w:tr>
      <w:tr w:rsidR="00556FEF" w:rsidRPr="00FD684D" w:rsidTr="00556FEF">
        <w:trPr>
          <w:trHeight w:val="16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13 931,71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13 931,71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13 931,71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41 795,13</w:t>
            </w:r>
          </w:p>
        </w:tc>
      </w:tr>
      <w:tr w:rsidR="00556FEF" w:rsidRPr="00FD684D" w:rsidTr="00556FEF">
        <w:trPr>
          <w:trHeight w:val="7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13 931,71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13 931,71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13 931,71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41 795,13</w:t>
            </w:r>
          </w:p>
        </w:tc>
      </w:tr>
      <w:tr w:rsidR="00556FEF" w:rsidRPr="00FD684D" w:rsidTr="00556FEF">
        <w:trPr>
          <w:trHeight w:val="14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3 455,69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3 455,69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3 455,69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10 367,07</w:t>
            </w:r>
          </w:p>
        </w:tc>
      </w:tr>
      <w:tr w:rsidR="00556FEF" w:rsidRPr="00FD684D" w:rsidTr="00556FEF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3 455,69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3 455,69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3 455,69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10 367,07</w:t>
            </w:r>
          </w:p>
        </w:tc>
      </w:tr>
      <w:tr w:rsidR="00556FEF" w:rsidRPr="00FD684D" w:rsidTr="00556FEF">
        <w:trPr>
          <w:trHeight w:val="14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Подпрограмма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адаптивной физической культуры и спорта в городе Шарыпово»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56FEF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1 062,38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1 062,38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1 062,38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3 187,14</w:t>
            </w:r>
          </w:p>
        </w:tc>
      </w:tr>
      <w:tr w:rsidR="00556FEF" w:rsidRPr="00FD684D" w:rsidTr="00556FEF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1 062,38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1 062,38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1 062,38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EF" w:rsidRPr="00556FEF" w:rsidRDefault="00556FEF" w:rsidP="0055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6FEF">
              <w:rPr>
                <w:rFonts w:ascii="Arial" w:eastAsia="Times New Roman" w:hAnsi="Arial" w:cs="Arial"/>
                <w:sz w:val="24"/>
                <w:szCs w:val="24"/>
              </w:rPr>
              <w:t>3 187,14</w:t>
            </w:r>
          </w:p>
        </w:tc>
      </w:tr>
    </w:tbl>
    <w:p w:rsidR="00556FEF" w:rsidRPr="00FD684D" w:rsidRDefault="00556FEF" w:rsidP="006A1AC4">
      <w:pPr>
        <w:rPr>
          <w:rFonts w:ascii="Arial" w:hAnsi="Arial" w:cs="Arial"/>
          <w:sz w:val="24"/>
          <w:szCs w:val="24"/>
        </w:rPr>
      </w:pPr>
    </w:p>
    <w:p w:rsidR="0044676A" w:rsidRPr="00FD684D" w:rsidRDefault="0044676A" w:rsidP="006A1AC4">
      <w:pPr>
        <w:rPr>
          <w:rFonts w:ascii="Arial" w:hAnsi="Arial" w:cs="Arial"/>
          <w:sz w:val="24"/>
          <w:szCs w:val="24"/>
        </w:rPr>
      </w:pPr>
    </w:p>
    <w:p w:rsidR="0044676A" w:rsidRPr="00FD684D" w:rsidRDefault="0044676A" w:rsidP="006A1AC4">
      <w:pPr>
        <w:rPr>
          <w:rFonts w:ascii="Arial" w:hAnsi="Arial" w:cs="Arial"/>
          <w:sz w:val="24"/>
          <w:szCs w:val="24"/>
        </w:rPr>
      </w:pPr>
    </w:p>
    <w:p w:rsidR="0044676A" w:rsidRPr="00FD684D" w:rsidRDefault="0044676A" w:rsidP="006A1AC4">
      <w:pPr>
        <w:rPr>
          <w:rFonts w:ascii="Arial" w:hAnsi="Arial" w:cs="Arial"/>
          <w:sz w:val="24"/>
          <w:szCs w:val="24"/>
        </w:rPr>
      </w:pPr>
    </w:p>
    <w:p w:rsidR="0044676A" w:rsidRPr="00FD684D" w:rsidRDefault="0044676A" w:rsidP="006A1AC4">
      <w:pPr>
        <w:rPr>
          <w:rFonts w:ascii="Arial" w:hAnsi="Arial" w:cs="Arial"/>
          <w:sz w:val="24"/>
          <w:szCs w:val="24"/>
        </w:rPr>
      </w:pPr>
    </w:p>
    <w:tbl>
      <w:tblPr>
        <w:tblW w:w="14749" w:type="dxa"/>
        <w:tblInd w:w="91" w:type="dxa"/>
        <w:tblLayout w:type="fixed"/>
        <w:tblLook w:val="04A0"/>
      </w:tblPr>
      <w:tblGrid>
        <w:gridCol w:w="580"/>
        <w:gridCol w:w="1138"/>
        <w:gridCol w:w="4111"/>
        <w:gridCol w:w="3260"/>
        <w:gridCol w:w="1420"/>
        <w:gridCol w:w="1420"/>
        <w:gridCol w:w="1420"/>
        <w:gridCol w:w="1400"/>
      </w:tblGrid>
      <w:tr w:rsidR="0044676A" w:rsidRPr="0044676A" w:rsidTr="0044676A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3 к муниципальной                                                                                                        программе «Развитие физической                                                                                                                        культуры и спорта в городе Шарыпово»,                                     утвержденной Постановлением  </w:t>
            </w:r>
            <w:r w:rsidRPr="0044676A">
              <w:rPr>
                <w:rFonts w:ascii="Arial" w:eastAsia="Times New Roman" w:hAnsi="Arial" w:cs="Arial"/>
                <w:sz w:val="24"/>
                <w:szCs w:val="24"/>
              </w:rPr>
              <w:br/>
              <w:t>Администрации города Шарыпово</w:t>
            </w:r>
            <w:r w:rsidRPr="0044676A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от  04.10.2013   № 239</w:t>
            </w:r>
          </w:p>
        </w:tc>
      </w:tr>
      <w:tr w:rsidR="0044676A" w:rsidRPr="0044676A" w:rsidTr="0044676A">
        <w:trPr>
          <w:trHeight w:val="15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676A" w:rsidRPr="0044676A" w:rsidTr="0044676A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676A" w:rsidRPr="0044676A" w:rsidTr="0044676A">
        <w:trPr>
          <w:trHeight w:val="9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4676A" w:rsidRPr="0044676A" w:rsidTr="0044676A">
        <w:trPr>
          <w:trHeight w:val="46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4676A" w:rsidRPr="0044676A" w:rsidTr="0044676A">
        <w:trPr>
          <w:trHeight w:val="45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676A" w:rsidRPr="0044676A" w:rsidTr="0044676A">
        <w:trPr>
          <w:trHeight w:val="70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44676A" w:rsidRPr="0044676A" w:rsidTr="0044676A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91 268,36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90 983,36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90 983,36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273 235,08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87 618,36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87 333,36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87 333,36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262 285,08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10 950,00</w:t>
            </w:r>
          </w:p>
        </w:tc>
      </w:tr>
      <w:tr w:rsidR="0044676A" w:rsidRPr="0044676A" w:rsidTr="0044676A">
        <w:trPr>
          <w:trHeight w:val="3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57 877,55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57 592,55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57 592,55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173 062,65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54 877,55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54 592,55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54 592,55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164 062,65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9 000,00</w:t>
            </w:r>
          </w:p>
        </w:tc>
      </w:tr>
      <w:tr w:rsidR="0044676A" w:rsidRPr="0044676A" w:rsidTr="0044676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14 941,03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14 941,03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14 941,03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44 823,09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14 891,03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14 891,03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14 891,03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44 673,09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44676A" w:rsidRPr="0044676A" w:rsidTr="0044676A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13 931,71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13 931,71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13 931,71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41 795,13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13 331,71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13 331,71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13 331,71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39 995,13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1 800,00</w:t>
            </w:r>
          </w:p>
        </w:tc>
      </w:tr>
      <w:tr w:rsidR="0044676A" w:rsidRPr="0044676A" w:rsidTr="0044676A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3 455,69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3 455,69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3 455,69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10 367,07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3 455,69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3 455,69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3 455,69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10 367,07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«Развитие адаптивной физической культуры и спорта в городе Шарыпово»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1 062,38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1 062,38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1 062,38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3 187,14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1 062,38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1 062,38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1 062,38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3 187,14</w:t>
            </w:r>
          </w:p>
        </w:tc>
      </w:tr>
      <w:tr w:rsidR="0044676A" w:rsidRPr="0044676A" w:rsidTr="0044676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6A" w:rsidRPr="0044676A" w:rsidRDefault="0044676A" w:rsidP="00446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67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44676A" w:rsidRPr="00FD684D" w:rsidRDefault="0044676A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  <w:sectPr w:rsidR="00B90AF7" w:rsidRPr="00FD684D" w:rsidSect="006A1AC4">
          <w:pgSz w:w="16838" w:h="11906" w:orient="landscape"/>
          <w:pgMar w:top="1701" w:right="1135" w:bottom="851" w:left="85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2"/>
        <w:gridCol w:w="3808"/>
      </w:tblGrid>
      <w:tr w:rsidR="00B90AF7" w:rsidRPr="00FD684D" w:rsidTr="003A10FF">
        <w:tc>
          <w:tcPr>
            <w:tcW w:w="6062" w:type="dxa"/>
          </w:tcPr>
          <w:p w:rsidR="00B90AF7" w:rsidRPr="00FD684D" w:rsidRDefault="00B90AF7" w:rsidP="003A10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0" w:type="dxa"/>
          </w:tcPr>
          <w:p w:rsidR="00B90AF7" w:rsidRPr="00FD684D" w:rsidRDefault="00B90AF7" w:rsidP="003A10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Приложение № 4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      </w:r>
          </w:p>
          <w:p w:rsidR="00B90AF7" w:rsidRPr="00FD684D" w:rsidRDefault="00B90AF7" w:rsidP="003A10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Администрации города Шарыпово</w:t>
            </w:r>
          </w:p>
          <w:p w:rsidR="00B90AF7" w:rsidRPr="00FD684D" w:rsidRDefault="00B90AF7" w:rsidP="003A10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от 04.10.2013 № 239</w:t>
            </w:r>
          </w:p>
        </w:tc>
      </w:tr>
    </w:tbl>
    <w:p w:rsidR="00B90AF7" w:rsidRPr="00FD684D" w:rsidRDefault="00B90AF7" w:rsidP="00B90A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B90AF7" w:rsidRPr="00FD684D" w:rsidRDefault="00B90AF7" w:rsidP="00B90AF7">
      <w:pPr>
        <w:spacing w:after="0"/>
        <w:rPr>
          <w:rFonts w:ascii="Arial" w:hAnsi="Arial" w:cs="Arial"/>
          <w:b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FD684D">
        <w:rPr>
          <w:rFonts w:ascii="Arial" w:hAnsi="Arial" w:cs="Arial"/>
          <w:b/>
          <w:sz w:val="24"/>
          <w:szCs w:val="24"/>
        </w:rPr>
        <w:t>Прогноз</w:t>
      </w:r>
    </w:p>
    <w:p w:rsidR="00B90AF7" w:rsidRPr="00FD684D" w:rsidRDefault="00B90AF7" w:rsidP="00B90AF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D684D">
        <w:rPr>
          <w:rFonts w:ascii="Arial" w:hAnsi="Arial" w:cs="Arial"/>
          <w:b/>
          <w:sz w:val="24"/>
          <w:szCs w:val="24"/>
        </w:rPr>
        <w:t>сводных показателей муниципальных заданий</w:t>
      </w: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395"/>
        <w:gridCol w:w="15"/>
        <w:gridCol w:w="1545"/>
        <w:gridCol w:w="141"/>
        <w:gridCol w:w="142"/>
        <w:gridCol w:w="1418"/>
        <w:gridCol w:w="1275"/>
        <w:gridCol w:w="1276"/>
        <w:gridCol w:w="1240"/>
      </w:tblGrid>
      <w:tr w:rsidR="00B90AF7" w:rsidRPr="00FD684D" w:rsidTr="003A10FF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B90AF7" w:rsidRPr="00FD684D" w:rsidTr="003A10FF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2023 </w:t>
            </w: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2024 </w:t>
            </w: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год </w:t>
            </w:r>
          </w:p>
        </w:tc>
      </w:tr>
      <w:tr w:rsidR="00B90AF7" w:rsidRPr="00FD684D" w:rsidTr="003A10F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B90AF7" w:rsidRPr="00FD684D" w:rsidTr="003A10F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94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B90AF7" w:rsidRPr="00FD684D" w:rsidTr="003A10FF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Работа</w:t>
            </w:r>
            <w:proofErr w:type="gram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proofErr w:type="gram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2112</w:t>
            </w: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2112</w:t>
            </w: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2112</w:t>
            </w: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1.2.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13128,76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13128,76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13128,76</w:t>
            </w:r>
          </w:p>
        </w:tc>
      </w:tr>
      <w:tr w:rsidR="00B90AF7" w:rsidRPr="00FD684D" w:rsidTr="003A10FF">
        <w:trPr>
          <w:trHeight w:val="17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Количество спортсменов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890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890</w:t>
            </w:r>
          </w:p>
        </w:tc>
      </w:tr>
      <w:tr w:rsidR="00B90AF7" w:rsidRPr="00FD684D" w:rsidTr="003A10FF">
        <w:trPr>
          <w:trHeight w:val="19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1.4.</w:t>
            </w: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7487,92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7487,92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7487,92</w:t>
            </w:r>
          </w:p>
        </w:tc>
      </w:tr>
      <w:tr w:rsidR="00B90AF7" w:rsidRPr="00FD684D" w:rsidTr="003A10FF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Работа 3. Обеспечение доступа к объектам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Количество договоров (штука)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B90AF7" w:rsidRPr="00FD684D" w:rsidTr="003A10FF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1.6.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32296,92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32011,92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32011,92</w:t>
            </w:r>
          </w:p>
        </w:tc>
      </w:tr>
      <w:tr w:rsidR="00B90AF7" w:rsidRPr="00FD684D" w:rsidTr="003A10FF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1.7.</w:t>
            </w: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Работа 4. Организация и проведение физкультурных и спортивных мероприятий в рамках Всероссийского 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физкультурно</w:t>
            </w:r>
            <w:proofErr w:type="spell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 - спортивного комплекса «Готов к труду и обороне» (ГТО)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B90AF7" w:rsidRPr="00FD684D" w:rsidTr="003A10FF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1.8.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694,47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694,47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694,47</w:t>
            </w:r>
          </w:p>
        </w:tc>
      </w:tr>
      <w:tr w:rsidR="00B90AF7" w:rsidRPr="00FD684D" w:rsidTr="003A10FF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1.9.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Работа 5. Организация и проведение официальных физкультурных (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физкультурно</w:t>
            </w:r>
            <w:proofErr w:type="spell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 - оздоровительных) мероприятий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0AF7" w:rsidRPr="00FD684D" w:rsidTr="003A10FF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1.10.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529,48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529,48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529,48</w:t>
            </w:r>
          </w:p>
        </w:tc>
      </w:tr>
      <w:tr w:rsidR="00B90AF7" w:rsidRPr="00FD684D" w:rsidTr="003A10FF">
        <w:trPr>
          <w:trHeight w:val="20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1.11.</w:t>
            </w: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</w:tr>
      <w:tr w:rsidR="00B90AF7" w:rsidRPr="00FD684D" w:rsidTr="003A10FF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9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B90AF7" w:rsidRPr="00FD684D" w:rsidTr="003A10FF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1651,42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1651,42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1651,42</w:t>
            </w:r>
          </w:p>
        </w:tc>
      </w:tr>
      <w:tr w:rsidR="00B90AF7" w:rsidRPr="00FD684D" w:rsidTr="003A10FF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2.3.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5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2893,36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2893,36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2893,36</w:t>
            </w:r>
          </w:p>
        </w:tc>
      </w:tr>
      <w:tr w:rsidR="00B90AF7" w:rsidRPr="00FD684D" w:rsidTr="003A10FF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Pr="00FD684D">
              <w:rPr>
                <w:rFonts w:ascii="Arial" w:hAnsi="Arial" w:cs="Arial"/>
                <w:sz w:val="24"/>
                <w:szCs w:val="24"/>
              </w:rPr>
              <w:t>мастерства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FD684D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511,53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511,53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511,53</w:t>
            </w:r>
          </w:p>
        </w:tc>
      </w:tr>
      <w:tr w:rsidR="00B90AF7" w:rsidRPr="00FD684D" w:rsidTr="003A10FF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2.7.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Pr="00FD684D">
              <w:rPr>
                <w:rFonts w:ascii="Arial" w:hAnsi="Arial" w:cs="Arial"/>
                <w:sz w:val="24"/>
                <w:szCs w:val="24"/>
              </w:rPr>
              <w:t>мастерства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FD684D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352,11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352,11</w:t>
            </w:r>
          </w:p>
        </w:tc>
      </w:tr>
      <w:tr w:rsidR="00B90AF7" w:rsidRPr="00FD684D" w:rsidTr="003A10FF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2.9.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5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2.10.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953,63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953,63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953,63</w:t>
            </w:r>
          </w:p>
        </w:tc>
      </w:tr>
      <w:tr w:rsidR="00B90AF7" w:rsidRPr="00FD684D" w:rsidTr="003A10FF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2.11.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2.12.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Расходы бюджета города Шарыпово на оказание (выполнение) муниципальной услуги (работы),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3016,47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3016,47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3016,47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7. Спортивная подготовка по 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D684D">
              <w:rPr>
                <w:rFonts w:ascii="Arial" w:hAnsi="Arial" w:cs="Arial"/>
                <w:sz w:val="24"/>
                <w:szCs w:val="24"/>
              </w:rPr>
              <w:t>кикбоксинг</w:t>
            </w:r>
            <w:proofErr w:type="spellEnd"/>
            <w:r w:rsidRPr="00FD684D">
              <w:rPr>
                <w:rFonts w:ascii="Arial" w:hAnsi="Arial" w:cs="Arial"/>
                <w:sz w:val="24"/>
                <w:szCs w:val="24"/>
              </w:rPr>
              <w:t>, этап  начальной подготовки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FD684D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2.14.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750,50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750,50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750,50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2.15.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8. Спортивная подготовка по 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D684D">
              <w:rPr>
                <w:rFonts w:ascii="Arial" w:hAnsi="Arial" w:cs="Arial"/>
                <w:sz w:val="24"/>
                <w:szCs w:val="24"/>
              </w:rPr>
              <w:t>кикбоксинг</w:t>
            </w:r>
            <w:proofErr w:type="spellEnd"/>
            <w:r w:rsidRPr="00FD684D">
              <w:rPr>
                <w:rFonts w:ascii="Arial" w:hAnsi="Arial" w:cs="Arial"/>
                <w:sz w:val="24"/>
                <w:szCs w:val="24"/>
              </w:rPr>
              <w:t>, тренировочный этап (этап спортивной специализации)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FD684D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2.16.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1545,54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1545,54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1545,54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2.17.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9. Спортивная подготовка по 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каратэ, этап  начальной подготовки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FD684D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2.18.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738,35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738,35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738,35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2.19.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10. Спортивная подготовка по 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каратэ, тренировочный этап (этап спортивной специализации)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FD684D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2.20.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1324,70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1324,70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1324,70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2.21.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11. Спортивная подготовка по 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самбо, тренировочный этап </w:t>
            </w:r>
            <w:proofErr w:type="spellStart"/>
            <w:proofErr w:type="gramStart"/>
            <w:r w:rsidRPr="00FD684D">
              <w:rPr>
                <w:rFonts w:ascii="Arial" w:hAnsi="Arial" w:cs="Arial"/>
                <w:sz w:val="24"/>
                <w:szCs w:val="24"/>
              </w:rPr>
              <w:t>этап</w:t>
            </w:r>
            <w:proofErr w:type="spellEnd"/>
            <w:proofErr w:type="gramEnd"/>
            <w:r w:rsidRPr="00FD684D">
              <w:rPr>
                <w:rFonts w:ascii="Arial" w:hAnsi="Arial" w:cs="Arial"/>
                <w:sz w:val="24"/>
                <w:szCs w:val="24"/>
              </w:rPr>
              <w:t xml:space="preserve">  начальной подготовки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FD684D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2.22.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1011,10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1011,10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1011,10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2.23.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лиц  </w:t>
            </w: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2.24.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142,32</w:t>
            </w:r>
          </w:p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142,32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142,32</w:t>
            </w:r>
          </w:p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F7" w:rsidRPr="00FD684D" w:rsidTr="003A10FF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9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B90AF7" w:rsidRPr="00FD684D" w:rsidTr="003A10FF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Услуга 1. Спортивная подготовка по олимпийским видам спорта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B90AF7" w:rsidRPr="00FD684D" w:rsidTr="003A10FF">
        <w:trPr>
          <w:trHeight w:val="20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383,75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383,75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383,75</w:t>
            </w:r>
          </w:p>
        </w:tc>
      </w:tr>
      <w:tr w:rsidR="00B90AF7" w:rsidRPr="00FD684D" w:rsidTr="003A10FF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Услуга 2. Спортивная подготовка по олимпийским видам спорта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волейбол, тренировочный этап (этапа спортивной специализации)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B90AF7" w:rsidRPr="00FD684D" w:rsidTr="003A10FF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590,99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590,99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590,99</w:t>
            </w:r>
          </w:p>
        </w:tc>
      </w:tr>
      <w:tr w:rsidR="00B90AF7" w:rsidRPr="00FD684D" w:rsidTr="003A10FF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728,35</w:t>
            </w:r>
          </w:p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728,35</w:t>
            </w:r>
          </w:p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728,35</w:t>
            </w:r>
          </w:p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F7" w:rsidRPr="00FD684D" w:rsidTr="003A10FF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1 980,00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1 980,00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1 980,00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5.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hAnsi="Arial" w:cs="Arial"/>
                  <w:sz w:val="24"/>
                  <w:szCs w:val="24"/>
                </w:rPr>
                <w:t>Лыжные гонки</w:t>
              </w:r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378,29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378,29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378,29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6.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591,28</w:t>
            </w:r>
          </w:p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591,28</w:t>
            </w:r>
          </w:p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591,28</w:t>
            </w:r>
          </w:p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7.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hAnsi="Arial" w:cs="Arial"/>
                  <w:sz w:val="24"/>
                  <w:szCs w:val="24"/>
                </w:rPr>
                <w:t>футбол</w:t>
              </w:r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839,45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839,45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839,45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8.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Футбол, </w:t>
            </w: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>тренировочный</w:t>
              </w:r>
            </w:hyperlink>
            <w:r w:rsidRPr="00FD684D">
              <w:rPr>
                <w:rFonts w:ascii="Arial" w:hAnsi="Arial" w:cs="Arial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2 237,66</w:t>
            </w:r>
          </w:p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2 237,66</w:t>
            </w:r>
          </w:p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2 237,66</w:t>
            </w:r>
          </w:p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9.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hAnsi="Arial" w:cs="Arial"/>
                  <w:sz w:val="24"/>
                  <w:szCs w:val="24"/>
                </w:rPr>
                <w:t>хоккей</w:t>
              </w:r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313,26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313,26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313,26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10.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hAnsi="Arial" w:cs="Arial"/>
                  <w:sz w:val="24"/>
                  <w:szCs w:val="24"/>
                </w:rPr>
                <w:t>хоккей</w:t>
              </w:r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>тренировочный</w:t>
              </w:r>
            </w:hyperlink>
            <w:r w:rsidRPr="00FD684D">
              <w:rPr>
                <w:rFonts w:ascii="Arial" w:hAnsi="Arial" w:cs="Arial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этапах спортивной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328,50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328,50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328,50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11. Спортивная подготовка по 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proofErr w:type="spellStart"/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>Армреслинг</w:t>
              </w:r>
              <w:proofErr w:type="spellEnd"/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, 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689,36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689,36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689,36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12. Спортивная подготовка по 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proofErr w:type="spellStart"/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>Армреслинг</w:t>
              </w:r>
              <w:proofErr w:type="spellEnd"/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, </w:t>
              </w:r>
              <w:hyperlink w:anchor="RANGE!Par1663" w:history="1">
                <w:r w:rsidRPr="00FD684D">
                  <w:rPr>
                    <w:rFonts w:ascii="Arial" w:eastAsia="Times New Roman" w:hAnsi="Arial" w:cs="Arial"/>
                    <w:sz w:val="24"/>
                    <w:szCs w:val="24"/>
                  </w:rPr>
                  <w:t>тренировочный</w:t>
                </w:r>
              </w:hyperlink>
              <w:r w:rsidRPr="00FD684D">
                <w:rPr>
                  <w:rFonts w:ascii="Arial" w:hAnsi="Arial" w:cs="Arial"/>
                  <w:sz w:val="24"/>
                  <w:szCs w:val="24"/>
                </w:rPr>
                <w:t xml:space="preserve"> этап (этап спортивной специализации)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748,38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748,38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748,38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13. Спортивная подготовка по 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B90AF7" w:rsidRPr="00FD684D" w:rsidTr="003A10FF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532,57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532,57</w:t>
            </w:r>
          </w:p>
        </w:tc>
      </w:tr>
      <w:tr w:rsidR="00B90AF7" w:rsidRPr="00FD684D" w:rsidTr="003A10FF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14. Спортивная подготовка по 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3.28.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1 024,98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1 024,98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1 024,98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Количество лиц обучающихся</w:t>
            </w: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B90AF7" w:rsidRPr="00FD684D" w:rsidTr="003A10FF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3.30.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1 964,88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1 964,88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1 964,88</w:t>
            </w:r>
          </w:p>
        </w:tc>
      </w:tr>
      <w:tr w:rsidR="00B90AF7" w:rsidRPr="00FD684D" w:rsidTr="003A10FF">
        <w:trPr>
          <w:trHeight w:val="5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Подпрограмма 5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«Развитие адаптивной физической культуры и спорта в городе Шарыпово»</w:t>
            </w:r>
          </w:p>
        </w:tc>
      </w:tr>
      <w:tr w:rsidR="00B90AF7" w:rsidRPr="00FD684D" w:rsidTr="003A10FF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4.1.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Услуга 1.</w:t>
            </w:r>
            <w:r w:rsidRPr="00FD68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Спортивная подготовка по спорту лиц с поражением ОДА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Пауэрлифтинг тренировочный  (этап спортивной специализации)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B90AF7" w:rsidRPr="00FD684D" w:rsidTr="003A10FF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4.2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Расходы бюджета города Шарыпово на оказание (выполнение) муниципальной услуги (работы), тыс. </w:t>
            </w:r>
            <w:proofErr w:type="spellStart"/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200,10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200,10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200,10</w:t>
            </w:r>
          </w:p>
        </w:tc>
      </w:tr>
      <w:tr w:rsidR="00B90AF7" w:rsidRPr="00FD684D" w:rsidTr="003A10FF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4.3</w:t>
            </w:r>
          </w:p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2. Спортивная подготовка по спорту лиц с интеллектуальными нарушениями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лыжные гонки, </w:t>
              </w:r>
            </w:hyperlink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начальный этап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B90AF7" w:rsidRPr="00FD684D" w:rsidTr="003A10FF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472,70</w:t>
            </w: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472,70</w:t>
            </w:r>
          </w:p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472,70</w:t>
            </w:r>
          </w:p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0AF7" w:rsidRPr="00FD684D" w:rsidTr="003A10FF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4.4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 xml:space="preserve">Услуга 3. Спортивная подготовка по спорту лиц с интеллектуальными нарушениями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Pr="00FD684D">
                <w:rPr>
                  <w:rFonts w:ascii="Arial" w:eastAsia="Times New Roman" w:hAnsi="Arial" w:cs="Arial"/>
                  <w:sz w:val="24"/>
                  <w:szCs w:val="24"/>
                </w:rPr>
                <w:t xml:space="preserve">лыжные гонки, </w:t>
              </w:r>
            </w:hyperlink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тренировочный этап (этап спортивной специализац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Число лиц, прошедших спортивную подготовку на этапах спортивной подготовки </w:t>
            </w: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B90AF7" w:rsidRPr="00FD684D" w:rsidTr="003A10FF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259,20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259,20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259,20</w:t>
            </w:r>
          </w:p>
        </w:tc>
      </w:tr>
      <w:tr w:rsidR="00B90AF7" w:rsidRPr="00FD684D" w:rsidTr="003A10FF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4.3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Количество лиц обучающихся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B90AF7" w:rsidRPr="00FD684D" w:rsidTr="003A10FF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4.4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117,68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117,68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sz w:val="24"/>
                <w:szCs w:val="24"/>
              </w:rPr>
              <w:t>117,68</w:t>
            </w:r>
          </w:p>
        </w:tc>
      </w:tr>
    </w:tbl>
    <w:p w:rsidR="0044676A" w:rsidRPr="00FD684D" w:rsidRDefault="0044676A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Default="00B90AF7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Pr="00FD684D" w:rsidRDefault="00FF2041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B90AF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lastRenderedPageBreak/>
        <w:t>Приложение № 5 к муниципальной программе «Развитие физической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культуры и спорта в городе Шарыпово», утвержденной Постановлением Администрации города Шарыпово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от 04.10.2013   № 239</w:t>
      </w:r>
      <w:r w:rsidRPr="00FD684D">
        <w:rPr>
          <w:rFonts w:ascii="Arial" w:hAnsi="Arial" w:cs="Arial"/>
          <w:sz w:val="24"/>
          <w:szCs w:val="24"/>
        </w:rPr>
        <w:tab/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684D">
        <w:rPr>
          <w:rFonts w:ascii="Arial" w:hAnsi="Arial" w:cs="Arial"/>
          <w:b/>
          <w:bCs/>
          <w:sz w:val="24"/>
          <w:szCs w:val="24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1. Паспорт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подпрограммы «Формирование здорового образа жизни через развитие массовой физической культуры и спорта»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B90AF7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B90AF7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  <w:proofErr w:type="gramStart"/>
            <w:r w:rsidRPr="00FD684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D684D">
              <w:rPr>
                <w:rFonts w:ascii="Arial" w:hAnsi="Arial" w:cs="Arial"/>
                <w:sz w:val="24"/>
                <w:szCs w:val="24"/>
              </w:rPr>
              <w:t xml:space="preserve">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B90AF7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B90AF7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B90AF7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1. Развитие сети спортивных клубов по месту жительства граждан.</w:t>
            </w:r>
          </w:p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B90AF7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D684D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FD684D">
              <w:rPr>
                <w:rFonts w:ascii="Arial" w:hAnsi="Arial" w:cs="Arial"/>
                <w:sz w:val="24"/>
                <w:szCs w:val="24"/>
              </w:rPr>
              <w:t xml:space="preserve"> в приложении № 1 к подпрограмме</w:t>
            </w:r>
          </w:p>
        </w:tc>
      </w:tr>
      <w:tr w:rsidR="00B90AF7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2014 - 2025 годы</w:t>
            </w:r>
          </w:p>
        </w:tc>
      </w:tr>
      <w:tr w:rsidR="00B90AF7" w:rsidRPr="00FD684D" w:rsidTr="003A10FF">
        <w:trPr>
          <w:trHeight w:val="88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Объем финансирования подпрограммы – 616 142,91 тыс. рублей, в том числе по годам реализации подпрограммы: 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2014 год – 33 842,98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37 030,79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39 506,04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39 204,44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52 269,28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2019 год – 56 054,89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52 901,54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60 882,91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71 387,39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57 877,55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57 592,55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57 592,55 тыс. рублей.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из них: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средства краевого бюджета – 82 443,68 тыс. рублей, в том числе по годам реализации подпрограммы: 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bookmarkStart w:id="4" w:name="OLE_LINK3"/>
            <w:r w:rsidRPr="00FD684D">
              <w:rPr>
                <w:sz w:val="24"/>
                <w:szCs w:val="24"/>
              </w:rPr>
              <w:t>2014 год – 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4 886,00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3 000,00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4 606,60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14 908,31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2019 год – 14 566,19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9 287,51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2021 год – 11 286,91 тыс. рублей; 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19 902,16тыс.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- 0,00 тыс. рублей;</w:t>
            </w:r>
          </w:p>
          <w:bookmarkEnd w:id="4"/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- 0,00 тыс. рублей.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бюджета города Шарыпово – 496 393,17  тыс. рублей, в том числе по годам реализации подпрограммы: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bookmarkStart w:id="5" w:name="OLE_LINK4"/>
            <w:bookmarkStart w:id="6" w:name="OLE_LINK5"/>
            <w:bookmarkStart w:id="7" w:name="OLE_LINK6"/>
            <w:r w:rsidRPr="00FD684D">
              <w:rPr>
                <w:sz w:val="24"/>
                <w:szCs w:val="24"/>
              </w:rPr>
              <w:t>2014 год – 31 342,98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29 944,79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34 506,04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32 197,84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32 960,97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2019 год – 34 488,70 тыс. рублей; 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41 363,97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47 740,00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47 785,23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54 877,55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54 592,55 тыс. рублей</w:t>
            </w:r>
            <w:bookmarkEnd w:id="5"/>
            <w:bookmarkEnd w:id="6"/>
            <w:r w:rsidRPr="00FD684D">
              <w:rPr>
                <w:sz w:val="24"/>
                <w:szCs w:val="24"/>
              </w:rPr>
              <w:t>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54 592,55 тыс. рублей.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</w:p>
          <w:bookmarkEnd w:id="7"/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внебюджетных источников – 37 306,00 тыс. рублей, в том числе по годам реализации подпрограммы: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>2014 год – 2 500,00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2 200,00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2 000,00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2 400,00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4 400,00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2019 год – 7 000,00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2 250,00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1 856,00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- 3 700,00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- 3 000,00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- 3 000,00 тыс. рублей;</w:t>
            </w:r>
          </w:p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- 3 000,00 тыс. рублей.</w:t>
            </w:r>
          </w:p>
        </w:tc>
      </w:tr>
    </w:tbl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2. Мероприятия подпрограммы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Перечень мероприятий подпрограммы представлен в приложении № 2 к подпрограмме.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B90AF7" w:rsidRPr="00FD684D" w:rsidRDefault="00B90AF7" w:rsidP="00B90AF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B90AF7" w:rsidRPr="00FD684D" w:rsidRDefault="00B90AF7" w:rsidP="00B90AF7">
      <w:pPr>
        <w:tabs>
          <w:tab w:val="left" w:pos="22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3.3.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автономным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 подпрограммы, а также субсидий на цели, не связанные с финансовым обеспечением выполнения муниципального задания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на оказание  муниципальных услуг (выполнение работ), для реализации мероприятий подпрограммы.</w:t>
      </w:r>
    </w:p>
    <w:p w:rsidR="00B90AF7" w:rsidRPr="00FD684D" w:rsidRDefault="00B90AF7" w:rsidP="00B90AF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B90AF7" w:rsidRPr="00FD684D" w:rsidRDefault="00B90AF7" w:rsidP="00B90AF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муниципальному автономному учреждению «Центр физкультурно-спортивной подготовки» 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B90AF7" w:rsidRPr="00FD684D" w:rsidRDefault="00B90AF7" w:rsidP="00B90AF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3.5. Закупка товаров, работ, услуг осуществляется в соответствии с Федеральным </w:t>
      </w:r>
      <w:hyperlink r:id="rId8" w:history="1">
        <w:r w:rsidRPr="00FD684D">
          <w:rPr>
            <w:rFonts w:ascii="Arial" w:eastAsia="Times New Roman" w:hAnsi="Arial" w:cs="Arial"/>
            <w:sz w:val="24"/>
            <w:szCs w:val="24"/>
            <w:lang w:eastAsia="ar-SA"/>
          </w:rPr>
          <w:t>законом</w:t>
        </w:r>
      </w:hyperlink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от 18.07.2011 № 223-ФЗ «О закупках товаров, работ, услуг отдельными видами юридических лиц».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</w:p>
    <w:p w:rsidR="00B90AF7" w:rsidRPr="00FD684D" w:rsidRDefault="00B90AF7" w:rsidP="00B90AF7">
      <w:pPr>
        <w:pStyle w:val="ConsPlusNormal"/>
        <w:jc w:val="center"/>
        <w:outlineLvl w:val="2"/>
        <w:rPr>
          <w:sz w:val="24"/>
          <w:szCs w:val="24"/>
        </w:rPr>
      </w:pPr>
      <w:r w:rsidRPr="00FD684D">
        <w:rPr>
          <w:sz w:val="24"/>
          <w:szCs w:val="24"/>
        </w:rPr>
        <w:t xml:space="preserve">4. Управление подпрограммой и </w:t>
      </w:r>
      <w:proofErr w:type="gramStart"/>
      <w:r w:rsidRPr="00FD684D">
        <w:rPr>
          <w:sz w:val="24"/>
          <w:szCs w:val="24"/>
        </w:rPr>
        <w:t>контроль за</w:t>
      </w:r>
      <w:proofErr w:type="gramEnd"/>
      <w:r w:rsidRPr="00FD684D">
        <w:rPr>
          <w:sz w:val="24"/>
          <w:szCs w:val="24"/>
        </w:rPr>
        <w:t xml:space="preserve"> ходом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ее выполнения</w:t>
      </w:r>
    </w:p>
    <w:p w:rsidR="00B90AF7" w:rsidRPr="00FD684D" w:rsidRDefault="00B90AF7" w:rsidP="00B90A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реализацией подпрограммы и текущий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B90AF7" w:rsidRPr="00FD684D" w:rsidRDefault="00B90AF7" w:rsidP="00B90A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B90AF7" w:rsidRPr="00FD684D" w:rsidRDefault="00B90AF7" w:rsidP="00B90A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B90AF7" w:rsidRPr="00FD684D" w:rsidRDefault="00B90AF7" w:rsidP="00B90A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B90AF7" w:rsidRPr="00FD684D" w:rsidRDefault="00B90AF7" w:rsidP="00B90A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B90AF7" w:rsidRPr="00FD684D" w:rsidRDefault="00B90AF7" w:rsidP="00B90A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B90AF7" w:rsidRPr="00FD684D" w:rsidRDefault="00B90AF7" w:rsidP="00B90A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B90AF7" w:rsidRPr="00FD684D" w:rsidRDefault="00B90AF7" w:rsidP="00B90A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отчетным.</w:t>
      </w:r>
    </w:p>
    <w:p w:rsidR="00B90AF7" w:rsidRPr="00FD684D" w:rsidRDefault="00B90AF7" w:rsidP="00B90A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FF2041" w:rsidP="00B90AF7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B90AF7" w:rsidRPr="00FD684D">
        <w:rPr>
          <w:sz w:val="24"/>
          <w:szCs w:val="24"/>
        </w:rPr>
        <w:t xml:space="preserve">риложение № 1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B90AF7" w:rsidRPr="00FD684D" w:rsidRDefault="00B90AF7" w:rsidP="00B90AF7">
      <w:pPr>
        <w:pStyle w:val="ConsPlusNormal"/>
        <w:ind w:left="5103"/>
        <w:rPr>
          <w:sz w:val="24"/>
          <w:szCs w:val="24"/>
        </w:rPr>
      </w:pPr>
      <w:r w:rsidRPr="00FD684D">
        <w:rPr>
          <w:sz w:val="24"/>
          <w:szCs w:val="24"/>
        </w:rPr>
        <w:t>от 04.10.2013 № 239</w:t>
      </w:r>
    </w:p>
    <w:p w:rsidR="00B90AF7" w:rsidRPr="00FD684D" w:rsidRDefault="00B90AF7" w:rsidP="00B90AF7">
      <w:pPr>
        <w:pStyle w:val="ConsPlusNormal"/>
        <w:ind w:left="5103"/>
        <w:outlineLvl w:val="2"/>
        <w:rPr>
          <w:sz w:val="24"/>
          <w:szCs w:val="24"/>
        </w:rPr>
      </w:pPr>
    </w:p>
    <w:p w:rsidR="00B90AF7" w:rsidRPr="00FD684D" w:rsidRDefault="00B90AF7" w:rsidP="00B90AF7">
      <w:pPr>
        <w:pStyle w:val="ConsPlusNormal"/>
        <w:jc w:val="center"/>
        <w:rPr>
          <w:sz w:val="24"/>
          <w:szCs w:val="24"/>
        </w:rPr>
      </w:pPr>
      <w:bookmarkStart w:id="8" w:name="Par3042"/>
      <w:bookmarkEnd w:id="8"/>
      <w:r w:rsidRPr="00FD684D">
        <w:rPr>
          <w:sz w:val="24"/>
          <w:szCs w:val="24"/>
        </w:rPr>
        <w:t>Перечень и значения показателей результативности подпрограммы</w:t>
      </w:r>
    </w:p>
    <w:tbl>
      <w:tblPr>
        <w:tblW w:w="10491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3175"/>
        <w:gridCol w:w="1247"/>
        <w:gridCol w:w="1645"/>
        <w:gridCol w:w="994"/>
        <w:gridCol w:w="992"/>
        <w:gridCol w:w="992"/>
        <w:gridCol w:w="993"/>
      </w:tblGrid>
      <w:tr w:rsidR="00B90AF7" w:rsidRPr="00FD684D" w:rsidTr="003A10FF">
        <w:trPr>
          <w:trHeight w:val="518"/>
          <w:tblHeader/>
        </w:trPr>
        <w:tc>
          <w:tcPr>
            <w:tcW w:w="453" w:type="dxa"/>
            <w:vMerge w:val="restart"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684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D684D">
              <w:rPr>
                <w:sz w:val="24"/>
                <w:szCs w:val="24"/>
              </w:rPr>
              <w:t>/</w:t>
            </w:r>
            <w:proofErr w:type="spellStart"/>
            <w:r w:rsidRPr="00FD684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5" w:type="dxa"/>
            <w:vMerge w:val="restart"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971" w:type="dxa"/>
            <w:gridSpan w:val="4"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B90AF7" w:rsidRPr="00FD684D" w:rsidTr="003A10FF">
        <w:trPr>
          <w:trHeight w:val="335"/>
          <w:tblHeader/>
        </w:trPr>
        <w:tc>
          <w:tcPr>
            <w:tcW w:w="453" w:type="dxa"/>
            <w:vMerge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992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992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993" w:type="dxa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</w:t>
            </w:r>
          </w:p>
        </w:tc>
      </w:tr>
      <w:tr w:rsidR="00B90AF7" w:rsidRPr="00FD684D" w:rsidTr="003A10FF">
        <w:trPr>
          <w:trHeight w:val="281"/>
          <w:tblHeader/>
        </w:trPr>
        <w:tc>
          <w:tcPr>
            <w:tcW w:w="453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9</w:t>
            </w:r>
          </w:p>
        </w:tc>
      </w:tr>
      <w:tr w:rsidR="00B90AF7" w:rsidRPr="00FD684D" w:rsidTr="003A10FF">
        <w:trPr>
          <w:tblHeader/>
        </w:trPr>
        <w:tc>
          <w:tcPr>
            <w:tcW w:w="10491" w:type="dxa"/>
            <w:gridSpan w:val="8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B90AF7" w:rsidRPr="00FD684D" w:rsidTr="003A10FF">
        <w:trPr>
          <w:tblHeader/>
        </w:trPr>
        <w:tc>
          <w:tcPr>
            <w:tcW w:w="10491" w:type="dxa"/>
            <w:gridSpan w:val="8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B90AF7" w:rsidRPr="00FD684D" w:rsidTr="003A10FF">
        <w:trPr>
          <w:tblHeader/>
        </w:trPr>
        <w:tc>
          <w:tcPr>
            <w:tcW w:w="453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59,00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59,30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59,60</w:t>
            </w:r>
          </w:p>
        </w:tc>
        <w:tc>
          <w:tcPr>
            <w:tcW w:w="993" w:type="dxa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60,00</w:t>
            </w:r>
          </w:p>
        </w:tc>
      </w:tr>
      <w:tr w:rsidR="00B90AF7" w:rsidRPr="00FD684D" w:rsidTr="003A10FF">
        <w:trPr>
          <w:tblHeader/>
        </w:trPr>
        <w:tc>
          <w:tcPr>
            <w:tcW w:w="453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1.2</w:t>
            </w:r>
          </w:p>
        </w:tc>
        <w:tc>
          <w:tcPr>
            <w:tcW w:w="3175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8</w:t>
            </w:r>
          </w:p>
        </w:tc>
      </w:tr>
      <w:tr w:rsidR="00B90AF7" w:rsidRPr="00FD684D" w:rsidTr="003A10FF">
        <w:trPr>
          <w:tblHeader/>
        </w:trPr>
        <w:tc>
          <w:tcPr>
            <w:tcW w:w="10491" w:type="dxa"/>
            <w:gridSpan w:val="8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B90AF7" w:rsidRPr="00FD684D" w:rsidTr="003A10FF">
        <w:trPr>
          <w:tblHeader/>
        </w:trPr>
        <w:tc>
          <w:tcPr>
            <w:tcW w:w="453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3175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51,14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52,25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53,77</w:t>
            </w:r>
          </w:p>
        </w:tc>
        <w:tc>
          <w:tcPr>
            <w:tcW w:w="993" w:type="dxa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53,90</w:t>
            </w:r>
          </w:p>
        </w:tc>
      </w:tr>
      <w:tr w:rsidR="00B90AF7" w:rsidRPr="00FD684D" w:rsidTr="003A10FF">
        <w:trPr>
          <w:tblHeader/>
        </w:trPr>
        <w:tc>
          <w:tcPr>
            <w:tcW w:w="453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2.2</w:t>
            </w:r>
          </w:p>
        </w:tc>
        <w:tc>
          <w:tcPr>
            <w:tcW w:w="3175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1171</w:t>
            </w:r>
          </w:p>
        </w:tc>
        <w:tc>
          <w:tcPr>
            <w:tcW w:w="993" w:type="dxa"/>
            <w:vAlign w:val="center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1171</w:t>
            </w:r>
          </w:p>
        </w:tc>
      </w:tr>
      <w:tr w:rsidR="00B90AF7" w:rsidRPr="00FD684D" w:rsidTr="003A10FF">
        <w:trPr>
          <w:tblHeader/>
        </w:trPr>
        <w:tc>
          <w:tcPr>
            <w:tcW w:w="10491" w:type="dxa"/>
            <w:gridSpan w:val="8"/>
            <w:shd w:val="clear" w:color="auto" w:fill="auto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B90AF7" w:rsidRPr="00FD684D" w:rsidTr="003A10FF">
        <w:trPr>
          <w:tblHeader/>
        </w:trPr>
        <w:tc>
          <w:tcPr>
            <w:tcW w:w="453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3.1</w:t>
            </w:r>
          </w:p>
        </w:tc>
        <w:tc>
          <w:tcPr>
            <w:tcW w:w="3175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B90AF7" w:rsidRPr="00FD684D" w:rsidRDefault="00B90AF7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31</w:t>
            </w:r>
          </w:p>
        </w:tc>
      </w:tr>
      <w:tr w:rsidR="00B90AF7" w:rsidRPr="00FD684D" w:rsidTr="003A10FF">
        <w:trPr>
          <w:trHeight w:val="2021"/>
          <w:tblHeader/>
        </w:trPr>
        <w:tc>
          <w:tcPr>
            <w:tcW w:w="453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spacing w:after="240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3.2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spacing w:after="240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Единовременная пропускная способность спортивных сооружений,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spacing w:after="240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B90AF7" w:rsidRPr="00FD684D" w:rsidRDefault="00B90AF7" w:rsidP="003A10FF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90AF7" w:rsidRPr="00FD684D" w:rsidRDefault="00B90AF7" w:rsidP="003A10FF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1075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993" w:type="dxa"/>
            <w:vAlign w:val="center"/>
          </w:tcPr>
          <w:p w:rsidR="00B90AF7" w:rsidRPr="00FD684D" w:rsidRDefault="00B90AF7" w:rsidP="003A10FF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B90AF7" w:rsidRPr="00FD684D" w:rsidTr="003A10FF">
        <w:trPr>
          <w:tblHeader/>
        </w:trPr>
        <w:tc>
          <w:tcPr>
            <w:tcW w:w="10491" w:type="dxa"/>
            <w:gridSpan w:val="8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B90AF7" w:rsidRPr="00FD684D" w:rsidTr="003A10FF">
        <w:trPr>
          <w:tblHeader/>
        </w:trPr>
        <w:tc>
          <w:tcPr>
            <w:tcW w:w="453" w:type="dxa"/>
            <w:shd w:val="clear" w:color="auto" w:fill="auto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4.1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10200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10250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10300</w:t>
            </w:r>
          </w:p>
        </w:tc>
        <w:tc>
          <w:tcPr>
            <w:tcW w:w="993" w:type="dxa"/>
            <w:vAlign w:val="center"/>
          </w:tcPr>
          <w:p w:rsidR="00B90AF7" w:rsidRPr="00FD684D" w:rsidRDefault="00B90AF7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10350</w:t>
            </w:r>
          </w:p>
        </w:tc>
      </w:tr>
    </w:tbl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  <w:sectPr w:rsidR="00B90AF7" w:rsidRPr="00FD684D" w:rsidSect="00B90AF7">
          <w:pgSz w:w="11906" w:h="16838"/>
          <w:pgMar w:top="1135" w:right="851" w:bottom="851" w:left="1701" w:header="709" w:footer="709" w:gutter="0"/>
          <w:cols w:space="708"/>
          <w:docGrid w:linePitch="360"/>
        </w:sectPr>
      </w:pPr>
    </w:p>
    <w:tbl>
      <w:tblPr>
        <w:tblW w:w="14900" w:type="dxa"/>
        <w:tblInd w:w="91" w:type="dxa"/>
        <w:tblLayout w:type="fixed"/>
        <w:tblLook w:val="04A0"/>
      </w:tblPr>
      <w:tblGrid>
        <w:gridCol w:w="584"/>
        <w:gridCol w:w="2540"/>
        <w:gridCol w:w="1872"/>
        <w:gridCol w:w="787"/>
        <w:gridCol w:w="1058"/>
        <w:gridCol w:w="1114"/>
        <w:gridCol w:w="1216"/>
        <w:gridCol w:w="1193"/>
        <w:gridCol w:w="993"/>
        <w:gridCol w:w="1134"/>
        <w:gridCol w:w="1417"/>
        <w:gridCol w:w="992"/>
      </w:tblGrid>
      <w:tr w:rsidR="00B90AF7" w:rsidRPr="00FD684D" w:rsidTr="00B90AF7">
        <w:trPr>
          <w:trHeight w:val="54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F7" w:rsidRPr="00B90AF7" w:rsidRDefault="00B90AF7" w:rsidP="00B90AF7">
            <w:pPr>
              <w:spacing w:after="3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B90AF7">
              <w:rPr>
                <w:rFonts w:ascii="Arial" w:eastAsia="Times New Roman" w:hAnsi="Arial" w:cs="Arial"/>
                <w:sz w:val="24"/>
                <w:szCs w:val="24"/>
              </w:rPr>
              <w:br/>
              <w:t>от 04.10.2013 № 239</w:t>
            </w:r>
          </w:p>
        </w:tc>
      </w:tr>
      <w:tr w:rsidR="00B90AF7" w:rsidRPr="00FD684D" w:rsidTr="00B90AF7">
        <w:trPr>
          <w:trHeight w:val="109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0AF7" w:rsidRPr="00B90AF7" w:rsidTr="00B90AF7">
        <w:trPr>
          <w:trHeight w:val="96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0AF7" w:rsidRPr="00B90AF7" w:rsidTr="00B90AF7">
        <w:trPr>
          <w:trHeight w:val="54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</w:t>
            </w:r>
            <w:r w:rsidRPr="00B90AF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ограммного мероприятия (в том числе в натуральном выражении)</w:t>
            </w:r>
          </w:p>
        </w:tc>
      </w:tr>
      <w:tr w:rsidR="00B90AF7" w:rsidRPr="00FD684D" w:rsidTr="00B90AF7">
        <w:trPr>
          <w:trHeight w:val="21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Итого на очередной финансовый год и плановый период 2023-2025 годы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0AF7" w:rsidRPr="00FD684D" w:rsidTr="00B90AF7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</w:tr>
      <w:tr w:rsidR="00B90AF7" w:rsidRPr="00B90AF7" w:rsidTr="00B90AF7">
        <w:trPr>
          <w:trHeight w:val="540"/>
        </w:trPr>
        <w:tc>
          <w:tcPr>
            <w:tcW w:w="14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</w:tr>
      <w:tr w:rsidR="00B90AF7" w:rsidRPr="00FD684D" w:rsidTr="00B90AF7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57 877,55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57 592,55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57 592,55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173 062,65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90AF7" w:rsidRPr="00B90AF7" w:rsidTr="00B90AF7">
        <w:trPr>
          <w:trHeight w:val="450"/>
        </w:trPr>
        <w:tc>
          <w:tcPr>
            <w:tcW w:w="14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B90AF7" w:rsidRPr="00B90AF7" w:rsidTr="00B90AF7">
        <w:trPr>
          <w:trHeight w:val="405"/>
        </w:trPr>
        <w:tc>
          <w:tcPr>
            <w:tcW w:w="14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Задача 1 Развитие сети спортивных клубов по месту жительства граждан.                                 </w:t>
            </w:r>
          </w:p>
        </w:tc>
      </w:tr>
      <w:tr w:rsidR="00B90AF7" w:rsidRPr="00FD684D" w:rsidTr="00B90AF7">
        <w:trPr>
          <w:trHeight w:val="184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</w:t>
            </w: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культуры и спорта"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0610088230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794,47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794,47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2 383,41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90AF7" w:rsidRPr="00B90AF7" w:rsidTr="00B90AF7">
        <w:trPr>
          <w:trHeight w:val="420"/>
        </w:trPr>
        <w:tc>
          <w:tcPr>
            <w:tcW w:w="14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Задача 2 Организация и проведение физкультурных и комплексных спортивных мероприятий среди различных групп населения муниципального образования.  </w:t>
            </w:r>
          </w:p>
        </w:tc>
      </w:tr>
      <w:tr w:rsidR="00B90AF7" w:rsidRPr="00FD684D" w:rsidTr="00B90AF7">
        <w:trPr>
          <w:trHeight w:val="18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1101, 1103,                     1105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0610085400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30 346,68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30 061,68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30 061,68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90 470,04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90AF7" w:rsidRPr="00FD684D" w:rsidTr="00B90AF7">
        <w:trPr>
          <w:trHeight w:val="23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r w:rsidRPr="00B90AF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1101, 1103, 1105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0610010210                   061001021Р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22 676,40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22 676,40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22 676,40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68 029,20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90AF7" w:rsidRPr="00FD684D" w:rsidTr="00B90AF7">
        <w:trPr>
          <w:trHeight w:val="18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1101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0610085410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90AF7" w:rsidRPr="00FD684D" w:rsidTr="00B90AF7">
        <w:trPr>
          <w:trHeight w:val="24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2.4.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 xml:space="preserve">размера оплаты </w:t>
            </w:r>
            <w:r w:rsidRPr="00B90AF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</w:t>
            </w:r>
            <w:proofErr w:type="gramEnd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1101, 1103, 1105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0610010490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90AF7" w:rsidRPr="00B90AF7" w:rsidTr="00B90AF7">
        <w:trPr>
          <w:trHeight w:val="945"/>
        </w:trPr>
        <w:tc>
          <w:tcPr>
            <w:tcW w:w="14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Задача 3 Развитие материально-технической базы путем ремонта, строительства и ввода в эксплуатацию новых спортивных объектов.   </w:t>
            </w:r>
          </w:p>
        </w:tc>
      </w:tr>
      <w:tr w:rsidR="00B90AF7" w:rsidRPr="00FD684D" w:rsidTr="00B90AF7">
        <w:trPr>
          <w:trHeight w:val="23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3.1.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Субсидия на устройство плоскостных спортивных сооружений в сельской местности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1101,     1103,    1105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06100S8450, 0610078450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90AF7" w:rsidRPr="00B90AF7" w:rsidTr="00B90AF7">
        <w:trPr>
          <w:trHeight w:val="450"/>
        </w:trPr>
        <w:tc>
          <w:tcPr>
            <w:tcW w:w="14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B90AF7" w:rsidRPr="00FD684D" w:rsidTr="00B90AF7">
        <w:trPr>
          <w:trHeight w:val="3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Субсидия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1101,     1103,    1105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0610074370, 06100S4370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360,00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90AF7" w:rsidRPr="00FD684D" w:rsidTr="00B90AF7">
        <w:trPr>
          <w:trHeight w:val="18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4.2.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90AF7" w:rsidRPr="00FD684D" w:rsidTr="00B90AF7">
        <w:trPr>
          <w:trHeight w:val="19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 xml:space="preserve">Субсидия на поддержку </w:t>
            </w:r>
            <w:proofErr w:type="spellStart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>физкультурно</w:t>
            </w:r>
            <w:proofErr w:type="spellEnd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 xml:space="preserve"> -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1101,     1103,    1105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0610074180, 06100S4180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90AF7" w:rsidRPr="00FD684D" w:rsidTr="00B90AF7">
        <w:trPr>
          <w:trHeight w:val="25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4.4.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коронавирусной</w:t>
            </w:r>
            <w:proofErr w:type="spellEnd"/>
            <w:r w:rsidRPr="00B90AF7">
              <w:rPr>
                <w:rFonts w:ascii="Arial" w:eastAsia="Times New Roman" w:hAnsi="Arial" w:cs="Arial"/>
                <w:sz w:val="24"/>
                <w:szCs w:val="24"/>
              </w:rPr>
              <w:t xml:space="preserve"> инфекции, вызванной 2019-nCoV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1101,     1103,    1105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0610089130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F7" w:rsidRPr="00B90AF7" w:rsidRDefault="00B90AF7" w:rsidP="00B90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AF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C5B3E" w:rsidRPr="00FD684D" w:rsidRDefault="001C5B3E" w:rsidP="006A1AC4">
      <w:pPr>
        <w:rPr>
          <w:rFonts w:ascii="Arial" w:hAnsi="Arial" w:cs="Arial"/>
          <w:sz w:val="24"/>
          <w:szCs w:val="24"/>
        </w:rPr>
        <w:sectPr w:rsidR="001C5B3E" w:rsidRPr="00FD684D" w:rsidSect="00B90AF7">
          <w:pgSz w:w="16838" w:h="11906" w:orient="landscape"/>
          <w:pgMar w:top="1701" w:right="1135" w:bottom="851" w:left="851" w:header="709" w:footer="709" w:gutter="0"/>
          <w:cols w:space="708"/>
          <w:docGrid w:linePitch="360"/>
        </w:sectPr>
      </w:pPr>
    </w:p>
    <w:p w:rsidR="001C5B3E" w:rsidRPr="00FD684D" w:rsidRDefault="001C5B3E" w:rsidP="001C5B3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bookmarkStart w:id="9" w:name="Par4910"/>
      <w:bookmarkStart w:id="10" w:name="Par2537"/>
      <w:bookmarkEnd w:id="9"/>
      <w:bookmarkEnd w:id="10"/>
      <w:r w:rsidRPr="00FD684D">
        <w:rPr>
          <w:rFonts w:ascii="Arial" w:hAnsi="Arial" w:cs="Arial"/>
          <w:sz w:val="24"/>
          <w:szCs w:val="24"/>
        </w:rPr>
        <w:lastRenderedPageBreak/>
        <w:t xml:space="preserve">Приложение № 6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1C5B3E" w:rsidRPr="00FD684D" w:rsidRDefault="001C5B3E" w:rsidP="001C5B3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Администрации города Шарыпово</w:t>
      </w:r>
    </w:p>
    <w:p w:rsidR="001C5B3E" w:rsidRPr="00FD684D" w:rsidRDefault="001C5B3E" w:rsidP="001C5B3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от 04.10.2013 № 239</w:t>
      </w:r>
    </w:p>
    <w:p w:rsidR="001C5B3E" w:rsidRPr="00FD684D" w:rsidRDefault="001C5B3E" w:rsidP="001C5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C5B3E" w:rsidRPr="00FD684D" w:rsidRDefault="001C5B3E" w:rsidP="001C5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684D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1C5B3E" w:rsidRPr="00FD684D" w:rsidRDefault="001C5B3E" w:rsidP="001C5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684D">
        <w:rPr>
          <w:rFonts w:ascii="Arial" w:hAnsi="Arial" w:cs="Arial"/>
          <w:b/>
          <w:bCs/>
          <w:sz w:val="24"/>
          <w:szCs w:val="24"/>
        </w:rPr>
        <w:t>«РАЗВИТИЕ ДЕТСКО-ЮНОШЕСКОГО СПОРТА И СИСТЕМЫ ПОДГОТОВКИ СПОРТИВНОГО РЕЗЕРВА»</w:t>
      </w:r>
    </w:p>
    <w:p w:rsidR="001C5B3E" w:rsidRPr="00FD684D" w:rsidRDefault="001C5B3E" w:rsidP="001C5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B3E" w:rsidRPr="00FD684D" w:rsidRDefault="001C5B3E" w:rsidP="001C5B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1. Паспорт.</w:t>
      </w:r>
    </w:p>
    <w:p w:rsidR="001C5B3E" w:rsidRPr="00FD684D" w:rsidRDefault="001C5B3E" w:rsidP="001C5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D684D">
        <w:rPr>
          <w:rFonts w:ascii="Arial" w:hAnsi="Arial" w:cs="Arial"/>
          <w:sz w:val="24"/>
          <w:szCs w:val="24"/>
        </w:rPr>
        <w:t>п</w:t>
      </w:r>
      <w:proofErr w:type="gramEnd"/>
      <w:r w:rsidRPr="00FD684D">
        <w:rPr>
          <w:rFonts w:ascii="Arial" w:hAnsi="Arial" w:cs="Arial"/>
          <w:sz w:val="24"/>
          <w:szCs w:val="24"/>
        </w:rPr>
        <w:t>одпрограммы «Развитие детско-юношеского спорта и системы подготовки спортивного резерва»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1C5B3E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1C5B3E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C5B3E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1C5B3E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Формирование системы подготовки спортивного резерва</w:t>
            </w:r>
          </w:p>
        </w:tc>
      </w:tr>
      <w:tr w:rsidR="001C5B3E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2. Развитие кадровой политики подготовки спортивного резерва.</w:t>
            </w:r>
          </w:p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3. Совершенствование системы мероприятий, направленных на подготовку спортивного резерва в соответствии с требованиями Федеральных стандартов спортивной подготовки по видам единоборств</w:t>
            </w:r>
          </w:p>
        </w:tc>
      </w:tr>
      <w:tr w:rsidR="001C5B3E" w:rsidRPr="00FD684D" w:rsidTr="003A10FF">
        <w:trPr>
          <w:trHeight w:val="92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D684D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FD684D">
              <w:rPr>
                <w:rFonts w:ascii="Arial" w:hAnsi="Arial" w:cs="Arial"/>
                <w:sz w:val="24"/>
                <w:szCs w:val="24"/>
              </w:rPr>
              <w:t xml:space="preserve"> в приложении № 1 к подпрограмме</w:t>
            </w:r>
          </w:p>
        </w:tc>
      </w:tr>
      <w:tr w:rsidR="001C5B3E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2014 - 2025 годы</w:t>
            </w:r>
          </w:p>
        </w:tc>
      </w:tr>
      <w:tr w:rsidR="001C5B3E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Информация по </w:t>
            </w:r>
            <w:r w:rsidRPr="00FD684D">
              <w:rPr>
                <w:rFonts w:ascii="Arial" w:hAnsi="Arial" w:cs="Arial"/>
                <w:sz w:val="24"/>
                <w:szCs w:val="24"/>
              </w:rPr>
              <w:lastRenderedPageBreak/>
              <w:t>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 xml:space="preserve">Объем финансирования подпрограммы – </w:t>
            </w:r>
            <w:r w:rsidRPr="00FD684D">
              <w:rPr>
                <w:sz w:val="24"/>
                <w:szCs w:val="24"/>
              </w:rPr>
              <w:lastRenderedPageBreak/>
              <w:t xml:space="preserve">161 058,30  тыс. рублей, в том числе по годам реализации подпрограммы: 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2014 год – 9 936,44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10 420,97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9 969,58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10 655,01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11 230,22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2019 год – 20 415,05 тыс. рублей; 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12 177,35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14 775,22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16 655,37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14 941,03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14 941,03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14 941,03 тыс. рублей.</w:t>
            </w: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из них:</w:t>
            </w: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средства федерального бюджета - </w:t>
            </w:r>
            <w:r w:rsidRPr="00FD684D">
              <w:rPr>
                <w:sz w:val="24"/>
                <w:szCs w:val="24"/>
              </w:rPr>
              <w:tab/>
              <w:t>7 501,80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ублей, в том числе по годам реализации муниципальной программы:</w:t>
            </w: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2019 год – 7 501,80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ублей;</w:t>
            </w: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0,00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ублей;</w:t>
            </w: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0,00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ублей;</w:t>
            </w: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0,00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ублей;</w:t>
            </w: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0,00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ублей;</w:t>
            </w: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0,00 тыс</w:t>
            </w:r>
            <w:proofErr w:type="gramStart"/>
            <w:r w:rsidRPr="00FD684D">
              <w:rPr>
                <w:sz w:val="24"/>
                <w:szCs w:val="24"/>
              </w:rPr>
              <w:t>.р</w:t>
            </w:r>
            <w:proofErr w:type="gramEnd"/>
            <w:r w:rsidRPr="00FD684D">
              <w:rPr>
                <w:sz w:val="24"/>
                <w:szCs w:val="24"/>
              </w:rPr>
              <w:t>ублей.</w:t>
            </w: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</w:p>
          <w:p w:rsidR="001C5B3E" w:rsidRPr="00FD684D" w:rsidRDefault="001C5B3E" w:rsidP="003A10FF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средства краевого бюджета – 16 682,87 тыс. рублей, в том числе по годам реализации подпрограммы: 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2014 год – 586,57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1 592,12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321,10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1 559,43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2 243,60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2019 год – 3 402,86  тыс. рублей; 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1 094,78 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2 422,30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3 460,11 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- 0,00 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- 0,00 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- 0,00  тыс. рублей.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бюджета города Шарыпово –  136 185,51 тыс. рублей, в том числе по годам реализации подпрограммы: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2014 год – 9 288,77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8 773,96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9 552,78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9 039,15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8 966,62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2019 год – 9 380,39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11 062,57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>2021 год – 12 302,92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13 145,26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14 891,03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14 891,03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14 891,03 тыс. рублей.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внебюджетных источников – 688,12 тыс. рублей, в том числе по годам реализации подпрограммы: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2014 год – 61,10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54,89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95,70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56,43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20,00 тыс. рублей;</w:t>
            </w:r>
          </w:p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2019 год – 130,00 тыс. рублей;</w:t>
            </w:r>
          </w:p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2020 год – 20,00 тыс. рублей;</w:t>
            </w:r>
          </w:p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2021 год – 50,00 тыс. рублей;</w:t>
            </w:r>
          </w:p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2022 год – 50,00 тыс. рублей;</w:t>
            </w:r>
          </w:p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2023 год – 50,00 тыс. рублей;</w:t>
            </w:r>
          </w:p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2024 год – 50,00 тыс. рублей;</w:t>
            </w:r>
          </w:p>
          <w:p w:rsidR="001C5B3E" w:rsidRPr="00FD684D" w:rsidRDefault="001C5B3E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2025 год – 50,00 тыс. рублей.</w:t>
            </w:r>
          </w:p>
        </w:tc>
      </w:tr>
    </w:tbl>
    <w:p w:rsidR="001C5B3E" w:rsidRPr="00FD684D" w:rsidRDefault="001C5B3E" w:rsidP="001C5B3E">
      <w:pPr>
        <w:pStyle w:val="ConsPlusNormal"/>
        <w:jc w:val="center"/>
        <w:outlineLvl w:val="2"/>
        <w:rPr>
          <w:sz w:val="24"/>
          <w:szCs w:val="24"/>
        </w:rPr>
      </w:pPr>
    </w:p>
    <w:p w:rsidR="001C5B3E" w:rsidRPr="00FD684D" w:rsidRDefault="001C5B3E" w:rsidP="001C5B3E">
      <w:pPr>
        <w:pStyle w:val="ConsPlusNormal"/>
        <w:jc w:val="center"/>
        <w:outlineLvl w:val="2"/>
        <w:rPr>
          <w:sz w:val="24"/>
          <w:szCs w:val="24"/>
        </w:rPr>
      </w:pPr>
      <w:r w:rsidRPr="00FD684D">
        <w:rPr>
          <w:sz w:val="24"/>
          <w:szCs w:val="24"/>
        </w:rPr>
        <w:t>2. Мероприятия подпрограммы</w:t>
      </w:r>
    </w:p>
    <w:p w:rsidR="001C5B3E" w:rsidRPr="00FD684D" w:rsidRDefault="001C5B3E" w:rsidP="001C5B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1C5B3E" w:rsidRPr="00FD684D" w:rsidRDefault="001C5B3E" w:rsidP="001C5B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C5B3E" w:rsidRPr="00FD684D" w:rsidRDefault="001C5B3E" w:rsidP="001C5B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1C5B3E" w:rsidRPr="00FD684D" w:rsidRDefault="001C5B3E" w:rsidP="001C5B3E">
      <w:pPr>
        <w:pStyle w:val="ConsPlusNormal"/>
        <w:jc w:val="center"/>
        <w:outlineLvl w:val="2"/>
        <w:rPr>
          <w:sz w:val="24"/>
          <w:szCs w:val="24"/>
        </w:rPr>
      </w:pPr>
      <w:r w:rsidRPr="00FD684D">
        <w:rPr>
          <w:sz w:val="24"/>
          <w:szCs w:val="24"/>
        </w:rPr>
        <w:t>3. Механизм реализации подпрограммы</w:t>
      </w:r>
    </w:p>
    <w:p w:rsidR="001C5B3E" w:rsidRPr="00FD684D" w:rsidRDefault="001C5B3E" w:rsidP="001C5B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1C5B3E" w:rsidRPr="00FD684D" w:rsidRDefault="001C5B3E" w:rsidP="001C5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 xml:space="preserve"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направленности: муниципальное бюджетное учреждение «Спортивная </w:t>
      </w: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школа олимпийского резерва по единоборствам» города Шарыпово и </w:t>
      </w:r>
      <w:r w:rsidRPr="00FD684D">
        <w:rPr>
          <w:rFonts w:ascii="Arial" w:hAnsi="Arial" w:cs="Arial"/>
          <w:sz w:val="24"/>
          <w:szCs w:val="24"/>
        </w:rPr>
        <w:t xml:space="preserve">муниципальное бюджетное учреждение «Спортивная </w:t>
      </w:r>
      <w:r w:rsidRPr="00FD684D">
        <w:rPr>
          <w:rFonts w:ascii="Arial" w:eastAsia="Times New Roman" w:hAnsi="Arial" w:cs="Arial"/>
          <w:sz w:val="24"/>
          <w:szCs w:val="24"/>
          <w:lang w:eastAsia="ar-SA"/>
        </w:rPr>
        <w:t>школа города Шарыпово»</w:t>
      </w:r>
      <w:r w:rsidRPr="00FD684D">
        <w:rPr>
          <w:rFonts w:ascii="Arial" w:hAnsi="Arial" w:cs="Arial"/>
          <w:sz w:val="24"/>
          <w:szCs w:val="24"/>
        </w:rPr>
        <w:t>.</w:t>
      </w:r>
    </w:p>
    <w:p w:rsidR="001C5B3E" w:rsidRPr="00FD684D" w:rsidRDefault="001C5B3E" w:rsidP="001C5B3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1C5B3E" w:rsidRPr="00FD684D" w:rsidRDefault="001C5B3E" w:rsidP="001C5B3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3.3.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на оказание муниципальных услуг (выполнение работ), для реализации мероприятий подпрограммы.</w:t>
      </w:r>
    </w:p>
    <w:p w:rsidR="001C5B3E" w:rsidRPr="00FD684D" w:rsidRDefault="001C5B3E" w:rsidP="001C5B3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lastRenderedPageBreak/>
        <w:t>3.4. Отдел спорта и молодежной политики Администрации города Шарыпово осуществляет финансирование:</w:t>
      </w:r>
    </w:p>
    <w:p w:rsidR="001C5B3E" w:rsidRPr="00FD684D" w:rsidRDefault="001C5B3E" w:rsidP="001C5B3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 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>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1C5B3E" w:rsidRPr="00FD684D" w:rsidRDefault="001C5B3E" w:rsidP="001C5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9" w:history="1">
        <w:r w:rsidRPr="00FD684D">
          <w:rPr>
            <w:rFonts w:ascii="Arial" w:eastAsia="Times New Roman" w:hAnsi="Arial" w:cs="Arial"/>
            <w:sz w:val="24"/>
            <w:szCs w:val="24"/>
            <w:lang w:eastAsia="ar-SA"/>
          </w:rPr>
          <w:t>законом</w:t>
        </w:r>
      </w:hyperlink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от 05.04.2013 № 44-ФЗ</w:t>
      </w:r>
      <w:r w:rsidRPr="00FD684D">
        <w:rPr>
          <w:rFonts w:ascii="Arial" w:eastAsia="Times New Roman" w:hAnsi="Arial" w:cs="Arial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1C5B3E" w:rsidRPr="00FD684D" w:rsidRDefault="001C5B3E" w:rsidP="001C5B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C5B3E" w:rsidRPr="00FD684D" w:rsidRDefault="001C5B3E" w:rsidP="001C5B3E">
      <w:pPr>
        <w:pStyle w:val="ConsPlusNormal"/>
        <w:jc w:val="center"/>
        <w:outlineLvl w:val="2"/>
        <w:rPr>
          <w:sz w:val="24"/>
          <w:szCs w:val="24"/>
        </w:rPr>
      </w:pPr>
      <w:r w:rsidRPr="00FD684D">
        <w:rPr>
          <w:sz w:val="24"/>
          <w:szCs w:val="24"/>
        </w:rPr>
        <w:t xml:space="preserve">4. Управление подпрограммой и </w:t>
      </w:r>
      <w:proofErr w:type="gramStart"/>
      <w:r w:rsidRPr="00FD684D">
        <w:rPr>
          <w:sz w:val="24"/>
          <w:szCs w:val="24"/>
        </w:rPr>
        <w:t>контроль за</w:t>
      </w:r>
      <w:proofErr w:type="gramEnd"/>
      <w:r w:rsidRPr="00FD684D">
        <w:rPr>
          <w:sz w:val="24"/>
          <w:szCs w:val="24"/>
        </w:rPr>
        <w:t xml:space="preserve"> ходом</w:t>
      </w:r>
    </w:p>
    <w:p w:rsidR="001C5B3E" w:rsidRPr="00FD684D" w:rsidRDefault="001C5B3E" w:rsidP="001C5B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ее выполнения</w:t>
      </w:r>
    </w:p>
    <w:p w:rsidR="001C5B3E" w:rsidRPr="00FD684D" w:rsidRDefault="001C5B3E" w:rsidP="001C5B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5B3E" w:rsidRPr="00FD684D" w:rsidRDefault="001C5B3E" w:rsidP="001C5B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реализацией подпрограммы и текущий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1C5B3E" w:rsidRPr="00FD684D" w:rsidRDefault="001C5B3E" w:rsidP="001C5B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C5B3E" w:rsidRPr="00FD684D" w:rsidRDefault="001C5B3E" w:rsidP="001C5B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Ответственный исполнитель подпрограммы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1C5B3E" w:rsidRPr="00FD684D" w:rsidRDefault="001C5B3E" w:rsidP="001C5B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1C5B3E" w:rsidRPr="00FD684D" w:rsidRDefault="001C5B3E" w:rsidP="001C5B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1C5B3E" w:rsidRPr="00FD684D" w:rsidRDefault="001C5B3E" w:rsidP="001C5B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Порядка, утвержденного Постановлением Администрации города от 30.07.2013 года № 171.</w:t>
      </w:r>
    </w:p>
    <w:p w:rsidR="001C5B3E" w:rsidRPr="00FD684D" w:rsidRDefault="001C5B3E" w:rsidP="001C5B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1C5B3E" w:rsidRPr="00FD684D" w:rsidRDefault="001C5B3E" w:rsidP="001C5B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отчетным.</w:t>
      </w:r>
    </w:p>
    <w:p w:rsidR="00B90AF7" w:rsidRPr="00FD684D" w:rsidRDefault="00B90AF7" w:rsidP="006A1AC4">
      <w:pPr>
        <w:rPr>
          <w:rFonts w:ascii="Arial" w:hAnsi="Arial" w:cs="Arial"/>
          <w:sz w:val="24"/>
          <w:szCs w:val="24"/>
        </w:rPr>
      </w:pPr>
    </w:p>
    <w:p w:rsidR="001C5B3E" w:rsidRPr="00FD684D" w:rsidRDefault="001C5B3E" w:rsidP="006A1AC4">
      <w:pPr>
        <w:rPr>
          <w:rFonts w:ascii="Arial" w:hAnsi="Arial" w:cs="Arial"/>
          <w:sz w:val="24"/>
          <w:szCs w:val="24"/>
        </w:rPr>
      </w:pPr>
    </w:p>
    <w:p w:rsidR="001C5B3E" w:rsidRPr="00FD684D" w:rsidRDefault="001C5B3E" w:rsidP="006A1AC4">
      <w:pPr>
        <w:rPr>
          <w:rFonts w:ascii="Arial" w:hAnsi="Arial" w:cs="Arial"/>
          <w:sz w:val="24"/>
          <w:szCs w:val="24"/>
        </w:rPr>
      </w:pPr>
    </w:p>
    <w:p w:rsidR="001C5B3E" w:rsidRPr="00FD684D" w:rsidRDefault="001C5B3E" w:rsidP="006A1AC4">
      <w:pPr>
        <w:rPr>
          <w:rFonts w:ascii="Arial" w:hAnsi="Arial" w:cs="Arial"/>
          <w:sz w:val="24"/>
          <w:szCs w:val="24"/>
        </w:rPr>
      </w:pPr>
    </w:p>
    <w:p w:rsidR="001C5B3E" w:rsidRPr="00FD684D" w:rsidRDefault="001C5B3E" w:rsidP="006A1AC4">
      <w:pPr>
        <w:rPr>
          <w:rFonts w:ascii="Arial" w:hAnsi="Arial" w:cs="Arial"/>
          <w:sz w:val="24"/>
          <w:szCs w:val="24"/>
        </w:rPr>
      </w:pPr>
    </w:p>
    <w:p w:rsidR="001C5B3E" w:rsidRPr="00FD684D" w:rsidRDefault="001C5B3E" w:rsidP="001C5B3E">
      <w:pPr>
        <w:pStyle w:val="ConsPlusNormal"/>
        <w:ind w:left="5103"/>
        <w:rPr>
          <w:sz w:val="24"/>
          <w:szCs w:val="24"/>
        </w:rPr>
      </w:pPr>
      <w:r w:rsidRPr="00FD684D">
        <w:rPr>
          <w:sz w:val="24"/>
          <w:szCs w:val="24"/>
        </w:rPr>
        <w:lastRenderedPageBreak/>
        <w:t xml:space="preserve">Приложение № 1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1C5B3E" w:rsidRPr="00FD684D" w:rsidRDefault="001C5B3E" w:rsidP="001C5B3E">
      <w:pPr>
        <w:pStyle w:val="ConsPlusNormal"/>
        <w:ind w:left="5103"/>
        <w:rPr>
          <w:sz w:val="24"/>
          <w:szCs w:val="24"/>
        </w:rPr>
      </w:pPr>
      <w:r w:rsidRPr="00FD684D">
        <w:rPr>
          <w:sz w:val="24"/>
          <w:szCs w:val="24"/>
        </w:rPr>
        <w:t>от  04.10.2013 № 239</w:t>
      </w:r>
    </w:p>
    <w:p w:rsidR="001C5B3E" w:rsidRPr="00FD684D" w:rsidRDefault="001C5B3E" w:rsidP="001C5B3E">
      <w:pPr>
        <w:pStyle w:val="ConsPlusNormal"/>
        <w:ind w:left="6946"/>
        <w:rPr>
          <w:sz w:val="24"/>
          <w:szCs w:val="24"/>
        </w:rPr>
      </w:pPr>
    </w:p>
    <w:p w:rsidR="001C5B3E" w:rsidRPr="00FD684D" w:rsidRDefault="001C5B3E" w:rsidP="001C5B3E">
      <w:pPr>
        <w:pStyle w:val="ConsPlusNormal"/>
        <w:jc w:val="center"/>
        <w:rPr>
          <w:b/>
          <w:sz w:val="24"/>
          <w:szCs w:val="24"/>
        </w:rPr>
      </w:pPr>
      <w:r w:rsidRPr="00FD684D">
        <w:rPr>
          <w:b/>
          <w:sz w:val="24"/>
          <w:szCs w:val="24"/>
        </w:rPr>
        <w:t>Перечень</w:t>
      </w:r>
    </w:p>
    <w:p w:rsidR="001C5B3E" w:rsidRPr="00FD684D" w:rsidRDefault="001C5B3E" w:rsidP="001C5B3E">
      <w:pPr>
        <w:pStyle w:val="ConsPlusNormal"/>
        <w:jc w:val="center"/>
        <w:rPr>
          <w:b/>
          <w:sz w:val="24"/>
          <w:szCs w:val="24"/>
        </w:rPr>
      </w:pPr>
      <w:r w:rsidRPr="00FD684D">
        <w:rPr>
          <w:b/>
          <w:sz w:val="24"/>
          <w:szCs w:val="24"/>
        </w:rPr>
        <w:t>и значения показателей результативности подпрограммы</w:t>
      </w: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170"/>
        <w:gridCol w:w="936"/>
        <w:gridCol w:w="1559"/>
        <w:gridCol w:w="992"/>
        <w:gridCol w:w="6"/>
        <w:gridCol w:w="997"/>
        <w:gridCol w:w="1134"/>
        <w:gridCol w:w="992"/>
      </w:tblGrid>
      <w:tr w:rsidR="001C5B3E" w:rsidRPr="00FD684D" w:rsidTr="003A10FF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684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D684D">
              <w:rPr>
                <w:sz w:val="24"/>
                <w:szCs w:val="24"/>
              </w:rPr>
              <w:t>/</w:t>
            </w:r>
            <w:proofErr w:type="spellStart"/>
            <w:r w:rsidRPr="00FD684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1C5B3E" w:rsidRPr="00FD684D" w:rsidTr="003A10FF">
        <w:trPr>
          <w:trHeight w:val="669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</w:t>
            </w:r>
          </w:p>
        </w:tc>
      </w:tr>
      <w:tr w:rsidR="001C5B3E" w:rsidRPr="00FD684D" w:rsidTr="003A10FF">
        <w:trPr>
          <w:trHeight w:val="8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8</w:t>
            </w:r>
          </w:p>
        </w:tc>
      </w:tr>
      <w:tr w:rsidR="001C5B3E" w:rsidRPr="00FD684D" w:rsidTr="003A10FF">
        <w:trPr>
          <w:tblHeader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1C5B3E" w:rsidRPr="00FD684D" w:rsidTr="003A10FF">
        <w:trPr>
          <w:tblHeader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1C5B3E" w:rsidRPr="00FD684D" w:rsidTr="003A10FF">
        <w:trPr>
          <w:trHeight w:val="185"/>
          <w:tblHeader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1C5B3E" w:rsidRPr="00FD684D" w:rsidTr="003A10FF">
        <w:trPr>
          <w:trHeight w:val="540"/>
          <w:tblHeader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Задача 3. Совершенствование системы мероприятий, направленных на развитие детско-юношеского спорта и на поиск и поддержку талантливых, одаренных детей  </w:t>
            </w:r>
          </w:p>
        </w:tc>
      </w:tr>
      <w:tr w:rsidR="001C5B3E" w:rsidRPr="00FD684D" w:rsidTr="003A10FF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Доля занимающихся СШОР, занявших призовые места в соревнованиях разного уровня: зонального, краевого, межрегионального, всероссийского, международного от общего числа занимающихся в СШОР (за исключением групп начальной подготовки 1 и 2 годов обучения)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63,00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63,00</w:t>
            </w:r>
          </w:p>
        </w:tc>
      </w:tr>
      <w:tr w:rsidR="001C5B3E" w:rsidRPr="00FD684D" w:rsidTr="003A10FF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Доля занимающихся 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12,00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15,00</w:t>
            </w:r>
          </w:p>
        </w:tc>
      </w:tr>
      <w:tr w:rsidR="001C5B3E" w:rsidRPr="00FD684D" w:rsidTr="003A10FF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Количество занимающихся СШОР, имеющих спортивные разряды (за исключением групп начальной подготовки 1 года обучения)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224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E" w:rsidRPr="00FD684D" w:rsidRDefault="001C5B3E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235</w:t>
            </w:r>
          </w:p>
        </w:tc>
      </w:tr>
    </w:tbl>
    <w:p w:rsidR="001C5B3E" w:rsidRPr="00FD684D" w:rsidRDefault="001C5B3E" w:rsidP="006A1AC4">
      <w:pPr>
        <w:rPr>
          <w:rFonts w:ascii="Arial" w:hAnsi="Arial" w:cs="Arial"/>
          <w:sz w:val="24"/>
          <w:szCs w:val="24"/>
        </w:rPr>
        <w:sectPr w:rsidR="001C5B3E" w:rsidRPr="00FD684D" w:rsidSect="001C5B3E">
          <w:pgSz w:w="11906" w:h="16838"/>
          <w:pgMar w:top="1135" w:right="851" w:bottom="851" w:left="1701" w:header="709" w:footer="709" w:gutter="0"/>
          <w:cols w:space="708"/>
          <w:docGrid w:linePitch="360"/>
        </w:sectPr>
      </w:pPr>
    </w:p>
    <w:tbl>
      <w:tblPr>
        <w:tblW w:w="15327" w:type="dxa"/>
        <w:tblInd w:w="91" w:type="dxa"/>
        <w:tblLayout w:type="fixed"/>
        <w:tblLook w:val="04A0"/>
      </w:tblPr>
      <w:tblGrid>
        <w:gridCol w:w="696"/>
        <w:gridCol w:w="3716"/>
        <w:gridCol w:w="2114"/>
        <w:gridCol w:w="787"/>
        <w:gridCol w:w="738"/>
        <w:gridCol w:w="1500"/>
        <w:gridCol w:w="718"/>
        <w:gridCol w:w="876"/>
        <w:gridCol w:w="922"/>
        <w:gridCol w:w="876"/>
        <w:gridCol w:w="1108"/>
        <w:gridCol w:w="1276"/>
      </w:tblGrid>
      <w:tr w:rsidR="001C5B3E" w:rsidRPr="001C5B3E" w:rsidTr="001C5B3E">
        <w:trPr>
          <w:trHeight w:val="34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1C5B3E">
              <w:rPr>
                <w:rFonts w:ascii="Arial" w:eastAsia="Times New Roman" w:hAnsi="Arial" w:cs="Arial"/>
                <w:sz w:val="24"/>
                <w:szCs w:val="24"/>
              </w:rPr>
              <w:br/>
              <w:t>от 04.10.2013 № 239</w:t>
            </w:r>
          </w:p>
        </w:tc>
      </w:tr>
      <w:tr w:rsidR="001C5B3E" w:rsidRPr="001C5B3E" w:rsidTr="001C5B3E">
        <w:trPr>
          <w:trHeight w:val="14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C5B3E" w:rsidRPr="001C5B3E" w:rsidTr="001C5B3E">
        <w:trPr>
          <w:trHeight w:val="915"/>
        </w:trPr>
        <w:tc>
          <w:tcPr>
            <w:tcW w:w="153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1C5B3E" w:rsidRPr="001C5B3E" w:rsidTr="001C5B3E">
        <w:trPr>
          <w:trHeight w:val="9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1C5B3E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</w:t>
            </w:r>
            <w:r w:rsidRPr="001C5B3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ном выражении)</w:t>
            </w:r>
          </w:p>
        </w:tc>
      </w:tr>
      <w:tr w:rsidR="001C5B3E" w:rsidRPr="001C5B3E" w:rsidTr="001C5B3E">
        <w:trPr>
          <w:trHeight w:val="23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C5B3E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Итого на очередной финансовый год и плановый период 2023-2025 годы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C5B3E" w:rsidRPr="001C5B3E" w:rsidTr="001C5B3E">
        <w:trPr>
          <w:trHeight w:val="4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1C5B3E" w:rsidRPr="001C5B3E" w:rsidTr="001C5B3E">
        <w:trPr>
          <w:trHeight w:val="930"/>
        </w:trPr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Подпрограмма №2  «Развитие детско-юношеского спорта и системы подготовки спортивного резерва»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C5B3E" w:rsidRPr="001C5B3E" w:rsidTr="001C5B3E">
        <w:trPr>
          <w:trHeight w:val="9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14 941,03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14 941,03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14 941,03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44 823,09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C5B3E" w:rsidRPr="001C5B3E" w:rsidTr="001C5B3E">
        <w:trPr>
          <w:trHeight w:val="480"/>
        </w:trPr>
        <w:tc>
          <w:tcPr>
            <w:tcW w:w="15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1C5B3E" w:rsidRPr="001C5B3E" w:rsidTr="001C5B3E">
        <w:trPr>
          <w:trHeight w:val="780"/>
        </w:trPr>
        <w:tc>
          <w:tcPr>
            <w:tcW w:w="15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Задача 1 Формирование единой системы поиска, выявления и поддержки одаренных детей, повышение качества управления подготовкой спортивного резерва.   </w:t>
            </w:r>
          </w:p>
        </w:tc>
      </w:tr>
      <w:tr w:rsidR="001C5B3E" w:rsidRPr="001C5B3E" w:rsidTr="001C5B3E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0620085420, 062008542П 062008542В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13 106,89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13 106,89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13 106,89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39 320,67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1C5B3E" w:rsidRPr="001C5B3E" w:rsidTr="001C5B3E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C5B3E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0620010210      062001021Р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871,19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871,19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871,19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2 613,57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1C5B3E" w:rsidRPr="001C5B3E" w:rsidTr="001C5B3E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0620085430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477,15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477,15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477,15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1 431,45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C5B3E" w:rsidRPr="001C5B3E" w:rsidTr="001C5B3E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1.4.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C5B3E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1C5B3E">
              <w:rPr>
                <w:rFonts w:ascii="Arial" w:eastAsia="Times New Roman" w:hAnsi="Arial" w:cs="Arial"/>
                <w:sz w:val="24"/>
                <w:szCs w:val="24"/>
              </w:rPr>
              <w:t xml:space="preserve"> отдельным категориям работников бюджетной сферы по указам Президента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062001048П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C5B3E" w:rsidRPr="001C5B3E" w:rsidTr="001C5B3E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C5B3E">
              <w:rPr>
                <w:rFonts w:ascii="Arial" w:eastAsia="Times New Roman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1C5B3E">
              <w:rPr>
                <w:rFonts w:ascii="Arial" w:eastAsia="Times New Roman" w:hAnsi="Arial" w:cs="Arial"/>
                <w:sz w:val="24"/>
                <w:szCs w:val="24"/>
              </w:rPr>
              <w:t>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0620010490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C5B3E" w:rsidRPr="001C5B3E" w:rsidTr="001C5B3E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1.6.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коронавирусной</w:t>
            </w:r>
            <w:proofErr w:type="spellEnd"/>
            <w:r w:rsidRPr="001C5B3E">
              <w:rPr>
                <w:rFonts w:ascii="Arial" w:eastAsia="Times New Roman" w:hAnsi="Arial" w:cs="Arial"/>
                <w:sz w:val="24"/>
                <w:szCs w:val="24"/>
              </w:rPr>
              <w:t xml:space="preserve"> инфекции, вызванной 2019-nCoV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0620089130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C5B3E" w:rsidRPr="001C5B3E" w:rsidTr="001C5B3E">
        <w:trPr>
          <w:trHeight w:val="315"/>
        </w:trPr>
        <w:tc>
          <w:tcPr>
            <w:tcW w:w="15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Задача 2 Развитие кадровой политики подготовки спортивного резерва.</w:t>
            </w: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 w:type="page"/>
            </w:r>
          </w:p>
        </w:tc>
      </w:tr>
      <w:tr w:rsidR="001C5B3E" w:rsidRPr="001C5B3E" w:rsidTr="001C5B3E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Мероприятие 1</w:t>
            </w:r>
            <w:r w:rsidRPr="001C5B3E">
              <w:rPr>
                <w:rFonts w:ascii="Arial" w:eastAsia="Times New Roman" w:hAnsi="Arial" w:cs="Arial"/>
                <w:sz w:val="24"/>
                <w:szCs w:val="24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0620085280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C5B3E" w:rsidRPr="001C5B3E" w:rsidTr="001C5B3E">
        <w:trPr>
          <w:trHeight w:val="315"/>
        </w:trPr>
        <w:tc>
          <w:tcPr>
            <w:tcW w:w="15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Задача 3 Совершенствование системы мероприятий, направленной на подготовку спортивного резерва и спортсменов </w:t>
            </w:r>
            <w:r w:rsidRPr="001C5B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высокого класса в соответствии с требованиями Федеральных стандартов спортивной подготовки по видам единоборств.</w:t>
            </w:r>
          </w:p>
        </w:tc>
      </w:tr>
      <w:tr w:rsidR="001C5B3E" w:rsidRPr="001C5B3E" w:rsidTr="001C5B3E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0620085440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956,40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C5B3E" w:rsidRPr="001C5B3E" w:rsidTr="001C5B3E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3.2.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C5B3E" w:rsidRPr="001C5B3E" w:rsidTr="001C5B3E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3.3.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Субсидия на обеспечение муниципальных организаций, осуществляющих спортивную подготовку, в соответствии с требованиями федеральных стандартов спортивной подготовки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06200S6500, 0620026500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C5B3E" w:rsidRPr="001C5B3E" w:rsidTr="001C5B3E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3.4.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Субсидия на развитие детско-юношеского спорта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06200S6540, 0620026540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3E" w:rsidRPr="001C5B3E" w:rsidRDefault="001C5B3E" w:rsidP="001C5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5B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C5B3E" w:rsidRPr="00FD684D" w:rsidRDefault="001C5B3E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  <w:sectPr w:rsidR="00791B60" w:rsidRPr="00FD684D" w:rsidSect="001C5B3E">
          <w:pgSz w:w="16838" w:h="11906" w:orient="landscape"/>
          <w:pgMar w:top="1701" w:right="1135" w:bottom="851" w:left="851" w:header="709" w:footer="709" w:gutter="0"/>
          <w:cols w:space="708"/>
          <w:docGrid w:linePitch="360"/>
        </w:sectPr>
      </w:pPr>
    </w:p>
    <w:p w:rsidR="00791B60" w:rsidRPr="00FD684D" w:rsidRDefault="00791B60" w:rsidP="00791B6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lastRenderedPageBreak/>
        <w:t xml:space="preserve">Приложение № 7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791B60" w:rsidRPr="00FD684D" w:rsidRDefault="00791B60" w:rsidP="00791B6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Администрации города Шарыпово</w:t>
      </w:r>
    </w:p>
    <w:p w:rsidR="00791B60" w:rsidRPr="00FD684D" w:rsidRDefault="00791B60" w:rsidP="00791B6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от  04.10.2013 № 239</w:t>
      </w:r>
    </w:p>
    <w:p w:rsidR="00791B60" w:rsidRPr="00FD684D" w:rsidRDefault="00791B60" w:rsidP="00791B6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</w:p>
    <w:p w:rsidR="00791B60" w:rsidRPr="00FD684D" w:rsidRDefault="00791B60" w:rsidP="00791B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684D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791B60" w:rsidRPr="00FD684D" w:rsidRDefault="00791B60" w:rsidP="00791B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684D">
        <w:rPr>
          <w:rFonts w:ascii="Arial" w:hAnsi="Arial" w:cs="Arial"/>
          <w:b/>
          <w:bCs/>
          <w:sz w:val="24"/>
          <w:szCs w:val="24"/>
        </w:rPr>
        <w:t>«РАЗВИТИЕ МАССОВЫХ ВИДОВ СПОРТА СРЕДИ ДЕТЕЙ И ПОДРОСТКОВ В СИСТЕМЕ ПОДГОТОВКИ СПОРТИВНОГО РЕЗЕРВА»</w:t>
      </w:r>
    </w:p>
    <w:p w:rsidR="00791B60" w:rsidRPr="00FD684D" w:rsidRDefault="00791B60" w:rsidP="00791B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B60" w:rsidRPr="00FD684D" w:rsidRDefault="00791B60" w:rsidP="00791B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1. Паспорт</w:t>
      </w:r>
    </w:p>
    <w:p w:rsidR="00791B60" w:rsidRPr="00FD684D" w:rsidRDefault="00791B60" w:rsidP="00791B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791B60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791B60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791B60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791B60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Организация условий для занятий массовыми видами спорта </w:t>
            </w:r>
          </w:p>
        </w:tc>
      </w:tr>
      <w:tr w:rsidR="00791B60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1.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      </w:r>
          </w:p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2. Совершенствование системы мероприятий, направленных на развитие спорта, поиск, поддержку талантливых и одаренных спортсменов. </w:t>
            </w:r>
          </w:p>
        </w:tc>
      </w:tr>
      <w:tr w:rsidR="00791B60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D684D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FD684D">
              <w:rPr>
                <w:rFonts w:ascii="Arial" w:hAnsi="Arial" w:cs="Arial"/>
                <w:sz w:val="24"/>
                <w:szCs w:val="24"/>
              </w:rPr>
              <w:t xml:space="preserve"> в приложении № 1 к подпрограмме</w:t>
            </w:r>
          </w:p>
        </w:tc>
      </w:tr>
      <w:tr w:rsidR="00791B60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2014 - 2025 годы</w:t>
            </w:r>
          </w:p>
        </w:tc>
      </w:tr>
      <w:tr w:rsidR="00791B60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Информация по ресурсному обеспечению муниципальной </w:t>
            </w:r>
            <w:r w:rsidRPr="00FD684D">
              <w:rPr>
                <w:rFonts w:ascii="Arial" w:hAnsi="Arial" w:cs="Arial"/>
                <w:sz w:val="24"/>
                <w:szCs w:val="24"/>
              </w:rPr>
              <w:lastRenderedPageBreak/>
              <w:t>подпрограммы,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 xml:space="preserve">Объем финансирования подпрограммы – 148 634,86 тыс. рублей, в том числе по годам реализации подпрограммы: 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>2014 год – 9 752,59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9 455,31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9 574,99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9 601,79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11 391,08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2019 год – 12 687,96 тыс. рублей; 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-  12 579,91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-  15 345,17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-  16 450,93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-  13 931,71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-  13 931,71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-  13 931,71 тыс. рублей.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из них: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средства краевого бюджета – 16 622,43 тыс. рублей, в том числе по годам реализации подпрограммы: 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2014 год – 841,50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1 277,21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430,40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1 194,49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2 801,60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2019 год – 3 141,22 тыс. рублей; 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1 846,46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2 319,54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2 770,01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0,00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0,00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0,00 тыс. рублей.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бюджета города Шарыпово – 126 985,44 тыс. рублей, в том числе по годам реализации подпрограммы: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2014 год – 8 749,09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8 172,24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9 126,89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2017 год – 8 400,87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8 379,48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2019 год – 8 546,74 тыс. рублей; 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2020 год – 10 363,45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2021 год – 12 170,63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13 080,92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13 331,71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13 331,71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13 331,71 тыс. рублей.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внебюджетных источников – 5 026,99 тыс. рублей, в том числе по годам реализации подпрограммы: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2014 год – 162,00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2015 год – 5,86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2016 год – 17,70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>2017 год – 6,43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210,00 тыс. рублей;</w:t>
            </w:r>
          </w:p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2019 год – 1000,00 тыс. рублей;</w:t>
            </w:r>
          </w:p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2020 год – 370,00 тыс. рублей;</w:t>
            </w:r>
          </w:p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2021 год – 855,00 тыс. рублей;</w:t>
            </w:r>
          </w:p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2022 год – 600,00 тыс. рублей;</w:t>
            </w:r>
          </w:p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2023 год – 600,00 тыс. рублей;</w:t>
            </w:r>
          </w:p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2024 год – 600,00 тыс. рублей;</w:t>
            </w:r>
          </w:p>
          <w:p w:rsidR="00791B60" w:rsidRPr="00FD684D" w:rsidRDefault="00791B60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2025 год – 600,00 тыс. рублей.</w:t>
            </w:r>
          </w:p>
        </w:tc>
      </w:tr>
    </w:tbl>
    <w:p w:rsidR="00791B60" w:rsidRPr="00FD684D" w:rsidRDefault="00791B60" w:rsidP="00791B60">
      <w:pPr>
        <w:pStyle w:val="ConsPlusNormal"/>
        <w:jc w:val="center"/>
        <w:outlineLvl w:val="2"/>
        <w:rPr>
          <w:sz w:val="24"/>
          <w:szCs w:val="24"/>
        </w:rPr>
      </w:pPr>
    </w:p>
    <w:p w:rsidR="00791B60" w:rsidRPr="00FD684D" w:rsidRDefault="00791B60" w:rsidP="00791B60">
      <w:pPr>
        <w:pStyle w:val="ConsPlusNormal"/>
        <w:jc w:val="center"/>
        <w:outlineLvl w:val="2"/>
        <w:rPr>
          <w:sz w:val="24"/>
          <w:szCs w:val="24"/>
        </w:rPr>
      </w:pPr>
      <w:r w:rsidRPr="00FD684D">
        <w:rPr>
          <w:sz w:val="24"/>
          <w:szCs w:val="24"/>
        </w:rPr>
        <w:t>2. Мероприятия подпрограммы</w:t>
      </w:r>
    </w:p>
    <w:p w:rsidR="00791B60" w:rsidRPr="00FD684D" w:rsidRDefault="00791B60" w:rsidP="00791B60">
      <w:pPr>
        <w:pStyle w:val="ConsPlusNormal"/>
        <w:jc w:val="center"/>
        <w:outlineLvl w:val="2"/>
        <w:rPr>
          <w:rFonts w:eastAsia="Times New Roman"/>
          <w:sz w:val="24"/>
          <w:szCs w:val="24"/>
          <w:lang w:eastAsia="ar-SA"/>
        </w:rPr>
      </w:pPr>
    </w:p>
    <w:p w:rsidR="00791B60" w:rsidRPr="00FD684D" w:rsidRDefault="00791B60" w:rsidP="00791B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791B60" w:rsidRPr="00FD684D" w:rsidRDefault="00791B60" w:rsidP="00791B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791B60" w:rsidRPr="00FD684D" w:rsidRDefault="00791B60" w:rsidP="00791B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791B60" w:rsidRPr="00FD684D" w:rsidRDefault="00791B60" w:rsidP="00791B60">
      <w:pPr>
        <w:pStyle w:val="ConsPlusNormal"/>
        <w:jc w:val="center"/>
        <w:outlineLvl w:val="2"/>
        <w:rPr>
          <w:sz w:val="24"/>
          <w:szCs w:val="24"/>
        </w:rPr>
      </w:pPr>
      <w:r w:rsidRPr="00FD684D">
        <w:rPr>
          <w:sz w:val="24"/>
          <w:szCs w:val="24"/>
        </w:rPr>
        <w:t>3. Механизм реализации подпрограммы</w:t>
      </w:r>
    </w:p>
    <w:p w:rsidR="00791B60" w:rsidRPr="00FD684D" w:rsidRDefault="00791B60" w:rsidP="00791B60">
      <w:pPr>
        <w:pStyle w:val="ConsPlusNormal"/>
        <w:jc w:val="center"/>
        <w:outlineLvl w:val="2"/>
        <w:rPr>
          <w:rFonts w:eastAsia="Times New Roman"/>
          <w:sz w:val="24"/>
          <w:szCs w:val="24"/>
          <w:lang w:eastAsia="ar-SA"/>
        </w:rPr>
      </w:pPr>
    </w:p>
    <w:p w:rsidR="00791B60" w:rsidRPr="00FD684D" w:rsidRDefault="00791B60" w:rsidP="00791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791B60" w:rsidRPr="00FD684D" w:rsidRDefault="00791B60" w:rsidP="00791B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791B60" w:rsidRPr="00FD684D" w:rsidRDefault="00791B60" w:rsidP="00791B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3.3.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на оказание муниципальных услуг (выполнение работ), для реализации мероприятий подпрограммы.</w:t>
      </w:r>
    </w:p>
    <w:p w:rsidR="00791B60" w:rsidRPr="00FD684D" w:rsidRDefault="00791B60" w:rsidP="00791B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791B60" w:rsidRPr="00FD684D" w:rsidRDefault="00791B60" w:rsidP="00791B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муниципальному бюджетному учреждению «Спортивная школа города Шарыпово» 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791B60" w:rsidRPr="00FD684D" w:rsidRDefault="00791B60" w:rsidP="00791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0" w:history="1">
        <w:r w:rsidRPr="00FD684D">
          <w:rPr>
            <w:rFonts w:ascii="Arial" w:eastAsia="Times New Roman" w:hAnsi="Arial" w:cs="Arial"/>
            <w:sz w:val="24"/>
            <w:szCs w:val="24"/>
            <w:lang w:eastAsia="ar-SA"/>
          </w:rPr>
          <w:t>законом</w:t>
        </w:r>
      </w:hyperlink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от 05.04.2013 № 44-ФЗ</w:t>
      </w:r>
      <w:r w:rsidRPr="00FD684D">
        <w:rPr>
          <w:rFonts w:ascii="Arial" w:eastAsia="Times New Roman" w:hAnsi="Arial" w:cs="Arial"/>
          <w:sz w:val="24"/>
          <w:szCs w:val="24"/>
        </w:rPr>
        <w:t xml:space="preserve">  «О контрактной системе в сфере закупок товаров, работ, услуг для </w:t>
      </w:r>
      <w:r w:rsidRPr="00FD684D">
        <w:rPr>
          <w:rFonts w:ascii="Arial" w:eastAsia="Times New Roman" w:hAnsi="Arial" w:cs="Arial"/>
          <w:sz w:val="24"/>
          <w:szCs w:val="24"/>
        </w:rPr>
        <w:lastRenderedPageBreak/>
        <w:t>обеспечения государственных и муниципальных нужд».</w:t>
      </w:r>
    </w:p>
    <w:p w:rsidR="00791B60" w:rsidRPr="00FD684D" w:rsidRDefault="00791B60" w:rsidP="00791B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91B60" w:rsidRPr="00FD684D" w:rsidRDefault="00791B60" w:rsidP="00791B60">
      <w:pPr>
        <w:pStyle w:val="ConsPlusNormal"/>
        <w:jc w:val="center"/>
        <w:outlineLvl w:val="2"/>
        <w:rPr>
          <w:sz w:val="24"/>
          <w:szCs w:val="24"/>
        </w:rPr>
      </w:pPr>
      <w:r w:rsidRPr="00FD684D">
        <w:rPr>
          <w:sz w:val="24"/>
          <w:szCs w:val="24"/>
        </w:rPr>
        <w:t xml:space="preserve">4. Управление подпрограммой и </w:t>
      </w:r>
      <w:proofErr w:type="gramStart"/>
      <w:r w:rsidRPr="00FD684D">
        <w:rPr>
          <w:sz w:val="24"/>
          <w:szCs w:val="24"/>
        </w:rPr>
        <w:t>контроль за</w:t>
      </w:r>
      <w:proofErr w:type="gramEnd"/>
      <w:r w:rsidRPr="00FD684D">
        <w:rPr>
          <w:sz w:val="24"/>
          <w:szCs w:val="24"/>
        </w:rPr>
        <w:t xml:space="preserve"> ходом</w:t>
      </w:r>
    </w:p>
    <w:p w:rsidR="00791B60" w:rsidRPr="00FD684D" w:rsidRDefault="00791B60" w:rsidP="00791B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ее выполнения</w:t>
      </w:r>
    </w:p>
    <w:p w:rsidR="00791B60" w:rsidRPr="00FD684D" w:rsidRDefault="00791B60" w:rsidP="00791B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1B60" w:rsidRPr="00FD684D" w:rsidRDefault="00791B60" w:rsidP="00791B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реализацией подпрограммы и текущий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791B60" w:rsidRPr="00FD684D" w:rsidRDefault="00791B60" w:rsidP="00791B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791B60" w:rsidRPr="00FD684D" w:rsidRDefault="00791B60" w:rsidP="00791B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791B60" w:rsidRPr="00FD684D" w:rsidRDefault="00791B60" w:rsidP="00791B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791B60" w:rsidRPr="00FD684D" w:rsidRDefault="00791B60" w:rsidP="00791B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791B60" w:rsidRPr="00FD684D" w:rsidRDefault="00791B60" w:rsidP="00791B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791B60" w:rsidRPr="00FD684D" w:rsidRDefault="00791B60" w:rsidP="00791B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791B60" w:rsidRPr="00FD684D" w:rsidRDefault="00791B60" w:rsidP="00791B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отчетным.</w:t>
      </w:r>
    </w:p>
    <w:p w:rsidR="001C5B3E" w:rsidRPr="00FD684D" w:rsidRDefault="001C5B3E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791B60">
      <w:pPr>
        <w:pStyle w:val="ConsPlusNormal"/>
        <w:ind w:left="5103"/>
        <w:rPr>
          <w:sz w:val="24"/>
          <w:szCs w:val="24"/>
        </w:rPr>
      </w:pPr>
      <w:r w:rsidRPr="00FD684D">
        <w:rPr>
          <w:sz w:val="24"/>
          <w:szCs w:val="24"/>
        </w:rPr>
        <w:lastRenderedPageBreak/>
        <w:t xml:space="preserve">Приложение № 1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791B60" w:rsidRPr="00FD684D" w:rsidRDefault="00791B60" w:rsidP="00791B60">
      <w:pPr>
        <w:pStyle w:val="ConsPlusNormal"/>
        <w:ind w:left="5103"/>
        <w:rPr>
          <w:sz w:val="24"/>
          <w:szCs w:val="24"/>
        </w:rPr>
      </w:pPr>
      <w:r w:rsidRPr="00FD684D">
        <w:rPr>
          <w:sz w:val="24"/>
          <w:szCs w:val="24"/>
        </w:rPr>
        <w:t>от 04.10.2013 № 239</w:t>
      </w:r>
    </w:p>
    <w:p w:rsidR="00791B60" w:rsidRPr="00FD684D" w:rsidRDefault="00791B60" w:rsidP="00791B60">
      <w:pPr>
        <w:pStyle w:val="ConsPlusNormal"/>
        <w:jc w:val="center"/>
        <w:rPr>
          <w:sz w:val="24"/>
          <w:szCs w:val="24"/>
        </w:rPr>
      </w:pPr>
    </w:p>
    <w:p w:rsidR="00791B60" w:rsidRPr="00FD684D" w:rsidRDefault="00791B60" w:rsidP="00791B60">
      <w:pPr>
        <w:pStyle w:val="ConsPlusNormal"/>
        <w:jc w:val="center"/>
        <w:rPr>
          <w:b/>
          <w:sz w:val="24"/>
          <w:szCs w:val="24"/>
        </w:rPr>
      </w:pPr>
      <w:r w:rsidRPr="00FD684D">
        <w:rPr>
          <w:b/>
          <w:sz w:val="24"/>
          <w:szCs w:val="24"/>
        </w:rPr>
        <w:t>Перечень</w:t>
      </w:r>
    </w:p>
    <w:p w:rsidR="00791B60" w:rsidRPr="00FD684D" w:rsidRDefault="00791B60" w:rsidP="00791B60">
      <w:pPr>
        <w:pStyle w:val="ConsPlusNormal"/>
        <w:jc w:val="center"/>
        <w:rPr>
          <w:b/>
          <w:sz w:val="24"/>
          <w:szCs w:val="24"/>
        </w:rPr>
      </w:pPr>
      <w:r w:rsidRPr="00FD684D">
        <w:rPr>
          <w:b/>
          <w:sz w:val="24"/>
          <w:szCs w:val="24"/>
        </w:rPr>
        <w:t>и значения показателей результативности подпрограммы</w:t>
      </w:r>
    </w:p>
    <w:p w:rsidR="00791B60" w:rsidRPr="00FD684D" w:rsidRDefault="00791B60" w:rsidP="00791B60">
      <w:pPr>
        <w:pStyle w:val="ConsPlusNormal"/>
        <w:jc w:val="center"/>
        <w:rPr>
          <w:sz w:val="24"/>
          <w:szCs w:val="24"/>
        </w:rPr>
      </w:pPr>
    </w:p>
    <w:tbl>
      <w:tblPr>
        <w:tblW w:w="992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2524"/>
        <w:gridCol w:w="993"/>
        <w:gridCol w:w="1559"/>
        <w:gridCol w:w="1134"/>
        <w:gridCol w:w="1134"/>
        <w:gridCol w:w="992"/>
        <w:gridCol w:w="1134"/>
      </w:tblGrid>
      <w:tr w:rsidR="00791B60" w:rsidRPr="00FD684D" w:rsidTr="003A10FF">
        <w:trPr>
          <w:tblHeader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684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D684D">
              <w:rPr>
                <w:sz w:val="24"/>
                <w:szCs w:val="24"/>
              </w:rPr>
              <w:t>/</w:t>
            </w:r>
            <w:proofErr w:type="spellStart"/>
            <w:r w:rsidRPr="00FD684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791B60" w:rsidRPr="00FD684D" w:rsidTr="003A10FF">
        <w:trPr>
          <w:trHeight w:val="335"/>
          <w:tblHeader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</w:t>
            </w:r>
          </w:p>
        </w:tc>
      </w:tr>
      <w:tr w:rsidR="00791B60" w:rsidRPr="00FD684D" w:rsidTr="003A10FF">
        <w:trPr>
          <w:trHeight w:val="335"/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8</w:t>
            </w:r>
          </w:p>
        </w:tc>
      </w:tr>
      <w:tr w:rsidR="00791B60" w:rsidRPr="00FD684D" w:rsidTr="003A10FF">
        <w:trPr>
          <w:tblHeader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Цель подпрограммы: организация условий для занятий массовыми видами спорта</w:t>
            </w:r>
          </w:p>
        </w:tc>
      </w:tr>
      <w:tr w:rsidR="00791B60" w:rsidRPr="00FD684D" w:rsidTr="003A10FF">
        <w:trPr>
          <w:tblHeader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pStyle w:val="ConsPlusNormal"/>
              <w:jc w:val="both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Задача 1.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</w:t>
            </w:r>
          </w:p>
        </w:tc>
      </w:tr>
      <w:tr w:rsidR="00791B60" w:rsidRPr="00FD684D" w:rsidTr="003A10FF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FD684D">
              <w:rPr>
                <w:sz w:val="24"/>
                <w:szCs w:val="24"/>
              </w:rPr>
              <w:t>занимающихся</w:t>
            </w:r>
            <w:proofErr w:type="gramEnd"/>
            <w:r w:rsidRPr="00FD684D">
              <w:rPr>
                <w:sz w:val="24"/>
                <w:szCs w:val="24"/>
              </w:rPr>
              <w:t xml:space="preserve"> в спортивной школе г. Шарыпово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630</w:t>
            </w:r>
          </w:p>
        </w:tc>
      </w:tr>
      <w:tr w:rsidR="00791B60" w:rsidRPr="00FD684D" w:rsidTr="003A10FF">
        <w:trPr>
          <w:trHeight w:val="756"/>
          <w:tblHeader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Задача 2. Совершенствование системы мероприятий, направленных на развитие спорта, поиск, поддержку талантливых и одаренных спортсменов</w:t>
            </w:r>
          </w:p>
        </w:tc>
      </w:tr>
      <w:tr w:rsidR="00791B60" w:rsidRPr="00FD684D" w:rsidTr="003A10FF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FD684D">
              <w:rPr>
                <w:sz w:val="24"/>
                <w:szCs w:val="24"/>
              </w:rPr>
              <w:t>занимающихся</w:t>
            </w:r>
            <w:proofErr w:type="gramEnd"/>
            <w:r w:rsidRPr="00FD684D">
              <w:rPr>
                <w:sz w:val="24"/>
                <w:szCs w:val="24"/>
              </w:rPr>
              <w:t xml:space="preserve"> Спортивной школы, имеющие спортивные разряды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60" w:rsidRPr="00FD684D" w:rsidRDefault="00791B60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130</w:t>
            </w:r>
          </w:p>
        </w:tc>
      </w:tr>
    </w:tbl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  <w:sectPr w:rsidR="00791B60" w:rsidRPr="00FD684D" w:rsidSect="00791B60">
          <w:pgSz w:w="11906" w:h="16838"/>
          <w:pgMar w:top="1135" w:right="851" w:bottom="851" w:left="1701" w:header="709" w:footer="709" w:gutter="0"/>
          <w:cols w:space="708"/>
          <w:docGrid w:linePitch="360"/>
        </w:sectPr>
      </w:pPr>
    </w:p>
    <w:tbl>
      <w:tblPr>
        <w:tblW w:w="15610" w:type="dxa"/>
        <w:tblInd w:w="91" w:type="dxa"/>
        <w:tblLayout w:type="fixed"/>
        <w:tblLook w:val="04A0"/>
      </w:tblPr>
      <w:tblGrid>
        <w:gridCol w:w="584"/>
        <w:gridCol w:w="3828"/>
        <w:gridCol w:w="1872"/>
        <w:gridCol w:w="821"/>
        <w:gridCol w:w="738"/>
        <w:gridCol w:w="1530"/>
        <w:gridCol w:w="709"/>
        <w:gridCol w:w="1134"/>
        <w:gridCol w:w="992"/>
        <w:gridCol w:w="851"/>
        <w:gridCol w:w="992"/>
        <w:gridCol w:w="1559"/>
      </w:tblGrid>
      <w:tr w:rsidR="00791B60" w:rsidRPr="00791B60" w:rsidTr="00791B60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791B60" w:rsidRPr="00791B60" w:rsidTr="00791B60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91B60" w:rsidRPr="00791B60" w:rsidTr="00791B60">
        <w:trPr>
          <w:trHeight w:val="117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91B60" w:rsidRPr="00791B60" w:rsidTr="00791B60">
        <w:trPr>
          <w:trHeight w:val="78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91B60" w:rsidRPr="00791B60" w:rsidTr="00791B60">
        <w:trPr>
          <w:trHeight w:val="97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91B60" w:rsidRPr="00FD684D" w:rsidTr="00791B60">
        <w:trPr>
          <w:trHeight w:val="198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на очередной финансовый год и плановый период 2023-2025 годы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91B60" w:rsidRPr="00FD684D" w:rsidTr="00791B60">
        <w:trPr>
          <w:trHeight w:val="58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791B60" w:rsidRPr="00FD684D" w:rsidTr="00791B60">
        <w:trPr>
          <w:trHeight w:val="6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13 931,71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13 931,71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13 931,71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41 795,13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1B60" w:rsidRPr="00791B60" w:rsidTr="00791B60">
        <w:trPr>
          <w:trHeight w:val="660"/>
        </w:trPr>
        <w:tc>
          <w:tcPr>
            <w:tcW w:w="15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791B60" w:rsidRPr="00791B60" w:rsidTr="00791B60">
        <w:trPr>
          <w:trHeight w:val="450"/>
        </w:trPr>
        <w:tc>
          <w:tcPr>
            <w:tcW w:w="15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Задача 1. Развитие 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     </w:t>
            </w:r>
          </w:p>
        </w:tc>
      </w:tr>
      <w:tr w:rsidR="00791B60" w:rsidRPr="00FD684D" w:rsidTr="00791B60">
        <w:trPr>
          <w:trHeight w:val="20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0630085420, 063008542П, 063008542В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11 970,01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11 970,01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11 970,01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35 910,03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791B60" w:rsidRPr="00FD684D" w:rsidTr="00791B60">
        <w:trPr>
          <w:trHeight w:val="24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0630010210            063001021Р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886,75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2 660,25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1B60" w:rsidRPr="00FD684D" w:rsidTr="00791B60">
        <w:trPr>
          <w:trHeight w:val="23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размеров оплаты труда</w:t>
            </w:r>
            <w:proofErr w:type="gramEnd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отдельным категориям работников бюджетной сферы по указам Президента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063001048П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1B60" w:rsidRPr="00FD684D" w:rsidTr="00791B60">
        <w:trPr>
          <w:trHeight w:val="31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0630010490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1B60" w:rsidRPr="00FD684D" w:rsidTr="00791B60">
        <w:trPr>
          <w:trHeight w:val="23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инфекции, вызванной 2019-nCoV в рамках подпрограммы "Развитие массовых видов спорта среди детей и подростков в системе </w:t>
            </w: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0630089130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1B60" w:rsidRPr="00791B60" w:rsidTr="00791B60">
        <w:trPr>
          <w:trHeight w:val="825"/>
        </w:trPr>
        <w:tc>
          <w:tcPr>
            <w:tcW w:w="15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Задача 2 Совершенствование системы мероприятий, направленных на развитие  спорта, поиск, поддержку талантливых и одаренных спортсменов.   </w:t>
            </w:r>
          </w:p>
        </w:tc>
      </w:tr>
      <w:tr w:rsidR="00791B60" w:rsidRPr="00FD684D" w:rsidTr="00791B60">
        <w:trPr>
          <w:trHeight w:val="18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1 286,55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1B60" w:rsidRPr="00FD684D" w:rsidTr="00791B60">
        <w:trPr>
          <w:trHeight w:val="1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1B60" w:rsidRPr="00FD684D" w:rsidTr="00791B60">
        <w:trPr>
          <w:trHeight w:val="28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Субсидия на обеспечение муниципальных организаций, осуществляющих спортивную подготовку, в соответствии с требованиями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06300S6500, 0630026500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1B60" w:rsidRPr="00FD684D" w:rsidTr="00791B60">
        <w:trPr>
          <w:trHeight w:val="18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Субсидия на развитие детско-юношеского спорта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06300S6540, 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60" w:rsidRPr="00791B60" w:rsidRDefault="00791B60" w:rsidP="0079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1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FB3473" w:rsidRPr="00FD684D" w:rsidRDefault="00FB3473" w:rsidP="006A1AC4">
      <w:pPr>
        <w:rPr>
          <w:rFonts w:ascii="Arial" w:hAnsi="Arial" w:cs="Arial"/>
          <w:sz w:val="24"/>
          <w:szCs w:val="24"/>
        </w:rPr>
        <w:sectPr w:rsidR="00FB3473" w:rsidRPr="00FD684D" w:rsidSect="00791B60">
          <w:pgSz w:w="16838" w:h="11906" w:orient="landscape"/>
          <w:pgMar w:top="1701" w:right="1135" w:bottom="851" w:left="851" w:header="709" w:footer="709" w:gutter="0"/>
          <w:cols w:space="708"/>
          <w:docGrid w:linePitch="360"/>
        </w:sectPr>
      </w:pP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bookmarkStart w:id="11" w:name="Par5396"/>
      <w:bookmarkEnd w:id="11"/>
      <w:r w:rsidRPr="00FD684D">
        <w:rPr>
          <w:rFonts w:ascii="Arial" w:hAnsi="Arial" w:cs="Arial"/>
          <w:sz w:val="24"/>
          <w:szCs w:val="24"/>
        </w:rPr>
        <w:lastRenderedPageBreak/>
        <w:t xml:space="preserve">Приложение № 8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Администрации города Шарыпово</w:t>
      </w: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от  04.10.2013 № 239</w:t>
      </w: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684D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684D">
        <w:rPr>
          <w:rFonts w:ascii="Arial" w:hAnsi="Arial" w:cs="Arial"/>
          <w:b/>
          <w:bCs/>
          <w:sz w:val="24"/>
          <w:szCs w:val="24"/>
        </w:rPr>
        <w:t>«УПРАВЛЕНИЕ РАЗВИТИЕМ ОТРАСЛИ ФИЗИЧЕСКОЙ КУЛЬТУРЫ И СПОРТА»</w:t>
      </w: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1. Паспорт</w:t>
      </w: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подпрограммы «Управление развитием отрасли физической культуры и спорта»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FB3473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«Управление развитием отрасли 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физической культуры и спорта» (далее - подпрограмма)</w:t>
            </w:r>
          </w:p>
        </w:tc>
      </w:tr>
      <w:tr w:rsidR="00FB3473" w:rsidRPr="00FD684D" w:rsidTr="003A10FF">
        <w:trPr>
          <w:trHeight w:val="121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FB3473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FB3473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B3473" w:rsidRPr="00FD684D" w:rsidTr="003A10FF">
        <w:trPr>
          <w:trHeight w:val="31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B3473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D684D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FD684D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Pr="00FD684D">
              <w:rPr>
                <w:rFonts w:ascii="Arial" w:hAnsi="Arial" w:cs="Arial"/>
                <w:color w:val="0000FF"/>
                <w:sz w:val="24"/>
                <w:szCs w:val="24"/>
              </w:rPr>
              <w:t>приложении № 1</w:t>
            </w:r>
            <w:r w:rsidRPr="00FD684D">
              <w:rPr>
                <w:rFonts w:ascii="Arial" w:hAnsi="Arial" w:cs="Arial"/>
                <w:sz w:val="24"/>
                <w:szCs w:val="24"/>
              </w:rPr>
              <w:t xml:space="preserve"> к подпрограмме</w:t>
            </w:r>
          </w:p>
        </w:tc>
      </w:tr>
      <w:tr w:rsidR="00FB3473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2014 - 2025 годы</w:t>
            </w:r>
          </w:p>
        </w:tc>
      </w:tr>
      <w:tr w:rsidR="00FB3473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Информация по ресурсному обеспечению муниципальной программы, </w:t>
            </w:r>
            <w:r w:rsidRPr="00FD684D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lastRenderedPageBreak/>
              <w:t>Объем финансирования подпрограммы – 33 690,60 тыс. рублей, в том числе по годам реализации подпрограммы: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2014 год – 2 176,76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lastRenderedPageBreak/>
              <w:t>2015 год – 2 402,50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2016 год – 2 375,64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2017 год – 2 503,92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2018 год – 2</w:t>
            </w:r>
            <w:r w:rsidRPr="00FD68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D684D">
              <w:rPr>
                <w:rFonts w:ascii="Arial" w:hAnsi="Arial" w:cs="Arial"/>
                <w:sz w:val="24"/>
                <w:szCs w:val="24"/>
              </w:rPr>
              <w:t>508,34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2019 год – 2 495,04 тыс. рублей; 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2020 год – 2 647,18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2021 год – 2 903,54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2022 год – 3 310,61 тыс. рублей;</w:t>
            </w: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3 455,69 тыс. рублей;</w:t>
            </w: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2024 год – 3 455,69 тыс. рублей; </w:t>
            </w: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2025 год – 3 455,69 тыс. рублей; </w:t>
            </w: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из них:</w:t>
            </w: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краевого бюджета – 613,60 тыс. рублей, в том числе по годам реализации подпрограммы: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2014 год – 0,00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2015 год – 0,00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2016 год – 0,00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2017 год – 0,00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2018 год </w:t>
            </w:r>
            <w:r w:rsidRPr="00FD684D">
              <w:rPr>
                <w:rFonts w:ascii="Arial" w:hAnsi="Arial" w:cs="Arial"/>
                <w:sz w:val="24"/>
                <w:szCs w:val="24"/>
              </w:rPr>
              <w:softHyphen/>
              <w:t xml:space="preserve"> - 184,67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2019 год – 23,03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2020 год  - 276,50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2021 год – 0,00 тыс. рублей;</w:t>
            </w: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 год – 129,40 тыс. рублей;</w:t>
            </w: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0,00 тыс. рублей;</w:t>
            </w: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0,00 тыс. рублей;</w:t>
            </w: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0,00 тыс. рублей.</w:t>
            </w: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бюджета города Шарыпово 33 077,00 тыс. рублей, в том числе по годам реализации подпрограммы: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2014 год – 2 176,76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2015 год – 2 402,50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2016 год – 2 375,64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2017 год – 2 503,92 тыс. рублей;</w:t>
            </w:r>
          </w:p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2018 год – 2 323,67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2019 год – 2 472,01 тыс. рублей; 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2020 год – 2 370,68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2021 год – 2 903,54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2022 год – 3 181,21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2023 год – 3 455,69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2024 год – 3 455,69 тыс. рублей;</w:t>
            </w:r>
          </w:p>
          <w:p w:rsidR="00FB3473" w:rsidRPr="00FD684D" w:rsidRDefault="00FB3473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2025 год – 3 455,69 тыс. рублей;</w:t>
            </w:r>
          </w:p>
        </w:tc>
      </w:tr>
    </w:tbl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2. Мероприятия подпрограммы</w:t>
      </w: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FB3473" w:rsidRPr="00FD684D" w:rsidRDefault="00FB3473" w:rsidP="00FB34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FB3473" w:rsidRPr="00FD684D" w:rsidRDefault="00FB3473" w:rsidP="00FB34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Перечень мероприятий подпрограммы представлен в приложении № 2 к подпрограмме.</w:t>
      </w:r>
    </w:p>
    <w:p w:rsidR="00FB3473" w:rsidRPr="00FD684D" w:rsidRDefault="00FB3473" w:rsidP="00FB34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:rsidR="00FB3473" w:rsidRPr="00FD684D" w:rsidRDefault="00FB3473" w:rsidP="00FB34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3473" w:rsidRPr="00FD684D" w:rsidRDefault="00FB3473" w:rsidP="00FB34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 и отчетности».</w:t>
      </w:r>
    </w:p>
    <w:p w:rsidR="00FB3473" w:rsidRPr="00FD684D" w:rsidRDefault="00FB3473" w:rsidP="00FB34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FB3473" w:rsidRPr="00FD684D" w:rsidRDefault="00FB3473" w:rsidP="00FB34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473" w:rsidRPr="00FD684D" w:rsidRDefault="00FB3473" w:rsidP="00FB3473">
      <w:pPr>
        <w:pStyle w:val="ConsPlusNormal"/>
        <w:jc w:val="center"/>
        <w:outlineLvl w:val="2"/>
        <w:rPr>
          <w:sz w:val="24"/>
          <w:szCs w:val="24"/>
        </w:rPr>
      </w:pPr>
      <w:r w:rsidRPr="00FD684D">
        <w:rPr>
          <w:sz w:val="24"/>
          <w:szCs w:val="24"/>
        </w:rPr>
        <w:t xml:space="preserve">4. Управление подпрограммой и </w:t>
      </w:r>
      <w:proofErr w:type="gramStart"/>
      <w:r w:rsidRPr="00FD684D">
        <w:rPr>
          <w:sz w:val="24"/>
          <w:szCs w:val="24"/>
        </w:rPr>
        <w:t>контроль за</w:t>
      </w:r>
      <w:proofErr w:type="gramEnd"/>
      <w:r w:rsidRPr="00FD684D">
        <w:rPr>
          <w:sz w:val="24"/>
          <w:szCs w:val="24"/>
        </w:rPr>
        <w:t xml:space="preserve"> ходом</w:t>
      </w:r>
    </w:p>
    <w:p w:rsidR="00FB3473" w:rsidRPr="00FD684D" w:rsidRDefault="00FB3473" w:rsidP="00FB34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ее выполнения</w:t>
      </w:r>
    </w:p>
    <w:p w:rsidR="00FB3473" w:rsidRPr="00FD684D" w:rsidRDefault="00FB3473" w:rsidP="00FB34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3473" w:rsidRPr="00FD684D" w:rsidRDefault="00FB3473" w:rsidP="00FB34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реализацией подпрограммы и текущий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FB3473" w:rsidRPr="00FD684D" w:rsidRDefault="00FB3473" w:rsidP="00FB34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FB3473" w:rsidRPr="00FD684D" w:rsidRDefault="00FB3473" w:rsidP="00FB34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FB3473" w:rsidRPr="00FD684D" w:rsidRDefault="00FB3473" w:rsidP="00FB34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B3473" w:rsidRPr="00FD684D" w:rsidRDefault="00FB3473" w:rsidP="00FB34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FB3473" w:rsidRPr="00FD684D" w:rsidRDefault="00FB3473" w:rsidP="00FB34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FB3473" w:rsidRPr="00FD684D" w:rsidRDefault="00FB3473" w:rsidP="00FB34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FB3473" w:rsidRPr="00FD684D" w:rsidRDefault="00FB3473" w:rsidP="00FB34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отчетным.</w:t>
      </w:r>
    </w:p>
    <w:p w:rsidR="00791B60" w:rsidRPr="00FD684D" w:rsidRDefault="00791B60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FB347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lastRenderedPageBreak/>
        <w:t xml:space="preserve">Приложение № 1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B3473" w:rsidRPr="00FD684D" w:rsidRDefault="00FB3473" w:rsidP="00FB3473">
      <w:pPr>
        <w:pStyle w:val="ConsPlusNormal"/>
        <w:ind w:left="5103"/>
        <w:rPr>
          <w:sz w:val="24"/>
          <w:szCs w:val="24"/>
        </w:rPr>
      </w:pPr>
      <w:r w:rsidRPr="00FD684D">
        <w:rPr>
          <w:sz w:val="24"/>
          <w:szCs w:val="24"/>
        </w:rPr>
        <w:t>от 04.10.2013 № 239</w:t>
      </w:r>
    </w:p>
    <w:p w:rsidR="00FB3473" w:rsidRPr="00FD684D" w:rsidRDefault="00FB3473" w:rsidP="00FB3473">
      <w:pPr>
        <w:pStyle w:val="ConsPlusNormal"/>
        <w:ind w:left="5670"/>
        <w:outlineLvl w:val="2"/>
        <w:rPr>
          <w:sz w:val="24"/>
          <w:szCs w:val="24"/>
        </w:rPr>
      </w:pPr>
    </w:p>
    <w:p w:rsidR="00FB3473" w:rsidRPr="00FD684D" w:rsidRDefault="00FB3473" w:rsidP="00FB3473">
      <w:pPr>
        <w:pStyle w:val="ConsPlusNormal"/>
        <w:ind w:left="5387"/>
        <w:outlineLvl w:val="2"/>
        <w:rPr>
          <w:b/>
          <w:sz w:val="24"/>
          <w:szCs w:val="24"/>
        </w:rPr>
      </w:pPr>
    </w:p>
    <w:p w:rsidR="00FB3473" w:rsidRPr="00FD684D" w:rsidRDefault="00FB3473" w:rsidP="00FB3473">
      <w:pPr>
        <w:pStyle w:val="ConsPlusNormal"/>
        <w:jc w:val="center"/>
        <w:rPr>
          <w:b/>
          <w:sz w:val="24"/>
          <w:szCs w:val="24"/>
        </w:rPr>
      </w:pPr>
      <w:r w:rsidRPr="00FD684D">
        <w:rPr>
          <w:b/>
          <w:sz w:val="24"/>
          <w:szCs w:val="24"/>
        </w:rPr>
        <w:t>Перечень</w:t>
      </w:r>
    </w:p>
    <w:p w:rsidR="00FB3473" w:rsidRPr="00FD684D" w:rsidRDefault="00FB3473" w:rsidP="00FB3473">
      <w:pPr>
        <w:pStyle w:val="ConsPlusNormal"/>
        <w:jc w:val="center"/>
        <w:rPr>
          <w:b/>
          <w:sz w:val="24"/>
          <w:szCs w:val="24"/>
        </w:rPr>
      </w:pPr>
      <w:r w:rsidRPr="00FD684D">
        <w:rPr>
          <w:b/>
          <w:sz w:val="24"/>
          <w:szCs w:val="24"/>
        </w:rPr>
        <w:t>и значения показателей результативности подпрограммы</w:t>
      </w:r>
    </w:p>
    <w:p w:rsidR="00FB3473" w:rsidRPr="00FD684D" w:rsidRDefault="00FB3473" w:rsidP="00FB3473">
      <w:pPr>
        <w:pStyle w:val="ConsPlusNormal"/>
        <w:jc w:val="center"/>
        <w:rPr>
          <w:b/>
          <w:sz w:val="24"/>
          <w:szCs w:val="24"/>
        </w:rPr>
      </w:pPr>
    </w:p>
    <w:tbl>
      <w:tblPr>
        <w:tblW w:w="1006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3175"/>
        <w:gridCol w:w="1247"/>
        <w:gridCol w:w="1645"/>
        <w:gridCol w:w="852"/>
        <w:gridCol w:w="850"/>
        <w:gridCol w:w="851"/>
        <w:gridCol w:w="992"/>
      </w:tblGrid>
      <w:tr w:rsidR="00FB3473" w:rsidRPr="00FD684D" w:rsidTr="003A10FF">
        <w:trPr>
          <w:tblHeader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684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D684D">
              <w:rPr>
                <w:sz w:val="24"/>
                <w:szCs w:val="24"/>
              </w:rPr>
              <w:t>/</w:t>
            </w:r>
            <w:proofErr w:type="spellStart"/>
            <w:r w:rsidRPr="00FD684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FB3473" w:rsidRPr="00FD684D" w:rsidTr="003A10FF">
        <w:trPr>
          <w:trHeight w:val="335"/>
          <w:tblHeader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</w:t>
            </w:r>
          </w:p>
        </w:tc>
      </w:tr>
      <w:tr w:rsidR="00FB3473" w:rsidRPr="00FD684D" w:rsidTr="003A10FF">
        <w:trPr>
          <w:trHeight w:val="335"/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8</w:t>
            </w:r>
          </w:p>
        </w:tc>
      </w:tr>
      <w:tr w:rsidR="00FB3473" w:rsidRPr="00FD684D" w:rsidTr="003A10FF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B3473" w:rsidRPr="00FD684D" w:rsidTr="003A10FF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B3473" w:rsidRPr="00FD684D" w:rsidTr="003A10FF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B3473" w:rsidRPr="00FD684D" w:rsidTr="003A10FF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B3473" w:rsidRPr="00FD684D" w:rsidTr="003A10FF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B3473" w:rsidRPr="00FD684D" w:rsidTr="003A10FF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B3473" w:rsidRPr="00FD684D" w:rsidTr="003A10FF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B3473" w:rsidRPr="00FD684D" w:rsidTr="003A10FF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B3473" w:rsidRPr="00FD684D" w:rsidTr="003A10FF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73" w:rsidRPr="00FD684D" w:rsidRDefault="00FB3473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  <w:sectPr w:rsidR="00FB3473" w:rsidRPr="00FD684D" w:rsidSect="00FB3473">
          <w:pgSz w:w="11906" w:h="16838"/>
          <w:pgMar w:top="1135" w:right="851" w:bottom="851" w:left="1701" w:header="709" w:footer="709" w:gutter="0"/>
          <w:cols w:space="708"/>
          <w:docGrid w:linePitch="360"/>
        </w:sectPr>
      </w:pPr>
    </w:p>
    <w:tbl>
      <w:tblPr>
        <w:tblW w:w="15184" w:type="dxa"/>
        <w:tblInd w:w="91" w:type="dxa"/>
        <w:tblLayout w:type="fixed"/>
        <w:tblLook w:val="04A0"/>
      </w:tblPr>
      <w:tblGrid>
        <w:gridCol w:w="680"/>
        <w:gridCol w:w="3448"/>
        <w:gridCol w:w="1134"/>
        <w:gridCol w:w="567"/>
        <w:gridCol w:w="741"/>
        <w:gridCol w:w="1680"/>
        <w:gridCol w:w="652"/>
        <w:gridCol w:w="1179"/>
        <w:gridCol w:w="1134"/>
        <w:gridCol w:w="1134"/>
        <w:gridCol w:w="1276"/>
        <w:gridCol w:w="1559"/>
      </w:tblGrid>
      <w:tr w:rsidR="00FB3473" w:rsidRPr="00FD684D" w:rsidTr="00FB3473">
        <w:trPr>
          <w:trHeight w:val="20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B3473" w:rsidRPr="00FD684D" w:rsidTr="00FB3473">
        <w:trPr>
          <w:trHeight w:val="46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B3473" w:rsidRPr="00FB3473" w:rsidTr="00FB3473">
        <w:trPr>
          <w:trHeight w:val="315"/>
        </w:trPr>
        <w:tc>
          <w:tcPr>
            <w:tcW w:w="151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B3473" w:rsidRPr="00FD684D" w:rsidTr="00FB347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B3473" w:rsidRPr="00FD684D" w:rsidTr="00FB3473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</w:t>
            </w: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я (в том числе в натуральном выражении)</w:t>
            </w:r>
          </w:p>
        </w:tc>
      </w:tr>
      <w:tr w:rsidR="00FB3473" w:rsidRPr="00FD684D" w:rsidTr="00FB3473">
        <w:trPr>
          <w:trHeight w:val="15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на очередной финансовый год и плановый период                         2023-2025 </w:t>
            </w: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3473" w:rsidRPr="00FD684D" w:rsidTr="00FB3473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FB3473" w:rsidRPr="00FB3473" w:rsidTr="00FB3473">
        <w:trPr>
          <w:trHeight w:val="810"/>
        </w:trPr>
        <w:tc>
          <w:tcPr>
            <w:tcW w:w="15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B3473" w:rsidRPr="00FB3473" w:rsidTr="00FB3473">
        <w:trPr>
          <w:trHeight w:val="315"/>
        </w:trPr>
        <w:tc>
          <w:tcPr>
            <w:tcW w:w="15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B3473" w:rsidRPr="00FD684D" w:rsidTr="00FB3473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3 455,69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3 455,69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3 455,69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10 367,07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B3473" w:rsidRPr="00FD684D" w:rsidTr="00FB3473">
        <w:trPr>
          <w:trHeight w:val="20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выплату премий в рамках подпрограммы "Управление развитием отрасли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СиМП</w:t>
            </w:r>
            <w:proofErr w:type="spellEnd"/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064008516П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121,122,244,852,129,853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907,59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B3473" w:rsidRPr="00FD684D" w:rsidTr="00FB3473">
        <w:trPr>
          <w:trHeight w:val="24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СиМП</w:t>
            </w:r>
            <w:proofErr w:type="spellEnd"/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121,122,244,852,129,853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3 153,16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3 153,16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3 153,16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9 459,48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73" w:rsidRPr="00FB3473" w:rsidRDefault="00FB3473" w:rsidP="00FB3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370A6D" w:rsidRPr="00FD684D" w:rsidRDefault="00370A6D" w:rsidP="006A1AC4">
      <w:pPr>
        <w:rPr>
          <w:rFonts w:ascii="Arial" w:hAnsi="Arial" w:cs="Arial"/>
          <w:sz w:val="24"/>
          <w:szCs w:val="24"/>
        </w:rPr>
        <w:sectPr w:rsidR="00370A6D" w:rsidRPr="00FD684D" w:rsidSect="00FB3473">
          <w:pgSz w:w="16838" w:h="11906" w:orient="landscape"/>
          <w:pgMar w:top="1701" w:right="1135" w:bottom="851" w:left="851" w:header="709" w:footer="709" w:gutter="0"/>
          <w:cols w:space="708"/>
          <w:docGrid w:linePitch="360"/>
        </w:sectPr>
      </w:pPr>
    </w:p>
    <w:p w:rsidR="00370A6D" w:rsidRPr="00FD684D" w:rsidRDefault="00370A6D" w:rsidP="00370A6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lastRenderedPageBreak/>
        <w:t xml:space="preserve">Приложение № 9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370A6D" w:rsidRPr="00FD684D" w:rsidRDefault="00370A6D" w:rsidP="00370A6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Администрации города Шарыпово</w:t>
      </w:r>
    </w:p>
    <w:p w:rsidR="00370A6D" w:rsidRPr="00FD684D" w:rsidRDefault="00370A6D" w:rsidP="00370A6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от  04.10.2013 № 239</w:t>
      </w:r>
    </w:p>
    <w:p w:rsidR="00370A6D" w:rsidRPr="00FD684D" w:rsidRDefault="00370A6D" w:rsidP="00370A6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</w:p>
    <w:p w:rsidR="00370A6D" w:rsidRPr="00FD684D" w:rsidRDefault="00370A6D" w:rsidP="00370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684D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370A6D" w:rsidRPr="00FD684D" w:rsidRDefault="00370A6D" w:rsidP="00370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684D">
        <w:rPr>
          <w:rFonts w:ascii="Arial" w:hAnsi="Arial" w:cs="Arial"/>
          <w:b/>
          <w:bCs/>
          <w:sz w:val="24"/>
          <w:szCs w:val="24"/>
        </w:rPr>
        <w:t>«РАЗВИТИЕ АДАПТИВНОЙ ФИЗИЧЕСКОЙ КУЛЬТУРЫ И СПОРТА В ГОРОДЕ ШАРЫПОВО»</w:t>
      </w:r>
    </w:p>
    <w:p w:rsidR="00370A6D" w:rsidRPr="00FD684D" w:rsidRDefault="00370A6D" w:rsidP="00370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0A6D" w:rsidRPr="00FD684D" w:rsidRDefault="00370A6D" w:rsidP="00370A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1. Паспорт</w:t>
      </w:r>
    </w:p>
    <w:p w:rsidR="00370A6D" w:rsidRPr="00FD684D" w:rsidRDefault="00370A6D" w:rsidP="00370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подпрограммы «Развитие адаптивной физической культуры и спорта»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370A6D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«Развитие адаптивной физической культуры и спорта в городе Шарыпово» (далее - подпрограмма)</w:t>
            </w:r>
          </w:p>
        </w:tc>
      </w:tr>
      <w:tr w:rsidR="00370A6D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370A6D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370A6D" w:rsidRPr="00FD684D" w:rsidTr="003A10FF">
        <w:trPr>
          <w:trHeight w:val="125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адаптивной физической культуры и</w:t>
            </w:r>
          </w:p>
          <w:p w:rsidR="00370A6D" w:rsidRPr="00FD684D" w:rsidRDefault="00370A6D" w:rsidP="003A10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адаптивного спорта, физической реабилитации</w:t>
            </w:r>
          </w:p>
          <w:p w:rsidR="00370A6D" w:rsidRPr="00FD684D" w:rsidRDefault="00370A6D" w:rsidP="003A10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лиц с ограниченными возможностями здоровья и</w:t>
            </w:r>
          </w:p>
          <w:p w:rsidR="00370A6D" w:rsidRPr="00FD684D" w:rsidRDefault="00370A6D" w:rsidP="003A10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инвалидов, содействие оздоровлению населения</w:t>
            </w:r>
          </w:p>
          <w:p w:rsidR="00370A6D" w:rsidRPr="00FD684D" w:rsidRDefault="00370A6D" w:rsidP="003A10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средствами адаптивной физической культуры</w:t>
            </w:r>
          </w:p>
        </w:tc>
      </w:tr>
      <w:tr w:rsidR="00370A6D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Создание условий, обеспечивающих систематические занятия адаптивной физической культурой, в том числе адаптивным спортом инвалидов и лиц с </w:t>
            </w:r>
            <w:proofErr w:type="gramStart"/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ограниченными</w:t>
            </w:r>
            <w:proofErr w:type="gramEnd"/>
          </w:p>
          <w:p w:rsidR="00370A6D" w:rsidRPr="00FD684D" w:rsidRDefault="00370A6D" w:rsidP="003A10F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возможностями здоровья в качестве средства физической реабилитации и социальной адаптации.</w:t>
            </w:r>
          </w:p>
          <w:p w:rsidR="00370A6D" w:rsidRPr="00FD684D" w:rsidRDefault="00370A6D" w:rsidP="003A10F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Формирование системы подготовки спортивного резерва в адаптивном спорте.</w:t>
            </w:r>
          </w:p>
          <w:p w:rsidR="00370A6D" w:rsidRPr="00FD684D" w:rsidRDefault="00370A6D" w:rsidP="003A10F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3. Обеспечение подготовки спортсменов-инвалидов высокого класса для успешного выступления на краевых и  всероссийских соревнованиях по </w:t>
            </w:r>
            <w:proofErr w:type="spellStart"/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Паралимпийским</w:t>
            </w:r>
            <w:proofErr w:type="spellEnd"/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Сурдлимпийским</w:t>
            </w:r>
            <w:proofErr w:type="spellEnd"/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видам и Специальной Олимпиаде.</w:t>
            </w:r>
          </w:p>
        </w:tc>
      </w:tr>
      <w:tr w:rsidR="00370A6D" w:rsidRPr="00FD684D" w:rsidTr="003A10FF">
        <w:trPr>
          <w:trHeight w:val="85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Перечень и значения показателей результативности </w:t>
            </w:r>
            <w:r w:rsidRPr="00FD684D">
              <w:rPr>
                <w:rFonts w:ascii="Arial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D684D">
              <w:rPr>
                <w:rFonts w:ascii="Arial" w:hAnsi="Arial" w:cs="Arial"/>
                <w:sz w:val="24"/>
                <w:szCs w:val="24"/>
              </w:rPr>
              <w:lastRenderedPageBreak/>
              <w:t>Приведены</w:t>
            </w:r>
            <w:proofErr w:type="gramEnd"/>
            <w:r w:rsidRPr="00FD684D">
              <w:rPr>
                <w:rFonts w:ascii="Arial" w:hAnsi="Arial" w:cs="Arial"/>
                <w:sz w:val="24"/>
                <w:szCs w:val="24"/>
              </w:rPr>
              <w:t xml:space="preserve"> в приложении № 1 к подпрограмме</w:t>
            </w:r>
          </w:p>
        </w:tc>
      </w:tr>
      <w:tr w:rsidR="00370A6D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2023 - 2025 годы</w:t>
            </w:r>
          </w:p>
        </w:tc>
      </w:tr>
      <w:tr w:rsidR="00370A6D" w:rsidRPr="00FD684D" w:rsidTr="003A10F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муниципальной подпрограммы,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Объем финансирования подпрограммы – 3 187,14 тыс. рублей, в том числе по годам реализации подпрограммы: 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-  1 062,38 тыс. рублей;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-  1 062,38 тыс. рублей;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-  1 062,38 тыс. рублей.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из них: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средства краевого бюджета – 0,00 тыс. рублей, в том числе по годам реализации подпрограммы: 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0,00 тыс. рублей;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0,00 тыс. рублей;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0,00 тыс. рублей.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средства бюджета города Шарыпово – 3 187,14тыс. рублей, в том числе по годам реализации подпрограммы: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 год – 1 062,38 тыс. рублей;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 год – 1 062,38 тыс. рублей;</w:t>
            </w:r>
          </w:p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 год – 1 062,38 тыс. рублей.</w:t>
            </w:r>
          </w:p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0A6D" w:rsidRPr="00FD684D" w:rsidRDefault="00370A6D" w:rsidP="00370A6D">
      <w:pPr>
        <w:pStyle w:val="ConsPlusNormal"/>
        <w:jc w:val="center"/>
        <w:outlineLvl w:val="2"/>
        <w:rPr>
          <w:sz w:val="24"/>
          <w:szCs w:val="24"/>
        </w:rPr>
      </w:pPr>
    </w:p>
    <w:p w:rsidR="00370A6D" w:rsidRPr="00FD684D" w:rsidRDefault="00370A6D" w:rsidP="00370A6D">
      <w:pPr>
        <w:pStyle w:val="ConsPlusNormal"/>
        <w:jc w:val="center"/>
        <w:outlineLvl w:val="2"/>
        <w:rPr>
          <w:sz w:val="24"/>
          <w:szCs w:val="24"/>
        </w:rPr>
      </w:pPr>
      <w:r w:rsidRPr="00FD684D">
        <w:rPr>
          <w:sz w:val="24"/>
          <w:szCs w:val="24"/>
        </w:rPr>
        <w:t>2. Мероприятия подпрограммы</w:t>
      </w:r>
    </w:p>
    <w:p w:rsidR="00370A6D" w:rsidRPr="00FD684D" w:rsidRDefault="00370A6D" w:rsidP="00370A6D">
      <w:pPr>
        <w:pStyle w:val="ConsPlusNormal"/>
        <w:jc w:val="center"/>
        <w:outlineLvl w:val="2"/>
        <w:rPr>
          <w:rFonts w:eastAsia="Times New Roman"/>
          <w:sz w:val="24"/>
          <w:szCs w:val="24"/>
          <w:lang w:eastAsia="ar-SA"/>
        </w:rPr>
      </w:pPr>
    </w:p>
    <w:p w:rsidR="00370A6D" w:rsidRPr="00FD684D" w:rsidRDefault="00370A6D" w:rsidP="00370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иных источников финансирования, форм расходования бюджетных и привлеченных средств, исполнителей мероприятий подпрограммы, сроков исполнения, объемов и источников финансирования.</w:t>
      </w:r>
    </w:p>
    <w:p w:rsidR="00370A6D" w:rsidRPr="00FD684D" w:rsidRDefault="00370A6D" w:rsidP="00370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370A6D" w:rsidRPr="00FD684D" w:rsidRDefault="00370A6D" w:rsidP="00370A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370A6D" w:rsidRPr="00FD684D" w:rsidRDefault="00370A6D" w:rsidP="00370A6D">
      <w:pPr>
        <w:pStyle w:val="ConsPlusNormal"/>
        <w:jc w:val="center"/>
        <w:outlineLvl w:val="2"/>
        <w:rPr>
          <w:sz w:val="24"/>
          <w:szCs w:val="24"/>
        </w:rPr>
      </w:pPr>
      <w:r w:rsidRPr="00FD684D">
        <w:rPr>
          <w:sz w:val="24"/>
          <w:szCs w:val="24"/>
        </w:rPr>
        <w:t>3. Механизм реализации подпрограммы</w:t>
      </w:r>
    </w:p>
    <w:p w:rsidR="00370A6D" w:rsidRPr="00FD684D" w:rsidRDefault="00370A6D" w:rsidP="00370A6D">
      <w:pPr>
        <w:pStyle w:val="ConsPlusNormal"/>
        <w:jc w:val="center"/>
        <w:outlineLvl w:val="2"/>
        <w:rPr>
          <w:rFonts w:eastAsia="Times New Roman"/>
          <w:sz w:val="24"/>
          <w:szCs w:val="24"/>
          <w:lang w:eastAsia="ar-SA"/>
        </w:rPr>
      </w:pPr>
    </w:p>
    <w:p w:rsidR="00370A6D" w:rsidRPr="00FD684D" w:rsidRDefault="00370A6D" w:rsidP="00370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 xml:space="preserve"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 Так же в реализации подпрограммы участвуют </w:t>
      </w:r>
      <w:r w:rsidRPr="00FD684D">
        <w:rPr>
          <w:rFonts w:ascii="Arial" w:eastAsia="Times New Roman" w:hAnsi="Arial" w:cs="Arial"/>
          <w:color w:val="000000"/>
          <w:sz w:val="24"/>
          <w:szCs w:val="24"/>
        </w:rPr>
        <w:t>организации и учреждений разных типов и видов для занятий адаптивной физической культурой инвалидов и лиц с ограниченными возможностями здоровья. В рамках межведомственного взаимодействия в реализации подпрограммы участвуют учреждения социальной защиты населения, медицины, образования и культуры.</w:t>
      </w:r>
      <w:r w:rsidRPr="00FD684D">
        <w:rPr>
          <w:rFonts w:ascii="Arial" w:hAnsi="Arial" w:cs="Arial"/>
          <w:sz w:val="24"/>
          <w:szCs w:val="24"/>
        </w:rPr>
        <w:t xml:space="preserve"> </w:t>
      </w:r>
    </w:p>
    <w:p w:rsidR="00370A6D" w:rsidRPr="00FD684D" w:rsidRDefault="00370A6D" w:rsidP="00370A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lastRenderedPageBreak/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370A6D" w:rsidRPr="00FD684D" w:rsidRDefault="00370A6D" w:rsidP="00370A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3.3.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на оказание муниципальных услуг (выполнение работ), для реализации мероприятий подпрограммы.</w:t>
      </w:r>
    </w:p>
    <w:p w:rsidR="00370A6D" w:rsidRPr="00FD684D" w:rsidRDefault="00370A6D" w:rsidP="00370A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370A6D" w:rsidRPr="00FD684D" w:rsidRDefault="00370A6D" w:rsidP="00370A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муниципальному бюджетному учреждению «Спортивная школа города Шарыпово» 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370A6D" w:rsidRPr="00FD684D" w:rsidRDefault="00370A6D" w:rsidP="00370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1" w:history="1">
        <w:r w:rsidRPr="00FD684D">
          <w:rPr>
            <w:rFonts w:ascii="Arial" w:eastAsia="Times New Roman" w:hAnsi="Arial" w:cs="Arial"/>
            <w:sz w:val="24"/>
            <w:szCs w:val="24"/>
            <w:lang w:eastAsia="ar-SA"/>
          </w:rPr>
          <w:t>законом</w:t>
        </w:r>
      </w:hyperlink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от 05.04.2013 № 44-ФЗ</w:t>
      </w:r>
      <w:r w:rsidRPr="00FD684D">
        <w:rPr>
          <w:rFonts w:ascii="Arial" w:eastAsia="Times New Roman" w:hAnsi="Arial" w:cs="Arial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370A6D" w:rsidRPr="00FD684D" w:rsidRDefault="00370A6D" w:rsidP="00370A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70A6D" w:rsidRPr="00FD684D" w:rsidRDefault="00370A6D" w:rsidP="00370A6D">
      <w:pPr>
        <w:pStyle w:val="ConsPlusNormal"/>
        <w:jc w:val="center"/>
        <w:outlineLvl w:val="2"/>
        <w:rPr>
          <w:sz w:val="24"/>
          <w:szCs w:val="24"/>
        </w:rPr>
      </w:pPr>
      <w:r w:rsidRPr="00FD684D">
        <w:rPr>
          <w:sz w:val="24"/>
          <w:szCs w:val="24"/>
        </w:rPr>
        <w:t xml:space="preserve">4. Управление подпрограммой и </w:t>
      </w:r>
      <w:proofErr w:type="gramStart"/>
      <w:r w:rsidRPr="00FD684D">
        <w:rPr>
          <w:sz w:val="24"/>
          <w:szCs w:val="24"/>
        </w:rPr>
        <w:t>контроль за</w:t>
      </w:r>
      <w:proofErr w:type="gramEnd"/>
      <w:r w:rsidRPr="00FD684D">
        <w:rPr>
          <w:sz w:val="24"/>
          <w:szCs w:val="24"/>
        </w:rPr>
        <w:t xml:space="preserve"> ходом</w:t>
      </w:r>
    </w:p>
    <w:p w:rsidR="00370A6D" w:rsidRPr="00FD684D" w:rsidRDefault="00370A6D" w:rsidP="00370A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84D">
        <w:rPr>
          <w:rFonts w:ascii="Arial" w:hAnsi="Arial" w:cs="Arial"/>
          <w:sz w:val="24"/>
          <w:szCs w:val="24"/>
        </w:rPr>
        <w:t>ее выполнения</w:t>
      </w:r>
    </w:p>
    <w:p w:rsidR="00370A6D" w:rsidRPr="00FD684D" w:rsidRDefault="00370A6D" w:rsidP="00370A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0A6D" w:rsidRPr="00FD684D" w:rsidRDefault="00370A6D" w:rsidP="00370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реализацией подпрограммы и текущий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370A6D" w:rsidRPr="00FD684D" w:rsidRDefault="00370A6D" w:rsidP="00370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370A6D" w:rsidRPr="00FD684D" w:rsidRDefault="00370A6D" w:rsidP="00370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370A6D" w:rsidRPr="00FD684D" w:rsidRDefault="00370A6D" w:rsidP="00370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370A6D" w:rsidRPr="00FD684D" w:rsidRDefault="00370A6D" w:rsidP="00370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370A6D" w:rsidRPr="00FD684D" w:rsidRDefault="00370A6D" w:rsidP="00370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370A6D" w:rsidRPr="00FD684D" w:rsidRDefault="00370A6D" w:rsidP="00370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370A6D" w:rsidRPr="00FD684D" w:rsidRDefault="00370A6D" w:rsidP="00370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684D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FD684D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gramEnd"/>
      <w:r w:rsidRPr="00FD684D">
        <w:rPr>
          <w:rFonts w:ascii="Arial" w:eastAsia="Times New Roman" w:hAnsi="Arial" w:cs="Arial"/>
          <w:sz w:val="24"/>
          <w:szCs w:val="24"/>
          <w:lang w:eastAsia="ar-SA"/>
        </w:rPr>
        <w:t xml:space="preserve"> отчетным.</w:t>
      </w:r>
    </w:p>
    <w:p w:rsidR="00FB3473" w:rsidRPr="00FD684D" w:rsidRDefault="00FB3473" w:rsidP="006A1AC4">
      <w:pPr>
        <w:rPr>
          <w:rFonts w:ascii="Arial" w:hAnsi="Arial" w:cs="Arial"/>
          <w:sz w:val="24"/>
          <w:szCs w:val="24"/>
        </w:rPr>
      </w:pPr>
    </w:p>
    <w:p w:rsidR="00370A6D" w:rsidRDefault="00370A6D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FF2041" w:rsidRDefault="00FF2041" w:rsidP="006A1AC4">
      <w:pPr>
        <w:rPr>
          <w:rFonts w:ascii="Arial" w:hAnsi="Arial" w:cs="Arial"/>
          <w:sz w:val="24"/>
          <w:szCs w:val="24"/>
        </w:rPr>
      </w:pPr>
    </w:p>
    <w:p w:rsidR="00370A6D" w:rsidRPr="00FD684D" w:rsidRDefault="00370A6D" w:rsidP="006A1AC4">
      <w:pPr>
        <w:rPr>
          <w:rFonts w:ascii="Arial" w:hAnsi="Arial" w:cs="Arial"/>
          <w:sz w:val="24"/>
          <w:szCs w:val="24"/>
        </w:rPr>
      </w:pPr>
    </w:p>
    <w:p w:rsidR="00370A6D" w:rsidRPr="00FD684D" w:rsidRDefault="00370A6D" w:rsidP="006A1AC4">
      <w:pPr>
        <w:rPr>
          <w:rFonts w:ascii="Arial" w:hAnsi="Arial" w:cs="Arial"/>
          <w:sz w:val="24"/>
          <w:szCs w:val="24"/>
        </w:rPr>
      </w:pPr>
    </w:p>
    <w:p w:rsidR="00370A6D" w:rsidRPr="00FD684D" w:rsidRDefault="00370A6D" w:rsidP="006A1AC4">
      <w:pPr>
        <w:rPr>
          <w:rFonts w:ascii="Arial" w:hAnsi="Arial" w:cs="Arial"/>
          <w:sz w:val="24"/>
          <w:szCs w:val="24"/>
        </w:rPr>
      </w:pPr>
    </w:p>
    <w:p w:rsidR="00370A6D" w:rsidRPr="00FD684D" w:rsidRDefault="00370A6D" w:rsidP="006A1AC4">
      <w:pPr>
        <w:rPr>
          <w:rFonts w:ascii="Arial" w:hAnsi="Arial" w:cs="Arial"/>
          <w:sz w:val="24"/>
          <w:szCs w:val="24"/>
        </w:rPr>
      </w:pPr>
    </w:p>
    <w:p w:rsidR="00370A6D" w:rsidRPr="00FD684D" w:rsidRDefault="00370A6D" w:rsidP="00370A6D">
      <w:pPr>
        <w:pStyle w:val="ConsPlusNormal"/>
        <w:ind w:left="5103"/>
        <w:rPr>
          <w:sz w:val="24"/>
          <w:szCs w:val="24"/>
        </w:rPr>
      </w:pPr>
      <w:r w:rsidRPr="00FD684D">
        <w:rPr>
          <w:sz w:val="24"/>
          <w:szCs w:val="24"/>
        </w:rPr>
        <w:lastRenderedPageBreak/>
        <w:t xml:space="preserve">Приложение № 1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370A6D" w:rsidRPr="00FD684D" w:rsidRDefault="00370A6D" w:rsidP="00370A6D">
      <w:pPr>
        <w:pStyle w:val="ConsPlusNormal"/>
        <w:ind w:left="5103"/>
        <w:rPr>
          <w:sz w:val="24"/>
          <w:szCs w:val="24"/>
        </w:rPr>
      </w:pPr>
      <w:r w:rsidRPr="00FD684D">
        <w:rPr>
          <w:sz w:val="24"/>
          <w:szCs w:val="24"/>
        </w:rPr>
        <w:t>от 04.10.2013 № 239</w:t>
      </w:r>
    </w:p>
    <w:p w:rsidR="00370A6D" w:rsidRPr="00FD684D" w:rsidRDefault="00370A6D" w:rsidP="00370A6D">
      <w:pPr>
        <w:pStyle w:val="ConsPlusNormal"/>
        <w:jc w:val="center"/>
        <w:rPr>
          <w:sz w:val="24"/>
          <w:szCs w:val="24"/>
        </w:rPr>
      </w:pPr>
    </w:p>
    <w:p w:rsidR="00370A6D" w:rsidRPr="00FD684D" w:rsidRDefault="00370A6D" w:rsidP="00370A6D">
      <w:pPr>
        <w:pStyle w:val="ConsPlusNormal"/>
        <w:jc w:val="center"/>
        <w:rPr>
          <w:b/>
          <w:sz w:val="24"/>
          <w:szCs w:val="24"/>
        </w:rPr>
      </w:pPr>
      <w:r w:rsidRPr="00FD684D">
        <w:rPr>
          <w:b/>
          <w:sz w:val="24"/>
          <w:szCs w:val="24"/>
        </w:rPr>
        <w:t>Перечень</w:t>
      </w:r>
    </w:p>
    <w:p w:rsidR="00370A6D" w:rsidRPr="00FD684D" w:rsidRDefault="00370A6D" w:rsidP="00370A6D">
      <w:pPr>
        <w:pStyle w:val="ConsPlusNormal"/>
        <w:jc w:val="center"/>
        <w:rPr>
          <w:b/>
          <w:sz w:val="24"/>
          <w:szCs w:val="24"/>
        </w:rPr>
      </w:pPr>
      <w:r w:rsidRPr="00FD684D">
        <w:rPr>
          <w:b/>
          <w:sz w:val="24"/>
          <w:szCs w:val="24"/>
        </w:rPr>
        <w:t>и значения показателей результативности подпрограммы</w:t>
      </w:r>
    </w:p>
    <w:p w:rsidR="00370A6D" w:rsidRPr="00FD684D" w:rsidRDefault="00370A6D" w:rsidP="00370A6D">
      <w:pPr>
        <w:pStyle w:val="ConsPlusNormal"/>
        <w:jc w:val="center"/>
        <w:rPr>
          <w:sz w:val="24"/>
          <w:szCs w:val="24"/>
        </w:rPr>
      </w:pPr>
    </w:p>
    <w:tbl>
      <w:tblPr>
        <w:tblW w:w="94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"/>
        <w:gridCol w:w="2884"/>
        <w:gridCol w:w="707"/>
        <w:gridCol w:w="1418"/>
        <w:gridCol w:w="993"/>
        <w:gridCol w:w="992"/>
        <w:gridCol w:w="993"/>
        <w:gridCol w:w="993"/>
      </w:tblGrid>
      <w:tr w:rsidR="00370A6D" w:rsidRPr="00FD684D" w:rsidTr="003A10FF">
        <w:trPr>
          <w:tblHeader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684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D684D">
              <w:rPr>
                <w:sz w:val="24"/>
                <w:szCs w:val="24"/>
              </w:rPr>
              <w:t>/</w:t>
            </w:r>
            <w:proofErr w:type="spellStart"/>
            <w:r w:rsidRPr="00FD684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370A6D" w:rsidRPr="00FD684D" w:rsidTr="003A10FF">
        <w:trPr>
          <w:trHeight w:val="335"/>
          <w:tblHeader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2025</w:t>
            </w:r>
          </w:p>
        </w:tc>
      </w:tr>
      <w:tr w:rsidR="00370A6D" w:rsidRPr="00FD684D" w:rsidTr="003A10FF">
        <w:trPr>
          <w:trHeight w:val="335"/>
          <w:tblHeader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8</w:t>
            </w:r>
          </w:p>
        </w:tc>
      </w:tr>
      <w:tr w:rsidR="00370A6D" w:rsidRPr="00FD684D" w:rsidTr="003A10FF">
        <w:trPr>
          <w:tblHeader/>
        </w:trPr>
        <w:tc>
          <w:tcPr>
            <w:tcW w:w="9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Цель подпрограммы: </w:t>
            </w: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адаптивной физической культуры и адаптивного спорта, физической реабилитации лиц с ограниченными возможностями здоровья и инвалидов, содействие оздоровлению населения средствами адаптивной физической культуры</w:t>
            </w:r>
          </w:p>
        </w:tc>
      </w:tr>
      <w:tr w:rsidR="00370A6D" w:rsidRPr="00FD684D" w:rsidTr="003A10FF">
        <w:trPr>
          <w:tblHeader/>
        </w:trPr>
        <w:tc>
          <w:tcPr>
            <w:tcW w:w="9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Задача 1. </w:t>
            </w: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условий, обеспечивающих систематические занятия адаптивной физической культурой, в том числе адаптивным спортом инвалидов и лиц с </w:t>
            </w:r>
            <w:proofErr w:type="gramStart"/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ограниченными</w:t>
            </w:r>
            <w:proofErr w:type="gramEnd"/>
          </w:p>
          <w:p w:rsidR="00370A6D" w:rsidRPr="00FD684D" w:rsidRDefault="00370A6D" w:rsidP="003A10F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возможностями здоровья в качестве средства физической реабилитации и социальной адаптации.</w:t>
            </w:r>
          </w:p>
        </w:tc>
      </w:tr>
      <w:tr w:rsidR="00370A6D" w:rsidRPr="00FD684D" w:rsidTr="003A10FF">
        <w:trPr>
          <w:tblHeader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1.1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35,2</w:t>
            </w:r>
          </w:p>
        </w:tc>
      </w:tr>
      <w:tr w:rsidR="00370A6D" w:rsidRPr="00FD684D" w:rsidTr="003A10FF">
        <w:trPr>
          <w:tblHeader/>
        </w:trPr>
        <w:tc>
          <w:tcPr>
            <w:tcW w:w="9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Задача 2. </w:t>
            </w:r>
            <w:r w:rsidRPr="00FD684D">
              <w:rPr>
                <w:rFonts w:eastAsia="Times New Roman"/>
                <w:color w:val="000000"/>
                <w:sz w:val="24"/>
                <w:szCs w:val="24"/>
              </w:rPr>
              <w:t>Формирование системы подготовки спортивного резерва в адаптивном спорте.</w:t>
            </w:r>
          </w:p>
        </w:tc>
      </w:tr>
      <w:tr w:rsidR="00370A6D" w:rsidRPr="00FD684D" w:rsidTr="003A10FF">
        <w:trPr>
          <w:tblHeader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2.1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 xml:space="preserve">Количество спортсменов-инвалидов занимающихся в спортивно оздоровительных группах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D" w:rsidRPr="00FD684D" w:rsidRDefault="00370A6D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370A6D" w:rsidRPr="00FD684D" w:rsidTr="003A10FF">
        <w:trPr>
          <w:trHeight w:val="858"/>
          <w:tblHeader/>
        </w:trPr>
        <w:tc>
          <w:tcPr>
            <w:tcW w:w="9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D" w:rsidRPr="00FD684D" w:rsidRDefault="00370A6D" w:rsidP="003A10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Задача 3. Обеспечение подготовки спортсменов-инвалидов высокого класса для успешного выступления на краевых и  всероссийских соревнованиях по </w:t>
            </w:r>
            <w:proofErr w:type="spellStart"/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Паралимпийским</w:t>
            </w:r>
            <w:proofErr w:type="spellEnd"/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Сурдлимпийским</w:t>
            </w:r>
            <w:proofErr w:type="spellEnd"/>
            <w:r w:rsidRPr="00FD68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видам и Специальной Олимпиаде.</w:t>
            </w:r>
          </w:p>
        </w:tc>
      </w:tr>
      <w:tr w:rsidR="00370A6D" w:rsidRPr="00FD684D" w:rsidTr="003A10FF">
        <w:trPr>
          <w:tblHeader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2.2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FD684D">
              <w:rPr>
                <w:sz w:val="24"/>
                <w:szCs w:val="24"/>
              </w:rPr>
              <w:t>занимающихся</w:t>
            </w:r>
            <w:proofErr w:type="gramEnd"/>
            <w:r w:rsidRPr="00FD684D">
              <w:rPr>
                <w:sz w:val="24"/>
                <w:szCs w:val="24"/>
              </w:rPr>
              <w:t xml:space="preserve"> по программам спортивной подготовки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D684D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D" w:rsidRPr="00FD684D" w:rsidRDefault="00370A6D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6D" w:rsidRPr="00FD684D" w:rsidRDefault="00370A6D" w:rsidP="003A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4D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</w:tbl>
    <w:p w:rsidR="00370A6D" w:rsidRPr="00FD684D" w:rsidRDefault="00370A6D" w:rsidP="00370A6D">
      <w:pPr>
        <w:rPr>
          <w:rFonts w:ascii="Arial" w:hAnsi="Arial" w:cs="Arial"/>
          <w:sz w:val="24"/>
          <w:szCs w:val="24"/>
        </w:rPr>
        <w:sectPr w:rsidR="00370A6D" w:rsidRPr="00FD684D" w:rsidSect="00370A6D">
          <w:pgSz w:w="11906" w:h="16838"/>
          <w:pgMar w:top="1135" w:right="851" w:bottom="851" w:left="1701" w:header="709" w:footer="709" w:gutter="0"/>
          <w:cols w:space="708"/>
          <w:docGrid w:linePitch="360"/>
        </w:sectPr>
      </w:pPr>
    </w:p>
    <w:tbl>
      <w:tblPr>
        <w:tblW w:w="15468" w:type="dxa"/>
        <w:tblInd w:w="91" w:type="dxa"/>
        <w:tblLayout w:type="fixed"/>
        <w:tblLook w:val="04A0"/>
      </w:tblPr>
      <w:tblGrid>
        <w:gridCol w:w="584"/>
        <w:gridCol w:w="3148"/>
        <w:gridCol w:w="1872"/>
        <w:gridCol w:w="920"/>
        <w:gridCol w:w="1000"/>
        <w:gridCol w:w="886"/>
        <w:gridCol w:w="1060"/>
        <w:gridCol w:w="1179"/>
        <w:gridCol w:w="1134"/>
        <w:gridCol w:w="1134"/>
        <w:gridCol w:w="1275"/>
        <w:gridCol w:w="1276"/>
      </w:tblGrid>
      <w:tr w:rsidR="00370A6D" w:rsidRPr="00370A6D" w:rsidTr="00370A6D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Приложение № 2 к подпрограмме «Развитие адаптивной физической культуры и спорта в городе Шарыпово»,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370A6D" w:rsidRPr="00370A6D" w:rsidTr="00370A6D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0A6D" w:rsidRPr="00370A6D" w:rsidTr="00370A6D">
        <w:trPr>
          <w:trHeight w:val="117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0A6D" w:rsidRPr="00370A6D" w:rsidTr="00370A6D">
        <w:trPr>
          <w:trHeight w:val="78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адаптивной физической культуры и спорта в городе Шарыпово»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0A6D" w:rsidRPr="00370A6D" w:rsidTr="00370A6D">
        <w:trPr>
          <w:trHeight w:val="97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</w:t>
            </w: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ии)</w:t>
            </w:r>
          </w:p>
        </w:tc>
      </w:tr>
      <w:tr w:rsidR="00C75268" w:rsidRPr="00FD684D" w:rsidTr="00370A6D">
        <w:trPr>
          <w:trHeight w:val="198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на очередной финансовый год и плановый период 2023-2025 годы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0A6D" w:rsidRPr="00FD684D" w:rsidTr="00370A6D">
        <w:trPr>
          <w:trHeight w:val="58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70A6D" w:rsidRPr="00FD684D" w:rsidTr="00370A6D">
        <w:trPr>
          <w:trHeight w:val="6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3 187,14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70A6D" w:rsidRPr="00370A6D" w:rsidTr="00370A6D">
        <w:trPr>
          <w:trHeight w:val="660"/>
        </w:trPr>
        <w:tc>
          <w:tcPr>
            <w:tcW w:w="154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370A6D" w:rsidRPr="00370A6D" w:rsidTr="00370A6D">
        <w:trPr>
          <w:trHeight w:val="780"/>
        </w:trPr>
        <w:tc>
          <w:tcPr>
            <w:tcW w:w="154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Задача 1.Создание условий, обеспечивающих систематические занятия адаптивной физической культурой, в том числе адаптивным спортом инвалидов и лиц с ограниченными</w:t>
            </w: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возможностями здоровья в качестве средства физической реабилитации и социальной адаптации.</w:t>
            </w:r>
          </w:p>
        </w:tc>
      </w:tr>
      <w:tr w:rsidR="00370A6D" w:rsidRPr="00FD684D" w:rsidTr="00370A6D">
        <w:trPr>
          <w:trHeight w:val="20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дополнительного образования в рамках подпрограммы "Развитие адаптивной физической культуры и спорта в городе Шарыпово"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0650085420, 065008542П, 065008542В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955,68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2 867,04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370A6D" w:rsidRPr="00FD684D" w:rsidTr="00370A6D">
        <w:trPr>
          <w:trHeight w:val="23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размеров оплаты труда</w:t>
            </w:r>
            <w:proofErr w:type="gramEnd"/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отдельным категориям работников бюджетной сферы по указам Президента в рамках подпрограммы "Развитие адаптивной физической культуры и спорта в городе Шарыпово"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065001048П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70A6D" w:rsidRPr="00370A6D" w:rsidTr="00370A6D">
        <w:trPr>
          <w:trHeight w:val="825"/>
        </w:trPr>
        <w:tc>
          <w:tcPr>
            <w:tcW w:w="154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Задача 2 Совершенствование системы мероприятий, направленных на развитие  спорта, поиск, поддержку талантливых и одаренных спортсменов.   Задача 2 Формирование системы подготовки спортивного резерва в адаптивном спорте</w:t>
            </w:r>
          </w:p>
        </w:tc>
      </w:tr>
      <w:tr w:rsidR="00370A6D" w:rsidRPr="00FD684D" w:rsidTr="00370A6D">
        <w:trPr>
          <w:trHeight w:val="20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Мероприятия, направленные на развитие адаптивной физической культуры в рамках подпрограммы "Развитие адаптивной физической культуры и спорта в городе Шарыпово"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0650085450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70A6D" w:rsidRPr="00FD684D" w:rsidTr="00370A6D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0A6D" w:rsidRPr="00370A6D" w:rsidTr="00370A6D">
        <w:trPr>
          <w:trHeight w:val="960"/>
        </w:trPr>
        <w:tc>
          <w:tcPr>
            <w:tcW w:w="154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Задача 3 Обеспечение подготовки спортсменов-инвалидов высокого класса для успешного выступления на краевых и  всероссийских по </w:t>
            </w:r>
            <w:proofErr w:type="spellStart"/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Паралимпийским</w:t>
            </w:r>
            <w:proofErr w:type="spellEnd"/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Сурдлимпийски</w:t>
            </w:r>
            <w:proofErr w:type="spellEnd"/>
            <w:r w:rsidRPr="00370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видам и Специальной Олимпиаде</w:t>
            </w:r>
            <w:proofErr w:type="gramEnd"/>
          </w:p>
        </w:tc>
      </w:tr>
      <w:tr w:rsidR="00370A6D" w:rsidRPr="00FD684D" w:rsidTr="00370A6D">
        <w:trPr>
          <w:trHeight w:val="36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убсидия</w:t>
            </w:r>
            <w:proofErr w:type="spellEnd"/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адаптивной физической культуры и спорта в городе Шарыпово"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0650074360, 06500S4360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A6D" w:rsidRPr="00370A6D" w:rsidRDefault="00370A6D" w:rsidP="00370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0A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370A6D" w:rsidRPr="00FD684D" w:rsidRDefault="00370A6D" w:rsidP="00370A6D">
      <w:pPr>
        <w:rPr>
          <w:rFonts w:ascii="Arial" w:hAnsi="Arial" w:cs="Arial"/>
          <w:sz w:val="24"/>
          <w:szCs w:val="24"/>
        </w:rPr>
      </w:pPr>
    </w:p>
    <w:sectPr w:rsidR="00370A6D" w:rsidRPr="00FD684D" w:rsidSect="00370A6D">
      <w:pgSz w:w="16838" w:h="11906" w:orient="landscape"/>
      <w:pgMar w:top="1701" w:right="113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4C" w:rsidRDefault="00C8724C" w:rsidP="00C8724C">
      <w:pPr>
        <w:spacing w:after="0" w:line="240" w:lineRule="auto"/>
      </w:pPr>
      <w:r>
        <w:separator/>
      </w:r>
    </w:p>
  </w:endnote>
  <w:endnote w:type="continuationSeparator" w:id="0">
    <w:p w:rsidR="00C8724C" w:rsidRDefault="00C8724C" w:rsidP="00C8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4C" w:rsidRDefault="00C8724C" w:rsidP="00C8724C">
      <w:pPr>
        <w:spacing w:after="0" w:line="240" w:lineRule="auto"/>
      </w:pPr>
      <w:r>
        <w:separator/>
      </w:r>
    </w:p>
  </w:footnote>
  <w:footnote w:type="continuationSeparator" w:id="0">
    <w:p w:rsidR="00C8724C" w:rsidRDefault="00C8724C" w:rsidP="00C8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B49"/>
    <w:multiLevelType w:val="hybridMultilevel"/>
    <w:tmpl w:val="AED485DA"/>
    <w:lvl w:ilvl="0" w:tplc="F648C9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65626D"/>
    <w:multiLevelType w:val="hybridMultilevel"/>
    <w:tmpl w:val="8132E48E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30790C"/>
    <w:multiLevelType w:val="hybridMultilevel"/>
    <w:tmpl w:val="273802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E85719"/>
    <w:multiLevelType w:val="hybridMultilevel"/>
    <w:tmpl w:val="52E6C0BA"/>
    <w:lvl w:ilvl="0" w:tplc="993889C6">
      <w:start w:val="1"/>
      <w:numFmt w:val="decimal"/>
      <w:lvlText w:val="%1)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911C78"/>
    <w:multiLevelType w:val="hybridMultilevel"/>
    <w:tmpl w:val="1C64814C"/>
    <w:lvl w:ilvl="0" w:tplc="C4B4B4A8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2879B5"/>
    <w:multiLevelType w:val="hybridMultilevel"/>
    <w:tmpl w:val="DC843DDE"/>
    <w:lvl w:ilvl="0" w:tplc="F648C9C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BB01A5"/>
    <w:multiLevelType w:val="hybridMultilevel"/>
    <w:tmpl w:val="B7F82DE0"/>
    <w:lvl w:ilvl="0" w:tplc="2FFAFF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D4272E"/>
    <w:multiLevelType w:val="hybridMultilevel"/>
    <w:tmpl w:val="7F3478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9C6FBF"/>
    <w:multiLevelType w:val="hybridMultilevel"/>
    <w:tmpl w:val="DEA874D0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8D546E"/>
    <w:multiLevelType w:val="hybridMultilevel"/>
    <w:tmpl w:val="9B44066A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44216B"/>
    <w:multiLevelType w:val="hybridMultilevel"/>
    <w:tmpl w:val="D430F66E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B8A"/>
    <w:rsid w:val="00076B8A"/>
    <w:rsid w:val="000E7966"/>
    <w:rsid w:val="0010458B"/>
    <w:rsid w:val="00133FB7"/>
    <w:rsid w:val="001B7EF1"/>
    <w:rsid w:val="001C5B3E"/>
    <w:rsid w:val="001F6327"/>
    <w:rsid w:val="00287CEE"/>
    <w:rsid w:val="002B7408"/>
    <w:rsid w:val="00341703"/>
    <w:rsid w:val="00370A6D"/>
    <w:rsid w:val="00386424"/>
    <w:rsid w:val="003A19E0"/>
    <w:rsid w:val="003F7BA5"/>
    <w:rsid w:val="0044676A"/>
    <w:rsid w:val="00540347"/>
    <w:rsid w:val="00546CB9"/>
    <w:rsid w:val="00556FEF"/>
    <w:rsid w:val="00581A03"/>
    <w:rsid w:val="005C529F"/>
    <w:rsid w:val="005E0D84"/>
    <w:rsid w:val="006A1AC4"/>
    <w:rsid w:val="00712611"/>
    <w:rsid w:val="00721B2E"/>
    <w:rsid w:val="00791B60"/>
    <w:rsid w:val="00794BAD"/>
    <w:rsid w:val="007A4824"/>
    <w:rsid w:val="007B0AC2"/>
    <w:rsid w:val="007E0F43"/>
    <w:rsid w:val="00816FEF"/>
    <w:rsid w:val="008338C7"/>
    <w:rsid w:val="00853690"/>
    <w:rsid w:val="00883ED9"/>
    <w:rsid w:val="009219C3"/>
    <w:rsid w:val="00941279"/>
    <w:rsid w:val="00973A9A"/>
    <w:rsid w:val="00A06B95"/>
    <w:rsid w:val="00A34FF6"/>
    <w:rsid w:val="00AE57EB"/>
    <w:rsid w:val="00B40229"/>
    <w:rsid w:val="00B90AF7"/>
    <w:rsid w:val="00C473C2"/>
    <w:rsid w:val="00C75268"/>
    <w:rsid w:val="00C8724C"/>
    <w:rsid w:val="00CF7F9C"/>
    <w:rsid w:val="00DA222D"/>
    <w:rsid w:val="00DF664C"/>
    <w:rsid w:val="00E84340"/>
    <w:rsid w:val="00EE6C80"/>
    <w:rsid w:val="00F00DEF"/>
    <w:rsid w:val="00F570B7"/>
    <w:rsid w:val="00F6525D"/>
    <w:rsid w:val="00F75757"/>
    <w:rsid w:val="00F94FA3"/>
    <w:rsid w:val="00FB3473"/>
    <w:rsid w:val="00FD1224"/>
    <w:rsid w:val="00FD684D"/>
    <w:rsid w:val="00FF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satz-Standardschriftart">
    <w:name w:val="Absatz-Standardschriftart"/>
    <w:rsid w:val="00076B8A"/>
  </w:style>
  <w:style w:type="paragraph" w:customStyle="1" w:styleId="ConsPlusTitle">
    <w:name w:val="ConsPlusTitle"/>
    <w:uiPriority w:val="99"/>
    <w:rsid w:val="00076B8A"/>
    <w:pPr>
      <w:widowControl w:val="0"/>
      <w:suppressAutoHyphens/>
      <w:spacing w:after="0" w:line="100" w:lineRule="atLeast"/>
    </w:pPr>
    <w:rPr>
      <w:rFonts w:ascii="Calibri" w:eastAsia="SimSun" w:hAnsi="Calibri" w:cs="font317"/>
      <w:b/>
      <w:bCs/>
      <w:kern w:val="1"/>
      <w:lang w:eastAsia="ar-SA"/>
    </w:rPr>
  </w:style>
  <w:style w:type="table" w:styleId="a3">
    <w:name w:val="Table Grid"/>
    <w:basedOn w:val="a1"/>
    <w:uiPriority w:val="59"/>
    <w:rsid w:val="00076B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6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6B8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76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6B8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B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0FA41F05B4312C08B4F7CC544CEE3EABBCE98476B9317A426ECDD882yBw5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;base=RZB;n=221445;fld=134;dst=1032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0FA41F05B4312C08B4F7CC544CEE3EABBDE98A7CB4317A426ECDD882yBw5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B0FA41F05B4312C08B4F7CC544CEE3EABBDE98A7CB4317A426ECDD882yBw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94</Pages>
  <Words>20093</Words>
  <Characters>114531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b2203</dc:creator>
  <cp:keywords/>
  <dc:description/>
  <cp:lastModifiedBy>b2203</cp:lastModifiedBy>
  <cp:revision>53</cp:revision>
  <dcterms:created xsi:type="dcterms:W3CDTF">2022-10-04T03:36:00Z</dcterms:created>
  <dcterms:modified xsi:type="dcterms:W3CDTF">2022-11-16T04:03:00Z</dcterms:modified>
</cp:coreProperties>
</file>