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EF" w:rsidRPr="00546CB9" w:rsidRDefault="00F570B7" w:rsidP="00712611">
      <w:pPr>
        <w:spacing w:after="0" w:line="240" w:lineRule="auto"/>
        <w:ind w:left="482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816FEF" w:rsidRPr="00546CB9">
        <w:rPr>
          <w:rFonts w:ascii="Arial" w:hAnsi="Arial" w:cs="Arial"/>
          <w:sz w:val="24"/>
          <w:szCs w:val="24"/>
        </w:rPr>
        <w:t>Приложение к постановлению</w:t>
      </w:r>
      <w:r w:rsidR="00712611">
        <w:rPr>
          <w:rFonts w:ascii="Arial" w:hAnsi="Arial" w:cs="Arial"/>
          <w:sz w:val="24"/>
          <w:szCs w:val="24"/>
        </w:rPr>
        <w:t xml:space="preserve">                                </w:t>
      </w:r>
      <w:r w:rsidR="00816FEF" w:rsidRPr="00546CB9">
        <w:rPr>
          <w:rFonts w:ascii="Arial" w:hAnsi="Arial" w:cs="Arial"/>
          <w:sz w:val="24"/>
          <w:szCs w:val="24"/>
        </w:rPr>
        <w:t>Администрации города Шарыпово</w:t>
      </w:r>
    </w:p>
    <w:p w:rsidR="00816FEF" w:rsidRPr="00546CB9" w:rsidRDefault="00F570B7" w:rsidP="0071261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712611">
        <w:rPr>
          <w:rFonts w:ascii="Arial" w:hAnsi="Arial" w:cs="Arial"/>
          <w:sz w:val="24"/>
          <w:szCs w:val="24"/>
        </w:rPr>
        <w:t xml:space="preserve">                               </w:t>
      </w:r>
      <w:r w:rsidR="00816FEF" w:rsidRPr="00546CB9">
        <w:rPr>
          <w:rFonts w:ascii="Arial" w:hAnsi="Arial" w:cs="Arial"/>
          <w:sz w:val="24"/>
          <w:szCs w:val="24"/>
        </w:rPr>
        <w:t xml:space="preserve">от « </w:t>
      </w:r>
      <w:r w:rsidR="00712611">
        <w:rPr>
          <w:rFonts w:ascii="Arial" w:hAnsi="Arial" w:cs="Arial"/>
          <w:sz w:val="24"/>
          <w:szCs w:val="24"/>
        </w:rPr>
        <w:t>12</w:t>
      </w:r>
      <w:r w:rsidR="00816FEF" w:rsidRPr="00546CB9">
        <w:rPr>
          <w:rFonts w:ascii="Arial" w:hAnsi="Arial" w:cs="Arial"/>
          <w:sz w:val="24"/>
          <w:szCs w:val="24"/>
        </w:rPr>
        <w:t xml:space="preserve">  »  </w:t>
      </w:r>
      <w:r w:rsidR="00712611">
        <w:rPr>
          <w:rFonts w:ascii="Arial" w:hAnsi="Arial" w:cs="Arial"/>
          <w:sz w:val="24"/>
          <w:szCs w:val="24"/>
        </w:rPr>
        <w:t>10</w:t>
      </w:r>
      <w:r w:rsidR="00816FEF" w:rsidRPr="00546CB9">
        <w:rPr>
          <w:rFonts w:ascii="Arial" w:hAnsi="Arial" w:cs="Arial"/>
          <w:sz w:val="24"/>
          <w:szCs w:val="24"/>
        </w:rPr>
        <w:t xml:space="preserve">  2022 г. № </w:t>
      </w:r>
      <w:r w:rsidR="00712611">
        <w:rPr>
          <w:rFonts w:ascii="Arial" w:hAnsi="Arial" w:cs="Arial"/>
          <w:sz w:val="24"/>
          <w:szCs w:val="24"/>
        </w:rPr>
        <w:t>327</w:t>
      </w:r>
    </w:p>
    <w:p w:rsidR="00816FEF" w:rsidRPr="00546CB9" w:rsidRDefault="00816FEF" w:rsidP="00712611">
      <w:pPr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Приложение к пос</w:t>
      </w:r>
      <w:r w:rsidR="00712611">
        <w:rPr>
          <w:rFonts w:ascii="Arial" w:hAnsi="Arial" w:cs="Arial"/>
          <w:sz w:val="24"/>
          <w:szCs w:val="24"/>
        </w:rPr>
        <w:t xml:space="preserve">тановлению                     </w:t>
      </w:r>
      <w:r w:rsidRPr="00546C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Администрации города Шарыпово</w:t>
      </w:r>
    </w:p>
    <w:p w:rsidR="00816FEF" w:rsidRDefault="00816FEF" w:rsidP="00712611">
      <w:pPr>
        <w:tabs>
          <w:tab w:val="left" w:pos="759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 xml:space="preserve">                                  </w:t>
      </w:r>
      <w:r w:rsidR="00712611">
        <w:rPr>
          <w:rFonts w:ascii="Arial" w:hAnsi="Arial" w:cs="Arial"/>
          <w:sz w:val="24"/>
          <w:szCs w:val="24"/>
        </w:rPr>
        <w:t xml:space="preserve">                            </w:t>
      </w:r>
      <w:r w:rsidRPr="00546CB9">
        <w:rPr>
          <w:rFonts w:ascii="Arial" w:hAnsi="Arial" w:cs="Arial"/>
          <w:sz w:val="24"/>
          <w:szCs w:val="24"/>
        </w:rPr>
        <w:t>от  04.10.2013   № 239</w:t>
      </w:r>
      <w:r w:rsidRPr="00546CB9">
        <w:rPr>
          <w:rFonts w:ascii="Arial" w:hAnsi="Arial" w:cs="Arial"/>
          <w:sz w:val="24"/>
          <w:szCs w:val="24"/>
        </w:rPr>
        <w:tab/>
      </w:r>
    </w:p>
    <w:p w:rsidR="00712611" w:rsidRPr="00546CB9" w:rsidRDefault="00712611" w:rsidP="00712611">
      <w:pPr>
        <w:tabs>
          <w:tab w:val="left" w:pos="7590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816FEF" w:rsidRPr="00546CB9" w:rsidRDefault="00816FEF" w:rsidP="00F570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</w:p>
    <w:p w:rsidR="00816FEF" w:rsidRPr="00546CB9" w:rsidRDefault="00816FEF" w:rsidP="0081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546CB9">
        <w:rPr>
          <w:rFonts w:ascii="Arial" w:hAnsi="Arial" w:cs="Arial"/>
          <w:b/>
          <w:bCs/>
          <w:sz w:val="24"/>
          <w:szCs w:val="24"/>
        </w:rPr>
        <w:t>МУНИЦИПАЛЬНАЯ ПРОГРАММА</w:t>
      </w:r>
    </w:p>
    <w:p w:rsidR="00816FEF" w:rsidRPr="00546CB9" w:rsidRDefault="00816FEF" w:rsidP="00816FEF">
      <w:pPr>
        <w:pStyle w:val="ConsPlusNormal"/>
        <w:ind w:firstLine="709"/>
        <w:jc w:val="center"/>
        <w:rPr>
          <w:b/>
          <w:sz w:val="24"/>
          <w:szCs w:val="24"/>
        </w:rPr>
      </w:pPr>
      <w:r w:rsidRPr="00546CB9">
        <w:rPr>
          <w:b/>
          <w:sz w:val="24"/>
          <w:szCs w:val="24"/>
        </w:rPr>
        <w:t>«РАЗВИТИЕ ФИЗИЧЕСКОЙ КУЛЬТУРЫ И СПОРТА</w:t>
      </w:r>
    </w:p>
    <w:p w:rsidR="00816FEF" w:rsidRPr="00546CB9" w:rsidRDefault="00816FEF" w:rsidP="00816FEF">
      <w:pPr>
        <w:pStyle w:val="ConsPlusNormal"/>
        <w:ind w:firstLine="709"/>
        <w:jc w:val="center"/>
        <w:rPr>
          <w:sz w:val="24"/>
          <w:szCs w:val="24"/>
        </w:rPr>
      </w:pPr>
      <w:r w:rsidRPr="00546CB9">
        <w:rPr>
          <w:b/>
          <w:sz w:val="24"/>
          <w:szCs w:val="24"/>
        </w:rPr>
        <w:t>В ГОРОДЕ ШАРЫПОВО»</w:t>
      </w:r>
    </w:p>
    <w:p w:rsidR="00816FEF" w:rsidRPr="00546CB9" w:rsidRDefault="00816FEF" w:rsidP="00816FEF">
      <w:pPr>
        <w:pStyle w:val="ConsPlusNormal"/>
        <w:ind w:firstLine="709"/>
        <w:jc w:val="center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center"/>
        <w:rPr>
          <w:sz w:val="24"/>
          <w:szCs w:val="24"/>
        </w:rPr>
      </w:pPr>
      <w:r w:rsidRPr="00546CB9">
        <w:rPr>
          <w:sz w:val="24"/>
          <w:szCs w:val="24"/>
        </w:rPr>
        <w:t>1. Паспорт</w:t>
      </w:r>
    </w:p>
    <w:p w:rsidR="00816FEF" w:rsidRPr="00546CB9" w:rsidRDefault="00816FEF" w:rsidP="00816FEF">
      <w:pPr>
        <w:pStyle w:val="ConsPlusNormal"/>
        <w:ind w:firstLine="709"/>
        <w:jc w:val="center"/>
        <w:rPr>
          <w:sz w:val="24"/>
          <w:szCs w:val="24"/>
        </w:rPr>
      </w:pPr>
      <w:r w:rsidRPr="00546CB9">
        <w:rPr>
          <w:sz w:val="24"/>
          <w:szCs w:val="24"/>
        </w:rPr>
        <w:t>муниципальной программы</w:t>
      </w:r>
    </w:p>
    <w:p w:rsidR="00816FEF" w:rsidRPr="00546CB9" w:rsidRDefault="00816FEF" w:rsidP="00816FEF">
      <w:pPr>
        <w:pStyle w:val="ConsPlusNormal"/>
        <w:ind w:firstLine="709"/>
        <w:jc w:val="center"/>
        <w:rPr>
          <w:sz w:val="24"/>
          <w:szCs w:val="24"/>
        </w:rPr>
      </w:pPr>
      <w:r w:rsidRPr="00546CB9">
        <w:rPr>
          <w:sz w:val="24"/>
          <w:szCs w:val="24"/>
        </w:rPr>
        <w:t>«Развитие физической культуры и спорта в городе Шарыпово»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816FEF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816FEF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DA222D" w:rsidP="00A06B95">
            <w:pPr>
              <w:pStyle w:val="ConsPlusNormal"/>
              <w:jc w:val="both"/>
              <w:rPr>
                <w:sz w:val="24"/>
                <w:szCs w:val="24"/>
              </w:rPr>
            </w:pPr>
            <w:hyperlink r:id="rId7" w:history="1">
              <w:r w:rsidR="00816FEF" w:rsidRPr="00546CB9">
                <w:rPr>
                  <w:color w:val="0000FF"/>
                  <w:sz w:val="24"/>
                  <w:szCs w:val="24"/>
                </w:rPr>
                <w:t>Статья 179</w:t>
              </w:r>
            </w:hyperlink>
            <w:r w:rsidR="00816FEF" w:rsidRPr="00546CB9">
              <w:rPr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Постановление Администрации города Шарыпово от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реализации»; 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Распоряжение Администрации города Шарыпово от 24.06.2022г. №1153 «Об утверждении Перечня муниципальных программ муниципального образования города Шарыпово на 2023-2025 годы»</w:t>
            </w:r>
          </w:p>
        </w:tc>
      </w:tr>
      <w:tr w:rsidR="00816FEF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Отдел спорта и молодежной политики Администрации города Шарыпово </w:t>
            </w:r>
          </w:p>
        </w:tc>
      </w:tr>
      <w:tr w:rsidR="00816FEF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 w:rsidRPr="00546CB9">
              <w:rPr>
                <w:sz w:val="24"/>
                <w:szCs w:val="24"/>
              </w:rPr>
              <w:t>Нет</w:t>
            </w:r>
          </w:p>
          <w:p w:rsidR="00816FEF" w:rsidRPr="00546CB9" w:rsidRDefault="00816FEF" w:rsidP="00A06B95">
            <w:pPr>
              <w:pStyle w:val="ConsPlusNormal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  <w:p w:rsidR="00816FEF" w:rsidRPr="00546CB9" w:rsidRDefault="00816FEF" w:rsidP="00A06B95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816FEF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Подпрограмма 1 «Формирование здорового образа жизни через развитие массовой физической культуры и спорта» приведена в приложении № 5 к муниципальной программе;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 приведена в приложении № 6 к муниципальной программе;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Подпрограмма 3 «Развитие массовых видов спорта среди детей и подростков в системе </w:t>
            </w:r>
            <w:r w:rsidRPr="00546CB9">
              <w:rPr>
                <w:sz w:val="24"/>
                <w:szCs w:val="24"/>
              </w:rPr>
              <w:lastRenderedPageBreak/>
              <w:t>подготовки спортивного резерва» приведена в приложении № 7 к муниципальной программе;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Подпрограмма 4 «Управление развитием отрасли физической культуры и спорта» приведена в приложении № 8 к муниципальной программе;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Подпрограмма 5 «Развитие адаптивной физической культуры и спорта в городе Шарыпово»</w:t>
            </w:r>
          </w:p>
        </w:tc>
      </w:tr>
      <w:tr w:rsidR="00816FEF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lastRenderedPageBreak/>
              <w:t>Цели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816FEF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1. Обеспечение развития массовой физической культуры на территории муниципального образования города Шарыпово;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3. Создание условий для развития массовых видов спорта и системы подготовки спортивного резерва;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5. Создание условий для </w:t>
            </w:r>
            <w:r w:rsidRPr="00546CB9">
              <w:rPr>
                <w:rFonts w:eastAsia="Times New Roman"/>
                <w:color w:val="000000"/>
                <w:sz w:val="24"/>
                <w:szCs w:val="24"/>
              </w:rPr>
              <w:t>развития адаптивной физической культуры и адаптивного спорта, физической реабилитации лиц с ограниченными возможностями здоровья и инвалидов, содействие оздоровлению населения средствами адаптивной физической культуры</w:t>
            </w:r>
          </w:p>
        </w:tc>
      </w:tr>
      <w:tr w:rsidR="00816FEF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2014 - 2025 годы (без деления на этапы)</w:t>
            </w:r>
          </w:p>
        </w:tc>
      </w:tr>
      <w:tr w:rsidR="00816FEF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В соответствии с приложением № 1 к паспорту муниципальной программы</w:t>
            </w:r>
          </w:p>
        </w:tc>
      </w:tr>
      <w:tr w:rsidR="00816FEF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Информация по ресурсному обеспечению муниципальной программы, в том числе по годам </w:t>
            </w:r>
            <w:r w:rsidRPr="00546CB9">
              <w:rPr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lastRenderedPageBreak/>
              <w:t>Объем финансирования муниципальной программы – 929 705,59тыс. рублей, в том числе по годам реализации муниципальной программы: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bookmarkStart w:id="0" w:name="OLE_LINK2"/>
            <w:r w:rsidRPr="00546CB9">
              <w:rPr>
                <w:sz w:val="24"/>
                <w:szCs w:val="24"/>
              </w:rPr>
              <w:t>2014 год – 55 708,77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lastRenderedPageBreak/>
              <w:t>2015 год – 59 309,57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2016 год – 61 426,25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2017 год – 61 965,16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2018 год – 77 398,92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2019 год – 91 652,94 тыс. рублей; 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2020 год – 80 305,98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2021 год – 93 906,84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2022 год – 107 804,30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– 80 075,62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– 80 075,62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 год – 80 075,62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из них:</w:t>
            </w:r>
          </w:p>
          <w:bookmarkEnd w:id="0"/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средства федерального бюджета – 7 501,80 тыс</w:t>
            </w:r>
            <w:proofErr w:type="gramStart"/>
            <w:r w:rsidRPr="00546CB9">
              <w:rPr>
                <w:sz w:val="24"/>
                <w:szCs w:val="24"/>
              </w:rPr>
              <w:t>.р</w:t>
            </w:r>
            <w:proofErr w:type="gramEnd"/>
            <w:r w:rsidRPr="00546CB9">
              <w:rPr>
                <w:sz w:val="24"/>
                <w:szCs w:val="24"/>
              </w:rPr>
              <w:t>ублей, в том числе по годам реализации муниципальной программы: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2019 год – 7 501,80 тыс</w:t>
            </w:r>
            <w:proofErr w:type="gramStart"/>
            <w:r w:rsidRPr="00546CB9">
              <w:rPr>
                <w:sz w:val="24"/>
                <w:szCs w:val="24"/>
              </w:rPr>
              <w:t>.р</w:t>
            </w:r>
            <w:proofErr w:type="gramEnd"/>
            <w:r w:rsidRPr="00546CB9">
              <w:rPr>
                <w:sz w:val="24"/>
                <w:szCs w:val="24"/>
              </w:rPr>
              <w:t>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2020 год – 0,00 тыс</w:t>
            </w:r>
            <w:proofErr w:type="gramStart"/>
            <w:r w:rsidRPr="00546CB9">
              <w:rPr>
                <w:sz w:val="24"/>
                <w:szCs w:val="24"/>
              </w:rPr>
              <w:t>.р</w:t>
            </w:r>
            <w:proofErr w:type="gramEnd"/>
            <w:r w:rsidRPr="00546CB9">
              <w:rPr>
                <w:sz w:val="24"/>
                <w:szCs w:val="24"/>
              </w:rPr>
              <w:t>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2021 год – 0,00 тыс</w:t>
            </w:r>
            <w:proofErr w:type="gramStart"/>
            <w:r w:rsidRPr="00546CB9">
              <w:rPr>
                <w:sz w:val="24"/>
                <w:szCs w:val="24"/>
              </w:rPr>
              <w:t>.р</w:t>
            </w:r>
            <w:proofErr w:type="gramEnd"/>
            <w:r w:rsidRPr="00546CB9">
              <w:rPr>
                <w:sz w:val="24"/>
                <w:szCs w:val="24"/>
              </w:rPr>
              <w:t>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2022 год – 0,00 тыс</w:t>
            </w:r>
            <w:proofErr w:type="gramStart"/>
            <w:r w:rsidRPr="00546CB9">
              <w:rPr>
                <w:sz w:val="24"/>
                <w:szCs w:val="24"/>
              </w:rPr>
              <w:t>.р</w:t>
            </w:r>
            <w:proofErr w:type="gramEnd"/>
            <w:r w:rsidRPr="00546CB9">
              <w:rPr>
                <w:sz w:val="24"/>
                <w:szCs w:val="24"/>
              </w:rPr>
              <w:t>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– 0,00 тыс</w:t>
            </w:r>
            <w:proofErr w:type="gramStart"/>
            <w:r w:rsidRPr="00546CB9">
              <w:rPr>
                <w:sz w:val="24"/>
                <w:szCs w:val="24"/>
              </w:rPr>
              <w:t>.р</w:t>
            </w:r>
            <w:proofErr w:type="gramEnd"/>
            <w:r w:rsidRPr="00546CB9">
              <w:rPr>
                <w:sz w:val="24"/>
                <w:szCs w:val="24"/>
              </w:rPr>
              <w:t>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– 0,00 тыс</w:t>
            </w:r>
            <w:proofErr w:type="gramStart"/>
            <w:r w:rsidRPr="00546CB9">
              <w:rPr>
                <w:sz w:val="24"/>
                <w:szCs w:val="24"/>
              </w:rPr>
              <w:t>.р</w:t>
            </w:r>
            <w:proofErr w:type="gramEnd"/>
            <w:r w:rsidRPr="00546CB9">
              <w:rPr>
                <w:sz w:val="24"/>
                <w:szCs w:val="24"/>
              </w:rPr>
              <w:t>ублей.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средства краевого бюджета – 116 362,58 тыс. рублей, в том числе по годам реализации муниципальной программы: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2014 </w:t>
            </w:r>
            <w:bookmarkStart w:id="1" w:name="OLE_LINK1"/>
            <w:r w:rsidRPr="00546CB9">
              <w:rPr>
                <w:sz w:val="24"/>
                <w:szCs w:val="24"/>
              </w:rPr>
              <w:t>год – 1 428,07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2015 год – 7 755,33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2016 год – 3 751,50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2017 год – 7 360,52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2018 год – 20 138,18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2019 год – 21 133,30 тыс. рублей; 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2020 год – 12 505,31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2021 год – 16 028,75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2022 год – 26 261,68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– 0,00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– 0,00 тыс. рублей</w:t>
            </w:r>
            <w:bookmarkEnd w:id="1"/>
            <w:r w:rsidRPr="00546CB9">
              <w:rPr>
                <w:sz w:val="24"/>
                <w:szCs w:val="24"/>
              </w:rPr>
              <w:t>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 год – 0,00 тыс. рублей.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средства бюджета городского округа города Шарыпово (далее – бюджет города Шарыпово) – 762 820,04 тыс. рублей, в том числе по годам реализации муниципальной программы: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2014 год – 51 557,60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2015 год – 49 293,49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2016 год – 55 561,35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2017 год – 52 141,78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2018 год – 52 630,74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2019 год – 54 887,84 тыс. рублей; 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2020 год – 65 160,67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2021 год – 75 117,09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lastRenderedPageBreak/>
              <w:t>2022 год – 77 192,62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– 76 425,62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– 76 425,62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 год – 76 425,62 тыс. рублей.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средства внебюджетных источников – 43 021,11 тыс. рублей, в том числе по годам реализации муниципальной программы: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2014 год – 2 723,10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2015 год – 2 260,75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2016 год – 2 113,40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2017 год – 2 462,86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2018 год – 4 630,00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2019 год – 8 130,00 тыс. рублей; 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2020 год – 2 640,00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2021 год – 2 761,00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2022 год – 4 350,00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– 3 650,00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– 3 650,00 тыс. рублей;</w:t>
            </w:r>
          </w:p>
          <w:p w:rsidR="00816FEF" w:rsidRPr="00546CB9" w:rsidRDefault="00816FEF" w:rsidP="00A06B95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 год – 3 650,00 тыс. рублей.</w:t>
            </w:r>
          </w:p>
        </w:tc>
      </w:tr>
    </w:tbl>
    <w:p w:rsidR="00816FEF" w:rsidRPr="00546CB9" w:rsidRDefault="00816FEF" w:rsidP="00816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center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center"/>
        <w:rPr>
          <w:sz w:val="24"/>
          <w:szCs w:val="24"/>
        </w:rPr>
      </w:pPr>
      <w:r w:rsidRPr="00546CB9">
        <w:rPr>
          <w:sz w:val="24"/>
          <w:szCs w:val="24"/>
        </w:rPr>
        <w:t>2. Характеристика текущего состояния физической культуры и спорта с указанием основных показателей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546CB9">
        <w:rPr>
          <w:sz w:val="24"/>
          <w:szCs w:val="24"/>
        </w:rPr>
        <w:t>Направления развития физической культуры и спорта до 2025 года устанавливаются Указом Президента Российской Федерации от 07.05.2018 г. № 204 «О национальных целях и стратегических задачах развития Российской Федерации на период до 2024 года», в котором определена цель на создание условий для всех категорий и групп населения для занятий физической культуры и спортом, массовым спортом, в том числе повышение уровня обеспеченности населения</w:t>
      </w:r>
      <w:proofErr w:type="gramEnd"/>
      <w:r w:rsidRPr="00546CB9">
        <w:rPr>
          <w:sz w:val="24"/>
          <w:szCs w:val="24"/>
        </w:rPr>
        <w:t xml:space="preserve"> объектами спорта, а также подготовка спортивного резерва.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Для достижения цели государственной политики в сфере физической культуры и спорта к 2025 году необходимо увеличить численность граждан, систематически занимающихся физической культурой и спортом. Вместе с этим одной из приоритетных задач, которую необходимо решить, является подготовка спортивного резерва.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В ходе реализации приоритетных направлений государственной политики в области развития физической культуры и спорта, на территории муниципального образования город Шарыпово Красноярского края запланировано к концу 2025 года: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доля граждан муниципального образования, систематически занимающихся физической культурой и спортом к общей численности населения муниципального образования в возрасте от 3 до 79 лет – 53,9 %;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 – 31 ед.;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численность населения в возрасте от 8 до 18 лет, занимающегося в муниципальных спортивных школах –1171 человек;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546CB9">
        <w:rPr>
          <w:sz w:val="24"/>
          <w:szCs w:val="24"/>
        </w:rPr>
        <w:t>доля занимающихся, имеющих массовые спортивные разряды, от общего числа занимающихся в муниципальных спортивных школах – 31,17%;</w:t>
      </w:r>
      <w:proofErr w:type="gramEnd"/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доля граждан, выполнивших нормативы Всероссийского физкультурно-</w:t>
      </w:r>
      <w:r w:rsidRPr="00546CB9">
        <w:rPr>
          <w:sz w:val="24"/>
          <w:szCs w:val="24"/>
        </w:rPr>
        <w:lastRenderedPageBreak/>
        <w:t>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 – 60%.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Ежегодно в муниципальном образовании проводится более 130 физкультурных, спортивных мероприятий с общим количеством участников, превышающим 10000 человек.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В городе Шарыпово систематически физической культурой и спортом по состоянию на 01 января 2022 года занимались 50,37% населения в возрасте от 3 до 79 лет (21 279 человек), что на 2,19% больше, чем по состоянию на 01.01.2021 (20 823 человек).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546CB9">
        <w:rPr>
          <w:sz w:val="24"/>
          <w:szCs w:val="24"/>
        </w:rPr>
        <w:t>К концу 2025 года численность занимающихся физкультурой и спортом вырастет до 53,9%. Это связано с тем, что в городе Шарыпово строятся спортивные площадки, ремонтируются   спортивные   объекты,    открываются    спортивные    залы,   не     только</w:t>
      </w:r>
      <w:proofErr w:type="gramEnd"/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муниципального уровня, но и </w:t>
      </w:r>
      <w:proofErr w:type="gramStart"/>
      <w:r w:rsidRPr="00546CB9">
        <w:rPr>
          <w:sz w:val="24"/>
          <w:szCs w:val="24"/>
        </w:rPr>
        <w:t>коммерческие</w:t>
      </w:r>
      <w:proofErr w:type="gramEnd"/>
      <w:r w:rsidRPr="00546CB9">
        <w:rPr>
          <w:sz w:val="24"/>
          <w:szCs w:val="24"/>
        </w:rPr>
        <w:t>. Популяризуется здоровый образ жизни через СМИ и другие источники, проводятся соревнования, спартакиады и мероприятия спортивной направленности.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546CB9">
        <w:rPr>
          <w:sz w:val="24"/>
          <w:szCs w:val="24"/>
        </w:rPr>
        <w:t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до конца 2025 года, увеличится количество спортивных сооружений муниципальной формы собственности на 1 единицу, что позволит увеличить единовременную пропускную способность объектов спорта, находящихся в ведении Отдела спорта и молодежной политики Администрации города Шарыпово до 1100 человек.</w:t>
      </w:r>
      <w:proofErr w:type="gramEnd"/>
      <w:r w:rsidRPr="00546CB9">
        <w:rPr>
          <w:sz w:val="24"/>
          <w:szCs w:val="24"/>
        </w:rPr>
        <w:t xml:space="preserve"> Уровень обеспеченности спортивными сооружениями в муниципальном образовании к концу 2025 года увеличится до 50,05 %.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В городе Шарыпово осуществляют свою деятельность 2 спортивные школы, реализующие программы спортивной подготовки. Численность детей, занимающихся в спортивных школах, на 1 января 2022 года составляет 1171 человек, из них адаптивной физической культурой и спортом – 70 человек.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center"/>
        <w:rPr>
          <w:sz w:val="24"/>
          <w:szCs w:val="24"/>
        </w:rPr>
      </w:pPr>
      <w:r w:rsidRPr="00546CB9">
        <w:rPr>
          <w:sz w:val="24"/>
          <w:szCs w:val="24"/>
        </w:rPr>
        <w:t>3. Приоритеты и цели социально-экономического развития в сферах физической культуры и спорта, описание целей и задач муниципальной программы, прогноз развития физической культуры и спорта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3.1. К приоритетным направлениям развития физической культуры и спорта относятся:</w:t>
      </w:r>
    </w:p>
    <w:p w:rsidR="00816FEF" w:rsidRPr="00546CB9" w:rsidRDefault="00816FEF" w:rsidP="00816FEF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3.1.1. создание условий, обеспечивающих возможность гражданам систематически заниматься физической культурой и спортом;</w:t>
      </w:r>
    </w:p>
    <w:p w:rsidR="00816FEF" w:rsidRPr="00546CB9" w:rsidRDefault="00816FEF" w:rsidP="00816FEF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3.1.2. развитие адаптивной физической культуры и спорта;</w:t>
      </w:r>
    </w:p>
    <w:p w:rsidR="00816FEF" w:rsidRPr="00546CB9" w:rsidRDefault="00816FEF" w:rsidP="00816FEF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3.1.3. развитие системы подготовки спортивного резерва, повышение эффективности деятельности организаций физкультурно-спортивной направленности;</w:t>
      </w:r>
    </w:p>
    <w:p w:rsidR="00816FEF" w:rsidRPr="00546CB9" w:rsidRDefault="00816FEF" w:rsidP="00816FEF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3.1.4. информационная поддержка и пропаганда физической культуры и спорта.</w:t>
      </w:r>
    </w:p>
    <w:p w:rsidR="00816FEF" w:rsidRPr="00546CB9" w:rsidRDefault="00816FEF" w:rsidP="00816FEF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3.2. В рамках приоритетного направления «Создание условий, обеспечивающих возможность гражданам систематически заниматься физической культурой и спортом» будут обеспечены:</w:t>
      </w:r>
    </w:p>
    <w:p w:rsidR="00816FEF" w:rsidRPr="00546CB9" w:rsidRDefault="00816FEF" w:rsidP="00816FEF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3.2.1. реализация календарного плана официальных физкультурных, спортивных мероприятий города Шарыпово;</w:t>
      </w:r>
    </w:p>
    <w:p w:rsidR="00816FEF" w:rsidRPr="00546CB9" w:rsidRDefault="00816FEF" w:rsidP="00816FEF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3.2.2. организация межведомственного взаимодействия;</w:t>
      </w:r>
    </w:p>
    <w:p w:rsidR="00816FEF" w:rsidRPr="00546CB9" w:rsidRDefault="00816FEF" w:rsidP="00816FEF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lastRenderedPageBreak/>
        <w:t>3.2.3. обеспечение деятельности спортивных клубов по месту жительства на территории муниципального образования город Шарыпово Красноярского края;</w:t>
      </w:r>
    </w:p>
    <w:p w:rsidR="00816FEF" w:rsidRPr="00546CB9" w:rsidRDefault="00816FEF" w:rsidP="00816FEF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3.2.4. обеспечение деятельности на территории муниципального образования город Шарыпово Красноярского края Всероссийского физкультурно-спортивного комплекса «Готов к труду и обороне» (ГТО);</w:t>
      </w:r>
    </w:p>
    <w:p w:rsidR="00816FEF" w:rsidRPr="00546CB9" w:rsidRDefault="00816FEF" w:rsidP="00816FEF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3.2.5. развитие материально-технической базы муниципальных учреждений.</w:t>
      </w:r>
    </w:p>
    <w:p w:rsidR="00816FEF" w:rsidRPr="00546CB9" w:rsidRDefault="00816FEF" w:rsidP="00816FEF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3.3. В рамках приоритетного направления «Развитие адаптивной физической культуры и спорта» будет обеспечено: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3.3.1.  прирост доли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граждан, проживающих в муниципальном образовании город Шарыпово;</w:t>
      </w:r>
    </w:p>
    <w:p w:rsidR="00816FEF" w:rsidRPr="00546CB9" w:rsidRDefault="00816FEF" w:rsidP="00816FEF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3.3.2. формирование кандидатов в спортивные сборные команды Красноярского края по адаптивным видам спорта;</w:t>
      </w:r>
    </w:p>
    <w:p w:rsidR="00816FEF" w:rsidRPr="00546CB9" w:rsidRDefault="00816FEF" w:rsidP="00816FEF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3.3.3. предоставление людям с ограниченными возможностями здоровья (инвалидам) беспрепятственного доступа к городским физкультурно-спортивным объектам, создание и обеспечение комфортной, </w:t>
      </w:r>
      <w:proofErr w:type="spellStart"/>
      <w:r w:rsidRPr="00546CB9">
        <w:rPr>
          <w:sz w:val="24"/>
          <w:szCs w:val="24"/>
        </w:rPr>
        <w:t>безбарьерной</w:t>
      </w:r>
      <w:proofErr w:type="spellEnd"/>
      <w:r w:rsidRPr="00546CB9">
        <w:rPr>
          <w:sz w:val="24"/>
          <w:szCs w:val="24"/>
        </w:rPr>
        <w:t xml:space="preserve"> среды.</w:t>
      </w:r>
    </w:p>
    <w:p w:rsidR="00816FEF" w:rsidRPr="00546CB9" w:rsidRDefault="00816FEF" w:rsidP="00816FEF">
      <w:pPr>
        <w:pStyle w:val="ConsPlusNormal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3.4. В рамках приоритетного направления «Развитие системы подготовки спортивного резерва, повышение эффективности деятельности образовательных организаций» будет обеспечено:</w:t>
      </w:r>
    </w:p>
    <w:p w:rsidR="00816FEF" w:rsidRPr="00546CB9" w:rsidRDefault="00816FEF" w:rsidP="00816FEF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3.4.1. подготовка кандидатов в спортивные сборные команды Красноярского края;</w:t>
      </w:r>
    </w:p>
    <w:p w:rsidR="00816FEF" w:rsidRPr="00546CB9" w:rsidRDefault="00816FEF" w:rsidP="00816FEF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3.4.2. участие организаций, учреждений в краевых и федеральных </w:t>
      </w:r>
      <w:proofErr w:type="spellStart"/>
      <w:r w:rsidRPr="00546CB9">
        <w:rPr>
          <w:sz w:val="24"/>
          <w:szCs w:val="24"/>
        </w:rPr>
        <w:t>грантовых</w:t>
      </w:r>
      <w:proofErr w:type="spellEnd"/>
      <w:r w:rsidRPr="00546CB9">
        <w:rPr>
          <w:sz w:val="24"/>
          <w:szCs w:val="24"/>
        </w:rPr>
        <w:t xml:space="preserve"> программах;</w:t>
      </w:r>
    </w:p>
    <w:p w:rsidR="00816FEF" w:rsidRPr="00546CB9" w:rsidRDefault="00816FEF" w:rsidP="00816FEF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3.4.3. организация и проведение летней спортивно-оздоровительной кампании;</w:t>
      </w:r>
    </w:p>
    <w:p w:rsidR="00816FEF" w:rsidRPr="00546CB9" w:rsidRDefault="00816FEF" w:rsidP="00816FEF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3.4.4. осуществление </w:t>
      </w:r>
      <w:proofErr w:type="gramStart"/>
      <w:r w:rsidRPr="00546CB9">
        <w:rPr>
          <w:sz w:val="24"/>
          <w:szCs w:val="24"/>
        </w:rPr>
        <w:t>контроля за</w:t>
      </w:r>
      <w:proofErr w:type="gramEnd"/>
      <w:r w:rsidRPr="00546CB9">
        <w:rPr>
          <w:sz w:val="24"/>
          <w:szCs w:val="24"/>
        </w:rPr>
        <w:t xml:space="preserve"> выполнением муниципальных заданий и программ спортивной подготовки в соответствии с требованиями федеральных стандартов спортивной подготовки по видам спорта муниципальных бюджетных учреждений, подведомственных Отделу спорта и молодежной политики Администрации города Шарыпово.</w:t>
      </w:r>
    </w:p>
    <w:p w:rsidR="00816FEF" w:rsidRPr="00546CB9" w:rsidRDefault="00816FEF" w:rsidP="00816FEF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3.5. В рамках приоритетного направления «Информационная поддержка и пропаганда физической культуры и спорта» будет обеспечено: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3.5.1. подготовка и проведение информационных кампаний всероссийских акций и крупных спортивных событий муниципального уровня (производство виде</w:t>
      </w:r>
      <w:proofErr w:type="gramStart"/>
      <w:r w:rsidRPr="00546CB9">
        <w:rPr>
          <w:sz w:val="24"/>
          <w:szCs w:val="24"/>
        </w:rPr>
        <w:t>о-</w:t>
      </w:r>
      <w:proofErr w:type="gramEnd"/>
      <w:r w:rsidRPr="00546CB9">
        <w:rPr>
          <w:sz w:val="24"/>
          <w:szCs w:val="24"/>
        </w:rPr>
        <w:t xml:space="preserve"> и </w:t>
      </w:r>
      <w:proofErr w:type="spellStart"/>
      <w:r w:rsidRPr="00546CB9">
        <w:rPr>
          <w:sz w:val="24"/>
          <w:szCs w:val="24"/>
        </w:rPr>
        <w:t>аудиороликов</w:t>
      </w:r>
      <w:proofErr w:type="spellEnd"/>
      <w:r w:rsidRPr="00546CB9">
        <w:rPr>
          <w:sz w:val="24"/>
          <w:szCs w:val="24"/>
        </w:rPr>
        <w:t xml:space="preserve">, прокат на ТВ и радио, подготовка полиграфической и </w:t>
      </w:r>
      <w:proofErr w:type="spellStart"/>
      <w:r w:rsidRPr="00546CB9">
        <w:rPr>
          <w:sz w:val="24"/>
          <w:szCs w:val="24"/>
        </w:rPr>
        <w:t>баннерной</w:t>
      </w:r>
      <w:proofErr w:type="spellEnd"/>
      <w:r w:rsidRPr="00546CB9">
        <w:rPr>
          <w:sz w:val="24"/>
          <w:szCs w:val="24"/>
        </w:rPr>
        <w:t xml:space="preserve"> продукции, разработка </w:t>
      </w:r>
      <w:proofErr w:type="spellStart"/>
      <w:r w:rsidRPr="00546CB9">
        <w:rPr>
          <w:sz w:val="24"/>
          <w:szCs w:val="24"/>
        </w:rPr>
        <w:t>флеш-баннера</w:t>
      </w:r>
      <w:proofErr w:type="spellEnd"/>
      <w:r w:rsidRPr="00546CB9">
        <w:rPr>
          <w:sz w:val="24"/>
          <w:szCs w:val="24"/>
        </w:rPr>
        <w:t xml:space="preserve"> для сайтов и др.);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3.5.2. подготовка и рассылка СМИ пресс-релизов о спортивных событиях и достижениях спортсменов города (анонсы и </w:t>
      </w:r>
      <w:proofErr w:type="spellStart"/>
      <w:proofErr w:type="gramStart"/>
      <w:r w:rsidRPr="00546CB9">
        <w:rPr>
          <w:sz w:val="24"/>
          <w:szCs w:val="24"/>
        </w:rPr>
        <w:t>пост-релизы</w:t>
      </w:r>
      <w:proofErr w:type="spellEnd"/>
      <w:proofErr w:type="gramEnd"/>
      <w:r w:rsidRPr="00546CB9">
        <w:rPr>
          <w:sz w:val="24"/>
          <w:szCs w:val="24"/>
        </w:rPr>
        <w:t>);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3.5.3. размещение информационных материалов на официальном сайте муниципального образования города Шарыпово «</w:t>
      </w:r>
      <w:proofErr w:type="spellStart"/>
      <w:r w:rsidRPr="00546CB9">
        <w:rPr>
          <w:sz w:val="24"/>
          <w:szCs w:val="24"/>
          <w:u w:val="single"/>
        </w:rPr>
        <w:t>gorodsharypovo.ru</w:t>
      </w:r>
      <w:proofErr w:type="spellEnd"/>
      <w:r w:rsidRPr="00546CB9">
        <w:rPr>
          <w:sz w:val="24"/>
          <w:szCs w:val="24"/>
        </w:rPr>
        <w:t>» (новости и фотоматериалы).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3.5.4. размещение информации о развитии физкультуры и спорта на территории города Шарыпово на сайтах спортивных учреждений, в социальных группах «</w:t>
      </w:r>
      <w:proofErr w:type="spellStart"/>
      <w:r w:rsidRPr="00546CB9">
        <w:rPr>
          <w:sz w:val="24"/>
          <w:szCs w:val="24"/>
        </w:rPr>
        <w:t>ВКонтакте</w:t>
      </w:r>
      <w:proofErr w:type="spellEnd"/>
      <w:r w:rsidRPr="00546CB9">
        <w:rPr>
          <w:sz w:val="24"/>
          <w:szCs w:val="24"/>
        </w:rPr>
        <w:t>», сети интернет и других информационных источниках.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3.6. В соответствии с приоритетами социально-экономического развития в сферах физической культуры и спорта целью муниципальной программы является создание условий, обеспечивающих возможность гражданам систематически заниматься физической культурой и спортом, повышение </w:t>
      </w:r>
      <w:r w:rsidRPr="00546CB9">
        <w:rPr>
          <w:sz w:val="24"/>
          <w:szCs w:val="24"/>
        </w:rPr>
        <w:lastRenderedPageBreak/>
        <w:t>конкурентоспособности городских сборных команд на спортивной арене Красноярского края, формирование системы подготовки спортивного резерва.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3.7. Для достижения данной цели должны быть решены следующие задачи: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3.7.1. обеспечение развития массовой физической культуры на территории муниципального образования города Шарыпово;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3.7.2. обеспечение развития адаптивной физической культуры и спорта в городе Шарыпово; 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3.7.3.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3.7.4. создание условий для развития массовых видов спорта и системы подготовки спортивного резерва;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3.7.5.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center"/>
        <w:rPr>
          <w:sz w:val="24"/>
          <w:szCs w:val="24"/>
        </w:rPr>
      </w:pPr>
      <w:r w:rsidRPr="00546CB9">
        <w:rPr>
          <w:sz w:val="24"/>
          <w:szCs w:val="24"/>
        </w:rPr>
        <w:t>4.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4.1. Своевременная реализация муниципальной программы в полном объеме позволит достичь следующих результатов к концу 2025 года:</w:t>
      </w:r>
    </w:p>
    <w:p w:rsidR="00816FEF" w:rsidRPr="00546CB9" w:rsidRDefault="00816FEF" w:rsidP="00816FEF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546CB9">
        <w:rPr>
          <w:sz w:val="24"/>
          <w:szCs w:val="24"/>
        </w:rPr>
        <w:t>4.1.1. увеличить 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 до 31 единицы;</w:t>
      </w:r>
      <w:r w:rsidRPr="00546CB9">
        <w:rPr>
          <w:color w:val="FF0000"/>
          <w:sz w:val="24"/>
          <w:szCs w:val="24"/>
        </w:rPr>
        <w:t xml:space="preserve"> 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4.1.2. увеличить долю граждан, систематически занимающихся физической культурой и спортом, в общей численности населения в возрасте от 3 до 79 лет до 53,9%.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4.1.3.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граждан, проживающих в муниципальном образовании город Шарыпово до 35,2%.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4.2. Реализация муниципальной программы будет способствовать: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4.2.1. формированию здорового образа жизни через развитие массовой физической культуры и спорта;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4.2.2. развитию детско-юношеского спорта и системы подготовки спортивного резерва;</w:t>
      </w:r>
    </w:p>
    <w:p w:rsidR="00816FEF" w:rsidRPr="00546CB9" w:rsidRDefault="00816FEF" w:rsidP="00816FE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 xml:space="preserve">            4.2.3. р</w:t>
      </w:r>
      <w:r w:rsidRPr="00546CB9">
        <w:rPr>
          <w:rFonts w:ascii="Arial" w:eastAsia="Times New Roman" w:hAnsi="Arial" w:cs="Arial"/>
          <w:color w:val="000000"/>
          <w:sz w:val="24"/>
          <w:szCs w:val="24"/>
        </w:rPr>
        <w:t>азвитию адаптивной физической культуры и адаптивного спорта, физической реабилитации лиц с ограниченными возможностями здоровья и инвалидов, содействие оздоровлению населения средствами адаптивной физической культуры.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№ 1 к паспорту муниципальной программы.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center"/>
        <w:rPr>
          <w:sz w:val="24"/>
          <w:szCs w:val="24"/>
        </w:rPr>
      </w:pPr>
      <w:r w:rsidRPr="00546CB9">
        <w:rPr>
          <w:sz w:val="24"/>
          <w:szCs w:val="24"/>
        </w:rPr>
        <w:t>5. Информация по подпрограммам, отдельным мероприятиям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lastRenderedPageBreak/>
        <w:t>5.1. Подпрограмма «Формирование здорового образа жизни через развитие массовой физической культуры и спорта»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5.1.1. Описание общегородской проблемы, на решение которой направлено действие подпрограммы, отдельного мероприятия, содержащее объективные показатели, характеризующие уровень развития соответствующей сферы, качество жизни населения, тенденции развития, перечень и характеристика решаемых задач, анализ причин возникновения проблемы, включая правовое обоснование.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В муниципальном образовании город Шарыпово Красноярского края наблюдается устойчивый рост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</w:t>
      </w:r>
      <w:proofErr w:type="gramStart"/>
      <w:r w:rsidRPr="00546CB9">
        <w:rPr>
          <w:sz w:val="24"/>
          <w:szCs w:val="24"/>
        </w:rPr>
        <w:t>на конец</w:t>
      </w:r>
      <w:proofErr w:type="gramEnd"/>
      <w:r w:rsidRPr="00546CB9">
        <w:rPr>
          <w:sz w:val="24"/>
          <w:szCs w:val="24"/>
        </w:rPr>
        <w:t xml:space="preserve"> 2025 года составит 53,9 % от общей численности населения в возрасте от 3 до 79 лет.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Показатель «доля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приступивших к сдаче нормативов Всероссийского физкультурно-спортивного комплекса «Готов к труду и обороне» (ГТО)» на 01.01.2026 составит 60%.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В городе Шарыпово осуществляют свою деятельность 8 спортивных клубов по месту жительства, в которых занимается 1123 человека. К концу 2025 года планируется увеличение по вовлечению горожан к занятиям физкультурой и спортом в спортивные клубы по месту жительства до 1243 человека.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 для населения. </w:t>
      </w:r>
      <w:proofErr w:type="gramStart"/>
      <w:r w:rsidRPr="00546CB9">
        <w:rPr>
          <w:sz w:val="24"/>
          <w:szCs w:val="24"/>
        </w:rPr>
        <w:t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к концу 2025 года количество спортивных сооружений муниципальной формы собственности составит 31 единицу, что позволит увеличить единовременную пропускную способность объектов спорта, находящихся в ведении Отдела спорта и молодежной политики Администрации города Шарыпово до 1100 человек.</w:t>
      </w:r>
      <w:proofErr w:type="gramEnd"/>
      <w:r w:rsidRPr="00546CB9">
        <w:rPr>
          <w:sz w:val="24"/>
          <w:szCs w:val="24"/>
        </w:rPr>
        <w:t xml:space="preserve"> Уровень фактической обеспеченности спортивными сооружениями на 01.01.2026 года составит 50,05 %.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Количество и качество имеющихся в муниципальном образовании спортивных сооружений, их доступность недостаточны для реализации необходимого объема двигательной активности населения и организации качественной тренировочной работы учреждений спортивной направленности, при этом большая часть существующих спортивных залов находятся в зданиях образовательных учреждений либо приспособлены для проведения занятий физкультурой.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В целях реализации мероприятий по развитию спортивной инфраструктуры ведется целенаправленная работа по устройству спортивных сооружений различного типа – хоккейных коробок, многофункциональных плоскостных площадок, футбольных полей с искусственным покрытием.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Жизнедеятельность спортивного учреждения обеспечивается состоянием жизненно важных объектов, зданий, сооружений, инженерных коммуникаций, наличием мероприятий по защищенности от чрезвычайных ситуаций природного и техногенного характера.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Среди различных видов безопасности для спортивных учреждений являются пожарная, электрическая и техническая безопасность.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lastRenderedPageBreak/>
        <w:t>В случае непринятия мер по проведению ремонта зданий и сооружений спортивной направленности существенно сократится количество учреждений, занимающихся подготовкой спортивного резерва, спортивных сооружений для массового спорта, спортивных сооружений для высшего спортивного мастерства, так как их эксплуатация будет прекращена в соответствии с предписаниями надзорных органов.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Регламентами проведения спортивно-массовых мероприятий по видам спорта предусмотрено наличие системы видеонаблюдения и контроля доступа на спортивных сооружениях. Наличие системы видеонаблюдения является залогом охраны спортсменов и посетителей, своевременного предупреждения терроризма, продажи и употребления алкогольных напитков, кражи личных вещей, чрезвычайных происшествий природного и техногенного характера. Создание системы видеонаблюдения позволяет службам безопасности спортивных учреждений осуществлять видеонаблюдение в режиме реального времени, оперативно реагировать и предотвращать проблемы.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Совершенствуется система проведения официальных городских и краевых физкультурных, спортивных мероприятий. Ежегодно в муниципальном образовании проводится более 130 физкультурных, спортивных мероприятий с общим количеством участников, превышающим 10000 человек.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Наиболее массовыми календарными мероприятиями являются всероссийские акции Лыжня России и Кросс нации, Всероссийский день ходьбы, городская спартакиада среди трудовых коллективов и др.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Совершенствуется и нормативно-правовая база в сфере физической культуры и спорта.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Несмотря на позитивную динамику развития массовой физической </w:t>
      </w:r>
      <w:proofErr w:type="gramStart"/>
      <w:r w:rsidRPr="00546CB9">
        <w:rPr>
          <w:sz w:val="24"/>
          <w:szCs w:val="24"/>
        </w:rPr>
        <w:t>культуры</w:t>
      </w:r>
      <w:proofErr w:type="gramEnd"/>
      <w:r w:rsidRPr="00546CB9">
        <w:rPr>
          <w:sz w:val="24"/>
          <w:szCs w:val="24"/>
        </w:rPr>
        <w:t xml:space="preserve"> и спорта в муниципальном образовании город Шарыпово Красноярского края сохраняют актуальность следующие проблемные вопросы.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Недостаток спортивных сооружений (как крытых, так и плоскостных). Обеспеченность спортивными сооружениями муниципального образования город Шарыпово Красноярского края на невысоком уровне. Особенно остро проблема недостатка спортивных сооружений стоит в поселках </w:t>
      </w:r>
      <w:proofErr w:type="spellStart"/>
      <w:r w:rsidRPr="00546CB9">
        <w:rPr>
          <w:sz w:val="24"/>
          <w:szCs w:val="24"/>
        </w:rPr>
        <w:t>Дубинино</w:t>
      </w:r>
      <w:proofErr w:type="spellEnd"/>
      <w:r w:rsidRPr="00546CB9">
        <w:rPr>
          <w:sz w:val="24"/>
          <w:szCs w:val="24"/>
        </w:rPr>
        <w:t xml:space="preserve"> и Горячегорск, входящих в городской округ.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Недостаточная материально-техническая, методическая база, кадровое обеспечение спортивных клубов по месту жительства.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Отсутствие единой системы информирования граждан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Неравномерность развития физической культуры и спорта в населенных пунктах, входящих в городской округ, обусловленная различным объемом финансирования, их обеспеченности спортивными сооружениями.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Недостаточное финансирование официальных физкультурных, спортивных мероприятий города.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Реализация подпрограммы позволит решить указанные проблемы при максимально эффективном управлении имеющимися финансовыми ресурсами.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Учитывая текущие вызовы, в подпрограмме запланирован комплекс мер по реализации календарного плана как городских, так и краевых официальных физкультурных, спортивных мероприятий, развитию спортивной инфраструктуры.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Реализация комплекса подпрограммных мероприятий приведет к росту </w:t>
      </w:r>
      <w:r w:rsidRPr="00546CB9">
        <w:rPr>
          <w:sz w:val="24"/>
          <w:szCs w:val="24"/>
        </w:rPr>
        <w:lastRenderedPageBreak/>
        <w:t>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5.1.2. Цель и задачи подпрограммы, сроки реализации, планируемое изменение объективных показателей, характеризующих уровень развития соответствующей сферы, качество жизни населения и их влияние на достижение задач муниципальной программы, экономический эффект в результате реализации мероприятий подпрограммы, отдельных мероприятий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1. Цель подпрограммы: Создание условий для развития массовой физической культуры и спорта на территории муниципального образования.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2. Задачи подпрограммы:</w:t>
      </w:r>
    </w:p>
    <w:p w:rsidR="00816FEF" w:rsidRPr="00546CB9" w:rsidRDefault="00816FEF" w:rsidP="00816FEF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развитие сети спортивных клубов по месту жительства граждан;</w:t>
      </w:r>
    </w:p>
    <w:p w:rsidR="00816FEF" w:rsidRPr="00546CB9" w:rsidRDefault="00816FEF" w:rsidP="00816FEF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организация и проведение физкультурных и комплексных спортивных мероприятий среди различных групп населения муниципального образования;</w:t>
      </w:r>
    </w:p>
    <w:p w:rsidR="00816FEF" w:rsidRPr="00546CB9" w:rsidRDefault="00816FEF" w:rsidP="00816FEF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развитие материально-технической базы путем ремонта, строительства и ввода в эксплуатацию новых спортивных объектов;</w:t>
      </w:r>
    </w:p>
    <w:p w:rsidR="00816FEF" w:rsidRPr="00546CB9" w:rsidRDefault="00816FEF" w:rsidP="00816FEF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информационное обеспечение физической культуры и спорта на территории муниципального образования города Шарыпово.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Этапы и сроки реализации подпрограммы: 2014 – 2025 годы (без деления на этапы).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массовой физической культуры и спорта».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массовой физической культуры и спорта».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5.2. Подпрограмма «Развитие детско-юношеского спорта и системы подготовки спортивного резерва».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5.2.1. Описание общегородской проблемы, на решение которой направлено действие подпрограммы, отдельного мероприятия, содержащее объективные показатели, характеризующие уровень развития соответствующей сферы, качество жизни населения, тенденции развития, перечень и характеристика решаемых задач, анализ причин возникновения проблемы, включая правовое обоснование.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Направления развития физической культуры и спорта до 2025 года</w:t>
      </w:r>
      <w:bookmarkStart w:id="2" w:name="_GoBack"/>
      <w:bookmarkEnd w:id="2"/>
      <w:r w:rsidRPr="00546CB9">
        <w:rPr>
          <w:sz w:val="24"/>
          <w:szCs w:val="24"/>
        </w:rPr>
        <w:t>: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выявление, отбор и профессиональная подготовка наиболее одаренных молодых спортсменов;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формирование стойкой мотивации человека в выборе профессионального спорта в качестве основной деятельности;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обеспечение возможности современной, качественной спортивной подготовки.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Основной целью подготовки спортивного резерва муниципального образования города Шарыпово Красноярского края в современных условиях стало вовлечение оптимального числа юношей и девушек в регулярные занятия физической культурой и спортом повышенной интенсивности, своевременный отбор и подготовка наиболее одаренных для зачисления в составы спортивных сборных команд Красноярского края и России.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lastRenderedPageBreak/>
        <w:t>На протяжении последних пяти лет формирование системы подготовки спортивного резерва шло поступательными темпами. Результатами деятельности, стало увеличение численности детей в возрасте 8 - 18 лет, занимающихся в городских учреждениях дополнительного образования детей физкультурно-спортивной направленности.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Наряду с достижениями в подготовке спортивного резерва в городе Шарыпово еще немало проблем: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организационно-правовые проблемы управления системой подготовки спортивного резерва;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дефицит высококвалифицированных кадров, владеющих современными технологиями подготовки спортсменов;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недостаточное количество современных спортивных сооружений;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устаревшие подходы в информационном, медико-биологическом, научно-методическом сопровождении спортсменов;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отсутствие достаточного финансирования системы подготовки спортивного резерва.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В настоящее время в соответствии с Федеральным законом от 04.12.2007 № 329-ФЗ «О физической культуре и спорте в Российской Федерации» под спортивным резервом понимаются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Спортивный резерв - это спортсмены, имеющие большой потенциал и требующие концентрации организационных, финансовых, научных, образовательных и других ресурсов для достижения высокого спортивного результата.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Именно с учетом этого целью деятельности органов управления физической культуры и спорта муниципального образования город Шарыпово Красноярского края на ближайшую перспективу является повышение эффективности деятельности спортивных школ, в том числе школ олимпийского резерва как основных субъектов, осуществляющих работу со спортивным резервом, для достижения спортсменами наивысших спортивных результатов.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Реализация муниципальной политики в сфере физической культуры и спорта, позволит достичь комплексного социально-экономического развития муниципального образования.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5.2.2. Цель и задачи подпрограммы, сроки реализации, планируемое изменение объективных показателей, характеризующих уровень развития соответствующей сферы, качество жизни населения и их влияние на достижение задач муниципальной программы, экономический эффект в результате реализации мероприятий подпрограммы, отдельных мероприятий.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1. Цель подпрограммы – формирование системы подготовки спортивного резерва.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2. Задачи подпрограммы:</w:t>
      </w:r>
    </w:p>
    <w:p w:rsidR="00816FEF" w:rsidRPr="00546CB9" w:rsidRDefault="00816FEF" w:rsidP="00816FEF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формирование единой системы поиска, выявления и поддержки одаренных детей, повышение качества управления подготовкой спортивного резерва;</w:t>
      </w:r>
    </w:p>
    <w:p w:rsidR="00816FEF" w:rsidRPr="00546CB9" w:rsidRDefault="00816FEF" w:rsidP="00816FEF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развитие кадровой политики подготовки спортивного резерва;</w:t>
      </w:r>
    </w:p>
    <w:p w:rsidR="00816FEF" w:rsidRPr="00546CB9" w:rsidRDefault="00816FEF" w:rsidP="00816FEF">
      <w:pPr>
        <w:pStyle w:val="ConsPlusNormal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совершенствование системы мероприятий, направленных на развитие детско-юношеского спорта и на поиск и поддержку талантливых, одаренных детей. 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</w:t>
      </w:r>
      <w:r w:rsidRPr="00546CB9">
        <w:rPr>
          <w:sz w:val="24"/>
          <w:szCs w:val="24"/>
        </w:rPr>
        <w:lastRenderedPageBreak/>
        <w:t>образования.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Этапы и сроки реализации подпрограммы: 2014 – 2025 годы (без деления на этапы).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системы подготовки спортивного резерва».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5.3. Подпрограмма «Развитие массовых видов спорта среди детей и подростков в системе подготовки спортивного резерва»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5.3.1. Описание общегородской проблемы, на решение которой направлено действие подпрограммы, отдельного мероприятия, содержащее объективные показатели, характеризующие уровень развития соответствующей сферы, качество жизни населения, тенденции развития, перечень и характеристика решаемых задач, анализ причин возникновения проблемы, включая правовое обоснование.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В связи с обозначенными целями государственной политики по формированию системы подготовки спортивного резерва в городе Шарыпово возникла необходимость в стратегическом изменении подходов к подготовке спортсменов, усиления деятельности по нескольким направлениям:   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обеспечение возможности  современной,  качественной спортивной подготовки молодых людей по массовым видам спорта;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выявление, отбор и профессиональная подготовка  наиболее одаренных молодых спортсменов;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5.3.2. Цель и задачи подпрограммы, сроки реализации, планируемое изменение объективных показателей, характеризующих уровень развития соответствующей сферы, качество жизни населения и их влияние на достижение задач муниципальной программы, экономический эффект в результате реализации мероприятий подпрограммы, отдельных мероприятий.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1. Цель подпрограммы – организация условий для занятий массовыми видами спорта детей и подростков.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2. Задачи подпрограммы: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1) развитие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2) совершенствование системы мероприятий, направленных на развитие спорта, поиск, поддержку талантливых и одаренных спортсменов. 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3) развитие кадровой политики подготовки спортивного резерва.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Этапы и сроки реализации подпрограммы: 2014 – 2025 годы (без деления на этапы).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массовых видов спорта среди детей и подростков в системе подготовки спортивного резерва».</w:t>
      </w:r>
    </w:p>
    <w:p w:rsidR="00816FEF" w:rsidRPr="00546CB9" w:rsidRDefault="00816FEF" w:rsidP="00816FEF">
      <w:pPr>
        <w:pStyle w:val="ConsPlusNormal"/>
        <w:ind w:firstLine="709"/>
        <w:jc w:val="both"/>
        <w:rPr>
          <w:color w:val="FF0000"/>
          <w:sz w:val="24"/>
          <w:szCs w:val="24"/>
        </w:rPr>
      </w:pPr>
      <w:r w:rsidRPr="00546CB9">
        <w:rPr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массовых видов спорта среди детей и подростков в системе подготовки спортивного резерва».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5.4. Подпрограмма «Управление развитием отрасли физической культуры и спорта»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5.4.1. Описание общегородской проблемы, на решение которой направлено действие подпрограммы, отдельного мероприятия, содержащее объективные показатели, характеризующие уровень развития соответствующей сферы, качество жизни населения, тенденции развития, перечень и характеристика решаемых задач, анализ причин возникновения проблемы, включая правовое обоснование.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Эффективность деятельности органов местного самоуправления муниципального образования город Шарыпово Красноярского края, в конечном счете, определяется жителями, проживающими на его территории. Осуществление эффективного общественного контроля является основным фактором, способствующим исполнению органами местного самоуправления закрепленных за ними задач и функций надлежащим образом. 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Разработка подпрограммы и ее дальнейшая реализация позволит обеспечить устойчивое функционирование и развитие системы исполнения бюджета города Шарыпово и бюджетной отчетности, а также повышение эффективности использования средств.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В рамках подпрограммы предусматривается реализация следующих основных мероприятий: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мероприятия по обеспечению деятельности и выполнению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 и спорта, а также по управлению муниципальным имуществом в сфере физической культуры и спорта;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мероприятия по реализации полномочий собственника в отношении муниципального имущества, в том числе имущества, переданного подведомственным муниципальным бюджетным и автономным учреждениям;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 города Шарыпово;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мероприятия по управлению кадровыми ресурсами, включая проведение мероприятий по оптимальному уровню </w:t>
      </w:r>
      <w:proofErr w:type="gramStart"/>
      <w:r w:rsidRPr="00546CB9">
        <w:rPr>
          <w:sz w:val="24"/>
          <w:szCs w:val="24"/>
        </w:rPr>
        <w:t>укомплектованности штатной численности работников сферы физической культуры</w:t>
      </w:r>
      <w:proofErr w:type="gramEnd"/>
      <w:r w:rsidRPr="00546CB9">
        <w:rPr>
          <w:sz w:val="24"/>
          <w:szCs w:val="24"/>
        </w:rPr>
        <w:t xml:space="preserve"> и спорта, организацию профессиональной подготовки работников, их переподготовку, повышение квалификации и стажировку;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мероприятия по сбору и обработке данных официального статистического </w:t>
      </w:r>
      <w:r w:rsidRPr="00546CB9">
        <w:rPr>
          <w:sz w:val="24"/>
          <w:szCs w:val="24"/>
        </w:rPr>
        <w:lastRenderedPageBreak/>
        <w:t>наблюдения и мониторинг состояния сферы физической культуры и спорта;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мероприятия по проведению экономического анализа деятельности подведомственных муниципальных бюджетных и автономных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муниципальной программы с заинтересованными краевыми органами исполнительной власти, органами власти местного самоуправления на основе соответствующих соглашений;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реализация мер по совершенствованию системы оплаты труда спортсменов и тренеров спортивных сборных команд муниципального образования город Шарыпово Красноярского края системы премирования, основанной на достижении высоких спортивных результатов;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разработка рекомендаций по совершенствованию </w:t>
      </w:r>
      <w:proofErr w:type="gramStart"/>
      <w:r w:rsidRPr="00546CB9">
        <w:rPr>
          <w:sz w:val="24"/>
          <w:szCs w:val="24"/>
        </w:rPr>
        <w:t>системы оплаты труда работников спортивных школ</w:t>
      </w:r>
      <w:proofErr w:type="gramEnd"/>
      <w:r w:rsidRPr="00546CB9">
        <w:rPr>
          <w:sz w:val="24"/>
          <w:szCs w:val="24"/>
        </w:rPr>
        <w:t xml:space="preserve"> и специализированных детско-юношеских школ олимпийского резерва;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разработка рекомендаций по совершенствованию </w:t>
      </w:r>
      <w:proofErr w:type="gramStart"/>
      <w:r w:rsidRPr="00546CB9">
        <w:rPr>
          <w:sz w:val="24"/>
          <w:szCs w:val="24"/>
        </w:rPr>
        <w:t>системы оплаты труда работников учреждений</w:t>
      </w:r>
      <w:proofErr w:type="gramEnd"/>
      <w:r w:rsidRPr="00546CB9">
        <w:rPr>
          <w:sz w:val="24"/>
          <w:szCs w:val="24"/>
        </w:rPr>
        <w:t xml:space="preserve"> физкультурно-спортивной направленности;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Реализуемые в рамках настоящей подпрограммы меры правового регулирования направлены </w:t>
      </w:r>
      <w:proofErr w:type="gramStart"/>
      <w:r w:rsidRPr="00546CB9">
        <w:rPr>
          <w:sz w:val="24"/>
          <w:szCs w:val="24"/>
        </w:rPr>
        <w:t>на</w:t>
      </w:r>
      <w:proofErr w:type="gramEnd"/>
      <w:r w:rsidRPr="00546CB9">
        <w:rPr>
          <w:sz w:val="24"/>
          <w:szCs w:val="24"/>
        </w:rPr>
        <w:t>: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эффективное оказание муниципальных услуг и исполнение функций в установленной сфере деятельности;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усиление кадрового потенциала сферы физической культуры и спорта;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совершенствование системы мер, направленных на стимулирование спортсменов, тренеров и специалистов к достижению высоких спортивных результатов, включая систему оплаты труда и меры социальной защиты и поддержки; 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совершенствование форм межведомственного взаимодействия.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Реализация данных мер обеспечит повышение эффективности предоставления муниципальных услуг (работ) в сфере физической культуры и спорта.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5.4.2. Цель и задачи подпрограммы, сроки реализации, планируемое изменение объективных показателей, характеризующих уровень развития соответствующей сферы, качество жизни населения и их влияние на достижение задач муниципальной программы, экономический эффект в результате реализации мероприятий подпрограммы, отдельных мероприятий.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 Цель подпрограммы –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Задача подпрограммы – 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lastRenderedPageBreak/>
        <w:t>Этапы и сроки реализации подпрограммы: 2014 – 2025 годы (без деления на этапы).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Перечень целевых индикаторов, позволяющих измерить достижение цели подпрограммы, представлен в приложении № 1 к подпрограмме «Обеспечение реализации муниципальной программы и прочие мероприятия».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Информация по ресурсному обеспечению, в том числе по всем источникам финансирования представлена в приложении № 2 к подпрограмме «Обеспечение реализации муниципальной программы и прочие мероприятия».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Увеличение доходов, экономический эффект в результате реализации мероприятий программы отсутствуют.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5.5. Подпрограмма «Развитие адаптивной физической культуры и спорта в городе Шарыпово»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5.5.1. Описание общегородской проблемы, на решение которой направлено действие подпрограммы, отдельного мероприятия, содержащее объективные показатели, характеризующие уровень развития соответствующей сферы, качество жизни населения, тенденции развития, перечень и характеристика решаемых задач, анализ причин возникновения проблемы, включая правовое обоснование.</w:t>
      </w:r>
    </w:p>
    <w:p w:rsidR="00816FEF" w:rsidRPr="00546CB9" w:rsidRDefault="00816FEF" w:rsidP="00816F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 xml:space="preserve">          В связи с обозначенными целями государственной политики по </w:t>
      </w:r>
      <w:r w:rsidRPr="00546CB9">
        <w:rPr>
          <w:rFonts w:ascii="Arial" w:eastAsia="Times New Roman" w:hAnsi="Arial" w:cs="Arial"/>
          <w:color w:val="000000"/>
          <w:sz w:val="24"/>
          <w:szCs w:val="24"/>
        </w:rPr>
        <w:t xml:space="preserve">развитию адаптивной физической культуры и адаптивного спорта, физической реабилитации лиц с ограниченными возможностями здоровья и инвалидов, содействие оздоровлению населения </w:t>
      </w:r>
      <w:r w:rsidRPr="00546CB9">
        <w:rPr>
          <w:rFonts w:ascii="Arial" w:hAnsi="Arial" w:cs="Arial"/>
          <w:sz w:val="24"/>
          <w:szCs w:val="24"/>
        </w:rPr>
        <w:t>возникла необходимость в стратегическом изменении подходов к системе развития адаптивной физической культуры и спорта в городе Шарыпово  по нескольким направлениям: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обеспечение возможности современной, качественной спортивной подготовки молодых людей по массовым видам спорта </w:t>
      </w:r>
      <w:r w:rsidRPr="00546CB9">
        <w:rPr>
          <w:rFonts w:eastAsia="Times New Roman"/>
          <w:color w:val="000000"/>
          <w:sz w:val="24"/>
          <w:szCs w:val="24"/>
        </w:rPr>
        <w:t>средствами адаптивной физической культуры</w:t>
      </w:r>
      <w:r w:rsidRPr="00546CB9">
        <w:rPr>
          <w:sz w:val="24"/>
          <w:szCs w:val="24"/>
        </w:rPr>
        <w:t>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выявление, отбор и профессиональная подготовка наиболее одаренных молодых спортсменов;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Развитие адаптивной физической культуры и спорта (далее - АФК), ведется по двум направлениям: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развитие массовой адаптивной физической культуры;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подготовка спортивного резерва для сборных команд Красноярского края и Российской Федерации по адаптивным видам спорта.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На территории муниципального образования город Шарыпово Красноярского края на 01.01.2022 года проживали 45364 человека. Численность инвалидов и людей с ограниченными возможностями в городе Шарыпово на 01.01.2022 года составляло 2607 человек, в том числе 198 детей.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Численность занимающихся адаптивной физической культурой и спортом в муниципальном образовании – 897 человек, что составляет 34,4 % от общего числа данной категории.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Занятия по АФК для инвалидов и лиц с ограниченными возможностями здоровья в городе Шарыпово организуются в муниципальном бюджетном учреждении «Спортивная школа города Шарыпово», краевом государственном бюджетном образовательном учреждении «</w:t>
      </w:r>
      <w:proofErr w:type="spellStart"/>
      <w:r w:rsidRPr="00546CB9">
        <w:rPr>
          <w:sz w:val="24"/>
          <w:szCs w:val="24"/>
        </w:rPr>
        <w:t>Шарыповская</w:t>
      </w:r>
      <w:proofErr w:type="spellEnd"/>
      <w:r w:rsidRPr="00546CB9">
        <w:rPr>
          <w:sz w:val="24"/>
          <w:szCs w:val="24"/>
        </w:rPr>
        <w:t xml:space="preserve"> школа» и </w:t>
      </w:r>
      <w:r w:rsidRPr="00546CB9">
        <w:rPr>
          <w:sz w:val="24"/>
          <w:szCs w:val="24"/>
        </w:rPr>
        <w:lastRenderedPageBreak/>
        <w:t>муниципальном бюджетном учреждении «Комплексный центр социального обслуживания населения».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На 1 января 2022 года в городе Шарыпово численность занимающихся на различных этапах подготовки составила 70 человек, а численность занимающихся по программам спортивной подготовки в физкультурно-спортивных организациях детей-инвалидов в возрасте от 5 до 18 лет составляет 36 человек.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Организацию физкультурно-оздоровительной и спортивной работы в городе Шарыпово осуществляют 6 специалистов, один из которых имеет высшее образование по специальности «Адаптивная физическая культура», двое – профессиональную переподготовку с присвоением квалификации «Инструктор-методист по адаптивной физической культуре и адаптивному спорту».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Ежегодно в Красноярском крае формируется спортивная сборная команда по адаптивным видам спорта, в основной состав которой входит 2 спортсмена-инвалида от города Шарыпово (пауэрлифтинг, настольный теннис).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Поддержка развития АФК осуществляется в рамках реализации муниципальной программы.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Существует и ряд проблем в АФК города: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недостаточный уровень развития спорта как механизма физической реабилитации и социальной адаптации инвалидов;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низкий уровень кадрового, материально-технического, научно-методического обеспечения адаптивной физической культуры и спорта;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недостаточное количество спортивных сооружений, отвечающих современным требованиям доступности для инвалидов;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недостаточный уровень пропаганды адаптивной физической культуры и спорта, здорового образа жизни и укрепления здоровья населения муниципального образования.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Решение указанных проблем позволит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center"/>
        <w:rPr>
          <w:sz w:val="24"/>
          <w:szCs w:val="24"/>
        </w:rPr>
      </w:pPr>
      <w:r w:rsidRPr="00546CB9">
        <w:rPr>
          <w:sz w:val="24"/>
          <w:szCs w:val="24"/>
        </w:rPr>
        <w:t>6. Основные меры правового регулирования в развитии физической культуры и спорта, направленные на достижение цели и (или) задач муниципальной программы с указанием основных положений и сроков принятия необходимых нормативных правовых актов</w:t>
      </w:r>
    </w:p>
    <w:p w:rsidR="00816FEF" w:rsidRPr="00546CB9" w:rsidRDefault="00816FEF" w:rsidP="00816FEF">
      <w:pPr>
        <w:pStyle w:val="ConsPlusNormal"/>
        <w:ind w:firstLine="709"/>
        <w:jc w:val="center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 xml:space="preserve">Нормативно-правовые акты, необходимые к принятию для правового регулирования в развитии физической культуры и спорта, направленные на достижение цели и (или) задач муниципальной программы, приведены в Приложении № 9 к паспорту муниципальной программы. 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center"/>
        <w:rPr>
          <w:sz w:val="24"/>
          <w:szCs w:val="24"/>
        </w:rPr>
      </w:pPr>
      <w:r w:rsidRPr="00546CB9">
        <w:rPr>
          <w:sz w:val="24"/>
          <w:szCs w:val="24"/>
        </w:rPr>
        <w:t>7. 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</w:t>
      </w:r>
    </w:p>
    <w:p w:rsidR="00816FEF" w:rsidRPr="00546CB9" w:rsidRDefault="00816FEF" w:rsidP="00816FEF">
      <w:pPr>
        <w:pStyle w:val="ConsPlusNormal"/>
        <w:ind w:firstLine="709"/>
        <w:jc w:val="center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приобретению, муниципальной программой не предусмотрен.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center"/>
        <w:rPr>
          <w:sz w:val="24"/>
          <w:szCs w:val="24"/>
        </w:rPr>
      </w:pPr>
      <w:r w:rsidRPr="00546CB9">
        <w:rPr>
          <w:sz w:val="24"/>
          <w:szCs w:val="24"/>
        </w:rPr>
        <w:t>8. Информация по ресурсному обеспечению программы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546CB9">
        <w:rPr>
          <w:sz w:val="24"/>
          <w:szCs w:val="24"/>
        </w:rPr>
        <w:lastRenderedPageBreak/>
        <w:t>Информация по ресурсному обеспечению муниципальной программы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краевого бюджета, в разрезе подпрограмм государственной программы края отдельных мероприятий государственной программы края), представлена в приложении № 2 к муниципальной программе;</w:t>
      </w:r>
      <w:proofErr w:type="gramEnd"/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Информация по ресурсному обеспечению муниципальной программы по финансированию по уровню бюджетов представлена в приложении № 3 к муниципальной программе.</w:t>
      </w:r>
    </w:p>
    <w:p w:rsidR="00816FEF" w:rsidRPr="00546CB9" w:rsidRDefault="00816FEF" w:rsidP="00816FEF">
      <w:pPr>
        <w:pStyle w:val="ConsPlusNormal"/>
        <w:ind w:firstLine="709"/>
        <w:jc w:val="center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center"/>
        <w:rPr>
          <w:sz w:val="24"/>
          <w:szCs w:val="24"/>
        </w:rPr>
      </w:pPr>
      <w:r w:rsidRPr="00546CB9">
        <w:rPr>
          <w:sz w:val="24"/>
          <w:szCs w:val="24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816FEF" w:rsidRPr="00546CB9" w:rsidRDefault="00816FEF" w:rsidP="00816FEF">
      <w:pPr>
        <w:pStyle w:val="ConsPlusNormal"/>
        <w:ind w:firstLine="709"/>
        <w:jc w:val="center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  <w:r w:rsidRPr="00546CB9">
        <w:rPr>
          <w:sz w:val="24"/>
          <w:szCs w:val="24"/>
        </w:rPr>
        <w:t>Информация о мероприятиях, направленных на реализацию научной, научно-технической и инновационной деятельности, в муниципальной программе не предусмотрена.</w:t>
      </w:r>
    </w:p>
    <w:p w:rsidR="00816FEF" w:rsidRPr="00546CB9" w:rsidRDefault="00816FEF" w:rsidP="00816FEF">
      <w:pPr>
        <w:pStyle w:val="ConsPlusNormal"/>
        <w:ind w:firstLine="709"/>
        <w:jc w:val="both"/>
        <w:rPr>
          <w:sz w:val="24"/>
          <w:szCs w:val="24"/>
        </w:rPr>
      </w:pPr>
    </w:p>
    <w:p w:rsidR="00816FEF" w:rsidRPr="00546CB9" w:rsidRDefault="00816FEF" w:rsidP="00816FEF">
      <w:pPr>
        <w:pStyle w:val="ConsPlusNormal"/>
        <w:ind w:firstLine="709"/>
        <w:jc w:val="center"/>
        <w:rPr>
          <w:sz w:val="24"/>
          <w:szCs w:val="24"/>
        </w:rPr>
      </w:pPr>
      <w:r w:rsidRPr="00546CB9">
        <w:rPr>
          <w:sz w:val="24"/>
          <w:szCs w:val="24"/>
        </w:rPr>
        <w:t>10. Информация о сводных показателях муниципальных заданий</w:t>
      </w:r>
    </w:p>
    <w:p w:rsidR="00816FEF" w:rsidRPr="00546CB9" w:rsidRDefault="00816FEF" w:rsidP="0081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383"/>
      <w:bookmarkEnd w:id="3"/>
    </w:p>
    <w:p w:rsidR="00816FEF" w:rsidRPr="00546CB9" w:rsidRDefault="00816FEF" w:rsidP="00816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816FEF" w:rsidRPr="00546CB9" w:rsidRDefault="00816FEF" w:rsidP="00816FEF">
      <w:pPr>
        <w:rPr>
          <w:rFonts w:ascii="Arial" w:hAnsi="Arial" w:cs="Arial"/>
          <w:sz w:val="24"/>
          <w:szCs w:val="24"/>
        </w:rPr>
        <w:sectPr w:rsidR="00816FEF" w:rsidRPr="00546CB9" w:rsidSect="00816FEF"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tbl>
      <w:tblPr>
        <w:tblW w:w="15169" w:type="dxa"/>
        <w:tblInd w:w="91" w:type="dxa"/>
        <w:tblLayout w:type="fixed"/>
        <w:tblLook w:val="04A0"/>
      </w:tblPr>
      <w:tblGrid>
        <w:gridCol w:w="726"/>
        <w:gridCol w:w="1985"/>
        <w:gridCol w:w="851"/>
        <w:gridCol w:w="976"/>
        <w:gridCol w:w="851"/>
        <w:gridCol w:w="709"/>
        <w:gridCol w:w="850"/>
        <w:gridCol w:w="709"/>
        <w:gridCol w:w="850"/>
        <w:gridCol w:w="709"/>
        <w:gridCol w:w="851"/>
        <w:gridCol w:w="708"/>
        <w:gridCol w:w="709"/>
        <w:gridCol w:w="709"/>
        <w:gridCol w:w="708"/>
        <w:gridCol w:w="709"/>
        <w:gridCol w:w="709"/>
        <w:gridCol w:w="850"/>
      </w:tblGrid>
      <w:tr w:rsidR="00816FEF" w:rsidRPr="00546CB9" w:rsidTr="00816FEF">
        <w:trPr>
          <w:trHeight w:val="216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Приложение № 1 к муниципальной                                                                                                        программе «Развитие физической</w:t>
            </w: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 xml:space="preserve"> культуры и спорта в городе Шарыпово»,                                     утвержденной Постановлением  </w:t>
            </w: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Администрации города Шарыпово</w:t>
            </w: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от  04.10.2013   № 239</w:t>
            </w:r>
          </w:p>
        </w:tc>
      </w:tr>
      <w:tr w:rsidR="00816FEF" w:rsidRPr="00546CB9" w:rsidTr="00816FEF">
        <w:trPr>
          <w:trHeight w:val="555"/>
        </w:trPr>
        <w:tc>
          <w:tcPr>
            <w:tcW w:w="1516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Перечень</w:t>
            </w:r>
          </w:p>
        </w:tc>
      </w:tr>
      <w:tr w:rsidR="00816FEF" w:rsidRPr="00546CB9" w:rsidTr="00816FEF">
        <w:trPr>
          <w:trHeight w:val="825"/>
        </w:trPr>
        <w:tc>
          <w:tcPr>
            <w:tcW w:w="1516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      </w:r>
          </w:p>
        </w:tc>
      </w:tr>
      <w:tr w:rsidR="00816FEF" w:rsidRPr="00546CB9" w:rsidTr="00816FEF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16FEF" w:rsidRPr="00546CB9" w:rsidTr="00816FEF">
        <w:trPr>
          <w:trHeight w:val="1395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Цель, целевые 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Год, предшествующий реализации программы</w:t>
            </w:r>
          </w:p>
        </w:tc>
        <w:tc>
          <w:tcPr>
            <w:tcW w:w="1063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816FEF" w:rsidRPr="00546CB9" w:rsidTr="00816FEF">
        <w:trPr>
          <w:trHeight w:val="1185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ind w:right="-1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годы до конца реализации муниципальной программы в пятилетнем интервале</w:t>
            </w:r>
          </w:p>
        </w:tc>
      </w:tr>
      <w:tr w:rsidR="00816FEF" w:rsidRPr="00546CB9" w:rsidTr="00816FEF">
        <w:trPr>
          <w:trHeight w:val="315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2035</w:t>
            </w:r>
          </w:p>
        </w:tc>
      </w:tr>
      <w:tr w:rsidR="00816FEF" w:rsidRPr="00546CB9" w:rsidTr="00816FEF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</w:t>
            </w:r>
          </w:p>
        </w:tc>
      </w:tr>
      <w:tr w:rsidR="00816FEF" w:rsidRPr="00546CB9" w:rsidTr="00816FEF">
        <w:trPr>
          <w:trHeight w:val="660"/>
        </w:trPr>
        <w:tc>
          <w:tcPr>
            <w:tcW w:w="151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816FEF" w:rsidRPr="00546CB9" w:rsidTr="00816FEF">
        <w:trPr>
          <w:trHeight w:val="187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816FEF" w:rsidRPr="00546CB9" w:rsidTr="00816FEF">
        <w:trPr>
          <w:trHeight w:val="265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39,93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48,74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52,25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816FEF" w:rsidRPr="00546CB9" w:rsidTr="00816FEF">
        <w:trPr>
          <w:trHeight w:val="126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занимающихся в муниципальных </w:t>
            </w:r>
            <w:proofErr w:type="spell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спортшколах</w:t>
            </w:r>
            <w:proofErr w:type="spellEnd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от общего числа занимающихся в муниципальных </w:t>
            </w:r>
            <w:proofErr w:type="spell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спортшколах</w:t>
            </w:r>
            <w:proofErr w:type="spellEnd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зачисленных кандидатами в сборные команды РФ (субъектов РФ)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4,44</w:t>
            </w:r>
          </w:p>
        </w:tc>
      </w:tr>
      <w:tr w:rsidR="00816FEF" w:rsidRPr="00546CB9" w:rsidTr="00816FEF">
        <w:trPr>
          <w:trHeight w:val="157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граждан, проживающих </w:t>
            </w: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 муниципальном образовании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FEF" w:rsidRPr="00546CB9" w:rsidRDefault="00816FEF" w:rsidP="00816F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37,2</w:t>
            </w:r>
          </w:p>
        </w:tc>
      </w:tr>
    </w:tbl>
    <w:p w:rsidR="005C529F" w:rsidRPr="00546CB9" w:rsidRDefault="005C529F" w:rsidP="00816FEF">
      <w:pPr>
        <w:rPr>
          <w:rFonts w:ascii="Arial" w:hAnsi="Arial" w:cs="Arial"/>
          <w:sz w:val="24"/>
          <w:szCs w:val="24"/>
        </w:rPr>
      </w:pPr>
    </w:p>
    <w:p w:rsidR="00794BAD" w:rsidRPr="00546CB9" w:rsidRDefault="00794BAD" w:rsidP="00816FEF">
      <w:pPr>
        <w:rPr>
          <w:rFonts w:ascii="Arial" w:hAnsi="Arial" w:cs="Arial"/>
          <w:sz w:val="24"/>
          <w:szCs w:val="24"/>
        </w:rPr>
      </w:pPr>
    </w:p>
    <w:p w:rsidR="00794BAD" w:rsidRPr="00546CB9" w:rsidRDefault="00794BAD" w:rsidP="00816FEF">
      <w:pPr>
        <w:rPr>
          <w:rFonts w:ascii="Arial" w:hAnsi="Arial" w:cs="Arial"/>
          <w:sz w:val="24"/>
          <w:szCs w:val="24"/>
        </w:rPr>
      </w:pPr>
    </w:p>
    <w:p w:rsidR="00794BAD" w:rsidRPr="00546CB9" w:rsidRDefault="00794BAD" w:rsidP="00816FEF">
      <w:pPr>
        <w:rPr>
          <w:rFonts w:ascii="Arial" w:hAnsi="Arial" w:cs="Arial"/>
          <w:sz w:val="24"/>
          <w:szCs w:val="24"/>
        </w:rPr>
      </w:pPr>
    </w:p>
    <w:p w:rsidR="00794BAD" w:rsidRPr="00546CB9" w:rsidRDefault="00794BAD" w:rsidP="00816FEF">
      <w:pPr>
        <w:rPr>
          <w:rFonts w:ascii="Arial" w:hAnsi="Arial" w:cs="Arial"/>
          <w:sz w:val="24"/>
          <w:szCs w:val="24"/>
        </w:rPr>
      </w:pPr>
    </w:p>
    <w:tbl>
      <w:tblPr>
        <w:tblW w:w="15043" w:type="dxa"/>
        <w:tblInd w:w="91" w:type="dxa"/>
        <w:tblLayout w:type="fixed"/>
        <w:tblLook w:val="04A0"/>
      </w:tblPr>
      <w:tblGrid>
        <w:gridCol w:w="584"/>
        <w:gridCol w:w="1418"/>
        <w:gridCol w:w="2693"/>
        <w:gridCol w:w="1843"/>
        <w:gridCol w:w="708"/>
        <w:gridCol w:w="709"/>
        <w:gridCol w:w="709"/>
        <w:gridCol w:w="709"/>
        <w:gridCol w:w="1417"/>
        <w:gridCol w:w="1276"/>
        <w:gridCol w:w="1276"/>
        <w:gridCol w:w="1701"/>
      </w:tblGrid>
      <w:tr w:rsidR="00794BAD" w:rsidRPr="00546CB9" w:rsidTr="00794BAD">
        <w:trPr>
          <w:trHeight w:val="183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№ 2 к муниципальной                                                                                                        программе «Развитие физической                                                                        культуры и спорта в городе Шарыпово»,                                                                                                                           утвержденной Постановлением 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br/>
              <w:t>Администрации города Шарыпово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br/>
              <w:t>от 04.10.2013   № 239</w:t>
            </w:r>
          </w:p>
        </w:tc>
      </w:tr>
      <w:tr w:rsidR="00794BAD" w:rsidRPr="00546CB9" w:rsidTr="00794BAD">
        <w:trPr>
          <w:trHeight w:val="1185"/>
        </w:trPr>
        <w:tc>
          <w:tcPr>
            <w:tcW w:w="150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794BAD" w:rsidRPr="00546CB9" w:rsidTr="00794BAD">
        <w:trPr>
          <w:trHeight w:val="885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Статус (муниципальная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программа, подпрограмма)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Наименование муниципальной программы,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2023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2024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2025 г.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Итого на очередной финансовый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год и плановый период 2023-2025 годы</w:t>
            </w:r>
          </w:p>
        </w:tc>
      </w:tr>
      <w:tr w:rsidR="00794BAD" w:rsidRPr="00546CB9" w:rsidTr="00794BAD">
        <w:trPr>
          <w:trHeight w:val="1039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Рз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план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94BAD" w:rsidRPr="00546CB9" w:rsidTr="00794BAD">
        <w:trPr>
          <w:trHeight w:val="43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794BAD" w:rsidRPr="00546CB9" w:rsidTr="00794BAD">
        <w:trPr>
          <w:trHeight w:val="12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СиМП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80 075,62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80 075,62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80 075,62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237 041,52</w:t>
            </w:r>
          </w:p>
        </w:tc>
      </w:tr>
      <w:tr w:rsidR="00794BAD" w:rsidRPr="00546CB9" w:rsidTr="00794BAD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80 075,62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80 075,62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80 075,62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237 041,52</w:t>
            </w:r>
          </w:p>
        </w:tc>
      </w:tr>
      <w:tr w:rsidR="00794BAD" w:rsidRPr="00546CB9" w:rsidTr="00794BAD">
        <w:trPr>
          <w:trHeight w:val="13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СиМП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50 324,54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50 324,54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50 324,54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150 973,62</w:t>
            </w:r>
          </w:p>
        </w:tc>
      </w:tr>
      <w:tr w:rsidR="00794BAD" w:rsidRPr="00546CB9" w:rsidTr="00794BAD">
        <w:trPr>
          <w:trHeight w:val="9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50 324,54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50 324,54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50 324,54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150 973,62</w:t>
            </w:r>
          </w:p>
        </w:tc>
      </w:tr>
      <w:tr w:rsidR="00794BAD" w:rsidRPr="00546CB9" w:rsidTr="00794BAD">
        <w:trPr>
          <w:trHeight w:val="135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СиМП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13 004,76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13 004,76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13 004,76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39 014,28</w:t>
            </w:r>
          </w:p>
        </w:tc>
      </w:tr>
      <w:tr w:rsidR="00794BAD" w:rsidRPr="00546CB9" w:rsidTr="00794BAD">
        <w:trPr>
          <w:trHeight w:val="7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13 004,76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13 004,76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13 004,76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39 014,28</w:t>
            </w:r>
          </w:p>
        </w:tc>
      </w:tr>
      <w:tr w:rsidR="00794BAD" w:rsidRPr="00546CB9" w:rsidTr="00794BAD">
        <w:trPr>
          <w:trHeight w:val="16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СиМП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12 484,74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12 484,74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12 484,74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37 454,22</w:t>
            </w:r>
          </w:p>
        </w:tc>
      </w:tr>
      <w:tr w:rsidR="00794BAD" w:rsidRPr="00546CB9" w:rsidTr="00794BAD">
        <w:trPr>
          <w:trHeight w:val="73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12 484,74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12 484,74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12 484,74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37 454,22</w:t>
            </w:r>
          </w:p>
        </w:tc>
      </w:tr>
      <w:tr w:rsidR="00794BAD" w:rsidRPr="00546CB9" w:rsidTr="00794BAD">
        <w:trPr>
          <w:trHeight w:val="14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Подпрограмма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СиМП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3 199,80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3 199,80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3 199,80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9 599,40</w:t>
            </w:r>
          </w:p>
        </w:tc>
      </w:tr>
      <w:tr w:rsidR="00794BAD" w:rsidRPr="00546CB9" w:rsidTr="00794BAD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3 199,80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3 199,80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3 199,80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9 599,40</w:t>
            </w:r>
          </w:p>
        </w:tc>
      </w:tr>
      <w:tr w:rsidR="00794BAD" w:rsidRPr="00546CB9" w:rsidTr="00794BAD">
        <w:trPr>
          <w:trHeight w:val="14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Подпрограмма 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отдел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СиМП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1 061,78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1 061,78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1 061,78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3 185,34</w:t>
            </w:r>
          </w:p>
        </w:tc>
      </w:tr>
      <w:tr w:rsidR="00794BAD" w:rsidRPr="00546CB9" w:rsidTr="00794BAD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1 061,78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1 061,78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1 061,78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3 185,34</w:t>
            </w:r>
          </w:p>
        </w:tc>
      </w:tr>
    </w:tbl>
    <w:p w:rsidR="00794BAD" w:rsidRPr="00546CB9" w:rsidRDefault="00794BAD" w:rsidP="00816FEF">
      <w:pPr>
        <w:rPr>
          <w:rFonts w:ascii="Arial" w:hAnsi="Arial" w:cs="Arial"/>
          <w:sz w:val="24"/>
          <w:szCs w:val="24"/>
        </w:rPr>
      </w:pPr>
    </w:p>
    <w:p w:rsidR="00794BAD" w:rsidRPr="00546CB9" w:rsidRDefault="00794BAD" w:rsidP="00816FEF">
      <w:pPr>
        <w:rPr>
          <w:rFonts w:ascii="Arial" w:hAnsi="Arial" w:cs="Arial"/>
          <w:sz w:val="24"/>
          <w:szCs w:val="24"/>
        </w:rPr>
      </w:pPr>
    </w:p>
    <w:p w:rsidR="00794BAD" w:rsidRPr="00546CB9" w:rsidRDefault="00794BAD" w:rsidP="00816FEF">
      <w:pPr>
        <w:rPr>
          <w:rFonts w:ascii="Arial" w:hAnsi="Arial" w:cs="Arial"/>
          <w:sz w:val="24"/>
          <w:szCs w:val="24"/>
        </w:rPr>
      </w:pPr>
    </w:p>
    <w:tbl>
      <w:tblPr>
        <w:tblW w:w="14749" w:type="dxa"/>
        <w:tblInd w:w="91" w:type="dxa"/>
        <w:tblLook w:val="04A0"/>
      </w:tblPr>
      <w:tblGrid>
        <w:gridCol w:w="575"/>
        <w:gridCol w:w="2044"/>
        <w:gridCol w:w="3247"/>
        <w:gridCol w:w="2989"/>
        <w:gridCol w:w="1420"/>
        <w:gridCol w:w="1420"/>
        <w:gridCol w:w="1420"/>
        <w:gridCol w:w="1634"/>
      </w:tblGrid>
      <w:tr w:rsidR="00794BAD" w:rsidRPr="00546CB9" w:rsidTr="00C8724C">
        <w:trPr>
          <w:trHeight w:val="30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№ 3 к муниципальной                                                                                                        программе «Развитие физической                                                                                                                        культуры и спорта в городе Шарыпово»,                                     утвержденной Постановлением 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br/>
              <w:t>Администрации города Шарыпово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от  04.10.2013   № 239</w:t>
            </w:r>
          </w:p>
        </w:tc>
      </w:tr>
      <w:tr w:rsidR="00794BAD" w:rsidRPr="00546CB9" w:rsidTr="00C8724C">
        <w:trPr>
          <w:trHeight w:val="1530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94BAD" w:rsidRPr="00546CB9" w:rsidTr="00C8724C">
        <w:trPr>
          <w:trHeight w:val="28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94BAD" w:rsidRPr="00546CB9" w:rsidTr="00C8724C">
        <w:trPr>
          <w:trHeight w:val="915"/>
        </w:trPr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794BAD" w:rsidRPr="00546CB9" w:rsidTr="00C8724C">
        <w:trPr>
          <w:trHeight w:val="469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 на очередной финансовый год и плановый период </w:t>
            </w:r>
          </w:p>
        </w:tc>
      </w:tr>
      <w:tr w:rsidR="00794BAD" w:rsidRPr="00546CB9" w:rsidTr="00C8724C">
        <w:trPr>
          <w:trHeight w:val="45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94BAD" w:rsidRPr="00546CB9" w:rsidTr="00C8724C">
        <w:trPr>
          <w:trHeight w:val="705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794BAD" w:rsidRPr="00546CB9" w:rsidTr="00C8724C">
        <w:trPr>
          <w:trHeight w:val="36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физической культуры и спорта в городе Шарыпово»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80 075,62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80 075,62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80 075,62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240 226,86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76 425,62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76 425,62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76 425,62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229 276,86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3 650,00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10 950,00</w:t>
            </w:r>
          </w:p>
        </w:tc>
      </w:tr>
      <w:tr w:rsidR="00794BAD" w:rsidRPr="00546CB9" w:rsidTr="00C8724C">
        <w:trPr>
          <w:trHeight w:val="39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«Формирование здорового образа жизни через развитие массовой физической культуры и </w:t>
            </w: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спорта»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50 324,54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50 324,54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50 324,54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150 973,62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47 324,54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47 324,54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47 324,54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141 973,62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9 000,00</w:t>
            </w:r>
          </w:p>
        </w:tc>
      </w:tr>
      <w:tr w:rsidR="00794BAD" w:rsidRPr="00546CB9" w:rsidTr="00C8724C">
        <w:trPr>
          <w:trHeight w:val="37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13 004,76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13 004,76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13 004,76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39 014,28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12 954,76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12 954,76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12 954,76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38 864,28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794BAD" w:rsidRPr="00546CB9" w:rsidTr="00C8724C">
        <w:trPr>
          <w:trHeight w:val="40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12 484,74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12 484,74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12 484,74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37 454,22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11 884,74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11 884,74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11 884,74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35 654,22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1 800,00</w:t>
            </w:r>
          </w:p>
        </w:tc>
      </w:tr>
      <w:tr w:rsidR="00794BAD" w:rsidRPr="00546CB9" w:rsidTr="00C8724C">
        <w:trPr>
          <w:trHeight w:val="40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«Управление развитием отрасли физической культуры и спорта»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3 199,80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3 199,80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3 199,80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9 599,40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3 199,80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3 199,80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3 199,80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9 599,40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94BAD" w:rsidRPr="00546CB9" w:rsidTr="00C8724C">
        <w:trPr>
          <w:trHeight w:val="40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«Развитие адаптивной </w:t>
            </w: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физической культуры и спорта в городе Шарыпово» 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1 061,78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1 061,78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1 061,78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3 185,34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6.1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1 061,78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1 061,78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1 061,78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3 185,34</w:t>
            </w:r>
          </w:p>
        </w:tc>
      </w:tr>
      <w:tr w:rsidR="00794BAD" w:rsidRPr="00546CB9" w:rsidTr="00C8724C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4BAD" w:rsidRPr="00546CB9" w:rsidRDefault="00794BAD" w:rsidP="00794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</w:tr>
    </w:tbl>
    <w:p w:rsidR="00AE57EB" w:rsidRPr="00546CB9" w:rsidRDefault="00AE57EB" w:rsidP="00816FEF">
      <w:pPr>
        <w:rPr>
          <w:rFonts w:ascii="Arial" w:hAnsi="Arial" w:cs="Arial"/>
          <w:sz w:val="24"/>
          <w:szCs w:val="24"/>
        </w:rPr>
        <w:sectPr w:rsidR="00AE57EB" w:rsidRPr="00546CB9" w:rsidSect="00816FEF">
          <w:pgSz w:w="16838" w:h="11906" w:orient="landscape"/>
          <w:pgMar w:top="1701" w:right="993" w:bottom="851" w:left="1134" w:header="709" w:footer="709" w:gutter="0"/>
          <w:cols w:space="708"/>
          <w:docGrid w:linePitch="360"/>
        </w:sectPr>
      </w:pPr>
    </w:p>
    <w:p w:rsidR="00AE57EB" w:rsidRPr="00546CB9" w:rsidRDefault="00AE57EB" w:rsidP="00AE57E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7"/>
        <w:gridCol w:w="3943"/>
      </w:tblGrid>
      <w:tr w:rsidR="00AE57EB" w:rsidRPr="00546CB9" w:rsidTr="00A06B95">
        <w:tc>
          <w:tcPr>
            <w:tcW w:w="5920" w:type="dxa"/>
          </w:tcPr>
          <w:p w:rsidR="00AE57EB" w:rsidRPr="00546CB9" w:rsidRDefault="00AE57EB" w:rsidP="00A06B9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2" w:type="dxa"/>
          </w:tcPr>
          <w:p w:rsidR="00AE57EB" w:rsidRPr="00546CB9" w:rsidRDefault="00AE57EB" w:rsidP="00A06B9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 xml:space="preserve">Приложение № 4 к муниципальной                                                                                                        программе «Развитие физической                культуры и спорта в городе Шарыпово»,                                     утвержденной Постановлением  </w:t>
            </w:r>
          </w:p>
          <w:p w:rsidR="00AE57EB" w:rsidRPr="00546CB9" w:rsidRDefault="00AE57EB" w:rsidP="00A06B9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Администрации города Шарыпово</w:t>
            </w:r>
          </w:p>
          <w:p w:rsidR="00AE57EB" w:rsidRPr="00546CB9" w:rsidRDefault="00AE57EB" w:rsidP="00A06B95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от 04.10.2013 № 239</w:t>
            </w:r>
          </w:p>
        </w:tc>
      </w:tr>
    </w:tbl>
    <w:p w:rsidR="00AE57EB" w:rsidRPr="00546CB9" w:rsidRDefault="00AE57EB" w:rsidP="00AE57E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AE57EB" w:rsidRPr="00546CB9" w:rsidRDefault="00AE57EB" w:rsidP="00AE57EB">
      <w:pPr>
        <w:spacing w:after="0"/>
        <w:rPr>
          <w:rFonts w:ascii="Arial" w:hAnsi="Arial" w:cs="Arial"/>
          <w:b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546CB9">
        <w:rPr>
          <w:rFonts w:ascii="Arial" w:hAnsi="Arial" w:cs="Arial"/>
          <w:b/>
          <w:sz w:val="24"/>
          <w:szCs w:val="24"/>
        </w:rPr>
        <w:t>Прогноз</w:t>
      </w:r>
    </w:p>
    <w:p w:rsidR="00AE57EB" w:rsidRPr="00546CB9" w:rsidRDefault="00AE57EB" w:rsidP="00AE57E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46CB9">
        <w:rPr>
          <w:rFonts w:ascii="Arial" w:hAnsi="Arial" w:cs="Arial"/>
          <w:b/>
          <w:sz w:val="24"/>
          <w:szCs w:val="24"/>
        </w:rPr>
        <w:t>сводных показателей муниципальных заданий</w:t>
      </w:r>
    </w:p>
    <w:tbl>
      <w:tblPr>
        <w:tblW w:w="10171" w:type="dxa"/>
        <w:tblInd w:w="-176" w:type="dxa"/>
        <w:tblLayout w:type="fixed"/>
        <w:tblLook w:val="04A0"/>
      </w:tblPr>
      <w:tblGrid>
        <w:gridCol w:w="724"/>
        <w:gridCol w:w="2395"/>
        <w:gridCol w:w="15"/>
        <w:gridCol w:w="1545"/>
        <w:gridCol w:w="141"/>
        <w:gridCol w:w="142"/>
        <w:gridCol w:w="1418"/>
        <w:gridCol w:w="1275"/>
        <w:gridCol w:w="1276"/>
        <w:gridCol w:w="1240"/>
      </w:tblGrid>
      <w:tr w:rsidR="00AE57EB" w:rsidRPr="00546CB9" w:rsidTr="00A06B95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AE57EB" w:rsidRPr="00546CB9" w:rsidTr="00A06B95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2023 </w:t>
            </w:r>
          </w:p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год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2024 </w:t>
            </w:r>
          </w:p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год </w:t>
            </w:r>
          </w:p>
        </w:tc>
      </w:tr>
      <w:tr w:rsidR="00AE57EB" w:rsidRPr="00546CB9" w:rsidTr="00A06B9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AE57EB" w:rsidRPr="00546CB9" w:rsidTr="00A06B9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94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sz w:val="24"/>
                <w:szCs w:val="24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AE57EB" w:rsidRPr="00546CB9" w:rsidTr="00A06B95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Работа</w:t>
            </w:r>
            <w:proofErr w:type="gram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proofErr w:type="gram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2112</w:t>
            </w:r>
          </w:p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2112</w:t>
            </w:r>
          </w:p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2112</w:t>
            </w:r>
          </w:p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E57EB" w:rsidRPr="00546CB9" w:rsidTr="00F75757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1.2.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11 405,70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11 405,70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11 405,70</w:t>
            </w:r>
          </w:p>
        </w:tc>
      </w:tr>
      <w:tr w:rsidR="00AE57EB" w:rsidRPr="00546CB9" w:rsidTr="00F75757">
        <w:trPr>
          <w:trHeight w:val="17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1.3.</w:t>
            </w:r>
          </w:p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Количество спортсменов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890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890</w:t>
            </w:r>
          </w:p>
        </w:tc>
      </w:tr>
      <w:tr w:rsidR="00AE57EB" w:rsidRPr="00546CB9" w:rsidTr="00F75757">
        <w:trPr>
          <w:trHeight w:val="19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1.4.</w:t>
            </w:r>
          </w:p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6 946,08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6 946,08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6 946,08</w:t>
            </w:r>
          </w:p>
        </w:tc>
      </w:tr>
      <w:tr w:rsidR="00AE57EB" w:rsidRPr="00546CB9" w:rsidTr="00A06B95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1.5.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Работа 3. Обеспечение доступа к объектам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Количество договоров (штука)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</w:tr>
      <w:tr w:rsidR="00AE57EB" w:rsidRPr="00546CB9" w:rsidTr="00A06B95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1.6.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27 002,73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27 002,73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27 002,73</w:t>
            </w:r>
          </w:p>
        </w:tc>
      </w:tr>
      <w:tr w:rsidR="00AE57EB" w:rsidRPr="00546CB9" w:rsidTr="00A06B95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1.7.</w:t>
            </w:r>
          </w:p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Работа 4. Организация и проведение физкультурных и спортивных мероприятий в рамках Всероссийского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физкультурно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- спортивного комплекса «Готов к труду и обороне» (ГТО) 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AE57EB" w:rsidRPr="00546CB9" w:rsidTr="00A06B95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1.8.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567,00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567,00</w:t>
            </w:r>
          </w:p>
        </w:tc>
      </w:tr>
      <w:tr w:rsidR="00AE57EB" w:rsidRPr="00546CB9" w:rsidTr="00A06B95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1.9.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Работа 5. Организация и проведение официальных физкультурных (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физкультурно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- оздоровительных) мероприятий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E57EB" w:rsidRPr="00546CB9" w:rsidTr="00A06B95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1.10.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Расходы бюджета города Шарыпово на оказание (выполнение) муниципальной услуги (работы),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583,03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583,03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583,03</w:t>
            </w:r>
          </w:p>
        </w:tc>
      </w:tr>
      <w:tr w:rsidR="00AE57EB" w:rsidRPr="00546CB9" w:rsidTr="00A06B95">
        <w:trPr>
          <w:trHeight w:val="20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1.11.</w:t>
            </w:r>
          </w:p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19</w:t>
            </w: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1.12.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</w:tr>
      <w:tr w:rsidR="00AE57EB" w:rsidRPr="00546CB9" w:rsidTr="00A06B95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9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AE57EB" w:rsidRPr="00546CB9" w:rsidTr="00A06B95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2.1.</w:t>
            </w:r>
          </w:p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DA222D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107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107</w:t>
            </w: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1 626,66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1 626,66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1 626,66</w:t>
            </w:r>
          </w:p>
        </w:tc>
      </w:tr>
      <w:tr w:rsidR="00AE57EB" w:rsidRPr="00546CB9" w:rsidTr="00A06B95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2.3.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DA222D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5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83</w:t>
            </w: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3 202,85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3 202,85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3 202,85</w:t>
            </w:r>
          </w:p>
        </w:tc>
      </w:tr>
      <w:tr w:rsidR="00AE57EB" w:rsidRPr="00546CB9" w:rsidTr="00A06B95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DA222D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 w:rsidR="00AE57EB" w:rsidRPr="00546CB9">
              <w:rPr>
                <w:rFonts w:ascii="Arial" w:hAnsi="Arial" w:cs="Arial"/>
                <w:sz w:val="24"/>
                <w:szCs w:val="24"/>
              </w:rPr>
              <w:t>мастерства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Число лиц, прошедших спортивную подготовку на </w:t>
            </w:r>
            <w:r w:rsidRPr="00546CB9">
              <w:rPr>
                <w:rFonts w:ascii="Arial" w:hAnsi="Arial" w:cs="Arial"/>
                <w:sz w:val="24"/>
                <w:szCs w:val="24"/>
              </w:rPr>
              <w:t xml:space="preserve">этапах спортивной подготовки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2.6.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440,73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440,73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440,73</w:t>
            </w:r>
          </w:p>
        </w:tc>
      </w:tr>
      <w:tr w:rsidR="00AE57EB" w:rsidRPr="00546CB9" w:rsidTr="00A06B95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2.7.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DA222D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 w:rsidR="00AE57EB" w:rsidRPr="00546CB9">
              <w:rPr>
                <w:rFonts w:ascii="Arial" w:hAnsi="Arial" w:cs="Arial"/>
                <w:sz w:val="24"/>
                <w:szCs w:val="24"/>
              </w:rPr>
              <w:t>мастерства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Число лиц, прошедших спортивную подготовку на </w:t>
            </w:r>
            <w:r w:rsidRPr="00546CB9">
              <w:rPr>
                <w:rFonts w:ascii="Arial" w:hAnsi="Arial" w:cs="Arial"/>
                <w:sz w:val="24"/>
                <w:szCs w:val="24"/>
              </w:rPr>
              <w:t xml:space="preserve">этапах спортивной подготовки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2.8.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207,54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207,54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207,54</w:t>
            </w:r>
          </w:p>
        </w:tc>
      </w:tr>
      <w:tr w:rsidR="00AE57EB" w:rsidRPr="00546CB9" w:rsidTr="00A06B95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2.9.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DA222D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56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2.10.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1 199,37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1 199,37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1 199,37</w:t>
            </w:r>
          </w:p>
        </w:tc>
      </w:tr>
      <w:tr w:rsidR="00AE57EB" w:rsidRPr="00546CB9" w:rsidTr="00A06B95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2.11.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Услуга 6. Спортивная подготовка по олимпийским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DA222D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 xml:space="preserve">бокс, тренировочный этап (этап </w:t>
              </w:r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lastRenderedPageBreak/>
                <w:t>спортивной специализации)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Число лиц, прошедших спортивную подготовку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этапах спортивной специализации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72</w:t>
            </w: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3 241,76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3 241,76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3 241,76</w:t>
            </w: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2.13.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Услуга 7. Спортивная подготовка по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неолимпийским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CB9">
              <w:rPr>
                <w:rFonts w:ascii="Arial" w:hAnsi="Arial" w:cs="Arial"/>
                <w:sz w:val="24"/>
                <w:szCs w:val="24"/>
              </w:rPr>
              <w:t>кикбоксинг</w:t>
            </w:r>
            <w:proofErr w:type="spellEnd"/>
            <w:r w:rsidRPr="00546CB9">
              <w:rPr>
                <w:rFonts w:ascii="Arial" w:hAnsi="Arial" w:cs="Arial"/>
                <w:sz w:val="24"/>
                <w:szCs w:val="24"/>
              </w:rPr>
              <w:t>, этап  начальной подготовки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Число лиц, прошедших спортивную подготовку на </w:t>
            </w:r>
            <w:r w:rsidRPr="00546CB9">
              <w:rPr>
                <w:rFonts w:ascii="Arial" w:hAnsi="Arial" w:cs="Arial"/>
                <w:sz w:val="24"/>
                <w:szCs w:val="24"/>
              </w:rPr>
              <w:t xml:space="preserve">этапах спортивной подготовки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2.14.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865,17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865,17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865,17</w:t>
            </w: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2.15.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Услуга 8. Спортивная подготовка по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неолимпийским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CB9">
              <w:rPr>
                <w:rFonts w:ascii="Arial" w:hAnsi="Arial" w:cs="Arial"/>
                <w:sz w:val="24"/>
                <w:szCs w:val="24"/>
              </w:rPr>
              <w:t>кикбоксинг</w:t>
            </w:r>
            <w:proofErr w:type="spellEnd"/>
            <w:r w:rsidRPr="00546CB9">
              <w:rPr>
                <w:rFonts w:ascii="Arial" w:hAnsi="Arial" w:cs="Arial"/>
                <w:sz w:val="24"/>
                <w:szCs w:val="24"/>
              </w:rPr>
              <w:t>, тренировочный этап (этап спортивной специализации)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Число лиц, прошедших спортивную подготовку на </w:t>
            </w:r>
            <w:r w:rsidRPr="00546CB9">
              <w:rPr>
                <w:rFonts w:ascii="Arial" w:hAnsi="Arial" w:cs="Arial"/>
                <w:sz w:val="24"/>
                <w:szCs w:val="24"/>
              </w:rPr>
              <w:t xml:space="preserve">этапах спортивной подготовки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2.16.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1 174,95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1 174,95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1 174,95</w:t>
            </w: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2.17.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Услуга 9. Спортивная подготовка по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неолимпийским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 xml:space="preserve">самбо, тренировочный этап </w:t>
            </w:r>
            <w:proofErr w:type="spellStart"/>
            <w:proofErr w:type="gramStart"/>
            <w:r w:rsidRPr="00546CB9">
              <w:rPr>
                <w:rFonts w:ascii="Arial" w:hAnsi="Arial" w:cs="Arial"/>
                <w:sz w:val="24"/>
                <w:szCs w:val="24"/>
              </w:rPr>
              <w:t>этап</w:t>
            </w:r>
            <w:proofErr w:type="spellEnd"/>
            <w:proofErr w:type="gramEnd"/>
            <w:r w:rsidRPr="00546CB9">
              <w:rPr>
                <w:rFonts w:ascii="Arial" w:hAnsi="Arial" w:cs="Arial"/>
                <w:sz w:val="24"/>
                <w:szCs w:val="24"/>
              </w:rPr>
              <w:t xml:space="preserve">  начальной подготовки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Число лиц, прошедших спортивную подготовку на </w:t>
            </w:r>
            <w:r w:rsidRPr="00546CB9">
              <w:rPr>
                <w:rFonts w:ascii="Arial" w:hAnsi="Arial" w:cs="Arial"/>
                <w:sz w:val="24"/>
                <w:szCs w:val="24"/>
              </w:rPr>
              <w:t xml:space="preserve">этапах спортивной подготовки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2.18.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228,00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228,00</w:t>
            </w: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2.19.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Услуга 10. Спортивная подготовка по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неолимпийским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видам спорта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самбо, тренировочный этап (этап спортивной специализации)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Число лиц, прошедших спортивную подготовку на </w:t>
            </w:r>
            <w:r w:rsidRPr="00546CB9">
              <w:rPr>
                <w:rFonts w:ascii="Arial" w:hAnsi="Arial" w:cs="Arial"/>
                <w:sz w:val="24"/>
                <w:szCs w:val="24"/>
              </w:rPr>
              <w:t xml:space="preserve">этапах спортивной подготовки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2.20.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725,39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725,39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725,39</w:t>
            </w: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2.21.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лиц  </w:t>
            </w:r>
          </w:p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2.22.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42,33</w:t>
            </w:r>
          </w:p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42,33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42,33</w:t>
            </w:r>
          </w:p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7EB" w:rsidRPr="00546CB9" w:rsidTr="00A06B95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9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sz w:val="24"/>
                <w:szCs w:val="24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AE57EB" w:rsidRPr="00546CB9" w:rsidTr="00F75757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Услуга 1. Спортивная подготовка по олимпийским видам спорта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DA222D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 xml:space="preserve">волейбол, этап начальной подготовки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AE57EB" w:rsidRPr="00546CB9" w:rsidTr="00A06B95">
        <w:trPr>
          <w:trHeight w:val="20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304,26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304,26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304,26</w:t>
            </w:r>
          </w:p>
        </w:tc>
      </w:tr>
      <w:tr w:rsidR="00AE57EB" w:rsidRPr="00546CB9" w:rsidTr="00A06B95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Услуга 2. Спортивная подготовка по олимпийским видам спорта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волейбол, тренировочный этап (этапа спортивной специализации)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AE57EB" w:rsidRPr="00546CB9" w:rsidTr="00A06B95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481,51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481,51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481,51</w:t>
            </w:r>
          </w:p>
        </w:tc>
      </w:tr>
      <w:tr w:rsidR="00AE57EB" w:rsidRPr="00546CB9" w:rsidTr="00A06B95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DA222D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56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617,13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617,13</w:t>
            </w:r>
          </w:p>
        </w:tc>
      </w:tr>
      <w:tr w:rsidR="00AE57EB" w:rsidRPr="00546CB9" w:rsidTr="00A06B95">
        <w:trPr>
          <w:trHeight w:val="2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Услуга 4. Спортивная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подготовка по олимпийским видам спорта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DA222D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 xml:space="preserve">легкая атлетика, </w:t>
              </w:r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lastRenderedPageBreak/>
                <w:t xml:space="preserve">тренировочный этап (этап спортивной специализации)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Число лиц,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2437,99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2437,99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2437,99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Услуга 5. Спортивная подготовка по олимпийским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DA222D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="00AE57EB" w:rsidRPr="00546CB9">
                <w:rPr>
                  <w:rFonts w:ascii="Arial" w:hAnsi="Arial" w:cs="Arial"/>
                  <w:sz w:val="24"/>
                  <w:szCs w:val="24"/>
                </w:rPr>
                <w:t>Лыжные гонки</w:t>
              </w:r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318,29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318,29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318,29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3.11.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Услуга 6. Спортивная подготовка по олимпийским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DA222D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Число лиц, прошедших спортивную подготовку на этапах спортивной подготовки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511,28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511,28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511,28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3.13.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Услуга 7. Спортивная подготовка по олимпийским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DA222D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="00AE57EB" w:rsidRPr="00546CB9">
                <w:rPr>
                  <w:rFonts w:ascii="Arial" w:hAnsi="Arial" w:cs="Arial"/>
                  <w:sz w:val="24"/>
                  <w:szCs w:val="24"/>
                </w:rPr>
                <w:t>футбол</w:t>
              </w:r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114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3.14.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520,50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520,50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520,50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3.15.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Услуга 8. Спортивная подготовка по олимпийским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 xml:space="preserve">Футбол, </w:t>
            </w:r>
            <w:hyperlink w:anchor="RANGE!Par1663" w:history="1">
              <w:r w:rsidRPr="00546CB9">
                <w:rPr>
                  <w:rFonts w:ascii="Arial" w:eastAsia="Times New Roman" w:hAnsi="Arial" w:cs="Arial"/>
                  <w:sz w:val="24"/>
                  <w:szCs w:val="24"/>
                </w:rPr>
                <w:t>тренировочный</w:t>
              </w:r>
            </w:hyperlink>
            <w:r w:rsidRPr="00546CB9">
              <w:rPr>
                <w:rFonts w:ascii="Arial" w:hAnsi="Arial" w:cs="Arial"/>
                <w:sz w:val="24"/>
                <w:szCs w:val="24"/>
              </w:rPr>
              <w:t xml:space="preserve"> этап (этап спортивной специализации)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88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2060,81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2060,81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2060,81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3.17.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Услуга 9. Спортивная подготовка по олимпийским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DA222D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="00AE57EB" w:rsidRPr="00546CB9">
                <w:rPr>
                  <w:rFonts w:ascii="Arial" w:hAnsi="Arial" w:cs="Arial"/>
                  <w:sz w:val="24"/>
                  <w:szCs w:val="24"/>
                </w:rPr>
                <w:t>хоккей</w:t>
              </w:r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3.18.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253,88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253,88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253,88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3.19.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Услуга 10. Спортивная подготовка по олимпийским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DA222D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="00AE57EB" w:rsidRPr="00546CB9">
                <w:rPr>
                  <w:rFonts w:ascii="Arial" w:hAnsi="Arial" w:cs="Arial"/>
                  <w:sz w:val="24"/>
                  <w:szCs w:val="24"/>
                </w:rPr>
                <w:t>хоккей</w:t>
              </w:r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>тренировочный</w:t>
              </w:r>
            </w:hyperlink>
            <w:r w:rsidR="00AE57EB" w:rsidRPr="00546CB9">
              <w:rPr>
                <w:rFonts w:ascii="Arial" w:hAnsi="Arial" w:cs="Arial"/>
                <w:sz w:val="24"/>
                <w:szCs w:val="24"/>
              </w:rPr>
              <w:t xml:space="preserve"> этап (этап спортивной специализации)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3.20.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444,78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444,78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444,78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Услуга 11. Спортивная подготовка по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неолимпийским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DA222D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proofErr w:type="spellStart"/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>Армреслинг</w:t>
              </w:r>
              <w:proofErr w:type="spellEnd"/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 xml:space="preserve">, этап начальной подготовки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3.22.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684,30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684,30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684,30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3.23.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Услуга 12. Спортивная подготовка по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неолимпийским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DA222D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proofErr w:type="spellStart"/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>Армреслинг</w:t>
              </w:r>
              <w:proofErr w:type="spellEnd"/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 xml:space="preserve">, </w:t>
              </w:r>
              <w:hyperlink w:anchor="RANGE!Par1663" w:history="1">
                <w:r w:rsidR="00AE57EB" w:rsidRPr="00546CB9">
                  <w:rPr>
                    <w:rFonts w:ascii="Arial" w:eastAsia="Times New Roman" w:hAnsi="Arial" w:cs="Arial"/>
                    <w:sz w:val="24"/>
                    <w:szCs w:val="24"/>
                  </w:rPr>
                  <w:t>тренировочный</w:t>
                </w:r>
              </w:hyperlink>
              <w:r w:rsidR="00AE57EB" w:rsidRPr="00546CB9">
                <w:rPr>
                  <w:rFonts w:ascii="Arial" w:hAnsi="Arial" w:cs="Arial"/>
                  <w:sz w:val="24"/>
                  <w:szCs w:val="24"/>
                </w:rPr>
                <w:t xml:space="preserve"> этап (этап спортивной специализации)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3.24.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721,62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721,62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721,62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3.25.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Услуга 13. Спортивная подготовка по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неолимпийским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DA222D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 xml:space="preserve">Пауэрлифтинг, этап начальной подготовки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Число лиц, прошедших спортивную подготовку на этапах спортивной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</w:tr>
      <w:tr w:rsidR="00AE57EB" w:rsidRPr="00546CB9" w:rsidTr="00A06B95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475,74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475,74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475,74</w:t>
            </w:r>
          </w:p>
        </w:tc>
      </w:tr>
      <w:tr w:rsidR="00AE57EB" w:rsidRPr="00546CB9" w:rsidTr="00A06B95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3.27.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Услуга 14. Спортивная подготовка по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неолимпийским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видам спорта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DA222D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hyperlink w:anchor="RANGE!Par1663" w:history="1">
              <w:r w:rsidR="00AE57EB" w:rsidRPr="00546CB9">
                <w:rPr>
                  <w:rFonts w:ascii="Arial" w:eastAsia="Times New Roman" w:hAnsi="Arial" w:cs="Arial"/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3.28.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929,75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929,75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929,75</w:t>
            </w: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3.29.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Количество лиц обучающихся</w:t>
            </w:r>
          </w:p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80</w:t>
            </w:r>
          </w:p>
        </w:tc>
      </w:tr>
      <w:tr w:rsidR="00AE57EB" w:rsidRPr="00546CB9" w:rsidTr="00A06B95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3.30.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1110,80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1110,80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1110,80</w:t>
            </w:r>
          </w:p>
        </w:tc>
      </w:tr>
      <w:tr w:rsidR="00AE57EB" w:rsidRPr="00546CB9" w:rsidTr="00A06B95">
        <w:trPr>
          <w:trHeight w:val="59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Подпрограмма 5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«Развитие адаптивной физической культуры и спорта в городе Шарыпово»</w:t>
            </w:r>
          </w:p>
        </w:tc>
      </w:tr>
      <w:tr w:rsidR="00AE57EB" w:rsidRPr="00546CB9" w:rsidTr="00A06B95">
        <w:trPr>
          <w:trHeight w:val="10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4.1.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Услуга 1.</w:t>
            </w:r>
            <w:r w:rsidRPr="00546C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Спортивная подготовка по спорту лиц с поражением ОДА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Пауэрлифтинг (этап спортивной специализации)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AE57EB" w:rsidRPr="00546CB9" w:rsidTr="00A06B95">
        <w:trPr>
          <w:trHeight w:val="10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4.2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Расходы бюджета города Шарыпово на оказание (выполнение) муниципальной услуги (работы), тыс.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259,33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259,33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259,33</w:t>
            </w:r>
          </w:p>
        </w:tc>
      </w:tr>
      <w:tr w:rsidR="00AE57EB" w:rsidRPr="00546CB9" w:rsidTr="00A06B95">
        <w:trPr>
          <w:trHeight w:val="10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4.3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Количество лиц обучающихся</w:t>
            </w:r>
          </w:p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(человек)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66</w:t>
            </w:r>
          </w:p>
        </w:tc>
      </w:tr>
      <w:tr w:rsidR="00AE57EB" w:rsidRPr="00546CB9" w:rsidTr="00A06B95">
        <w:trPr>
          <w:trHeight w:val="10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4.4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802,45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802,45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57EB" w:rsidRPr="00546CB9" w:rsidRDefault="00AE57EB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802,45</w:t>
            </w:r>
          </w:p>
        </w:tc>
      </w:tr>
    </w:tbl>
    <w:p w:rsidR="00794BAD" w:rsidRPr="00546CB9" w:rsidRDefault="00794BAD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540347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Приложение № 5 к муниципальной программе «Развитие физической</w:t>
      </w:r>
    </w:p>
    <w:p w:rsidR="00540347" w:rsidRPr="00546CB9" w:rsidRDefault="00540347" w:rsidP="0054034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культуры и спорта в городе Шарыпово», утвержденной Постановлением Администрации города Шарыпово</w:t>
      </w:r>
    </w:p>
    <w:p w:rsidR="00540347" w:rsidRPr="00546CB9" w:rsidRDefault="00540347" w:rsidP="0054034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от 04.10.2013   № 239</w:t>
      </w:r>
      <w:r w:rsidRPr="00546CB9">
        <w:rPr>
          <w:rFonts w:ascii="Arial" w:hAnsi="Arial" w:cs="Arial"/>
          <w:sz w:val="24"/>
          <w:szCs w:val="24"/>
        </w:rPr>
        <w:tab/>
      </w:r>
    </w:p>
    <w:p w:rsidR="00540347" w:rsidRPr="00546CB9" w:rsidRDefault="00540347" w:rsidP="0054034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540347" w:rsidRPr="00546CB9" w:rsidRDefault="00540347" w:rsidP="00540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6CB9">
        <w:rPr>
          <w:rFonts w:ascii="Arial" w:hAnsi="Arial" w:cs="Arial"/>
          <w:b/>
          <w:bCs/>
          <w:sz w:val="24"/>
          <w:szCs w:val="24"/>
        </w:rPr>
        <w:t>ПОДПРОГРАММА «ФОРМИРОВАНИЕ ЗДОРОВОГО ОБРАЗА ЖИЗНИ ЧЕРЕЗ РАЗВИТИЕ МАССОВОЙ ФИЗИЧЕСКОЙ КУЛЬТУРЫ И СПОРТА»</w:t>
      </w:r>
    </w:p>
    <w:p w:rsidR="00540347" w:rsidRPr="00546CB9" w:rsidRDefault="00540347" w:rsidP="00540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0347" w:rsidRPr="00546CB9" w:rsidRDefault="00540347" w:rsidP="005403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1. Паспорт</w:t>
      </w:r>
    </w:p>
    <w:p w:rsidR="00540347" w:rsidRPr="00546CB9" w:rsidRDefault="00540347" w:rsidP="00540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подпрограммы «Формирование здорового образа жизни через развитие массовой физической культуры и спорта»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540347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47" w:rsidRPr="00546CB9" w:rsidRDefault="00540347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47" w:rsidRPr="00546CB9" w:rsidRDefault="00540347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 (далее - подпрограмма)</w:t>
            </w:r>
          </w:p>
        </w:tc>
      </w:tr>
      <w:tr w:rsidR="00540347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47" w:rsidRPr="00546CB9" w:rsidRDefault="00540347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</w:t>
            </w:r>
            <w:proofErr w:type="gramStart"/>
            <w:r w:rsidRPr="00546CB9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546CB9">
              <w:rPr>
                <w:rFonts w:ascii="Arial" w:hAnsi="Arial" w:cs="Arial"/>
                <w:sz w:val="24"/>
                <w:szCs w:val="24"/>
              </w:rPr>
              <w:t xml:space="preserve">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47" w:rsidRPr="00546CB9" w:rsidRDefault="00540347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540347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47" w:rsidRPr="00546CB9" w:rsidRDefault="00540347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47" w:rsidRPr="00546CB9" w:rsidRDefault="00540347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 w:rsidR="00540347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47" w:rsidRPr="00546CB9" w:rsidRDefault="00540347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47" w:rsidRPr="00546CB9" w:rsidRDefault="00540347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 xml:space="preserve">Создание условий для развития массовой </w:t>
            </w:r>
            <w:r w:rsidRPr="00546CB9">
              <w:rPr>
                <w:rFonts w:ascii="Arial" w:hAnsi="Arial" w:cs="Arial"/>
                <w:sz w:val="24"/>
                <w:szCs w:val="24"/>
              </w:rPr>
              <w:lastRenderedPageBreak/>
              <w:t>физической культуры и спорта на территории муниципального образования</w:t>
            </w:r>
          </w:p>
        </w:tc>
      </w:tr>
      <w:tr w:rsidR="00540347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47" w:rsidRPr="00546CB9" w:rsidRDefault="00540347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lastRenderedPageBreak/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47" w:rsidRPr="00546CB9" w:rsidRDefault="00540347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1. Развитие сети спортивных клубов по месту жительства граждан.</w:t>
            </w:r>
          </w:p>
          <w:p w:rsidR="00540347" w:rsidRPr="00546CB9" w:rsidRDefault="00540347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2.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540347" w:rsidRPr="00546CB9" w:rsidRDefault="00540347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3. Развитие материально-технической базы путем ремонта, строительства и ввода в эксплуатацию новых спортивных объектов.</w:t>
            </w:r>
          </w:p>
          <w:p w:rsidR="00540347" w:rsidRPr="00546CB9" w:rsidRDefault="00540347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540347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47" w:rsidRPr="00546CB9" w:rsidRDefault="00540347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47" w:rsidRPr="00546CB9" w:rsidRDefault="00540347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6CB9">
              <w:rPr>
                <w:rFonts w:ascii="Arial" w:hAnsi="Arial" w:cs="Arial"/>
                <w:sz w:val="24"/>
                <w:szCs w:val="24"/>
              </w:rPr>
              <w:t>Приведены</w:t>
            </w:r>
            <w:proofErr w:type="gramEnd"/>
            <w:r w:rsidRPr="00546CB9">
              <w:rPr>
                <w:rFonts w:ascii="Arial" w:hAnsi="Arial" w:cs="Arial"/>
                <w:sz w:val="24"/>
                <w:szCs w:val="24"/>
              </w:rPr>
              <w:t xml:space="preserve"> в приложении № 1 к подпрограмме</w:t>
            </w:r>
          </w:p>
        </w:tc>
      </w:tr>
      <w:tr w:rsidR="00540347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47" w:rsidRPr="00546CB9" w:rsidRDefault="00540347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47" w:rsidRPr="00546CB9" w:rsidRDefault="00540347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2014 - 2025 годы</w:t>
            </w:r>
          </w:p>
        </w:tc>
      </w:tr>
      <w:tr w:rsidR="00540347" w:rsidRPr="00546CB9" w:rsidTr="00A06B95">
        <w:trPr>
          <w:trHeight w:val="881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47" w:rsidRPr="00546CB9" w:rsidRDefault="00540347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Объем финансирования подпрограммы – 594 053,88 тыс. рублей, в том числе по годам реализации подпрограммы: 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2014 год – 33 842,98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2015 год – 37 030,79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2016 год – 39 506,04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2017 год – 39 204,44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2018 год – 52 269,28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2019 год – 56 054,89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2020 год – 52 901,54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2021 год – 60 882,91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2022 год – 71 387,39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– 50 324,54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– 50 324,54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 год – 50 324,54 тыс. рублей.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из них: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средства краевого бюджета – 82 443,68 тыс. рублей, в том числе по годам реализации подпрограммы: 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bookmarkStart w:id="4" w:name="OLE_LINK3"/>
            <w:r w:rsidRPr="00546CB9">
              <w:rPr>
                <w:sz w:val="24"/>
                <w:szCs w:val="24"/>
              </w:rPr>
              <w:t>2014 год – 0,00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2015 год – 4 886,00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2016 год – 3 000,00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2017 год – 4 606,60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2018 год – 14 908,31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2019 год – 14 566,19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2020 год – 9 287,51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2021 год – 11 286,91 тыс. рублей; 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lastRenderedPageBreak/>
              <w:t>2022 год – 19 902,16тыс.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– 0,00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- 0,00 тыс. рублей;</w:t>
            </w:r>
          </w:p>
          <w:bookmarkEnd w:id="4"/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 год - 0,00 тыс. рублей.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средства бюджета города Шарыпово – 474 304,14  тыс. рублей, в том числе по годам реализации подпрограммы: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bookmarkStart w:id="5" w:name="OLE_LINK4"/>
            <w:bookmarkStart w:id="6" w:name="OLE_LINK5"/>
            <w:bookmarkStart w:id="7" w:name="OLE_LINK6"/>
            <w:r w:rsidRPr="00546CB9">
              <w:rPr>
                <w:sz w:val="24"/>
                <w:szCs w:val="24"/>
              </w:rPr>
              <w:t>2014 год – 31 342,98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2015 год – 29 944,79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2016 год – 34 506,04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2017 год – 32 197,84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2018 год – 32 960,97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2019 год – 34 488,70 тыс. рублей; 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2020 год – 41 363,97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2021 год – 47 740,00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2022 год – 47 785,23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– 47 324,54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– 47 324,54 тыс. рублей</w:t>
            </w:r>
            <w:bookmarkEnd w:id="5"/>
            <w:bookmarkEnd w:id="6"/>
            <w:r w:rsidRPr="00546CB9">
              <w:rPr>
                <w:sz w:val="24"/>
                <w:szCs w:val="24"/>
              </w:rPr>
              <w:t>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 год – 47 324,54 тыс. рублей.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</w:p>
          <w:bookmarkEnd w:id="7"/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средства внебюджетных источников – 37 306,00 тыс. рублей, в том числе по годам реализации подпрограммы: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2014 год – 2 500,00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2015 год – 2 200,00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2016 год – 2 000,00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2017 год – 2 400,00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2018 год – 4 400,00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2019 год – 7 000,00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2020 год – 2 250,00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2021 год – 1 856,00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2022 год - 3 700,00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- 3 000,00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- 3 000,00 тыс. рублей;</w:t>
            </w:r>
          </w:p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 год - 3 000,00 тыс. рублей.</w:t>
            </w:r>
          </w:p>
        </w:tc>
      </w:tr>
    </w:tbl>
    <w:p w:rsidR="00540347" w:rsidRPr="00546CB9" w:rsidRDefault="00540347" w:rsidP="0054034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sz w:val="24"/>
          <w:szCs w:val="24"/>
        </w:rPr>
      </w:pPr>
    </w:p>
    <w:p w:rsidR="00540347" w:rsidRPr="00546CB9" w:rsidRDefault="00540347" w:rsidP="005403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540347" w:rsidRPr="00546CB9" w:rsidRDefault="00540347" w:rsidP="005403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2. Мероприятия подпрограммы</w:t>
      </w:r>
    </w:p>
    <w:p w:rsidR="00540347" w:rsidRPr="00546CB9" w:rsidRDefault="00540347" w:rsidP="00540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540347" w:rsidRPr="00546CB9" w:rsidRDefault="00540347" w:rsidP="00540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Перечень мероприятий подпрограммы представлен в приложении № 2 к подпрограмме.</w:t>
      </w:r>
    </w:p>
    <w:p w:rsidR="00540347" w:rsidRPr="00546CB9" w:rsidRDefault="00540347" w:rsidP="005403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540347" w:rsidRPr="00546CB9" w:rsidRDefault="00540347" w:rsidP="005403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:rsidR="00540347" w:rsidRPr="00546CB9" w:rsidRDefault="00540347" w:rsidP="00540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3.1. 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540347" w:rsidRPr="00546CB9" w:rsidRDefault="00540347" w:rsidP="005403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lastRenderedPageBreak/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540347" w:rsidRPr="00546CB9" w:rsidRDefault="00540347" w:rsidP="00540347">
      <w:pPr>
        <w:tabs>
          <w:tab w:val="left" w:pos="226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3.3. </w:t>
      </w:r>
      <w:proofErr w:type="gramStart"/>
      <w:r w:rsidRPr="00546CB9">
        <w:rPr>
          <w:rFonts w:ascii="Arial" w:eastAsia="Times New Roman" w:hAnsi="Arial" w:cs="Arial"/>
          <w:sz w:val="24"/>
          <w:szCs w:val="24"/>
          <w:lang w:eastAsia="ar-SA"/>
        </w:rPr>
        <w:t>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автономным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 подпрограммы, а также субсидий на цели, не связанные с финансовым обеспечением выполнения муниципального задания</w:t>
      </w:r>
      <w:proofErr w:type="gramEnd"/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на оказание  муниципальных услуг (выполнение работ), для реализации мероприятий подпрограммы.</w:t>
      </w:r>
    </w:p>
    <w:p w:rsidR="00540347" w:rsidRPr="00546CB9" w:rsidRDefault="00540347" w:rsidP="005403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540347" w:rsidRPr="00546CB9" w:rsidRDefault="00540347" w:rsidP="005403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546CB9">
        <w:rPr>
          <w:rFonts w:ascii="Arial" w:eastAsia="Times New Roman" w:hAnsi="Arial" w:cs="Arial"/>
          <w:sz w:val="24"/>
          <w:szCs w:val="24"/>
          <w:lang w:eastAsia="ar-SA"/>
        </w:rPr>
        <w:t>муниципальному автономному учреждению «Центр физкультурно-спортивной подготовки» 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</w:t>
      </w:r>
      <w:proofErr w:type="gramEnd"/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540347" w:rsidRPr="00546CB9" w:rsidRDefault="00540347" w:rsidP="005403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3.5. Закупка товаров, работ, услуг осуществляется в соответствии с Федеральным </w:t>
      </w:r>
      <w:hyperlink r:id="rId8" w:history="1">
        <w:r w:rsidRPr="00546CB9">
          <w:rPr>
            <w:rFonts w:ascii="Arial" w:eastAsia="Times New Roman" w:hAnsi="Arial" w:cs="Arial"/>
            <w:sz w:val="24"/>
            <w:szCs w:val="24"/>
            <w:lang w:eastAsia="ar-SA"/>
          </w:rPr>
          <w:t>законом</w:t>
        </w:r>
      </w:hyperlink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от 18.07.2011 № 223-ФЗ «О закупках товаров, работ, услуг отдельными видами юридических лиц».</w:t>
      </w:r>
    </w:p>
    <w:p w:rsidR="00540347" w:rsidRPr="00546CB9" w:rsidRDefault="00540347" w:rsidP="00540347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" w:hAnsi="Arial" w:cs="Arial"/>
          <w:sz w:val="24"/>
          <w:szCs w:val="24"/>
        </w:rPr>
      </w:pPr>
    </w:p>
    <w:p w:rsidR="00540347" w:rsidRPr="00546CB9" w:rsidRDefault="00540347" w:rsidP="00540347">
      <w:pPr>
        <w:pStyle w:val="ConsPlusNormal"/>
        <w:jc w:val="center"/>
        <w:outlineLvl w:val="2"/>
        <w:rPr>
          <w:sz w:val="24"/>
          <w:szCs w:val="24"/>
        </w:rPr>
      </w:pPr>
      <w:r w:rsidRPr="00546CB9">
        <w:rPr>
          <w:sz w:val="24"/>
          <w:szCs w:val="24"/>
        </w:rPr>
        <w:t xml:space="preserve">4. Управление подпрограммой и </w:t>
      </w:r>
      <w:proofErr w:type="gramStart"/>
      <w:r w:rsidRPr="00546CB9">
        <w:rPr>
          <w:sz w:val="24"/>
          <w:szCs w:val="24"/>
        </w:rPr>
        <w:t>контроль за</w:t>
      </w:r>
      <w:proofErr w:type="gramEnd"/>
      <w:r w:rsidRPr="00546CB9">
        <w:rPr>
          <w:sz w:val="24"/>
          <w:szCs w:val="24"/>
        </w:rPr>
        <w:t xml:space="preserve"> ходом</w:t>
      </w:r>
    </w:p>
    <w:p w:rsidR="00540347" w:rsidRPr="00546CB9" w:rsidRDefault="00540347" w:rsidP="005403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ее выполнения</w:t>
      </w:r>
    </w:p>
    <w:p w:rsidR="00540347" w:rsidRPr="00546CB9" w:rsidRDefault="00540347" w:rsidP="0054034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Управление реализацией подпрограммы и текущий </w:t>
      </w:r>
      <w:proofErr w:type="gramStart"/>
      <w:r w:rsidRPr="00546CB9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ходом реализации подпрограммы осуществляет Отдел спорта и молодежной политики Администрации города Шарыпово.</w:t>
      </w:r>
    </w:p>
    <w:p w:rsidR="00540347" w:rsidRPr="00546CB9" w:rsidRDefault="00540347" w:rsidP="0054034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540347" w:rsidRPr="00546CB9" w:rsidRDefault="00540347" w:rsidP="0054034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540347" w:rsidRPr="00546CB9" w:rsidRDefault="00540347" w:rsidP="0054034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540347" w:rsidRPr="00546CB9" w:rsidRDefault="00540347" w:rsidP="0054034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Отчеты о реализации подпрограммы представляются муниципальным автономным учреждением «Центр физкультурно-спортивной подготовки» в Отдел спорта и молодежной политики Администрации города Шарыпово.</w:t>
      </w:r>
    </w:p>
    <w:p w:rsidR="00540347" w:rsidRPr="00546CB9" w:rsidRDefault="00540347" w:rsidP="0054034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30.07.2013 года № 171.</w:t>
      </w:r>
    </w:p>
    <w:p w:rsidR="00540347" w:rsidRPr="00546CB9" w:rsidRDefault="00540347" w:rsidP="0054034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540347" w:rsidRPr="00546CB9" w:rsidRDefault="00540347" w:rsidP="0054034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546CB9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gramEnd"/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отчетным.</w:t>
      </w: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540347">
      <w:pPr>
        <w:pStyle w:val="ConsPlusNormal"/>
        <w:ind w:left="5103"/>
        <w:rPr>
          <w:sz w:val="24"/>
          <w:szCs w:val="24"/>
        </w:rPr>
      </w:pPr>
      <w:r w:rsidRPr="00546CB9">
        <w:rPr>
          <w:sz w:val="24"/>
          <w:szCs w:val="24"/>
        </w:rPr>
        <w:t xml:space="preserve">Приложение № 1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540347" w:rsidRPr="00546CB9" w:rsidRDefault="00540347" w:rsidP="00540347">
      <w:pPr>
        <w:pStyle w:val="ConsPlusNormal"/>
        <w:ind w:left="5103"/>
        <w:rPr>
          <w:sz w:val="24"/>
          <w:szCs w:val="24"/>
        </w:rPr>
      </w:pPr>
      <w:r w:rsidRPr="00546CB9">
        <w:rPr>
          <w:sz w:val="24"/>
          <w:szCs w:val="24"/>
        </w:rPr>
        <w:t>от 04.10.2013 № 239</w:t>
      </w:r>
    </w:p>
    <w:p w:rsidR="00540347" w:rsidRPr="00546CB9" w:rsidRDefault="00540347" w:rsidP="00540347">
      <w:pPr>
        <w:pStyle w:val="ConsPlusNormal"/>
        <w:ind w:left="5103"/>
        <w:outlineLvl w:val="2"/>
        <w:rPr>
          <w:sz w:val="24"/>
          <w:szCs w:val="24"/>
        </w:rPr>
      </w:pPr>
    </w:p>
    <w:p w:rsidR="00540347" w:rsidRPr="00546CB9" w:rsidRDefault="00540347" w:rsidP="00540347">
      <w:pPr>
        <w:pStyle w:val="ConsPlusNormal"/>
        <w:jc w:val="center"/>
        <w:rPr>
          <w:sz w:val="24"/>
          <w:szCs w:val="24"/>
        </w:rPr>
      </w:pPr>
      <w:bookmarkStart w:id="8" w:name="Par3042"/>
      <w:bookmarkEnd w:id="8"/>
      <w:r w:rsidRPr="00546CB9">
        <w:rPr>
          <w:sz w:val="24"/>
          <w:szCs w:val="24"/>
        </w:rPr>
        <w:t>Перечень и значения показателей результативности подпрограммы</w:t>
      </w:r>
    </w:p>
    <w:tbl>
      <w:tblPr>
        <w:tblW w:w="10491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3175"/>
        <w:gridCol w:w="1247"/>
        <w:gridCol w:w="1645"/>
        <w:gridCol w:w="994"/>
        <w:gridCol w:w="992"/>
        <w:gridCol w:w="992"/>
        <w:gridCol w:w="993"/>
      </w:tblGrid>
      <w:tr w:rsidR="00540347" w:rsidRPr="00546CB9" w:rsidTr="00A06B95">
        <w:trPr>
          <w:trHeight w:val="518"/>
          <w:tblHeader/>
        </w:trPr>
        <w:tc>
          <w:tcPr>
            <w:tcW w:w="453" w:type="dxa"/>
            <w:vMerge w:val="restart"/>
            <w:shd w:val="clear" w:color="auto" w:fill="auto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6CB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46CB9">
              <w:rPr>
                <w:sz w:val="24"/>
                <w:szCs w:val="24"/>
              </w:rPr>
              <w:t>/</w:t>
            </w:r>
            <w:proofErr w:type="spellStart"/>
            <w:r w:rsidRPr="00546CB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75" w:type="dxa"/>
            <w:vMerge w:val="restart"/>
            <w:shd w:val="clear" w:color="auto" w:fill="auto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3971" w:type="dxa"/>
            <w:gridSpan w:val="4"/>
            <w:shd w:val="clear" w:color="auto" w:fill="auto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540347" w:rsidRPr="00546CB9" w:rsidTr="00A06B95">
        <w:trPr>
          <w:trHeight w:val="335"/>
          <w:tblHeader/>
        </w:trPr>
        <w:tc>
          <w:tcPr>
            <w:tcW w:w="453" w:type="dxa"/>
            <w:vMerge/>
            <w:shd w:val="clear" w:color="auto" w:fill="auto"/>
          </w:tcPr>
          <w:p w:rsidR="00540347" w:rsidRPr="00546CB9" w:rsidRDefault="00540347" w:rsidP="00A06B9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  <w:shd w:val="clear" w:color="auto" w:fill="auto"/>
          </w:tcPr>
          <w:p w:rsidR="00540347" w:rsidRPr="00546CB9" w:rsidRDefault="00540347" w:rsidP="00A06B9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540347" w:rsidRPr="00546CB9" w:rsidRDefault="00540347" w:rsidP="00A06B9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540347" w:rsidRPr="00546CB9" w:rsidRDefault="00540347" w:rsidP="00A06B9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2022 </w:t>
            </w:r>
          </w:p>
        </w:tc>
        <w:tc>
          <w:tcPr>
            <w:tcW w:w="992" w:type="dxa"/>
            <w:shd w:val="clear" w:color="auto" w:fill="auto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992" w:type="dxa"/>
            <w:shd w:val="clear" w:color="auto" w:fill="auto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2024 </w:t>
            </w:r>
          </w:p>
        </w:tc>
        <w:tc>
          <w:tcPr>
            <w:tcW w:w="993" w:type="dxa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</w:t>
            </w:r>
          </w:p>
        </w:tc>
      </w:tr>
      <w:tr w:rsidR="00540347" w:rsidRPr="00546CB9" w:rsidTr="00A06B95">
        <w:trPr>
          <w:trHeight w:val="281"/>
          <w:tblHeader/>
        </w:trPr>
        <w:tc>
          <w:tcPr>
            <w:tcW w:w="453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9</w:t>
            </w:r>
          </w:p>
        </w:tc>
      </w:tr>
      <w:tr w:rsidR="00540347" w:rsidRPr="00546CB9" w:rsidTr="00A06B95">
        <w:trPr>
          <w:tblHeader/>
        </w:trPr>
        <w:tc>
          <w:tcPr>
            <w:tcW w:w="10491" w:type="dxa"/>
            <w:gridSpan w:val="8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Цель подпрограммы: 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540347" w:rsidRPr="00546CB9" w:rsidTr="00A06B95">
        <w:trPr>
          <w:tblHeader/>
        </w:trPr>
        <w:tc>
          <w:tcPr>
            <w:tcW w:w="10491" w:type="dxa"/>
            <w:gridSpan w:val="8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 w:rsidR="00540347" w:rsidRPr="00546CB9" w:rsidTr="00A06B95">
        <w:trPr>
          <w:tblHeader/>
        </w:trPr>
        <w:tc>
          <w:tcPr>
            <w:tcW w:w="453" w:type="dxa"/>
            <w:shd w:val="clear" w:color="auto" w:fill="auto"/>
          </w:tcPr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1.1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59,00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59,30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59,60</w:t>
            </w:r>
          </w:p>
        </w:tc>
        <w:tc>
          <w:tcPr>
            <w:tcW w:w="993" w:type="dxa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60,00</w:t>
            </w:r>
          </w:p>
        </w:tc>
      </w:tr>
      <w:tr w:rsidR="00540347" w:rsidRPr="00546CB9" w:rsidTr="00A06B95">
        <w:trPr>
          <w:tblHeader/>
        </w:trPr>
        <w:tc>
          <w:tcPr>
            <w:tcW w:w="453" w:type="dxa"/>
            <w:shd w:val="clear" w:color="auto" w:fill="auto"/>
          </w:tcPr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1.2</w:t>
            </w:r>
          </w:p>
        </w:tc>
        <w:tc>
          <w:tcPr>
            <w:tcW w:w="3175" w:type="dxa"/>
            <w:shd w:val="clear" w:color="auto" w:fill="auto"/>
          </w:tcPr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540347" w:rsidRPr="00546CB9" w:rsidRDefault="00540347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8</w:t>
            </w:r>
          </w:p>
        </w:tc>
      </w:tr>
      <w:tr w:rsidR="00540347" w:rsidRPr="00546CB9" w:rsidTr="00A06B95">
        <w:trPr>
          <w:tblHeader/>
        </w:trPr>
        <w:tc>
          <w:tcPr>
            <w:tcW w:w="10491" w:type="dxa"/>
            <w:gridSpan w:val="8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540347" w:rsidRPr="00546CB9" w:rsidTr="00A06B95">
        <w:trPr>
          <w:tblHeader/>
        </w:trPr>
        <w:tc>
          <w:tcPr>
            <w:tcW w:w="453" w:type="dxa"/>
            <w:shd w:val="clear" w:color="auto" w:fill="auto"/>
          </w:tcPr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2.1</w:t>
            </w:r>
          </w:p>
        </w:tc>
        <w:tc>
          <w:tcPr>
            <w:tcW w:w="3175" w:type="dxa"/>
            <w:shd w:val="clear" w:color="auto" w:fill="auto"/>
          </w:tcPr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540347" w:rsidRPr="00546CB9" w:rsidRDefault="00540347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51,14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52,25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53,77</w:t>
            </w:r>
          </w:p>
        </w:tc>
        <w:tc>
          <w:tcPr>
            <w:tcW w:w="993" w:type="dxa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53,90</w:t>
            </w:r>
          </w:p>
        </w:tc>
      </w:tr>
      <w:tr w:rsidR="00540347" w:rsidRPr="00546CB9" w:rsidTr="00A06B95">
        <w:trPr>
          <w:tblHeader/>
        </w:trPr>
        <w:tc>
          <w:tcPr>
            <w:tcW w:w="453" w:type="dxa"/>
            <w:shd w:val="clear" w:color="auto" w:fill="auto"/>
          </w:tcPr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2.2</w:t>
            </w:r>
          </w:p>
        </w:tc>
        <w:tc>
          <w:tcPr>
            <w:tcW w:w="3175" w:type="dxa"/>
            <w:shd w:val="clear" w:color="auto" w:fill="auto"/>
          </w:tcPr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540347" w:rsidRPr="00546CB9" w:rsidRDefault="00540347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40347" w:rsidRPr="00546CB9" w:rsidRDefault="00540347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1171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347" w:rsidRPr="00546CB9" w:rsidRDefault="00540347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1171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347" w:rsidRPr="00546CB9" w:rsidRDefault="00540347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1171</w:t>
            </w:r>
          </w:p>
        </w:tc>
        <w:tc>
          <w:tcPr>
            <w:tcW w:w="993" w:type="dxa"/>
            <w:vAlign w:val="center"/>
          </w:tcPr>
          <w:p w:rsidR="00540347" w:rsidRPr="00546CB9" w:rsidRDefault="00540347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1171</w:t>
            </w:r>
          </w:p>
        </w:tc>
      </w:tr>
      <w:tr w:rsidR="00540347" w:rsidRPr="00546CB9" w:rsidTr="00A06B95">
        <w:trPr>
          <w:tblHeader/>
        </w:trPr>
        <w:tc>
          <w:tcPr>
            <w:tcW w:w="10491" w:type="dxa"/>
            <w:gridSpan w:val="8"/>
            <w:shd w:val="clear" w:color="auto" w:fill="auto"/>
          </w:tcPr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540347" w:rsidRPr="00546CB9" w:rsidTr="00A06B95">
        <w:trPr>
          <w:tblHeader/>
        </w:trPr>
        <w:tc>
          <w:tcPr>
            <w:tcW w:w="453" w:type="dxa"/>
            <w:shd w:val="clear" w:color="auto" w:fill="auto"/>
          </w:tcPr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3175" w:type="dxa"/>
            <w:shd w:val="clear" w:color="auto" w:fill="auto"/>
          </w:tcPr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540347" w:rsidRPr="00546CB9" w:rsidRDefault="00540347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31</w:t>
            </w:r>
          </w:p>
        </w:tc>
        <w:tc>
          <w:tcPr>
            <w:tcW w:w="993" w:type="dxa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31</w:t>
            </w:r>
          </w:p>
        </w:tc>
      </w:tr>
      <w:tr w:rsidR="00540347" w:rsidRPr="00546CB9" w:rsidTr="00A06B95">
        <w:trPr>
          <w:trHeight w:val="2021"/>
          <w:tblHeader/>
        </w:trPr>
        <w:tc>
          <w:tcPr>
            <w:tcW w:w="453" w:type="dxa"/>
            <w:shd w:val="clear" w:color="auto" w:fill="auto"/>
          </w:tcPr>
          <w:p w:rsidR="00540347" w:rsidRPr="00546CB9" w:rsidRDefault="00540347" w:rsidP="00A06B95">
            <w:pPr>
              <w:pStyle w:val="ConsPlusNormal"/>
              <w:spacing w:after="240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3.2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spacing w:after="240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Единовременная пропускная способность спортивных сооружений,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spacing w:after="240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540347" w:rsidRPr="00546CB9" w:rsidRDefault="00540347" w:rsidP="00A06B95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40347" w:rsidRPr="00546CB9" w:rsidRDefault="00540347" w:rsidP="00A06B95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1075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347" w:rsidRPr="00546CB9" w:rsidRDefault="00540347" w:rsidP="00A06B95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347" w:rsidRPr="00546CB9" w:rsidRDefault="00540347" w:rsidP="00A06B95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  <w:tc>
          <w:tcPr>
            <w:tcW w:w="993" w:type="dxa"/>
            <w:vAlign w:val="center"/>
          </w:tcPr>
          <w:p w:rsidR="00540347" w:rsidRPr="00546CB9" w:rsidRDefault="00540347" w:rsidP="00A06B95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1100</w:t>
            </w:r>
          </w:p>
        </w:tc>
      </w:tr>
      <w:tr w:rsidR="00540347" w:rsidRPr="00546CB9" w:rsidTr="00A06B95">
        <w:trPr>
          <w:tblHeader/>
        </w:trPr>
        <w:tc>
          <w:tcPr>
            <w:tcW w:w="10491" w:type="dxa"/>
            <w:gridSpan w:val="8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540347" w:rsidRPr="00546CB9" w:rsidTr="00A06B95">
        <w:trPr>
          <w:tblHeader/>
        </w:trPr>
        <w:tc>
          <w:tcPr>
            <w:tcW w:w="453" w:type="dxa"/>
            <w:shd w:val="clear" w:color="auto" w:fill="auto"/>
          </w:tcPr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4.1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10200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10250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10300</w:t>
            </w:r>
          </w:p>
        </w:tc>
        <w:tc>
          <w:tcPr>
            <w:tcW w:w="993" w:type="dxa"/>
            <w:vAlign w:val="center"/>
          </w:tcPr>
          <w:p w:rsidR="00540347" w:rsidRPr="00546CB9" w:rsidRDefault="00540347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10350</w:t>
            </w:r>
          </w:p>
        </w:tc>
      </w:tr>
    </w:tbl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  <w:sectPr w:rsidR="00540347" w:rsidRPr="00546CB9" w:rsidSect="00AE57EB"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tbl>
      <w:tblPr>
        <w:tblW w:w="15443" w:type="dxa"/>
        <w:tblInd w:w="91" w:type="dxa"/>
        <w:tblLayout w:type="fixed"/>
        <w:tblLook w:val="04A0"/>
      </w:tblPr>
      <w:tblGrid>
        <w:gridCol w:w="584"/>
        <w:gridCol w:w="2127"/>
        <w:gridCol w:w="1559"/>
        <w:gridCol w:w="787"/>
        <w:gridCol w:w="773"/>
        <w:gridCol w:w="1559"/>
        <w:gridCol w:w="597"/>
        <w:gridCol w:w="1194"/>
        <w:gridCol w:w="1471"/>
        <w:gridCol w:w="1502"/>
        <w:gridCol w:w="1434"/>
        <w:gridCol w:w="1856"/>
      </w:tblGrid>
      <w:tr w:rsidR="00540347" w:rsidRPr="00546CB9" w:rsidTr="00540347">
        <w:trPr>
          <w:trHeight w:val="54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347" w:rsidRPr="00546CB9" w:rsidRDefault="00540347" w:rsidP="00540347">
            <w:pPr>
              <w:spacing w:after="3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9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br/>
              <w:t>от 04.10.2013 № 239</w:t>
            </w:r>
          </w:p>
        </w:tc>
      </w:tr>
      <w:tr w:rsidR="00540347" w:rsidRPr="00546CB9" w:rsidTr="00540347">
        <w:trPr>
          <w:trHeight w:val="1095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9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0347" w:rsidRPr="00546CB9" w:rsidTr="00540347">
        <w:trPr>
          <w:trHeight w:val="96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0347" w:rsidRPr="00546CB9" w:rsidTr="00540347">
        <w:trPr>
          <w:trHeight w:val="54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37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540347" w:rsidRPr="00546CB9" w:rsidTr="00540347">
        <w:trPr>
          <w:trHeight w:val="210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Итого на очередной финансовый год и плановый период 2023-2025 годы</w:t>
            </w: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40347" w:rsidRPr="00546CB9" w:rsidTr="00540347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</w:tr>
      <w:tr w:rsidR="00540347" w:rsidRPr="00546CB9" w:rsidTr="00540347">
        <w:trPr>
          <w:trHeight w:val="540"/>
        </w:trPr>
        <w:tc>
          <w:tcPr>
            <w:tcW w:w="154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Подпрограмма № 1 «Формирование здорового образа жизни через развитие массовой физической культуры и спорта» </w:t>
            </w:r>
          </w:p>
        </w:tc>
      </w:tr>
      <w:tr w:rsidR="00540347" w:rsidRPr="00546CB9" w:rsidTr="00540347">
        <w:trPr>
          <w:trHeight w:val="7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50 324,54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50 324,54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50 324,54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150 973,62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0347" w:rsidRPr="00546CB9" w:rsidTr="00540347">
        <w:trPr>
          <w:trHeight w:val="450"/>
        </w:trPr>
        <w:tc>
          <w:tcPr>
            <w:tcW w:w="154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Цель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</w:tc>
      </w:tr>
      <w:tr w:rsidR="00540347" w:rsidRPr="00546CB9" w:rsidTr="00540347">
        <w:trPr>
          <w:trHeight w:val="405"/>
        </w:trPr>
        <w:tc>
          <w:tcPr>
            <w:tcW w:w="154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Задача 1 Развитие сети спортивных клубов по месту жительства граждан.                                 </w:t>
            </w:r>
          </w:p>
        </w:tc>
      </w:tr>
      <w:tr w:rsidR="00540347" w:rsidRPr="00546CB9" w:rsidTr="00540347">
        <w:trPr>
          <w:trHeight w:val="1845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0610088230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747,00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747,00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747,00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2 241,00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0347" w:rsidRPr="00546CB9" w:rsidTr="00540347">
        <w:trPr>
          <w:trHeight w:val="420"/>
        </w:trPr>
        <w:tc>
          <w:tcPr>
            <w:tcW w:w="154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Задача 2 Организация и проведение физкультурных и комплексных спортивных мероприятий среди различных групп населения муниципального образования.  </w:t>
            </w:r>
          </w:p>
        </w:tc>
      </w:tr>
      <w:tr w:rsidR="00540347" w:rsidRPr="00546CB9" w:rsidTr="00540347">
        <w:trPr>
          <w:trHeight w:val="18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1101, 1103,                     1105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0610085400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27 478,98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27 478,98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27 478,98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82 436,94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0347" w:rsidRPr="00546CB9" w:rsidTr="00540347">
        <w:trPr>
          <w:trHeight w:val="232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1101, 1103, 1105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0610010210                   061001021Р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18 094,48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18 094,48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18 094,48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54 283,44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0347" w:rsidRPr="00546CB9" w:rsidTr="00540347">
        <w:trPr>
          <w:trHeight w:val="18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0610085410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900,00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0347" w:rsidRPr="00546CB9" w:rsidTr="00540347">
        <w:trPr>
          <w:trHeight w:val="24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2.4.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) в рамках подпрограммы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1101, 1103, 1105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0610010490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0347" w:rsidRPr="00546CB9" w:rsidTr="00540347">
        <w:trPr>
          <w:trHeight w:val="26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на частичную компенсацию расходов на повышение оплаты труда отдельным категориям работников бюджетной сферы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1101, 1103, 1105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0610010500, 061001050Р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40347" w:rsidRPr="00546CB9" w:rsidTr="00540347">
        <w:trPr>
          <w:trHeight w:val="26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1101, 1103, 1105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0610010510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40347" w:rsidRPr="00546CB9" w:rsidTr="00540347">
        <w:trPr>
          <w:trHeight w:val="267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</w:t>
            </w: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размера минимальной заработной платы (минимального </w:t>
            </w:r>
            <w:proofErr w:type="gram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proofErr w:type="spellEnd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01.06.2022г.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1101, 1103, 1105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0610010340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621, 622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40347" w:rsidRPr="00546CB9" w:rsidTr="00540347">
        <w:trPr>
          <w:trHeight w:val="945"/>
        </w:trPr>
        <w:tc>
          <w:tcPr>
            <w:tcW w:w="154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Задача 3 Развитие материально-технической базы путем ремонта, строительства и ввода в эксплуатацию новых спортивных объектов.   </w:t>
            </w:r>
          </w:p>
        </w:tc>
      </w:tr>
      <w:tr w:rsidR="00540347" w:rsidRPr="00546CB9" w:rsidTr="00540347">
        <w:trPr>
          <w:trHeight w:val="23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Софинансирование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расходов на устройство плоскостных спортивных сооружений в рамках подпрограммы "Формирование здорового образа жизни через развитие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1101, 1103, 1105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06100S4200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1 200,00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0347" w:rsidRPr="00546CB9" w:rsidTr="00540347">
        <w:trPr>
          <w:trHeight w:val="23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1101, 1103, 1105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0610074200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0347" w:rsidRPr="00546CB9" w:rsidTr="00540347">
        <w:trPr>
          <w:trHeight w:val="21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оснащение медицинского кабинета в рамках подпрограммы "Формирование здорового образа жизни через развитие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1101,     1103,    1105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0610077450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0347" w:rsidRPr="00546CB9" w:rsidTr="00540347">
        <w:trPr>
          <w:trHeight w:val="450"/>
        </w:trPr>
        <w:tc>
          <w:tcPr>
            <w:tcW w:w="154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Задача 4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540347" w:rsidRPr="00546CB9" w:rsidTr="00540347">
        <w:trPr>
          <w:trHeight w:val="2220"/>
        </w:trPr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4.1.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Софинансирование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1101, 1103, 1105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06100S4370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0347" w:rsidRPr="00546CB9" w:rsidTr="00540347">
        <w:trPr>
          <w:trHeight w:val="21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Софинансирование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расходов на поддержку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физкультурно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-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06100S4180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40,00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40,00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40,00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120,00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0347" w:rsidRPr="00546CB9" w:rsidTr="00540347">
        <w:trPr>
          <w:trHeight w:val="187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4.3.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3 000,00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3 000,00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3 000,00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9 000,00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0347" w:rsidRPr="00546CB9" w:rsidTr="00540347">
        <w:trPr>
          <w:trHeight w:val="26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Субсидия на модернизацию и укрепление материально-технической базы муниципальных физкультурно-спортивных организаций и муниципальных образовательных организаций, осуществляющих деятельность в области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1101,     1103,    1105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0610074370, 06100S4370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600,00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0347" w:rsidRPr="00546CB9" w:rsidTr="00540347">
        <w:trPr>
          <w:trHeight w:val="19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Субсидия на поддержку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физкультурно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-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1101,     1103,    1105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0610074180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0347" w:rsidRPr="00546CB9" w:rsidTr="00540347">
        <w:trPr>
          <w:trHeight w:val="25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4.6.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коронавирусной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инфекции, вызванной 2019-nCoV в рамках подпрограммы "Формирование здорового образа жизни через развитие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1101,     1103,    1105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0610089130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64,08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64,08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64,08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192,24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0347" w:rsidRPr="00546CB9" w:rsidTr="00540347">
        <w:trPr>
          <w:trHeight w:val="25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Софинансирование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на устройство плоскостных спортивных сооружений в сельской местности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1101,     1103,    1105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06100S8450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540347" w:rsidRPr="00546CB9" w:rsidTr="00540347">
        <w:trPr>
          <w:trHeight w:val="21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4.8.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Субсидия на устройство плоскостных спортивных сооружений в сельской местности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1101,     1103,    1105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06100S8450, 0610078450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621, 622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347" w:rsidRPr="00546CB9" w:rsidRDefault="00540347" w:rsidP="0054034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DF664C" w:rsidRPr="00546CB9" w:rsidRDefault="00DF664C" w:rsidP="00816FEF">
      <w:pPr>
        <w:rPr>
          <w:rFonts w:ascii="Arial" w:hAnsi="Arial" w:cs="Arial"/>
          <w:sz w:val="24"/>
          <w:szCs w:val="24"/>
        </w:rPr>
        <w:sectPr w:rsidR="00DF664C" w:rsidRPr="00546CB9" w:rsidSect="00540347">
          <w:pgSz w:w="16838" w:h="11906" w:orient="landscape"/>
          <w:pgMar w:top="1701" w:right="993" w:bottom="851" w:left="1134" w:header="709" w:footer="709" w:gutter="0"/>
          <w:cols w:space="708"/>
          <w:docGrid w:linePitch="360"/>
        </w:sectPr>
      </w:pPr>
    </w:p>
    <w:p w:rsidR="00DF664C" w:rsidRPr="00546CB9" w:rsidRDefault="00DF664C" w:rsidP="00DF664C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bookmarkStart w:id="9" w:name="Par4910"/>
      <w:bookmarkStart w:id="10" w:name="Par2537"/>
      <w:bookmarkEnd w:id="9"/>
      <w:bookmarkEnd w:id="10"/>
      <w:r w:rsidRPr="00546CB9">
        <w:rPr>
          <w:rFonts w:ascii="Arial" w:hAnsi="Arial" w:cs="Arial"/>
          <w:sz w:val="24"/>
          <w:szCs w:val="24"/>
        </w:rPr>
        <w:lastRenderedPageBreak/>
        <w:t xml:space="preserve">Приложение № 6 к муниципальной                                                                                                        программе «Развитие физической                культуры и спорта в городе Шарыпово»,                                     утвержденной Постановлением  </w:t>
      </w:r>
    </w:p>
    <w:p w:rsidR="00DF664C" w:rsidRPr="00546CB9" w:rsidRDefault="00DF664C" w:rsidP="00DF664C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Администрации города Шарыпово</w:t>
      </w:r>
    </w:p>
    <w:p w:rsidR="00DF664C" w:rsidRPr="00546CB9" w:rsidRDefault="00DF664C" w:rsidP="00DF664C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от 04.10.2013 № 239</w:t>
      </w:r>
    </w:p>
    <w:p w:rsidR="00DF664C" w:rsidRPr="00546CB9" w:rsidRDefault="00DF664C" w:rsidP="00DF6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F664C" w:rsidRPr="00546CB9" w:rsidRDefault="00DF664C" w:rsidP="00DF6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6CB9">
        <w:rPr>
          <w:rFonts w:ascii="Arial" w:hAnsi="Arial" w:cs="Arial"/>
          <w:b/>
          <w:bCs/>
          <w:sz w:val="24"/>
          <w:szCs w:val="24"/>
        </w:rPr>
        <w:t>ПОДПРОГРАММА</w:t>
      </w:r>
    </w:p>
    <w:p w:rsidR="00DF664C" w:rsidRPr="00546CB9" w:rsidRDefault="00DF664C" w:rsidP="00DF6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6CB9">
        <w:rPr>
          <w:rFonts w:ascii="Arial" w:hAnsi="Arial" w:cs="Arial"/>
          <w:b/>
          <w:bCs/>
          <w:sz w:val="24"/>
          <w:szCs w:val="24"/>
        </w:rPr>
        <w:t>«РАЗВИТИЕ ДЕТСКО-ЮНОШЕСКОГО СПОРТА И СИСТЕМЫ ПОДГОТОВКИ СПОРТИВНОГО РЕЗЕРВА»</w:t>
      </w:r>
    </w:p>
    <w:p w:rsidR="00DF664C" w:rsidRPr="00546CB9" w:rsidRDefault="00DF664C" w:rsidP="00DF66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64C" w:rsidRPr="00546CB9" w:rsidRDefault="00DF664C" w:rsidP="00DF66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1. Паспорт.</w:t>
      </w:r>
    </w:p>
    <w:p w:rsidR="00DF664C" w:rsidRPr="00546CB9" w:rsidRDefault="00DF664C" w:rsidP="00DF66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подпрограммы «Развитие детско-юношеского спорта и системы подготовки спортивного резерва»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DF664C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«Развитие детско-юношеского спорта и системы подготовки спортивного резерва» (далее - подпрограмма)</w:t>
            </w:r>
          </w:p>
        </w:tc>
      </w:tr>
      <w:tr w:rsidR="00DF664C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DF664C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 w:rsidR="00DF664C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Формирование системы подготовки спортивного резерва</w:t>
            </w:r>
          </w:p>
        </w:tc>
      </w:tr>
      <w:tr w:rsidR="00DF664C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1.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2. Развитие кадровой политики подготовки спортивного резерва.</w:t>
            </w:r>
          </w:p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3. Совершенствование системы мероприятий, направленных на подготовку спортивного резерва в соответствии с требованиями Федеральных стандартов спортивной подготовки по видам единоборств</w:t>
            </w:r>
          </w:p>
        </w:tc>
      </w:tr>
      <w:tr w:rsidR="00DF664C" w:rsidRPr="00546CB9" w:rsidTr="00A06B95">
        <w:trPr>
          <w:trHeight w:val="923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6CB9">
              <w:rPr>
                <w:rFonts w:ascii="Arial" w:hAnsi="Arial" w:cs="Arial"/>
                <w:sz w:val="24"/>
                <w:szCs w:val="24"/>
              </w:rPr>
              <w:t>приведены</w:t>
            </w:r>
            <w:proofErr w:type="gramEnd"/>
            <w:r w:rsidRPr="00546CB9">
              <w:rPr>
                <w:rFonts w:ascii="Arial" w:hAnsi="Arial" w:cs="Arial"/>
                <w:sz w:val="24"/>
                <w:szCs w:val="24"/>
              </w:rPr>
              <w:t xml:space="preserve"> в приложении № 1 к подпрограмме</w:t>
            </w:r>
          </w:p>
        </w:tc>
      </w:tr>
      <w:tr w:rsidR="00DF664C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2014 - 2025 годы</w:t>
            </w:r>
          </w:p>
        </w:tc>
      </w:tr>
      <w:tr w:rsidR="00DF664C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 xml:space="preserve">Информация по </w:t>
            </w:r>
            <w:r w:rsidRPr="00546CB9">
              <w:rPr>
                <w:rFonts w:ascii="Arial" w:hAnsi="Arial" w:cs="Arial"/>
                <w:sz w:val="24"/>
                <w:szCs w:val="24"/>
              </w:rPr>
              <w:lastRenderedPageBreak/>
              <w:t>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lastRenderedPageBreak/>
              <w:t xml:space="preserve">Объем финансирования подпрограммы – </w:t>
            </w:r>
            <w:r w:rsidRPr="00546CB9">
              <w:rPr>
                <w:sz w:val="24"/>
                <w:szCs w:val="24"/>
              </w:rPr>
              <w:lastRenderedPageBreak/>
              <w:t xml:space="preserve">155 249,49  тыс. рублей, в том числе по годам реализации подпрограммы: 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2014 год – 9 936,44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2015 год – 10 420,97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2016 год – 9 969,58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2017 год – 10 655,01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2018 год – 11 230,22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2019 год – 20 415,05 тыс. рублей; 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2020 год – 12 177,35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2021 год – 14 775,22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2022 год – 16 655,37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– 13 004,76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– 13 004,76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 год – 13 004,76 тыс. рублей.</w:t>
            </w:r>
          </w:p>
          <w:p w:rsidR="00DF664C" w:rsidRPr="00546CB9" w:rsidRDefault="00DF664C" w:rsidP="00A06B95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</w:p>
          <w:p w:rsidR="00DF664C" w:rsidRPr="00546CB9" w:rsidRDefault="00DF664C" w:rsidP="00A06B95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из них:</w:t>
            </w:r>
          </w:p>
          <w:p w:rsidR="00DF664C" w:rsidRPr="00546CB9" w:rsidRDefault="00DF664C" w:rsidP="00A06B95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</w:p>
          <w:p w:rsidR="00DF664C" w:rsidRPr="00546CB9" w:rsidRDefault="00DF664C" w:rsidP="00A06B95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средства федерального бюджета - </w:t>
            </w:r>
            <w:r w:rsidRPr="00546CB9">
              <w:rPr>
                <w:sz w:val="24"/>
                <w:szCs w:val="24"/>
              </w:rPr>
              <w:tab/>
              <w:t>7 501,80 тыс</w:t>
            </w:r>
            <w:proofErr w:type="gramStart"/>
            <w:r w:rsidRPr="00546CB9">
              <w:rPr>
                <w:sz w:val="24"/>
                <w:szCs w:val="24"/>
              </w:rPr>
              <w:t>.р</w:t>
            </w:r>
            <w:proofErr w:type="gramEnd"/>
            <w:r w:rsidRPr="00546CB9">
              <w:rPr>
                <w:sz w:val="24"/>
                <w:szCs w:val="24"/>
              </w:rPr>
              <w:t>ублей, в том числе по годам реализации муниципальной программы:</w:t>
            </w:r>
          </w:p>
          <w:p w:rsidR="00DF664C" w:rsidRPr="00546CB9" w:rsidRDefault="00DF664C" w:rsidP="00A06B95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2019 год – 7 501,80 тыс</w:t>
            </w:r>
            <w:proofErr w:type="gramStart"/>
            <w:r w:rsidRPr="00546CB9">
              <w:rPr>
                <w:sz w:val="24"/>
                <w:szCs w:val="24"/>
              </w:rPr>
              <w:t>.р</w:t>
            </w:r>
            <w:proofErr w:type="gramEnd"/>
            <w:r w:rsidRPr="00546CB9">
              <w:rPr>
                <w:sz w:val="24"/>
                <w:szCs w:val="24"/>
              </w:rPr>
              <w:t>ублей;</w:t>
            </w:r>
          </w:p>
          <w:p w:rsidR="00DF664C" w:rsidRPr="00546CB9" w:rsidRDefault="00DF664C" w:rsidP="00A06B95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2020 год – 0,00 тыс</w:t>
            </w:r>
            <w:proofErr w:type="gramStart"/>
            <w:r w:rsidRPr="00546CB9">
              <w:rPr>
                <w:sz w:val="24"/>
                <w:szCs w:val="24"/>
              </w:rPr>
              <w:t>.р</w:t>
            </w:r>
            <w:proofErr w:type="gramEnd"/>
            <w:r w:rsidRPr="00546CB9">
              <w:rPr>
                <w:sz w:val="24"/>
                <w:szCs w:val="24"/>
              </w:rPr>
              <w:t>ублей;</w:t>
            </w:r>
          </w:p>
          <w:p w:rsidR="00DF664C" w:rsidRPr="00546CB9" w:rsidRDefault="00DF664C" w:rsidP="00A06B95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2021 год – 0,00 тыс</w:t>
            </w:r>
            <w:proofErr w:type="gramStart"/>
            <w:r w:rsidRPr="00546CB9">
              <w:rPr>
                <w:sz w:val="24"/>
                <w:szCs w:val="24"/>
              </w:rPr>
              <w:t>.р</w:t>
            </w:r>
            <w:proofErr w:type="gramEnd"/>
            <w:r w:rsidRPr="00546CB9">
              <w:rPr>
                <w:sz w:val="24"/>
                <w:szCs w:val="24"/>
              </w:rPr>
              <w:t>ублей;</w:t>
            </w:r>
          </w:p>
          <w:p w:rsidR="00DF664C" w:rsidRPr="00546CB9" w:rsidRDefault="00DF664C" w:rsidP="00A06B95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2022 год – 0,00 тыс</w:t>
            </w:r>
            <w:proofErr w:type="gramStart"/>
            <w:r w:rsidRPr="00546CB9">
              <w:rPr>
                <w:sz w:val="24"/>
                <w:szCs w:val="24"/>
              </w:rPr>
              <w:t>.р</w:t>
            </w:r>
            <w:proofErr w:type="gramEnd"/>
            <w:r w:rsidRPr="00546CB9">
              <w:rPr>
                <w:sz w:val="24"/>
                <w:szCs w:val="24"/>
              </w:rPr>
              <w:t>ублей;</w:t>
            </w:r>
          </w:p>
          <w:p w:rsidR="00DF664C" w:rsidRPr="00546CB9" w:rsidRDefault="00DF664C" w:rsidP="00A06B95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– 0,00 тыс</w:t>
            </w:r>
            <w:proofErr w:type="gramStart"/>
            <w:r w:rsidRPr="00546CB9">
              <w:rPr>
                <w:sz w:val="24"/>
                <w:szCs w:val="24"/>
              </w:rPr>
              <w:t>.р</w:t>
            </w:r>
            <w:proofErr w:type="gramEnd"/>
            <w:r w:rsidRPr="00546CB9">
              <w:rPr>
                <w:sz w:val="24"/>
                <w:szCs w:val="24"/>
              </w:rPr>
              <w:t>ублей;</w:t>
            </w:r>
          </w:p>
          <w:p w:rsidR="00DF664C" w:rsidRPr="00546CB9" w:rsidRDefault="00DF664C" w:rsidP="00A06B95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– 0,00 тыс</w:t>
            </w:r>
            <w:proofErr w:type="gramStart"/>
            <w:r w:rsidRPr="00546CB9">
              <w:rPr>
                <w:sz w:val="24"/>
                <w:szCs w:val="24"/>
              </w:rPr>
              <w:t>.р</w:t>
            </w:r>
            <w:proofErr w:type="gramEnd"/>
            <w:r w:rsidRPr="00546CB9">
              <w:rPr>
                <w:sz w:val="24"/>
                <w:szCs w:val="24"/>
              </w:rPr>
              <w:t>ублей.</w:t>
            </w:r>
          </w:p>
          <w:p w:rsidR="00DF664C" w:rsidRPr="00546CB9" w:rsidRDefault="00DF664C" w:rsidP="00A06B95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</w:p>
          <w:p w:rsidR="00DF664C" w:rsidRPr="00546CB9" w:rsidRDefault="00DF664C" w:rsidP="00A06B95">
            <w:pPr>
              <w:pStyle w:val="ConsPlusNormal"/>
              <w:tabs>
                <w:tab w:val="left" w:pos="1959"/>
              </w:tabs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средства краевого бюджета – 16 682,87 тыс. рублей, в том числе по годам реализации подпрограммы: 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2014 год – 586,57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2015 год – 1 592,12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2016 год – 321,10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2017 год – 1 559,43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2018 год – 2 243,60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2019 год – 3 402,86  тыс. рублей; 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2020 год – 1 094,78 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2021 год – 2 422,30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2022 год – 3 460,11 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- 0,00 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- 0,00 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 год - 0,00  тыс. рублей.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средства бюджета города Шарыпово –  130 376,70 тыс. рублей, в том числе по годам реализации подпрограммы: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2014 год – 9 288,77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2015 год – 8 773,96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2016 год – 9 552,78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2017 год – 9 039,15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2018 год – 8 966,62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2019 год – 9 380,39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lastRenderedPageBreak/>
              <w:t>2020 год – 11 062,57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2021 год – 12 302,92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2022 год – 13 145,26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– 12 954,76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– 12 954,76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 год – 12 954,76 тыс. рублей.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средства внебюджетных источников – 688,12 тыс. рублей, в том числе по годам реализации подпрограммы: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2014 год – 61,10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2015 год – 54,89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2016 год – 95,70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2017 год – 56,43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2018 год – 20,00 тыс. рублей;</w:t>
            </w:r>
          </w:p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2019 год – 130,00 тыс. рублей;</w:t>
            </w:r>
          </w:p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2020 год – 20,00 тыс. рублей;</w:t>
            </w:r>
          </w:p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2021 год – 50,00 тыс. рублей;</w:t>
            </w:r>
          </w:p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2022 год – 50,00 тыс. рублей;</w:t>
            </w:r>
          </w:p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2023 год – 50,00 тыс. рублей;</w:t>
            </w:r>
          </w:p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2024 год – 50,00 тыс. рублей;</w:t>
            </w:r>
          </w:p>
          <w:p w:rsidR="00DF664C" w:rsidRPr="00546CB9" w:rsidRDefault="00DF664C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2025 год – 50,00 тыс. рублей.</w:t>
            </w:r>
          </w:p>
        </w:tc>
      </w:tr>
    </w:tbl>
    <w:p w:rsidR="00DF664C" w:rsidRPr="00546CB9" w:rsidRDefault="00DF664C" w:rsidP="00DF664C">
      <w:pPr>
        <w:pStyle w:val="ConsPlusNormal"/>
        <w:jc w:val="center"/>
        <w:outlineLvl w:val="2"/>
        <w:rPr>
          <w:sz w:val="24"/>
          <w:szCs w:val="24"/>
        </w:rPr>
      </w:pPr>
    </w:p>
    <w:p w:rsidR="00DF664C" w:rsidRPr="00546CB9" w:rsidRDefault="00DF664C" w:rsidP="00DF664C">
      <w:pPr>
        <w:pStyle w:val="ConsPlusNormal"/>
        <w:jc w:val="center"/>
        <w:outlineLvl w:val="2"/>
        <w:rPr>
          <w:sz w:val="24"/>
          <w:szCs w:val="24"/>
        </w:rPr>
      </w:pPr>
      <w:r w:rsidRPr="00546CB9">
        <w:rPr>
          <w:sz w:val="24"/>
          <w:szCs w:val="24"/>
        </w:rPr>
        <w:t>2. Мероприятия подпрограммы</w:t>
      </w:r>
    </w:p>
    <w:p w:rsidR="00DF664C" w:rsidRPr="00546CB9" w:rsidRDefault="00DF664C" w:rsidP="00DF66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DF664C" w:rsidRPr="00546CB9" w:rsidRDefault="00DF664C" w:rsidP="00DF66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DF664C" w:rsidRPr="00546CB9" w:rsidRDefault="00DF664C" w:rsidP="00DF66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Перечень мероприятий подпрограммы представлен в приложении № 2 к подпрограмме.</w:t>
      </w:r>
    </w:p>
    <w:p w:rsidR="00DF664C" w:rsidRPr="00546CB9" w:rsidRDefault="00DF664C" w:rsidP="00DF664C">
      <w:pPr>
        <w:pStyle w:val="ConsPlusNormal"/>
        <w:jc w:val="center"/>
        <w:outlineLvl w:val="2"/>
        <w:rPr>
          <w:sz w:val="24"/>
          <w:szCs w:val="24"/>
        </w:rPr>
      </w:pPr>
      <w:r w:rsidRPr="00546CB9">
        <w:rPr>
          <w:sz w:val="24"/>
          <w:szCs w:val="24"/>
        </w:rPr>
        <w:t>3. Механизм реализации подпрограммы</w:t>
      </w:r>
    </w:p>
    <w:p w:rsidR="00DF664C" w:rsidRPr="00546CB9" w:rsidRDefault="00DF664C" w:rsidP="00DF66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DF664C" w:rsidRPr="00546CB9" w:rsidRDefault="00DF664C" w:rsidP="00DF6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 xml:space="preserve"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направленности: муниципальное бюджетное учреждение «Спортивная </w:t>
      </w: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школа олимпийского резерва по единоборствам» города Шарыпово и </w:t>
      </w:r>
      <w:r w:rsidRPr="00546CB9">
        <w:rPr>
          <w:rFonts w:ascii="Arial" w:hAnsi="Arial" w:cs="Arial"/>
          <w:sz w:val="24"/>
          <w:szCs w:val="24"/>
        </w:rPr>
        <w:t xml:space="preserve">муниципальное бюджетное учреждение «Спортивная </w:t>
      </w:r>
      <w:r w:rsidRPr="00546CB9">
        <w:rPr>
          <w:rFonts w:ascii="Arial" w:eastAsia="Times New Roman" w:hAnsi="Arial" w:cs="Arial"/>
          <w:sz w:val="24"/>
          <w:szCs w:val="24"/>
          <w:lang w:eastAsia="ar-SA"/>
        </w:rPr>
        <w:t>школа города Шарыпово»</w:t>
      </w:r>
      <w:r w:rsidRPr="00546CB9">
        <w:rPr>
          <w:rFonts w:ascii="Arial" w:hAnsi="Arial" w:cs="Arial"/>
          <w:sz w:val="24"/>
          <w:szCs w:val="24"/>
        </w:rPr>
        <w:t>.</w:t>
      </w:r>
    </w:p>
    <w:p w:rsidR="00DF664C" w:rsidRPr="00546CB9" w:rsidRDefault="00DF664C" w:rsidP="00DF664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DF664C" w:rsidRPr="00546CB9" w:rsidRDefault="00DF664C" w:rsidP="00DF664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3.3. </w:t>
      </w:r>
      <w:proofErr w:type="gramStart"/>
      <w:r w:rsidRPr="00546CB9">
        <w:rPr>
          <w:rFonts w:ascii="Arial" w:eastAsia="Times New Roman" w:hAnsi="Arial" w:cs="Arial"/>
          <w:sz w:val="24"/>
          <w:szCs w:val="24"/>
          <w:lang w:eastAsia="ar-SA"/>
        </w:rPr>
        <w:t>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</w:t>
      </w:r>
      <w:proofErr w:type="gramEnd"/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на </w:t>
      </w:r>
      <w:r w:rsidRPr="00546CB9">
        <w:rPr>
          <w:rFonts w:ascii="Arial" w:eastAsia="Times New Roman" w:hAnsi="Arial" w:cs="Arial"/>
          <w:sz w:val="24"/>
          <w:szCs w:val="24"/>
          <w:lang w:eastAsia="ar-SA"/>
        </w:rPr>
        <w:lastRenderedPageBreak/>
        <w:t>оказание муниципальных услуг (выполнение работ), для реализации мероприятий подпрограммы.</w:t>
      </w:r>
    </w:p>
    <w:p w:rsidR="00DF664C" w:rsidRPr="00546CB9" w:rsidRDefault="00DF664C" w:rsidP="00DF664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DF664C" w:rsidRPr="00546CB9" w:rsidRDefault="00DF664C" w:rsidP="00DF664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546CB9">
        <w:rPr>
          <w:rFonts w:ascii="Arial" w:eastAsia="Times New Roman" w:hAnsi="Arial" w:cs="Arial"/>
          <w:sz w:val="24"/>
          <w:szCs w:val="24"/>
          <w:lang w:eastAsia="ar-SA"/>
        </w:rPr>
        <w:t>муниципальному бюджетному учреждению «Спортивная школа олимпийского резерва по единоборствам» города Шарыпово 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</w:t>
      </w:r>
      <w:proofErr w:type="gramEnd"/>
      <w:r w:rsidRPr="00546CB9">
        <w:rPr>
          <w:rFonts w:ascii="Arial" w:eastAsia="Times New Roman" w:hAnsi="Arial" w:cs="Arial"/>
          <w:sz w:val="24"/>
          <w:szCs w:val="24"/>
          <w:lang w:eastAsia="ar-SA"/>
        </w:rPr>
        <w:t>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DF664C" w:rsidRPr="00546CB9" w:rsidRDefault="00DF664C" w:rsidP="00DF66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9" w:history="1">
        <w:r w:rsidRPr="00546CB9">
          <w:rPr>
            <w:rFonts w:ascii="Arial" w:eastAsia="Times New Roman" w:hAnsi="Arial" w:cs="Arial"/>
            <w:sz w:val="24"/>
            <w:szCs w:val="24"/>
            <w:lang w:eastAsia="ar-SA"/>
          </w:rPr>
          <w:t>законом</w:t>
        </w:r>
      </w:hyperlink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от 05.04.2013 № 44-ФЗ</w:t>
      </w:r>
      <w:r w:rsidRPr="00546CB9">
        <w:rPr>
          <w:rFonts w:ascii="Arial" w:eastAsia="Times New Roman" w:hAnsi="Arial" w:cs="Arial"/>
          <w:sz w:val="24"/>
          <w:szCs w:val="24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DF664C" w:rsidRPr="00546CB9" w:rsidRDefault="00DF664C" w:rsidP="00DF66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DF664C" w:rsidRPr="00546CB9" w:rsidRDefault="00DF664C" w:rsidP="00DF664C">
      <w:pPr>
        <w:pStyle w:val="ConsPlusNormal"/>
        <w:jc w:val="center"/>
        <w:outlineLvl w:val="2"/>
        <w:rPr>
          <w:sz w:val="24"/>
          <w:szCs w:val="24"/>
        </w:rPr>
      </w:pPr>
      <w:r w:rsidRPr="00546CB9">
        <w:rPr>
          <w:sz w:val="24"/>
          <w:szCs w:val="24"/>
        </w:rPr>
        <w:t xml:space="preserve">4. Управление подпрограммой и </w:t>
      </w:r>
      <w:proofErr w:type="gramStart"/>
      <w:r w:rsidRPr="00546CB9">
        <w:rPr>
          <w:sz w:val="24"/>
          <w:szCs w:val="24"/>
        </w:rPr>
        <w:t>контроль за</w:t>
      </w:r>
      <w:proofErr w:type="gramEnd"/>
      <w:r w:rsidRPr="00546CB9">
        <w:rPr>
          <w:sz w:val="24"/>
          <w:szCs w:val="24"/>
        </w:rPr>
        <w:t xml:space="preserve"> ходом</w:t>
      </w:r>
    </w:p>
    <w:p w:rsidR="00DF664C" w:rsidRPr="00546CB9" w:rsidRDefault="00DF664C" w:rsidP="00DF66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ее выполнения</w:t>
      </w:r>
    </w:p>
    <w:p w:rsidR="00DF664C" w:rsidRPr="00546CB9" w:rsidRDefault="00DF664C" w:rsidP="00DF66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64C" w:rsidRPr="00546CB9" w:rsidRDefault="00DF664C" w:rsidP="00DF66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Управление реализацией подпрограммы и текущий </w:t>
      </w:r>
      <w:proofErr w:type="gramStart"/>
      <w:r w:rsidRPr="00546CB9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ходом реализации подпрограммы осуществляет Отдел спорта и молодежной политики Администрации города Шарыпово.</w:t>
      </w:r>
    </w:p>
    <w:p w:rsidR="00DF664C" w:rsidRPr="00546CB9" w:rsidRDefault="00DF664C" w:rsidP="00DF66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DF664C" w:rsidRPr="00546CB9" w:rsidRDefault="00DF664C" w:rsidP="00DF66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Ответственный исполнитель подпрограммы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DF664C" w:rsidRPr="00546CB9" w:rsidRDefault="00DF664C" w:rsidP="00DF66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DF664C" w:rsidRPr="00546CB9" w:rsidRDefault="00DF664C" w:rsidP="00DF66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Отчеты о реализации подпрограммы представляются муниципальным бюджетным учреждением «Спортивная школа олимпийского резерва по единоборствам» города Шарыпово в Отдел спорта и молодежной политики Администрации города Шарыпово.</w:t>
      </w:r>
    </w:p>
    <w:p w:rsidR="00DF664C" w:rsidRPr="00546CB9" w:rsidRDefault="00DF664C" w:rsidP="00DF66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Порядка, утвержденного Постановлением Администрации города от 30.07.2013 года № 171.</w:t>
      </w:r>
    </w:p>
    <w:p w:rsidR="00DF664C" w:rsidRPr="00546CB9" w:rsidRDefault="00DF664C" w:rsidP="00DF66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DF664C" w:rsidRPr="00546CB9" w:rsidRDefault="00DF664C" w:rsidP="00DF664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546CB9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gramEnd"/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отчетным.</w:t>
      </w:r>
    </w:p>
    <w:p w:rsidR="00DF664C" w:rsidRPr="00546CB9" w:rsidRDefault="00DF664C" w:rsidP="00DF66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540347" w:rsidRPr="00546CB9" w:rsidRDefault="00540347" w:rsidP="00816FEF">
      <w:pPr>
        <w:rPr>
          <w:rFonts w:ascii="Arial" w:hAnsi="Arial" w:cs="Arial"/>
          <w:sz w:val="24"/>
          <w:szCs w:val="24"/>
        </w:rPr>
      </w:pPr>
    </w:p>
    <w:p w:rsidR="00DF664C" w:rsidRPr="00546CB9" w:rsidRDefault="00DF664C" w:rsidP="00816FEF">
      <w:pPr>
        <w:rPr>
          <w:rFonts w:ascii="Arial" w:hAnsi="Arial" w:cs="Arial"/>
          <w:sz w:val="24"/>
          <w:szCs w:val="24"/>
        </w:rPr>
      </w:pPr>
    </w:p>
    <w:p w:rsidR="00DF664C" w:rsidRPr="00546CB9" w:rsidRDefault="00DF664C" w:rsidP="00816FEF">
      <w:pPr>
        <w:rPr>
          <w:rFonts w:ascii="Arial" w:hAnsi="Arial" w:cs="Arial"/>
          <w:sz w:val="24"/>
          <w:szCs w:val="24"/>
        </w:rPr>
      </w:pPr>
    </w:p>
    <w:p w:rsidR="00DF664C" w:rsidRPr="00546CB9" w:rsidRDefault="00DF664C" w:rsidP="00816FEF">
      <w:pPr>
        <w:rPr>
          <w:rFonts w:ascii="Arial" w:hAnsi="Arial" w:cs="Arial"/>
          <w:sz w:val="24"/>
          <w:szCs w:val="24"/>
        </w:rPr>
      </w:pPr>
    </w:p>
    <w:p w:rsidR="00DF664C" w:rsidRPr="00546CB9" w:rsidRDefault="00DF664C" w:rsidP="00816FEF">
      <w:pPr>
        <w:rPr>
          <w:rFonts w:ascii="Arial" w:hAnsi="Arial" w:cs="Arial"/>
          <w:sz w:val="24"/>
          <w:szCs w:val="24"/>
        </w:rPr>
      </w:pPr>
    </w:p>
    <w:p w:rsidR="00DF664C" w:rsidRPr="00546CB9" w:rsidRDefault="00DF664C" w:rsidP="00816FEF">
      <w:pPr>
        <w:rPr>
          <w:rFonts w:ascii="Arial" w:hAnsi="Arial" w:cs="Arial"/>
          <w:sz w:val="24"/>
          <w:szCs w:val="24"/>
        </w:rPr>
      </w:pPr>
    </w:p>
    <w:p w:rsidR="00DF664C" w:rsidRPr="00546CB9" w:rsidRDefault="00DF664C" w:rsidP="00816FEF">
      <w:pPr>
        <w:rPr>
          <w:rFonts w:ascii="Arial" w:hAnsi="Arial" w:cs="Arial"/>
          <w:sz w:val="24"/>
          <w:szCs w:val="24"/>
        </w:rPr>
      </w:pPr>
    </w:p>
    <w:p w:rsidR="00DF664C" w:rsidRPr="00546CB9" w:rsidRDefault="00DF664C" w:rsidP="00816FEF">
      <w:pPr>
        <w:rPr>
          <w:rFonts w:ascii="Arial" w:hAnsi="Arial" w:cs="Arial"/>
          <w:sz w:val="24"/>
          <w:szCs w:val="24"/>
        </w:rPr>
      </w:pPr>
    </w:p>
    <w:p w:rsidR="00DF664C" w:rsidRPr="00546CB9" w:rsidRDefault="00DF664C" w:rsidP="00816FEF">
      <w:pPr>
        <w:rPr>
          <w:rFonts w:ascii="Arial" w:hAnsi="Arial" w:cs="Arial"/>
          <w:sz w:val="24"/>
          <w:szCs w:val="24"/>
        </w:rPr>
      </w:pPr>
    </w:p>
    <w:p w:rsidR="00DF664C" w:rsidRPr="00546CB9" w:rsidRDefault="00DF664C" w:rsidP="00DF664C">
      <w:pPr>
        <w:pStyle w:val="ConsPlusNormal"/>
        <w:ind w:left="5103"/>
        <w:rPr>
          <w:sz w:val="24"/>
          <w:szCs w:val="24"/>
        </w:rPr>
      </w:pPr>
      <w:r w:rsidRPr="00546CB9">
        <w:rPr>
          <w:sz w:val="24"/>
          <w:szCs w:val="24"/>
        </w:rPr>
        <w:t xml:space="preserve">Приложение № 1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DF664C" w:rsidRPr="00546CB9" w:rsidRDefault="00DF664C" w:rsidP="00DF664C">
      <w:pPr>
        <w:pStyle w:val="ConsPlusNormal"/>
        <w:ind w:left="5103"/>
        <w:rPr>
          <w:sz w:val="24"/>
          <w:szCs w:val="24"/>
        </w:rPr>
      </w:pPr>
      <w:r w:rsidRPr="00546CB9">
        <w:rPr>
          <w:sz w:val="24"/>
          <w:szCs w:val="24"/>
        </w:rPr>
        <w:t>от  04.10.2013 № 239</w:t>
      </w:r>
    </w:p>
    <w:p w:rsidR="00DF664C" w:rsidRPr="00546CB9" w:rsidRDefault="00DF664C" w:rsidP="00DF664C">
      <w:pPr>
        <w:pStyle w:val="ConsPlusNormal"/>
        <w:ind w:left="6946"/>
        <w:rPr>
          <w:sz w:val="24"/>
          <w:szCs w:val="24"/>
        </w:rPr>
      </w:pPr>
    </w:p>
    <w:p w:rsidR="00DF664C" w:rsidRPr="00546CB9" w:rsidRDefault="00DF664C" w:rsidP="00DF664C">
      <w:pPr>
        <w:pStyle w:val="ConsPlusNormal"/>
        <w:jc w:val="center"/>
        <w:rPr>
          <w:b/>
          <w:sz w:val="24"/>
          <w:szCs w:val="24"/>
        </w:rPr>
      </w:pPr>
      <w:r w:rsidRPr="00546CB9">
        <w:rPr>
          <w:b/>
          <w:sz w:val="24"/>
          <w:szCs w:val="24"/>
        </w:rPr>
        <w:t>Перечень</w:t>
      </w:r>
    </w:p>
    <w:p w:rsidR="00DF664C" w:rsidRPr="00546CB9" w:rsidRDefault="00DF664C" w:rsidP="00DF664C">
      <w:pPr>
        <w:pStyle w:val="ConsPlusNormal"/>
        <w:jc w:val="center"/>
        <w:rPr>
          <w:b/>
          <w:sz w:val="24"/>
          <w:szCs w:val="24"/>
        </w:rPr>
      </w:pPr>
      <w:r w:rsidRPr="00546CB9">
        <w:rPr>
          <w:b/>
          <w:sz w:val="24"/>
          <w:szCs w:val="24"/>
        </w:rPr>
        <w:t>и значения показателей результативности подпрограммы</w:t>
      </w: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3170"/>
        <w:gridCol w:w="936"/>
        <w:gridCol w:w="1559"/>
        <w:gridCol w:w="992"/>
        <w:gridCol w:w="6"/>
        <w:gridCol w:w="997"/>
        <w:gridCol w:w="1134"/>
        <w:gridCol w:w="992"/>
      </w:tblGrid>
      <w:tr w:rsidR="00DF664C" w:rsidRPr="00546CB9" w:rsidTr="00A06B95">
        <w:trPr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6CB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46CB9">
              <w:rPr>
                <w:sz w:val="24"/>
                <w:szCs w:val="24"/>
              </w:rPr>
              <w:t>/</w:t>
            </w:r>
            <w:proofErr w:type="spellStart"/>
            <w:r w:rsidRPr="00546CB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Цель, целевые индикаторы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DF664C" w:rsidRPr="00546CB9" w:rsidTr="00A06B95">
        <w:trPr>
          <w:trHeight w:val="669"/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4C" w:rsidRPr="00546CB9" w:rsidRDefault="00DF664C" w:rsidP="00A06B9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4C" w:rsidRPr="00546CB9" w:rsidRDefault="00DF664C" w:rsidP="00A06B9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4C" w:rsidRPr="00546CB9" w:rsidRDefault="00DF664C" w:rsidP="00A06B9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4C" w:rsidRPr="00546CB9" w:rsidRDefault="00DF664C" w:rsidP="00A06B9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2022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</w:t>
            </w:r>
          </w:p>
        </w:tc>
      </w:tr>
      <w:tr w:rsidR="00DF664C" w:rsidRPr="00546CB9" w:rsidTr="00A06B95">
        <w:trPr>
          <w:trHeight w:val="89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8</w:t>
            </w:r>
          </w:p>
        </w:tc>
      </w:tr>
      <w:tr w:rsidR="00DF664C" w:rsidRPr="00546CB9" w:rsidTr="00A06B95">
        <w:trPr>
          <w:tblHeader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DF664C" w:rsidRPr="00546CB9" w:rsidTr="00A06B95">
        <w:trPr>
          <w:tblHeader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Задача 1.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DF664C" w:rsidRPr="00546CB9" w:rsidTr="00A06B95">
        <w:trPr>
          <w:trHeight w:val="185"/>
          <w:tblHeader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4C" w:rsidRPr="00546CB9" w:rsidRDefault="00DF664C" w:rsidP="00A06B95">
            <w:pPr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Задача 2. Развитие кадровой политики подготовки спортивного резерва</w:t>
            </w:r>
          </w:p>
        </w:tc>
      </w:tr>
      <w:tr w:rsidR="00DF664C" w:rsidRPr="00546CB9" w:rsidTr="00A06B95">
        <w:trPr>
          <w:trHeight w:val="540"/>
          <w:tblHeader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4C" w:rsidRPr="00546CB9" w:rsidRDefault="00DF664C" w:rsidP="00A06B95">
            <w:pPr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 xml:space="preserve">Задача 3. Совершенствование системы мероприятий, направленных на развитие детско-юношеского спорта и на поиск и поддержку талантливых, одаренных детей  </w:t>
            </w:r>
          </w:p>
        </w:tc>
      </w:tr>
      <w:tr w:rsidR="00DF664C" w:rsidRPr="00546CB9" w:rsidTr="00A06B95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Доля занимающихся СШОР, занявших призовые места в соревнованиях разного уровня: зонального, краевого, межрегионального, всероссийского, международного от общего числа занимающихся в СШОР (за исключением групп начальной подготовки 1 и 2 годов обучения)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63,00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63,00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63,00</w:t>
            </w:r>
          </w:p>
        </w:tc>
      </w:tr>
      <w:tr w:rsidR="00DF664C" w:rsidRPr="00546CB9" w:rsidTr="00A06B95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1.2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Доля занимающихся СШОР, зачисленных кандидатами в сборные команды Красноярского края и РФ, от общего числа занимающихся этапа спортивной специализации (ТГ)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12,00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15,00</w:t>
            </w:r>
          </w:p>
        </w:tc>
      </w:tr>
      <w:tr w:rsidR="00DF664C" w:rsidRPr="00546CB9" w:rsidTr="00A06B95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1.3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Количество занимающихся СШОР, имеющих спортивные разряды (за исключением групп начальной подготовки 1 года обучения)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224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4C" w:rsidRPr="00546CB9" w:rsidRDefault="00DF664C" w:rsidP="00A06B95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235</w:t>
            </w:r>
          </w:p>
        </w:tc>
      </w:tr>
    </w:tbl>
    <w:p w:rsidR="00DF664C" w:rsidRPr="00546CB9" w:rsidRDefault="00DF664C" w:rsidP="00816FEF">
      <w:pPr>
        <w:rPr>
          <w:rFonts w:ascii="Arial" w:hAnsi="Arial" w:cs="Arial"/>
          <w:sz w:val="24"/>
          <w:szCs w:val="24"/>
        </w:rPr>
      </w:pPr>
    </w:p>
    <w:p w:rsidR="00DF664C" w:rsidRPr="00546CB9" w:rsidRDefault="00DF664C" w:rsidP="00816FEF">
      <w:pPr>
        <w:rPr>
          <w:rFonts w:ascii="Arial" w:hAnsi="Arial" w:cs="Arial"/>
          <w:sz w:val="24"/>
          <w:szCs w:val="24"/>
        </w:rPr>
      </w:pPr>
    </w:p>
    <w:p w:rsidR="00DF664C" w:rsidRPr="00546CB9" w:rsidRDefault="00DF664C" w:rsidP="00816FEF">
      <w:pPr>
        <w:rPr>
          <w:rFonts w:ascii="Arial" w:hAnsi="Arial" w:cs="Arial"/>
          <w:sz w:val="24"/>
          <w:szCs w:val="24"/>
        </w:rPr>
        <w:sectPr w:rsidR="00DF664C" w:rsidRPr="00546CB9" w:rsidSect="00DF664C"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tbl>
      <w:tblPr>
        <w:tblW w:w="15185" w:type="dxa"/>
        <w:tblInd w:w="91" w:type="dxa"/>
        <w:tblLayout w:type="fixed"/>
        <w:tblLook w:val="04A0"/>
      </w:tblPr>
      <w:tblGrid>
        <w:gridCol w:w="696"/>
        <w:gridCol w:w="2298"/>
        <w:gridCol w:w="1872"/>
        <w:gridCol w:w="787"/>
        <w:gridCol w:w="738"/>
        <w:gridCol w:w="1139"/>
        <w:gridCol w:w="718"/>
        <w:gridCol w:w="1267"/>
        <w:gridCol w:w="1464"/>
        <w:gridCol w:w="1464"/>
        <w:gridCol w:w="1493"/>
        <w:gridCol w:w="1249"/>
      </w:tblGrid>
      <w:tr w:rsidR="00DF664C" w:rsidRPr="00546CB9" w:rsidTr="00DF664C">
        <w:trPr>
          <w:trHeight w:val="34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br/>
              <w:t>от 04.10.2013 № 239</w:t>
            </w:r>
          </w:p>
        </w:tc>
      </w:tr>
      <w:tr w:rsidR="00DF664C" w:rsidRPr="00546CB9" w:rsidTr="00DF664C">
        <w:trPr>
          <w:trHeight w:val="14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F664C" w:rsidRPr="00546CB9" w:rsidTr="00DF664C">
        <w:trPr>
          <w:trHeight w:val="915"/>
        </w:trPr>
        <w:tc>
          <w:tcPr>
            <w:tcW w:w="151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</w:tr>
      <w:tr w:rsidR="00DF664C" w:rsidRPr="00546CB9" w:rsidTr="00DF664C">
        <w:trPr>
          <w:trHeight w:val="9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/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ГРБС </w:t>
            </w:r>
          </w:p>
        </w:tc>
        <w:tc>
          <w:tcPr>
            <w:tcW w:w="33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DF664C" w:rsidRPr="00546CB9" w:rsidTr="00DF664C">
        <w:trPr>
          <w:trHeight w:val="232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Итого на очередной финансовый год и плановый период 2023-2025 годы</w:t>
            </w: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F664C" w:rsidRPr="00546CB9" w:rsidTr="00DF664C">
        <w:trPr>
          <w:trHeight w:val="49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DF664C" w:rsidRPr="00546CB9" w:rsidTr="00DF664C">
        <w:trPr>
          <w:trHeight w:val="930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Подпрограмма №2  «Развитие детско-юношеского спорта и системы подготовки спортивного резерва»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F664C" w:rsidRPr="00546CB9" w:rsidTr="00DF664C">
        <w:trPr>
          <w:trHeight w:val="9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13 004,76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13 004,76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13 004,76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39 014,28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F664C" w:rsidRPr="00546CB9" w:rsidTr="00DF664C">
        <w:trPr>
          <w:trHeight w:val="480"/>
        </w:trPr>
        <w:tc>
          <w:tcPr>
            <w:tcW w:w="1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DF664C" w:rsidRPr="00546CB9" w:rsidTr="00DF664C">
        <w:trPr>
          <w:trHeight w:val="780"/>
        </w:trPr>
        <w:tc>
          <w:tcPr>
            <w:tcW w:w="1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Задача 1 Формирование единой системы поиска, выявления и поддержки одаренных детей, повышение качества управления подготовкой спортивного резерва.   </w:t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1.1.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0620085420, 062008542П 062008542В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11 559,33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11 559,33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11 559,33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34 677,99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  <w:proofErr w:type="gram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0620010210      062001021Р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586,01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586,01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586,01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1 758,03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1.3.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минимальной заработной платы (минимального </w:t>
            </w:r>
            <w:proofErr w:type="gram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0620010220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) в рамках подпрограммы "Развитие детско-юношеского спорта и системы подготовки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спортивного резерва" (до 11163 рубля)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0620010240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удалить</w:t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)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0620010480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удалить</w:t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0620085430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477,15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477,15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477,15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1 431,45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1.4.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размеров оплаты труда</w:t>
            </w:r>
            <w:proofErr w:type="gram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отдельным категориям работников бюджетной сферы по указам Президента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062001048П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0620010490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1.6.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коронавирусной</w:t>
            </w:r>
            <w:proofErr w:type="spell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 инфекции, вызванной 2019-nCoV в рамках подпрограммы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0620089130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13,47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13,47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13,47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40,41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Средства на частичную компенсацию расходов на повышение оплаты труда отдельным категориям работников бюджетной сферы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0620010500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1.8.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частичную компенсацию расходов на повышение оплаты труда отдельным категориям работников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бюджетной сферы с 01.07.2022 года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0620010510 062001051В 062001051П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размера оплаты труда</w:t>
            </w:r>
            <w:proofErr w:type="gramEnd"/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) с 01.06.2022г. в рамках подпрограммы "Развитие детско-юношеского спорта и системы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0620010340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F664C" w:rsidRPr="00546CB9" w:rsidTr="00DF664C">
        <w:trPr>
          <w:trHeight w:val="315"/>
        </w:trPr>
        <w:tc>
          <w:tcPr>
            <w:tcW w:w="1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Задача 2 Развитие кадровой политики подготовки спортивного резерва.</w:t>
            </w: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br w:type="page"/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2.1.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Мероприятие 1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br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0620085280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F664C" w:rsidRPr="00546CB9" w:rsidTr="00DF664C">
        <w:trPr>
          <w:trHeight w:val="315"/>
        </w:trPr>
        <w:tc>
          <w:tcPr>
            <w:tcW w:w="151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Задача 3 Совершенствование системы мероприятий, направленной на подготовку спортивного резерва и спортсменов высокого класса в соответствии с требованиями Федеральных стандартов спортивной подготовки по видам единоборств.</w:t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3.1.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 xml:space="preserve">Прочие мероприятия в сфере спортивного совершенствования в рамках подпрограммы "Развитие детско-юношеского спорта и системы подготовки </w:t>
            </w: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0620085440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318,80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318,80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318,80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956,40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0620025200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1.9.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0620075110, 062007511П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1.5.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Расходы на развитие детско-юношеского спорта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0620026540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3.2.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150,00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Субсидия на обеспечение муниципальных организаций, осуществляющих спортивную подготовку, в соответствии с требованиями федеральных стандартов спортивной подготовки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06200S6500, 0620026500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F664C" w:rsidRPr="00546CB9" w:rsidTr="00DF664C">
        <w:trPr>
          <w:trHeight w:val="15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3.4.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Субсидия на развитие детско-юношеского спорта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11 01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06200S6540, 0620026540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611, 612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664C" w:rsidRPr="00546CB9" w:rsidRDefault="00DF664C" w:rsidP="00DF66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A06B95" w:rsidRPr="00546CB9" w:rsidRDefault="00A06B95" w:rsidP="00816FEF">
      <w:pPr>
        <w:rPr>
          <w:rFonts w:ascii="Arial" w:hAnsi="Arial" w:cs="Arial"/>
          <w:sz w:val="24"/>
          <w:szCs w:val="24"/>
        </w:rPr>
        <w:sectPr w:rsidR="00A06B95" w:rsidRPr="00546CB9" w:rsidSect="00DF664C">
          <w:pgSz w:w="16838" w:h="11906" w:orient="landscape"/>
          <w:pgMar w:top="1701" w:right="993" w:bottom="851" w:left="1134" w:header="709" w:footer="709" w:gutter="0"/>
          <w:cols w:space="708"/>
          <w:docGrid w:linePitch="360"/>
        </w:sectPr>
      </w:pPr>
    </w:p>
    <w:p w:rsidR="00A06B95" w:rsidRPr="00546CB9" w:rsidRDefault="00A06B95" w:rsidP="00A06B95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lastRenderedPageBreak/>
        <w:t xml:space="preserve">Приложение № 7 к муниципальной                                                                                                        программе «Развитие физической                культуры и спорта в городе Шарыпово»,                                     утвержденной Постановлением  </w:t>
      </w:r>
    </w:p>
    <w:p w:rsidR="00A06B95" w:rsidRPr="00546CB9" w:rsidRDefault="00A06B95" w:rsidP="00A06B95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Администрации города Шарыпово</w:t>
      </w:r>
    </w:p>
    <w:p w:rsidR="00A06B95" w:rsidRPr="00546CB9" w:rsidRDefault="00A06B95" w:rsidP="00A06B95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от  04.10.2013 № 239</w:t>
      </w:r>
    </w:p>
    <w:p w:rsidR="00A06B95" w:rsidRPr="00546CB9" w:rsidRDefault="00A06B95" w:rsidP="00A06B95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</w:p>
    <w:p w:rsidR="00A06B95" w:rsidRPr="00546CB9" w:rsidRDefault="00A06B95" w:rsidP="00A06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6CB9">
        <w:rPr>
          <w:rFonts w:ascii="Arial" w:hAnsi="Arial" w:cs="Arial"/>
          <w:b/>
          <w:bCs/>
          <w:sz w:val="24"/>
          <w:szCs w:val="24"/>
        </w:rPr>
        <w:t>ПОДПРОГРАММА</w:t>
      </w:r>
    </w:p>
    <w:p w:rsidR="00A06B95" w:rsidRPr="00546CB9" w:rsidRDefault="00A06B95" w:rsidP="00A06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6CB9">
        <w:rPr>
          <w:rFonts w:ascii="Arial" w:hAnsi="Arial" w:cs="Arial"/>
          <w:b/>
          <w:bCs/>
          <w:sz w:val="24"/>
          <w:szCs w:val="24"/>
        </w:rPr>
        <w:t>«РАЗВИТИЕ МАССОВЫХ ВИДОВ СПОРТА СРЕДИ ДЕТЕЙ И ПОДРОСТКОВ В СИСТЕМЕ ПОДГОТОВКИ СПОРТИВНОГО РЕЗЕРВА»</w:t>
      </w:r>
    </w:p>
    <w:p w:rsidR="00A06B95" w:rsidRPr="00546CB9" w:rsidRDefault="00A06B95" w:rsidP="00A06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6B95" w:rsidRPr="00546CB9" w:rsidRDefault="00A06B95" w:rsidP="00A06B9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1. Паспорт</w:t>
      </w:r>
    </w:p>
    <w:p w:rsidR="00A06B95" w:rsidRPr="00546CB9" w:rsidRDefault="00A06B95" w:rsidP="00A06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подпрограммы «Развитие массовых видов спорта среди детей и подростков в системе подготовки спортивного резерва»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A06B95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 (далее - подпрограмма)</w:t>
            </w:r>
          </w:p>
        </w:tc>
      </w:tr>
      <w:tr w:rsidR="00A06B95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A06B95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 w:rsidR="00A06B95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 xml:space="preserve">Организация условий для занятий массовыми видами спорта </w:t>
            </w:r>
          </w:p>
        </w:tc>
      </w:tr>
      <w:tr w:rsidR="00A06B95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1. Развитие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резерва.</w:t>
            </w:r>
          </w:p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 xml:space="preserve">2. Совершенствование системы мероприятий, направленных на развитие спорта, поиск, поддержку талантливых и одаренных спортсменов. </w:t>
            </w:r>
          </w:p>
        </w:tc>
      </w:tr>
      <w:tr w:rsidR="00A06B95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6CB9">
              <w:rPr>
                <w:rFonts w:ascii="Arial" w:hAnsi="Arial" w:cs="Arial"/>
                <w:sz w:val="24"/>
                <w:szCs w:val="24"/>
              </w:rPr>
              <w:t>Приведены</w:t>
            </w:r>
            <w:proofErr w:type="gramEnd"/>
            <w:r w:rsidRPr="00546CB9">
              <w:rPr>
                <w:rFonts w:ascii="Arial" w:hAnsi="Arial" w:cs="Arial"/>
                <w:sz w:val="24"/>
                <w:szCs w:val="24"/>
              </w:rPr>
              <w:t xml:space="preserve"> в приложении № 1 к подпрограмме</w:t>
            </w:r>
          </w:p>
        </w:tc>
      </w:tr>
      <w:tr w:rsidR="00A06B95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2014 - 2025 годы</w:t>
            </w:r>
          </w:p>
        </w:tc>
      </w:tr>
      <w:tr w:rsidR="00A06B95" w:rsidRPr="00546CB9" w:rsidTr="00A06B95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 xml:space="preserve">Информация по ресурсному обеспечению муниципальной </w:t>
            </w:r>
            <w:r w:rsidRPr="00546CB9">
              <w:rPr>
                <w:rFonts w:ascii="Arial" w:hAnsi="Arial" w:cs="Arial"/>
                <w:sz w:val="24"/>
                <w:szCs w:val="24"/>
              </w:rPr>
              <w:lastRenderedPageBreak/>
              <w:t>подпрограммы,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lastRenderedPageBreak/>
              <w:t xml:space="preserve">Объем финансирования подпрограммы – 144 293,95 тыс. рублей, в том числе по годам реализации подпрограммы: 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lastRenderedPageBreak/>
              <w:t>2014 год – 9 752,59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2015 год – 9 455,31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2016 год – 9 574,99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2017 год – 9 601,79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2018 год – 11 391,08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2019 год – 12 687,96 тыс. рублей; 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2020 год -  12 579,91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2021 год -  15 345,17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2022 год -  16 450,93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-  12 484,74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-  12 484,74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 год -  12 484,74 тыс. рублей.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из них: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средства краевого бюджета – 16 622,43 тыс. рублей, в том числе по годам реализации подпрограммы: 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2014 год – 841,50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2015 год – 1 277,21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2016 год – 430,40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2017 год – 1 194,49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2018 год – 2 801,60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2019 год – 3 141,22 тыс. рублей; 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2020 год – 1 846,46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2021 год – 2 319,54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2022 год – 2 770,01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– 0,00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– 0,00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 год – 0,00 тыс. рублей.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средства бюджета города Шарыпово – 125 829,87 тыс. рублей, в том числе по годам реализации подпрограммы: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2014 год – 8 749,09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2015 год – 8 172,24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2016 год – 9 126,89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2017 год – 8 400,87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2018 год – 8 379,48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2019 год – 8 546,74 тыс. рублей; 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2020 год – 10 363,45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2021 год – 12 170,63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2022 год – 13 080,92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– 11 884,74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– 11 884,74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 год – 11 884,74 тыс. рублей.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средства внебюджетных источников – 5 026,99 тыс. рублей, в том числе по годам реализации подпрограммы: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2014 год – 162,00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2015 год – 5,86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lastRenderedPageBreak/>
              <w:t>2016 год – 17,70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2017 год – 6,43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2018 год – 210,00 тыс. рублей;</w:t>
            </w:r>
          </w:p>
          <w:p w:rsidR="00A06B95" w:rsidRPr="00546CB9" w:rsidRDefault="00A06B95" w:rsidP="00A06B95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2019 год – 1000,00 тыс. рублей;</w:t>
            </w:r>
          </w:p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2020 год – 370,00 тыс. рублей;</w:t>
            </w:r>
          </w:p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2021 год – 855,00 тыс. рублей;</w:t>
            </w:r>
          </w:p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2022 год – 600,00 тыс. рублей;</w:t>
            </w:r>
          </w:p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2023 год – 600,00 тыс. рублей;</w:t>
            </w:r>
          </w:p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2024 год – 600,00 тыс. рублей;</w:t>
            </w:r>
          </w:p>
          <w:p w:rsidR="00A06B95" w:rsidRPr="00546CB9" w:rsidRDefault="00A06B95" w:rsidP="00A0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2025 год – 600,00 тыс. рублей.</w:t>
            </w:r>
          </w:p>
        </w:tc>
      </w:tr>
    </w:tbl>
    <w:p w:rsidR="00A06B95" w:rsidRPr="00546CB9" w:rsidRDefault="00A06B95" w:rsidP="00A06B95">
      <w:pPr>
        <w:pStyle w:val="ConsPlusNormal"/>
        <w:jc w:val="center"/>
        <w:outlineLvl w:val="2"/>
        <w:rPr>
          <w:sz w:val="24"/>
          <w:szCs w:val="24"/>
        </w:rPr>
      </w:pPr>
    </w:p>
    <w:p w:rsidR="00A06B95" w:rsidRPr="00546CB9" w:rsidRDefault="00A06B95" w:rsidP="00A06B95">
      <w:pPr>
        <w:pStyle w:val="ConsPlusNormal"/>
        <w:jc w:val="center"/>
        <w:outlineLvl w:val="2"/>
        <w:rPr>
          <w:sz w:val="24"/>
          <w:szCs w:val="24"/>
        </w:rPr>
      </w:pPr>
      <w:r w:rsidRPr="00546CB9">
        <w:rPr>
          <w:sz w:val="24"/>
          <w:szCs w:val="24"/>
        </w:rPr>
        <w:t>2. Мероприятия подпрограммы</w:t>
      </w:r>
    </w:p>
    <w:p w:rsidR="00A06B95" w:rsidRPr="00546CB9" w:rsidRDefault="00A06B95" w:rsidP="00A06B95">
      <w:pPr>
        <w:pStyle w:val="ConsPlusNormal"/>
        <w:jc w:val="center"/>
        <w:outlineLvl w:val="2"/>
        <w:rPr>
          <w:rFonts w:eastAsia="Times New Roman"/>
          <w:sz w:val="24"/>
          <w:szCs w:val="24"/>
          <w:lang w:eastAsia="ar-SA"/>
        </w:rPr>
      </w:pPr>
    </w:p>
    <w:p w:rsidR="00A06B95" w:rsidRPr="00546CB9" w:rsidRDefault="00A06B95" w:rsidP="00A06B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A06B95" w:rsidRPr="00546CB9" w:rsidRDefault="00A06B95" w:rsidP="00A06B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Перечень мероприятий подпрограммы представлен в приложении № 2 к подпрограмме.</w:t>
      </w:r>
    </w:p>
    <w:p w:rsidR="00A06B95" w:rsidRPr="00546CB9" w:rsidRDefault="00A06B95" w:rsidP="00A06B9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A06B95" w:rsidRPr="00546CB9" w:rsidRDefault="00A06B95" w:rsidP="00A06B95">
      <w:pPr>
        <w:pStyle w:val="ConsPlusNormal"/>
        <w:jc w:val="center"/>
        <w:outlineLvl w:val="2"/>
        <w:rPr>
          <w:sz w:val="24"/>
          <w:szCs w:val="24"/>
        </w:rPr>
      </w:pPr>
      <w:r w:rsidRPr="00546CB9">
        <w:rPr>
          <w:sz w:val="24"/>
          <w:szCs w:val="24"/>
        </w:rPr>
        <w:t>3. Механизм реализации подпрограммы</w:t>
      </w:r>
    </w:p>
    <w:p w:rsidR="00A06B95" w:rsidRPr="00546CB9" w:rsidRDefault="00A06B95" w:rsidP="00A06B95">
      <w:pPr>
        <w:pStyle w:val="ConsPlusNormal"/>
        <w:jc w:val="center"/>
        <w:outlineLvl w:val="2"/>
        <w:rPr>
          <w:rFonts w:eastAsia="Times New Roman"/>
          <w:sz w:val="24"/>
          <w:szCs w:val="24"/>
          <w:lang w:eastAsia="ar-SA"/>
        </w:rPr>
      </w:pPr>
    </w:p>
    <w:p w:rsidR="00A06B95" w:rsidRPr="00546CB9" w:rsidRDefault="00A06B95" w:rsidP="00A06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A06B95" w:rsidRPr="00546CB9" w:rsidRDefault="00A06B95" w:rsidP="00A06B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A06B95" w:rsidRPr="00546CB9" w:rsidRDefault="00A06B95" w:rsidP="00A06B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3.3. </w:t>
      </w:r>
      <w:proofErr w:type="gramStart"/>
      <w:r w:rsidRPr="00546CB9">
        <w:rPr>
          <w:rFonts w:ascii="Arial" w:eastAsia="Times New Roman" w:hAnsi="Arial" w:cs="Arial"/>
          <w:sz w:val="24"/>
          <w:szCs w:val="24"/>
          <w:lang w:eastAsia="ar-SA"/>
        </w:rPr>
        <w:t>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</w:t>
      </w:r>
      <w:proofErr w:type="gramEnd"/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на оказание муниципальных услуг (выполнение работ), для реализации мероприятий подпрограммы.</w:t>
      </w:r>
    </w:p>
    <w:p w:rsidR="00A06B95" w:rsidRPr="00546CB9" w:rsidRDefault="00A06B95" w:rsidP="00A06B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A06B95" w:rsidRPr="00546CB9" w:rsidRDefault="00A06B95" w:rsidP="00A06B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546CB9">
        <w:rPr>
          <w:rFonts w:ascii="Arial" w:eastAsia="Times New Roman" w:hAnsi="Arial" w:cs="Arial"/>
          <w:sz w:val="24"/>
          <w:szCs w:val="24"/>
          <w:lang w:eastAsia="ar-SA"/>
        </w:rPr>
        <w:t>муниципальному бюджетному учреждению «Спортивная школа города Шарыпово» 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</w:t>
      </w:r>
      <w:proofErr w:type="gramEnd"/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A06B95" w:rsidRPr="00546CB9" w:rsidRDefault="00A06B95" w:rsidP="00A06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3.5. Размещение заказов на поставки товаров, выполнение работ, оказание </w:t>
      </w:r>
      <w:r w:rsidRPr="00546CB9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услуг осуществляется в соответствии с Федеральным </w:t>
      </w:r>
      <w:hyperlink r:id="rId10" w:history="1">
        <w:r w:rsidRPr="00546CB9">
          <w:rPr>
            <w:rFonts w:ascii="Arial" w:eastAsia="Times New Roman" w:hAnsi="Arial" w:cs="Arial"/>
            <w:sz w:val="24"/>
            <w:szCs w:val="24"/>
            <w:lang w:eastAsia="ar-SA"/>
          </w:rPr>
          <w:t>законом</w:t>
        </w:r>
      </w:hyperlink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от 05.04.2013 № 44-ФЗ</w:t>
      </w:r>
      <w:r w:rsidRPr="00546CB9">
        <w:rPr>
          <w:rFonts w:ascii="Arial" w:eastAsia="Times New Roman" w:hAnsi="Arial" w:cs="Arial"/>
          <w:sz w:val="24"/>
          <w:szCs w:val="24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A06B95" w:rsidRPr="00546CB9" w:rsidRDefault="00A06B95" w:rsidP="00A06B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A06B95" w:rsidRPr="00546CB9" w:rsidRDefault="00A06B95" w:rsidP="00A06B95">
      <w:pPr>
        <w:pStyle w:val="ConsPlusNormal"/>
        <w:jc w:val="center"/>
        <w:outlineLvl w:val="2"/>
        <w:rPr>
          <w:sz w:val="24"/>
          <w:szCs w:val="24"/>
        </w:rPr>
      </w:pPr>
      <w:r w:rsidRPr="00546CB9">
        <w:rPr>
          <w:sz w:val="24"/>
          <w:szCs w:val="24"/>
        </w:rPr>
        <w:t xml:space="preserve">4. Управление подпрограммой и </w:t>
      </w:r>
      <w:proofErr w:type="gramStart"/>
      <w:r w:rsidRPr="00546CB9">
        <w:rPr>
          <w:sz w:val="24"/>
          <w:szCs w:val="24"/>
        </w:rPr>
        <w:t>контроль за</w:t>
      </w:r>
      <w:proofErr w:type="gramEnd"/>
      <w:r w:rsidRPr="00546CB9">
        <w:rPr>
          <w:sz w:val="24"/>
          <w:szCs w:val="24"/>
        </w:rPr>
        <w:t xml:space="preserve"> ходом</w:t>
      </w:r>
    </w:p>
    <w:p w:rsidR="00A06B95" w:rsidRPr="00546CB9" w:rsidRDefault="00A06B95" w:rsidP="00A06B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ее выполнения</w:t>
      </w:r>
    </w:p>
    <w:p w:rsidR="00A06B95" w:rsidRPr="00546CB9" w:rsidRDefault="00A06B95" w:rsidP="00A06B9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06B95" w:rsidRPr="00546CB9" w:rsidRDefault="00A06B95" w:rsidP="00A06B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Управление реализацией подпрограммы и текущий </w:t>
      </w:r>
      <w:proofErr w:type="gramStart"/>
      <w:r w:rsidRPr="00546CB9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ходом реализации подпрограммы осуществляет Отдел спорта и молодежной политики Администрации города Шарыпово.</w:t>
      </w:r>
    </w:p>
    <w:p w:rsidR="00A06B95" w:rsidRPr="00546CB9" w:rsidRDefault="00A06B95" w:rsidP="00A06B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A06B95" w:rsidRPr="00546CB9" w:rsidRDefault="00A06B95" w:rsidP="00A06B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A06B95" w:rsidRPr="00546CB9" w:rsidRDefault="00A06B95" w:rsidP="00A06B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A06B95" w:rsidRPr="00546CB9" w:rsidRDefault="00A06B95" w:rsidP="00A06B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Отчеты о реализации подпрограммы представляются муниципальным бюджетным учреждением «Спортивная школа города Шарыпово» в Отдел спорта и молодежной политики Администрации города Шарыпово.</w:t>
      </w:r>
    </w:p>
    <w:p w:rsidR="00A06B95" w:rsidRPr="00546CB9" w:rsidRDefault="00A06B95" w:rsidP="00A06B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30.07.2013 года № 171.</w:t>
      </w:r>
    </w:p>
    <w:p w:rsidR="00A06B95" w:rsidRPr="00546CB9" w:rsidRDefault="00A06B95" w:rsidP="00A06B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A06B95" w:rsidRPr="00546CB9" w:rsidRDefault="00A06B95" w:rsidP="00A06B9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546CB9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gramEnd"/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отчетным.</w:t>
      </w:r>
    </w:p>
    <w:p w:rsidR="00DF664C" w:rsidRPr="00546CB9" w:rsidRDefault="00DF664C" w:rsidP="00816FEF">
      <w:pPr>
        <w:rPr>
          <w:rFonts w:ascii="Arial" w:hAnsi="Arial" w:cs="Arial"/>
          <w:sz w:val="24"/>
          <w:szCs w:val="24"/>
        </w:rPr>
      </w:pPr>
    </w:p>
    <w:p w:rsidR="00341703" w:rsidRPr="00546CB9" w:rsidRDefault="00341703" w:rsidP="00816FEF">
      <w:pPr>
        <w:rPr>
          <w:rFonts w:ascii="Arial" w:hAnsi="Arial" w:cs="Arial"/>
          <w:sz w:val="24"/>
          <w:szCs w:val="24"/>
        </w:rPr>
      </w:pPr>
    </w:p>
    <w:p w:rsidR="00341703" w:rsidRPr="00546CB9" w:rsidRDefault="00341703" w:rsidP="00816FEF">
      <w:pPr>
        <w:rPr>
          <w:rFonts w:ascii="Arial" w:hAnsi="Arial" w:cs="Arial"/>
          <w:sz w:val="24"/>
          <w:szCs w:val="24"/>
        </w:rPr>
      </w:pPr>
    </w:p>
    <w:p w:rsidR="00341703" w:rsidRPr="00546CB9" w:rsidRDefault="00341703" w:rsidP="00816FEF">
      <w:pPr>
        <w:rPr>
          <w:rFonts w:ascii="Arial" w:hAnsi="Arial" w:cs="Arial"/>
          <w:sz w:val="24"/>
          <w:szCs w:val="24"/>
        </w:rPr>
      </w:pPr>
    </w:p>
    <w:p w:rsidR="00341703" w:rsidRPr="00546CB9" w:rsidRDefault="00341703" w:rsidP="00816FEF">
      <w:pPr>
        <w:rPr>
          <w:rFonts w:ascii="Arial" w:hAnsi="Arial" w:cs="Arial"/>
          <w:sz w:val="24"/>
          <w:szCs w:val="24"/>
        </w:rPr>
      </w:pPr>
    </w:p>
    <w:p w:rsidR="00341703" w:rsidRPr="00546CB9" w:rsidRDefault="00341703" w:rsidP="00816FEF">
      <w:pPr>
        <w:rPr>
          <w:rFonts w:ascii="Arial" w:hAnsi="Arial" w:cs="Arial"/>
          <w:sz w:val="24"/>
          <w:szCs w:val="24"/>
        </w:rPr>
      </w:pPr>
    </w:p>
    <w:p w:rsidR="00341703" w:rsidRPr="00546CB9" w:rsidRDefault="00341703" w:rsidP="00816FEF">
      <w:pPr>
        <w:rPr>
          <w:rFonts w:ascii="Arial" w:hAnsi="Arial" w:cs="Arial"/>
          <w:sz w:val="24"/>
          <w:szCs w:val="24"/>
        </w:rPr>
      </w:pPr>
    </w:p>
    <w:p w:rsidR="00341703" w:rsidRPr="00546CB9" w:rsidRDefault="00341703" w:rsidP="00816FEF">
      <w:pPr>
        <w:rPr>
          <w:rFonts w:ascii="Arial" w:hAnsi="Arial" w:cs="Arial"/>
          <w:sz w:val="24"/>
          <w:szCs w:val="24"/>
        </w:rPr>
      </w:pPr>
    </w:p>
    <w:p w:rsidR="00341703" w:rsidRPr="00546CB9" w:rsidRDefault="00341703" w:rsidP="00816FEF">
      <w:pPr>
        <w:rPr>
          <w:rFonts w:ascii="Arial" w:hAnsi="Arial" w:cs="Arial"/>
          <w:sz w:val="24"/>
          <w:szCs w:val="24"/>
        </w:rPr>
      </w:pPr>
    </w:p>
    <w:p w:rsidR="00341703" w:rsidRPr="00546CB9" w:rsidRDefault="00341703" w:rsidP="00816FEF">
      <w:pPr>
        <w:rPr>
          <w:rFonts w:ascii="Arial" w:hAnsi="Arial" w:cs="Arial"/>
          <w:sz w:val="24"/>
          <w:szCs w:val="24"/>
        </w:rPr>
      </w:pPr>
    </w:p>
    <w:p w:rsidR="00341703" w:rsidRPr="00546CB9" w:rsidRDefault="00341703" w:rsidP="00816FEF">
      <w:pPr>
        <w:rPr>
          <w:rFonts w:ascii="Arial" w:hAnsi="Arial" w:cs="Arial"/>
          <w:sz w:val="24"/>
          <w:szCs w:val="24"/>
        </w:rPr>
      </w:pPr>
    </w:p>
    <w:p w:rsidR="00341703" w:rsidRPr="00546CB9" w:rsidRDefault="00341703" w:rsidP="00816FEF">
      <w:pPr>
        <w:rPr>
          <w:rFonts w:ascii="Arial" w:hAnsi="Arial" w:cs="Arial"/>
          <w:sz w:val="24"/>
          <w:szCs w:val="24"/>
        </w:rPr>
      </w:pPr>
    </w:p>
    <w:p w:rsidR="00341703" w:rsidRPr="00546CB9" w:rsidRDefault="00341703" w:rsidP="00816FEF">
      <w:pPr>
        <w:rPr>
          <w:rFonts w:ascii="Arial" w:hAnsi="Arial" w:cs="Arial"/>
          <w:sz w:val="24"/>
          <w:szCs w:val="24"/>
        </w:rPr>
      </w:pPr>
    </w:p>
    <w:p w:rsidR="00341703" w:rsidRPr="00546CB9" w:rsidRDefault="00341703" w:rsidP="00816FEF">
      <w:pPr>
        <w:rPr>
          <w:rFonts w:ascii="Arial" w:hAnsi="Arial" w:cs="Arial"/>
          <w:sz w:val="24"/>
          <w:szCs w:val="24"/>
        </w:rPr>
      </w:pPr>
    </w:p>
    <w:p w:rsidR="00341703" w:rsidRPr="00546CB9" w:rsidRDefault="00341703" w:rsidP="00816FEF">
      <w:pPr>
        <w:rPr>
          <w:rFonts w:ascii="Arial" w:hAnsi="Arial" w:cs="Arial"/>
          <w:sz w:val="24"/>
          <w:szCs w:val="24"/>
        </w:rPr>
      </w:pPr>
    </w:p>
    <w:p w:rsidR="00341703" w:rsidRPr="00546CB9" w:rsidRDefault="00341703" w:rsidP="00816FEF">
      <w:pPr>
        <w:rPr>
          <w:rFonts w:ascii="Arial" w:hAnsi="Arial" w:cs="Arial"/>
          <w:sz w:val="24"/>
          <w:szCs w:val="24"/>
        </w:rPr>
      </w:pPr>
    </w:p>
    <w:p w:rsidR="00341703" w:rsidRPr="00546CB9" w:rsidRDefault="00341703" w:rsidP="00816FEF">
      <w:pPr>
        <w:rPr>
          <w:rFonts w:ascii="Arial" w:hAnsi="Arial" w:cs="Arial"/>
          <w:sz w:val="24"/>
          <w:szCs w:val="24"/>
        </w:rPr>
      </w:pPr>
    </w:p>
    <w:p w:rsidR="00341703" w:rsidRPr="00546CB9" w:rsidRDefault="00341703" w:rsidP="00341703">
      <w:pPr>
        <w:pStyle w:val="ConsPlusNormal"/>
        <w:ind w:left="5103"/>
        <w:rPr>
          <w:sz w:val="24"/>
          <w:szCs w:val="24"/>
        </w:rPr>
      </w:pPr>
      <w:r w:rsidRPr="00546CB9">
        <w:rPr>
          <w:sz w:val="24"/>
          <w:szCs w:val="24"/>
        </w:rPr>
        <w:t xml:space="preserve">Приложение № 1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341703" w:rsidRPr="00546CB9" w:rsidRDefault="00341703" w:rsidP="00341703">
      <w:pPr>
        <w:pStyle w:val="ConsPlusNormal"/>
        <w:ind w:left="5103"/>
        <w:rPr>
          <w:sz w:val="24"/>
          <w:szCs w:val="24"/>
        </w:rPr>
      </w:pPr>
      <w:r w:rsidRPr="00546CB9">
        <w:rPr>
          <w:sz w:val="24"/>
          <w:szCs w:val="24"/>
        </w:rPr>
        <w:t>от 04.10.2013 № 239</w:t>
      </w:r>
    </w:p>
    <w:p w:rsidR="00341703" w:rsidRPr="00546CB9" w:rsidRDefault="00341703" w:rsidP="00341703">
      <w:pPr>
        <w:pStyle w:val="ConsPlusNormal"/>
        <w:jc w:val="center"/>
        <w:rPr>
          <w:sz w:val="24"/>
          <w:szCs w:val="24"/>
        </w:rPr>
      </w:pPr>
    </w:p>
    <w:p w:rsidR="00341703" w:rsidRPr="00546CB9" w:rsidRDefault="00341703" w:rsidP="00341703">
      <w:pPr>
        <w:pStyle w:val="ConsPlusNormal"/>
        <w:jc w:val="center"/>
        <w:rPr>
          <w:b/>
          <w:sz w:val="24"/>
          <w:szCs w:val="24"/>
        </w:rPr>
      </w:pPr>
      <w:r w:rsidRPr="00546CB9">
        <w:rPr>
          <w:b/>
          <w:sz w:val="24"/>
          <w:szCs w:val="24"/>
        </w:rPr>
        <w:t>Перечень</w:t>
      </w:r>
    </w:p>
    <w:p w:rsidR="00341703" w:rsidRPr="00546CB9" w:rsidRDefault="00341703" w:rsidP="00341703">
      <w:pPr>
        <w:pStyle w:val="ConsPlusNormal"/>
        <w:jc w:val="center"/>
        <w:rPr>
          <w:b/>
          <w:sz w:val="24"/>
          <w:szCs w:val="24"/>
        </w:rPr>
      </w:pPr>
      <w:r w:rsidRPr="00546CB9">
        <w:rPr>
          <w:b/>
          <w:sz w:val="24"/>
          <w:szCs w:val="24"/>
        </w:rPr>
        <w:t>и значения показателей результативности подпрограммы</w:t>
      </w:r>
    </w:p>
    <w:p w:rsidR="00341703" w:rsidRPr="00546CB9" w:rsidRDefault="00341703" w:rsidP="00341703">
      <w:pPr>
        <w:pStyle w:val="ConsPlusNormal"/>
        <w:jc w:val="center"/>
        <w:rPr>
          <w:sz w:val="24"/>
          <w:szCs w:val="24"/>
        </w:rPr>
      </w:pPr>
    </w:p>
    <w:tbl>
      <w:tblPr>
        <w:tblW w:w="992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2524"/>
        <w:gridCol w:w="993"/>
        <w:gridCol w:w="1559"/>
        <w:gridCol w:w="1134"/>
        <w:gridCol w:w="1134"/>
        <w:gridCol w:w="992"/>
        <w:gridCol w:w="1134"/>
      </w:tblGrid>
      <w:tr w:rsidR="00341703" w:rsidRPr="00546CB9" w:rsidTr="00712383">
        <w:trPr>
          <w:tblHeader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6CB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46CB9">
              <w:rPr>
                <w:sz w:val="24"/>
                <w:szCs w:val="24"/>
              </w:rPr>
              <w:t>/</w:t>
            </w:r>
            <w:proofErr w:type="spellStart"/>
            <w:r w:rsidRPr="00546CB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Цель, целевые индикаторы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341703" w:rsidRPr="00546CB9" w:rsidTr="00712383">
        <w:trPr>
          <w:trHeight w:val="335"/>
          <w:tblHeader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03" w:rsidRPr="00546CB9" w:rsidRDefault="00341703" w:rsidP="007123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03" w:rsidRPr="00546CB9" w:rsidRDefault="00341703" w:rsidP="007123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03" w:rsidRPr="00546CB9" w:rsidRDefault="00341703" w:rsidP="007123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03" w:rsidRPr="00546CB9" w:rsidRDefault="00341703" w:rsidP="007123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</w:t>
            </w:r>
          </w:p>
        </w:tc>
      </w:tr>
      <w:tr w:rsidR="00341703" w:rsidRPr="00546CB9" w:rsidTr="00712383">
        <w:trPr>
          <w:trHeight w:val="335"/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8</w:t>
            </w:r>
          </w:p>
        </w:tc>
      </w:tr>
      <w:tr w:rsidR="00341703" w:rsidRPr="00546CB9" w:rsidTr="00712383">
        <w:trPr>
          <w:tblHeader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03" w:rsidRPr="00546CB9" w:rsidRDefault="00341703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Цель подпрограммы: организация условий для занятий массовыми видами спорта</w:t>
            </w:r>
          </w:p>
        </w:tc>
      </w:tr>
      <w:tr w:rsidR="00341703" w:rsidRPr="00546CB9" w:rsidTr="00712383">
        <w:trPr>
          <w:tblHeader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03" w:rsidRPr="00546CB9" w:rsidRDefault="00341703" w:rsidP="00712383">
            <w:pPr>
              <w:pStyle w:val="ConsPlusNormal"/>
              <w:jc w:val="both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Задача 1. Развитие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</w:t>
            </w:r>
          </w:p>
        </w:tc>
      </w:tr>
      <w:tr w:rsidR="00341703" w:rsidRPr="00546CB9" w:rsidTr="00712383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03" w:rsidRPr="00546CB9" w:rsidRDefault="00341703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03" w:rsidRPr="00546CB9" w:rsidRDefault="00341703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46CB9">
              <w:rPr>
                <w:sz w:val="24"/>
                <w:szCs w:val="24"/>
              </w:rPr>
              <w:t>занимающихся</w:t>
            </w:r>
            <w:proofErr w:type="gramEnd"/>
            <w:r w:rsidRPr="00546CB9">
              <w:rPr>
                <w:sz w:val="24"/>
                <w:szCs w:val="24"/>
              </w:rPr>
              <w:t xml:space="preserve"> в спортивной школе г. Шарыпово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630</w:t>
            </w:r>
          </w:p>
        </w:tc>
      </w:tr>
      <w:tr w:rsidR="00341703" w:rsidRPr="00546CB9" w:rsidTr="00712383">
        <w:trPr>
          <w:trHeight w:val="756"/>
          <w:tblHeader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703" w:rsidRPr="00546CB9" w:rsidRDefault="00341703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Задача 2. Совершенствование системы мероприятий, направленных на развитие спорта, поиск, поддержку талантливых и одаренных спортсменов</w:t>
            </w:r>
          </w:p>
        </w:tc>
      </w:tr>
      <w:tr w:rsidR="00341703" w:rsidRPr="00546CB9" w:rsidTr="00712383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703" w:rsidRPr="00546CB9" w:rsidRDefault="00341703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03" w:rsidRPr="00546CB9" w:rsidRDefault="00341703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46CB9">
              <w:rPr>
                <w:sz w:val="24"/>
                <w:szCs w:val="24"/>
              </w:rPr>
              <w:t>занимающихся</w:t>
            </w:r>
            <w:proofErr w:type="gramEnd"/>
            <w:r w:rsidRPr="00546CB9">
              <w:rPr>
                <w:sz w:val="24"/>
                <w:szCs w:val="24"/>
              </w:rPr>
              <w:t xml:space="preserve"> Спортивной школы, имеющие спортивные разряды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03" w:rsidRPr="00546CB9" w:rsidRDefault="00341703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03" w:rsidRPr="00546CB9" w:rsidRDefault="00341703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703" w:rsidRPr="00546CB9" w:rsidRDefault="00341703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130</w:t>
            </w:r>
          </w:p>
        </w:tc>
      </w:tr>
    </w:tbl>
    <w:p w:rsidR="00341703" w:rsidRPr="00546CB9" w:rsidRDefault="00341703" w:rsidP="00816FEF">
      <w:pPr>
        <w:rPr>
          <w:rFonts w:ascii="Arial" w:hAnsi="Arial" w:cs="Arial"/>
          <w:sz w:val="24"/>
          <w:szCs w:val="24"/>
        </w:rPr>
      </w:pPr>
    </w:p>
    <w:p w:rsidR="00341703" w:rsidRPr="00546CB9" w:rsidRDefault="00341703" w:rsidP="00816FEF">
      <w:pPr>
        <w:rPr>
          <w:rFonts w:ascii="Arial" w:hAnsi="Arial" w:cs="Arial"/>
          <w:sz w:val="24"/>
          <w:szCs w:val="24"/>
        </w:rPr>
        <w:sectPr w:rsidR="00341703" w:rsidRPr="00546CB9" w:rsidSect="00A06B95"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tbl>
      <w:tblPr>
        <w:tblW w:w="15326" w:type="dxa"/>
        <w:tblInd w:w="91" w:type="dxa"/>
        <w:tblLayout w:type="fixed"/>
        <w:tblLook w:val="04A0"/>
      </w:tblPr>
      <w:tblGrid>
        <w:gridCol w:w="726"/>
        <w:gridCol w:w="2552"/>
        <w:gridCol w:w="1275"/>
        <w:gridCol w:w="920"/>
        <w:gridCol w:w="1000"/>
        <w:gridCol w:w="1027"/>
        <w:gridCol w:w="773"/>
        <w:gridCol w:w="1414"/>
        <w:gridCol w:w="1276"/>
        <w:gridCol w:w="1275"/>
        <w:gridCol w:w="2020"/>
        <w:gridCol w:w="1068"/>
      </w:tblGrid>
      <w:tr w:rsidR="00341703" w:rsidRPr="00341703" w:rsidTr="00341703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341703" w:rsidRPr="00341703" w:rsidTr="00341703">
        <w:trPr>
          <w:trHeight w:val="30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41703" w:rsidRPr="00341703" w:rsidTr="00341703">
        <w:trPr>
          <w:trHeight w:val="117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41703" w:rsidRPr="00341703" w:rsidTr="00341703">
        <w:trPr>
          <w:trHeight w:val="780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5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41703" w:rsidRPr="00341703" w:rsidTr="00341703">
        <w:trPr>
          <w:trHeight w:val="975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</w:t>
            </w: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льном выражении)</w:t>
            </w:r>
          </w:p>
        </w:tc>
      </w:tr>
      <w:tr w:rsidR="00341703" w:rsidRPr="00341703" w:rsidTr="00341703">
        <w:trPr>
          <w:trHeight w:val="1980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 на очередной финансовый год и плановый период 2023-2025 годы </w:t>
            </w: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46CB9" w:rsidRPr="00341703" w:rsidTr="00341703">
        <w:trPr>
          <w:trHeight w:val="58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46CB9" w:rsidRPr="00341703" w:rsidTr="00341703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12 484,74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12 484,74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12 484,74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37 454,22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41703" w:rsidRPr="00341703" w:rsidTr="00341703">
        <w:trPr>
          <w:trHeight w:val="660"/>
        </w:trPr>
        <w:tc>
          <w:tcPr>
            <w:tcW w:w="15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341703" w:rsidRPr="00341703" w:rsidTr="00341703">
        <w:trPr>
          <w:trHeight w:val="450"/>
        </w:trPr>
        <w:tc>
          <w:tcPr>
            <w:tcW w:w="15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Задача 1. Развитие  массовых видов спорта, формирование единой системы поиска, выявления и поддержки одаренных спортсменов, повышение качества управления подготовкой спортивного резерва.     </w:t>
            </w:r>
          </w:p>
        </w:tc>
      </w:tr>
      <w:tr w:rsidR="00546CB9" w:rsidRPr="00341703" w:rsidTr="00341703">
        <w:trPr>
          <w:trHeight w:val="20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</w:t>
            </w: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спортивного резерва"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0630085420, 063008542П, 063008542В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10 715,35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10 715,35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10 715,35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32 146,05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546CB9" w:rsidRPr="00341703" w:rsidTr="00341703">
        <w:trPr>
          <w:trHeight w:val="247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массовых видов спорта среди детей и подростков в системе подготовки спортивного резерва"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0630010210            063001021Р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655,09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1 965,27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46CB9" w:rsidRPr="00341703" w:rsidTr="00341703">
        <w:trPr>
          <w:trHeight w:val="231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размеров оплаты труда</w:t>
            </w:r>
            <w:proofErr w:type="gramEnd"/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отдельным категориям работников бюджетной сферы по указам Президента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063001048П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46CB9" w:rsidRPr="00341703" w:rsidTr="00341703">
        <w:trPr>
          <w:trHeight w:val="313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 в рамках подпрограммы </w:t>
            </w: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0630010490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46CB9" w:rsidRPr="00341703" w:rsidTr="00341703">
        <w:trPr>
          <w:trHeight w:val="23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инфекции, вызванной 2019-nCoV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0630089130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5,90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17,70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46CB9" w:rsidRPr="00341703" w:rsidTr="00341703">
        <w:trPr>
          <w:trHeight w:val="23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на частичную компенсацию расходов на повышение оплаты труда отдельным категориям работников бюджетной сферы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0630010500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46CB9" w:rsidRPr="00341703" w:rsidTr="00341703">
        <w:trPr>
          <w:trHeight w:val="23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"Развитие массовых видов спорта среди детей и подростков </w:t>
            </w: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 системе подготовки спортивного резерва"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0630010510 063001051В 063001051П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46CB9" w:rsidRPr="00341703" w:rsidTr="00341703">
        <w:trPr>
          <w:trHeight w:val="297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 с 01.06.2022г.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0630010340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41703" w:rsidRPr="00341703" w:rsidTr="00341703">
        <w:trPr>
          <w:trHeight w:val="825"/>
        </w:trPr>
        <w:tc>
          <w:tcPr>
            <w:tcW w:w="15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Задача 2 Совершенствование системы мероприятий, направленных на развитие  спорта, поиск, поддержку талантливых и одаренных спортсменов.   </w:t>
            </w:r>
          </w:p>
        </w:tc>
      </w:tr>
      <w:tr w:rsidR="00546CB9" w:rsidRPr="00341703" w:rsidTr="00341703">
        <w:trPr>
          <w:trHeight w:val="18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508,40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1 525,20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46CB9" w:rsidRPr="00341703" w:rsidTr="00341703">
        <w:trPr>
          <w:trHeight w:val="130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46CB9" w:rsidRPr="00341703" w:rsidTr="00341703">
        <w:trPr>
          <w:trHeight w:val="289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Субсидия на обеспечение муниципальных организаций, осуществляющих спортивную подготовку, в соответствии с требованиями федеральных стандартов спортивной подготовки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06300S6500, 0630026500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46CB9" w:rsidRPr="00341703" w:rsidTr="00341703">
        <w:trPr>
          <w:trHeight w:val="187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Субсидия на развитие детско-юношеского спорта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06300S6540, 0630026540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703" w:rsidRPr="00341703" w:rsidRDefault="00341703" w:rsidP="00341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4170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341703" w:rsidRPr="00546CB9" w:rsidRDefault="00341703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16FEF">
      <w:pPr>
        <w:rPr>
          <w:rFonts w:ascii="Arial" w:hAnsi="Arial" w:cs="Arial"/>
          <w:sz w:val="24"/>
          <w:szCs w:val="24"/>
        </w:rPr>
        <w:sectPr w:rsidR="008338C7" w:rsidRPr="00546CB9" w:rsidSect="00341703">
          <w:pgSz w:w="16838" w:h="11906" w:orient="landscape"/>
          <w:pgMar w:top="1701" w:right="993" w:bottom="851" w:left="1134" w:header="709" w:footer="709" w:gutter="0"/>
          <w:cols w:space="708"/>
          <w:docGrid w:linePitch="360"/>
        </w:sectPr>
      </w:pP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bookmarkStart w:id="11" w:name="Par5396"/>
      <w:bookmarkEnd w:id="11"/>
      <w:r w:rsidRPr="00546CB9">
        <w:rPr>
          <w:rFonts w:ascii="Arial" w:hAnsi="Arial" w:cs="Arial"/>
          <w:sz w:val="24"/>
          <w:szCs w:val="24"/>
        </w:rPr>
        <w:lastRenderedPageBreak/>
        <w:t xml:space="preserve">Приложение № 8 к муниципальной                                                                                                        программе «Развитие физической                культуры и спорта в городе Шарыпово»,                                     утвержденной Постановлением  </w:t>
      </w: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Администрации города Шарыпово</w:t>
      </w: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от  04.10.2013 № 239</w:t>
      </w: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6CB9">
        <w:rPr>
          <w:rFonts w:ascii="Arial" w:hAnsi="Arial" w:cs="Arial"/>
          <w:b/>
          <w:bCs/>
          <w:sz w:val="24"/>
          <w:szCs w:val="24"/>
        </w:rPr>
        <w:t>ПОДПРОГРАММА</w:t>
      </w: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6CB9">
        <w:rPr>
          <w:rFonts w:ascii="Arial" w:hAnsi="Arial" w:cs="Arial"/>
          <w:b/>
          <w:bCs/>
          <w:sz w:val="24"/>
          <w:szCs w:val="24"/>
        </w:rPr>
        <w:t>«УПРАВЛЕНИЕ РАЗВИТИЕМ ОТРАСЛИ ФИЗИЧЕСКОЙ КУЛЬТУРЫ И СПОРТА»</w:t>
      </w: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1. Паспорт</w:t>
      </w: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подпрограммы «Управление развитием отрасли физической культуры и спорта»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8338C7" w:rsidRPr="00546CB9" w:rsidTr="007123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 xml:space="preserve">«Управление развитием отрасли 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физической культуры и спорта» (далее - подпрограмма)</w:t>
            </w:r>
          </w:p>
        </w:tc>
      </w:tr>
      <w:tr w:rsidR="008338C7" w:rsidRPr="00546CB9" w:rsidTr="00712383">
        <w:trPr>
          <w:trHeight w:val="121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8338C7" w:rsidRPr="00546CB9" w:rsidTr="007123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 xml:space="preserve">Отдел спорта и молодежной политики Администрации города Шарыпово  </w:t>
            </w:r>
          </w:p>
        </w:tc>
      </w:tr>
      <w:tr w:rsidR="008338C7" w:rsidRPr="00546CB9" w:rsidTr="007123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8338C7" w:rsidRPr="00546CB9" w:rsidTr="00712383">
        <w:trPr>
          <w:trHeight w:val="313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8338C7" w:rsidRPr="00546CB9" w:rsidTr="007123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6CB9">
              <w:rPr>
                <w:rFonts w:ascii="Arial" w:hAnsi="Arial" w:cs="Arial"/>
                <w:sz w:val="24"/>
                <w:szCs w:val="24"/>
              </w:rPr>
              <w:t>Приведены</w:t>
            </w:r>
            <w:proofErr w:type="gramEnd"/>
            <w:r w:rsidRPr="00546CB9">
              <w:rPr>
                <w:rFonts w:ascii="Arial" w:hAnsi="Arial" w:cs="Arial"/>
                <w:sz w:val="24"/>
                <w:szCs w:val="24"/>
              </w:rPr>
              <w:t xml:space="preserve"> в </w:t>
            </w:r>
            <w:r w:rsidRPr="00546CB9">
              <w:rPr>
                <w:rFonts w:ascii="Arial" w:hAnsi="Arial" w:cs="Arial"/>
                <w:color w:val="0000FF"/>
                <w:sz w:val="24"/>
                <w:szCs w:val="24"/>
              </w:rPr>
              <w:t>приложении № 1</w:t>
            </w:r>
            <w:r w:rsidRPr="00546CB9">
              <w:rPr>
                <w:rFonts w:ascii="Arial" w:hAnsi="Arial" w:cs="Arial"/>
                <w:sz w:val="24"/>
                <w:szCs w:val="24"/>
              </w:rPr>
              <w:t xml:space="preserve"> к подпрограмме</w:t>
            </w:r>
          </w:p>
        </w:tc>
      </w:tr>
      <w:tr w:rsidR="008338C7" w:rsidRPr="00546CB9" w:rsidTr="007123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2014 - 2025 годы</w:t>
            </w:r>
          </w:p>
        </w:tc>
      </w:tr>
      <w:tr w:rsidR="008338C7" w:rsidRPr="00546CB9" w:rsidTr="007123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 xml:space="preserve">Информация по ресурсному обеспечению муниципальной программы, </w:t>
            </w:r>
            <w:r w:rsidRPr="00546CB9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lastRenderedPageBreak/>
              <w:t>Объем финансирования подпрограммы – 32 922,93 тыс. рублей, в том числе по годам реализации подпрограммы: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lastRenderedPageBreak/>
              <w:t>2014 год – 2 176,76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2015 год – 2 402,50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2016 год – 2 375,64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2017 год – 2 503,92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2018 год – 2</w:t>
            </w:r>
            <w:r w:rsidRPr="00546CB9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546CB9">
              <w:rPr>
                <w:rFonts w:ascii="Arial" w:hAnsi="Arial" w:cs="Arial"/>
                <w:sz w:val="24"/>
                <w:szCs w:val="24"/>
              </w:rPr>
              <w:t>508,34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 xml:space="preserve">2019 год – 2 495,04 тыс. рублей; 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2020 год – 2 647,18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2021 год – 2 903,54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2022 год – 3 310,61 тыс. рублей;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– 3 199,80 тыс. рублей;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2024 год – 3 199,80 тыс. рублей; 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2025 год – 3 199,80 тыс. рублей; 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из них: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средства краевого бюджета – 613,60 тыс. рублей, в том числе по годам реализации подпрограммы: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2014 год – 0,00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2015 год – 0,00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2016 год – 0,00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2017 год – 0,00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 xml:space="preserve">2018 год </w:t>
            </w:r>
            <w:r w:rsidRPr="00546CB9">
              <w:rPr>
                <w:rFonts w:ascii="Arial" w:hAnsi="Arial" w:cs="Arial"/>
                <w:sz w:val="24"/>
                <w:szCs w:val="24"/>
              </w:rPr>
              <w:softHyphen/>
              <w:t xml:space="preserve"> - 184,67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2019 год – 23,03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2020 год  - 276,50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2021 год – 0,00 тыс. рублей;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2022 год – 129,40 тыс. рублей;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– 0,00 тыс. рублей;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– 0,00 тыс. рублей;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 год – 0,00 тыс. рублей.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средства бюджета города Шарыпово 32 309,33 тыс. рублей, в том числе по годам реализации подпрограммы: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2014 год – 2 176,76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2015 год – 2 402,50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2016 год – 2 375,64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2017 год – 2 503,92 тыс. рублей;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2018 год – 2 323,67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 xml:space="preserve">2019 год – 2 472,01 тыс. рублей; 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2020 год – 2 370,68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2021 год – 2 903,54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2022 год – 3 181,21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2023 год – 3 199,80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2024 год – 3 199,80 тыс. рублей;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2025 год – 3 199,80 тыс. рублей;</w:t>
            </w:r>
          </w:p>
        </w:tc>
      </w:tr>
    </w:tbl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2. Мероприятия подпрограммы</w:t>
      </w: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</w:t>
      </w:r>
      <w:r w:rsidRPr="00546CB9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Перечень мероприятий подпрограммы представлен в приложении № 2 к подпрограмме.</w:t>
      </w:r>
    </w:p>
    <w:p w:rsidR="008338C7" w:rsidRPr="00546CB9" w:rsidRDefault="008338C7" w:rsidP="008338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3. Механизм реализации подпрограммы</w:t>
      </w:r>
    </w:p>
    <w:p w:rsidR="008338C7" w:rsidRPr="00546CB9" w:rsidRDefault="008338C7" w:rsidP="008338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Реализация мероприятия подпрограммы осуществляется Отделом спорта и молодежной политики Администрации города Шарыпово  и муниципальным казенным учреждением «Центр бухгалтерского учета и отчетности».</w:t>
      </w: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38C7" w:rsidRPr="00546CB9" w:rsidRDefault="008338C7" w:rsidP="008338C7">
      <w:pPr>
        <w:pStyle w:val="ConsPlusNormal"/>
        <w:jc w:val="center"/>
        <w:outlineLvl w:val="2"/>
        <w:rPr>
          <w:sz w:val="24"/>
          <w:szCs w:val="24"/>
        </w:rPr>
      </w:pPr>
      <w:r w:rsidRPr="00546CB9">
        <w:rPr>
          <w:sz w:val="24"/>
          <w:szCs w:val="24"/>
        </w:rPr>
        <w:t xml:space="preserve">4. Управление подпрограммой и </w:t>
      </w:r>
      <w:proofErr w:type="gramStart"/>
      <w:r w:rsidRPr="00546CB9">
        <w:rPr>
          <w:sz w:val="24"/>
          <w:szCs w:val="24"/>
        </w:rPr>
        <w:t>контроль за</w:t>
      </w:r>
      <w:proofErr w:type="gramEnd"/>
      <w:r w:rsidRPr="00546CB9">
        <w:rPr>
          <w:sz w:val="24"/>
          <w:szCs w:val="24"/>
        </w:rPr>
        <w:t xml:space="preserve"> ходом</w:t>
      </w:r>
    </w:p>
    <w:p w:rsidR="008338C7" w:rsidRPr="00546CB9" w:rsidRDefault="008338C7" w:rsidP="008338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ее выполнения</w:t>
      </w:r>
    </w:p>
    <w:p w:rsidR="008338C7" w:rsidRPr="00546CB9" w:rsidRDefault="008338C7" w:rsidP="008338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Управление реализацией подпрограммы и текущий </w:t>
      </w:r>
      <w:proofErr w:type="gramStart"/>
      <w:r w:rsidRPr="00546CB9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ходом реализации подпрограммы осуществляет Отдел спорта и молодежной политики Администрации города Шарыпово.</w:t>
      </w: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8338C7" w:rsidRPr="00546CB9" w:rsidRDefault="008338C7" w:rsidP="008338C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 w:rsidR="008338C7" w:rsidRPr="00546CB9" w:rsidRDefault="008338C7" w:rsidP="008338C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8338C7" w:rsidRPr="00546CB9" w:rsidRDefault="008338C7" w:rsidP="008338C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30.07.2013 года № 171.</w:t>
      </w: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546CB9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gramEnd"/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отчетным.</w:t>
      </w: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341703" w:rsidRPr="00546CB9" w:rsidRDefault="00341703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 xml:space="preserve">Приложение № 1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8338C7" w:rsidRPr="00546CB9" w:rsidRDefault="008338C7" w:rsidP="008338C7">
      <w:pPr>
        <w:pStyle w:val="ConsPlusNormal"/>
        <w:ind w:left="5103"/>
        <w:rPr>
          <w:sz w:val="24"/>
          <w:szCs w:val="24"/>
        </w:rPr>
      </w:pPr>
      <w:r w:rsidRPr="00546CB9">
        <w:rPr>
          <w:sz w:val="24"/>
          <w:szCs w:val="24"/>
        </w:rPr>
        <w:t>от 04.10.2013 № 239</w:t>
      </w:r>
    </w:p>
    <w:p w:rsidR="008338C7" w:rsidRPr="00546CB9" w:rsidRDefault="008338C7" w:rsidP="008338C7">
      <w:pPr>
        <w:pStyle w:val="ConsPlusNormal"/>
        <w:ind w:left="5670"/>
        <w:outlineLvl w:val="2"/>
        <w:rPr>
          <w:sz w:val="24"/>
          <w:szCs w:val="24"/>
        </w:rPr>
      </w:pPr>
    </w:p>
    <w:p w:rsidR="008338C7" w:rsidRPr="00546CB9" w:rsidRDefault="008338C7" w:rsidP="008338C7">
      <w:pPr>
        <w:pStyle w:val="ConsPlusNormal"/>
        <w:ind w:left="5387"/>
        <w:outlineLvl w:val="2"/>
        <w:rPr>
          <w:b/>
          <w:sz w:val="24"/>
          <w:szCs w:val="24"/>
        </w:rPr>
      </w:pPr>
    </w:p>
    <w:p w:rsidR="008338C7" w:rsidRPr="00546CB9" w:rsidRDefault="008338C7" w:rsidP="008338C7">
      <w:pPr>
        <w:pStyle w:val="ConsPlusNormal"/>
        <w:jc w:val="center"/>
        <w:rPr>
          <w:b/>
          <w:sz w:val="24"/>
          <w:szCs w:val="24"/>
        </w:rPr>
      </w:pPr>
      <w:r w:rsidRPr="00546CB9">
        <w:rPr>
          <w:b/>
          <w:sz w:val="24"/>
          <w:szCs w:val="24"/>
        </w:rPr>
        <w:t>Перечень</w:t>
      </w:r>
    </w:p>
    <w:p w:rsidR="008338C7" w:rsidRPr="00546CB9" w:rsidRDefault="008338C7" w:rsidP="008338C7">
      <w:pPr>
        <w:pStyle w:val="ConsPlusNormal"/>
        <w:jc w:val="center"/>
        <w:rPr>
          <w:b/>
          <w:sz w:val="24"/>
          <w:szCs w:val="24"/>
        </w:rPr>
      </w:pPr>
      <w:r w:rsidRPr="00546CB9">
        <w:rPr>
          <w:b/>
          <w:sz w:val="24"/>
          <w:szCs w:val="24"/>
        </w:rPr>
        <w:t>и значения показателей результативности подпрограммы</w:t>
      </w:r>
    </w:p>
    <w:p w:rsidR="008338C7" w:rsidRPr="00546CB9" w:rsidRDefault="008338C7" w:rsidP="008338C7">
      <w:pPr>
        <w:pStyle w:val="ConsPlusNormal"/>
        <w:jc w:val="center"/>
        <w:rPr>
          <w:b/>
          <w:sz w:val="24"/>
          <w:szCs w:val="24"/>
        </w:rPr>
      </w:pPr>
    </w:p>
    <w:tbl>
      <w:tblPr>
        <w:tblW w:w="1006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"/>
        <w:gridCol w:w="3175"/>
        <w:gridCol w:w="1247"/>
        <w:gridCol w:w="1645"/>
        <w:gridCol w:w="852"/>
        <w:gridCol w:w="850"/>
        <w:gridCol w:w="851"/>
        <w:gridCol w:w="992"/>
      </w:tblGrid>
      <w:tr w:rsidR="008338C7" w:rsidRPr="00546CB9" w:rsidTr="00712383">
        <w:trPr>
          <w:tblHeader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6CB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46CB9">
              <w:rPr>
                <w:sz w:val="24"/>
                <w:szCs w:val="24"/>
              </w:rPr>
              <w:t>/</w:t>
            </w:r>
            <w:proofErr w:type="spellStart"/>
            <w:r w:rsidRPr="00546CB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8338C7" w:rsidRPr="00546CB9" w:rsidTr="00712383">
        <w:trPr>
          <w:trHeight w:val="335"/>
          <w:tblHeader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2022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</w:t>
            </w:r>
          </w:p>
        </w:tc>
      </w:tr>
      <w:tr w:rsidR="008338C7" w:rsidRPr="00546CB9" w:rsidTr="00712383">
        <w:trPr>
          <w:trHeight w:val="335"/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8</w:t>
            </w:r>
          </w:p>
        </w:tc>
      </w:tr>
      <w:tr w:rsidR="008338C7" w:rsidRPr="00546CB9" w:rsidTr="00712383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8338C7" w:rsidRPr="00546CB9" w:rsidTr="00712383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Задача 1.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8338C7" w:rsidRPr="00546CB9" w:rsidTr="00712383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338C7" w:rsidRPr="00546CB9" w:rsidTr="00712383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338C7" w:rsidRPr="00546CB9" w:rsidTr="00712383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338C7" w:rsidRPr="00546CB9" w:rsidTr="00712383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1.4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338C7" w:rsidRPr="00546CB9" w:rsidTr="00712383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1.5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Своевременность  утверждения муниципальных заданий подведомственным учреждениям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338C7" w:rsidRPr="00546CB9" w:rsidTr="00712383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1.6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338C7" w:rsidRPr="00546CB9" w:rsidTr="00712383">
        <w:trPr>
          <w:tblHeader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1.7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Соблюдение сроков представления годовой бюджетной отчетности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8338C7" w:rsidRPr="00546CB9" w:rsidRDefault="008338C7" w:rsidP="00816FEF">
      <w:pPr>
        <w:rPr>
          <w:rFonts w:ascii="Arial" w:hAnsi="Arial" w:cs="Arial"/>
          <w:sz w:val="24"/>
          <w:szCs w:val="24"/>
        </w:rPr>
        <w:sectPr w:rsidR="008338C7" w:rsidRPr="00546CB9" w:rsidSect="008338C7"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tbl>
      <w:tblPr>
        <w:tblW w:w="15043" w:type="dxa"/>
        <w:tblInd w:w="91" w:type="dxa"/>
        <w:tblLayout w:type="fixed"/>
        <w:tblLook w:val="04A0"/>
      </w:tblPr>
      <w:tblGrid>
        <w:gridCol w:w="680"/>
        <w:gridCol w:w="2456"/>
        <w:gridCol w:w="1417"/>
        <w:gridCol w:w="960"/>
        <w:gridCol w:w="960"/>
        <w:gridCol w:w="1199"/>
        <w:gridCol w:w="850"/>
        <w:gridCol w:w="1134"/>
        <w:gridCol w:w="1134"/>
        <w:gridCol w:w="993"/>
        <w:gridCol w:w="1559"/>
        <w:gridCol w:w="1701"/>
      </w:tblGrid>
      <w:tr w:rsidR="008338C7" w:rsidRPr="00546CB9" w:rsidTr="008338C7">
        <w:trPr>
          <w:trHeight w:val="201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Приложение № 2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от 04.10.2013  № 239</w:t>
            </w:r>
          </w:p>
        </w:tc>
      </w:tr>
      <w:tr w:rsidR="008338C7" w:rsidRPr="00546CB9" w:rsidTr="008338C7">
        <w:trPr>
          <w:trHeight w:val="46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8C7" w:rsidRPr="008338C7" w:rsidTr="008338C7">
        <w:trPr>
          <w:trHeight w:val="315"/>
        </w:trPr>
        <w:tc>
          <w:tcPr>
            <w:tcW w:w="150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Перечень мероприятий подпрограммы «Управление развитием отрасли физической культуры и спорта».</w:t>
            </w:r>
          </w:p>
        </w:tc>
      </w:tr>
      <w:tr w:rsidR="008338C7" w:rsidRPr="00546CB9" w:rsidTr="008338C7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8C7" w:rsidRPr="008338C7" w:rsidTr="008338C7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338C7" w:rsidRPr="00546CB9" w:rsidTr="008338C7">
        <w:trPr>
          <w:trHeight w:val="153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Итого на очередной финансовый год и плановый период                         2023-2025 годы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338C7" w:rsidRPr="00546CB9" w:rsidTr="008338C7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8338C7" w:rsidRPr="008338C7" w:rsidTr="008338C7">
        <w:trPr>
          <w:trHeight w:val="810"/>
        </w:trPr>
        <w:tc>
          <w:tcPr>
            <w:tcW w:w="15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8338C7" w:rsidRPr="008338C7" w:rsidTr="008338C7">
        <w:trPr>
          <w:trHeight w:val="315"/>
        </w:trPr>
        <w:tc>
          <w:tcPr>
            <w:tcW w:w="15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Задача подпрограммы: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8338C7" w:rsidRPr="00546CB9" w:rsidTr="008338C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3 199,80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3 199,80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3 199,80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9 599,40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8C7" w:rsidRPr="00546CB9" w:rsidTr="008338C7">
        <w:trPr>
          <w:trHeight w:val="205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выплату премий в рамках подпрограммы "Управление развитием отрасли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СиМП</w:t>
            </w:r>
            <w:proofErr w:type="spellEnd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640089640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121,122,244,852,129,853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876,30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8C7" w:rsidRPr="00546CB9" w:rsidTr="008338C7">
        <w:trPr>
          <w:trHeight w:val="249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</w:t>
            </w: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культуры и спорта"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СиМП</w:t>
            </w:r>
            <w:proofErr w:type="spellEnd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0640085160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121,122,244,852,129,853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2 903,50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2 903,50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2 903,50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8 710,50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Повышение эффективности управления муниципальными </w:t>
            </w:r>
            <w:proofErr w:type="spellStart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финансами</w:t>
            </w:r>
            <w:proofErr w:type="gramStart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,с</w:t>
            </w:r>
            <w:proofErr w:type="gramEnd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овершенствование</w:t>
            </w:r>
            <w:proofErr w:type="spellEnd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системы оплаты туда до 5 баллов.</w:t>
            </w:r>
          </w:p>
        </w:tc>
      </w:tr>
      <w:tr w:rsidR="008338C7" w:rsidRPr="00546CB9" w:rsidTr="008338C7">
        <w:trPr>
          <w:trHeight w:val="22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профилактические мероприятия по предотвращению распространения </w:t>
            </w:r>
            <w:proofErr w:type="spellStart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инфекции, вызванной 2019-nCoV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СиМП</w:t>
            </w:r>
            <w:proofErr w:type="spellEnd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0640089130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121,122,244,852,129,853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4,20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4,20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4,20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12,60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8C7" w:rsidRPr="00546CB9" w:rsidTr="008338C7">
        <w:trPr>
          <w:trHeight w:val="22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на частичную компенсацию расходов на повышение оплаты труда отдельным категориям работников </w:t>
            </w: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бюджетной сферы с 01.07.2022 года в рамках подпрограммы "Управление развитием отрасли физической культуры и спорта"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СиМП</w:t>
            </w:r>
            <w:proofErr w:type="spellEnd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064001051М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121,122,244,852,129,853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8C7" w:rsidRPr="00546CB9" w:rsidTr="008338C7">
        <w:trPr>
          <w:trHeight w:val="24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"Управление развитием отрасли физической культуры и спорта"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СиМП</w:t>
            </w:r>
            <w:proofErr w:type="spellEnd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11 05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0640010520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121,122,244,852,129,853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8338C7" w:rsidRPr="00546CB9" w:rsidRDefault="008338C7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16FEF">
      <w:pPr>
        <w:rPr>
          <w:rFonts w:ascii="Arial" w:hAnsi="Arial" w:cs="Arial"/>
          <w:sz w:val="24"/>
          <w:szCs w:val="24"/>
        </w:rPr>
        <w:sectPr w:rsidR="008338C7" w:rsidRPr="00546CB9" w:rsidSect="008338C7">
          <w:pgSz w:w="16838" w:h="11906" w:orient="landscape"/>
          <w:pgMar w:top="1701" w:right="993" w:bottom="851" w:left="1134" w:header="709" w:footer="709" w:gutter="0"/>
          <w:cols w:space="708"/>
          <w:docGrid w:linePitch="360"/>
        </w:sectPr>
      </w:pP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lastRenderedPageBreak/>
        <w:t xml:space="preserve">Приложение № 9 к муниципальной                                                                                                        программе «Развитие физической                культуры и спорта в городе Шарыпово»,                                     утвержденной Постановлением  </w:t>
      </w: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Администрации города Шарыпово</w:t>
      </w: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 xml:space="preserve">от              № </w:t>
      </w: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Arial" w:hAnsi="Arial" w:cs="Arial"/>
          <w:sz w:val="24"/>
          <w:szCs w:val="24"/>
        </w:rPr>
      </w:pP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6CB9">
        <w:rPr>
          <w:rFonts w:ascii="Arial" w:hAnsi="Arial" w:cs="Arial"/>
          <w:b/>
          <w:bCs/>
          <w:sz w:val="24"/>
          <w:szCs w:val="24"/>
        </w:rPr>
        <w:t>ПОДПРОГРАММА</w:t>
      </w: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46CB9">
        <w:rPr>
          <w:rFonts w:ascii="Arial" w:hAnsi="Arial" w:cs="Arial"/>
          <w:b/>
          <w:bCs/>
          <w:sz w:val="24"/>
          <w:szCs w:val="24"/>
        </w:rPr>
        <w:t>«РАЗВИТИЕ АДАПТИВНОЙ ФИЗИЧЕСКОЙ КУЛЬТУРЫ И СПОРТА В ГОРОДЕ ШАРЫПОВО»</w:t>
      </w: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1. Паспорт</w:t>
      </w: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подпрограммы «Развитие адаптивной физической культуры и спорта»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8338C7" w:rsidRPr="00546CB9" w:rsidTr="007123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«Развитие адаптивной физической культуры и спорта в городе Шарыпово» (далее - подпрограмма)</w:t>
            </w:r>
          </w:p>
        </w:tc>
      </w:tr>
      <w:tr w:rsidR="008338C7" w:rsidRPr="00546CB9" w:rsidTr="007123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8338C7" w:rsidRPr="00546CB9" w:rsidTr="007123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</w:tr>
      <w:tr w:rsidR="008338C7" w:rsidRPr="00546CB9" w:rsidTr="00712383">
        <w:trPr>
          <w:trHeight w:val="1253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адаптивной физической культуры и</w:t>
            </w:r>
          </w:p>
          <w:p w:rsidR="008338C7" w:rsidRPr="00546CB9" w:rsidRDefault="008338C7" w:rsidP="007123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адаптивного спорта, физической реабилитации</w:t>
            </w:r>
          </w:p>
          <w:p w:rsidR="008338C7" w:rsidRPr="00546CB9" w:rsidRDefault="008338C7" w:rsidP="007123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лиц с ограниченными возможностями здоровья и</w:t>
            </w:r>
          </w:p>
          <w:p w:rsidR="008338C7" w:rsidRPr="00546CB9" w:rsidRDefault="008338C7" w:rsidP="007123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инвалидов, содействие оздоровлению населения</w:t>
            </w:r>
          </w:p>
          <w:p w:rsidR="008338C7" w:rsidRPr="00546CB9" w:rsidRDefault="008338C7" w:rsidP="0071238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средствами адаптивной физической культуры</w:t>
            </w:r>
          </w:p>
        </w:tc>
      </w:tr>
      <w:tr w:rsidR="008338C7" w:rsidRPr="00546CB9" w:rsidTr="007123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 Создание условий, обеспечивающих систематические занятия адаптивной физической культурой, в том числе адаптивным спортом инвалидов и лиц с </w:t>
            </w:r>
            <w:proofErr w:type="gram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ограниченными</w:t>
            </w:r>
            <w:proofErr w:type="gramEnd"/>
          </w:p>
          <w:p w:rsidR="008338C7" w:rsidRPr="00546CB9" w:rsidRDefault="008338C7" w:rsidP="00712383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возможностями здоровья в качестве средства физической реабилитации и социальной адаптации.</w:t>
            </w:r>
          </w:p>
          <w:p w:rsidR="008338C7" w:rsidRPr="00546CB9" w:rsidRDefault="008338C7" w:rsidP="00712383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 Формирование системы подготовки спортивного резерва в адаптивном спорте.</w:t>
            </w:r>
          </w:p>
          <w:p w:rsidR="008338C7" w:rsidRPr="00546CB9" w:rsidRDefault="008338C7" w:rsidP="00712383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3. Обеспечение подготовки спортсменов-инвалидов высокого класса для успешного выступления на краевых и  всероссийских соревнованиях по </w:t>
            </w:r>
            <w:proofErr w:type="spell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Паралимпийским</w:t>
            </w:r>
            <w:proofErr w:type="spellEnd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Сурдлимпийским</w:t>
            </w:r>
            <w:proofErr w:type="spellEnd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видам и Специальной Олимпиаде.</w:t>
            </w:r>
          </w:p>
        </w:tc>
      </w:tr>
      <w:tr w:rsidR="008338C7" w:rsidRPr="00546CB9" w:rsidTr="00712383">
        <w:trPr>
          <w:trHeight w:val="85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46CB9">
              <w:rPr>
                <w:rFonts w:ascii="Arial" w:hAnsi="Arial" w:cs="Arial"/>
                <w:sz w:val="24"/>
                <w:szCs w:val="24"/>
              </w:rPr>
              <w:t>Приведены</w:t>
            </w:r>
            <w:proofErr w:type="gramEnd"/>
            <w:r w:rsidRPr="00546CB9">
              <w:rPr>
                <w:rFonts w:ascii="Arial" w:hAnsi="Arial" w:cs="Arial"/>
                <w:sz w:val="24"/>
                <w:szCs w:val="24"/>
              </w:rPr>
              <w:t xml:space="preserve"> в приложении № 1 к подпрограмме</w:t>
            </w:r>
          </w:p>
        </w:tc>
      </w:tr>
      <w:tr w:rsidR="008338C7" w:rsidRPr="00546CB9" w:rsidTr="007123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2023 - 2025 годы</w:t>
            </w:r>
          </w:p>
        </w:tc>
      </w:tr>
      <w:tr w:rsidR="008338C7" w:rsidRPr="00546CB9" w:rsidTr="007123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Информация по ресурсному обеспечению муниципальной подпрограммы,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Объем финансирования подпрограммы – 3 185,34 тыс. рублей, в том числе по годам реализации подпрограммы: 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-  1 061,78 тыс. рублей;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-  1 061,78 тыс. рублей;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 год -  1 061,78 тыс. рублей.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из них: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средства краевого бюджета – 0,00 тыс. рублей, в том числе по годам реализации подпрограммы: 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– 0,00 тыс. рублей;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– 0,00 тыс. рублей;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 год – 0,00 тыс. рублей.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средства бюджета города Шарыпово – 3 185,34 тыс. рублей, в том числе по годам реализации подпрограммы: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 год – 1 061,78 тыс. рублей;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 год – 1 061,78 тыс. рублей;</w:t>
            </w:r>
          </w:p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 год – 1 061,78 тыс. рублей.</w:t>
            </w:r>
          </w:p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38C7" w:rsidRPr="00546CB9" w:rsidRDefault="008338C7" w:rsidP="008338C7">
      <w:pPr>
        <w:pStyle w:val="ConsPlusNormal"/>
        <w:jc w:val="center"/>
        <w:outlineLvl w:val="2"/>
        <w:rPr>
          <w:sz w:val="24"/>
          <w:szCs w:val="24"/>
        </w:rPr>
      </w:pPr>
    </w:p>
    <w:p w:rsidR="008338C7" w:rsidRPr="00546CB9" w:rsidRDefault="008338C7" w:rsidP="008338C7">
      <w:pPr>
        <w:pStyle w:val="ConsPlusNormal"/>
        <w:jc w:val="center"/>
        <w:outlineLvl w:val="2"/>
        <w:rPr>
          <w:sz w:val="24"/>
          <w:szCs w:val="24"/>
        </w:rPr>
      </w:pPr>
      <w:r w:rsidRPr="00546CB9">
        <w:rPr>
          <w:sz w:val="24"/>
          <w:szCs w:val="24"/>
        </w:rPr>
        <w:t>2. Мероприятия подпрограммы</w:t>
      </w:r>
    </w:p>
    <w:p w:rsidR="008338C7" w:rsidRPr="00546CB9" w:rsidRDefault="008338C7" w:rsidP="008338C7">
      <w:pPr>
        <w:pStyle w:val="ConsPlusNormal"/>
        <w:jc w:val="center"/>
        <w:outlineLvl w:val="2"/>
        <w:rPr>
          <w:rFonts w:eastAsia="Times New Roman"/>
          <w:sz w:val="24"/>
          <w:szCs w:val="24"/>
          <w:lang w:eastAsia="ar-SA"/>
        </w:rPr>
      </w:pP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иных источников финансирования, форм расходования бюджетных и привлеченных средств, исполнителей мероприятий подпрограммы, сроков исполнения, объемов и источников финансирования.</w:t>
      </w: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Перечень мероприятий подпрограммы представлен в приложении № 2 к подпрограмме.</w:t>
      </w:r>
    </w:p>
    <w:p w:rsidR="008338C7" w:rsidRPr="00546CB9" w:rsidRDefault="008338C7" w:rsidP="008338C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:rsidR="008338C7" w:rsidRPr="00546CB9" w:rsidRDefault="008338C7" w:rsidP="008338C7">
      <w:pPr>
        <w:pStyle w:val="ConsPlusNormal"/>
        <w:jc w:val="center"/>
        <w:outlineLvl w:val="2"/>
        <w:rPr>
          <w:sz w:val="24"/>
          <w:szCs w:val="24"/>
        </w:rPr>
      </w:pPr>
      <w:r w:rsidRPr="00546CB9">
        <w:rPr>
          <w:sz w:val="24"/>
          <w:szCs w:val="24"/>
        </w:rPr>
        <w:t>3. Механизм реализации подпрограммы</w:t>
      </w:r>
    </w:p>
    <w:p w:rsidR="008338C7" w:rsidRPr="00546CB9" w:rsidRDefault="008338C7" w:rsidP="008338C7">
      <w:pPr>
        <w:pStyle w:val="ConsPlusNormal"/>
        <w:jc w:val="center"/>
        <w:outlineLvl w:val="2"/>
        <w:rPr>
          <w:rFonts w:eastAsia="Times New Roman"/>
          <w:sz w:val="24"/>
          <w:szCs w:val="24"/>
          <w:lang w:eastAsia="ar-SA"/>
        </w:rPr>
      </w:pP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 xml:space="preserve"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 Так же в реализации подпрограммы участвуют </w:t>
      </w:r>
      <w:r w:rsidRPr="00546CB9">
        <w:rPr>
          <w:rFonts w:ascii="Arial" w:eastAsia="Times New Roman" w:hAnsi="Arial" w:cs="Arial"/>
          <w:color w:val="000000"/>
          <w:sz w:val="24"/>
          <w:szCs w:val="24"/>
        </w:rPr>
        <w:t>организации и учреждений разных типов и видов для занятий адаптивной физической культурой инвалидов и лиц с ограниченными возможностями здоровья. В рамках межведомственного взаимодействия в реализации подпрограммы участвуют учреждения социальной защиты населения, медицины, образования и культуры.</w:t>
      </w:r>
      <w:r w:rsidRPr="00546CB9">
        <w:rPr>
          <w:rFonts w:ascii="Arial" w:hAnsi="Arial" w:cs="Arial"/>
          <w:sz w:val="24"/>
          <w:szCs w:val="24"/>
        </w:rPr>
        <w:t xml:space="preserve"> </w:t>
      </w:r>
    </w:p>
    <w:p w:rsidR="008338C7" w:rsidRPr="00546CB9" w:rsidRDefault="008338C7" w:rsidP="008338C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lastRenderedPageBreak/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8338C7" w:rsidRPr="00546CB9" w:rsidRDefault="008338C7" w:rsidP="008338C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3.3. </w:t>
      </w:r>
      <w:proofErr w:type="gramStart"/>
      <w:r w:rsidRPr="00546CB9">
        <w:rPr>
          <w:rFonts w:ascii="Arial" w:eastAsia="Times New Roman" w:hAnsi="Arial" w:cs="Arial"/>
          <w:sz w:val="24"/>
          <w:szCs w:val="24"/>
          <w:lang w:eastAsia="ar-SA"/>
        </w:rPr>
        <w:t>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</w:t>
      </w:r>
      <w:proofErr w:type="gramEnd"/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на оказание муниципальных услуг (выполнение работ), для реализации мероприятий подпрограммы.</w:t>
      </w:r>
    </w:p>
    <w:p w:rsidR="008338C7" w:rsidRPr="00546CB9" w:rsidRDefault="008338C7" w:rsidP="008338C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8338C7" w:rsidRPr="00546CB9" w:rsidRDefault="008338C7" w:rsidP="008338C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proofErr w:type="gramStart"/>
      <w:r w:rsidRPr="00546CB9">
        <w:rPr>
          <w:rFonts w:ascii="Arial" w:eastAsia="Times New Roman" w:hAnsi="Arial" w:cs="Arial"/>
          <w:sz w:val="24"/>
          <w:szCs w:val="24"/>
          <w:lang w:eastAsia="ar-SA"/>
        </w:rPr>
        <w:t>муниципальному бюджетному учреждению «Спортивная школа города Шарыпово» 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</w:t>
      </w:r>
      <w:proofErr w:type="gramEnd"/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1" w:history="1">
        <w:r w:rsidRPr="00546CB9">
          <w:rPr>
            <w:rFonts w:ascii="Arial" w:eastAsia="Times New Roman" w:hAnsi="Arial" w:cs="Arial"/>
            <w:sz w:val="24"/>
            <w:szCs w:val="24"/>
            <w:lang w:eastAsia="ar-SA"/>
          </w:rPr>
          <w:t>законом</w:t>
        </w:r>
      </w:hyperlink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от 05.04.2013 № 44-ФЗ</w:t>
      </w:r>
      <w:r w:rsidRPr="00546CB9">
        <w:rPr>
          <w:rFonts w:ascii="Arial" w:eastAsia="Times New Roman" w:hAnsi="Arial" w:cs="Arial"/>
          <w:sz w:val="24"/>
          <w:szCs w:val="24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8338C7" w:rsidRPr="00546CB9" w:rsidRDefault="008338C7" w:rsidP="008338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8338C7" w:rsidRPr="00546CB9" w:rsidRDefault="008338C7" w:rsidP="008338C7">
      <w:pPr>
        <w:pStyle w:val="ConsPlusNormal"/>
        <w:jc w:val="center"/>
        <w:outlineLvl w:val="2"/>
        <w:rPr>
          <w:sz w:val="24"/>
          <w:szCs w:val="24"/>
        </w:rPr>
      </w:pPr>
      <w:r w:rsidRPr="00546CB9">
        <w:rPr>
          <w:sz w:val="24"/>
          <w:szCs w:val="24"/>
        </w:rPr>
        <w:t xml:space="preserve">4. Управление подпрограммой и </w:t>
      </w:r>
      <w:proofErr w:type="gramStart"/>
      <w:r w:rsidRPr="00546CB9">
        <w:rPr>
          <w:sz w:val="24"/>
          <w:szCs w:val="24"/>
        </w:rPr>
        <w:t>контроль за</w:t>
      </w:r>
      <w:proofErr w:type="gramEnd"/>
      <w:r w:rsidRPr="00546CB9">
        <w:rPr>
          <w:sz w:val="24"/>
          <w:szCs w:val="24"/>
        </w:rPr>
        <w:t xml:space="preserve"> ходом</w:t>
      </w:r>
    </w:p>
    <w:p w:rsidR="008338C7" w:rsidRPr="00546CB9" w:rsidRDefault="008338C7" w:rsidP="008338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6CB9">
        <w:rPr>
          <w:rFonts w:ascii="Arial" w:hAnsi="Arial" w:cs="Arial"/>
          <w:sz w:val="24"/>
          <w:szCs w:val="24"/>
        </w:rPr>
        <w:t>ее выполнения</w:t>
      </w:r>
    </w:p>
    <w:p w:rsidR="008338C7" w:rsidRPr="00546CB9" w:rsidRDefault="008338C7" w:rsidP="008338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Управление реализацией подпрограммы и текущий </w:t>
      </w:r>
      <w:proofErr w:type="gramStart"/>
      <w:r w:rsidRPr="00546CB9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ходом реализации подпрограммы осуществляет Отдел спорта и молодежной политики Администрации города Шарыпово.</w:t>
      </w: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Отчеты о реализации подпрограммы представляются муниципальным бюджетным учреждением «Спортивная школа города Шарыпово» в Отдел спорта и молодежной политики Администрации города Шарыпово.</w:t>
      </w: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30.07.2013 года № 171.</w:t>
      </w: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8338C7" w:rsidRPr="00546CB9" w:rsidRDefault="008338C7" w:rsidP="008338C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46CB9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546CB9">
        <w:rPr>
          <w:rFonts w:ascii="Arial" w:eastAsia="Times New Roman" w:hAnsi="Arial" w:cs="Arial"/>
          <w:sz w:val="24"/>
          <w:szCs w:val="24"/>
          <w:lang w:eastAsia="ar-SA"/>
        </w:rPr>
        <w:t>за</w:t>
      </w:r>
      <w:proofErr w:type="gramEnd"/>
      <w:r w:rsidRPr="00546CB9">
        <w:rPr>
          <w:rFonts w:ascii="Arial" w:eastAsia="Times New Roman" w:hAnsi="Arial" w:cs="Arial"/>
          <w:sz w:val="24"/>
          <w:szCs w:val="24"/>
          <w:lang w:eastAsia="ar-SA"/>
        </w:rPr>
        <w:t xml:space="preserve"> отчетным.</w:t>
      </w:r>
    </w:p>
    <w:p w:rsidR="008338C7" w:rsidRPr="00546CB9" w:rsidRDefault="008338C7" w:rsidP="008338C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:rsidR="008338C7" w:rsidRPr="00546CB9" w:rsidRDefault="008338C7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16FEF">
      <w:pPr>
        <w:rPr>
          <w:rFonts w:ascii="Arial" w:hAnsi="Arial" w:cs="Arial"/>
          <w:sz w:val="24"/>
          <w:szCs w:val="24"/>
        </w:rPr>
      </w:pPr>
    </w:p>
    <w:p w:rsidR="008338C7" w:rsidRPr="00546CB9" w:rsidRDefault="008338C7" w:rsidP="008338C7">
      <w:pPr>
        <w:pStyle w:val="ConsPlusNormal"/>
        <w:ind w:left="5103"/>
        <w:rPr>
          <w:sz w:val="24"/>
          <w:szCs w:val="24"/>
        </w:rPr>
      </w:pPr>
      <w:r w:rsidRPr="00546CB9">
        <w:rPr>
          <w:sz w:val="24"/>
          <w:szCs w:val="24"/>
        </w:rPr>
        <w:t xml:space="preserve">Приложение № 1 к подпрограмме «Развитие адаптивной физической культуры и спорта в городе Шарыпово»,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8338C7" w:rsidRPr="00546CB9" w:rsidRDefault="008338C7" w:rsidP="008338C7">
      <w:pPr>
        <w:pStyle w:val="ConsPlusNormal"/>
        <w:ind w:left="5103"/>
        <w:rPr>
          <w:sz w:val="24"/>
          <w:szCs w:val="24"/>
        </w:rPr>
      </w:pPr>
      <w:r w:rsidRPr="00546CB9">
        <w:rPr>
          <w:sz w:val="24"/>
          <w:szCs w:val="24"/>
        </w:rPr>
        <w:t>от 04.10.2013 № 239</w:t>
      </w:r>
    </w:p>
    <w:p w:rsidR="008338C7" w:rsidRPr="00546CB9" w:rsidRDefault="008338C7" w:rsidP="008338C7">
      <w:pPr>
        <w:pStyle w:val="ConsPlusNormal"/>
        <w:jc w:val="center"/>
        <w:rPr>
          <w:sz w:val="24"/>
          <w:szCs w:val="24"/>
        </w:rPr>
      </w:pPr>
    </w:p>
    <w:p w:rsidR="008338C7" w:rsidRPr="00546CB9" w:rsidRDefault="008338C7" w:rsidP="008338C7">
      <w:pPr>
        <w:pStyle w:val="ConsPlusNormal"/>
        <w:jc w:val="center"/>
        <w:rPr>
          <w:b/>
          <w:sz w:val="24"/>
          <w:szCs w:val="24"/>
        </w:rPr>
      </w:pPr>
      <w:r w:rsidRPr="00546CB9">
        <w:rPr>
          <w:b/>
          <w:sz w:val="24"/>
          <w:szCs w:val="24"/>
        </w:rPr>
        <w:t>Перечень</w:t>
      </w:r>
    </w:p>
    <w:p w:rsidR="008338C7" w:rsidRPr="00546CB9" w:rsidRDefault="008338C7" w:rsidP="008338C7">
      <w:pPr>
        <w:pStyle w:val="ConsPlusNormal"/>
        <w:jc w:val="center"/>
        <w:rPr>
          <w:b/>
          <w:sz w:val="24"/>
          <w:szCs w:val="24"/>
        </w:rPr>
      </w:pPr>
      <w:r w:rsidRPr="00546CB9">
        <w:rPr>
          <w:b/>
          <w:sz w:val="24"/>
          <w:szCs w:val="24"/>
        </w:rPr>
        <w:t>и значения показателей результативности подпрограммы</w:t>
      </w:r>
    </w:p>
    <w:p w:rsidR="008338C7" w:rsidRPr="00546CB9" w:rsidRDefault="008338C7" w:rsidP="008338C7">
      <w:pPr>
        <w:pStyle w:val="ConsPlusNormal"/>
        <w:jc w:val="center"/>
        <w:rPr>
          <w:sz w:val="24"/>
          <w:szCs w:val="24"/>
        </w:rPr>
      </w:pPr>
    </w:p>
    <w:tbl>
      <w:tblPr>
        <w:tblW w:w="1034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"/>
        <w:gridCol w:w="2884"/>
        <w:gridCol w:w="707"/>
        <w:gridCol w:w="1418"/>
        <w:gridCol w:w="993"/>
        <w:gridCol w:w="1343"/>
        <w:gridCol w:w="1343"/>
        <w:gridCol w:w="1201"/>
      </w:tblGrid>
      <w:tr w:rsidR="008338C7" w:rsidRPr="00546CB9" w:rsidTr="00B40229">
        <w:trPr>
          <w:tblHeader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6CB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46CB9">
              <w:rPr>
                <w:sz w:val="24"/>
                <w:szCs w:val="24"/>
              </w:rPr>
              <w:t>/</w:t>
            </w:r>
            <w:proofErr w:type="spellStart"/>
            <w:r w:rsidRPr="00546CB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Цель, целевые индикаторы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Источник информации</w:t>
            </w:r>
          </w:p>
        </w:tc>
        <w:tc>
          <w:tcPr>
            <w:tcW w:w="4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8338C7" w:rsidRPr="00546CB9" w:rsidTr="00B40229">
        <w:trPr>
          <w:trHeight w:val="335"/>
          <w:tblHeader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2025</w:t>
            </w:r>
          </w:p>
        </w:tc>
      </w:tr>
      <w:tr w:rsidR="008338C7" w:rsidRPr="00546CB9" w:rsidTr="00B40229">
        <w:trPr>
          <w:trHeight w:val="335"/>
          <w:tblHeader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8</w:t>
            </w:r>
          </w:p>
        </w:tc>
      </w:tr>
      <w:tr w:rsidR="008338C7" w:rsidRPr="00546CB9" w:rsidTr="00B40229">
        <w:trPr>
          <w:tblHeader/>
        </w:trPr>
        <w:tc>
          <w:tcPr>
            <w:tcW w:w="10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 xml:space="preserve">Цель подпрограммы: </w:t>
            </w: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Развитие адаптивной физической культуры и адаптивного спорта, физической реабилитации лиц с ограниченными возможностями здоровья и инвалидов, содействие оздоровлению населения средствами адаптивной физической культуры</w:t>
            </w:r>
          </w:p>
        </w:tc>
      </w:tr>
      <w:tr w:rsidR="008338C7" w:rsidRPr="00546CB9" w:rsidTr="00B40229">
        <w:trPr>
          <w:tblHeader/>
        </w:trPr>
        <w:tc>
          <w:tcPr>
            <w:tcW w:w="10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 xml:space="preserve">Задача 1. </w:t>
            </w: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Создание условий, обеспечивающих систематические занятия адаптивной физической культурой, в том числе адаптивным спортом инвалидов и лиц с </w:t>
            </w:r>
            <w:proofErr w:type="gram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ограниченными</w:t>
            </w:r>
            <w:proofErr w:type="gramEnd"/>
          </w:p>
          <w:p w:rsidR="008338C7" w:rsidRPr="00546CB9" w:rsidRDefault="008338C7" w:rsidP="00712383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возможностями здоровья в качестве средства физической реабилитации и социальной адаптации.</w:t>
            </w:r>
          </w:p>
        </w:tc>
      </w:tr>
      <w:tr w:rsidR="008338C7" w:rsidRPr="00546CB9" w:rsidTr="00B40229">
        <w:trPr>
          <w:tblHeader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34,6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34,8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35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35,2</w:t>
            </w:r>
          </w:p>
        </w:tc>
      </w:tr>
      <w:tr w:rsidR="008338C7" w:rsidRPr="00546CB9" w:rsidTr="00B40229">
        <w:trPr>
          <w:tblHeader/>
        </w:trPr>
        <w:tc>
          <w:tcPr>
            <w:tcW w:w="10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Задача 2. </w:t>
            </w:r>
            <w:r w:rsidRPr="00546CB9">
              <w:rPr>
                <w:rFonts w:eastAsia="Times New Roman"/>
                <w:color w:val="000000"/>
                <w:sz w:val="24"/>
                <w:szCs w:val="24"/>
              </w:rPr>
              <w:t>Формирование системы подготовки спортивного резерва в адаптивном спорте.</w:t>
            </w:r>
          </w:p>
        </w:tc>
      </w:tr>
      <w:tr w:rsidR="008338C7" w:rsidRPr="00546CB9" w:rsidTr="00B40229">
        <w:trPr>
          <w:tblHeader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2.1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 xml:space="preserve">Количество спортсменов-инвалидов занимающихся в спортивно оздоровительных группах 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8338C7" w:rsidRPr="00546CB9" w:rsidTr="00B40229">
        <w:trPr>
          <w:trHeight w:val="858"/>
          <w:tblHeader/>
        </w:trPr>
        <w:tc>
          <w:tcPr>
            <w:tcW w:w="10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7" w:rsidRPr="00546CB9" w:rsidRDefault="008338C7" w:rsidP="007123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Задача 3. Обеспечение подготовки спортсменов-инвалидов высокого класса для успешного выступления на краевых и  всероссийских соревнованиях по </w:t>
            </w:r>
            <w:proofErr w:type="spell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Паралимпийским</w:t>
            </w:r>
            <w:proofErr w:type="spellEnd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Сурдлимпийским</w:t>
            </w:r>
            <w:proofErr w:type="spellEnd"/>
            <w:r w:rsidRPr="00546CB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видам и Специальной Олимпиаде.</w:t>
            </w:r>
          </w:p>
        </w:tc>
      </w:tr>
      <w:tr w:rsidR="008338C7" w:rsidRPr="00546CB9" w:rsidTr="00B40229">
        <w:trPr>
          <w:tblHeader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2.2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546CB9">
              <w:rPr>
                <w:sz w:val="24"/>
                <w:szCs w:val="24"/>
              </w:rPr>
              <w:t>занимающихся</w:t>
            </w:r>
            <w:proofErr w:type="gramEnd"/>
            <w:r w:rsidRPr="00546CB9">
              <w:rPr>
                <w:sz w:val="24"/>
                <w:szCs w:val="24"/>
              </w:rPr>
              <w:t xml:space="preserve"> по программам спортивной подготовки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pStyle w:val="ConsPlusNormal"/>
              <w:jc w:val="center"/>
              <w:rPr>
                <w:sz w:val="24"/>
                <w:szCs w:val="24"/>
              </w:rPr>
            </w:pPr>
            <w:r w:rsidRPr="00546CB9">
              <w:rPr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8C7" w:rsidRPr="00546CB9" w:rsidRDefault="008338C7" w:rsidP="0071238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6CB9"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</w:tbl>
    <w:p w:rsidR="008338C7" w:rsidRPr="00546CB9" w:rsidRDefault="008338C7" w:rsidP="00816FEF">
      <w:pPr>
        <w:rPr>
          <w:rFonts w:ascii="Arial" w:hAnsi="Arial" w:cs="Arial"/>
          <w:sz w:val="24"/>
          <w:szCs w:val="24"/>
        </w:rPr>
        <w:sectPr w:rsidR="008338C7" w:rsidRPr="00546CB9" w:rsidSect="008338C7">
          <w:pgSz w:w="11906" w:h="16838"/>
          <w:pgMar w:top="993" w:right="851" w:bottom="1134" w:left="1701" w:header="709" w:footer="709" w:gutter="0"/>
          <w:cols w:space="708"/>
          <w:docGrid w:linePitch="360"/>
        </w:sectPr>
      </w:pPr>
    </w:p>
    <w:tbl>
      <w:tblPr>
        <w:tblW w:w="15043" w:type="dxa"/>
        <w:tblInd w:w="91" w:type="dxa"/>
        <w:tblLayout w:type="fixed"/>
        <w:tblLook w:val="04A0"/>
      </w:tblPr>
      <w:tblGrid>
        <w:gridCol w:w="584"/>
        <w:gridCol w:w="2977"/>
        <w:gridCol w:w="1985"/>
        <w:gridCol w:w="920"/>
        <w:gridCol w:w="1000"/>
        <w:gridCol w:w="1530"/>
        <w:gridCol w:w="1060"/>
        <w:gridCol w:w="876"/>
        <w:gridCol w:w="992"/>
        <w:gridCol w:w="993"/>
        <w:gridCol w:w="850"/>
        <w:gridCol w:w="1276"/>
      </w:tblGrid>
      <w:tr w:rsidR="008338C7" w:rsidRPr="008338C7" w:rsidTr="008338C7">
        <w:trPr>
          <w:trHeight w:val="30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Приложение № 2 к подпрограмме «Развитие адаптивной физической культуры и спорта в городе Шарыпово»,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8338C7" w:rsidRPr="008338C7" w:rsidTr="008338C7">
        <w:trPr>
          <w:trHeight w:val="30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338C7" w:rsidRPr="008338C7" w:rsidTr="008338C7">
        <w:trPr>
          <w:trHeight w:val="117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338C7" w:rsidRPr="008338C7" w:rsidTr="008338C7">
        <w:trPr>
          <w:trHeight w:val="78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адаптивной физической культуры и спорта в городе Шарыпово»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338C7" w:rsidRPr="008338C7" w:rsidTr="008338C7">
        <w:trPr>
          <w:trHeight w:val="975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spellEnd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4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</w:t>
            </w: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ном выражении)</w:t>
            </w:r>
          </w:p>
        </w:tc>
      </w:tr>
      <w:tr w:rsidR="008338C7" w:rsidRPr="008338C7" w:rsidTr="008338C7">
        <w:trPr>
          <w:trHeight w:val="198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Итого на очередной финансовый год и плановый период 2023-2025 годы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338C7" w:rsidRPr="008338C7" w:rsidTr="008338C7">
        <w:trPr>
          <w:trHeight w:val="58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8338C7" w:rsidRPr="008338C7" w:rsidTr="008338C7">
        <w:trPr>
          <w:trHeight w:val="6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1 061,78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1 061,78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1 061,78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3 185,34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8C7" w:rsidRPr="008338C7" w:rsidTr="008338C7">
        <w:trPr>
          <w:trHeight w:val="660"/>
        </w:trPr>
        <w:tc>
          <w:tcPr>
            <w:tcW w:w="15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8338C7" w:rsidRPr="008338C7" w:rsidTr="008338C7">
        <w:trPr>
          <w:trHeight w:val="780"/>
        </w:trPr>
        <w:tc>
          <w:tcPr>
            <w:tcW w:w="15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Задача 1.Создание условий, обеспечивающих систематические занятия адаптивной физической культурой, в том числе адаптивным спортом инвалидов и лиц с ограниченными</w:t>
            </w: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br/>
              <w:t>возможностями здоровья в качестве средства физической реабилитации и социальной адаптации.</w:t>
            </w:r>
          </w:p>
        </w:tc>
      </w:tr>
      <w:tr w:rsidR="008338C7" w:rsidRPr="008338C7" w:rsidTr="008338C7">
        <w:trPr>
          <w:trHeight w:val="20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0630085420, 063008542П, 063008542В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955,68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955,68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2 867,04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8338C7" w:rsidRPr="008338C7" w:rsidTr="008338C7">
        <w:trPr>
          <w:trHeight w:val="23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размеров оплаты труда</w:t>
            </w:r>
            <w:proofErr w:type="gramEnd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отдельным категориям работников бюджетной сферы по указам Президента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063001048П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8C7" w:rsidRPr="008338C7" w:rsidTr="008338C7">
        <w:trPr>
          <w:trHeight w:val="23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на частичную компенсацию расходов на повышение оплаты труда отдельным категориям работников бюджетной сферы с 01.07.2022 года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0630010510 063001051В 063001051П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8C7" w:rsidRPr="008338C7" w:rsidTr="008338C7">
        <w:trPr>
          <w:trHeight w:val="825"/>
        </w:trPr>
        <w:tc>
          <w:tcPr>
            <w:tcW w:w="15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Задача 2 Совершенствование системы мероприятий, направленных на развитие  спорта, поиск, поддержку талантливых и одаренных спортсменов.   Задача 2 Формирование системы подготовки спортивного резерва в адаптивном спорте</w:t>
            </w:r>
          </w:p>
        </w:tc>
      </w:tr>
      <w:tr w:rsidR="008338C7" w:rsidRPr="008338C7" w:rsidTr="008338C7">
        <w:trPr>
          <w:trHeight w:val="20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8338C7" w:rsidRPr="008338C7" w:rsidTr="008338C7">
        <w:trPr>
          <w:trHeight w:val="30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338C7" w:rsidRPr="008338C7" w:rsidTr="008338C7">
        <w:trPr>
          <w:trHeight w:val="960"/>
        </w:trPr>
        <w:tc>
          <w:tcPr>
            <w:tcW w:w="15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Задача 3 Обеспечение подготовки спортсменов-инвалидов высокого класса для успешного выступления на краевых и  всероссийских по </w:t>
            </w:r>
            <w:proofErr w:type="spellStart"/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Паралимпийским</w:t>
            </w:r>
            <w:proofErr w:type="spellEnd"/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Сурдлимпийски</w:t>
            </w:r>
            <w:proofErr w:type="spellEnd"/>
            <w:r w:rsidRPr="008338C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видам и Специальной Олимпиаде</w:t>
            </w:r>
            <w:proofErr w:type="gramEnd"/>
          </w:p>
        </w:tc>
      </w:tr>
      <w:tr w:rsidR="008338C7" w:rsidRPr="008338C7" w:rsidTr="008338C7">
        <w:trPr>
          <w:trHeight w:val="36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proofErr w:type="gramEnd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убсидия</w:t>
            </w:r>
            <w:proofErr w:type="spellEnd"/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"Развитие массовых </w:t>
            </w: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видов спорта среди детей и подростков в системе подготовки спортивного резерва"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0630074360, 06300S4360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8C7" w:rsidRPr="008338C7" w:rsidRDefault="008338C7" w:rsidP="008338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338C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8338C7" w:rsidRPr="00546CB9" w:rsidRDefault="008338C7" w:rsidP="00816FEF">
      <w:pPr>
        <w:rPr>
          <w:rFonts w:ascii="Arial" w:hAnsi="Arial" w:cs="Arial"/>
          <w:sz w:val="24"/>
          <w:szCs w:val="24"/>
        </w:rPr>
      </w:pPr>
    </w:p>
    <w:sectPr w:rsidR="008338C7" w:rsidRPr="00546CB9" w:rsidSect="008338C7">
      <w:pgSz w:w="16838" w:h="11906" w:orient="landscape"/>
      <w:pgMar w:top="1701" w:right="99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24C" w:rsidRDefault="00C8724C" w:rsidP="00C8724C">
      <w:pPr>
        <w:spacing w:after="0" w:line="240" w:lineRule="auto"/>
      </w:pPr>
      <w:r>
        <w:separator/>
      </w:r>
    </w:p>
  </w:endnote>
  <w:endnote w:type="continuationSeparator" w:id="0">
    <w:p w:rsidR="00C8724C" w:rsidRDefault="00C8724C" w:rsidP="00C87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24C" w:rsidRDefault="00C8724C" w:rsidP="00C8724C">
      <w:pPr>
        <w:spacing w:after="0" w:line="240" w:lineRule="auto"/>
      </w:pPr>
      <w:r>
        <w:separator/>
      </w:r>
    </w:p>
  </w:footnote>
  <w:footnote w:type="continuationSeparator" w:id="0">
    <w:p w:rsidR="00C8724C" w:rsidRDefault="00C8724C" w:rsidP="00C87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93B49"/>
    <w:multiLevelType w:val="hybridMultilevel"/>
    <w:tmpl w:val="AED485DA"/>
    <w:lvl w:ilvl="0" w:tplc="F648C9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65626D"/>
    <w:multiLevelType w:val="hybridMultilevel"/>
    <w:tmpl w:val="8132E48E"/>
    <w:lvl w:ilvl="0" w:tplc="993889C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30790C"/>
    <w:multiLevelType w:val="hybridMultilevel"/>
    <w:tmpl w:val="273802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E85719"/>
    <w:multiLevelType w:val="hybridMultilevel"/>
    <w:tmpl w:val="52E6C0BA"/>
    <w:lvl w:ilvl="0" w:tplc="993889C6">
      <w:start w:val="1"/>
      <w:numFmt w:val="decimal"/>
      <w:lvlText w:val="%1)"/>
      <w:lvlJc w:val="left"/>
      <w:pPr>
        <w:ind w:left="194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A911C78"/>
    <w:multiLevelType w:val="hybridMultilevel"/>
    <w:tmpl w:val="1C64814C"/>
    <w:lvl w:ilvl="0" w:tplc="C4B4B4A8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2879B5"/>
    <w:multiLevelType w:val="hybridMultilevel"/>
    <w:tmpl w:val="DC843DDE"/>
    <w:lvl w:ilvl="0" w:tplc="F648C9C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4BB01A5"/>
    <w:multiLevelType w:val="hybridMultilevel"/>
    <w:tmpl w:val="B7F82DE0"/>
    <w:lvl w:ilvl="0" w:tplc="2FFAFF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D4272E"/>
    <w:multiLevelType w:val="hybridMultilevel"/>
    <w:tmpl w:val="7F3478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59C6FBF"/>
    <w:multiLevelType w:val="hybridMultilevel"/>
    <w:tmpl w:val="DEA874D0"/>
    <w:lvl w:ilvl="0" w:tplc="993889C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8D546E"/>
    <w:multiLevelType w:val="hybridMultilevel"/>
    <w:tmpl w:val="9B44066A"/>
    <w:lvl w:ilvl="0" w:tplc="993889C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44216B"/>
    <w:multiLevelType w:val="hybridMultilevel"/>
    <w:tmpl w:val="D430F66E"/>
    <w:lvl w:ilvl="0" w:tplc="993889C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6B8A"/>
    <w:rsid w:val="00076B8A"/>
    <w:rsid w:val="000E7966"/>
    <w:rsid w:val="0010458B"/>
    <w:rsid w:val="001F6327"/>
    <w:rsid w:val="002B7408"/>
    <w:rsid w:val="00341703"/>
    <w:rsid w:val="00386424"/>
    <w:rsid w:val="003A19E0"/>
    <w:rsid w:val="003F7BA5"/>
    <w:rsid w:val="00540347"/>
    <w:rsid w:val="00546CB9"/>
    <w:rsid w:val="005C529F"/>
    <w:rsid w:val="005E0D84"/>
    <w:rsid w:val="00712611"/>
    <w:rsid w:val="00794BAD"/>
    <w:rsid w:val="007B0AC2"/>
    <w:rsid w:val="00816FEF"/>
    <w:rsid w:val="008338C7"/>
    <w:rsid w:val="00853690"/>
    <w:rsid w:val="00883ED9"/>
    <w:rsid w:val="009219C3"/>
    <w:rsid w:val="00941279"/>
    <w:rsid w:val="00973A9A"/>
    <w:rsid w:val="00A06B95"/>
    <w:rsid w:val="00A34FF6"/>
    <w:rsid w:val="00AE57EB"/>
    <w:rsid w:val="00B40229"/>
    <w:rsid w:val="00C8724C"/>
    <w:rsid w:val="00DA222D"/>
    <w:rsid w:val="00DF664C"/>
    <w:rsid w:val="00EE6C80"/>
    <w:rsid w:val="00F570B7"/>
    <w:rsid w:val="00F6525D"/>
    <w:rsid w:val="00F75757"/>
    <w:rsid w:val="00F94FA3"/>
    <w:rsid w:val="00FD1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6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bsatz-Standardschriftart">
    <w:name w:val="Absatz-Standardschriftart"/>
    <w:rsid w:val="00076B8A"/>
  </w:style>
  <w:style w:type="paragraph" w:customStyle="1" w:styleId="ConsPlusTitle">
    <w:name w:val="ConsPlusTitle"/>
    <w:uiPriority w:val="99"/>
    <w:rsid w:val="00076B8A"/>
    <w:pPr>
      <w:widowControl w:val="0"/>
      <w:suppressAutoHyphens/>
      <w:spacing w:after="0" w:line="100" w:lineRule="atLeast"/>
    </w:pPr>
    <w:rPr>
      <w:rFonts w:ascii="Calibri" w:eastAsia="SimSun" w:hAnsi="Calibri" w:cs="font317"/>
      <w:b/>
      <w:bCs/>
      <w:kern w:val="1"/>
      <w:lang w:eastAsia="ar-SA"/>
    </w:rPr>
  </w:style>
  <w:style w:type="table" w:styleId="a3">
    <w:name w:val="Table Grid"/>
    <w:basedOn w:val="a1"/>
    <w:uiPriority w:val="59"/>
    <w:rsid w:val="00076B8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76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76B8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76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76B8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B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0FA41F05B4312C08B4F7CC544CEE3EABBCE98476B9317A426ECDD882yBw5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;base=RZB;n=221445;fld=134;dst=10328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B0FA41F05B4312C08B4F7CC544CEE3EABBDE98A7CB4317A426ECDD882yBw5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B0FA41F05B4312C08B4F7CC544CEE3EABBDE98A7CB4317A426ECDD882yBw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0FA41F05B4312C08B4F7CC544CEE3EABBDE98A7CB4317A426ECDD882yB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113</Pages>
  <Words>21080</Words>
  <Characters>120157</Characters>
  <Application>Microsoft Office Word</Application>
  <DocSecurity>0</DocSecurity>
  <Lines>1001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b2203</dc:creator>
  <cp:keywords/>
  <dc:description/>
  <cp:lastModifiedBy>b2203</cp:lastModifiedBy>
  <cp:revision>31</cp:revision>
  <dcterms:created xsi:type="dcterms:W3CDTF">2022-10-04T03:36:00Z</dcterms:created>
  <dcterms:modified xsi:type="dcterms:W3CDTF">2022-10-18T08:29:00Z</dcterms:modified>
</cp:coreProperties>
</file>