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5245"/>
      </w:tblGrid>
      <w:tr w:rsidR="00A723B3" w:rsidRPr="00A723B3" w:rsidTr="00A723B3">
        <w:tc>
          <w:tcPr>
            <w:tcW w:w="8755" w:type="dxa"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A723B3" w:rsidRPr="00A723B3" w:rsidRDefault="00A723B3" w:rsidP="00A723B3">
            <w:pPr>
              <w:widowControl w:val="0"/>
              <w:autoSpaceDE w:val="0"/>
              <w:autoSpaceDN w:val="0"/>
              <w:ind w:left="-108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Приложение № 1</w:t>
            </w:r>
          </w:p>
          <w:p w:rsidR="00A723B3" w:rsidRPr="00A723B3" w:rsidRDefault="00A723B3" w:rsidP="000540E4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к Паспорту муниципальной программы «Развитие образования муниципаль</w:t>
            </w:r>
            <w:r w:rsidR="000540E4">
              <w:rPr>
                <w:rFonts w:ascii="Times New Roman" w:hAnsi="Times New Roman"/>
                <w:sz w:val="24"/>
                <w:szCs w:val="24"/>
              </w:rPr>
              <w:t>ного образования город Шарыпово»</w:t>
            </w:r>
          </w:p>
        </w:tc>
      </w:tr>
    </w:tbl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383"/>
      <w:bookmarkEnd w:id="0"/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>Перечень</w:t>
      </w:r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>целевых показателей муниципальной програ</w:t>
      </w:r>
      <w:r w:rsidR="00AD0BDC">
        <w:rPr>
          <w:rFonts w:ascii="Times New Roman" w:eastAsia="Times New Roman" w:hAnsi="Times New Roman"/>
          <w:sz w:val="24"/>
          <w:szCs w:val="24"/>
          <w:lang w:eastAsia="ru-RU"/>
        </w:rPr>
        <w:t xml:space="preserve">ммы муниципального образования </w:t>
      </w:r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Шарыпово </w:t>
      </w:r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3B3">
        <w:rPr>
          <w:rFonts w:ascii="Times New Roman" w:eastAsia="Times New Roman" w:hAnsi="Times New Roman"/>
          <w:sz w:val="24"/>
          <w:szCs w:val="24"/>
          <w:lang w:eastAsia="ru-RU"/>
        </w:rPr>
        <w:t>с указанием планируемых к достижению значений в результате реализации муниципальной программы.</w:t>
      </w:r>
    </w:p>
    <w:p w:rsidR="00A723B3" w:rsidRPr="00A723B3" w:rsidRDefault="00A723B3" w:rsidP="00A723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15417" w:type="dxa"/>
        <w:tblLayout w:type="fixed"/>
        <w:tblLook w:val="04A0" w:firstRow="1" w:lastRow="0" w:firstColumn="1" w:lastColumn="0" w:noHBand="0" w:noVBand="1"/>
      </w:tblPr>
      <w:tblGrid>
        <w:gridCol w:w="539"/>
        <w:gridCol w:w="2404"/>
        <w:gridCol w:w="652"/>
        <w:gridCol w:w="1333"/>
        <w:gridCol w:w="756"/>
        <w:gridCol w:w="756"/>
        <w:gridCol w:w="756"/>
        <w:gridCol w:w="974"/>
        <w:gridCol w:w="850"/>
        <w:gridCol w:w="728"/>
        <w:gridCol w:w="141"/>
        <w:gridCol w:w="710"/>
        <w:gridCol w:w="141"/>
        <w:gridCol w:w="851"/>
        <w:gridCol w:w="141"/>
        <w:gridCol w:w="992"/>
        <w:gridCol w:w="141"/>
        <w:gridCol w:w="850"/>
        <w:gridCol w:w="142"/>
        <w:gridCol w:w="1419"/>
        <w:gridCol w:w="141"/>
      </w:tblGrid>
      <w:tr w:rsidR="00340992" w:rsidRPr="00A723B3" w:rsidTr="00822F09">
        <w:trPr>
          <w:gridAfter w:val="1"/>
          <w:wAfter w:w="141" w:type="dxa"/>
        </w:trPr>
        <w:tc>
          <w:tcPr>
            <w:tcW w:w="5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4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AD0BDC">
            <w:pPr>
              <w:jc w:val="center"/>
              <w:rPr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6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3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992" w:rsidRPr="00A723B3" w:rsidRDefault="00340992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 xml:space="preserve">Год, предшествующий реализации муниципальной программы </w:t>
            </w:r>
          </w:p>
          <w:p w:rsidR="00340992" w:rsidRPr="00A723B3" w:rsidRDefault="00340992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(201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 xml:space="preserve"> год)</w:t>
            </w:r>
          </w:p>
          <w:p w:rsidR="00340992" w:rsidRPr="00A723B3" w:rsidRDefault="00340992" w:rsidP="00A723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348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340992" w:rsidRPr="00A723B3" w:rsidTr="00822F09">
        <w:trPr>
          <w:gridAfter w:val="1"/>
          <w:wAfter w:w="141" w:type="dxa"/>
        </w:trPr>
        <w:tc>
          <w:tcPr>
            <w:tcW w:w="5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992" w:rsidRPr="00A723B3" w:rsidRDefault="00340992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992" w:rsidRPr="00A723B3" w:rsidRDefault="00340992" w:rsidP="00A723B3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992" w:rsidRPr="00A723B3" w:rsidRDefault="00340992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992" w:rsidRPr="00A723B3" w:rsidRDefault="00340992" w:rsidP="00A723B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822F0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822F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822F0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822F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A723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340992" w:rsidP="00340992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723B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Default="00340992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72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992" w:rsidRPr="00A723B3" w:rsidRDefault="00340992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5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992" w:rsidRPr="00A723B3" w:rsidRDefault="00AD0BDC" w:rsidP="00AD0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340992" w:rsidRPr="00A723B3">
              <w:rPr>
                <w:rFonts w:ascii="Times New Roman" w:hAnsi="Times New Roman"/>
                <w:sz w:val="24"/>
                <w:szCs w:val="24"/>
              </w:rPr>
              <w:t>оды до конца реализации муниципальной программы пятилетнем интервале</w:t>
            </w:r>
          </w:p>
        </w:tc>
      </w:tr>
      <w:tr w:rsidR="00822F09" w:rsidRPr="00A723B3" w:rsidTr="00156A05">
        <w:trPr>
          <w:gridAfter w:val="1"/>
          <w:wAfter w:w="141" w:type="dxa"/>
        </w:trPr>
        <w:tc>
          <w:tcPr>
            <w:tcW w:w="5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22F09" w:rsidRPr="00156A05" w:rsidRDefault="00822F09" w:rsidP="00822F0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A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5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822F09" w:rsidRPr="00156A05" w:rsidRDefault="00822F09" w:rsidP="00A723B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56A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 год</w:t>
            </w:r>
          </w:p>
        </w:tc>
      </w:tr>
      <w:tr w:rsidR="00822F09" w:rsidRPr="00A723B3" w:rsidTr="00822F09">
        <w:trPr>
          <w:gridAfter w:val="1"/>
          <w:wAfter w:w="141" w:type="dxa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23B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822F09" w:rsidRPr="00A723B3" w:rsidTr="00822F09">
        <w:trPr>
          <w:gridAfter w:val="1"/>
          <w:wAfter w:w="141" w:type="dxa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7" w:type="dxa"/>
            <w:gridSpan w:val="1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Цель: 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822F09" w:rsidRPr="00A723B3" w:rsidTr="00822F09">
        <w:trPr>
          <w:gridAfter w:val="1"/>
          <w:wAfter w:w="141" w:type="dxa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D0BDC" w:rsidRDefault="00822F09" w:rsidP="00AD0BDC">
            <w:pPr>
              <w:rPr>
                <w:rFonts w:ascii="Times New Roman" w:hAnsi="Times New Roman"/>
              </w:rPr>
            </w:pPr>
            <w:r w:rsidRPr="00AD0BDC">
              <w:rPr>
                <w:rFonts w:ascii="Times New Roman" w:hAnsi="Times New Roman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</w:t>
            </w:r>
            <w:r w:rsidRPr="00AD0BDC">
              <w:rPr>
                <w:rFonts w:ascii="Times New Roman" w:hAnsi="Times New Roman"/>
              </w:rPr>
              <w:lastRenderedPageBreak/>
              <w:t>территории Красноярского края (с учетом групп кратковременного пребывания)</w:t>
            </w:r>
          </w:p>
        </w:tc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F09" w:rsidRPr="00A723B3" w:rsidTr="00822F09">
        <w:trPr>
          <w:gridAfter w:val="1"/>
          <w:wAfter w:w="141" w:type="dxa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D0BDC" w:rsidRDefault="00822F09" w:rsidP="00AD0BDC">
            <w:pPr>
              <w:rPr>
                <w:rFonts w:ascii="Times New Roman" w:hAnsi="Times New Roman"/>
              </w:rPr>
            </w:pPr>
            <w:r w:rsidRPr="00AD0BDC">
              <w:rPr>
                <w:rFonts w:ascii="Times New Roman" w:hAnsi="Times New Roman"/>
              </w:rPr>
              <w:t>Доля  муниципальных общеобразовательных организаций, соответствующих современным требованиям обучения, в общем количестве  муниципальных общеобразовательных организаций</w:t>
            </w:r>
          </w:p>
        </w:tc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3B7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77,78</w:t>
            </w:r>
          </w:p>
        </w:tc>
      </w:tr>
      <w:tr w:rsidR="00822F09" w:rsidRPr="00A723B3" w:rsidTr="00822F09">
        <w:trPr>
          <w:gridAfter w:val="1"/>
          <w:wAfter w:w="141" w:type="dxa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D0BDC" w:rsidRDefault="00822F09" w:rsidP="00AD0BDC">
            <w:pPr>
              <w:rPr>
                <w:rFonts w:ascii="Times New Roman" w:hAnsi="Times New Roman"/>
              </w:rPr>
            </w:pPr>
            <w:r w:rsidRPr="00AD0BDC">
              <w:rPr>
                <w:rFonts w:ascii="Times New Roman" w:hAnsi="Times New Roman"/>
              </w:rPr>
              <w:t>Доля преступлений, совершенных несовершеннолетними и в отношении их</w:t>
            </w:r>
          </w:p>
        </w:tc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C66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0,9</w:t>
            </w:r>
            <w:r w:rsidR="00C66D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C66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0,9</w:t>
            </w:r>
            <w:r w:rsidR="00C66D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C66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0,9</w:t>
            </w:r>
            <w:r w:rsidR="00C66D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22F09" w:rsidRPr="00A723B3" w:rsidTr="00822F09"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F09" w:rsidRPr="00A723B3" w:rsidRDefault="00822F09" w:rsidP="00A723B3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D0BDC" w:rsidRDefault="00822F09" w:rsidP="00AD0BDC">
            <w:pPr>
              <w:rPr>
                <w:rFonts w:ascii="Times New Roman" w:hAnsi="Times New Roman"/>
              </w:rPr>
            </w:pPr>
            <w:r w:rsidRPr="00AD0BDC">
              <w:rPr>
                <w:rFonts w:ascii="Times New Roman" w:eastAsia="Times New Roman" w:hAnsi="Times New Roman"/>
                <w:lang w:eastAsia="ru-RU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Default="00822F09" w:rsidP="00822F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15,56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F09" w:rsidRPr="00A723B3" w:rsidRDefault="00822F09" w:rsidP="00822F09">
            <w:pPr>
              <w:rPr>
                <w:rFonts w:ascii="Times New Roman" w:hAnsi="Times New Roman"/>
                <w:sz w:val="24"/>
                <w:szCs w:val="24"/>
              </w:rPr>
            </w:pPr>
            <w:r w:rsidRPr="00A723B3">
              <w:rPr>
                <w:rFonts w:ascii="Times New Roman" w:hAnsi="Times New Roman"/>
                <w:sz w:val="24"/>
                <w:szCs w:val="24"/>
              </w:rPr>
              <w:t>16,85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18,15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19,45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2F09" w:rsidRPr="00A723B3" w:rsidRDefault="00822F09" w:rsidP="00A7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19,45</w:t>
            </w:r>
          </w:p>
        </w:tc>
      </w:tr>
    </w:tbl>
    <w:p w:rsidR="003E3787" w:rsidRPr="00A723B3" w:rsidRDefault="003E3787" w:rsidP="00A723B3"/>
    <w:sectPr w:rsidR="003E3787" w:rsidRPr="00A723B3" w:rsidSect="00AD0BDC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7A0"/>
    <w:rsid w:val="000540E4"/>
    <w:rsid w:val="000A47F4"/>
    <w:rsid w:val="000A5CFD"/>
    <w:rsid w:val="000D756F"/>
    <w:rsid w:val="000F2E1B"/>
    <w:rsid w:val="00122855"/>
    <w:rsid w:val="00124AA1"/>
    <w:rsid w:val="0013460E"/>
    <w:rsid w:val="00156A05"/>
    <w:rsid w:val="00160786"/>
    <w:rsid w:val="001932E6"/>
    <w:rsid w:val="001C08B3"/>
    <w:rsid w:val="002726D9"/>
    <w:rsid w:val="00274BBC"/>
    <w:rsid w:val="002C6BF5"/>
    <w:rsid w:val="002D00BB"/>
    <w:rsid w:val="002F2819"/>
    <w:rsid w:val="0034030E"/>
    <w:rsid w:val="00340992"/>
    <w:rsid w:val="003471A0"/>
    <w:rsid w:val="0037231B"/>
    <w:rsid w:val="003C007A"/>
    <w:rsid w:val="003D4509"/>
    <w:rsid w:val="003D6391"/>
    <w:rsid w:val="003E3787"/>
    <w:rsid w:val="0045086F"/>
    <w:rsid w:val="004F2E29"/>
    <w:rsid w:val="00540ABA"/>
    <w:rsid w:val="0059409A"/>
    <w:rsid w:val="005B0B1F"/>
    <w:rsid w:val="005B1E00"/>
    <w:rsid w:val="005D243F"/>
    <w:rsid w:val="005E4B57"/>
    <w:rsid w:val="005F0F83"/>
    <w:rsid w:val="006067A0"/>
    <w:rsid w:val="00645F1B"/>
    <w:rsid w:val="00712D27"/>
    <w:rsid w:val="007234F5"/>
    <w:rsid w:val="00736C36"/>
    <w:rsid w:val="0078263D"/>
    <w:rsid w:val="00782B48"/>
    <w:rsid w:val="0079376F"/>
    <w:rsid w:val="007B6B01"/>
    <w:rsid w:val="00822F09"/>
    <w:rsid w:val="00825F28"/>
    <w:rsid w:val="0083244D"/>
    <w:rsid w:val="00852FFB"/>
    <w:rsid w:val="00860CD2"/>
    <w:rsid w:val="008D5344"/>
    <w:rsid w:val="008E0467"/>
    <w:rsid w:val="008F0F76"/>
    <w:rsid w:val="008F29B1"/>
    <w:rsid w:val="00900FB2"/>
    <w:rsid w:val="00921883"/>
    <w:rsid w:val="009823F5"/>
    <w:rsid w:val="009D048A"/>
    <w:rsid w:val="009F6955"/>
    <w:rsid w:val="00A24AFC"/>
    <w:rsid w:val="00A67E8B"/>
    <w:rsid w:val="00A723B3"/>
    <w:rsid w:val="00AD0BDC"/>
    <w:rsid w:val="00AD3168"/>
    <w:rsid w:val="00AE713A"/>
    <w:rsid w:val="00AF40A8"/>
    <w:rsid w:val="00B605F8"/>
    <w:rsid w:val="00B96F8E"/>
    <w:rsid w:val="00BD15CC"/>
    <w:rsid w:val="00BF06CC"/>
    <w:rsid w:val="00BF4816"/>
    <w:rsid w:val="00C21D3D"/>
    <w:rsid w:val="00C66DD8"/>
    <w:rsid w:val="00D0177D"/>
    <w:rsid w:val="00D23605"/>
    <w:rsid w:val="00D62DB3"/>
    <w:rsid w:val="00DE085C"/>
    <w:rsid w:val="00E358F7"/>
    <w:rsid w:val="00E77DDB"/>
    <w:rsid w:val="00EC4F23"/>
    <w:rsid w:val="00F064C3"/>
    <w:rsid w:val="00F9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1316"/>
  <w15:docId w15:val="{6D6B96B5-0A0C-45AF-889D-BD5E6857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067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4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60E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A723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25</cp:revision>
  <cp:lastPrinted>2022-09-30T01:51:00Z</cp:lastPrinted>
  <dcterms:created xsi:type="dcterms:W3CDTF">2021-02-26T03:55:00Z</dcterms:created>
  <dcterms:modified xsi:type="dcterms:W3CDTF">2022-10-03T02:54:00Z</dcterms:modified>
</cp:coreProperties>
</file>