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DC" w:rsidRDefault="004378DC" w:rsidP="004378D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7E45E7">
        <w:rPr>
          <w:sz w:val="24"/>
          <w:szCs w:val="24"/>
        </w:rPr>
        <w:t>7</w:t>
      </w:r>
    </w:p>
    <w:p w:rsidR="004378DC" w:rsidRDefault="004378DC" w:rsidP="004378DC">
      <w:pPr>
        <w:jc w:val="right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4378DC" w:rsidRDefault="004378DC" w:rsidP="004378DC">
      <w:pPr>
        <w:jc w:val="right"/>
        <w:rPr>
          <w:rFonts w:ascii="Arial Narrow" w:hAnsi="Arial Narrow"/>
          <w:b/>
          <w:bCs/>
        </w:rPr>
      </w:pPr>
    </w:p>
    <w:p w:rsidR="004378DC" w:rsidRDefault="004378DC" w:rsidP="004378DC">
      <w:pPr>
        <w:jc w:val="center"/>
        <w:rPr>
          <w:rFonts w:ascii="Arial Narrow" w:hAnsi="Arial Narrow"/>
          <w:b/>
          <w:bCs/>
        </w:rPr>
      </w:pPr>
    </w:p>
    <w:p w:rsidR="004378DC" w:rsidRPr="00921C7A" w:rsidRDefault="004378DC" w:rsidP="004378DC">
      <w:pPr>
        <w:widowControl w:val="0"/>
        <w:jc w:val="center"/>
        <w:rPr>
          <w:b/>
          <w:bCs/>
          <w:sz w:val="24"/>
          <w:szCs w:val="24"/>
        </w:rPr>
      </w:pPr>
      <w:r w:rsidRPr="00921C7A">
        <w:rPr>
          <w:b/>
          <w:bCs/>
          <w:sz w:val="24"/>
          <w:szCs w:val="24"/>
        </w:rPr>
        <w:t xml:space="preserve">Блок - схема  </w:t>
      </w:r>
    </w:p>
    <w:p w:rsidR="004378DC" w:rsidRPr="00921C7A" w:rsidRDefault="004378DC" w:rsidP="004378DC">
      <w:pPr>
        <w:widowControl w:val="0"/>
        <w:jc w:val="center"/>
        <w:rPr>
          <w:b/>
          <w:bCs/>
          <w:sz w:val="24"/>
          <w:szCs w:val="24"/>
        </w:rPr>
      </w:pPr>
      <w:r w:rsidRPr="00921C7A">
        <w:rPr>
          <w:b/>
          <w:bCs/>
          <w:sz w:val="24"/>
          <w:szCs w:val="24"/>
        </w:rPr>
        <w:t>Предоставления муниципальной услуги</w:t>
      </w:r>
    </w:p>
    <w:p w:rsidR="004378DC" w:rsidRPr="00921C7A" w:rsidRDefault="004378DC" w:rsidP="00701D1F">
      <w:pPr>
        <w:widowControl w:val="0"/>
        <w:jc w:val="center"/>
        <w:rPr>
          <w:b/>
          <w:bCs/>
          <w:sz w:val="24"/>
          <w:szCs w:val="24"/>
        </w:rPr>
      </w:pPr>
      <w:r w:rsidRPr="00921C7A">
        <w:rPr>
          <w:b/>
          <w:sz w:val="24"/>
          <w:szCs w:val="24"/>
        </w:rPr>
        <w:t>«</w:t>
      </w:r>
      <w:r w:rsidR="00666AE9">
        <w:rPr>
          <w:b/>
          <w:sz w:val="24"/>
          <w:szCs w:val="24"/>
        </w:rPr>
        <w:t>Выдача разрешения на захоронение</w:t>
      </w:r>
      <w:r w:rsidRPr="00921C7A">
        <w:rPr>
          <w:b/>
          <w:sz w:val="24"/>
          <w:szCs w:val="24"/>
        </w:rPr>
        <w:t>»</w:t>
      </w:r>
    </w:p>
    <w:p w:rsidR="004378DC" w:rsidRDefault="00A64831" w:rsidP="004378DC">
      <w:pPr>
        <w:widowControl w:val="0"/>
        <w:jc w:val="center"/>
        <w:rPr>
          <w:b/>
          <w:bCs/>
          <w:sz w:val="24"/>
          <w:szCs w:val="24"/>
        </w:rPr>
      </w:pPr>
      <w:r w:rsidRPr="00A6483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18.05pt;margin-top:12.45pt;width:218.25pt;height:42.15pt;flip:y;z-index:251646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ib5MQIAAGIEAAAOAAAAZHJzL2Uyb0RvYy54bWysVEtv2zAMvg/YfxB0Xxy7Sd0acYouXYYB&#10;3QNot7ssy7YwWdQkJXb760fJWZK9LsN8EEiR+kh+JL26GXtF9sI6Cbqk6WxOidAcaqnbkn5+3L66&#10;osR5pmumQIuSPglHb9YvX6wGU4gMOlC1sARBtCsGU9LOe1MkieOd6JmbgREajQ3YnnlUbZvUlg2I&#10;3qskm88vkwFsbSxw4Rze3k1Guo74TSO4/9g0TniiSoq5+XjaeFbhTNYrVrSWmU7yQxrsH7LomdQY&#10;9Ah1xzwjOyt/g+olt+Cg8TMOfQJNI7mINWA16fyXah46ZkSsBclx5kiT+3+w/MP+kyWyxt6llGjW&#10;Y48exejJaxjJZaBnMK5ArweDfn7Ea3SNpTpzD/yrIxo2HdOtuLUWhk6wGtNLw8vk7OmE4wJINbyH&#10;GsOwnYcINDa2J42S5ssPaOSFYBxs2NOxSSEpjpdZnqd5vqSEoy2/uMgWyxiMFQEn9MBY598K6EkQ&#10;SmpxCGIctr93PuR1cgnuDpSst1KpqNi22ihL9gwHZhu/A/pPbkqToaTXy2w5UfFXiHn8/gTRS4+T&#10;r2Rf0qujEysCgW90HefSM6kmGVNW+sBoIHGi04/VOPUuBAhsV1A/IcUWpkHHxUShA/tMyYBDXlL3&#10;bcesoES909im63SxCFsRlcUyz1Cx55bq3MI0R6iSekomceOnTdoZK9sOI02DoeEWW9vIyPUpq0P6&#10;OMixBYelC5tyrkev069h/R0AAP//AwBQSwMEFAAGAAgAAAAhANM6mubfAAAACgEAAA8AAABkcnMv&#10;ZG93bnJldi54bWxMj8FOg0AQhu8mvsNmTLzZpVBRkKUxJtQLHqxVr1MYWSK7S9hti2/v9KS3mcyX&#10;f76/WM9mEEeafO+sguUiAkG2cW1vOwW7t+rmHoQPaFscnCUFP+RhXV5eFJi37mRf6bgNneAQ63NU&#10;oEMYcyl9o8mgX7iRLN++3GQw8Dp1sp3wxOFmkHEUpdJgb/mDxpGeNDXf24NR8Kyz2/cXt6tlsvms&#10;sK42Wb36UOr6an58ABFoDn8wnPVZHUp22ruDbb0YFMRJumT0PGQgGEjv4hTEnskkW4EsC/m/QvkL&#10;AAD//wMAUEsBAi0AFAAGAAgAAAAhALaDOJL+AAAA4QEAABMAAAAAAAAAAAAAAAAAAAAAAFtDb250&#10;ZW50X1R5cGVzXS54bWxQSwECLQAUAAYACAAAACEAOP0h/9YAAACUAQAACwAAAAAAAAAAAAAAAAAv&#10;AQAAX3JlbHMvLnJlbHNQSwECLQAUAAYACAAAACEAeWom+TECAABiBAAADgAAAAAAAAAAAAAAAAAu&#10;AgAAZHJzL2Uyb0RvYy54bWxQSwECLQAUAAYACAAAACEA0zqa5t8AAAAKAQAADwAAAAAAAAAAAAAA&#10;AACLBAAAZHJzL2Rvd25yZXYueG1sUEsFBgAAAAAEAAQA8wAAAJcFAAAAAA==&#10;">
            <v:textbox>
              <w:txbxContent>
                <w:p w:rsidR="00B52841" w:rsidRDefault="00BF76E1" w:rsidP="004378DC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Поступление от заявителя</w:t>
                  </w:r>
                  <w:r w:rsidR="004378DC" w:rsidRPr="000B5BFB">
                    <w:rPr>
                      <w:sz w:val="23"/>
                      <w:szCs w:val="23"/>
                    </w:rPr>
                    <w:t xml:space="preserve"> </w:t>
                  </w:r>
                </w:p>
                <w:p w:rsidR="004378DC" w:rsidRPr="000B5BFB" w:rsidRDefault="004378DC" w:rsidP="004378DC">
                  <w:pPr>
                    <w:jc w:val="center"/>
                    <w:rPr>
                      <w:sz w:val="23"/>
                      <w:szCs w:val="23"/>
                    </w:rPr>
                  </w:pPr>
                  <w:r w:rsidRPr="000B5BFB">
                    <w:rPr>
                      <w:sz w:val="23"/>
                      <w:szCs w:val="23"/>
                    </w:rPr>
                    <w:t>заявления и</w:t>
                  </w:r>
                  <w:r w:rsidR="00512803" w:rsidRPr="000B5BFB">
                    <w:rPr>
                      <w:sz w:val="23"/>
                      <w:szCs w:val="23"/>
                    </w:rPr>
                    <w:t xml:space="preserve"> </w:t>
                  </w:r>
                  <w:r w:rsidRPr="000B5BFB">
                    <w:rPr>
                      <w:sz w:val="23"/>
                      <w:szCs w:val="23"/>
                    </w:rPr>
                    <w:t>документов</w:t>
                  </w:r>
                </w:p>
              </w:txbxContent>
            </v:textbox>
          </v:shape>
        </w:pict>
      </w:r>
    </w:p>
    <w:p w:rsidR="004378DC" w:rsidRDefault="004378DC" w:rsidP="004378DC">
      <w:pPr>
        <w:ind w:right="-699"/>
        <w:jc w:val="center"/>
        <w:rPr>
          <w:rFonts w:ascii="Arial Narrow" w:hAnsi="Arial Narrow"/>
          <w:b/>
          <w:bCs/>
        </w:rPr>
      </w:pPr>
    </w:p>
    <w:p w:rsidR="004378DC" w:rsidRDefault="004378DC" w:rsidP="004378DC">
      <w:pPr>
        <w:jc w:val="right"/>
        <w:rPr>
          <w:sz w:val="28"/>
          <w:szCs w:val="28"/>
        </w:rPr>
      </w:pPr>
    </w:p>
    <w:p w:rsidR="004378DC" w:rsidRDefault="00A64831" w:rsidP="004378DC">
      <w:pPr>
        <w:pStyle w:val="20"/>
        <w:shd w:val="clear" w:color="auto" w:fill="auto"/>
        <w:tabs>
          <w:tab w:val="left" w:pos="4111"/>
          <w:tab w:val="left" w:pos="4820"/>
          <w:tab w:val="left" w:pos="5670"/>
        </w:tabs>
        <w:spacing w:before="0" w:after="0" w:line="240" w:lineRule="auto"/>
        <w:ind w:right="4821" w:firstLine="0"/>
        <w:rPr>
          <w:sz w:val="28"/>
          <w:szCs w:val="28"/>
        </w:rPr>
      </w:pPr>
      <w:r w:rsidRPr="00A64831">
        <w:rPr>
          <w:rFonts w:ascii="Times New Roman" w:hAnsi="Times New Roman"/>
          <w:b w:val="0"/>
          <w:bCs w:val="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23.35pt;margin-top:13.25pt;width:0;height:32.15pt;z-index:251648512" o:connectortype="straight">
            <v:stroke endarrow="block"/>
          </v:shape>
        </w:pict>
      </w:r>
    </w:p>
    <w:p w:rsidR="004378DC" w:rsidRDefault="004378DC" w:rsidP="004378DC">
      <w:pPr>
        <w:pStyle w:val="20"/>
        <w:shd w:val="clear" w:color="auto" w:fill="auto"/>
        <w:tabs>
          <w:tab w:val="left" w:pos="4111"/>
          <w:tab w:val="left" w:pos="4820"/>
          <w:tab w:val="left" w:pos="5670"/>
        </w:tabs>
        <w:spacing w:before="0" w:after="0" w:line="240" w:lineRule="auto"/>
        <w:ind w:right="4821" w:firstLine="0"/>
        <w:rPr>
          <w:sz w:val="28"/>
          <w:szCs w:val="28"/>
        </w:rPr>
      </w:pPr>
    </w:p>
    <w:p w:rsidR="004378DC" w:rsidRDefault="00A64831" w:rsidP="004378DC">
      <w:pPr>
        <w:rPr>
          <w:sz w:val="28"/>
          <w:szCs w:val="28"/>
        </w:rPr>
      </w:pPr>
      <w:r w:rsidRPr="00A64831">
        <w:pict>
          <v:shape id="_x0000_s1030" type="#_x0000_t202" style="position:absolute;margin-left:106.95pt;margin-top:11.2pt;width:237.4pt;height:57pt;flip:y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8pMQIAAGIEAAAOAAAAZHJzL2Uyb0RvYy54bWysVE1v2zAMvQ/YfxB0X+wYSd0acYouXYYB&#10;3QfQbndZlm1hsqhJSuzs15eSsyT7ugzzQRAl6vHxkfTqduwV2QvrJOiSzmcpJUJzqKVuS/r5afvq&#10;mhLnma6ZAi1KehCO3q5fvlgNphAZdKBqYQmCaFcMpqSd96ZIEsc70TM3AyM0XjZge+bRtG1SWzYg&#10;eq+SLE2vkgFsbSxw4Rye3k+XdB3xm0Zw/7FpnPBElRS5+bjauFZhTdYrVrSWmU7yIw32Dyx6JjUG&#10;PUHdM8/IzsrfoHrJLTho/IxDn0DTSC5iDpjNPP0lm8eOGRFzQXGcOcnk/h8s/7D/ZImssXZLSjTr&#10;sUZPYvTkNYzkKsgzGFeg16NBPz/iMbrGVJ15AP7VEQ2bjulW3FkLQydYjfTm4WVy8XTCcQGkGt5D&#10;jWHYzkMEGhvbk0ZJ8+UHNOpCMA4W7HAqUiDF8TDL83meI1mOd3m2yNJlDMaKgBNqYKzzbwX0JGxK&#10;arEJYhy2f3A+8Dq7BHcHStZbqVQ0bFttlCV7hg2zjd8R/Sc3pclQ0ptltpyk+CtEGr8/QfTSY+cr&#10;2Zf0+uTEiiDgG13HvvRMqmmPlJU+KhpEnOT0YzXG2mUhQFC7gvqAEluYGh0HEzcd2O+UDNjkJXXf&#10;dswKStQ7jWW6mS8WYSqisVjmGRr28qa6vGGaI1RJPSXTduOnSdoZK9sOI02NoeEOS9vIqPWZ1ZE+&#10;NnIswXHowqRc2tHr/GtYPwMAAP//AwBQSwMEFAAGAAgAAAAhABv9VELfAAAACQEAAA8AAABkcnMv&#10;ZG93bnJldi54bWxMj8FOwzAQRO9I/IO1SNyo06S0NMSpEFLKJRwoBa7beIkjYjuK3Tb8PcsJjqt5&#10;mn1TbCbbixONofNOwXyWgCDXeN25VsH+tbq5AxEiOo29d6TgmwJsysuLAnPtz+6FTrvYCi5xIUcF&#10;JsYhlzI0hiyGmR/IcfbpR4uRz7GVesQzl9tepkmylBY7xx8MDvRoqPnaHa2CJ7O+fXv2+1pm248K&#10;62q7rhfvSl1fTQ/3ICJN8Q+GX31Wh5KdDv7odBC9gjRbZIwqyFIQnC9XCU85MDhfpSDLQv5fUP4A&#10;AAD//wMAUEsBAi0AFAAGAAgAAAAhALaDOJL+AAAA4QEAABMAAAAAAAAAAAAAAAAAAAAAAFtDb250&#10;ZW50X1R5cGVzXS54bWxQSwECLQAUAAYACAAAACEAOP0h/9YAAACUAQAACwAAAAAAAAAAAAAAAAAv&#10;AQAAX3JlbHMvLnJlbHNQSwECLQAUAAYACAAAACEAqpQfKTECAABiBAAADgAAAAAAAAAAAAAAAAAu&#10;AgAAZHJzL2Uyb0RvYy54bWxQSwECLQAUAAYACAAAACEAG/1UQt8AAAAJAQAADwAAAAAAAAAAAAAA&#10;AACLBAAAZHJzL2Rvd25yZXYueG1sUEsFBgAAAAAEAAQA8wAAAJcFAAAAAA==&#10;">
            <v:textbox>
              <w:txbxContent>
                <w:p w:rsidR="004378DC" w:rsidRPr="000B5BFB" w:rsidRDefault="00BF76E1" w:rsidP="004378DC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Проверка заявления и представленных документов</w:t>
                  </w:r>
                  <w:r w:rsidR="004378DC" w:rsidRPr="000B5BFB">
                    <w:rPr>
                      <w:sz w:val="23"/>
                      <w:szCs w:val="23"/>
                    </w:rPr>
                    <w:t xml:space="preserve"> </w:t>
                  </w:r>
                  <w:r>
                    <w:rPr>
                      <w:sz w:val="23"/>
                      <w:szCs w:val="23"/>
                    </w:rPr>
                    <w:t>на наличие или отсутствие оснований для отказа в приеме документов</w:t>
                  </w:r>
                </w:p>
              </w:txbxContent>
            </v:textbox>
          </v:shape>
        </w:pict>
      </w:r>
    </w:p>
    <w:p w:rsidR="004378DC" w:rsidRDefault="004378DC" w:rsidP="004378DC">
      <w:pPr>
        <w:rPr>
          <w:sz w:val="28"/>
          <w:szCs w:val="28"/>
        </w:rPr>
      </w:pPr>
    </w:p>
    <w:p w:rsidR="004378DC" w:rsidRDefault="004378DC" w:rsidP="004378DC">
      <w:pPr>
        <w:jc w:val="center"/>
        <w:rPr>
          <w:sz w:val="28"/>
          <w:szCs w:val="28"/>
        </w:rPr>
      </w:pPr>
    </w:p>
    <w:p w:rsidR="004378DC" w:rsidRDefault="004378DC" w:rsidP="004378DC">
      <w:pPr>
        <w:rPr>
          <w:sz w:val="28"/>
          <w:szCs w:val="28"/>
        </w:rPr>
      </w:pPr>
    </w:p>
    <w:p w:rsidR="004378DC" w:rsidRDefault="00A64831" w:rsidP="004378DC">
      <w:pPr>
        <w:rPr>
          <w:sz w:val="28"/>
          <w:szCs w:val="28"/>
        </w:rPr>
      </w:pPr>
      <w:r w:rsidRPr="00A64831">
        <w:pict>
          <v:shape id="_x0000_s1034" type="#_x0000_t32" style="position:absolute;margin-left:77.7pt;margin-top:5.9pt;width:145.65pt;height:34.8pt;flip:x;z-index:251654656" o:connectortype="straight">
            <v:stroke endarrow="block"/>
          </v:shape>
        </w:pict>
      </w:r>
      <w:r w:rsidRPr="00A64831">
        <w:pict>
          <v:shape id="_x0000_s1035" type="#_x0000_t32" style="position:absolute;margin-left:224.65pt;margin-top:5.9pt;width:126.05pt;height:34.8pt;z-index:251653632" o:connectortype="straight">
            <v:stroke endarrow="block"/>
          </v:shape>
        </w:pict>
      </w:r>
    </w:p>
    <w:p w:rsidR="004378DC" w:rsidRDefault="004378DC" w:rsidP="004378DC">
      <w:pPr>
        <w:rPr>
          <w:sz w:val="28"/>
          <w:szCs w:val="28"/>
        </w:rPr>
      </w:pPr>
    </w:p>
    <w:p w:rsidR="004378DC" w:rsidRDefault="00A64831" w:rsidP="004378DC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2" type="#_x0000_t202" style="position:absolute;margin-left:236.3pt;margin-top:12.9pt;width:243.05pt;height:48.85pt;flip:y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8pMQIAAGIEAAAOAAAAZHJzL2Uyb0RvYy54bWysVE1v2zAMvQ/YfxB0X+wYSd0acYouXYYB&#10;3QfQbndZlm1hsqhJSuzs15eSsyT7ugzzQRAl6vHxkfTqduwV2QvrJOiSzmcpJUJzqKVuS/r5afvq&#10;mhLnma6ZAi1KehCO3q5fvlgNphAZdKBqYQmCaFcMpqSd96ZIEsc70TM3AyM0XjZge+bRtG1SWzYg&#10;eq+SLE2vkgFsbSxw4Rye3k+XdB3xm0Zw/7FpnPBElRS5+bjauFZhTdYrVrSWmU7yIw32Dyx6JjUG&#10;PUHdM8/IzsrfoHrJLTho/IxDn0DTSC5iDpjNPP0lm8eOGRFzQXGcOcnk/h8s/7D/ZImssXZLSjTr&#10;sUZPYvTkNYzkKsgzGFeg16NBPz/iMbrGVJ15AP7VEQ2bjulW3FkLQydYjfTm4WVy8XTCcQGkGt5D&#10;jWHYzkMEGhvbk0ZJ8+UHNOpCMA4W7HAqUiDF8TDL83meI1mOd3m2yNJlDMaKgBNqYKzzbwX0JGxK&#10;arEJYhy2f3A+8Dq7BHcHStZbqVQ0bFttlCV7hg2zjd8R/Sc3pclQ0ptltpyk+CtEGr8/QfTSY+cr&#10;2Zf0+uTEiiDgG13HvvRMqmmPlJU+KhpEnOT0YzXG2mUhQFC7gvqAEluYGh0HEzcd2O+UDNjkJXXf&#10;dswKStQ7jWW6mS8WYSqisVjmGRr28qa6vGGaI1RJPSXTduOnSdoZK9sOI02NoeEOS9vIqPWZ1ZE+&#10;NnIswXHowqRc2tHr/GtYPwMAAP//AwBQSwMEFAAGAAgAAAAhABv9VELfAAAACQEAAA8AAABkcnMv&#10;ZG93bnJldi54bWxMj8FOwzAQRO9I/IO1SNyo06S0NMSpEFLKJRwoBa7beIkjYjuK3Tb8PcsJjqt5&#10;mn1TbCbbixONofNOwXyWgCDXeN25VsH+tbq5AxEiOo29d6TgmwJsysuLAnPtz+6FTrvYCi5xIUcF&#10;JsYhlzI0hiyGmR/IcfbpR4uRz7GVesQzl9tepkmylBY7xx8MDvRoqPnaHa2CJ7O+fXv2+1pm248K&#10;62q7rhfvSl1fTQ/3ICJN8Q+GX31Wh5KdDv7odBC9gjRbZIwqyFIQnC9XCU85MDhfpSDLQv5fUP4A&#10;AAD//wMAUEsBAi0AFAAGAAgAAAAhALaDOJL+AAAA4QEAABMAAAAAAAAAAAAAAAAAAAAAAFtDb250&#10;ZW50X1R5cGVzXS54bWxQSwECLQAUAAYACAAAACEAOP0h/9YAAACUAQAACwAAAAAAAAAAAAAAAAAv&#10;AQAAX3JlbHMvLnJlbHNQSwECLQAUAAYACAAAACEAqpQfKTECAABiBAAADgAAAAAAAAAAAAAAAAAu&#10;AgAAZHJzL2Uyb0RvYy54bWxQSwECLQAUAAYACAAAACEAG/1UQt8AAAAJAQAADwAAAAAAAAAAAAAA&#10;AACLBAAAZHJzL2Rvd25yZXYueG1sUEsFBgAAAAAEAAQA8wAAAJcFAAAAAA==&#10;">
            <v:textbox>
              <w:txbxContent>
                <w:p w:rsidR="00E96953" w:rsidRPr="000B5BFB" w:rsidRDefault="00E96953" w:rsidP="00E96953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Отсутствие оснований для отказа в приеме документов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51" type="#_x0000_t202" style="position:absolute;margin-left:-40.55pt;margin-top:12.9pt;width:243.05pt;height:48.85pt;flip:y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8pMQIAAGIEAAAOAAAAZHJzL2Uyb0RvYy54bWysVE1v2zAMvQ/YfxB0X+wYSd0acYouXYYB&#10;3QfQbndZlm1hsqhJSuzs15eSsyT7ugzzQRAl6vHxkfTqduwV2QvrJOiSzmcpJUJzqKVuS/r5afvq&#10;mhLnma6ZAi1KehCO3q5fvlgNphAZdKBqYQmCaFcMpqSd96ZIEsc70TM3AyM0XjZge+bRtG1SWzYg&#10;eq+SLE2vkgFsbSxw4Rye3k+XdB3xm0Zw/7FpnPBElRS5+bjauFZhTdYrVrSWmU7yIw32Dyx6JjUG&#10;PUHdM8/IzsrfoHrJLTho/IxDn0DTSC5iDpjNPP0lm8eOGRFzQXGcOcnk/h8s/7D/ZImssXZLSjTr&#10;sUZPYvTkNYzkKsgzGFeg16NBPz/iMbrGVJ15AP7VEQ2bjulW3FkLQydYjfTm4WVy8XTCcQGkGt5D&#10;jWHYzkMEGhvbk0ZJ8+UHNOpCMA4W7HAqUiDF8TDL83meI1mOd3m2yNJlDMaKgBNqYKzzbwX0JGxK&#10;arEJYhy2f3A+8Dq7BHcHStZbqVQ0bFttlCV7hg2zjd8R/Sc3pclQ0ptltpyk+CtEGr8/QfTSY+cr&#10;2Zf0+uTEiiDgG13HvvRMqmmPlJU+KhpEnOT0YzXG2mUhQFC7gvqAEluYGh0HEzcd2O+UDNjkJXXf&#10;dswKStQ7jWW6mS8WYSqisVjmGRr28qa6vGGaI1RJPSXTduOnSdoZK9sOI02NoeEOS9vIqPWZ1ZE+&#10;NnIswXHowqRc2tHr/GtYPwMAAP//AwBQSwMEFAAGAAgAAAAhABv9VELfAAAACQEAAA8AAABkcnMv&#10;ZG93bnJldi54bWxMj8FOwzAQRO9I/IO1SNyo06S0NMSpEFLKJRwoBa7beIkjYjuK3Tb8PcsJjqt5&#10;mn1TbCbbixONofNOwXyWgCDXeN25VsH+tbq5AxEiOo29d6TgmwJsysuLAnPtz+6FTrvYCi5xIUcF&#10;JsYhlzI0hiyGmR/IcfbpR4uRz7GVesQzl9tepkmylBY7xx8MDvRoqPnaHa2CJ7O+fXv2+1pm248K&#10;62q7rhfvSl1fTQ/3ICJN8Q+GX31Wh5KdDv7odBC9gjRbZIwqyFIQnC9XCU85MDhfpSDLQv5fUP4A&#10;AAD//wMAUEsBAi0AFAAGAAgAAAAhALaDOJL+AAAA4QEAABMAAAAAAAAAAAAAAAAAAAAAAFtDb250&#10;ZW50X1R5cGVzXS54bWxQSwECLQAUAAYACAAAACEAOP0h/9YAAACUAQAACwAAAAAAAAAAAAAAAAAv&#10;AQAAX3JlbHMvLnJlbHNQSwECLQAUAAYACAAAACEAqpQfKTECAABiBAAADgAAAAAAAAAAAAAAAAAu&#10;AgAAZHJzL2Uyb0RvYy54bWxQSwECLQAUAAYACAAAACEAG/1UQt8AAAAJAQAADwAAAAAAAAAAAAAA&#10;AACLBAAAZHJzL2Rvd25yZXYueG1sUEsFBgAAAAAEAAQA8wAAAJcFAAAAAA==&#10;">
            <v:textbox>
              <w:txbxContent>
                <w:p w:rsidR="00E96953" w:rsidRDefault="00E96953" w:rsidP="00E96953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Наличие оснований для отказа </w:t>
                  </w:r>
                </w:p>
                <w:p w:rsidR="00E96953" w:rsidRDefault="00E96953" w:rsidP="00E96953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в приеме заявления и документов</w:t>
                  </w:r>
                </w:p>
                <w:p w:rsidR="00E96953" w:rsidRPr="000B5BFB" w:rsidRDefault="00E96953" w:rsidP="00E96953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(п. 2.7 Административного регламента)</w:t>
                  </w:r>
                </w:p>
              </w:txbxContent>
            </v:textbox>
          </v:shape>
        </w:pict>
      </w:r>
    </w:p>
    <w:p w:rsidR="004378DC" w:rsidRDefault="004378DC" w:rsidP="004378DC">
      <w:pPr>
        <w:rPr>
          <w:sz w:val="28"/>
          <w:szCs w:val="28"/>
        </w:rPr>
      </w:pPr>
    </w:p>
    <w:p w:rsidR="004378DC" w:rsidRDefault="004378DC" w:rsidP="004378DC">
      <w:pPr>
        <w:rPr>
          <w:sz w:val="28"/>
          <w:szCs w:val="28"/>
        </w:rPr>
      </w:pPr>
    </w:p>
    <w:p w:rsidR="004378DC" w:rsidRDefault="00A64831" w:rsidP="004378DC">
      <w:pPr>
        <w:rPr>
          <w:sz w:val="28"/>
          <w:szCs w:val="28"/>
        </w:rPr>
      </w:pPr>
      <w:r w:rsidRPr="00A64831">
        <w:pict>
          <v:shape id="_x0000_s1044" type="#_x0000_t32" style="position:absolute;margin-left:350.7pt;margin-top:13.45pt;width:0;height:92.65pt;z-index:251660800" o:connectortype="straight">
            <v:stroke endarrow="block"/>
          </v:shape>
        </w:pict>
      </w:r>
      <w:r w:rsidRPr="00A64831">
        <w:pict>
          <v:shape id="_x0000_s1043" type="#_x0000_t32" style="position:absolute;margin-left:74pt;margin-top:13.45pt;width:0;height:45pt;z-index:251661824" o:connectortype="straight">
            <v:stroke endarrow="block"/>
          </v:shape>
        </w:pict>
      </w:r>
    </w:p>
    <w:p w:rsidR="004378DC" w:rsidRDefault="004378DC" w:rsidP="004378DC">
      <w:pPr>
        <w:rPr>
          <w:sz w:val="28"/>
          <w:szCs w:val="28"/>
        </w:rPr>
      </w:pPr>
    </w:p>
    <w:p w:rsidR="004378DC" w:rsidRDefault="004378DC" w:rsidP="004378DC">
      <w:pPr>
        <w:rPr>
          <w:sz w:val="28"/>
          <w:szCs w:val="28"/>
        </w:rPr>
      </w:pPr>
    </w:p>
    <w:p w:rsidR="004378DC" w:rsidRDefault="00A64831" w:rsidP="004378DC">
      <w:pPr>
        <w:tabs>
          <w:tab w:val="left" w:pos="6534"/>
        </w:tabs>
        <w:rPr>
          <w:sz w:val="28"/>
          <w:szCs w:val="28"/>
        </w:rPr>
      </w:pPr>
      <w:r w:rsidRPr="00A64831">
        <w:pict>
          <v:shape id="_x0000_s1029" type="#_x0000_t202" style="position:absolute;margin-left:-38.85pt;margin-top:13.3pt;width:243.05pt;height:66.4pt;flip:y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B8pMQIAAGIEAAAOAAAAZHJzL2Uyb0RvYy54bWysVE1v2zAMvQ/YfxB0X+wYSd0acYouXYYB&#10;3QfQbndZlm1hsqhJSuzs15eSsyT7ugzzQRAl6vHxkfTqduwV2QvrJOiSzmcpJUJzqKVuS/r5afvq&#10;mhLnma6ZAi1KehCO3q5fvlgNphAZdKBqYQmCaFcMpqSd96ZIEsc70TM3AyM0XjZge+bRtG1SWzYg&#10;eq+SLE2vkgFsbSxw4Rye3k+XdB3xm0Zw/7FpnPBElRS5+bjauFZhTdYrVrSWmU7yIw32Dyx6JjUG&#10;PUHdM8/IzsrfoHrJLTho/IxDn0DTSC5iDpjNPP0lm8eOGRFzQXGcOcnk/h8s/7D/ZImssXZLSjTr&#10;sUZPYvTkNYzkKsgzGFeg16NBPz/iMbrGVJ15AP7VEQ2bjulW3FkLQydYjfTm4WVy8XTCcQGkGt5D&#10;jWHYzkMEGhvbk0ZJ8+UHNOpCMA4W7HAqUiDF8TDL83meI1mOd3m2yNJlDMaKgBNqYKzzbwX0JGxK&#10;arEJYhy2f3A+8Dq7BHcHStZbqVQ0bFttlCV7hg2zjd8R/Sc3pclQ0ptltpyk+CtEGr8/QfTSY+cr&#10;2Zf0+uTEiiDgG13HvvRMqmmPlJU+KhpEnOT0YzXG2mUhQFC7gvqAEluYGh0HEzcd2O+UDNjkJXXf&#10;dswKStQ7jWW6mS8WYSqisVjmGRr28qa6vGGaI1RJPSXTduOnSdoZK9sOI02NoeEOS9vIqPWZ1ZE+&#10;NnIswXHowqRc2tHr/GtYPwMAAP//AwBQSwMEFAAGAAgAAAAhABv9VELfAAAACQEAAA8AAABkcnMv&#10;ZG93bnJldi54bWxMj8FOwzAQRO9I/IO1SNyo06S0NMSpEFLKJRwoBa7beIkjYjuK3Tb8PcsJjqt5&#10;mn1TbCbbixONofNOwXyWgCDXeN25VsH+tbq5AxEiOo29d6TgmwJsysuLAnPtz+6FTrvYCi5xIUcF&#10;JsYhlzI0hiyGmR/IcfbpR4uRz7GVesQzl9tepkmylBY7xx8MDvRoqPnaHa2CJ7O+fXv2+1pm248K&#10;62q7rhfvSl1fTQ/3ICJN8Q+GX31Wh5KdDv7odBC9gjRbZIwqyFIQnC9XCU85MDhfpSDLQv5fUP4A&#10;AAD//wMAUEsBAi0AFAAGAAgAAAAhALaDOJL+AAAA4QEAABMAAAAAAAAAAAAAAAAAAAAAAFtDb250&#10;ZW50X1R5cGVzXS54bWxQSwECLQAUAAYACAAAACEAOP0h/9YAAACUAQAACwAAAAAAAAAAAAAAAAAv&#10;AQAAX3JlbHMvLnJlbHNQSwECLQAUAAYACAAAACEAqpQfKTECAABiBAAADgAAAAAAAAAAAAAAAAAu&#10;AgAAZHJzL2Uyb0RvYy54bWxQSwECLQAUAAYACAAAACEAG/1UQt8AAAAJAQAADwAAAAAAAAAAAAAA&#10;AACLBAAAZHJzL2Rvd25yZXYueG1sUEsFBgAAAAAEAAQA8wAAAJcFAAAAAA==&#10;">
            <v:textbox>
              <w:txbxContent>
                <w:p w:rsidR="004378DC" w:rsidRPr="000B5BFB" w:rsidRDefault="00BF76E1" w:rsidP="00E96953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Отказ в приеме </w:t>
                  </w:r>
                  <w:r w:rsidR="00E96953">
                    <w:rPr>
                      <w:sz w:val="23"/>
                      <w:szCs w:val="23"/>
                    </w:rPr>
                    <w:t xml:space="preserve">заявления и </w:t>
                  </w:r>
                  <w:r>
                    <w:rPr>
                      <w:sz w:val="23"/>
                      <w:szCs w:val="23"/>
                    </w:rPr>
                    <w:t>документов</w:t>
                  </w:r>
                  <w:r w:rsidR="00E96953">
                    <w:rPr>
                      <w:sz w:val="23"/>
                      <w:szCs w:val="23"/>
                    </w:rPr>
                    <w:t xml:space="preserve">, </w:t>
                  </w:r>
                  <w:r>
                    <w:rPr>
                      <w:sz w:val="23"/>
                      <w:szCs w:val="23"/>
                    </w:rPr>
                    <w:t xml:space="preserve">доведение до сведения заявителя о способе устранения причин, послуживших основанием для отказа </w:t>
                  </w:r>
                </w:p>
              </w:txbxContent>
            </v:textbox>
          </v:shape>
        </w:pict>
      </w:r>
      <w:r w:rsidR="004378DC">
        <w:rPr>
          <w:sz w:val="28"/>
          <w:szCs w:val="28"/>
        </w:rPr>
        <w:tab/>
      </w:r>
    </w:p>
    <w:p w:rsidR="004378DC" w:rsidRDefault="004378DC" w:rsidP="004378DC">
      <w:pPr>
        <w:rPr>
          <w:sz w:val="28"/>
          <w:szCs w:val="28"/>
        </w:rPr>
      </w:pPr>
    </w:p>
    <w:p w:rsidR="004378DC" w:rsidRDefault="004378DC" w:rsidP="004378DC">
      <w:pPr>
        <w:rPr>
          <w:sz w:val="28"/>
          <w:szCs w:val="28"/>
        </w:rPr>
      </w:pPr>
    </w:p>
    <w:p w:rsidR="004378DC" w:rsidRDefault="00A64831" w:rsidP="004378DC">
      <w:pPr>
        <w:rPr>
          <w:sz w:val="28"/>
          <w:szCs w:val="28"/>
        </w:rPr>
      </w:pPr>
      <w:r w:rsidRPr="00A64831">
        <w:pict>
          <v:shape id="_x0000_s1037" type="#_x0000_t202" style="position:absolute;margin-left:261pt;margin-top:14.55pt;width:207.4pt;height:50.75pt;flip:y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hkrMgIAAGEEAAAOAAAAZHJzL2Uyb0RvYy54bWysVE1v2zAMvQ/YfxB0X5ykSdMYcYouXYYB&#10;3QfQbndZlm1hkqhJSuz214+Ss8TYdhrmgyCK1OPjI+XNba8VOQrnJZiCziZTSoThUEnTFPTr0/7N&#10;DSU+MFMxBUYU9Fl4ert9/WrT2VzMoQVVCUcQxPi8swVtQ7B5lnneCs38BKww6KzBaRbQdE1WOdYh&#10;ulbZfDq9zjpwlXXAhfd4ej846Tbh17Xg4XNdexGIKihyC2l1aS3jmm03LG8cs63kJxrsH1hoJg0m&#10;PUPds8DIwck/oLTkDjzUYcJBZ1DXkotUA1Yzm/5WzWPLrEi1oDjenmXy/w+Wfzp+cURW2DtKDNPY&#10;oifRB/IWenId1emszzHo0WJY6PE4RsZKvX0A/t0TA7uWmUbcOQddK1iF7GbxZja6OuD4CFJ2H6HC&#10;NOwQIAH1tdOkVtJ++wWNshDMg/16PvcokuJ4OF+tZrMFujj6Vov1+mqZkrE84kRi1vnwXoAmcVNQ&#10;hzOQ8rDjgw+R1yUk1QFKVnupVDJcU+6UI0eG87JP3wndj8OUIV1B18v5cpBi7PNjiGn6/gahZcDB&#10;V1IX9OYcxPIo4DtTpbEMTKphj5SVOSkaRRzkDH3Zp9ZdxQRR7RKqZ5TYwTDn+C5x04J7oaTDGS+o&#10;/3FgTlCiPhhs03q2iEqGZCyWqzkabuwpxx5mOEIVNFAybHdheEgH62TTYqZhMAzcYWtrmbS+sDrR&#10;xzlOLTi9ufhQxnaKuvwZtj8BAAD//wMAUEsDBBQABgAIAAAAIQChU7OG4AAAAAoBAAAPAAAAZHJz&#10;L2Rvd25yZXYueG1sTI/BTsMwDIbvSLxDZCRuLKXdwlaaTgip49IdGBtcsyY0FY1TNdlW3h5zgpst&#10;f/r9/cV6cj07mzF0HiXczxJgBhuvO2wl7N+quyWwEBVq1Xs0Er5NgHV5fVWoXPsLvprzLraMQjDk&#10;SoKNccg5D401ToWZHwzS7dOPTkVax5brUV0o3PU8TRLBneqQPlg1mGdrmq/dyUl4savFYev3Nc82&#10;H5Wqq82qnr9LeXszPT0Ci2aKfzD86pM6lOR09CfUgfUS0kwIQmlIF8AIEA8ZlTsSOU8E8LLg/yuU&#10;PwAAAP//AwBQSwECLQAUAAYACAAAACEAtoM4kv4AAADhAQAAEwAAAAAAAAAAAAAAAAAAAAAAW0Nv&#10;bnRlbnRfVHlwZXNdLnhtbFBLAQItABQABgAIAAAAIQA4/SH/1gAAAJQBAAALAAAAAAAAAAAAAAAA&#10;AC8BAABfcmVscy8ucmVsc1BLAQItABQABgAIAAAAIQDU9hkrMgIAAGEEAAAOAAAAAAAAAAAAAAAA&#10;AC4CAABkcnMvZTJvRG9jLnhtbFBLAQItABQABgAIAAAAIQChU7OG4AAAAAoBAAAPAAAAAAAAAAAA&#10;AAAAAIwEAABkcnMvZG93bnJldi54bWxQSwUGAAAAAAQABADzAAAAmQUAAAAA&#10;">
            <v:textbox>
              <w:txbxContent>
                <w:p w:rsidR="00BB76E2" w:rsidRDefault="00BB76E2" w:rsidP="009340F5">
                  <w:pPr>
                    <w:widowControl w:val="0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Прием и регистрация заявления</w:t>
                  </w:r>
                </w:p>
                <w:p w:rsidR="004378DC" w:rsidRPr="005F73EE" w:rsidRDefault="00BB76E2" w:rsidP="009340F5">
                  <w:pPr>
                    <w:widowControl w:val="0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и документов</w:t>
                  </w:r>
                </w:p>
              </w:txbxContent>
            </v:textbox>
          </v:shape>
        </w:pict>
      </w:r>
    </w:p>
    <w:p w:rsidR="004378DC" w:rsidRDefault="00A64831" w:rsidP="004378DC">
      <w:pPr>
        <w:rPr>
          <w:sz w:val="28"/>
          <w:szCs w:val="28"/>
        </w:rPr>
      </w:pPr>
      <w:r w:rsidRPr="00A64831">
        <w:rPr>
          <w:sz w:val="21"/>
          <w:szCs w:val="21"/>
          <w:lang w:eastAsia="en-US"/>
        </w:rPr>
        <w:pict>
          <v:shape id="_x0000_s1032" type="#_x0000_t32" style="position:absolute;margin-left:74pt;margin-top:15.35pt;width:0;height:29.45pt;z-index:251647488" o:connectortype="straight">
            <v:stroke endarrow="block"/>
          </v:shape>
        </w:pict>
      </w:r>
    </w:p>
    <w:p w:rsidR="004378DC" w:rsidRDefault="00A64831" w:rsidP="004378DC">
      <w:pPr>
        <w:rPr>
          <w:sz w:val="28"/>
          <w:szCs w:val="28"/>
        </w:rPr>
      </w:pPr>
      <w:r w:rsidRPr="00A64831">
        <w:rPr>
          <w:noProof/>
        </w:rPr>
        <w:pict>
          <v:shape id="_x0000_s1048" type="#_x0000_t32" style="position:absolute;margin-left:202.5pt;margin-top:9.3pt;width:58.5pt;height:38.15pt;flip:y;z-index:251667968" o:connectortype="straight">
            <v:stroke endarrow="block"/>
          </v:shape>
        </w:pict>
      </w:r>
    </w:p>
    <w:p w:rsidR="004378DC" w:rsidRDefault="00A64831" w:rsidP="004378DC">
      <w:pPr>
        <w:tabs>
          <w:tab w:val="left" w:pos="5937"/>
        </w:tabs>
        <w:rPr>
          <w:sz w:val="28"/>
          <w:szCs w:val="28"/>
        </w:rPr>
      </w:pPr>
      <w:r w:rsidRPr="00A64831">
        <w:pict>
          <v:shape id="_x0000_s1040" type="#_x0000_t202" style="position:absolute;margin-left:-38.85pt;margin-top:12.6pt;width:241.35pt;height:48.05pt;flip:y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ib5MQIAAGIEAAAOAAAAZHJzL2Uyb0RvYy54bWysVEtv2zAMvg/YfxB0Xxy7Sd0acYouXYYB&#10;3QNot7ssy7YwWdQkJXb760fJWZK9LsN8EEiR+kh+JL26GXtF9sI6Cbqk6WxOidAcaqnbkn5+3L66&#10;osR5pmumQIuSPglHb9YvX6wGU4gMOlC1sARBtCsGU9LOe1MkieOd6JmbgREajQ3YnnlUbZvUlg2I&#10;3qskm88vkwFsbSxw4Rze3k1Guo74TSO4/9g0TniiSoq5+XjaeFbhTNYrVrSWmU7yQxrsH7LomdQY&#10;9Ah1xzwjOyt/g+olt+Cg8TMOfQJNI7mINWA16fyXah46ZkSsBclx5kiT+3+w/MP+kyWyxt6llGjW&#10;Y48exejJaxjJZaBnMK5ArweDfn7Ea3SNpTpzD/yrIxo2HdOtuLUWhk6wGtNLw8vk7OmE4wJINbyH&#10;GsOwnYcINDa2J42S5ssPaOSFYBxs2NOxSSEpjpdZnqd5vqSEoy2/uMgWyxiMFQEn9MBY598K6EkQ&#10;SmpxCGIctr93PuR1cgnuDpSst1KpqNi22ihL9gwHZhu/A/pPbkqToaTXy2w5UfFXiHn8/gTRS4+T&#10;r2Rf0qujEysCgW90HefSM6kmGVNW+sBoIHGi04/VOPUuBAhsV1A/IcUWpkHHxUShA/tMyYBDXlL3&#10;bcesoES909im63SxCFsRlcUyz1Cx55bq3MI0R6iSekomceOnTdoZK9sOI02DoeEWW9vIyPUpq0P6&#10;OMixBYelC5tyrkev069h/R0AAP//AwBQSwMEFAAGAAgAAAAhANM6mubfAAAACgEAAA8AAABkcnMv&#10;ZG93bnJldi54bWxMj8FOg0AQhu8mvsNmTLzZpVBRkKUxJtQLHqxVr1MYWSK7S9hti2/v9KS3mcyX&#10;f76/WM9mEEeafO+sguUiAkG2cW1vOwW7t+rmHoQPaFscnCUFP+RhXV5eFJi37mRf6bgNneAQ63NU&#10;oEMYcyl9o8mgX7iRLN++3GQw8Dp1sp3wxOFmkHEUpdJgb/mDxpGeNDXf24NR8Kyz2/cXt6tlsvms&#10;sK42Wb36UOr6an58ABFoDn8wnPVZHUp22ruDbb0YFMRJumT0PGQgGEjv4hTEnskkW4EsC/m/QvkL&#10;AAD//wMAUEsBAi0AFAAGAAgAAAAhALaDOJL+AAAA4QEAABMAAAAAAAAAAAAAAAAAAAAAAFtDb250&#10;ZW50X1R5cGVzXS54bWxQSwECLQAUAAYACAAAACEAOP0h/9YAAACUAQAACwAAAAAAAAAAAAAAAAAv&#10;AQAAX3JlbHMvLnJlbHNQSwECLQAUAAYACAAAACEAeWom+TECAABiBAAADgAAAAAAAAAAAAAAAAAu&#10;AgAAZHJzL2Uyb0RvYy54bWxQSwECLQAUAAYACAAAACEA0zqa5t8AAAAKAQAADwAAAAAAAAAAAAAA&#10;AACLBAAAZHJzL2Rvd25yZXYueG1sUEsFBgAAAAAEAAQA8wAAAJcFAAAAAA==&#10;">
            <v:textbox>
              <w:txbxContent>
                <w:p w:rsidR="008A74F5" w:rsidRDefault="00B06E43" w:rsidP="008B1D27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Устранение </w:t>
                  </w:r>
                  <w:r w:rsidR="008A74F5">
                    <w:rPr>
                      <w:sz w:val="23"/>
                      <w:szCs w:val="23"/>
                    </w:rPr>
                    <w:t xml:space="preserve">заявителем </w:t>
                  </w:r>
                  <w:r>
                    <w:rPr>
                      <w:sz w:val="23"/>
                      <w:szCs w:val="23"/>
                    </w:rPr>
                    <w:t>причин, послуживших основанием для отказа</w:t>
                  </w:r>
                </w:p>
                <w:p w:rsidR="004378DC" w:rsidRPr="00F254F4" w:rsidRDefault="00B06E43" w:rsidP="008B1D27">
                  <w:pPr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в приеме документов</w:t>
                  </w:r>
                </w:p>
              </w:txbxContent>
            </v:textbox>
          </v:shape>
        </w:pict>
      </w:r>
      <w:r w:rsidR="004378DC">
        <w:rPr>
          <w:sz w:val="28"/>
          <w:szCs w:val="28"/>
        </w:rPr>
        <w:tab/>
      </w:r>
    </w:p>
    <w:p w:rsidR="004378DC" w:rsidRDefault="00A64831" w:rsidP="004378DC">
      <w:pPr>
        <w:rPr>
          <w:sz w:val="28"/>
          <w:szCs w:val="28"/>
        </w:rPr>
      </w:pPr>
      <w:r w:rsidRPr="00A64831">
        <w:rPr>
          <w:rFonts w:ascii="Arial Narrow" w:hAnsi="Arial Narrow"/>
          <w:noProof/>
        </w:rPr>
        <w:pict>
          <v:shape id="_x0000_s1049" type="#_x0000_t32" style="position:absolute;margin-left:353.85pt;margin-top:.9pt;width:.05pt;height:49.45pt;z-index:251668992" o:connectortype="straight">
            <v:stroke endarrow="block"/>
          </v:shape>
        </w:pict>
      </w:r>
    </w:p>
    <w:p w:rsidR="004378DC" w:rsidRDefault="004378DC" w:rsidP="004378DC">
      <w:pPr>
        <w:rPr>
          <w:sz w:val="28"/>
          <w:szCs w:val="28"/>
        </w:rPr>
      </w:pPr>
    </w:p>
    <w:p w:rsidR="004378DC" w:rsidRDefault="004378DC" w:rsidP="004378DC">
      <w:pPr>
        <w:rPr>
          <w:rFonts w:ascii="Arial Narrow" w:hAnsi="Arial Narrow"/>
        </w:rPr>
      </w:pPr>
      <w:r>
        <w:rPr>
          <w:sz w:val="28"/>
          <w:szCs w:val="28"/>
        </w:rPr>
        <w:tab/>
      </w:r>
    </w:p>
    <w:p w:rsidR="004378DC" w:rsidRDefault="00A64831" w:rsidP="004378DC">
      <w:pPr>
        <w:rPr>
          <w:rFonts w:ascii="Arial Narrow" w:hAnsi="Arial Narrow"/>
        </w:rPr>
      </w:pPr>
      <w:r>
        <w:rPr>
          <w:rFonts w:ascii="Arial Narrow" w:hAnsi="Arial Narrow"/>
          <w:noProof/>
        </w:rPr>
        <w:pict>
          <v:shape id="_x0000_s1053" type="#_x0000_t202" style="position:absolute;margin-left:241.45pt;margin-top:6.65pt;width:248.4pt;height:50.75pt;flip:y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hkrMgIAAGEEAAAOAAAAZHJzL2Uyb0RvYy54bWysVE1v2zAMvQ/YfxB0X5ykSdMYcYouXYYB&#10;3QfQbndZlm1hkqhJSuz214+Ss8TYdhrmgyCK1OPjI+XNba8VOQrnJZiCziZTSoThUEnTFPTr0/7N&#10;DSU+MFMxBUYU9Fl4ert9/WrT2VzMoQVVCUcQxPi8swVtQ7B5lnneCs38BKww6KzBaRbQdE1WOdYh&#10;ulbZfDq9zjpwlXXAhfd4ej846Tbh17Xg4XNdexGIKihyC2l1aS3jmm03LG8cs63kJxrsH1hoJg0m&#10;PUPds8DIwck/oLTkDjzUYcJBZ1DXkotUA1Yzm/5WzWPLrEi1oDjenmXy/w+Wfzp+cURW2DtKDNPY&#10;oifRB/IWenId1emszzHo0WJY6PE4RsZKvX0A/t0TA7uWmUbcOQddK1iF7GbxZja6OuD4CFJ2H6HC&#10;NOwQIAH1tdOkVtJ++wWNshDMg/16PvcokuJ4OF+tZrMFujj6Vov1+mqZkrE84kRi1vnwXoAmcVNQ&#10;hzOQ8rDjgw+R1yUk1QFKVnupVDJcU+6UI0eG87JP3wndj8OUIV1B18v5cpBi7PNjiGn6/gahZcDB&#10;V1IX9OYcxPIo4DtTpbEMTKphj5SVOSkaRRzkDH3Zp9ZdxQRR7RKqZ5TYwTDn+C5x04J7oaTDGS+o&#10;/3FgTlCiPhhs03q2iEqGZCyWqzkabuwpxx5mOEIVNFAybHdheEgH62TTYqZhMAzcYWtrmbS+sDrR&#10;xzlOLTi9ufhQxnaKuvwZtj8BAAD//wMAUEsDBBQABgAIAAAAIQChU7OG4AAAAAoBAAAPAAAAZHJz&#10;L2Rvd25yZXYueG1sTI/BTsMwDIbvSLxDZCRuLKXdwlaaTgip49IdGBtcsyY0FY1TNdlW3h5zgpst&#10;f/r9/cV6cj07mzF0HiXczxJgBhuvO2wl7N+quyWwEBVq1Xs0Er5NgHV5fVWoXPsLvprzLraMQjDk&#10;SoKNccg5D401ToWZHwzS7dOPTkVax5brUV0o3PU8TRLBneqQPlg1mGdrmq/dyUl4savFYev3Nc82&#10;H5Wqq82qnr9LeXszPT0Ci2aKfzD86pM6lOR09CfUgfUS0kwIQmlIF8AIEA8ZlTsSOU8E8LLg/yuU&#10;PwAAAP//AwBQSwECLQAUAAYACAAAACEAtoM4kv4AAADhAQAAEwAAAAAAAAAAAAAAAAAAAAAAW0Nv&#10;bnRlbnRfVHlwZXNdLnhtbFBLAQItABQABgAIAAAAIQA4/SH/1gAAAJQBAAALAAAAAAAAAAAAAAAA&#10;AC8BAABfcmVscy8ucmVsc1BLAQItABQABgAIAAAAIQDU9hkrMgIAAGEEAAAOAAAAAAAAAAAAAAAA&#10;AC4CAABkcnMvZTJvRG9jLnhtbFBLAQItABQABgAIAAAAIQChU7OG4AAAAAoBAAAPAAAAAAAAAAAA&#10;AAAAAIwEAABkcnMvZG93bnJldi54bWxQSwUGAAAAAAQABADzAAAAmQUAAAAA&#10;">
            <v:textbox>
              <w:txbxContent>
                <w:p w:rsidR="00414CF1" w:rsidRPr="005F73EE" w:rsidRDefault="00414CF1" w:rsidP="00414CF1">
                  <w:pPr>
                    <w:widowControl w:val="0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Рассмотрение заявления и представленных документов и принятие решения                                   о предоставлении муниципальной услуги</w:t>
                  </w:r>
                </w:p>
              </w:txbxContent>
            </v:textbox>
          </v:shape>
        </w:pict>
      </w:r>
    </w:p>
    <w:p w:rsidR="004378DC" w:rsidRDefault="004378DC" w:rsidP="004378DC">
      <w:pPr>
        <w:rPr>
          <w:rFonts w:ascii="Arial Narrow" w:hAnsi="Arial Narrow"/>
        </w:rPr>
      </w:pPr>
    </w:p>
    <w:p w:rsidR="004378DC" w:rsidRDefault="00A64831" w:rsidP="004378DC">
      <w:pPr>
        <w:rPr>
          <w:rFonts w:ascii="Arial Narrow" w:hAnsi="Arial Narrow"/>
        </w:rPr>
      </w:pPr>
      <w:r w:rsidRPr="00A64831">
        <w:pict>
          <v:line id="_x0000_s1026" style="position:absolute;z-index:251664896" from="261pt,47.25pt" to="261pt,47.25pt">
            <v:stroke endarrow="block"/>
          </v:line>
        </w:pict>
      </w:r>
    </w:p>
    <w:p w:rsidR="004378DC" w:rsidRDefault="004378DC" w:rsidP="004378DC">
      <w:pPr>
        <w:rPr>
          <w:rFonts w:ascii="Arial Narrow" w:hAnsi="Arial Narrow"/>
        </w:rPr>
      </w:pPr>
    </w:p>
    <w:p w:rsidR="004378DC" w:rsidRDefault="004378DC" w:rsidP="004378DC">
      <w:pPr>
        <w:rPr>
          <w:rFonts w:ascii="Arial Narrow" w:hAnsi="Arial Narrow"/>
        </w:rPr>
      </w:pPr>
    </w:p>
    <w:p w:rsidR="004378DC" w:rsidRDefault="00C32AA0" w:rsidP="004378DC">
      <w:pPr>
        <w:tabs>
          <w:tab w:val="left" w:pos="5970"/>
        </w:tabs>
      </w:pPr>
      <w:r>
        <w:rPr>
          <w:noProof/>
        </w:rPr>
        <w:pict>
          <v:shape id="_x0000_s1058" type="#_x0000_t32" style="position:absolute;margin-left:353.75pt;margin-top:.05pt;width:.1pt;height:60.7pt;z-index:251676160" o:connectortype="straight">
            <v:stroke endarrow="block"/>
          </v:shape>
        </w:pict>
      </w:r>
      <w:r w:rsidR="00A64831" w:rsidRPr="00A64831">
        <w:rPr>
          <w:rFonts w:ascii="Arial Narrow" w:hAnsi="Arial Narrow"/>
          <w:noProof/>
        </w:rPr>
        <w:pict>
          <v:shape id="_x0000_s1054" type="#_x0000_t32" style="position:absolute;margin-left:93.4pt;margin-top:.05pt;width:257.25pt;height:56.9pt;flip:x;z-index:251673088" o:connectortype="straight">
            <v:stroke endarrow="block"/>
          </v:shape>
        </w:pict>
      </w:r>
    </w:p>
    <w:p w:rsidR="004378DC" w:rsidRDefault="004378DC" w:rsidP="004378DC"/>
    <w:p w:rsidR="004378DC" w:rsidRDefault="004378DC" w:rsidP="004378DC">
      <w:pPr>
        <w:rPr>
          <w:rFonts w:ascii="Arial Narrow" w:hAnsi="Arial Narrow"/>
        </w:rPr>
      </w:pPr>
    </w:p>
    <w:p w:rsidR="004378DC" w:rsidRDefault="004378DC" w:rsidP="004378DC">
      <w:pPr>
        <w:rPr>
          <w:rFonts w:ascii="Arial Narrow" w:hAnsi="Arial Narrow"/>
        </w:rPr>
      </w:pPr>
    </w:p>
    <w:p w:rsidR="004378DC" w:rsidRDefault="004378DC" w:rsidP="004378DC">
      <w:pPr>
        <w:rPr>
          <w:rFonts w:ascii="Arial Narrow" w:hAnsi="Arial Narrow"/>
        </w:rPr>
      </w:pPr>
    </w:p>
    <w:p w:rsidR="004378DC" w:rsidRDefault="00313DB7" w:rsidP="004378DC">
      <w:pPr>
        <w:rPr>
          <w:rFonts w:ascii="Arial Narrow" w:hAnsi="Arial Narrow"/>
        </w:rPr>
      </w:pPr>
      <w:r>
        <w:rPr>
          <w:rFonts w:ascii="Arial Narrow" w:hAnsi="Arial Narrow"/>
          <w:noProof/>
        </w:rPr>
        <w:pict>
          <v:shape id="_x0000_s1055" type="#_x0000_t202" style="position:absolute;margin-left:-25.05pt;margin-top:3.3pt;width:248.4pt;height:75.1pt;flip:y;z-index:2516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hkrMgIAAGEEAAAOAAAAZHJzL2Uyb0RvYy54bWysVE1v2zAMvQ/YfxB0X5ykSdMYcYouXYYB&#10;3QfQbndZlm1hkqhJSuz214+Ss8TYdhrmgyCK1OPjI+XNba8VOQrnJZiCziZTSoThUEnTFPTr0/7N&#10;DSU+MFMxBUYU9Fl4ert9/WrT2VzMoQVVCUcQxPi8swVtQ7B5lnneCs38BKww6KzBaRbQdE1WOdYh&#10;ulbZfDq9zjpwlXXAhfd4ej846Tbh17Xg4XNdexGIKihyC2l1aS3jmm03LG8cs63kJxrsH1hoJg0m&#10;PUPds8DIwck/oLTkDjzUYcJBZ1DXkotUA1Yzm/5WzWPLrEi1oDjenmXy/w+Wfzp+cURW2DtKDNPY&#10;oifRB/IWenId1emszzHo0WJY6PE4RsZKvX0A/t0TA7uWmUbcOQddK1iF7GbxZja6OuD4CFJ2H6HC&#10;NOwQIAH1tdOkVtJ++wWNshDMg/16PvcokuJ4OF+tZrMFujj6Vov1+mqZkrE84kRi1vnwXoAmcVNQ&#10;hzOQ8rDjgw+R1yUk1QFKVnupVDJcU+6UI0eG87JP3wndj8OUIV1B18v5cpBi7PNjiGn6/gahZcDB&#10;V1IX9OYcxPIo4DtTpbEMTKphj5SVOSkaRRzkDH3Zp9ZdxQRR7RKqZ5TYwTDn+C5x04J7oaTDGS+o&#10;/3FgTlCiPhhs03q2iEqGZCyWqzkabuwpxx5mOEIVNFAybHdheEgH62TTYqZhMAzcYWtrmbS+sDrR&#10;xzlOLTi9ufhQxnaKuvwZtj8BAAD//wMAUEsDBBQABgAIAAAAIQChU7OG4AAAAAoBAAAPAAAAZHJz&#10;L2Rvd25yZXYueG1sTI/BTsMwDIbvSLxDZCRuLKXdwlaaTgip49IdGBtcsyY0FY1TNdlW3h5zgpst&#10;f/r9/cV6cj07mzF0HiXczxJgBhuvO2wl7N+quyWwEBVq1Xs0Er5NgHV5fVWoXPsLvprzLraMQjDk&#10;SoKNccg5D401ToWZHwzS7dOPTkVax5brUV0o3PU8TRLBneqQPlg1mGdrmq/dyUl4savFYev3Nc82&#10;H5Wqq82qnr9LeXszPT0Ci2aKfzD86pM6lOR09CfUgfUS0kwIQmlIF8AIEA8ZlTsSOU8E8LLg/yuU&#10;PwAAAP//AwBQSwECLQAUAAYACAAAACEAtoM4kv4AAADhAQAAEwAAAAAAAAAAAAAAAAAAAAAAW0Nv&#10;bnRlbnRfVHlwZXNdLnhtbFBLAQItABQABgAIAAAAIQA4/SH/1gAAAJQBAAALAAAAAAAAAAAAAAAA&#10;AC8BAABfcmVscy8ucmVsc1BLAQItABQABgAIAAAAIQDU9hkrMgIAAGEEAAAOAAAAAAAAAAAAAAAA&#10;AC4CAABkcnMvZTJvRG9jLnhtbFBLAQItABQABgAIAAAAIQChU7OG4AAAAAoBAAAPAAAAAAAAAAAA&#10;AAAAAIwEAABkcnMvZG93bnJldi54bWxQSwUGAAAAAAQABADzAAAAmQUAAAAA&#10;">
            <v:textbox>
              <w:txbxContent>
                <w:p w:rsidR="003A59BB" w:rsidRDefault="00AA664C" w:rsidP="00AA664C">
                  <w:pPr>
                    <w:widowControl w:val="0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Выдача </w:t>
                  </w:r>
                  <w:r w:rsidR="003A59BB">
                    <w:rPr>
                      <w:sz w:val="23"/>
                      <w:szCs w:val="23"/>
                    </w:rPr>
                    <w:t xml:space="preserve">разрешения </w:t>
                  </w:r>
                </w:p>
                <w:p w:rsidR="00AA664C" w:rsidRPr="005F73EE" w:rsidRDefault="003A59BB" w:rsidP="00AA664C">
                  <w:pPr>
                    <w:widowControl w:val="0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на захоронение </w:t>
                  </w:r>
                  <w:proofErr w:type="gramStart"/>
                  <w:r>
                    <w:rPr>
                      <w:sz w:val="23"/>
                      <w:szCs w:val="23"/>
                    </w:rPr>
                    <w:t>умершего</w:t>
                  </w:r>
                  <w:proofErr w:type="gramEnd"/>
                  <w:r>
                    <w:rPr>
                      <w:sz w:val="23"/>
                      <w:szCs w:val="23"/>
                    </w:rPr>
                    <w:t xml:space="preserve"> в могилу                             (на помещение урны с прахом в могилу)</w:t>
                  </w:r>
                </w:p>
              </w:txbxContent>
            </v:textbox>
          </v:shape>
        </w:pict>
      </w:r>
      <w:r w:rsidR="003A59BB">
        <w:rPr>
          <w:rFonts w:ascii="Arial Narrow" w:hAnsi="Arial Narrow"/>
          <w:noProof/>
        </w:rPr>
        <w:pict>
          <v:shape id="_x0000_s1057" type="#_x0000_t202" style="position:absolute;margin-left:247.25pt;margin-top:3.3pt;width:248.4pt;height:75.1pt;flip:y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hkrMgIAAGEEAAAOAAAAZHJzL2Uyb0RvYy54bWysVE1v2zAMvQ/YfxB0X5ykSdMYcYouXYYB&#10;3QfQbndZlm1hkqhJSuz214+Ss8TYdhrmgyCK1OPjI+XNba8VOQrnJZiCziZTSoThUEnTFPTr0/7N&#10;DSU+MFMxBUYU9Fl4ert9/WrT2VzMoQVVCUcQxPi8swVtQ7B5lnneCs38BKww6KzBaRbQdE1WOdYh&#10;ulbZfDq9zjpwlXXAhfd4ej846Tbh17Xg4XNdexGIKihyC2l1aS3jmm03LG8cs63kJxrsH1hoJg0m&#10;PUPds8DIwck/oLTkDjzUYcJBZ1DXkotUA1Yzm/5WzWPLrEi1oDjenmXy/w+Wfzp+cURW2DtKDNPY&#10;oifRB/IWenId1emszzHo0WJY6PE4RsZKvX0A/t0TA7uWmUbcOQddK1iF7GbxZja6OuD4CFJ2H6HC&#10;NOwQIAH1tdOkVtJ++wWNshDMg/16PvcokuJ4OF+tZrMFujj6Vov1+mqZkrE84kRi1vnwXoAmcVNQ&#10;hzOQ8rDjgw+R1yUk1QFKVnupVDJcU+6UI0eG87JP3wndj8OUIV1B18v5cpBi7PNjiGn6/gahZcDB&#10;V1IX9OYcxPIo4DtTpbEMTKphj5SVOSkaRRzkDH3Zp9ZdxQRR7RKqZ5TYwTDn+C5x04J7oaTDGS+o&#10;/3FgTlCiPhhs03q2iEqGZCyWqzkabuwpxx5mOEIVNFAybHdheEgH62TTYqZhMAzcYWtrmbS+sDrR&#10;xzlOLTi9ufhQxnaKuvwZtj8BAAD//wMAUEsDBBQABgAIAAAAIQChU7OG4AAAAAoBAAAPAAAAZHJz&#10;L2Rvd25yZXYueG1sTI/BTsMwDIbvSLxDZCRuLKXdwlaaTgip49IdGBtcsyY0FY1TNdlW3h5zgpst&#10;f/r9/cV6cj07mzF0HiXczxJgBhuvO2wl7N+quyWwEBVq1Xs0Er5NgHV5fVWoXPsLvprzLraMQjDk&#10;SoKNccg5D401ToWZHwzS7dOPTkVax5brUV0o3PU8TRLBneqQPlg1mGdrmq/dyUl4savFYev3Nc82&#10;H5Wqq82qnr9LeXszPT0Ci2aKfzD86pM6lOR09CfUgfUS0kwIQmlIF8AIEA8ZlTsSOU8E8LLg/yuU&#10;PwAAAP//AwBQSwECLQAUAAYACAAAACEAtoM4kv4AAADhAQAAEwAAAAAAAAAAAAAAAAAAAAAAW0Nv&#10;bnRlbnRfVHlwZXNdLnhtbFBLAQItABQABgAIAAAAIQA4/SH/1gAAAJQBAAALAAAAAAAAAAAAAAAA&#10;AC8BAABfcmVscy8ucmVsc1BLAQItABQABgAIAAAAIQDU9hkrMgIAAGEEAAAOAAAAAAAAAAAAAAAA&#10;AC4CAABkcnMvZTJvRG9jLnhtbFBLAQItABQABgAIAAAAIQChU7OG4AAAAAoBAAAPAAAAAAAAAAAA&#10;AAAAAIwEAABkcnMvZG93bnJldi54bWxQSwUGAAAAAAQABADzAAAAmQUAAAAA&#10;">
            <v:textbox>
              <w:txbxContent>
                <w:p w:rsidR="003A59BB" w:rsidRDefault="003A59BB" w:rsidP="003A59BB">
                  <w:pPr>
                    <w:widowControl w:val="0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Выдача разрешения </w:t>
                  </w:r>
                </w:p>
                <w:p w:rsidR="00313DB7" w:rsidRDefault="003A59BB" w:rsidP="003A59BB">
                  <w:pPr>
                    <w:widowControl w:val="0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на захоронение умершего в родственное место захоронения, на участке</w:t>
                  </w:r>
                  <w:r w:rsidR="00313DB7">
                    <w:rPr>
                      <w:sz w:val="23"/>
                      <w:szCs w:val="23"/>
                    </w:rPr>
                    <w:t xml:space="preserve"> в пределах ограды родственного места захоронения </w:t>
                  </w:r>
                </w:p>
                <w:p w:rsidR="003A59BB" w:rsidRPr="005F73EE" w:rsidRDefault="003A59BB" w:rsidP="003A59BB">
                  <w:pPr>
                    <w:widowControl w:val="0"/>
                    <w:jc w:val="center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(на помещение урны с прахом в могилу)</w:t>
                  </w:r>
                </w:p>
                <w:p w:rsidR="00C32AA0" w:rsidRPr="003A59BB" w:rsidRDefault="00C32AA0" w:rsidP="003A59BB">
                  <w:pPr>
                    <w:rPr>
                      <w:szCs w:val="23"/>
                    </w:rPr>
                  </w:pPr>
                </w:p>
              </w:txbxContent>
            </v:textbox>
          </v:shape>
        </w:pict>
      </w:r>
    </w:p>
    <w:p w:rsidR="004378DC" w:rsidRDefault="004378DC" w:rsidP="004378DC">
      <w:pPr>
        <w:rPr>
          <w:rFonts w:ascii="Arial Narrow" w:hAnsi="Arial Narrow"/>
        </w:rPr>
      </w:pPr>
    </w:p>
    <w:p w:rsidR="004378DC" w:rsidRDefault="004378DC" w:rsidP="004378DC">
      <w:pPr>
        <w:rPr>
          <w:rFonts w:ascii="Arial Narrow" w:hAnsi="Arial Narrow"/>
        </w:rPr>
      </w:pPr>
    </w:p>
    <w:p w:rsidR="008C50E7" w:rsidRDefault="008C50E7"/>
    <w:sectPr w:rsidR="008C50E7" w:rsidSect="008C5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378DC"/>
    <w:rsid w:val="000B5BFB"/>
    <w:rsid w:val="00145F67"/>
    <w:rsid w:val="001D5FA7"/>
    <w:rsid w:val="00201DBA"/>
    <w:rsid w:val="00244AC4"/>
    <w:rsid w:val="002660F8"/>
    <w:rsid w:val="002B5911"/>
    <w:rsid w:val="002B7749"/>
    <w:rsid w:val="002F3F78"/>
    <w:rsid w:val="00313DB7"/>
    <w:rsid w:val="00351472"/>
    <w:rsid w:val="00393B3B"/>
    <w:rsid w:val="003A59BB"/>
    <w:rsid w:val="003A65FA"/>
    <w:rsid w:val="003D7D39"/>
    <w:rsid w:val="003F3FA3"/>
    <w:rsid w:val="00402761"/>
    <w:rsid w:val="00414CF1"/>
    <w:rsid w:val="004378DC"/>
    <w:rsid w:val="00437FFC"/>
    <w:rsid w:val="00466C28"/>
    <w:rsid w:val="00512803"/>
    <w:rsid w:val="005255C8"/>
    <w:rsid w:val="005A6472"/>
    <w:rsid w:val="005F73EE"/>
    <w:rsid w:val="00606E9A"/>
    <w:rsid w:val="00666AE9"/>
    <w:rsid w:val="00686BA1"/>
    <w:rsid w:val="00693E02"/>
    <w:rsid w:val="00695B24"/>
    <w:rsid w:val="006C2394"/>
    <w:rsid w:val="00701D1F"/>
    <w:rsid w:val="00740A96"/>
    <w:rsid w:val="00741B5A"/>
    <w:rsid w:val="00743B3B"/>
    <w:rsid w:val="00744DD2"/>
    <w:rsid w:val="0079700C"/>
    <w:rsid w:val="007E45E7"/>
    <w:rsid w:val="008A74F5"/>
    <w:rsid w:val="008B1D27"/>
    <w:rsid w:val="008C50E7"/>
    <w:rsid w:val="008F771F"/>
    <w:rsid w:val="00921C7A"/>
    <w:rsid w:val="009340F5"/>
    <w:rsid w:val="0094412F"/>
    <w:rsid w:val="00973C60"/>
    <w:rsid w:val="009B0F1C"/>
    <w:rsid w:val="00A64831"/>
    <w:rsid w:val="00AA664C"/>
    <w:rsid w:val="00AC1954"/>
    <w:rsid w:val="00AD5BEB"/>
    <w:rsid w:val="00B06E43"/>
    <w:rsid w:val="00B52841"/>
    <w:rsid w:val="00B77A59"/>
    <w:rsid w:val="00BB76E2"/>
    <w:rsid w:val="00BF76E1"/>
    <w:rsid w:val="00C113EF"/>
    <w:rsid w:val="00C175F7"/>
    <w:rsid w:val="00C32066"/>
    <w:rsid w:val="00C32AA0"/>
    <w:rsid w:val="00CE5DBD"/>
    <w:rsid w:val="00D3659A"/>
    <w:rsid w:val="00DB59BF"/>
    <w:rsid w:val="00E7110B"/>
    <w:rsid w:val="00E72D41"/>
    <w:rsid w:val="00E7328F"/>
    <w:rsid w:val="00E87613"/>
    <w:rsid w:val="00E96953"/>
    <w:rsid w:val="00EA69E0"/>
    <w:rsid w:val="00EB1589"/>
    <w:rsid w:val="00ED3D57"/>
    <w:rsid w:val="00F254F4"/>
    <w:rsid w:val="00FA64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0" type="connector" idref="#_x0000_s1031"/>
        <o:r id="V:Rule11" type="connector" idref="#_x0000_s1032"/>
        <o:r id="V:Rule12" type="connector" idref="#_x0000_s1034"/>
        <o:r id="V:Rule13" type="connector" idref="#_x0000_s1035"/>
        <o:r id="V:Rule14" type="connector" idref="#_x0000_s1048"/>
        <o:r id="V:Rule15" type="connector" idref="#_x0000_s1054"/>
        <o:r id="V:Rule16" type="connector" idref="#_x0000_s1044"/>
        <o:r id="V:Rule17" type="connector" idref="#_x0000_s1043"/>
        <o:r id="V:Rule18" type="connector" idref="#_x0000_s1049"/>
        <o:r id="V:Rule19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378D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378D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_"/>
    <w:link w:val="20"/>
    <w:locked/>
    <w:rsid w:val="004378DC"/>
    <w:rPr>
      <w:b/>
      <w:bCs/>
      <w:spacing w:val="3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78DC"/>
    <w:pPr>
      <w:widowControl w:val="0"/>
      <w:shd w:val="clear" w:color="auto" w:fill="FFFFFF"/>
      <w:spacing w:before="240" w:after="240" w:line="274" w:lineRule="exact"/>
      <w:ind w:firstLine="1480"/>
    </w:pPr>
    <w:rPr>
      <w:rFonts w:asciiTheme="minorHAnsi" w:eastAsiaTheme="minorHAnsi" w:hAnsiTheme="minorHAnsi" w:cstheme="minorBidi"/>
      <w:b/>
      <w:bCs/>
      <w:spacing w:val="3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6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187</cp:revision>
  <dcterms:created xsi:type="dcterms:W3CDTF">2020-09-11T12:16:00Z</dcterms:created>
  <dcterms:modified xsi:type="dcterms:W3CDTF">2021-02-19T10:34:00Z</dcterms:modified>
</cp:coreProperties>
</file>