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1A" w:rsidRPr="00764643" w:rsidRDefault="00973072" w:rsidP="00F276C7">
      <w:pPr>
        <w:ind w:left="5412" w:firstLine="708"/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 xml:space="preserve">Приложение </w:t>
      </w:r>
    </w:p>
    <w:p w:rsidR="004D371A" w:rsidRPr="00764643" w:rsidRDefault="00DB1740" w:rsidP="00F276C7">
      <w:pPr>
        <w:ind w:left="6120"/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к п</w:t>
      </w:r>
      <w:r w:rsidR="004D371A" w:rsidRPr="00764643">
        <w:rPr>
          <w:color w:val="000000"/>
          <w:sz w:val="24"/>
          <w:szCs w:val="24"/>
        </w:rPr>
        <w:t xml:space="preserve">остановлению </w:t>
      </w:r>
    </w:p>
    <w:p w:rsidR="004D371A" w:rsidRPr="00764643" w:rsidRDefault="004D371A" w:rsidP="00F276C7">
      <w:pPr>
        <w:ind w:left="6120"/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Администрации города Шарыпово</w:t>
      </w:r>
    </w:p>
    <w:p w:rsidR="004D371A" w:rsidRPr="00764643" w:rsidRDefault="00E62844" w:rsidP="00F276C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12.11.</w:t>
      </w:r>
      <w:r w:rsidR="007E4AE7" w:rsidRPr="00764643">
        <w:rPr>
          <w:color w:val="000000"/>
          <w:sz w:val="24"/>
          <w:szCs w:val="24"/>
        </w:rPr>
        <w:t xml:space="preserve">2020 г. </w:t>
      </w:r>
      <w:r w:rsidR="004D371A" w:rsidRPr="00764643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253</w:t>
      </w:r>
      <w:bookmarkStart w:id="0" w:name="_GoBack"/>
      <w:bookmarkEnd w:id="0"/>
    </w:p>
    <w:p w:rsidR="003A4454" w:rsidRPr="00764643" w:rsidRDefault="003A4454" w:rsidP="00F276C7">
      <w:pPr>
        <w:jc w:val="right"/>
        <w:rPr>
          <w:color w:val="000000"/>
          <w:sz w:val="24"/>
          <w:szCs w:val="24"/>
        </w:rPr>
      </w:pPr>
    </w:p>
    <w:p w:rsidR="003A4454" w:rsidRPr="00764643" w:rsidRDefault="000A7E39" w:rsidP="00F276C7">
      <w:pPr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 xml:space="preserve">Приложение </w:t>
      </w:r>
    </w:p>
    <w:p w:rsidR="000A7E39" w:rsidRPr="00764643" w:rsidRDefault="000A7E39" w:rsidP="00F276C7">
      <w:pPr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 xml:space="preserve">к постановлению </w:t>
      </w:r>
    </w:p>
    <w:p w:rsidR="000A7E39" w:rsidRPr="00764643" w:rsidRDefault="000A7E39" w:rsidP="00F276C7">
      <w:pPr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 xml:space="preserve">Администрации </w:t>
      </w:r>
    </w:p>
    <w:p w:rsidR="000A7E39" w:rsidRPr="00764643" w:rsidRDefault="000A7E39" w:rsidP="00F276C7">
      <w:pPr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города Шарыпово</w:t>
      </w:r>
    </w:p>
    <w:p w:rsidR="000A7E39" w:rsidRPr="00764643" w:rsidRDefault="000A7E39" w:rsidP="00F276C7">
      <w:pPr>
        <w:jc w:val="right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от 07.10.2013 № 245</w:t>
      </w:r>
    </w:p>
    <w:p w:rsidR="000A7E39" w:rsidRPr="00764643" w:rsidRDefault="000A7E39" w:rsidP="00F276C7">
      <w:pPr>
        <w:jc w:val="right"/>
        <w:rPr>
          <w:color w:val="000000"/>
          <w:sz w:val="24"/>
          <w:szCs w:val="24"/>
        </w:rPr>
      </w:pPr>
    </w:p>
    <w:p w:rsidR="007E4AE7" w:rsidRPr="00764643" w:rsidRDefault="007E4AE7" w:rsidP="00F276C7">
      <w:pPr>
        <w:jc w:val="right"/>
        <w:rPr>
          <w:color w:val="000000"/>
          <w:sz w:val="24"/>
          <w:szCs w:val="24"/>
        </w:rPr>
      </w:pPr>
    </w:p>
    <w:p w:rsidR="004D371A" w:rsidRPr="00764643" w:rsidRDefault="004D371A" w:rsidP="008C3E9E">
      <w:pPr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 xml:space="preserve">Муниципальная программа </w:t>
      </w:r>
    </w:p>
    <w:p w:rsidR="00973072" w:rsidRPr="00764643" w:rsidRDefault="004D371A" w:rsidP="008C3E9E">
      <w:pPr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>«Развитие образования</w:t>
      </w:r>
      <w:r w:rsidR="00973072" w:rsidRPr="00764643">
        <w:rPr>
          <w:b/>
          <w:color w:val="000000"/>
          <w:sz w:val="24"/>
          <w:szCs w:val="24"/>
        </w:rPr>
        <w:t>»</w:t>
      </w:r>
      <w:r w:rsidR="00764643" w:rsidRPr="00764643">
        <w:rPr>
          <w:b/>
          <w:color w:val="000000"/>
          <w:sz w:val="24"/>
          <w:szCs w:val="24"/>
        </w:rPr>
        <w:t xml:space="preserve"> </w:t>
      </w:r>
      <w:r w:rsidRPr="00764643">
        <w:rPr>
          <w:b/>
          <w:color w:val="000000"/>
          <w:sz w:val="24"/>
          <w:szCs w:val="24"/>
        </w:rPr>
        <w:t>муниципального образования</w:t>
      </w:r>
    </w:p>
    <w:p w:rsidR="002A5F71" w:rsidRPr="00764643" w:rsidRDefault="00973072" w:rsidP="00973072">
      <w:pPr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>«</w:t>
      </w:r>
      <w:r w:rsidR="004D371A" w:rsidRPr="00764643">
        <w:rPr>
          <w:b/>
          <w:color w:val="000000"/>
          <w:sz w:val="24"/>
          <w:szCs w:val="24"/>
        </w:rPr>
        <w:t>город Шарыпово</w:t>
      </w:r>
      <w:r w:rsidR="00764643" w:rsidRPr="00764643">
        <w:rPr>
          <w:b/>
          <w:color w:val="000000"/>
          <w:sz w:val="24"/>
          <w:szCs w:val="24"/>
        </w:rPr>
        <w:t xml:space="preserve"> </w:t>
      </w:r>
      <w:r w:rsidR="004D371A" w:rsidRPr="00764643">
        <w:rPr>
          <w:b/>
          <w:color w:val="000000"/>
          <w:sz w:val="24"/>
          <w:szCs w:val="24"/>
        </w:rPr>
        <w:t xml:space="preserve">Красноярского края»  </w:t>
      </w:r>
    </w:p>
    <w:p w:rsidR="00D765D8" w:rsidRPr="00764643" w:rsidRDefault="00D765D8" w:rsidP="00973072">
      <w:pPr>
        <w:jc w:val="center"/>
        <w:rPr>
          <w:b/>
          <w:color w:val="000000"/>
          <w:sz w:val="24"/>
          <w:szCs w:val="24"/>
        </w:rPr>
      </w:pPr>
    </w:p>
    <w:p w:rsidR="00D765D8" w:rsidRPr="00764643" w:rsidRDefault="00D765D8" w:rsidP="00D765D8">
      <w:pPr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 xml:space="preserve">1. </w:t>
      </w:r>
      <w:r w:rsidR="004D371A" w:rsidRPr="00764643">
        <w:rPr>
          <w:b/>
          <w:color w:val="000000"/>
          <w:sz w:val="24"/>
          <w:szCs w:val="24"/>
        </w:rPr>
        <w:t xml:space="preserve">Паспорт муниципальной программы </w:t>
      </w:r>
    </w:p>
    <w:p w:rsidR="00973072" w:rsidRPr="00764643" w:rsidRDefault="004D371A" w:rsidP="00D765D8">
      <w:pPr>
        <w:jc w:val="center"/>
        <w:rPr>
          <w:b/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764643" w:rsidRDefault="00973072" w:rsidP="00F321AB">
      <w:pPr>
        <w:ind w:left="360"/>
        <w:jc w:val="center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«</w:t>
      </w:r>
      <w:r w:rsidR="004D371A" w:rsidRPr="00764643">
        <w:rPr>
          <w:color w:val="000000"/>
          <w:sz w:val="24"/>
          <w:szCs w:val="24"/>
        </w:rPr>
        <w:t>го</w:t>
      </w:r>
      <w:r w:rsidRPr="00764643">
        <w:rPr>
          <w:color w:val="000000"/>
          <w:sz w:val="24"/>
          <w:szCs w:val="24"/>
        </w:rPr>
        <w:t>род Шарыпово Красноярского края»</w:t>
      </w:r>
    </w:p>
    <w:p w:rsidR="00774E94" w:rsidRPr="00764643" w:rsidRDefault="00774E94" w:rsidP="00F321AB">
      <w:pPr>
        <w:ind w:left="360"/>
        <w:jc w:val="center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764643" w:rsidTr="0001196A">
        <w:tc>
          <w:tcPr>
            <w:tcW w:w="2419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Наименование</w:t>
            </w:r>
            <w:r w:rsidR="00115983" w:rsidRPr="00764643">
              <w:rPr>
                <w:color w:val="000000"/>
                <w:sz w:val="24"/>
                <w:szCs w:val="24"/>
              </w:rPr>
              <w:t xml:space="preserve"> муниципальной </w:t>
            </w: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764643" w:rsidRDefault="00DA39E0" w:rsidP="00DB38B4">
            <w:pPr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«Развитие образования» </w:t>
            </w:r>
            <w:r w:rsidR="004D371A" w:rsidRPr="00764643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764643">
              <w:rPr>
                <w:color w:val="000000"/>
                <w:sz w:val="24"/>
                <w:szCs w:val="24"/>
              </w:rPr>
              <w:t xml:space="preserve">                   «</w:t>
            </w:r>
            <w:r w:rsidR="004D371A" w:rsidRPr="00764643">
              <w:rPr>
                <w:color w:val="000000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764643" w:rsidTr="0001196A">
        <w:tc>
          <w:tcPr>
            <w:tcW w:w="2419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764643" w:rsidRDefault="001E08FA" w:rsidP="00A808AC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Статья 179 Бюджетного кодекса Российской Федерации;</w:t>
            </w:r>
            <w:r w:rsidR="00764643" w:rsidRPr="00764643">
              <w:rPr>
                <w:sz w:val="24"/>
                <w:szCs w:val="24"/>
              </w:rPr>
              <w:t xml:space="preserve"> </w:t>
            </w:r>
            <w:r w:rsidR="004D371A" w:rsidRPr="00764643">
              <w:rPr>
                <w:color w:val="000000"/>
                <w:sz w:val="24"/>
                <w:szCs w:val="24"/>
              </w:rPr>
              <w:t>Постановление Администрации г</w:t>
            </w:r>
            <w:r w:rsidR="00D4213B" w:rsidRPr="00764643">
              <w:rPr>
                <w:color w:val="000000"/>
                <w:sz w:val="24"/>
                <w:szCs w:val="24"/>
              </w:rPr>
              <w:t xml:space="preserve">орода Шарыпово от 30.07.2013 </w:t>
            </w:r>
            <w:r w:rsidR="004D371A" w:rsidRPr="00764643">
              <w:rPr>
                <w:color w:val="000000"/>
                <w:sz w:val="24"/>
                <w:szCs w:val="24"/>
              </w:rPr>
              <w:t>№171 «Об утверждении Порядка принятия решений</w:t>
            </w:r>
            <w:r w:rsidR="00764643" w:rsidRPr="00764643">
              <w:rPr>
                <w:color w:val="000000"/>
                <w:sz w:val="24"/>
                <w:szCs w:val="24"/>
              </w:rPr>
              <w:t xml:space="preserve"> </w:t>
            </w:r>
            <w:r w:rsidR="004D371A" w:rsidRPr="00764643">
              <w:rPr>
                <w:color w:val="000000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="00081DB6" w:rsidRPr="00764643">
              <w:rPr>
                <w:color w:val="000000"/>
                <w:sz w:val="24"/>
                <w:szCs w:val="24"/>
              </w:rPr>
              <w:t>;</w:t>
            </w:r>
          </w:p>
          <w:p w:rsidR="001E08FA" w:rsidRPr="00764643" w:rsidRDefault="009257EB" w:rsidP="0046003D">
            <w:pPr>
              <w:jc w:val="both"/>
              <w:outlineLvl w:val="0"/>
              <w:rPr>
                <w:color w:val="FF0000"/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Распоряжение Администрации города Шарыпово от 23.06.2020 № 605  «Об утверждении Перечня муниципальных программ муниципального образования города Шарыпово Красноярского края на 2021 - 2023 годы»</w:t>
            </w:r>
          </w:p>
        </w:tc>
      </w:tr>
      <w:tr w:rsidR="004D371A" w:rsidRPr="00764643" w:rsidTr="0001196A">
        <w:tc>
          <w:tcPr>
            <w:tcW w:w="2419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Ответственный </w:t>
            </w:r>
            <w:r w:rsidR="00873A0F" w:rsidRPr="00764643">
              <w:rPr>
                <w:color w:val="000000"/>
                <w:sz w:val="24"/>
                <w:szCs w:val="24"/>
              </w:rPr>
              <w:t>исполнитель муниципальной</w:t>
            </w:r>
            <w:r w:rsidRPr="00764643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873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764643" w:rsidTr="00BE1ED9">
        <w:trPr>
          <w:trHeight w:val="1642"/>
        </w:trPr>
        <w:tc>
          <w:tcPr>
            <w:tcW w:w="2419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764643" w:rsidRDefault="004D371A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764643" w:rsidRDefault="006B62AB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Отдел спорта </w:t>
            </w:r>
            <w:r w:rsidR="004D371A" w:rsidRPr="00764643">
              <w:rPr>
                <w:color w:val="000000"/>
                <w:sz w:val="24"/>
                <w:szCs w:val="24"/>
              </w:rPr>
              <w:t>и молодежной политики Администрации города Шарыпово</w:t>
            </w:r>
            <w:r w:rsidRPr="00764643">
              <w:rPr>
                <w:color w:val="000000"/>
                <w:sz w:val="24"/>
                <w:szCs w:val="24"/>
              </w:rPr>
              <w:t>.</w:t>
            </w:r>
          </w:p>
          <w:p w:rsidR="004D371A" w:rsidRPr="00764643" w:rsidRDefault="004D371A" w:rsidP="00BE1ED9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764643" w:rsidTr="0001196A">
        <w:tc>
          <w:tcPr>
            <w:tcW w:w="2419" w:type="dxa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764643" w:rsidRDefault="004D371A" w:rsidP="00BC65CA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 w:rsidRPr="00764643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764643">
              <w:rPr>
                <w:sz w:val="24"/>
                <w:szCs w:val="24"/>
              </w:rPr>
              <w:t>;</w:t>
            </w:r>
          </w:p>
          <w:p w:rsidR="004D371A" w:rsidRPr="00764643" w:rsidRDefault="004D371A" w:rsidP="00BC65CA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 w:rsidRPr="00764643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764643">
              <w:rPr>
                <w:sz w:val="24"/>
                <w:szCs w:val="24"/>
              </w:rPr>
              <w:t>;</w:t>
            </w:r>
          </w:p>
          <w:p w:rsidR="004D371A" w:rsidRPr="00764643" w:rsidRDefault="004D371A" w:rsidP="00BC65CA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 w:rsidRPr="00764643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764643">
              <w:rPr>
                <w:sz w:val="24"/>
                <w:szCs w:val="24"/>
              </w:rPr>
              <w:t>;</w:t>
            </w:r>
          </w:p>
          <w:p w:rsidR="004D371A" w:rsidRPr="00764643" w:rsidRDefault="004D371A" w:rsidP="00BC65CA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764643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764643">
              <w:rPr>
                <w:sz w:val="24"/>
                <w:szCs w:val="24"/>
              </w:rPr>
              <w:t>»</w:t>
            </w:r>
            <w:r w:rsidR="009B55FF" w:rsidRPr="00764643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764643">
              <w:rPr>
                <w:sz w:val="24"/>
                <w:szCs w:val="24"/>
              </w:rPr>
              <w:t>;</w:t>
            </w:r>
          </w:p>
          <w:p w:rsidR="004D371A" w:rsidRPr="00764643" w:rsidRDefault="004D371A" w:rsidP="00BC65CA">
            <w:pPr>
              <w:jc w:val="both"/>
              <w:rPr>
                <w:sz w:val="24"/>
                <w:szCs w:val="24"/>
              </w:rPr>
            </w:pPr>
            <w:r w:rsidRPr="00764643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 w:rsidRPr="00764643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76464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64643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64643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64643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64643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764643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0308AF">
            <w:pPr>
              <w:rPr>
                <w:bCs/>
                <w:color w:val="000000"/>
                <w:sz w:val="24"/>
                <w:szCs w:val="24"/>
              </w:rPr>
            </w:pPr>
            <w:r w:rsidRPr="00764643">
              <w:rPr>
                <w:bCs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764643" w:rsidRDefault="004D371A" w:rsidP="00BC65CA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 w:rsidRPr="00764643">
              <w:rPr>
                <w:color w:val="000000"/>
                <w:sz w:val="24"/>
                <w:szCs w:val="24"/>
              </w:rPr>
              <w:t xml:space="preserve">, </w:t>
            </w:r>
            <w:r w:rsidR="008E0DA2" w:rsidRPr="00764643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764643" w:rsidTr="00C72A9D">
        <w:trPr>
          <w:trHeight w:val="1575"/>
        </w:trPr>
        <w:tc>
          <w:tcPr>
            <w:tcW w:w="2419" w:type="dxa"/>
            <w:vMerge/>
          </w:tcPr>
          <w:p w:rsidR="004D371A" w:rsidRPr="00764643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764643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64643">
              <w:rPr>
                <w:bCs/>
                <w:color w:val="000000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764643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64643">
              <w:rPr>
                <w:bCs/>
                <w:color w:val="000000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764643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764643">
              <w:rPr>
                <w:bCs/>
                <w:color w:val="000000"/>
                <w:sz w:val="24"/>
                <w:szCs w:val="24"/>
              </w:rPr>
              <w:t xml:space="preserve">3. </w:t>
            </w:r>
            <w:r w:rsidR="008E0DA2" w:rsidRPr="00764643">
              <w:rPr>
                <w:bCs/>
                <w:color w:val="000000"/>
                <w:sz w:val="24"/>
                <w:szCs w:val="24"/>
              </w:rPr>
              <w:t xml:space="preserve">Развитие </w:t>
            </w:r>
            <w:r w:rsidR="008E0DA2" w:rsidRPr="00764643">
              <w:rPr>
                <w:color w:val="000000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764643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Pr="00764643" w:rsidRDefault="004D371A" w:rsidP="00BC65CA">
            <w:pPr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764643" w:rsidTr="0001196A">
        <w:tc>
          <w:tcPr>
            <w:tcW w:w="2419" w:type="dxa"/>
          </w:tcPr>
          <w:p w:rsidR="004D371A" w:rsidRPr="00764643" w:rsidRDefault="004D371A" w:rsidP="0002718B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764643" w:rsidRDefault="004D371A" w:rsidP="009E7237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2014 – 20</w:t>
            </w:r>
            <w:r w:rsidR="00A81858" w:rsidRPr="00764643">
              <w:rPr>
                <w:color w:val="000000"/>
                <w:sz w:val="24"/>
                <w:szCs w:val="24"/>
              </w:rPr>
              <w:t>2</w:t>
            </w:r>
            <w:r w:rsidR="00BA7F59" w:rsidRPr="00764643">
              <w:rPr>
                <w:color w:val="000000"/>
                <w:sz w:val="24"/>
                <w:szCs w:val="24"/>
              </w:rPr>
              <w:t>3</w:t>
            </w:r>
            <w:r w:rsidRPr="00764643">
              <w:rPr>
                <w:color w:val="000000"/>
                <w:sz w:val="24"/>
                <w:szCs w:val="24"/>
              </w:rPr>
              <w:t xml:space="preserve"> годы</w:t>
            </w:r>
            <w:r w:rsidR="00115983" w:rsidRPr="00764643">
              <w:rPr>
                <w:color w:val="000000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764643" w:rsidTr="0001196A">
        <w:tc>
          <w:tcPr>
            <w:tcW w:w="2419" w:type="dxa"/>
          </w:tcPr>
          <w:p w:rsidR="00115983" w:rsidRPr="00764643" w:rsidRDefault="00115983" w:rsidP="0002718B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115983" w:rsidRPr="00764643" w:rsidRDefault="00115983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 w:rsidRPr="00764643">
              <w:rPr>
                <w:color w:val="000000"/>
                <w:sz w:val="24"/>
                <w:szCs w:val="24"/>
              </w:rPr>
              <w:t xml:space="preserve">№ 1 </w:t>
            </w:r>
            <w:r w:rsidRPr="00764643">
              <w:rPr>
                <w:color w:val="000000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764643" w:rsidTr="0001196A">
        <w:tc>
          <w:tcPr>
            <w:tcW w:w="2419" w:type="dxa"/>
          </w:tcPr>
          <w:p w:rsidR="005E7645" w:rsidRPr="00764643" w:rsidRDefault="005E7645" w:rsidP="0002718B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764643" w:rsidRDefault="005E7645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764643" w:rsidTr="007E4AE7">
        <w:trPr>
          <w:trHeight w:val="1266"/>
        </w:trPr>
        <w:tc>
          <w:tcPr>
            <w:tcW w:w="2419" w:type="dxa"/>
          </w:tcPr>
          <w:p w:rsidR="004D371A" w:rsidRPr="00764643" w:rsidRDefault="00115983" w:rsidP="0002718B">
            <w:pPr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Информация по ресурсному обеспечению</w:t>
            </w:r>
            <w:r w:rsidR="004D371A" w:rsidRPr="00764643">
              <w:rPr>
                <w:color w:val="000000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Объем финансирования программы составит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7884044,38 </w:t>
            </w:r>
            <w:r w:rsidRPr="00764643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по годам реализации: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2014 год -  619834,56 </w:t>
            </w:r>
            <w:r w:rsidR="001B25D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2015 год -  616837,84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64643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2016 год -  696702,25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64643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2017 год -  699799,65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2018 год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 -  </w:t>
            </w:r>
            <w:r w:rsidR="00D73CCD" w:rsidRPr="00764643">
              <w:rPr>
                <w:color w:val="000000"/>
                <w:sz w:val="24"/>
                <w:szCs w:val="24"/>
              </w:rPr>
              <w:t>774564,08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="007E63EF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764643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2019 год -  </w:t>
            </w:r>
            <w:r w:rsidR="004F784F" w:rsidRPr="00764643">
              <w:rPr>
                <w:color w:val="000000"/>
                <w:sz w:val="24"/>
                <w:szCs w:val="24"/>
              </w:rPr>
              <w:t>849847,32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64643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2020 год -  </w:t>
            </w:r>
            <w:r w:rsidR="00C5736B" w:rsidRPr="00764643">
              <w:rPr>
                <w:sz w:val="24"/>
                <w:szCs w:val="24"/>
              </w:rPr>
              <w:t>903337,85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64643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lastRenderedPageBreak/>
              <w:t xml:space="preserve">2021 год –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913395,81 </w:t>
            </w:r>
            <w:r w:rsidRPr="00764643">
              <w:rPr>
                <w:color w:val="000000"/>
                <w:sz w:val="24"/>
                <w:szCs w:val="24"/>
              </w:rPr>
              <w:t>тыс.руб.</w:t>
            </w:r>
          </w:p>
          <w:p w:rsidR="00BA7F59" w:rsidRPr="00764643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2022 год – </w:t>
            </w:r>
            <w:r w:rsidR="006449CD" w:rsidRPr="00764643">
              <w:rPr>
                <w:color w:val="000000"/>
                <w:sz w:val="24"/>
                <w:szCs w:val="24"/>
              </w:rPr>
              <w:t>915001,01 тыс</w:t>
            </w:r>
            <w:r w:rsidRPr="00764643">
              <w:rPr>
                <w:color w:val="000000"/>
                <w:sz w:val="24"/>
                <w:szCs w:val="24"/>
              </w:rPr>
              <w:t>.руб.</w:t>
            </w:r>
          </w:p>
          <w:p w:rsidR="00BA7F59" w:rsidRPr="00764643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2023 год – </w:t>
            </w:r>
            <w:r w:rsidR="006449CD" w:rsidRPr="00764643">
              <w:rPr>
                <w:color w:val="000000"/>
                <w:sz w:val="24"/>
                <w:szCs w:val="24"/>
              </w:rPr>
              <w:t>894724,01</w:t>
            </w:r>
            <w:r w:rsidRPr="00764643">
              <w:rPr>
                <w:color w:val="000000"/>
                <w:sz w:val="24"/>
                <w:szCs w:val="24"/>
              </w:rPr>
              <w:t xml:space="preserve"> тыс.руб.</w:t>
            </w:r>
          </w:p>
          <w:p w:rsidR="00EA2DAD" w:rsidRPr="00764643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Из них: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из средств федерального бюджета –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1258552,96 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рублей: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2014 год -  1630,80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64643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2015</w:t>
            </w:r>
            <w:r w:rsidR="007E4AE7" w:rsidRPr="00764643">
              <w:rPr>
                <w:color w:val="000000"/>
                <w:sz w:val="24"/>
                <w:szCs w:val="24"/>
              </w:rPr>
              <w:t xml:space="preserve"> год -  2758,38 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2016 год -  0,00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1B25D2" w:rsidRPr="00764643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2017 год -  0,00</w:t>
            </w:r>
            <w:r w:rsidR="001B25D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2018 году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– </w:t>
            </w:r>
            <w:r w:rsidR="00DA72CD" w:rsidRPr="00764643">
              <w:rPr>
                <w:color w:val="000000"/>
                <w:sz w:val="24"/>
                <w:szCs w:val="24"/>
              </w:rPr>
              <w:t>750,00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="007E63EF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764643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2019 году– </w:t>
            </w:r>
            <w:r w:rsidR="00E15B0C" w:rsidRPr="00764643">
              <w:rPr>
                <w:color w:val="000000"/>
                <w:sz w:val="24"/>
                <w:szCs w:val="24"/>
              </w:rPr>
              <w:t>750,00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64643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2020 году– </w:t>
            </w:r>
            <w:r w:rsidR="00C5736B" w:rsidRPr="00764643">
              <w:rPr>
                <w:color w:val="000000"/>
                <w:sz w:val="24"/>
                <w:szCs w:val="24"/>
              </w:rPr>
              <w:t>19049,58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DB53BE" w:rsidRPr="00764643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2021 году – </w:t>
            </w:r>
            <w:r w:rsidR="006449CD" w:rsidRPr="00764643">
              <w:rPr>
                <w:color w:val="000000"/>
                <w:sz w:val="24"/>
                <w:szCs w:val="24"/>
              </w:rPr>
              <w:t>21315,50</w:t>
            </w:r>
            <w:r w:rsidRPr="00764643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DB53BE" w:rsidRPr="00764643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2022 году –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24509,44 </w:t>
            </w:r>
            <w:r w:rsidRPr="00764643">
              <w:rPr>
                <w:color w:val="000000"/>
                <w:sz w:val="24"/>
                <w:szCs w:val="24"/>
              </w:rPr>
              <w:t>тыс.рублей;</w:t>
            </w:r>
          </w:p>
          <w:p w:rsidR="00BA7F59" w:rsidRPr="00764643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2023 году –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5789,26 </w:t>
            </w:r>
            <w:r w:rsidRPr="00764643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EA2DAD" w:rsidRPr="00764643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из средств краевого бюджета –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4906939,11 </w:t>
            </w:r>
            <w:r w:rsidRPr="00764643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1B25D2" w:rsidRPr="00764643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2014 год -  411087,70 </w:t>
            </w:r>
            <w:r w:rsidR="001B25D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2015 год -  369624,68 </w:t>
            </w:r>
            <w:r w:rsidR="001B25D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7E4AE7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2016 год -  442062,16 </w:t>
            </w:r>
            <w:r w:rsidR="001B25D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2017 год -  452938,55 </w:t>
            </w:r>
            <w:r w:rsidR="001B25D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1B25D2" w:rsidRPr="00764643" w:rsidRDefault="004D371A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2018 году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764643">
              <w:rPr>
                <w:color w:val="000000"/>
                <w:sz w:val="24"/>
                <w:szCs w:val="24"/>
              </w:rPr>
              <w:t>509491,16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764643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2019 году– </w:t>
            </w:r>
            <w:r w:rsidR="004F784F" w:rsidRPr="00764643">
              <w:rPr>
                <w:color w:val="000000"/>
                <w:sz w:val="24"/>
                <w:szCs w:val="24"/>
              </w:rPr>
              <w:t>561493,00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764643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2020 году– </w:t>
            </w:r>
            <w:r w:rsidR="005319FA" w:rsidRPr="00764643">
              <w:rPr>
                <w:color w:val="000000"/>
                <w:sz w:val="24"/>
                <w:szCs w:val="24"/>
              </w:rPr>
              <w:t>542568,66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64643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2021 году – </w:t>
            </w:r>
            <w:r w:rsidR="006449CD" w:rsidRPr="00764643">
              <w:rPr>
                <w:color w:val="000000"/>
                <w:sz w:val="24"/>
                <w:szCs w:val="24"/>
              </w:rPr>
              <w:t>540802,50</w:t>
            </w:r>
            <w:r w:rsidRPr="00764643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DB53BE" w:rsidRPr="00764643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2022 году – </w:t>
            </w:r>
            <w:r w:rsidR="006449CD" w:rsidRPr="00764643">
              <w:rPr>
                <w:color w:val="000000"/>
                <w:sz w:val="24"/>
                <w:szCs w:val="24"/>
              </w:rPr>
              <w:t>539213,76</w:t>
            </w:r>
            <w:r w:rsidRPr="00764643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BA7F59" w:rsidRPr="00764643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2023 году –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537656,94 </w:t>
            </w:r>
            <w:r w:rsidRPr="00764643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EA2DAD" w:rsidRPr="00764643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604832" w:rsidRPr="00764643" w:rsidRDefault="004D371A" w:rsidP="00BC65C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из средств </w:t>
            </w:r>
            <w:r w:rsidR="00BC65CA" w:rsidRPr="00764643">
              <w:rPr>
                <w:sz w:val="24"/>
                <w:szCs w:val="24"/>
              </w:rPr>
              <w:t xml:space="preserve">бюджета городского округа города Шарыпово (далее – бюджет города) </w:t>
            </w:r>
            <w:r w:rsidR="006B7BE0" w:rsidRPr="00764643">
              <w:rPr>
                <w:color w:val="000000"/>
                <w:sz w:val="24"/>
                <w:szCs w:val="24"/>
              </w:rPr>
              <w:t xml:space="preserve">2353227,89 </w:t>
            </w:r>
            <w:r w:rsidR="006449CD" w:rsidRP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2014 год -  167136,26</w:t>
            </w:r>
            <w:r w:rsidR="00604832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2015 год -  195251,27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2016 год -  200610,19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64643" w:rsidRDefault="007E4AE7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2017 год -  193061,39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7E63EF" w:rsidRPr="00764643" w:rsidRDefault="004D371A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2018 году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–  </w:t>
            </w:r>
            <w:r w:rsidR="00D73CCD" w:rsidRPr="00764643">
              <w:rPr>
                <w:color w:val="000000"/>
                <w:sz w:val="24"/>
                <w:szCs w:val="24"/>
              </w:rPr>
              <w:t>206074,25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764643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2019 году–  </w:t>
            </w:r>
            <w:r w:rsidR="004F784F" w:rsidRPr="00764643">
              <w:rPr>
                <w:color w:val="000000"/>
                <w:sz w:val="24"/>
                <w:szCs w:val="24"/>
              </w:rPr>
              <w:t>224751,48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764643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2020 году–  </w:t>
            </w:r>
            <w:r w:rsidR="005319FA" w:rsidRPr="00764643">
              <w:rPr>
                <w:color w:val="000000"/>
                <w:sz w:val="24"/>
                <w:szCs w:val="24"/>
              </w:rPr>
              <w:t>277998,65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764643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2021 году – </w:t>
            </w:r>
            <w:r w:rsidR="006449CD" w:rsidRPr="00764643">
              <w:rPr>
                <w:color w:val="000000"/>
                <w:sz w:val="24"/>
                <w:szCs w:val="24"/>
              </w:rPr>
              <w:t>296114,80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DB53BE" w:rsidRPr="00764643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2022 году – </w:t>
            </w:r>
            <w:r w:rsidR="006449CD" w:rsidRPr="00764643">
              <w:rPr>
                <w:color w:val="000000"/>
                <w:sz w:val="24"/>
                <w:szCs w:val="24"/>
              </w:rPr>
              <w:t>296114,80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BA7F59" w:rsidRPr="00764643" w:rsidRDefault="00BA7F59" w:rsidP="00BA7F5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2023 году – </w:t>
            </w:r>
            <w:r w:rsidR="006449CD" w:rsidRPr="00764643">
              <w:rPr>
                <w:color w:val="000000"/>
                <w:sz w:val="24"/>
                <w:szCs w:val="24"/>
              </w:rPr>
              <w:t>296114,80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из внебюджетных источников –</w:t>
            </w:r>
            <w:r w:rsidR="006B7BE0" w:rsidRPr="00764643">
              <w:rPr>
                <w:color w:val="000000"/>
                <w:sz w:val="24"/>
                <w:szCs w:val="24"/>
              </w:rPr>
              <w:t xml:space="preserve">547324,42  </w:t>
            </w:r>
            <w:r w:rsidRPr="00764643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2014 год -  39979,80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2015 год -  49203,51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64643" w:rsidRDefault="007E4AE7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2016 год -  54029,90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604832" w:rsidRPr="00764643" w:rsidRDefault="007E4AE7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2017 год -  53799,71 </w:t>
            </w:r>
            <w:r w:rsidR="00604832" w:rsidRPr="00764643">
              <w:rPr>
                <w:color w:val="000000"/>
                <w:sz w:val="24"/>
                <w:szCs w:val="24"/>
              </w:rPr>
              <w:t>тыс. рублей;</w:t>
            </w:r>
          </w:p>
          <w:p w:rsidR="004D371A" w:rsidRPr="00764643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2018 году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764643">
              <w:rPr>
                <w:color w:val="000000"/>
                <w:sz w:val="24"/>
                <w:szCs w:val="24"/>
              </w:rPr>
              <w:t>58248,67</w:t>
            </w:r>
            <w:r w:rsidR="007E63EF"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764643" w:rsidRDefault="002A6A8A" w:rsidP="00B34D4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>2019 году</w:t>
            </w:r>
            <w:r w:rsidR="003A155C" w:rsidRPr="00764643">
              <w:rPr>
                <w:color w:val="000000"/>
                <w:sz w:val="24"/>
                <w:szCs w:val="24"/>
              </w:rPr>
              <w:t xml:space="preserve"> -</w:t>
            </w:r>
            <w:r w:rsidR="004F784F" w:rsidRPr="00764643">
              <w:rPr>
                <w:color w:val="000000"/>
                <w:sz w:val="24"/>
                <w:szCs w:val="24"/>
              </w:rPr>
              <w:t>62852,84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    </w:t>
            </w:r>
          </w:p>
          <w:p w:rsidR="00E7714A" w:rsidRPr="00764643" w:rsidRDefault="002A6A8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lastRenderedPageBreak/>
              <w:t xml:space="preserve">2020 году– </w:t>
            </w:r>
            <w:r w:rsidR="00B62200" w:rsidRPr="00764643">
              <w:rPr>
                <w:color w:val="000000"/>
                <w:sz w:val="24"/>
                <w:szCs w:val="24"/>
              </w:rPr>
              <w:t>63720,96</w:t>
            </w:r>
            <w:r w:rsidR="00764643">
              <w:rPr>
                <w:color w:val="000000"/>
                <w:sz w:val="24"/>
                <w:szCs w:val="24"/>
              </w:rPr>
              <w:t xml:space="preserve"> </w:t>
            </w:r>
            <w:r w:rsidRPr="00764643">
              <w:rPr>
                <w:color w:val="000000"/>
                <w:sz w:val="24"/>
                <w:szCs w:val="24"/>
              </w:rPr>
              <w:t xml:space="preserve">тыс. рублей;   </w:t>
            </w:r>
          </w:p>
          <w:p w:rsidR="004D371A" w:rsidRPr="00764643" w:rsidRDefault="00E7714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2021 году – </w:t>
            </w:r>
            <w:r w:rsidR="006B7BE0" w:rsidRPr="00764643">
              <w:rPr>
                <w:color w:val="000000"/>
                <w:sz w:val="24"/>
                <w:szCs w:val="24"/>
              </w:rPr>
              <w:t xml:space="preserve">55163,01 </w:t>
            </w:r>
            <w:r w:rsidRPr="00764643">
              <w:rPr>
                <w:color w:val="000000"/>
                <w:sz w:val="24"/>
                <w:szCs w:val="24"/>
              </w:rPr>
              <w:t>тыс.рублей;</w:t>
            </w:r>
          </w:p>
          <w:p w:rsidR="00DB53BE" w:rsidRPr="00764643" w:rsidRDefault="00DB53BE" w:rsidP="00DB53B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2022 году – </w:t>
            </w:r>
            <w:r w:rsidR="006B7BE0" w:rsidRPr="00764643">
              <w:rPr>
                <w:color w:val="000000"/>
                <w:sz w:val="24"/>
                <w:szCs w:val="24"/>
              </w:rPr>
              <w:t>55163,01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DB53BE" w:rsidRPr="00764643" w:rsidRDefault="00BA7F59" w:rsidP="006B7BE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64643">
              <w:rPr>
                <w:color w:val="000000"/>
                <w:sz w:val="24"/>
                <w:szCs w:val="24"/>
              </w:rPr>
              <w:t xml:space="preserve">2023 году – </w:t>
            </w:r>
            <w:r w:rsidR="006B7BE0" w:rsidRPr="00764643">
              <w:rPr>
                <w:color w:val="000000"/>
                <w:sz w:val="24"/>
                <w:szCs w:val="24"/>
              </w:rPr>
              <w:t xml:space="preserve">55163,01 </w:t>
            </w:r>
            <w:r w:rsidRPr="00764643">
              <w:rPr>
                <w:color w:val="000000"/>
                <w:sz w:val="24"/>
                <w:szCs w:val="24"/>
              </w:rPr>
              <w:t xml:space="preserve"> тыс. рублей</w:t>
            </w:r>
            <w:r w:rsidR="007E4AE7" w:rsidRPr="00764643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4D371A" w:rsidRPr="00764643" w:rsidRDefault="004D371A" w:rsidP="0069319A">
      <w:pPr>
        <w:spacing w:line="276" w:lineRule="auto"/>
        <w:rPr>
          <w:color w:val="000000"/>
          <w:sz w:val="24"/>
          <w:szCs w:val="24"/>
        </w:rPr>
      </w:pPr>
    </w:p>
    <w:p w:rsidR="00B20EC4" w:rsidRPr="00764643" w:rsidRDefault="004D371A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>2. Хар</w:t>
      </w:r>
      <w:r w:rsidR="007E4AE7" w:rsidRPr="00764643">
        <w:rPr>
          <w:b/>
          <w:color w:val="000000"/>
          <w:sz w:val="24"/>
          <w:szCs w:val="24"/>
        </w:rPr>
        <w:t xml:space="preserve">актеристика текущего состояния </w:t>
      </w:r>
      <w:r w:rsidR="00115983" w:rsidRPr="00764643">
        <w:rPr>
          <w:b/>
          <w:color w:val="000000"/>
          <w:sz w:val="24"/>
          <w:szCs w:val="24"/>
        </w:rPr>
        <w:t>отрасли «Образование»,</w:t>
      </w:r>
    </w:p>
    <w:p w:rsidR="004D371A" w:rsidRPr="00764643" w:rsidRDefault="00115983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764643">
        <w:rPr>
          <w:b/>
          <w:color w:val="000000"/>
          <w:sz w:val="24"/>
          <w:szCs w:val="24"/>
        </w:rPr>
        <w:t>о</w:t>
      </w:r>
      <w:r w:rsidR="004D371A" w:rsidRPr="00764643">
        <w:rPr>
          <w:b/>
          <w:color w:val="000000"/>
          <w:sz w:val="24"/>
          <w:szCs w:val="24"/>
        </w:rPr>
        <w:t>сновные показатели социально-экономического развития города Шарыпово</w:t>
      </w:r>
    </w:p>
    <w:p w:rsidR="004D371A" w:rsidRPr="00764643" w:rsidRDefault="004D371A" w:rsidP="00B1236C">
      <w:pPr>
        <w:spacing w:line="276" w:lineRule="auto"/>
        <w:jc w:val="center"/>
        <w:rPr>
          <w:color w:val="000000"/>
          <w:sz w:val="24"/>
          <w:szCs w:val="24"/>
        </w:rPr>
      </w:pPr>
    </w:p>
    <w:p w:rsidR="004D371A" w:rsidRPr="00764643" w:rsidRDefault="004D371A" w:rsidP="006029F8">
      <w:pPr>
        <w:ind w:firstLine="851"/>
        <w:jc w:val="both"/>
        <w:rPr>
          <w:color w:val="000000"/>
          <w:sz w:val="24"/>
          <w:szCs w:val="24"/>
        </w:rPr>
      </w:pPr>
      <w:r w:rsidRPr="00764643">
        <w:rPr>
          <w:color w:val="000000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2958A7" w:rsidRPr="00764643" w:rsidRDefault="002958A7" w:rsidP="002958A7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Сеть дошкольных образовательных учреждений на 01.01.2020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01.01.2019 года составляла 1064 человека в возрасте от 0 до 3 лет. Из них от 0 до 1 года – 468 детей, от 1 года до 2 лет – 329 детей, с 2 до 3 лет – 267 детей. На 01.01.2020 год фактическая очередность детей составила 755 человек в возрасте от 0 до 3 лет. Из них от 0 до 1 года – 268 детей, от 1 года до 2 лет – 413 детей, с 2 до 3 лет – 74 ребёнка.</w:t>
      </w:r>
    </w:p>
    <w:p w:rsidR="00310011" w:rsidRPr="00764643" w:rsidRDefault="00310011" w:rsidP="00310011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764643" w:rsidRDefault="00085CB3" w:rsidP="00310011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системе общего образования в 201</w:t>
      </w:r>
      <w:r w:rsidR="002958A7" w:rsidRPr="00764643">
        <w:rPr>
          <w:sz w:val="24"/>
          <w:szCs w:val="24"/>
        </w:rPr>
        <w:t>9</w:t>
      </w:r>
      <w:r w:rsidRPr="00764643">
        <w:rPr>
          <w:sz w:val="24"/>
          <w:szCs w:val="24"/>
        </w:rPr>
        <w:t xml:space="preserve"> – 20</w:t>
      </w:r>
      <w:r w:rsidR="002958A7" w:rsidRPr="00764643">
        <w:rPr>
          <w:sz w:val="24"/>
          <w:szCs w:val="24"/>
        </w:rPr>
        <w:t>20</w:t>
      </w:r>
      <w:r w:rsidRPr="00764643">
        <w:rPr>
          <w:sz w:val="24"/>
          <w:szCs w:val="24"/>
        </w:rPr>
        <w:t xml:space="preserve"> учебном году действует </w:t>
      </w:r>
      <w:r w:rsidR="009257EB" w:rsidRPr="00764643">
        <w:rPr>
          <w:sz w:val="24"/>
          <w:szCs w:val="24"/>
        </w:rPr>
        <w:t>7</w:t>
      </w:r>
      <w:r w:rsidRPr="00764643">
        <w:rPr>
          <w:sz w:val="24"/>
          <w:szCs w:val="24"/>
        </w:rPr>
        <w:t xml:space="preserve"> общеобразовательных учреждений, в которых обучается </w:t>
      </w:r>
      <w:r w:rsidR="002958A7" w:rsidRPr="00764643">
        <w:rPr>
          <w:sz w:val="24"/>
          <w:szCs w:val="24"/>
        </w:rPr>
        <w:t>5389 учащихся</w:t>
      </w:r>
      <w:r w:rsidRPr="00764643">
        <w:rPr>
          <w:sz w:val="24"/>
          <w:szCs w:val="24"/>
        </w:rPr>
        <w:t xml:space="preserve">. </w:t>
      </w:r>
      <w:r w:rsidR="00EA06EB" w:rsidRPr="00764643">
        <w:rPr>
          <w:sz w:val="24"/>
          <w:szCs w:val="24"/>
        </w:rPr>
        <w:t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764643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FC4482" w:rsidRPr="00764643" w:rsidRDefault="007E4AE7" w:rsidP="00897B42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городе проводится модернизация сети общеобразовательных </w:t>
      </w:r>
      <w:r w:rsidR="004D371A" w:rsidRPr="00764643">
        <w:rPr>
          <w:sz w:val="24"/>
          <w:szCs w:val="24"/>
        </w:rPr>
        <w:t xml:space="preserve">учреждений. </w:t>
      </w:r>
    </w:p>
    <w:p w:rsidR="004D371A" w:rsidRPr="00764643" w:rsidRDefault="004D371A" w:rsidP="00897B42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</w:t>
      </w:r>
      <w:r w:rsidR="007E4AE7" w:rsidRPr="00764643">
        <w:rPr>
          <w:sz w:val="24"/>
          <w:szCs w:val="24"/>
        </w:rPr>
        <w:t xml:space="preserve">мм. Однако существует проблема обеспечения равного </w:t>
      </w:r>
      <w:r w:rsidRPr="00764643">
        <w:rPr>
          <w:sz w:val="24"/>
          <w:szCs w:val="24"/>
        </w:rPr>
        <w:t>качества обра</w:t>
      </w:r>
      <w:r w:rsidR="007E4AE7" w:rsidRPr="00764643">
        <w:rPr>
          <w:sz w:val="24"/>
          <w:szCs w:val="24"/>
        </w:rPr>
        <w:t xml:space="preserve">зовательных услуг для учащихся </w:t>
      </w:r>
      <w:r w:rsidRPr="00764643">
        <w:rPr>
          <w:sz w:val="24"/>
          <w:szCs w:val="24"/>
        </w:rPr>
        <w:t>независимо от места жительства. В школах, работающих со сложным контингентом обучающихся (в связи с низким социально-экономическим статусом се</w:t>
      </w:r>
      <w:r w:rsidR="007E4AE7" w:rsidRPr="00764643">
        <w:rPr>
          <w:sz w:val="24"/>
          <w:szCs w:val="24"/>
        </w:rPr>
        <w:t xml:space="preserve">мей, дети, имеющие трудности в </w:t>
      </w:r>
      <w:r w:rsidRPr="00764643">
        <w:rPr>
          <w:sz w:val="24"/>
          <w:szCs w:val="24"/>
        </w:rPr>
        <w:t>обучении и социальной адаптации) отмечаются не высокие учебные результаты на уровнях обучения.  Для усп</w:t>
      </w:r>
      <w:r w:rsidR="007E4AE7" w:rsidRPr="00764643">
        <w:rPr>
          <w:sz w:val="24"/>
          <w:szCs w:val="24"/>
        </w:rPr>
        <w:t xml:space="preserve">ешного обучения и социализации </w:t>
      </w:r>
      <w:r w:rsidRPr="00764643">
        <w:rPr>
          <w:sz w:val="24"/>
          <w:szCs w:val="24"/>
        </w:rPr>
        <w:t>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764643" w:rsidRDefault="004D371A" w:rsidP="00897B42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Другой тенденцией в сфере качества образования, требующей </w:t>
      </w:r>
      <w:r w:rsidR="007E4AE7" w:rsidRPr="00764643">
        <w:rPr>
          <w:sz w:val="24"/>
          <w:szCs w:val="24"/>
        </w:rPr>
        <w:t xml:space="preserve">адекватных мер образовательной </w:t>
      </w:r>
      <w:r w:rsidRPr="00764643">
        <w:rPr>
          <w:sz w:val="24"/>
          <w:szCs w:val="24"/>
        </w:rPr>
        <w:t>политики, являет</w:t>
      </w:r>
      <w:r w:rsidR="007E4AE7" w:rsidRPr="00764643">
        <w:rPr>
          <w:sz w:val="24"/>
          <w:szCs w:val="24"/>
        </w:rPr>
        <w:t xml:space="preserve">ся недостаточная эффективность </w:t>
      </w:r>
      <w:r w:rsidRPr="00764643">
        <w:rPr>
          <w:sz w:val="24"/>
          <w:szCs w:val="24"/>
        </w:rPr>
        <w:t>общего образования в формировании компетенций, востребованных в современной социальной жизни и экономике.</w:t>
      </w:r>
    </w:p>
    <w:p w:rsidR="004D371A" w:rsidRPr="00764643" w:rsidRDefault="004D371A" w:rsidP="006029F8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764643" w:rsidRDefault="004D371A" w:rsidP="00897B42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085CB3" w:rsidRPr="00764643" w:rsidRDefault="00085CB3" w:rsidP="00085CB3">
      <w:pPr>
        <w:tabs>
          <w:tab w:val="left" w:pos="1985"/>
        </w:tabs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57 объединениями разной направленности дополнительного образования, функционирующими на базе школ. Всего функционирует 99 объединений дополнительного образования. По состоянию на 01.01.20</w:t>
      </w:r>
      <w:r w:rsidR="00E52107" w:rsidRPr="00764643">
        <w:rPr>
          <w:sz w:val="24"/>
          <w:szCs w:val="24"/>
        </w:rPr>
        <w:t>20</w:t>
      </w:r>
      <w:r w:rsidRPr="00764643">
        <w:rPr>
          <w:sz w:val="24"/>
          <w:szCs w:val="24"/>
        </w:rPr>
        <w:t xml:space="preserve">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="00BA231A" w:rsidRPr="00764643">
        <w:rPr>
          <w:sz w:val="24"/>
          <w:szCs w:val="24"/>
        </w:rPr>
        <w:t>62,76</w:t>
      </w:r>
      <w:r w:rsidRPr="00764643">
        <w:rPr>
          <w:snapToGrid w:val="0"/>
          <w:sz w:val="24"/>
          <w:szCs w:val="24"/>
        </w:rPr>
        <w:t xml:space="preserve">% </w:t>
      </w:r>
      <w:r w:rsidRPr="00764643">
        <w:rPr>
          <w:sz w:val="24"/>
          <w:szCs w:val="24"/>
        </w:rPr>
        <w:t>от обще</w:t>
      </w:r>
      <w:r w:rsidR="007E4AE7" w:rsidRPr="00764643">
        <w:rPr>
          <w:sz w:val="24"/>
          <w:szCs w:val="24"/>
        </w:rPr>
        <w:t xml:space="preserve">й численности детей и молодежи </w:t>
      </w:r>
      <w:r w:rsidRPr="00764643">
        <w:rPr>
          <w:sz w:val="24"/>
          <w:szCs w:val="24"/>
        </w:rPr>
        <w:t xml:space="preserve">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</w:t>
      </w:r>
      <w:r w:rsidR="00E52107" w:rsidRPr="00764643">
        <w:rPr>
          <w:sz w:val="24"/>
          <w:szCs w:val="24"/>
        </w:rPr>
        <w:t>58,1</w:t>
      </w:r>
      <w:r w:rsidRPr="00764643">
        <w:rPr>
          <w:sz w:val="24"/>
          <w:szCs w:val="24"/>
        </w:rPr>
        <w:t>%.</w:t>
      </w:r>
    </w:p>
    <w:p w:rsidR="00085CB3" w:rsidRPr="00764643" w:rsidRDefault="00085CB3" w:rsidP="00085CB3">
      <w:pPr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утвержденн</w:t>
      </w:r>
      <w:r w:rsidR="007E4AE7" w:rsidRPr="00764643">
        <w:rPr>
          <w:sz w:val="24"/>
          <w:szCs w:val="24"/>
        </w:rPr>
        <w:t xml:space="preserve">ых федеральных государственных </w:t>
      </w:r>
      <w:r w:rsidRPr="00764643">
        <w:rPr>
          <w:sz w:val="24"/>
          <w:szCs w:val="24"/>
        </w:rPr>
        <w:t>об</w:t>
      </w:r>
      <w:r w:rsidR="007E4AE7" w:rsidRPr="00764643">
        <w:rPr>
          <w:sz w:val="24"/>
          <w:szCs w:val="24"/>
        </w:rPr>
        <w:t xml:space="preserve">разовательных стандартах общего </w:t>
      </w:r>
      <w:r w:rsidRPr="00764643">
        <w:rPr>
          <w:sz w:val="24"/>
          <w:szCs w:val="24"/>
        </w:rPr>
        <w:t>образования дополнительное образование рассматривается как обязательный компонент обучения.</w:t>
      </w:r>
    </w:p>
    <w:p w:rsidR="004D371A" w:rsidRPr="00764643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64643" w:rsidRDefault="004D371A" w:rsidP="001253BA">
      <w:pPr>
        <w:ind w:firstLine="851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764643">
        <w:rPr>
          <w:b/>
          <w:sz w:val="24"/>
          <w:szCs w:val="24"/>
        </w:rPr>
        <w:t xml:space="preserve"> «Образование»</w:t>
      </w:r>
      <w:r w:rsidRPr="00764643">
        <w:rPr>
          <w:b/>
          <w:sz w:val="24"/>
          <w:szCs w:val="24"/>
        </w:rPr>
        <w:t>, описание основных целей и задач</w:t>
      </w:r>
      <w:r w:rsidR="00EA06EB" w:rsidRPr="00764643">
        <w:rPr>
          <w:b/>
          <w:sz w:val="24"/>
          <w:szCs w:val="24"/>
        </w:rPr>
        <w:t xml:space="preserve"> муниципальной </w:t>
      </w:r>
      <w:r w:rsidRPr="00764643">
        <w:rPr>
          <w:b/>
          <w:sz w:val="24"/>
          <w:szCs w:val="24"/>
        </w:rPr>
        <w:t xml:space="preserve">программы, </w:t>
      </w:r>
      <w:r w:rsidR="00AC5882" w:rsidRPr="00764643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764643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764643" w:rsidRDefault="004D371A" w:rsidP="00566B03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Стратегическая цель политики в области образования в Красноярском крае и в городе Шарыпово </w:t>
      </w:r>
      <w:r w:rsidR="007E4AE7" w:rsidRPr="00764643">
        <w:rPr>
          <w:sz w:val="24"/>
          <w:szCs w:val="24"/>
        </w:rPr>
        <w:t xml:space="preserve">- </w:t>
      </w:r>
      <w:r w:rsidRPr="00764643">
        <w:rPr>
          <w:sz w:val="24"/>
          <w:szCs w:val="24"/>
        </w:rPr>
        <w:t>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764643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764643" w:rsidRDefault="004D371A" w:rsidP="008E0DA2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Приоритетными направлениями </w:t>
      </w:r>
      <w:r w:rsidR="00EA06EB" w:rsidRPr="00764643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764643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764643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764643">
        <w:rPr>
          <w:sz w:val="24"/>
          <w:szCs w:val="24"/>
        </w:rPr>
        <w:t xml:space="preserve">Система </w:t>
      </w:r>
      <w:r w:rsidR="001253BA" w:rsidRPr="00764643">
        <w:rPr>
          <w:bCs/>
          <w:iCs/>
          <w:sz w:val="24"/>
          <w:szCs w:val="24"/>
        </w:rPr>
        <w:t>дошкольного образования</w:t>
      </w:r>
    </w:p>
    <w:p w:rsidR="001253BA" w:rsidRPr="00764643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764643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764643">
        <w:rPr>
          <w:sz w:val="24"/>
          <w:szCs w:val="24"/>
          <w:lang w:eastAsia="en-US"/>
        </w:rPr>
        <w:t>внедрения системы оценки качества</w:t>
      </w:r>
      <w:r w:rsidRPr="00764643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764643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764643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764643">
        <w:rPr>
          <w:sz w:val="24"/>
          <w:szCs w:val="24"/>
        </w:rPr>
        <w:t>Система общего образования</w:t>
      </w:r>
    </w:p>
    <w:p w:rsidR="004D371A" w:rsidRPr="00764643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764643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764643">
        <w:rPr>
          <w:sz w:val="24"/>
          <w:szCs w:val="24"/>
        </w:rPr>
        <w:t>Сист</w:t>
      </w:r>
      <w:r w:rsidR="001253BA" w:rsidRPr="00764643">
        <w:rPr>
          <w:sz w:val="24"/>
          <w:szCs w:val="24"/>
        </w:rPr>
        <w:t>ема дополнительного образования</w:t>
      </w:r>
    </w:p>
    <w:p w:rsidR="001253BA" w:rsidRPr="00764643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764643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4643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764643">
        <w:rPr>
          <w:rFonts w:ascii="Times New Roman" w:hAnsi="Times New Roman"/>
          <w:sz w:val="24"/>
          <w:szCs w:val="24"/>
        </w:rPr>
        <w:br/>
        <w:t xml:space="preserve">и разнообразие ресурсов для социальной адаптации, разностороннего развития и </w:t>
      </w:r>
      <w:r w:rsidRPr="00764643">
        <w:rPr>
          <w:rFonts w:ascii="Times New Roman" w:hAnsi="Times New Roman"/>
          <w:sz w:val="24"/>
          <w:szCs w:val="24"/>
        </w:rPr>
        <w:lastRenderedPageBreak/>
        <w:t>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764643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764643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764643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764643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5E4783" w:rsidRPr="00764643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764643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764643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764643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764643">
        <w:rPr>
          <w:sz w:val="24"/>
          <w:szCs w:val="24"/>
        </w:rPr>
        <w:t xml:space="preserve">Сохранение здоровья детей через </w:t>
      </w:r>
      <w:r w:rsidRPr="00764643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764643">
        <w:rPr>
          <w:bCs/>
          <w:sz w:val="24"/>
          <w:szCs w:val="24"/>
        </w:rPr>
        <w:t xml:space="preserve">сберегающих </w:t>
      </w:r>
      <w:r w:rsidRPr="00764643">
        <w:rPr>
          <w:bCs/>
          <w:sz w:val="24"/>
          <w:szCs w:val="24"/>
        </w:rPr>
        <w:t>здоровье</w:t>
      </w:r>
      <w:r w:rsidR="000C3644" w:rsidRPr="00764643">
        <w:rPr>
          <w:bCs/>
          <w:sz w:val="24"/>
          <w:szCs w:val="24"/>
        </w:rPr>
        <w:t xml:space="preserve"> </w:t>
      </w:r>
      <w:r w:rsidRPr="00764643">
        <w:rPr>
          <w:bCs/>
          <w:sz w:val="24"/>
          <w:szCs w:val="24"/>
        </w:rPr>
        <w:t>технологий в образовательном процессе.</w:t>
      </w:r>
    </w:p>
    <w:p w:rsidR="005E4783" w:rsidRPr="00764643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Pr="00764643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764643">
        <w:rPr>
          <w:sz w:val="24"/>
          <w:szCs w:val="24"/>
        </w:rPr>
        <w:t>, табакокурения и потребления психоактивных веществ</w:t>
      </w:r>
      <w:r w:rsidR="004D371A" w:rsidRPr="00764643">
        <w:rPr>
          <w:sz w:val="24"/>
          <w:szCs w:val="24"/>
        </w:rPr>
        <w:t>.</w:t>
      </w:r>
    </w:p>
    <w:p w:rsidR="00F30290" w:rsidRPr="00764643" w:rsidRDefault="00F30290" w:rsidP="00566B03">
      <w:pPr>
        <w:jc w:val="both"/>
        <w:rPr>
          <w:sz w:val="24"/>
          <w:szCs w:val="24"/>
        </w:rPr>
      </w:pPr>
    </w:p>
    <w:p w:rsidR="00C65A7E" w:rsidRPr="00764643" w:rsidRDefault="00C65A7E" w:rsidP="00C65A7E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Цель муниципальной программы -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C65A7E" w:rsidRPr="00764643" w:rsidRDefault="00C65A7E" w:rsidP="00C65A7E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C65A7E" w:rsidRPr="00764643" w:rsidRDefault="00C65A7E" w:rsidP="00C65A7E">
      <w:pPr>
        <w:ind w:firstLine="241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C65A7E" w:rsidRPr="00764643" w:rsidRDefault="00C65A7E" w:rsidP="00C65A7E">
      <w:pPr>
        <w:ind w:firstLine="241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C65A7E" w:rsidRPr="00764643" w:rsidRDefault="00C65A7E" w:rsidP="00C65A7E">
      <w:pPr>
        <w:ind w:firstLine="241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 xml:space="preserve">3. Развитие </w:t>
      </w:r>
      <w:r w:rsidRPr="00764643">
        <w:rPr>
          <w:sz w:val="24"/>
          <w:szCs w:val="24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764643">
        <w:rPr>
          <w:bCs/>
          <w:sz w:val="24"/>
          <w:szCs w:val="24"/>
        </w:rPr>
        <w:t>;</w:t>
      </w:r>
    </w:p>
    <w:p w:rsidR="00C65A7E" w:rsidRPr="00764643" w:rsidRDefault="00C65A7E" w:rsidP="00C65A7E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4.Создание условий для эффективного управления отраслью.</w:t>
      </w:r>
    </w:p>
    <w:p w:rsidR="00C65A7E" w:rsidRPr="00764643" w:rsidRDefault="00C65A7E" w:rsidP="00C65A7E">
      <w:pPr>
        <w:jc w:val="both"/>
        <w:rPr>
          <w:sz w:val="24"/>
          <w:szCs w:val="24"/>
        </w:rPr>
      </w:pPr>
    </w:p>
    <w:p w:rsidR="00C65A7E" w:rsidRPr="00764643" w:rsidRDefault="00C65A7E" w:rsidP="006029F8">
      <w:pPr>
        <w:ind w:firstLine="851"/>
        <w:jc w:val="both"/>
        <w:rPr>
          <w:sz w:val="24"/>
          <w:szCs w:val="24"/>
        </w:rPr>
      </w:pPr>
    </w:p>
    <w:p w:rsidR="001253BA" w:rsidRPr="00764643" w:rsidRDefault="00AC5882" w:rsidP="001253BA">
      <w:pPr>
        <w:pStyle w:val="af4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4</w:t>
      </w:r>
      <w:r w:rsidR="00A51829" w:rsidRPr="00764643">
        <w:rPr>
          <w:b/>
          <w:sz w:val="24"/>
          <w:szCs w:val="24"/>
        </w:rPr>
        <w:t xml:space="preserve">. </w:t>
      </w:r>
      <w:r w:rsidR="004D371A" w:rsidRPr="00764643">
        <w:rPr>
          <w:b/>
          <w:sz w:val="24"/>
          <w:szCs w:val="24"/>
        </w:rPr>
        <w:t xml:space="preserve">Прогноз конечных результатов </w:t>
      </w:r>
      <w:r w:rsidRPr="00764643">
        <w:rPr>
          <w:b/>
          <w:sz w:val="24"/>
          <w:szCs w:val="24"/>
        </w:rPr>
        <w:t xml:space="preserve">реализации </w:t>
      </w:r>
      <w:r w:rsidR="005E4783" w:rsidRPr="00764643">
        <w:rPr>
          <w:b/>
          <w:sz w:val="24"/>
          <w:szCs w:val="24"/>
        </w:rPr>
        <w:t xml:space="preserve">муниципальной </w:t>
      </w:r>
      <w:r w:rsidRPr="00764643">
        <w:rPr>
          <w:b/>
          <w:sz w:val="24"/>
          <w:szCs w:val="24"/>
        </w:rPr>
        <w:t>программы</w:t>
      </w:r>
      <w:r w:rsidR="004D371A" w:rsidRPr="00764643">
        <w:rPr>
          <w:b/>
          <w:sz w:val="24"/>
          <w:szCs w:val="24"/>
        </w:rPr>
        <w:t>,</w:t>
      </w:r>
    </w:p>
    <w:p w:rsidR="004D371A" w:rsidRPr="00764643" w:rsidRDefault="004D371A" w:rsidP="001253BA">
      <w:pPr>
        <w:pStyle w:val="af4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lastRenderedPageBreak/>
        <w:t xml:space="preserve"> характеризующих целевое состояние (изменение состояния) уровня и качества жизни населения, </w:t>
      </w:r>
      <w:r w:rsidR="00AC5882" w:rsidRPr="00764643">
        <w:rPr>
          <w:b/>
          <w:sz w:val="24"/>
          <w:szCs w:val="24"/>
        </w:rPr>
        <w:t>социально-экономическ</w:t>
      </w:r>
      <w:r w:rsidR="005E4783" w:rsidRPr="00764643">
        <w:rPr>
          <w:b/>
          <w:sz w:val="24"/>
          <w:szCs w:val="24"/>
        </w:rPr>
        <w:t xml:space="preserve">ое развитие сферы «Образование», </w:t>
      </w:r>
      <w:r w:rsidR="00AC5882" w:rsidRPr="00764643">
        <w:rPr>
          <w:b/>
          <w:sz w:val="24"/>
          <w:szCs w:val="24"/>
        </w:rPr>
        <w:t>степени реализации других общественно значимых интересов</w:t>
      </w:r>
    </w:p>
    <w:p w:rsidR="004D371A" w:rsidRPr="00764643" w:rsidRDefault="004D371A" w:rsidP="00F321AB">
      <w:pPr>
        <w:ind w:left="360"/>
        <w:rPr>
          <w:sz w:val="24"/>
          <w:szCs w:val="24"/>
        </w:rPr>
      </w:pPr>
    </w:p>
    <w:p w:rsidR="004D371A" w:rsidRPr="00764643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Своевременная и в полном объеме реализация </w:t>
      </w:r>
      <w:r w:rsidR="005E4783" w:rsidRPr="00764643">
        <w:rPr>
          <w:sz w:val="24"/>
          <w:szCs w:val="24"/>
        </w:rPr>
        <w:t>муниципальной п</w:t>
      </w:r>
      <w:r w:rsidRPr="00764643">
        <w:rPr>
          <w:sz w:val="24"/>
          <w:szCs w:val="24"/>
        </w:rPr>
        <w:t>рограммы позволит:</w:t>
      </w:r>
    </w:p>
    <w:p w:rsidR="007459AB" w:rsidRPr="00764643" w:rsidRDefault="007E4AE7" w:rsidP="000C3644">
      <w:pPr>
        <w:ind w:firstLine="851"/>
        <w:jc w:val="both"/>
        <w:rPr>
          <w:sz w:val="24"/>
          <w:szCs w:val="24"/>
        </w:rPr>
      </w:pPr>
      <w:r w:rsidRPr="00764643">
        <w:rPr>
          <w:spacing w:val="-3"/>
          <w:sz w:val="24"/>
          <w:szCs w:val="24"/>
        </w:rPr>
        <w:t xml:space="preserve">сохранить </w:t>
      </w:r>
      <w:r w:rsidR="007459AB" w:rsidRPr="00764643">
        <w:rPr>
          <w:spacing w:val="-3"/>
          <w:sz w:val="24"/>
          <w:szCs w:val="24"/>
        </w:rPr>
        <w:t>показатель «</w:t>
      </w:r>
      <w:r w:rsidR="00F920A9" w:rsidRPr="00764643">
        <w:rPr>
          <w:sz w:val="24"/>
          <w:szCs w:val="24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3 - 7 лет </w:t>
      </w:r>
      <w:r w:rsidR="00E52107" w:rsidRPr="00764643">
        <w:rPr>
          <w:spacing w:val="-3"/>
          <w:sz w:val="24"/>
          <w:szCs w:val="24"/>
        </w:rPr>
        <w:t>на уровне 100% до 2023</w:t>
      </w:r>
      <w:r w:rsidR="007459AB" w:rsidRPr="00764643">
        <w:rPr>
          <w:spacing w:val="-3"/>
          <w:sz w:val="24"/>
          <w:szCs w:val="24"/>
        </w:rPr>
        <w:t xml:space="preserve">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085CB3" w:rsidRPr="00764643" w:rsidRDefault="00085CB3" w:rsidP="00085CB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64643">
        <w:rPr>
          <w:spacing w:val="-3"/>
          <w:sz w:val="24"/>
          <w:szCs w:val="24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</w:t>
      </w:r>
      <w:r w:rsidR="00E52107" w:rsidRPr="00764643">
        <w:rPr>
          <w:spacing w:val="-3"/>
          <w:sz w:val="24"/>
          <w:szCs w:val="24"/>
        </w:rPr>
        <w:t>ельных учреждений до 0,4% в 2023</w:t>
      </w:r>
      <w:r w:rsidRPr="00764643">
        <w:rPr>
          <w:spacing w:val="-3"/>
          <w:sz w:val="24"/>
          <w:szCs w:val="24"/>
        </w:rPr>
        <w:t xml:space="preserve">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0056A9" w:rsidRPr="00764643" w:rsidRDefault="000056A9" w:rsidP="000056A9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764643">
        <w:rPr>
          <w:spacing w:val="-3"/>
          <w:sz w:val="24"/>
          <w:szCs w:val="24"/>
        </w:rPr>
        <w:t xml:space="preserve"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</w:t>
      </w:r>
      <w:r w:rsidR="00F920A9" w:rsidRPr="00764643">
        <w:rPr>
          <w:spacing w:val="-3"/>
          <w:sz w:val="24"/>
          <w:szCs w:val="24"/>
        </w:rPr>
        <w:t>году до 69,10</w:t>
      </w:r>
      <w:r w:rsidR="00E52107" w:rsidRPr="00764643">
        <w:rPr>
          <w:spacing w:val="-3"/>
          <w:sz w:val="24"/>
          <w:szCs w:val="24"/>
        </w:rPr>
        <w:t xml:space="preserve"> % в 2023</w:t>
      </w:r>
      <w:r w:rsidRPr="00764643">
        <w:rPr>
          <w:spacing w:val="-3"/>
          <w:sz w:val="24"/>
          <w:szCs w:val="24"/>
        </w:rPr>
        <w:t xml:space="preserve"> году.</w:t>
      </w:r>
    </w:p>
    <w:p w:rsidR="004D371A" w:rsidRPr="00764643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64643" w:rsidRDefault="00AC5882" w:rsidP="00FC7EF8">
      <w:pPr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5</w:t>
      </w:r>
      <w:r w:rsidR="004D371A" w:rsidRPr="00764643">
        <w:rPr>
          <w:b/>
          <w:sz w:val="24"/>
          <w:szCs w:val="24"/>
        </w:rPr>
        <w:t xml:space="preserve">. </w:t>
      </w:r>
      <w:r w:rsidRPr="00764643">
        <w:rPr>
          <w:b/>
          <w:sz w:val="24"/>
          <w:szCs w:val="24"/>
        </w:rPr>
        <w:t xml:space="preserve">Информация по </w:t>
      </w:r>
      <w:r w:rsidR="004D371A" w:rsidRPr="00764643">
        <w:rPr>
          <w:b/>
          <w:sz w:val="24"/>
          <w:szCs w:val="24"/>
        </w:rPr>
        <w:t>подпрограмм</w:t>
      </w:r>
      <w:r w:rsidRPr="00764643">
        <w:rPr>
          <w:b/>
          <w:sz w:val="24"/>
          <w:szCs w:val="24"/>
        </w:rPr>
        <w:t>ам</w:t>
      </w:r>
      <w:r w:rsidR="00B35723" w:rsidRPr="00764643">
        <w:rPr>
          <w:b/>
          <w:sz w:val="24"/>
          <w:szCs w:val="24"/>
        </w:rPr>
        <w:t xml:space="preserve">, </w:t>
      </w:r>
    </w:p>
    <w:p w:rsidR="004D371A" w:rsidRPr="00764643" w:rsidRDefault="00B35723" w:rsidP="00FC7EF8">
      <w:pPr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764643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764643" w:rsidRDefault="00BC65CA" w:rsidP="006029F8">
      <w:pPr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рамках муниципальной</w:t>
      </w:r>
      <w:r w:rsidR="004D371A" w:rsidRPr="00764643">
        <w:rPr>
          <w:sz w:val="24"/>
          <w:szCs w:val="24"/>
        </w:rPr>
        <w:t xml:space="preserve"> программы </w:t>
      </w:r>
      <w:r w:rsidR="006967A8" w:rsidRPr="00764643">
        <w:rPr>
          <w:sz w:val="24"/>
          <w:szCs w:val="24"/>
        </w:rPr>
        <w:t>в период с 2014 по 20</w:t>
      </w:r>
      <w:r w:rsidR="00E52107" w:rsidRPr="00764643">
        <w:rPr>
          <w:sz w:val="24"/>
          <w:szCs w:val="24"/>
        </w:rPr>
        <w:t>23</w:t>
      </w:r>
      <w:r w:rsidR="00A83C57" w:rsidRPr="00764643">
        <w:rPr>
          <w:sz w:val="24"/>
          <w:szCs w:val="24"/>
        </w:rPr>
        <w:t xml:space="preserve"> годы будут реализованы 5</w:t>
      </w:r>
      <w:r w:rsidR="004D371A" w:rsidRPr="00764643">
        <w:rPr>
          <w:sz w:val="24"/>
          <w:szCs w:val="24"/>
        </w:rPr>
        <w:t xml:space="preserve"> подпрограмм:</w:t>
      </w:r>
    </w:p>
    <w:p w:rsidR="004D371A" w:rsidRPr="00764643" w:rsidRDefault="004D441C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64643">
        <w:rPr>
          <w:sz w:val="24"/>
          <w:szCs w:val="24"/>
          <w:u w:val="single"/>
        </w:rPr>
        <w:t xml:space="preserve">1. </w:t>
      </w:r>
      <w:r w:rsidR="004D371A" w:rsidRPr="00764643">
        <w:rPr>
          <w:sz w:val="24"/>
          <w:szCs w:val="24"/>
          <w:u w:val="single"/>
        </w:rPr>
        <w:t>Развитие дошкольного, общего</w:t>
      </w:r>
      <w:r w:rsidRPr="00764643">
        <w:rPr>
          <w:sz w:val="24"/>
          <w:szCs w:val="24"/>
          <w:u w:val="single"/>
        </w:rPr>
        <w:t xml:space="preserve"> и дополнительного образования.</w:t>
      </w:r>
    </w:p>
    <w:p w:rsidR="002958A7" w:rsidRPr="00764643" w:rsidRDefault="002958A7" w:rsidP="002958A7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На 01.01. 2020 года сеть образовательных учреждений города Шарыпово включала:</w:t>
      </w:r>
    </w:p>
    <w:p w:rsidR="002958A7" w:rsidRPr="00764643" w:rsidRDefault="002958A7" w:rsidP="002958A7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64643">
        <w:rPr>
          <w:sz w:val="24"/>
          <w:szCs w:val="24"/>
        </w:rPr>
        <w:t>11 дошкольных образовательных учреждений;</w:t>
      </w:r>
    </w:p>
    <w:p w:rsidR="000D1C4A" w:rsidRPr="00764643" w:rsidRDefault="002958A7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64643">
        <w:rPr>
          <w:sz w:val="24"/>
          <w:szCs w:val="24"/>
        </w:rPr>
        <w:t>7</w:t>
      </w:r>
      <w:r w:rsidR="000D1C4A" w:rsidRPr="00764643">
        <w:rPr>
          <w:sz w:val="24"/>
          <w:szCs w:val="24"/>
        </w:rPr>
        <w:t xml:space="preserve"> общеобразовательных учреждений;</w:t>
      </w:r>
    </w:p>
    <w:p w:rsidR="000D1C4A" w:rsidRPr="00764643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64643">
        <w:rPr>
          <w:sz w:val="24"/>
          <w:szCs w:val="24"/>
        </w:rPr>
        <w:t>3 учрежде</w:t>
      </w:r>
      <w:r w:rsidR="00EF5352" w:rsidRPr="00764643">
        <w:rPr>
          <w:sz w:val="24"/>
          <w:szCs w:val="24"/>
        </w:rPr>
        <w:t>ния дополнительного образования;</w:t>
      </w:r>
    </w:p>
    <w:p w:rsidR="00EF5352" w:rsidRPr="00764643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764643">
        <w:rPr>
          <w:sz w:val="24"/>
          <w:szCs w:val="24"/>
        </w:rPr>
        <w:t>2 загородных оздоровительно-образовательных лагеря.</w:t>
      </w:r>
    </w:p>
    <w:p w:rsidR="000D1C4A" w:rsidRPr="00764643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764643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643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764643">
        <w:rPr>
          <w:rFonts w:ascii="Times New Roman" w:hAnsi="Times New Roman" w:cs="Times New Roman"/>
          <w:sz w:val="24"/>
          <w:szCs w:val="24"/>
        </w:rPr>
        <w:t xml:space="preserve">в </w:t>
      </w:r>
      <w:r w:rsidR="00E52107" w:rsidRPr="00764643">
        <w:rPr>
          <w:rFonts w:ascii="Times New Roman" w:hAnsi="Times New Roman" w:cs="Times New Roman"/>
          <w:sz w:val="24"/>
          <w:szCs w:val="24"/>
        </w:rPr>
        <w:t>филиале одной школы</w:t>
      </w:r>
      <w:r w:rsidR="008B3E14" w:rsidRPr="00764643">
        <w:rPr>
          <w:rFonts w:ascii="Times New Roman" w:hAnsi="Times New Roman" w:cs="Times New Roman"/>
          <w:sz w:val="24"/>
          <w:szCs w:val="24"/>
        </w:rPr>
        <w:t xml:space="preserve"> функционирует группа предшкольного образования, </w:t>
      </w:r>
      <w:r w:rsidRPr="00764643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764643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764643">
        <w:rPr>
          <w:rFonts w:ascii="Times New Roman" w:hAnsi="Times New Roman" w:cs="Times New Roman"/>
          <w:sz w:val="24"/>
          <w:szCs w:val="24"/>
        </w:rPr>
        <w:t>.</w:t>
      </w:r>
    </w:p>
    <w:p w:rsidR="00124AFC" w:rsidRPr="00764643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58A7" w:rsidRPr="00764643" w:rsidRDefault="002958A7" w:rsidP="002958A7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4643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2958A7" w:rsidRPr="00764643" w:rsidRDefault="002958A7" w:rsidP="002958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643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01.01.2020 года  функционировало 11 муниципальных дошкольных образовательных учреждений.</w:t>
      </w:r>
    </w:p>
    <w:p w:rsidR="002958A7" w:rsidRPr="00764643" w:rsidRDefault="002958A7" w:rsidP="002958A7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На территории муниципального образования «город Шарыпово Красноярского края»  </w:t>
      </w:r>
      <w:r w:rsidRPr="00764643">
        <w:rPr>
          <w:sz w:val="24"/>
          <w:szCs w:val="24"/>
        </w:rPr>
        <w:lastRenderedPageBreak/>
        <w:t>на 01.01.2020 года проживало 3700 детей  в возрасте от 0 до 7 лет, из них от 3 до 7 лет – 2355 человек.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Очередь в дошкольные образовательные учреждения на 01.01.2019 года составляла 1064 человека в возрасте от 0 до 3 лет. Из них от 0 до 1 года – 468 детей, от 1 года до 2 лет – 329 детей, с 2 до 3 лет – 267 детей. На 01.01.2020 год фактическая очередность детей составила 755 человек в возрасте от 0 до 3 лет. Из них от 0 до 1 года – 268 детей, от 1 года до 2 лет – 413 детей, с 2 до 3 лет – 74 ребёнка.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Одним из приоритетных направлений развития муниципальной системы образо</w:t>
      </w:r>
      <w:r w:rsidR="007E4AE7" w:rsidRPr="00764643">
        <w:rPr>
          <w:sz w:val="24"/>
          <w:szCs w:val="24"/>
        </w:rPr>
        <w:t xml:space="preserve">вания города Шарыпово является охват наибольшего количества </w:t>
      </w:r>
      <w:r w:rsidRPr="00764643">
        <w:rPr>
          <w:sz w:val="24"/>
          <w:szCs w:val="24"/>
        </w:rPr>
        <w:t>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</w:t>
      </w:r>
      <w:r w:rsidR="00E52107" w:rsidRPr="00764643">
        <w:rPr>
          <w:sz w:val="24"/>
          <w:szCs w:val="24"/>
        </w:rPr>
        <w:t>ционные</w:t>
      </w:r>
      <w:r w:rsidRPr="00764643">
        <w:rPr>
          <w:sz w:val="24"/>
          <w:szCs w:val="24"/>
        </w:rPr>
        <w:t xml:space="preserve"> пункты для детей в возрасте от 1 года до 7 лет, которые воспитываются в условиях семьи. 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Был разработан и реализован план мероприятий по ликвидации очереди детей в возрасте от 3 до 7 лет в дошкольные образовательные учреждения и обеспечению 100% охвата детей от 3 до 7 лет дошкольным образованием. Данный п</w:t>
      </w:r>
      <w:r w:rsidR="007E4AE7" w:rsidRPr="00764643">
        <w:rPr>
          <w:sz w:val="24"/>
          <w:szCs w:val="24"/>
        </w:rPr>
        <w:t xml:space="preserve">оказатель к 1 января 2019 года </w:t>
      </w:r>
      <w:r w:rsidRPr="00764643">
        <w:rPr>
          <w:sz w:val="24"/>
          <w:szCs w:val="24"/>
        </w:rPr>
        <w:t>был достигнут, на 1 января 2020 года показатель сохранен.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764643">
          <w:rPr>
            <w:sz w:val="24"/>
            <w:szCs w:val="24"/>
          </w:rPr>
          <w:t>Приказа</w:t>
        </w:r>
      </w:hyperlink>
      <w:r w:rsidRPr="00764643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Общий контроль за реализацией ФГОС ДО осуществляет министерство образования Красноярского края.</w:t>
      </w:r>
    </w:p>
    <w:p w:rsidR="002958A7" w:rsidRPr="00764643" w:rsidRDefault="002958A7" w:rsidP="002958A7">
      <w:pPr>
        <w:ind w:firstLine="708"/>
        <w:jc w:val="both"/>
        <w:rPr>
          <w:sz w:val="24"/>
        </w:rPr>
      </w:pPr>
      <w:r w:rsidRPr="00764643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</w:t>
      </w:r>
      <w:r w:rsidR="007E4AE7" w:rsidRPr="00764643">
        <w:rPr>
          <w:sz w:val="24"/>
          <w:szCs w:val="24"/>
        </w:rPr>
        <w:t xml:space="preserve"> дошкольного образования, а так</w:t>
      </w:r>
      <w:r w:rsidRPr="00764643">
        <w:rPr>
          <w:sz w:val="24"/>
          <w:szCs w:val="24"/>
        </w:rPr>
        <w:t>же была п</w:t>
      </w:r>
      <w:r w:rsidRPr="00764643">
        <w:rPr>
          <w:sz w:val="24"/>
        </w:rPr>
        <w:t>роведена независимая оценка качества образовательной деятельности ДОУ города по критериям, об</w:t>
      </w:r>
      <w:r w:rsidR="007E4AE7" w:rsidRPr="00764643">
        <w:rPr>
          <w:sz w:val="24"/>
        </w:rPr>
        <w:t>означенным</w:t>
      </w:r>
      <w:r w:rsidRPr="00764643">
        <w:rPr>
          <w:sz w:val="24"/>
        </w:rPr>
        <w:t xml:space="preserve"> Минобрнауки РФ, сформирован рейтинг. </w:t>
      </w:r>
    </w:p>
    <w:p w:rsidR="002958A7" w:rsidRPr="00764643" w:rsidRDefault="002958A7" w:rsidP="002958A7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в дошкольн</w:t>
      </w:r>
      <w:r w:rsidR="007E4AE7" w:rsidRPr="00764643">
        <w:rPr>
          <w:sz w:val="24"/>
          <w:szCs w:val="24"/>
        </w:rPr>
        <w:t xml:space="preserve">ых образовательных учреждениях </w:t>
      </w:r>
      <w:r w:rsidRPr="00764643">
        <w:rPr>
          <w:sz w:val="24"/>
          <w:szCs w:val="24"/>
        </w:rPr>
        <w:t>муниципального образования «город Шарыпово Красноярского края».</w:t>
      </w:r>
    </w:p>
    <w:p w:rsidR="002958A7" w:rsidRPr="00764643" w:rsidRDefault="002958A7" w:rsidP="000C3644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рамках государственной программы «Доступная среда» в 2018 году в МБДОУ №4 «Росинка», в 2019 году в МБДОУ №5 «Дельфин» проведены ремонтные работы по обеспечению доступности здания для маломобильной группы населения и приобретено специальное учебное оборудование для инклюзивного образования детей дошкольного возраста. В 2020 году в МБДОУ №3 «Чебурашка» проведены ремонтные работы по обеспечению доступности здания для маломобильной группы населения.</w:t>
      </w:r>
    </w:p>
    <w:p w:rsidR="00942733" w:rsidRPr="00764643" w:rsidRDefault="00942733" w:rsidP="002958A7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Безопасность дошкольных образовательн</w:t>
      </w:r>
      <w:r w:rsidR="007E4AE7" w:rsidRPr="00764643">
        <w:rPr>
          <w:sz w:val="24"/>
          <w:szCs w:val="24"/>
        </w:rPr>
        <w:t xml:space="preserve">ых учреждений </w:t>
      </w:r>
      <w:r w:rsidRPr="00764643">
        <w:rPr>
          <w:sz w:val="24"/>
          <w:szCs w:val="24"/>
        </w:rPr>
        <w:t>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764643" w:rsidRDefault="00942733" w:rsidP="00942733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764643" w:rsidRDefault="00942733" w:rsidP="00942733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Система безопасности с</w:t>
      </w:r>
      <w:r w:rsidR="007E4AE7" w:rsidRPr="00764643">
        <w:rPr>
          <w:sz w:val="24"/>
          <w:szCs w:val="24"/>
        </w:rPr>
        <w:t xml:space="preserve">оставляет совокупность методов </w:t>
      </w:r>
      <w:r w:rsidRPr="00764643">
        <w:rPr>
          <w:sz w:val="24"/>
          <w:szCs w:val="24"/>
        </w:rPr>
        <w:t xml:space="preserve">и технических средств, реализующих мероприятия, направленные на объект угрозы с целью ее снижения, на </w:t>
      </w:r>
      <w:r w:rsidRPr="00764643">
        <w:rPr>
          <w:sz w:val="24"/>
          <w:szCs w:val="24"/>
        </w:rPr>
        <w:lastRenderedPageBreak/>
        <w:t>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764643" w:rsidRDefault="00942733" w:rsidP="00942733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Существующее положение материально-технического оснащения дошколь</w:t>
      </w:r>
      <w:r w:rsidR="007E4AE7" w:rsidRPr="00764643">
        <w:rPr>
          <w:sz w:val="24"/>
          <w:szCs w:val="24"/>
        </w:rPr>
        <w:t xml:space="preserve">ных образовательных учреждений </w:t>
      </w:r>
      <w:r w:rsidRPr="00764643">
        <w:rPr>
          <w:sz w:val="24"/>
          <w:szCs w:val="24"/>
        </w:rPr>
        <w:t>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764643" w:rsidRDefault="00942733" w:rsidP="00942733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Одним из важне</w:t>
      </w:r>
      <w:r w:rsidR="007E4AE7" w:rsidRPr="00764643">
        <w:rPr>
          <w:sz w:val="24"/>
          <w:szCs w:val="24"/>
        </w:rPr>
        <w:t xml:space="preserve">йших условий, обязательных для </w:t>
      </w:r>
      <w:r w:rsidRPr="00764643">
        <w:rPr>
          <w:sz w:val="24"/>
          <w:szCs w:val="24"/>
        </w:rPr>
        <w:t>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764643" w:rsidRDefault="00942733" w:rsidP="00942733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  <w:r w:rsidR="008A622F" w:rsidRPr="00764643">
        <w:rPr>
          <w:sz w:val="24"/>
          <w:szCs w:val="24"/>
        </w:rPr>
        <w:t xml:space="preserve"> </w:t>
      </w:r>
      <w:r w:rsidR="002958A7" w:rsidRPr="00764643">
        <w:rPr>
          <w:sz w:val="24"/>
          <w:szCs w:val="24"/>
        </w:rPr>
        <w:t xml:space="preserve">В 2019 </w:t>
      </w:r>
      <w:r w:rsidR="00085CB3" w:rsidRPr="00764643">
        <w:rPr>
          <w:sz w:val="24"/>
          <w:szCs w:val="24"/>
        </w:rPr>
        <w:t>году разрабо</w:t>
      </w:r>
      <w:r w:rsidR="007E4AE7" w:rsidRPr="00764643">
        <w:rPr>
          <w:sz w:val="24"/>
          <w:szCs w:val="24"/>
        </w:rPr>
        <w:t xml:space="preserve">таны, согласованы и утверждены </w:t>
      </w:r>
      <w:r w:rsidR="00085CB3" w:rsidRPr="00764643">
        <w:rPr>
          <w:sz w:val="24"/>
          <w:szCs w:val="24"/>
        </w:rPr>
        <w:t xml:space="preserve">Паспорта безопасности объектов дошкольного образования в соответствии </w:t>
      </w:r>
      <w:r w:rsidR="00085CB3" w:rsidRPr="00764643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="002958A7" w:rsidRPr="00764643">
        <w:rPr>
          <w:sz w:val="24"/>
          <w:szCs w:val="24"/>
        </w:rPr>
        <w:t xml:space="preserve">02.08.2019 N 1006 </w:t>
      </w:r>
      <w:r w:rsidR="00085CB3" w:rsidRPr="00764643">
        <w:rPr>
          <w:sz w:val="24"/>
          <w:szCs w:val="24"/>
        </w:rPr>
        <w:t xml:space="preserve">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</w:t>
      </w:r>
      <w:r w:rsidR="002958A7" w:rsidRPr="00764643">
        <w:rPr>
          <w:sz w:val="24"/>
          <w:szCs w:val="24"/>
        </w:rPr>
        <w:t>Министерства просвещения</w:t>
      </w:r>
      <w:r w:rsidR="00085CB3" w:rsidRPr="00764643">
        <w:rPr>
          <w:sz w:val="24"/>
          <w:szCs w:val="24"/>
        </w:rPr>
        <w:t xml:space="preserve"> Российской Федерации, и формы паспорта безопасности этих объектов (территорий)».</w:t>
      </w:r>
    </w:p>
    <w:p w:rsidR="00942733" w:rsidRPr="00764643" w:rsidRDefault="00942733" w:rsidP="00942733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764643" w:rsidRDefault="00942733" w:rsidP="00942733">
      <w:pPr>
        <w:ind w:firstLine="708"/>
        <w:jc w:val="center"/>
        <w:rPr>
          <w:i/>
          <w:sz w:val="24"/>
          <w:szCs w:val="24"/>
        </w:rPr>
      </w:pPr>
      <w:r w:rsidRPr="00764643">
        <w:rPr>
          <w:i/>
          <w:sz w:val="24"/>
          <w:szCs w:val="24"/>
        </w:rPr>
        <w:t>Общее образование.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Система общего образования состоит из 7 общеобразовательных учреждений, в том числе: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- 6 общеобразовательных учреждений среднего общего образования;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- 1 общеобразовательн</w:t>
      </w:r>
      <w:r w:rsidR="008A622F" w:rsidRPr="00764643">
        <w:rPr>
          <w:sz w:val="24"/>
          <w:szCs w:val="24"/>
        </w:rPr>
        <w:t>ого</w:t>
      </w:r>
      <w:r w:rsidRPr="00764643">
        <w:rPr>
          <w:sz w:val="24"/>
          <w:szCs w:val="24"/>
        </w:rPr>
        <w:t xml:space="preserve"> учрежден</w:t>
      </w:r>
      <w:r w:rsidR="00E52107" w:rsidRPr="00764643">
        <w:rPr>
          <w:sz w:val="24"/>
          <w:szCs w:val="24"/>
        </w:rPr>
        <w:t>ия основного общего образования.</w:t>
      </w:r>
    </w:p>
    <w:p w:rsidR="00945B06" w:rsidRPr="00764643" w:rsidRDefault="00945B06" w:rsidP="00945B06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Численность обучающихся в общеобразовательных учреждениях с 2021 по 2023 годы будет расти в связи с положительной динамикой рождаемости в 2008 – 2011 годах. В 2020 году численность учащихся составила 5389 человек, прогноз численности в 2021 – 5449 человек, в 2022 году – 5474 человек, в 2023 году </w:t>
      </w:r>
      <w:r w:rsidR="008A622F" w:rsidRPr="00764643">
        <w:rPr>
          <w:sz w:val="24"/>
          <w:szCs w:val="24"/>
        </w:rPr>
        <w:t xml:space="preserve">– </w:t>
      </w:r>
      <w:r w:rsidRPr="00764643">
        <w:rPr>
          <w:sz w:val="24"/>
          <w:szCs w:val="24"/>
        </w:rPr>
        <w:t xml:space="preserve"> 5515.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764643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945B06" w:rsidRPr="00764643" w:rsidRDefault="00945B06" w:rsidP="00945B06">
      <w:pPr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городе Шарыпово созданы условия для прохождения государственной итоговой </w:t>
      </w:r>
      <w:r w:rsidRPr="00764643">
        <w:rPr>
          <w:sz w:val="24"/>
          <w:szCs w:val="24"/>
        </w:rPr>
        <w:lastRenderedPageBreak/>
        <w:t xml:space="preserve">аттестации обучающихся, освоивших образовательные программы основного общего и среднего общего образования, с использованием механизмов независимой оценки знаний. </w:t>
      </w:r>
    </w:p>
    <w:p w:rsidR="00945B06" w:rsidRPr="00764643" w:rsidRDefault="00945B06" w:rsidP="00945B06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В общео</w:t>
      </w:r>
      <w:r w:rsidR="007E4AE7" w:rsidRPr="00764643">
        <w:rPr>
          <w:snapToGrid w:val="0"/>
          <w:sz w:val="24"/>
          <w:szCs w:val="24"/>
        </w:rPr>
        <w:t>бразовательных учреждениях</w:t>
      </w:r>
      <w:r w:rsidRPr="00764643">
        <w:rPr>
          <w:snapToGrid w:val="0"/>
          <w:sz w:val="24"/>
          <w:szCs w:val="24"/>
        </w:rPr>
        <w:t xml:space="preserve"> города продолжается реализация федеральных государственных образовательных стандартов начального общего образования и основного общего образования. С 01.09.2020 года все средние школы приступили к реализации федеральных государственных образовательных стандартов среднего общего образования. В 2022 году ожидается первый выпуск обуч</w:t>
      </w:r>
      <w:r w:rsidR="00E52107" w:rsidRPr="00764643">
        <w:rPr>
          <w:snapToGrid w:val="0"/>
          <w:sz w:val="24"/>
          <w:szCs w:val="24"/>
        </w:rPr>
        <w:t xml:space="preserve">ающихся, которые на начальном, </w:t>
      </w:r>
      <w:r w:rsidRPr="00764643">
        <w:rPr>
          <w:snapToGrid w:val="0"/>
          <w:sz w:val="24"/>
          <w:szCs w:val="24"/>
        </w:rPr>
        <w:t xml:space="preserve">основном и среднем уровнях образования обучались по новым </w:t>
      </w:r>
      <w:r w:rsidR="00E52107" w:rsidRPr="00764643">
        <w:rPr>
          <w:snapToGrid w:val="0"/>
          <w:sz w:val="24"/>
          <w:szCs w:val="24"/>
        </w:rPr>
        <w:t xml:space="preserve">федеральным </w:t>
      </w:r>
      <w:r w:rsidRPr="00764643">
        <w:rPr>
          <w:snapToGrid w:val="0"/>
          <w:sz w:val="24"/>
          <w:szCs w:val="24"/>
        </w:rPr>
        <w:t xml:space="preserve">государственным образовательным стандартам. </w:t>
      </w:r>
    </w:p>
    <w:p w:rsidR="000D27EE" w:rsidRPr="00764643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Во всех общеобразовательных у</w:t>
      </w:r>
      <w:r w:rsidR="007E4AE7" w:rsidRPr="00764643">
        <w:rPr>
          <w:snapToGrid w:val="0"/>
          <w:sz w:val="24"/>
          <w:szCs w:val="24"/>
        </w:rPr>
        <w:t xml:space="preserve">чреждениях города Шарыпово все </w:t>
      </w:r>
      <w:r w:rsidRPr="00764643">
        <w:rPr>
          <w:snapToGrid w:val="0"/>
          <w:sz w:val="24"/>
          <w:szCs w:val="24"/>
        </w:rPr>
        <w:t>обучающиеся с первого по одиннадцатый класс обеспечены необходимыми бесплатными учебниками.</w:t>
      </w:r>
    </w:p>
    <w:p w:rsidR="001A6C66" w:rsidRPr="00764643" w:rsidRDefault="000D27EE" w:rsidP="001A6C66">
      <w:pPr>
        <w:ind w:firstLine="567"/>
        <w:jc w:val="both"/>
        <w:rPr>
          <w:sz w:val="24"/>
          <w:szCs w:val="24"/>
          <w:shd w:val="clear" w:color="auto" w:fill="FFFFFF"/>
        </w:rPr>
      </w:pPr>
      <w:r w:rsidRPr="00764643">
        <w:rPr>
          <w:snapToGrid w:val="0"/>
          <w:sz w:val="24"/>
          <w:szCs w:val="24"/>
        </w:rPr>
        <w:t>На 01.01.20</w:t>
      </w:r>
      <w:r w:rsidR="00E52107" w:rsidRPr="00764643">
        <w:rPr>
          <w:snapToGrid w:val="0"/>
          <w:sz w:val="24"/>
          <w:szCs w:val="24"/>
        </w:rPr>
        <w:t>20</w:t>
      </w:r>
      <w:r w:rsidRPr="00764643">
        <w:rPr>
          <w:snapToGrid w:val="0"/>
          <w:sz w:val="24"/>
          <w:szCs w:val="24"/>
        </w:rPr>
        <w:t xml:space="preserve"> года скорость доступа к Сети Интернет во всех школах обеспечена на уровне не менее 512 кбит/с. </w:t>
      </w:r>
      <w:r w:rsidR="001A6C66" w:rsidRPr="00764643">
        <w:rPr>
          <w:sz w:val="24"/>
          <w:szCs w:val="24"/>
          <w:shd w:val="clear" w:color="auto" w:fill="FFFFFF"/>
        </w:rPr>
        <w:t>В рамках выполнения Плана мероприятий федерального проекта "Информационная инфраструктура", который является неотъемлемой частью построения модели ц</w:t>
      </w:r>
      <w:r w:rsidR="007E4AE7" w:rsidRPr="00764643">
        <w:rPr>
          <w:sz w:val="24"/>
          <w:szCs w:val="24"/>
          <w:shd w:val="clear" w:color="auto" w:fill="FFFFFF"/>
        </w:rPr>
        <w:t xml:space="preserve">ифровой образовательной среды, </w:t>
      </w:r>
      <w:r w:rsidR="001A6C66" w:rsidRPr="00764643">
        <w:rPr>
          <w:sz w:val="24"/>
          <w:szCs w:val="24"/>
          <w:shd w:val="clear" w:color="auto" w:fill="FFFFFF"/>
        </w:rPr>
        <w:t xml:space="preserve">с 2020 года обеспечен широкополосный доступ в сеть "Интернет" в 2-х школах № 1 и № 2. В октябре 2020 года планируется обеспечение еще в одной школе № 7 скорости Интернета не менее 100 мБит/с, что позволит более полно использовать возможности электронных образовательных платформ и систем в учреждениях. </w:t>
      </w:r>
    </w:p>
    <w:p w:rsidR="00EF5352" w:rsidRPr="00764643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764643">
        <w:rPr>
          <w:snapToGrid w:val="0"/>
          <w:sz w:val="24"/>
          <w:szCs w:val="24"/>
        </w:rPr>
        <w:t>в, пополнение и обновление</w:t>
      </w:r>
      <w:r w:rsidRPr="00764643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764643" w:rsidRDefault="00942733" w:rsidP="00942733">
      <w:pPr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764643" w:rsidRDefault="00942733" w:rsidP="00942733">
      <w:pPr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085CB3" w:rsidRPr="00764643">
        <w:rPr>
          <w:sz w:val="24"/>
          <w:szCs w:val="24"/>
        </w:rPr>
        <w:t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</w:t>
      </w:r>
      <w:r w:rsidR="007E4AE7" w:rsidRPr="00764643">
        <w:rPr>
          <w:sz w:val="24"/>
          <w:szCs w:val="24"/>
        </w:rPr>
        <w:t xml:space="preserve">рограммы общего образования, в </w:t>
      </w:r>
      <w:r w:rsidR="00085CB3" w:rsidRPr="00764643">
        <w:rPr>
          <w:sz w:val="24"/>
          <w:szCs w:val="24"/>
        </w:rPr>
        <w:t>20</w:t>
      </w:r>
      <w:r w:rsidR="00E52107" w:rsidRPr="00764643">
        <w:rPr>
          <w:sz w:val="24"/>
          <w:szCs w:val="24"/>
        </w:rPr>
        <w:t>20</w:t>
      </w:r>
      <w:r w:rsidR="00085CB3" w:rsidRPr="00764643">
        <w:rPr>
          <w:sz w:val="24"/>
          <w:szCs w:val="24"/>
        </w:rPr>
        <w:t xml:space="preserve"> году составила 77,8%. </w:t>
      </w:r>
      <w:r w:rsidRPr="00764643">
        <w:rPr>
          <w:sz w:val="24"/>
          <w:szCs w:val="24"/>
        </w:rPr>
        <w:t>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764643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764643">
        <w:rPr>
          <w:sz w:val="24"/>
          <w:szCs w:val="24"/>
        </w:rPr>
        <w:t xml:space="preserve">В </w:t>
      </w:r>
      <w:r w:rsidR="00E52107" w:rsidRPr="00764643">
        <w:rPr>
          <w:sz w:val="24"/>
          <w:szCs w:val="24"/>
        </w:rPr>
        <w:t>5</w:t>
      </w:r>
      <w:r w:rsidRPr="00764643">
        <w:rPr>
          <w:sz w:val="24"/>
          <w:szCs w:val="24"/>
        </w:rPr>
        <w:t xml:space="preserve"> общеобразо</w:t>
      </w:r>
      <w:r w:rsidR="007E4AE7" w:rsidRPr="00764643">
        <w:rPr>
          <w:sz w:val="24"/>
          <w:szCs w:val="24"/>
        </w:rPr>
        <w:t xml:space="preserve">вательных учреждениях города с </w:t>
      </w:r>
      <w:r w:rsidRPr="00764643">
        <w:rPr>
          <w:sz w:val="24"/>
          <w:szCs w:val="24"/>
        </w:rPr>
        <w:t xml:space="preserve">численностью обучающихся свыше 50 человек отсутствуют современные школьные спортивные дворы и спортивные площадки. </w:t>
      </w:r>
      <w:r w:rsidR="00E52107" w:rsidRPr="00764643">
        <w:rPr>
          <w:sz w:val="24"/>
          <w:szCs w:val="24"/>
        </w:rPr>
        <w:t xml:space="preserve">В </w:t>
      </w:r>
      <w:r w:rsidRPr="00764643">
        <w:rPr>
          <w:sz w:val="24"/>
          <w:szCs w:val="24"/>
        </w:rPr>
        <w:t>2</w:t>
      </w:r>
      <w:r w:rsidR="00E52107" w:rsidRPr="00764643">
        <w:rPr>
          <w:sz w:val="24"/>
          <w:szCs w:val="24"/>
        </w:rPr>
        <w:t>-х зданиях школ</w:t>
      </w:r>
      <w:r w:rsidR="008A622F" w:rsidRPr="00764643">
        <w:rPr>
          <w:sz w:val="24"/>
          <w:szCs w:val="24"/>
        </w:rPr>
        <w:t xml:space="preserve"> </w:t>
      </w:r>
      <w:r w:rsidR="003515BE" w:rsidRPr="00764643">
        <w:rPr>
          <w:sz w:val="24"/>
          <w:szCs w:val="24"/>
        </w:rPr>
        <w:t>нет</w:t>
      </w:r>
      <w:r w:rsidRPr="00764643">
        <w:rPr>
          <w:sz w:val="24"/>
          <w:szCs w:val="24"/>
        </w:rPr>
        <w:t xml:space="preserve"> спортивн</w:t>
      </w:r>
      <w:r w:rsidR="003515BE" w:rsidRPr="00764643">
        <w:rPr>
          <w:sz w:val="24"/>
          <w:szCs w:val="24"/>
        </w:rPr>
        <w:t>ых залов</w:t>
      </w:r>
      <w:r w:rsidRPr="00764643">
        <w:rPr>
          <w:sz w:val="24"/>
          <w:szCs w:val="24"/>
        </w:rPr>
        <w:t>, соответствующих требованиям, так как учреждения размещаются в приспособленных зданиях.</w:t>
      </w:r>
    </w:p>
    <w:p w:rsidR="002958A7" w:rsidRPr="00764643" w:rsidRDefault="002958A7" w:rsidP="002958A7">
      <w:pPr>
        <w:ind w:firstLine="540"/>
        <w:jc w:val="both"/>
        <w:rPr>
          <w:i/>
          <w:iCs/>
          <w:sz w:val="24"/>
          <w:szCs w:val="24"/>
        </w:rPr>
      </w:pPr>
      <w:r w:rsidRPr="00764643">
        <w:rPr>
          <w:sz w:val="24"/>
          <w:szCs w:val="24"/>
        </w:rPr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общеобразовательных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</w:t>
      </w:r>
      <w:r w:rsidR="007E4AE7" w:rsidRPr="00764643">
        <w:rPr>
          <w:sz w:val="24"/>
          <w:szCs w:val="24"/>
        </w:rPr>
        <w:t xml:space="preserve">таны, согласованы и утверждены </w:t>
      </w:r>
      <w:r w:rsidRPr="00764643">
        <w:rPr>
          <w:sz w:val="24"/>
          <w:szCs w:val="24"/>
        </w:rPr>
        <w:t xml:space="preserve">Паспорта безопасности объектов образования в соответствии </w:t>
      </w:r>
      <w:r w:rsidRPr="00764643">
        <w:rPr>
          <w:bCs/>
          <w:sz w:val="24"/>
          <w:szCs w:val="24"/>
        </w:rPr>
        <w:t xml:space="preserve">с </w:t>
      </w:r>
      <w:r w:rsidRPr="00764643">
        <w:rPr>
          <w:bCs/>
          <w:sz w:val="24"/>
          <w:szCs w:val="24"/>
        </w:rPr>
        <w:lastRenderedPageBreak/>
        <w:t xml:space="preserve">постановлением Правительства Российской Федерации от </w:t>
      </w:r>
      <w:r w:rsidRPr="00764643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945B06" w:rsidRPr="00764643" w:rsidRDefault="00945B06" w:rsidP="00945B06">
      <w:pPr>
        <w:ind w:firstLine="709"/>
        <w:jc w:val="both"/>
        <w:rPr>
          <w:sz w:val="24"/>
          <w:szCs w:val="24"/>
        </w:rPr>
      </w:pPr>
      <w:r w:rsidRPr="00764643">
        <w:rPr>
          <w:snapToGrid w:val="0"/>
          <w:sz w:val="24"/>
          <w:szCs w:val="24"/>
        </w:rPr>
        <w:t>В</w:t>
      </w:r>
      <w:r w:rsidRPr="00764643">
        <w:rPr>
          <w:sz w:val="24"/>
          <w:szCs w:val="24"/>
        </w:rPr>
        <w:t xml:space="preserve"> настоящее время в городе Шарыпово проживают 510 </w:t>
      </w:r>
      <w:r w:rsidR="003515BE" w:rsidRPr="00764643">
        <w:rPr>
          <w:sz w:val="24"/>
          <w:szCs w:val="24"/>
        </w:rPr>
        <w:t>детей</w:t>
      </w:r>
      <w:r w:rsidRPr="00764643">
        <w:rPr>
          <w:sz w:val="24"/>
          <w:szCs w:val="24"/>
        </w:rPr>
        <w:t>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395 детей с ограниченными возможностями здоровья включены в процесс общего образования в рамках общеобразовательных учреждений. Это составляет 77,5% от общего числа школьников с ограниченными возможностями здоровья. Еще 22,5% таких дете</w:t>
      </w:r>
      <w:r w:rsidR="007E4AE7" w:rsidRPr="00764643">
        <w:rPr>
          <w:sz w:val="24"/>
          <w:szCs w:val="24"/>
        </w:rPr>
        <w:t xml:space="preserve">й обучаются КГБОУ «Шарыповская </w:t>
      </w:r>
      <w:r w:rsidRPr="00764643">
        <w:rPr>
          <w:sz w:val="24"/>
          <w:szCs w:val="24"/>
        </w:rPr>
        <w:t>школа».</w:t>
      </w:r>
    </w:p>
    <w:p w:rsidR="00945B06" w:rsidRPr="00764643" w:rsidRDefault="00945B06" w:rsidP="00945B06">
      <w:pPr>
        <w:ind w:firstLine="709"/>
        <w:jc w:val="both"/>
        <w:rPr>
          <w:snapToGrid w:val="0"/>
          <w:sz w:val="24"/>
          <w:szCs w:val="24"/>
        </w:rPr>
      </w:pPr>
      <w:r w:rsidRPr="00764643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945B06" w:rsidRPr="00764643" w:rsidRDefault="00945B06" w:rsidP="00945B06">
      <w:pPr>
        <w:ind w:firstLine="72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7459AB" w:rsidRPr="00764643" w:rsidRDefault="00EF5352" w:rsidP="00774E94">
      <w:pPr>
        <w:ind w:firstLine="72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рамках государственной программы </w:t>
      </w:r>
      <w:r w:rsidR="007E4AE7" w:rsidRPr="00764643">
        <w:rPr>
          <w:sz w:val="24"/>
          <w:szCs w:val="24"/>
        </w:rPr>
        <w:t>«Доступная среда» в 2015 году в</w:t>
      </w:r>
      <w:r w:rsidRPr="00764643">
        <w:rPr>
          <w:sz w:val="24"/>
          <w:szCs w:val="24"/>
        </w:rPr>
        <w:t xml:space="preserve"> МАОУ СОШ №12 проведены ремонтные работы по обеспечению доступности здания для </w:t>
      </w:r>
      <w:r w:rsidR="00FF6AAB" w:rsidRPr="00764643">
        <w:rPr>
          <w:sz w:val="24"/>
          <w:szCs w:val="24"/>
        </w:rPr>
        <w:t>маломобильной группы населения</w:t>
      </w:r>
      <w:r w:rsidRPr="00764643">
        <w:rPr>
          <w:sz w:val="24"/>
          <w:szCs w:val="24"/>
        </w:rPr>
        <w:t xml:space="preserve"> и приобретен портативный подъемник для инвалид</w:t>
      </w:r>
      <w:r w:rsidR="007E4AE7" w:rsidRPr="00764643">
        <w:rPr>
          <w:sz w:val="24"/>
          <w:szCs w:val="24"/>
        </w:rPr>
        <w:t xml:space="preserve">ных кресел на гусеничном ходу; </w:t>
      </w:r>
      <w:r w:rsidRPr="00764643">
        <w:rPr>
          <w:sz w:val="24"/>
          <w:szCs w:val="24"/>
        </w:rPr>
        <w:t>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774E94" w:rsidRPr="00764643" w:rsidRDefault="00774E94" w:rsidP="00774E94">
      <w:pPr>
        <w:ind w:firstLine="720"/>
        <w:jc w:val="both"/>
        <w:rPr>
          <w:sz w:val="24"/>
          <w:szCs w:val="24"/>
        </w:rPr>
      </w:pPr>
    </w:p>
    <w:p w:rsidR="000056A9" w:rsidRPr="00764643" w:rsidRDefault="000056A9" w:rsidP="000056A9">
      <w:pPr>
        <w:ind w:firstLine="540"/>
        <w:jc w:val="center"/>
        <w:rPr>
          <w:i/>
          <w:sz w:val="24"/>
          <w:szCs w:val="24"/>
        </w:rPr>
      </w:pPr>
      <w:r w:rsidRPr="00764643">
        <w:rPr>
          <w:i/>
          <w:sz w:val="24"/>
          <w:szCs w:val="24"/>
        </w:rPr>
        <w:t>Дополнительное образование детей.</w:t>
      </w:r>
    </w:p>
    <w:p w:rsidR="00774E94" w:rsidRPr="00764643" w:rsidRDefault="00774E94" w:rsidP="000056A9">
      <w:pPr>
        <w:ind w:firstLine="540"/>
        <w:jc w:val="center"/>
        <w:rPr>
          <w:i/>
          <w:sz w:val="24"/>
          <w:szCs w:val="24"/>
        </w:rPr>
      </w:pPr>
    </w:p>
    <w:p w:rsidR="000056A9" w:rsidRPr="00764643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В муниципальной системе образования по состоянию на 01.01.20</w:t>
      </w:r>
      <w:r w:rsidR="003515BE" w:rsidRPr="00764643">
        <w:rPr>
          <w:snapToGrid w:val="0"/>
          <w:sz w:val="24"/>
          <w:szCs w:val="24"/>
        </w:rPr>
        <w:t>20</w:t>
      </w:r>
      <w:r w:rsidRPr="00764643">
        <w:rPr>
          <w:snapToGrid w:val="0"/>
          <w:sz w:val="24"/>
          <w:szCs w:val="24"/>
        </w:rPr>
        <w:t xml:space="preserve"> года действует 3 учреждения доп</w:t>
      </w:r>
      <w:r w:rsidR="007E4AE7" w:rsidRPr="00764643">
        <w:rPr>
          <w:snapToGrid w:val="0"/>
          <w:sz w:val="24"/>
          <w:szCs w:val="24"/>
        </w:rPr>
        <w:t xml:space="preserve">олнительного образования. Кроме </w:t>
      </w:r>
      <w:r w:rsidRPr="00764643">
        <w:rPr>
          <w:snapToGrid w:val="0"/>
          <w:sz w:val="24"/>
          <w:szCs w:val="24"/>
        </w:rPr>
        <w:t>того</w:t>
      </w:r>
      <w:r w:rsidR="007E4AE7" w:rsidRPr="00764643">
        <w:rPr>
          <w:snapToGrid w:val="0"/>
          <w:sz w:val="24"/>
          <w:szCs w:val="24"/>
        </w:rPr>
        <w:t>,</w:t>
      </w:r>
      <w:r w:rsidRPr="00764643">
        <w:rPr>
          <w:snapToGrid w:val="0"/>
          <w:sz w:val="24"/>
          <w:szCs w:val="24"/>
        </w:rPr>
        <w:t xml:space="preserve"> деятельность осуществляют 57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99 объединени</w:t>
      </w:r>
      <w:r w:rsidR="003515BE" w:rsidRPr="00764643">
        <w:rPr>
          <w:snapToGrid w:val="0"/>
          <w:sz w:val="24"/>
          <w:szCs w:val="24"/>
        </w:rPr>
        <w:t>й</w:t>
      </w:r>
      <w:r w:rsidRPr="00764643">
        <w:rPr>
          <w:snapToGrid w:val="0"/>
          <w:sz w:val="24"/>
          <w:szCs w:val="24"/>
        </w:rPr>
        <w:t xml:space="preserve"> дополнительного образования.</w:t>
      </w:r>
    </w:p>
    <w:p w:rsidR="000056A9" w:rsidRPr="00764643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По состоянию на 01.01.20</w:t>
      </w:r>
      <w:r w:rsidR="003515BE" w:rsidRPr="00764643">
        <w:rPr>
          <w:snapToGrid w:val="0"/>
          <w:sz w:val="24"/>
          <w:szCs w:val="24"/>
        </w:rPr>
        <w:t>20</w:t>
      </w:r>
      <w:r w:rsidRPr="00764643">
        <w:rPr>
          <w:snapToGrid w:val="0"/>
          <w:sz w:val="24"/>
          <w:szCs w:val="24"/>
        </w:rPr>
        <w:t xml:space="preserve">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</w:t>
      </w:r>
      <w:r w:rsidR="005A368B" w:rsidRPr="00764643">
        <w:rPr>
          <w:snapToGrid w:val="0"/>
          <w:sz w:val="24"/>
          <w:szCs w:val="24"/>
        </w:rPr>
        <w:t>58,1%</w:t>
      </w:r>
      <w:r w:rsidRPr="00764643">
        <w:rPr>
          <w:snapToGrid w:val="0"/>
          <w:sz w:val="24"/>
          <w:szCs w:val="24"/>
        </w:rPr>
        <w:t xml:space="preserve"> от обще</w:t>
      </w:r>
      <w:r w:rsidR="007E4AE7" w:rsidRPr="00764643">
        <w:rPr>
          <w:snapToGrid w:val="0"/>
          <w:sz w:val="24"/>
          <w:szCs w:val="24"/>
        </w:rPr>
        <w:t xml:space="preserve">й численности детей и молодежи </w:t>
      </w:r>
      <w:r w:rsidRPr="00764643">
        <w:rPr>
          <w:snapToGrid w:val="0"/>
          <w:sz w:val="24"/>
          <w:szCs w:val="24"/>
        </w:rPr>
        <w:t>в возрасте от 5 до 18 лет, в учреждениях дополнительного образования и в объединениях дополнительного образования общеобразовательных учреждений</w:t>
      </w:r>
      <w:r w:rsidR="005A368B" w:rsidRPr="00764643">
        <w:rPr>
          <w:snapToGrid w:val="0"/>
          <w:sz w:val="24"/>
          <w:szCs w:val="24"/>
        </w:rPr>
        <w:t xml:space="preserve">. </w:t>
      </w:r>
      <w:r w:rsidRPr="00764643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0056A9" w:rsidRPr="00764643" w:rsidRDefault="000056A9" w:rsidP="000056A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napToGrid w:val="0"/>
          <w:sz w:val="24"/>
          <w:szCs w:val="24"/>
        </w:rPr>
        <w:t xml:space="preserve">Вместе с тем, </w:t>
      </w:r>
      <w:r w:rsidRPr="00764643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обеспеченность квалифицированными кадрами.</w:t>
      </w:r>
    </w:p>
    <w:p w:rsidR="000056A9" w:rsidRPr="00764643" w:rsidRDefault="000056A9" w:rsidP="000056A9">
      <w:pPr>
        <w:ind w:firstLine="709"/>
        <w:jc w:val="both"/>
        <w:rPr>
          <w:kern w:val="2"/>
          <w:sz w:val="24"/>
          <w:szCs w:val="24"/>
        </w:rPr>
      </w:pPr>
      <w:r w:rsidRPr="00764643">
        <w:rPr>
          <w:kern w:val="2"/>
          <w:sz w:val="24"/>
          <w:szCs w:val="24"/>
        </w:rPr>
        <w:t>Участие учреждений дополнительного образ</w:t>
      </w:r>
      <w:r w:rsidR="007E4AE7" w:rsidRPr="00764643">
        <w:rPr>
          <w:kern w:val="2"/>
          <w:sz w:val="24"/>
          <w:szCs w:val="24"/>
        </w:rPr>
        <w:t xml:space="preserve">ования в краевых программах не </w:t>
      </w:r>
      <w:r w:rsidRPr="00764643">
        <w:rPr>
          <w:kern w:val="2"/>
          <w:sz w:val="24"/>
          <w:szCs w:val="24"/>
        </w:rPr>
        <w:t>всегда позволяют решать кадровую проблему системы, связанную с о</w:t>
      </w:r>
      <w:r w:rsidRPr="00764643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0056A9" w:rsidRPr="00764643" w:rsidRDefault="000056A9" w:rsidP="000056A9">
      <w:pPr>
        <w:ind w:firstLine="720"/>
        <w:jc w:val="both"/>
        <w:rPr>
          <w:snapToGrid w:val="0"/>
          <w:sz w:val="24"/>
          <w:szCs w:val="24"/>
        </w:rPr>
      </w:pPr>
      <w:r w:rsidRPr="00764643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0056A9" w:rsidRPr="00764643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0056A9" w:rsidRPr="00764643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0056A9" w:rsidRPr="00764643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0056A9" w:rsidRPr="00764643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764643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0056A9" w:rsidRPr="00764643" w:rsidRDefault="000056A9" w:rsidP="000056A9">
      <w:pPr>
        <w:shd w:val="clear" w:color="auto" w:fill="FFFFFF"/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На базе общеобразовательных школ создано 7 физкультурно-спортивных клубов, в кот</w:t>
      </w:r>
      <w:r w:rsidR="007E4AE7" w:rsidRPr="00764643">
        <w:rPr>
          <w:sz w:val="24"/>
          <w:szCs w:val="24"/>
        </w:rPr>
        <w:t xml:space="preserve">орых занимается 879 </w:t>
      </w:r>
      <w:r w:rsidRPr="00764643">
        <w:rPr>
          <w:sz w:val="24"/>
          <w:szCs w:val="24"/>
        </w:rPr>
        <w:t xml:space="preserve">школьников. </w:t>
      </w:r>
    </w:p>
    <w:p w:rsidR="000056A9" w:rsidRPr="00764643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764643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0056A9" w:rsidRPr="00764643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764643">
        <w:rPr>
          <w:rFonts w:ascii="Times New Roman" w:hAnsi="Times New Roman"/>
          <w:sz w:val="24"/>
          <w:szCs w:val="24"/>
        </w:rPr>
        <w:t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</w:t>
      </w:r>
      <w:r w:rsidR="008A622F" w:rsidRPr="00764643">
        <w:rPr>
          <w:rFonts w:ascii="Times New Roman" w:hAnsi="Times New Roman"/>
          <w:sz w:val="24"/>
          <w:szCs w:val="24"/>
        </w:rPr>
        <w:t>кие состязания») и Всероссийские</w:t>
      </w:r>
      <w:r w:rsidRPr="00764643">
        <w:rPr>
          <w:rFonts w:ascii="Times New Roman" w:hAnsi="Times New Roman"/>
          <w:sz w:val="24"/>
          <w:szCs w:val="24"/>
        </w:rPr>
        <w:t xml:space="preserve">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</w:t>
      </w:r>
      <w:r w:rsidR="003515BE" w:rsidRPr="00764643">
        <w:rPr>
          <w:rFonts w:ascii="Times New Roman" w:hAnsi="Times New Roman"/>
          <w:sz w:val="24"/>
          <w:szCs w:val="24"/>
        </w:rPr>
        <w:t>ований (игр) школьников». В 2019</w:t>
      </w:r>
      <w:r w:rsidRPr="00764643">
        <w:rPr>
          <w:rFonts w:ascii="Times New Roman" w:hAnsi="Times New Roman"/>
          <w:sz w:val="24"/>
          <w:szCs w:val="24"/>
        </w:rPr>
        <w:t xml:space="preserve"> – </w:t>
      </w:r>
      <w:r w:rsidR="003515BE" w:rsidRPr="00764643">
        <w:rPr>
          <w:rFonts w:ascii="Times New Roman" w:hAnsi="Times New Roman"/>
          <w:sz w:val="24"/>
          <w:szCs w:val="24"/>
        </w:rPr>
        <w:t>20</w:t>
      </w:r>
      <w:r w:rsidRPr="00764643">
        <w:rPr>
          <w:rFonts w:ascii="Times New Roman" w:hAnsi="Times New Roman"/>
          <w:sz w:val="24"/>
          <w:szCs w:val="24"/>
        </w:rPr>
        <w:t xml:space="preserve">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0056A9" w:rsidRPr="00764643" w:rsidRDefault="007E4AE7" w:rsidP="000056A9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Данная подпрограмма также </w:t>
      </w:r>
      <w:r w:rsidR="000056A9" w:rsidRPr="00764643">
        <w:rPr>
          <w:sz w:val="24"/>
          <w:szCs w:val="24"/>
        </w:rPr>
        <w:t>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0056A9" w:rsidRPr="00764643" w:rsidRDefault="000056A9" w:rsidP="000056A9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0056A9" w:rsidRPr="00764643" w:rsidRDefault="000056A9" w:rsidP="000056A9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0056A9" w:rsidRPr="00764643" w:rsidRDefault="000056A9" w:rsidP="000056A9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764643" w:rsidRDefault="004C759C" w:rsidP="004C759C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Система безопасности с</w:t>
      </w:r>
      <w:r w:rsidR="007E4AE7" w:rsidRPr="00764643">
        <w:rPr>
          <w:sz w:val="24"/>
          <w:szCs w:val="24"/>
        </w:rPr>
        <w:t xml:space="preserve">оставляет совокупность методов </w:t>
      </w:r>
      <w:r w:rsidRPr="00764643">
        <w:rPr>
          <w:sz w:val="24"/>
          <w:szCs w:val="24"/>
        </w:rPr>
        <w:t>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  <w:r w:rsidR="0096127D" w:rsidRPr="00764643">
        <w:rPr>
          <w:sz w:val="24"/>
          <w:szCs w:val="24"/>
        </w:rPr>
        <w:t xml:space="preserve"> </w:t>
      </w:r>
      <w:r w:rsidR="002958A7" w:rsidRPr="00764643">
        <w:rPr>
          <w:sz w:val="24"/>
          <w:szCs w:val="24"/>
        </w:rPr>
        <w:t xml:space="preserve">В 2019 году разработаны, согласованы и утверждены  Паспорта безопасности объектов дополнительного образования в соответствии </w:t>
      </w:r>
      <w:r w:rsidR="002958A7" w:rsidRPr="00764643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="002958A7" w:rsidRPr="00764643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4C759C" w:rsidRPr="00764643" w:rsidRDefault="004C759C" w:rsidP="004C759C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764643" w:rsidRDefault="004C759C" w:rsidP="004C759C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764643" w:rsidRDefault="004C759C" w:rsidP="004C759C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764643" w:rsidRDefault="004C759C" w:rsidP="000773DF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Pr="00764643" w:rsidRDefault="005C3A05" w:rsidP="000773DF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Pr="00764643" w:rsidRDefault="005C3A05" w:rsidP="000773DF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Задачи:</w:t>
      </w:r>
    </w:p>
    <w:p w:rsidR="005C3A05" w:rsidRPr="00764643" w:rsidRDefault="005C3A05" w:rsidP="005C3A05">
      <w:pPr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764643" w:rsidRDefault="005C3A05" w:rsidP="005C3A05">
      <w:pPr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764643" w:rsidRDefault="005C3A05" w:rsidP="005C3A05">
      <w:pPr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 xml:space="preserve"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</w:t>
      </w:r>
      <w:r w:rsidRPr="00764643">
        <w:rPr>
          <w:bCs/>
          <w:sz w:val="24"/>
          <w:szCs w:val="24"/>
        </w:rPr>
        <w:lastRenderedPageBreak/>
        <w:t>соответствие с требованиями пожарной безопасности;</w:t>
      </w:r>
    </w:p>
    <w:p w:rsidR="005C3A05" w:rsidRPr="00764643" w:rsidRDefault="005C3A05" w:rsidP="005C3A05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764643" w:rsidRDefault="005C3A05" w:rsidP="005C3A05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5.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764643" w:rsidRDefault="005C3A05" w:rsidP="005C3A05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764643" w:rsidRDefault="005C3A05" w:rsidP="005C3A05">
      <w:pPr>
        <w:pStyle w:val="a3"/>
        <w:jc w:val="both"/>
        <w:rPr>
          <w:bCs/>
          <w:sz w:val="24"/>
          <w:szCs w:val="24"/>
        </w:rPr>
      </w:pPr>
      <w:r w:rsidRPr="00764643">
        <w:rPr>
          <w:sz w:val="24"/>
          <w:szCs w:val="24"/>
        </w:rPr>
        <w:t>7.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</w:t>
      </w:r>
      <w:r w:rsidR="0096127D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 xml:space="preserve">г., </w:t>
      </w:r>
      <w:r w:rsidRPr="00764643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  <w:r w:rsidRPr="00764643">
        <w:rPr>
          <w:bCs/>
          <w:sz w:val="24"/>
          <w:szCs w:val="24"/>
        </w:rPr>
        <w:t xml:space="preserve">8. </w:t>
      </w:r>
      <w:r w:rsidRPr="00764643">
        <w:rPr>
          <w:sz w:val="24"/>
          <w:szCs w:val="24"/>
        </w:rPr>
        <w:t>Создание условий для предупреждени</w:t>
      </w:r>
      <w:r w:rsidR="007E4AE7" w:rsidRPr="00764643">
        <w:rPr>
          <w:sz w:val="24"/>
          <w:szCs w:val="24"/>
        </w:rPr>
        <w:t xml:space="preserve">я и своевременного недопущения </w:t>
      </w:r>
      <w:r w:rsidRPr="00764643">
        <w:rPr>
          <w:sz w:val="24"/>
          <w:szCs w:val="24"/>
        </w:rPr>
        <w:t>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Сроки выпо</w:t>
      </w:r>
      <w:r w:rsidR="003515BE" w:rsidRPr="00764643">
        <w:rPr>
          <w:sz w:val="24"/>
          <w:szCs w:val="24"/>
        </w:rPr>
        <w:t>лнения подпрограммы: 2014 – 2023</w:t>
      </w:r>
      <w:r w:rsidRPr="00764643">
        <w:rPr>
          <w:sz w:val="24"/>
          <w:szCs w:val="24"/>
        </w:rPr>
        <w:t xml:space="preserve"> годы.</w:t>
      </w: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764643" w:rsidRDefault="005C3A05" w:rsidP="005C3A05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764643" w:rsidRDefault="007459AB" w:rsidP="000D27EE">
      <w:pPr>
        <w:jc w:val="both"/>
        <w:rPr>
          <w:sz w:val="24"/>
          <w:szCs w:val="24"/>
        </w:rPr>
      </w:pPr>
      <w:r w:rsidRPr="00764643">
        <w:rPr>
          <w:spacing w:val="-3"/>
          <w:sz w:val="24"/>
          <w:szCs w:val="24"/>
        </w:rPr>
        <w:t>сохранение   показателя «</w:t>
      </w:r>
      <w:r w:rsidR="000D27EE" w:rsidRPr="00764643">
        <w:rPr>
          <w:sz w:val="24"/>
          <w:szCs w:val="24"/>
        </w:rPr>
        <w:t>Доля детей в возрасте 3 -</w:t>
      </w:r>
      <w:r w:rsidR="0096127D" w:rsidRPr="00764643">
        <w:rPr>
          <w:sz w:val="24"/>
          <w:szCs w:val="24"/>
        </w:rPr>
        <w:t xml:space="preserve"> </w:t>
      </w:r>
      <w:r w:rsidR="000D27EE" w:rsidRPr="00764643">
        <w:rPr>
          <w:sz w:val="24"/>
          <w:szCs w:val="24"/>
        </w:rPr>
        <w:t>7 лет, которым предоставлена возможность получать услуги дошкольного образования, в общей численности детей в возрасте 3 - 7 лет</w:t>
      </w:r>
      <w:r w:rsidR="003515BE" w:rsidRPr="00764643">
        <w:rPr>
          <w:spacing w:val="-3"/>
          <w:sz w:val="24"/>
          <w:szCs w:val="24"/>
        </w:rPr>
        <w:t>» на уровне 100% до 2023</w:t>
      </w:r>
      <w:r w:rsidRPr="00764643">
        <w:rPr>
          <w:spacing w:val="-3"/>
          <w:sz w:val="24"/>
          <w:szCs w:val="24"/>
        </w:rPr>
        <w:t xml:space="preserve"> года;</w:t>
      </w:r>
    </w:p>
    <w:p w:rsidR="008076EF" w:rsidRPr="00764643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64643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764643">
        <w:rPr>
          <w:spacing w:val="-3"/>
          <w:sz w:val="24"/>
          <w:szCs w:val="24"/>
        </w:rPr>
        <w:t xml:space="preserve">8% в </w:t>
      </w:r>
      <w:r w:rsidR="003515BE" w:rsidRPr="00764643">
        <w:rPr>
          <w:spacing w:val="-3"/>
          <w:sz w:val="24"/>
          <w:szCs w:val="24"/>
        </w:rPr>
        <w:t>2023</w:t>
      </w:r>
      <w:r w:rsidRPr="00764643">
        <w:rPr>
          <w:spacing w:val="-3"/>
          <w:sz w:val="24"/>
          <w:szCs w:val="24"/>
        </w:rPr>
        <w:t xml:space="preserve"> году;</w:t>
      </w:r>
    </w:p>
    <w:p w:rsidR="00E753E3" w:rsidRPr="00764643" w:rsidRDefault="00E753E3" w:rsidP="00E753E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64643">
        <w:rPr>
          <w:spacing w:val="-3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</w:t>
      </w:r>
      <w:r w:rsidR="00F920A9" w:rsidRPr="00764643">
        <w:rPr>
          <w:spacing w:val="-3"/>
          <w:sz w:val="24"/>
          <w:szCs w:val="24"/>
        </w:rPr>
        <w:t>ательных</w:t>
      </w:r>
      <w:r w:rsidR="003515BE" w:rsidRPr="00764643">
        <w:rPr>
          <w:spacing w:val="-3"/>
          <w:sz w:val="24"/>
          <w:szCs w:val="24"/>
        </w:rPr>
        <w:t xml:space="preserve"> учреждений составит 0,4% в 2023</w:t>
      </w:r>
      <w:r w:rsidRPr="00764643">
        <w:rPr>
          <w:spacing w:val="-3"/>
          <w:sz w:val="24"/>
          <w:szCs w:val="24"/>
        </w:rPr>
        <w:t xml:space="preserve"> году;</w:t>
      </w:r>
    </w:p>
    <w:p w:rsidR="00F920A9" w:rsidRPr="00764643" w:rsidRDefault="007E4AE7" w:rsidP="00F920A9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764643">
        <w:rPr>
          <w:spacing w:val="-3"/>
          <w:sz w:val="24"/>
          <w:szCs w:val="24"/>
        </w:rPr>
        <w:t xml:space="preserve">увеличение доли </w:t>
      </w:r>
      <w:r w:rsidR="00F920A9" w:rsidRPr="00764643">
        <w:rPr>
          <w:spacing w:val="-3"/>
          <w:sz w:val="24"/>
          <w:szCs w:val="24"/>
        </w:rPr>
        <w:t>детей в возр</w:t>
      </w:r>
      <w:r w:rsidRPr="00764643">
        <w:rPr>
          <w:spacing w:val="-3"/>
          <w:sz w:val="24"/>
          <w:szCs w:val="24"/>
        </w:rPr>
        <w:t xml:space="preserve">асте 5-18 лет, занимающихся по </w:t>
      </w:r>
      <w:r w:rsidR="00F920A9" w:rsidRPr="00764643">
        <w:rPr>
          <w:spacing w:val="-3"/>
          <w:sz w:val="24"/>
          <w:szCs w:val="24"/>
        </w:rPr>
        <w:t>программам дополнительного образования с 54,</w:t>
      </w:r>
      <w:r w:rsidRPr="00764643">
        <w:rPr>
          <w:spacing w:val="-3"/>
          <w:sz w:val="24"/>
          <w:szCs w:val="24"/>
        </w:rPr>
        <w:t xml:space="preserve">0% в 2014 году до </w:t>
      </w:r>
      <w:r w:rsidR="0096127D" w:rsidRPr="00764643">
        <w:rPr>
          <w:spacing w:val="-3"/>
          <w:sz w:val="24"/>
          <w:szCs w:val="24"/>
        </w:rPr>
        <w:t>75</w:t>
      </w:r>
      <w:r w:rsidR="005A368B" w:rsidRPr="00764643">
        <w:rPr>
          <w:spacing w:val="-3"/>
          <w:sz w:val="24"/>
          <w:szCs w:val="24"/>
        </w:rPr>
        <w:t>,0</w:t>
      </w:r>
      <w:r w:rsidR="003515BE" w:rsidRPr="00764643">
        <w:rPr>
          <w:spacing w:val="-3"/>
          <w:sz w:val="24"/>
          <w:szCs w:val="24"/>
        </w:rPr>
        <w:t>% в 2023</w:t>
      </w:r>
      <w:r w:rsidR="00F920A9" w:rsidRPr="00764643">
        <w:rPr>
          <w:spacing w:val="-3"/>
          <w:sz w:val="24"/>
          <w:szCs w:val="24"/>
        </w:rPr>
        <w:t xml:space="preserve"> году.</w:t>
      </w:r>
    </w:p>
    <w:p w:rsidR="000D27EE" w:rsidRPr="00764643" w:rsidRDefault="000D27EE" w:rsidP="00F920A9">
      <w:pPr>
        <w:shd w:val="clear" w:color="auto" w:fill="FFFFFF"/>
        <w:ind w:left="19" w:firstLine="832"/>
        <w:jc w:val="both"/>
        <w:rPr>
          <w:sz w:val="24"/>
          <w:szCs w:val="24"/>
        </w:rPr>
      </w:pPr>
    </w:p>
    <w:p w:rsidR="000D27EE" w:rsidRPr="00764643" w:rsidRDefault="000773DF" w:rsidP="000D27EE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64643">
        <w:rPr>
          <w:sz w:val="24"/>
          <w:szCs w:val="24"/>
          <w:u w:val="single"/>
        </w:rPr>
        <w:t>2</w:t>
      </w:r>
      <w:r w:rsidR="000D27EE" w:rsidRPr="00764643">
        <w:rPr>
          <w:sz w:val="24"/>
          <w:szCs w:val="24"/>
          <w:u w:val="single"/>
        </w:rPr>
        <w:t xml:space="preserve">. Выявление и сопровождение одаренных детей. 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Задачи, определенные по данному направлению для городской системы образов</w:t>
      </w:r>
      <w:r w:rsidR="007E4AE7" w:rsidRPr="00764643">
        <w:rPr>
          <w:sz w:val="24"/>
          <w:szCs w:val="24"/>
        </w:rPr>
        <w:t xml:space="preserve">ания на 2019-2020 учебный год, </w:t>
      </w:r>
      <w:r w:rsidRPr="00764643">
        <w:rPr>
          <w:sz w:val="24"/>
          <w:szCs w:val="24"/>
        </w:rPr>
        <w:t>включают в себя как основные, которые мы решаем ежегодно для сохранения и улучшения уже имеющихся результатов, так и новые, которые обозначен</w:t>
      </w:r>
      <w:r w:rsidR="007E4AE7" w:rsidRPr="00764643">
        <w:rPr>
          <w:sz w:val="24"/>
          <w:szCs w:val="24"/>
        </w:rPr>
        <w:t xml:space="preserve">ы в федеральном и региональном </w:t>
      </w:r>
      <w:r w:rsidRPr="00764643">
        <w:rPr>
          <w:sz w:val="24"/>
          <w:szCs w:val="24"/>
        </w:rPr>
        <w:t>проекте «Успех каждого ребенка», реализация которых началась в прошедшем учебном году.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Подпрограмма «Выявление и сопровождение одарен</w:t>
      </w:r>
      <w:r w:rsidR="003515BE" w:rsidRPr="00764643">
        <w:rPr>
          <w:sz w:val="24"/>
          <w:szCs w:val="24"/>
        </w:rPr>
        <w:t>ных детей», рассчитанная до 2023</w:t>
      </w:r>
      <w:r w:rsidRPr="00764643">
        <w:rPr>
          <w:sz w:val="24"/>
          <w:szCs w:val="24"/>
        </w:rPr>
        <w:t xml:space="preserve"> 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</w:t>
      </w:r>
      <w:r w:rsidRPr="00764643">
        <w:rPr>
          <w:sz w:val="24"/>
          <w:szCs w:val="24"/>
        </w:rPr>
        <w:lastRenderedPageBreak/>
        <w:t>проявившему незаурядные способности в различных областях.</w:t>
      </w:r>
    </w:p>
    <w:p w:rsidR="00945B06" w:rsidRPr="00764643" w:rsidRDefault="00945B06" w:rsidP="00945B06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764643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945B06" w:rsidRPr="00764643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945B06" w:rsidRPr="00764643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945B06" w:rsidRPr="00764643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945B06" w:rsidRPr="00764643" w:rsidRDefault="00945B06" w:rsidP="00945B06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социальная одаренность: организационно-лидерская; ораторская.</w:t>
      </w:r>
    </w:p>
    <w:p w:rsidR="00945B06" w:rsidRPr="00764643" w:rsidRDefault="00945B06" w:rsidP="00945B06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С целью помочь ребенку раскрыть свои таланты и способности в том или ином направлении можно отметить, что безусловным достижением наших педагогов и в целом </w:t>
      </w:r>
      <w:r w:rsidR="007E4AE7" w:rsidRPr="00764643">
        <w:rPr>
          <w:sz w:val="24"/>
          <w:szCs w:val="24"/>
        </w:rPr>
        <w:t xml:space="preserve">работников системы образования </w:t>
      </w:r>
      <w:r w:rsidRPr="00764643">
        <w:rPr>
          <w:sz w:val="24"/>
          <w:szCs w:val="24"/>
        </w:rPr>
        <w:t xml:space="preserve">является то, что ежегодно мы сохраняем 100% участие наших детей в мероприятиях различной направленности и разных уровней. </w:t>
      </w:r>
    </w:p>
    <w:p w:rsidR="00945B06" w:rsidRPr="00764643" w:rsidRDefault="00945B06" w:rsidP="00945B06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Осуществлять мониторинг количества участников и их достижения в различных мероприятиях позволяет краевая база «Одаренные дети Красноярья», в которую вносятся достижения детей школьными, муниципальными и региональными операторами и муниципальная база «Одаренные дети». 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Краевая база данных «Одаренные дети Красноярья», содержит сведения о 1200 обучающихся, добившихся значительных результатов в мероприятиях различной направленности на муниципальном, региональном или федеральном уровнях, а муниципальная база «Одаренные дети» около 4000 записей за истекший учебный год.</w:t>
      </w:r>
    </w:p>
    <w:p w:rsidR="00945B06" w:rsidRPr="00764643" w:rsidRDefault="00945B06" w:rsidP="00945B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Одним из таких мероприятий и самым массовым является муниципальный этап всероссийской олимпиады школьников.</w:t>
      </w:r>
      <w:r w:rsidR="0096127D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 xml:space="preserve">В прошлом учебном году в муниципальном этапе приняло участие 675 обучающихся общеобразовательных </w:t>
      </w:r>
      <w:r w:rsidR="0096127D" w:rsidRPr="00764643">
        <w:rPr>
          <w:sz w:val="24"/>
          <w:szCs w:val="24"/>
        </w:rPr>
        <w:t>учреждений</w:t>
      </w:r>
      <w:r w:rsidRPr="00764643">
        <w:rPr>
          <w:sz w:val="24"/>
          <w:szCs w:val="24"/>
        </w:rPr>
        <w:t xml:space="preserve"> города Шарыпово. Доля участников от общего количества обучающихся с 7 по 11 классы составила 35%. Всего участников по предметам и по классам 1471, в сравнении с прошлым годом (1</w:t>
      </w:r>
      <w:r w:rsidR="007E4AE7" w:rsidRPr="00764643">
        <w:rPr>
          <w:sz w:val="24"/>
          <w:szCs w:val="24"/>
        </w:rPr>
        <w:t>615) этот показатель меньше на 9%.</w:t>
      </w:r>
      <w:r w:rsidRPr="00764643">
        <w:rPr>
          <w:sz w:val="24"/>
          <w:szCs w:val="24"/>
        </w:rPr>
        <w:t xml:space="preserve">  Доля победителей от общего числа участников муниципального этапа в этом году составила 4,75, (70), что на 0,2 % мень</w:t>
      </w:r>
      <w:r w:rsidR="007E4AE7" w:rsidRPr="00764643">
        <w:rPr>
          <w:sz w:val="24"/>
          <w:szCs w:val="24"/>
        </w:rPr>
        <w:t>ше прошлого года. Доля призеров</w:t>
      </w:r>
      <w:r w:rsidRPr="00764643">
        <w:rPr>
          <w:sz w:val="24"/>
          <w:szCs w:val="24"/>
        </w:rPr>
        <w:t xml:space="preserve"> – 15% (222), что на 3,9 % больше, чем в прошлом учебном году. </w:t>
      </w:r>
    </w:p>
    <w:p w:rsidR="00945B06" w:rsidRPr="00764643" w:rsidRDefault="00945B06" w:rsidP="00945B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Одной из эффективных форм работы по выявлению и п</w:t>
      </w:r>
      <w:r w:rsidR="007E4AE7" w:rsidRPr="00764643">
        <w:rPr>
          <w:sz w:val="24"/>
          <w:szCs w:val="24"/>
        </w:rPr>
        <w:t>оддержке одаренных детей, а так</w:t>
      </w:r>
      <w:r w:rsidRPr="00764643">
        <w:rPr>
          <w:sz w:val="24"/>
          <w:szCs w:val="24"/>
        </w:rPr>
        <w:t>же по ранней профориентации школьников является исследовательская работа школьников. Г</w:t>
      </w:r>
      <w:r w:rsidR="007E4AE7" w:rsidRPr="00764643">
        <w:rPr>
          <w:sz w:val="24"/>
          <w:szCs w:val="24"/>
        </w:rPr>
        <w:t>ородское ежегодное мероприятие</w:t>
      </w:r>
      <w:r w:rsidRPr="00764643">
        <w:rPr>
          <w:sz w:val="24"/>
          <w:szCs w:val="24"/>
        </w:rPr>
        <w:t xml:space="preserve"> «Муниципальная научно-практическая конференция обучающихся образовательных учреждений города</w:t>
      </w:r>
      <w:r w:rsidR="007E4AE7" w:rsidRPr="00764643">
        <w:rPr>
          <w:sz w:val="24"/>
          <w:szCs w:val="24"/>
        </w:rPr>
        <w:t xml:space="preserve"> Шарыпово «Первые шаги в науку»</w:t>
      </w:r>
      <w:r w:rsidRPr="00764643">
        <w:rPr>
          <w:sz w:val="24"/>
          <w:szCs w:val="24"/>
        </w:rPr>
        <w:t xml:space="preserve"> является муниципальным этапом краевого молодежного форума «Научно-технический потенциал Сибири».</w:t>
      </w:r>
      <w:r w:rsidR="0096127D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 xml:space="preserve">В 2019-2020 учебном году </w:t>
      </w:r>
      <w:r w:rsidR="0096127D" w:rsidRPr="00764643">
        <w:rPr>
          <w:sz w:val="24"/>
          <w:szCs w:val="24"/>
        </w:rPr>
        <w:t xml:space="preserve">в </w:t>
      </w:r>
      <w:r w:rsidRPr="00764643">
        <w:rPr>
          <w:sz w:val="24"/>
          <w:szCs w:val="24"/>
        </w:rPr>
        <w:t>ней приняли участие 95 обучающихся 4-11 классов школ, учреждений дополнительного образования и Шарыповского кадетского корпуса. В итоге конференции 32</w:t>
      </w:r>
      <w:r w:rsidR="0096127D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>участникам были вручены дипломы за 1 место (на 17 % больше прошлого учебного года (26)), 39 участнико</w:t>
      </w:r>
      <w:r w:rsidR="007E4AE7" w:rsidRPr="00764643">
        <w:rPr>
          <w:sz w:val="24"/>
          <w:szCs w:val="24"/>
        </w:rPr>
        <w:t xml:space="preserve">в стали призером конференции и 9 </w:t>
      </w:r>
      <w:r w:rsidRPr="00764643">
        <w:rPr>
          <w:sz w:val="24"/>
          <w:szCs w:val="24"/>
        </w:rPr>
        <w:t>получили дипломы за участие.  20 авторов были включены в заявку на участие в отборочном (заочном) туре краевого молодежного форума «Научно-технический потенциал Сибири».</w:t>
      </w:r>
    </w:p>
    <w:p w:rsidR="00945B06" w:rsidRPr="00764643" w:rsidRDefault="00945B06" w:rsidP="00945B06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Выявление литературно одарен</w:t>
      </w:r>
      <w:r w:rsidR="007E4AE7" w:rsidRPr="00764643">
        <w:rPr>
          <w:sz w:val="24"/>
          <w:szCs w:val="24"/>
        </w:rPr>
        <w:t>ных обучающихся, стимулирование</w:t>
      </w:r>
      <w:r w:rsidRPr="00764643">
        <w:rPr>
          <w:sz w:val="24"/>
          <w:szCs w:val="24"/>
        </w:rPr>
        <w:t xml:space="preserve"> их к получению нового личностного результата, способствование развитию связной письменной речи</w:t>
      </w:r>
      <w:r w:rsidR="007E4AE7" w:rsidRPr="00764643">
        <w:rPr>
          <w:sz w:val="24"/>
          <w:szCs w:val="24"/>
        </w:rPr>
        <w:t xml:space="preserve"> и другие задачи определены во </w:t>
      </w:r>
      <w:r w:rsidRPr="00764643">
        <w:rPr>
          <w:sz w:val="24"/>
          <w:szCs w:val="24"/>
        </w:rPr>
        <w:t>всероссийском конкурсе сочинений, который стал уже традиционным и ежегодно проводится с мая по октябрь. В школьном этапе в 2019</w:t>
      </w:r>
      <w:r w:rsidR="0096127D" w:rsidRPr="00764643">
        <w:rPr>
          <w:sz w:val="24"/>
          <w:szCs w:val="24"/>
        </w:rPr>
        <w:t xml:space="preserve"> – </w:t>
      </w:r>
      <w:r w:rsidRPr="00764643">
        <w:rPr>
          <w:sz w:val="24"/>
          <w:szCs w:val="24"/>
        </w:rPr>
        <w:t xml:space="preserve">2020 </w:t>
      </w:r>
      <w:r w:rsidRPr="00764643">
        <w:rPr>
          <w:sz w:val="24"/>
          <w:szCs w:val="24"/>
        </w:rPr>
        <w:lastRenderedPageBreak/>
        <w:t>учебном году приняли участие 153 школьника с 4 по 11 классы. На участие в муниципальном этапе подали заявку 23 школьника из 7 общеобразовательных учреждений и Шарыповского кадетского корпуса. Три лучшие работы победителей были направлены для участия в региональном этапе.</w:t>
      </w:r>
    </w:p>
    <w:p w:rsidR="00945B06" w:rsidRPr="00764643" w:rsidRDefault="00945B06" w:rsidP="00945B06">
      <w:pPr>
        <w:shd w:val="clear" w:color="auto" w:fill="FFFFFF"/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Поиску и поддержке талантливых детей в литературно - художественном, сценич</w:t>
      </w:r>
      <w:r w:rsidR="007E4AE7" w:rsidRPr="00764643">
        <w:rPr>
          <w:sz w:val="24"/>
          <w:szCs w:val="24"/>
        </w:rPr>
        <w:t xml:space="preserve">еском, театральном направлении </w:t>
      </w:r>
      <w:r w:rsidRPr="00764643">
        <w:rPr>
          <w:sz w:val="24"/>
          <w:szCs w:val="24"/>
        </w:rPr>
        <w:t>и для кого-то опред</w:t>
      </w:r>
      <w:r w:rsidR="007E4AE7" w:rsidRPr="00764643">
        <w:rPr>
          <w:sz w:val="24"/>
          <w:szCs w:val="24"/>
        </w:rPr>
        <w:t xml:space="preserve">елении своей будущей профессии </w:t>
      </w:r>
      <w:r w:rsidRPr="00764643">
        <w:rPr>
          <w:sz w:val="24"/>
          <w:szCs w:val="24"/>
        </w:rPr>
        <w:t>способствует всероссийский конкурс юных чтецов «Живая классика». В 2019</w:t>
      </w:r>
      <w:r w:rsidR="00E557D9" w:rsidRPr="00764643">
        <w:rPr>
          <w:sz w:val="24"/>
          <w:szCs w:val="24"/>
        </w:rPr>
        <w:t xml:space="preserve"> –  </w:t>
      </w:r>
      <w:r w:rsidRPr="00764643">
        <w:rPr>
          <w:sz w:val="24"/>
          <w:szCs w:val="24"/>
        </w:rPr>
        <w:t>2020 учебном году в муниципальном этапе конкурса приняли участие 27 обучающихся образовательных учреждений города Шарыпово, в том числе воспитанники Шарыповского детско-юношеского центра</w:t>
      </w:r>
      <w:r w:rsidR="007E4AE7" w:rsidRPr="00764643">
        <w:rPr>
          <w:sz w:val="24"/>
          <w:szCs w:val="24"/>
        </w:rPr>
        <w:t xml:space="preserve">, которые </w:t>
      </w:r>
      <w:r w:rsidRPr="00764643">
        <w:rPr>
          <w:sz w:val="24"/>
          <w:szCs w:val="24"/>
        </w:rPr>
        <w:t xml:space="preserve">впервые участвовали в этом конкурсе. Победителями стали 3-е обучающихся, которые приняли участие в региональном этапе конкурса, который проходил заочно, </w:t>
      </w:r>
      <w:r w:rsidR="007E4AE7" w:rsidRPr="00764643">
        <w:rPr>
          <w:sz w:val="24"/>
          <w:szCs w:val="24"/>
        </w:rPr>
        <w:t xml:space="preserve">1 обучающийся стал победителем </w:t>
      </w:r>
      <w:r w:rsidRPr="00764643">
        <w:rPr>
          <w:sz w:val="24"/>
          <w:szCs w:val="24"/>
        </w:rPr>
        <w:t>регионального этапа всероссийского конкурса «Живая классика» и принял участие в дистанционном заключительном этапе конкурса в Москве.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По инициативе краевого ресурсного центра по работе с одаренными детьми нашему муниципалитету было предложено стать экспериментальной площадкой по реализации индивидуальных образовательных программ по сопровождению одаренного ребенка. В 2019</w:t>
      </w:r>
      <w:r w:rsidR="00E557D9" w:rsidRPr="00764643">
        <w:rPr>
          <w:sz w:val="24"/>
          <w:szCs w:val="24"/>
        </w:rPr>
        <w:t xml:space="preserve"> – </w:t>
      </w:r>
      <w:r w:rsidRPr="00764643">
        <w:rPr>
          <w:sz w:val="24"/>
          <w:szCs w:val="24"/>
        </w:rPr>
        <w:t>2020 учебном году такие площадки были открыты на базе МБОУ СОШ № 7 и МАОУ СОШ № 8.</w:t>
      </w:r>
    </w:p>
    <w:p w:rsidR="00945B06" w:rsidRPr="00764643" w:rsidRDefault="007E4AE7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Для реализации индивидуальных профессиональных </w:t>
      </w:r>
      <w:r w:rsidR="00945B06" w:rsidRPr="00764643">
        <w:rPr>
          <w:sz w:val="24"/>
          <w:szCs w:val="24"/>
        </w:rPr>
        <w:t xml:space="preserve">траекторий обучающихся в рамках федерального проекта «Успех каждого ребенка» Министерство просвещения РФ в </w:t>
      </w:r>
      <w:r w:rsidR="00E557D9" w:rsidRPr="00764643">
        <w:rPr>
          <w:sz w:val="24"/>
          <w:szCs w:val="24"/>
        </w:rPr>
        <w:t>2019 – 2020</w:t>
      </w:r>
      <w:r w:rsidR="00945B06" w:rsidRPr="00764643">
        <w:rPr>
          <w:sz w:val="24"/>
          <w:szCs w:val="24"/>
        </w:rPr>
        <w:t xml:space="preserve"> учебном году реализовало цикл Всероссийских открытых онлайн - уроков «ПроеКТОриЯ».В целом за весь учебный год школьники посмотрели 10 онлайн - уроков и</w:t>
      </w:r>
      <w:r w:rsidRPr="00764643">
        <w:rPr>
          <w:sz w:val="24"/>
          <w:szCs w:val="24"/>
        </w:rPr>
        <w:t xml:space="preserve"> по количеству участников были достигнуты </w:t>
      </w:r>
      <w:r w:rsidR="00945B06" w:rsidRPr="00764643">
        <w:rPr>
          <w:sz w:val="24"/>
          <w:szCs w:val="24"/>
        </w:rPr>
        <w:t xml:space="preserve">поставленные перед муниципалитетом показатели на 100%.  </w:t>
      </w:r>
      <w:r w:rsidRPr="00764643">
        <w:rPr>
          <w:sz w:val="24"/>
          <w:szCs w:val="24"/>
        </w:rPr>
        <w:t>Еще один федеральный проект был</w:t>
      </w:r>
      <w:r w:rsidR="00945B06" w:rsidRPr="00764643">
        <w:rPr>
          <w:sz w:val="24"/>
          <w:szCs w:val="24"/>
        </w:rPr>
        <w:t xml:space="preserve"> реализован в рамках ранней профориентации – это </w:t>
      </w:r>
      <w:r w:rsidR="00E557D9" w:rsidRPr="00764643">
        <w:rPr>
          <w:sz w:val="24"/>
          <w:szCs w:val="24"/>
        </w:rPr>
        <w:t>«Билет в будущее», в нем приняли</w:t>
      </w:r>
      <w:r w:rsidR="00945B06" w:rsidRPr="00764643">
        <w:rPr>
          <w:sz w:val="24"/>
          <w:szCs w:val="24"/>
        </w:rPr>
        <w:t xml:space="preserve"> участие 391 обучающийся 6-11 классов </w:t>
      </w:r>
      <w:r w:rsidR="00E557D9" w:rsidRPr="00764643">
        <w:rPr>
          <w:sz w:val="24"/>
          <w:szCs w:val="24"/>
        </w:rPr>
        <w:t>обще</w:t>
      </w:r>
      <w:r w:rsidR="00945B06" w:rsidRPr="00764643">
        <w:rPr>
          <w:sz w:val="24"/>
          <w:szCs w:val="24"/>
        </w:rPr>
        <w:t>образовательных учреждений города Шарыпово.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Опыт реализации подпрограммы показывает, что созданию благоприятных условий для развития образовательных потребностей, способностей и талан</w:t>
      </w:r>
      <w:r w:rsidR="007E4AE7" w:rsidRPr="00764643">
        <w:rPr>
          <w:sz w:val="24"/>
          <w:szCs w:val="24"/>
        </w:rPr>
        <w:t>тов у детей, обеспечивающих их творческий рост </w:t>
      </w:r>
      <w:r w:rsidRPr="00764643">
        <w:rPr>
          <w:sz w:val="24"/>
          <w:szCs w:val="24"/>
        </w:rPr>
        <w:t>и развитие личностных качеств, способствует привлечению и участию одаренных школьников в:</w:t>
      </w:r>
    </w:p>
    <w:p w:rsidR="00945B06" w:rsidRPr="00764643" w:rsidRDefault="00945B06" w:rsidP="00945B06">
      <w:pPr>
        <w:ind w:right="-143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круглогодичной интенсивной школе физ</w:t>
      </w:r>
      <w:r w:rsidR="007E4AE7" w:rsidRPr="00764643">
        <w:rPr>
          <w:sz w:val="24"/>
          <w:szCs w:val="24"/>
        </w:rPr>
        <w:t>ико-математического направления «Олимп» (</w:t>
      </w:r>
      <w:r w:rsidRPr="00764643">
        <w:rPr>
          <w:sz w:val="24"/>
          <w:szCs w:val="24"/>
        </w:rPr>
        <w:t>на базе КГБПОУ «А</w:t>
      </w:r>
      <w:r w:rsidR="007E4AE7" w:rsidRPr="00764643">
        <w:rPr>
          <w:sz w:val="24"/>
          <w:szCs w:val="24"/>
        </w:rPr>
        <w:t>чинский педагогический колледж»)</w:t>
      </w:r>
      <w:r w:rsidRPr="00764643">
        <w:rPr>
          <w:sz w:val="24"/>
          <w:szCs w:val="24"/>
        </w:rPr>
        <w:t>;</w:t>
      </w:r>
    </w:p>
    <w:p w:rsidR="00945B06" w:rsidRPr="00764643" w:rsidRDefault="007E4AE7" w:rsidP="00945B06">
      <w:pPr>
        <w:ind w:right="-143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краевой </w:t>
      </w:r>
      <w:r w:rsidR="00945B06" w:rsidRPr="00764643">
        <w:rPr>
          <w:sz w:val="24"/>
          <w:szCs w:val="24"/>
        </w:rPr>
        <w:t>интенсивной школе «Перспектива» (на базе КГБПОУ «Ачинский педагогический колледж»);</w:t>
      </w:r>
    </w:p>
    <w:p w:rsidR="00945B06" w:rsidRPr="00764643" w:rsidRDefault="007E4AE7" w:rsidP="00945B06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летних профильных </w:t>
      </w:r>
      <w:r w:rsidR="00945B06" w:rsidRPr="00764643">
        <w:rPr>
          <w:sz w:val="24"/>
          <w:szCs w:val="24"/>
        </w:rPr>
        <w:t>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945B06" w:rsidRPr="00764643" w:rsidRDefault="007E4AE7" w:rsidP="00945B06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интенсивной школе </w:t>
      </w:r>
      <w:r w:rsidR="00945B06" w:rsidRPr="00764643">
        <w:rPr>
          <w:sz w:val="24"/>
          <w:szCs w:val="24"/>
        </w:rPr>
        <w:t>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945B06" w:rsidRPr="00764643" w:rsidRDefault="00945B06" w:rsidP="00945B06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За последние 3 года были н</w:t>
      </w:r>
      <w:r w:rsidR="007E4AE7" w:rsidRPr="00764643">
        <w:rPr>
          <w:sz w:val="24"/>
          <w:szCs w:val="24"/>
        </w:rPr>
        <w:t>аграждены грамотами и дипломами</w:t>
      </w:r>
      <w:r w:rsidRPr="00764643">
        <w:rPr>
          <w:sz w:val="24"/>
          <w:szCs w:val="24"/>
        </w:rPr>
        <w:t xml:space="preserve"> более 1000 учащихся и воспитанники по результатам проведения муниципальных мероприятий, а 40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систему социально – экономической поддержки, стимулирования одаренных детей.</w:t>
      </w:r>
    </w:p>
    <w:p w:rsidR="00945B06" w:rsidRPr="00764643" w:rsidRDefault="00945B06" w:rsidP="00945B06">
      <w:pPr>
        <w:ind w:firstLine="284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945B06" w:rsidRPr="00764643" w:rsidRDefault="00945B06" w:rsidP="00945B06">
      <w:pPr>
        <w:ind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Перечисленные мероприятия являются основанием для разработки данной </w:t>
      </w:r>
      <w:r w:rsidRPr="00764643">
        <w:rPr>
          <w:sz w:val="24"/>
          <w:szCs w:val="24"/>
        </w:rPr>
        <w:lastRenderedPageBreak/>
        <w:t>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945B06" w:rsidRPr="00764643" w:rsidRDefault="00945B06" w:rsidP="00945B06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945B06" w:rsidRPr="00764643" w:rsidRDefault="00945B06" w:rsidP="00945B06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Задачи:</w:t>
      </w:r>
    </w:p>
    <w:p w:rsidR="00945B06" w:rsidRPr="00764643" w:rsidRDefault="00945B06" w:rsidP="00945B06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1. Создание благоприятных условий для развития образовательных потребностей и интересов одар</w:t>
      </w:r>
      <w:r w:rsidR="007E4AE7" w:rsidRPr="00764643">
        <w:rPr>
          <w:sz w:val="24"/>
          <w:szCs w:val="24"/>
        </w:rPr>
        <w:t>енных детей, обеспечивающих их </w:t>
      </w:r>
      <w:r w:rsidRPr="00764643">
        <w:rPr>
          <w:sz w:val="24"/>
          <w:szCs w:val="24"/>
        </w:rPr>
        <w:t>творческий  рост  и развитие личностных качеств;</w:t>
      </w:r>
    </w:p>
    <w:p w:rsidR="00945B06" w:rsidRPr="00764643" w:rsidRDefault="00945B06" w:rsidP="00945B06">
      <w:pPr>
        <w:tabs>
          <w:tab w:val="left" w:pos="470"/>
        </w:tabs>
        <w:jc w:val="both"/>
        <w:rPr>
          <w:sz w:val="24"/>
          <w:szCs w:val="24"/>
        </w:rPr>
      </w:pPr>
      <w:r w:rsidRPr="00764643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945B06" w:rsidRPr="00764643" w:rsidRDefault="00945B06" w:rsidP="00945B06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764643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764643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Сроки выпо</w:t>
      </w:r>
      <w:r w:rsidR="003515BE" w:rsidRPr="00764643">
        <w:rPr>
          <w:sz w:val="24"/>
          <w:szCs w:val="24"/>
        </w:rPr>
        <w:t>лнения подпрограммы: 2014 – 2023</w:t>
      </w:r>
      <w:r w:rsidRPr="00764643">
        <w:rPr>
          <w:sz w:val="24"/>
          <w:szCs w:val="24"/>
        </w:rPr>
        <w:t xml:space="preserve"> годы.</w:t>
      </w:r>
    </w:p>
    <w:p w:rsidR="000D27EE" w:rsidRPr="00764643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0D27EE" w:rsidRPr="00764643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0D27EE" w:rsidRPr="00764643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Основные критерии социальной эффективности подпрограммы:</w:t>
      </w:r>
    </w:p>
    <w:p w:rsidR="000D27EE" w:rsidRPr="00764643" w:rsidRDefault="00BA231A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увеличение</w:t>
      </w:r>
      <w:r w:rsidR="000D27EE" w:rsidRPr="00764643">
        <w:rPr>
          <w:sz w:val="24"/>
          <w:szCs w:val="24"/>
        </w:rPr>
        <w:t xml:space="preserve">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</w:t>
      </w:r>
      <w:r w:rsidRPr="00764643">
        <w:rPr>
          <w:sz w:val="24"/>
          <w:szCs w:val="24"/>
        </w:rPr>
        <w:t>до</w:t>
      </w:r>
      <w:r w:rsidR="000D27EE" w:rsidRPr="00764643">
        <w:rPr>
          <w:sz w:val="24"/>
          <w:szCs w:val="24"/>
        </w:rPr>
        <w:t xml:space="preserve"> 96</w:t>
      </w:r>
      <w:r w:rsidRPr="00764643">
        <w:rPr>
          <w:sz w:val="24"/>
          <w:szCs w:val="24"/>
        </w:rPr>
        <w:t>,5</w:t>
      </w:r>
      <w:r w:rsidR="000D27EE" w:rsidRPr="00764643">
        <w:rPr>
          <w:sz w:val="24"/>
          <w:szCs w:val="24"/>
        </w:rPr>
        <w:t>%;</w:t>
      </w:r>
    </w:p>
    <w:p w:rsidR="000D27EE" w:rsidRPr="00764643" w:rsidRDefault="00BA231A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увеличение</w:t>
      </w:r>
      <w:r w:rsidR="000D27EE" w:rsidRPr="00764643">
        <w:rPr>
          <w:sz w:val="24"/>
          <w:szCs w:val="24"/>
        </w:rPr>
        <w:t xml:space="preserve">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</w:t>
      </w:r>
      <w:r w:rsidR="003515BE" w:rsidRPr="00764643">
        <w:rPr>
          <w:sz w:val="24"/>
          <w:szCs w:val="24"/>
        </w:rPr>
        <w:t>данных мероприятий до 18</w:t>
      </w:r>
      <w:r w:rsidRPr="00764643">
        <w:rPr>
          <w:sz w:val="24"/>
          <w:szCs w:val="24"/>
        </w:rPr>
        <w:t>,2</w:t>
      </w:r>
      <w:r w:rsidR="003515BE" w:rsidRPr="00764643">
        <w:rPr>
          <w:sz w:val="24"/>
          <w:szCs w:val="24"/>
        </w:rPr>
        <w:t>% в 2023</w:t>
      </w:r>
      <w:r w:rsidR="000D27EE" w:rsidRPr="00764643">
        <w:rPr>
          <w:sz w:val="24"/>
          <w:szCs w:val="24"/>
        </w:rPr>
        <w:t xml:space="preserve"> году;</w:t>
      </w:r>
    </w:p>
    <w:p w:rsidR="000D27EE" w:rsidRPr="00764643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0D27EE" w:rsidRPr="00764643" w:rsidRDefault="007E4AE7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участие </w:t>
      </w:r>
      <w:r w:rsidR="000D27EE" w:rsidRPr="00764643">
        <w:rPr>
          <w:sz w:val="24"/>
          <w:szCs w:val="24"/>
        </w:rPr>
        <w:t>не менее 5 учащихся в мероприятиях регионального, всероссийского и международного уровней.</w:t>
      </w:r>
    </w:p>
    <w:p w:rsidR="000773DF" w:rsidRPr="00764643" w:rsidRDefault="000773DF" w:rsidP="00F43607">
      <w:pPr>
        <w:jc w:val="both"/>
        <w:rPr>
          <w:sz w:val="24"/>
          <w:szCs w:val="24"/>
        </w:rPr>
      </w:pPr>
    </w:p>
    <w:p w:rsidR="00D37089" w:rsidRPr="00764643" w:rsidRDefault="003B62D2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64643">
        <w:rPr>
          <w:sz w:val="24"/>
          <w:szCs w:val="24"/>
          <w:u w:val="single"/>
        </w:rPr>
        <w:t xml:space="preserve">3. </w:t>
      </w:r>
      <w:r w:rsidR="004D371A" w:rsidRPr="00764643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764643">
        <w:rPr>
          <w:sz w:val="24"/>
          <w:szCs w:val="24"/>
          <w:u w:val="single"/>
        </w:rPr>
        <w:t xml:space="preserve"> оздоровления и занятости детей.</w:t>
      </w:r>
    </w:p>
    <w:p w:rsidR="000056A9" w:rsidRPr="00764643" w:rsidRDefault="000056A9" w:rsidP="000056A9">
      <w:pPr>
        <w:spacing w:before="120"/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</w:t>
      </w:r>
      <w:r w:rsidR="00E557D9" w:rsidRPr="00764643">
        <w:rPr>
          <w:sz w:val="24"/>
          <w:szCs w:val="24"/>
        </w:rPr>
        <w:t>Подп</w:t>
      </w:r>
      <w:r w:rsidRPr="00764643">
        <w:rPr>
          <w:sz w:val="24"/>
          <w:szCs w:val="24"/>
        </w:rPr>
        <w:t xml:space="preserve">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</w:t>
      </w:r>
      <w:r w:rsidR="007E4AE7" w:rsidRPr="00764643">
        <w:rPr>
          <w:sz w:val="24"/>
          <w:szCs w:val="24"/>
        </w:rPr>
        <w:t xml:space="preserve">и расширение форм образования, </w:t>
      </w:r>
      <w:r w:rsidRPr="00764643">
        <w:rPr>
          <w:sz w:val="24"/>
          <w:szCs w:val="24"/>
        </w:rPr>
        <w:t>воспитания детей с учетом местных социо-культурных особенностей.</w:t>
      </w:r>
    </w:p>
    <w:p w:rsidR="00D37089" w:rsidRPr="00764643" w:rsidRDefault="000056A9" w:rsidP="000056A9">
      <w:pPr>
        <w:ind w:firstLine="708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</w:t>
      </w:r>
      <w:r w:rsidR="00D37089" w:rsidRPr="00764643">
        <w:rPr>
          <w:sz w:val="24"/>
          <w:szCs w:val="24"/>
        </w:rPr>
        <w:t xml:space="preserve">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0056A9" w:rsidRPr="00764643" w:rsidRDefault="000056A9" w:rsidP="000056A9">
      <w:pPr>
        <w:ind w:firstLine="54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</w:t>
      </w:r>
      <w:r w:rsidR="005C306E" w:rsidRPr="00764643">
        <w:rPr>
          <w:sz w:val="24"/>
          <w:szCs w:val="24"/>
        </w:rPr>
        <w:t xml:space="preserve">2018 году в </w:t>
      </w:r>
      <w:r w:rsidRPr="00764643">
        <w:rPr>
          <w:sz w:val="24"/>
          <w:szCs w:val="24"/>
        </w:rPr>
        <w:t>МАОУ ДООЛ «Бригантина» построен корпус для реализации образовательных программ.</w:t>
      </w:r>
      <w:r w:rsidR="005C306E" w:rsidRPr="00764643">
        <w:rPr>
          <w:sz w:val="24"/>
          <w:szCs w:val="24"/>
        </w:rPr>
        <w:t xml:space="preserve"> В 2019 году в двух загородных лагерях выполнялись работы по текущему и капитальному </w:t>
      </w:r>
      <w:r w:rsidR="005C306E" w:rsidRPr="00764643">
        <w:rPr>
          <w:sz w:val="24"/>
          <w:szCs w:val="24"/>
        </w:rPr>
        <w:lastRenderedPageBreak/>
        <w:t>ремонту корпусов.</w:t>
      </w:r>
    </w:p>
    <w:p w:rsidR="000056A9" w:rsidRPr="00764643" w:rsidRDefault="000056A9" w:rsidP="000056A9">
      <w:pPr>
        <w:pStyle w:val="a5"/>
        <w:tabs>
          <w:tab w:val="left" w:pos="709"/>
        </w:tabs>
        <w:ind w:firstLine="709"/>
      </w:pPr>
      <w:r w:rsidRPr="00764643">
        <w:t xml:space="preserve">Вместе с тем </w:t>
      </w:r>
      <w:r w:rsidRPr="00764643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764643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0056A9" w:rsidRPr="00764643" w:rsidRDefault="000056A9" w:rsidP="000056A9">
      <w:pPr>
        <w:ind w:firstLine="540"/>
        <w:jc w:val="both"/>
        <w:rPr>
          <w:sz w:val="24"/>
        </w:rPr>
      </w:pPr>
      <w:r w:rsidRPr="00764643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0056A9" w:rsidRPr="00764643" w:rsidRDefault="000056A9" w:rsidP="000056A9">
      <w:pPr>
        <w:ind w:firstLine="540"/>
        <w:jc w:val="both"/>
        <w:rPr>
          <w:sz w:val="24"/>
        </w:rPr>
      </w:pPr>
      <w:r w:rsidRPr="00764643">
        <w:rPr>
          <w:sz w:val="24"/>
        </w:rPr>
        <w:t>В настоящее врем</w:t>
      </w:r>
      <w:r w:rsidR="007E4AE7" w:rsidRPr="00764643">
        <w:rPr>
          <w:sz w:val="24"/>
        </w:rPr>
        <w:t xml:space="preserve">я в городе свыше </w:t>
      </w:r>
      <w:r w:rsidRPr="00764643">
        <w:rPr>
          <w:sz w:val="24"/>
        </w:rPr>
        <w:t>5000 детей и подростков школьно</w:t>
      </w:r>
      <w:r w:rsidR="007E4AE7" w:rsidRPr="00764643">
        <w:rPr>
          <w:sz w:val="24"/>
        </w:rPr>
        <w:t xml:space="preserve">го возраста, из них более 1000 </w:t>
      </w:r>
      <w:r w:rsidRPr="00764643">
        <w:rPr>
          <w:sz w:val="24"/>
        </w:rPr>
        <w:t xml:space="preserve">детей из малообеспеченных семей, </w:t>
      </w:r>
      <w:r w:rsidR="00904827" w:rsidRPr="00764643">
        <w:rPr>
          <w:sz w:val="24"/>
        </w:rPr>
        <w:t>82</w:t>
      </w:r>
      <w:r w:rsidR="00E557D9" w:rsidRPr="00764643">
        <w:rPr>
          <w:sz w:val="24"/>
        </w:rPr>
        <w:t xml:space="preserve"> </w:t>
      </w:r>
      <w:r w:rsidR="00904827" w:rsidRPr="00764643">
        <w:rPr>
          <w:sz w:val="24"/>
        </w:rPr>
        <w:t>ребенка-</w:t>
      </w:r>
      <w:r w:rsidRPr="00764643">
        <w:rPr>
          <w:sz w:val="24"/>
        </w:rPr>
        <w:t>инвалид</w:t>
      </w:r>
      <w:r w:rsidR="00904827" w:rsidRPr="00764643">
        <w:rPr>
          <w:sz w:val="24"/>
        </w:rPr>
        <w:t>а</w:t>
      </w:r>
      <w:r w:rsidRPr="00764643">
        <w:rPr>
          <w:sz w:val="24"/>
        </w:rPr>
        <w:t xml:space="preserve">, </w:t>
      </w:r>
      <w:r w:rsidR="00904827" w:rsidRPr="00764643">
        <w:rPr>
          <w:sz w:val="24"/>
        </w:rPr>
        <w:t>186</w:t>
      </w:r>
      <w:r w:rsidRPr="00764643">
        <w:rPr>
          <w:sz w:val="24"/>
        </w:rPr>
        <w:t xml:space="preserve"> детей</w:t>
      </w:r>
      <w:r w:rsidR="00904827" w:rsidRPr="00764643">
        <w:rPr>
          <w:sz w:val="24"/>
        </w:rPr>
        <w:t xml:space="preserve"> в возрасте от 7 до 18 лет</w:t>
      </w:r>
      <w:r w:rsidRPr="00764643">
        <w:rPr>
          <w:sz w:val="24"/>
        </w:rPr>
        <w:t xml:space="preserve">, находящихся под опекой, </w:t>
      </w:r>
      <w:r w:rsidR="00904827" w:rsidRPr="00764643">
        <w:rPr>
          <w:sz w:val="24"/>
        </w:rPr>
        <w:t xml:space="preserve">47 </w:t>
      </w:r>
      <w:r w:rsidRPr="00764643">
        <w:rPr>
          <w:sz w:val="24"/>
        </w:rPr>
        <w:t xml:space="preserve">–  состоящих на учете в ПДН. </w:t>
      </w:r>
    </w:p>
    <w:p w:rsidR="000056A9" w:rsidRPr="00764643" w:rsidRDefault="000056A9" w:rsidP="000056A9">
      <w:pPr>
        <w:pStyle w:val="a5"/>
        <w:tabs>
          <w:tab w:val="left" w:pos="709"/>
        </w:tabs>
        <w:ind w:firstLine="540"/>
        <w:rPr>
          <w:bCs/>
        </w:rPr>
      </w:pPr>
      <w:r w:rsidRPr="00764643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</w:p>
    <w:p w:rsidR="000056A9" w:rsidRPr="00764643" w:rsidRDefault="000056A9" w:rsidP="000056A9">
      <w:pPr>
        <w:pStyle w:val="a5"/>
        <w:tabs>
          <w:tab w:val="left" w:pos="709"/>
        </w:tabs>
        <w:ind w:firstLine="709"/>
      </w:pPr>
      <w:r w:rsidRPr="00764643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0056A9" w:rsidRPr="00764643" w:rsidRDefault="000056A9" w:rsidP="000056A9">
      <w:pPr>
        <w:ind w:firstLine="540"/>
        <w:jc w:val="both"/>
        <w:rPr>
          <w:bCs/>
          <w:sz w:val="24"/>
        </w:rPr>
      </w:pPr>
      <w:r w:rsidRPr="00764643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</w:t>
      </w:r>
      <w:r w:rsidR="007E4AE7" w:rsidRPr="00764643">
        <w:rPr>
          <w:bCs/>
          <w:sz w:val="24"/>
        </w:rPr>
        <w:t xml:space="preserve">ся высоким процент заболевания </w:t>
      </w:r>
      <w:r w:rsidRPr="00764643">
        <w:rPr>
          <w:bCs/>
          <w:sz w:val="24"/>
        </w:rPr>
        <w:t>детского населения ОРВИ.</w:t>
      </w:r>
    </w:p>
    <w:p w:rsidR="000056A9" w:rsidRPr="00764643" w:rsidRDefault="000056A9" w:rsidP="000056A9">
      <w:pPr>
        <w:jc w:val="both"/>
        <w:rPr>
          <w:bCs/>
          <w:sz w:val="24"/>
        </w:rPr>
      </w:pPr>
      <w:r w:rsidRPr="00764643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0056A9" w:rsidRPr="00764643" w:rsidRDefault="000056A9" w:rsidP="000056A9">
      <w:pPr>
        <w:jc w:val="both"/>
        <w:rPr>
          <w:bCs/>
          <w:sz w:val="24"/>
        </w:rPr>
      </w:pPr>
      <w:r w:rsidRPr="00764643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0056A9" w:rsidRPr="00764643" w:rsidRDefault="000056A9" w:rsidP="000056A9">
      <w:pPr>
        <w:jc w:val="both"/>
        <w:rPr>
          <w:bCs/>
          <w:sz w:val="24"/>
        </w:rPr>
      </w:pPr>
      <w:r w:rsidRPr="00764643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0056A9" w:rsidRPr="00764643" w:rsidRDefault="000056A9" w:rsidP="000056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Задачи:</w:t>
      </w:r>
    </w:p>
    <w:p w:rsidR="000056A9" w:rsidRPr="00764643" w:rsidRDefault="000056A9" w:rsidP="000056A9">
      <w:pPr>
        <w:jc w:val="both"/>
        <w:rPr>
          <w:bCs/>
          <w:sz w:val="24"/>
        </w:rPr>
      </w:pPr>
      <w:r w:rsidRPr="00764643">
        <w:rPr>
          <w:bCs/>
          <w:sz w:val="24"/>
          <w:szCs w:val="24"/>
        </w:rPr>
        <w:t>1.</w:t>
      </w:r>
      <w:r w:rsidRPr="00764643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0056A9" w:rsidRPr="00764643" w:rsidRDefault="000056A9" w:rsidP="000056A9">
      <w:pPr>
        <w:jc w:val="both"/>
        <w:rPr>
          <w:bCs/>
          <w:sz w:val="24"/>
        </w:rPr>
      </w:pPr>
      <w:r w:rsidRPr="00764643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764643" w:rsidRDefault="00E60E42" w:rsidP="00E60E42">
      <w:pPr>
        <w:jc w:val="both"/>
        <w:rPr>
          <w:bCs/>
          <w:sz w:val="24"/>
        </w:rPr>
      </w:pP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  <w:r w:rsidRPr="00764643">
        <w:rPr>
          <w:bCs/>
          <w:sz w:val="24"/>
        </w:rPr>
        <w:t>Сроки выполнения подпрограммы: 2</w:t>
      </w:r>
      <w:r w:rsidR="003515BE" w:rsidRPr="00764643">
        <w:rPr>
          <w:bCs/>
          <w:sz w:val="24"/>
        </w:rPr>
        <w:t>014 – 2023</w:t>
      </w:r>
      <w:r w:rsidRPr="00764643">
        <w:rPr>
          <w:bCs/>
          <w:sz w:val="24"/>
        </w:rPr>
        <w:t xml:space="preserve"> годы.</w:t>
      </w: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  <w:r w:rsidRPr="00764643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  <w:r w:rsidRPr="00764643">
        <w:rPr>
          <w:bCs/>
          <w:sz w:val="24"/>
        </w:rPr>
        <w:t>Основные критерии социальной эффективности подпрограммы:</w:t>
      </w:r>
    </w:p>
    <w:p w:rsidR="00C62744" w:rsidRPr="00764643" w:rsidRDefault="00C12DCD" w:rsidP="00C62744">
      <w:pPr>
        <w:ind w:firstLine="709"/>
        <w:jc w:val="both"/>
        <w:rPr>
          <w:bCs/>
          <w:sz w:val="24"/>
        </w:rPr>
      </w:pPr>
      <w:r w:rsidRPr="00764643">
        <w:rPr>
          <w:bCs/>
          <w:sz w:val="24"/>
        </w:rPr>
        <w:t>доля</w:t>
      </w:r>
      <w:r w:rsidR="002262A3" w:rsidRPr="00764643">
        <w:rPr>
          <w:bCs/>
          <w:sz w:val="24"/>
        </w:rPr>
        <w:t xml:space="preserve"> оздоровленных детей школьного возраста </w:t>
      </w:r>
      <w:r w:rsidRPr="00764643">
        <w:rPr>
          <w:bCs/>
          <w:sz w:val="24"/>
        </w:rPr>
        <w:t>достигнет</w:t>
      </w:r>
      <w:r w:rsidR="00BA231A" w:rsidRPr="00764643">
        <w:rPr>
          <w:bCs/>
          <w:sz w:val="24"/>
        </w:rPr>
        <w:t xml:space="preserve"> 74,3</w:t>
      </w:r>
      <w:r w:rsidR="003515BE" w:rsidRPr="00764643">
        <w:rPr>
          <w:bCs/>
          <w:sz w:val="24"/>
        </w:rPr>
        <w:t>% в 2023</w:t>
      </w:r>
      <w:r w:rsidR="00C62744" w:rsidRPr="00764643">
        <w:rPr>
          <w:bCs/>
          <w:sz w:val="24"/>
        </w:rPr>
        <w:t xml:space="preserve"> году.</w:t>
      </w:r>
    </w:p>
    <w:p w:rsidR="00E60E42" w:rsidRPr="00764643" w:rsidRDefault="00E60E42" w:rsidP="00E60E42">
      <w:pPr>
        <w:ind w:firstLine="709"/>
        <w:jc w:val="both"/>
        <w:rPr>
          <w:bCs/>
          <w:sz w:val="24"/>
        </w:rPr>
      </w:pPr>
    </w:p>
    <w:p w:rsidR="002262A3" w:rsidRPr="00764643" w:rsidRDefault="002262A3" w:rsidP="00E60E42">
      <w:pPr>
        <w:ind w:firstLine="709"/>
        <w:jc w:val="both"/>
        <w:rPr>
          <w:bCs/>
          <w:sz w:val="24"/>
        </w:rPr>
      </w:pPr>
    </w:p>
    <w:p w:rsidR="002262A3" w:rsidRPr="00764643" w:rsidRDefault="002262A3" w:rsidP="00E60E42">
      <w:pPr>
        <w:ind w:firstLine="709"/>
        <w:jc w:val="both"/>
        <w:rPr>
          <w:sz w:val="24"/>
          <w:szCs w:val="24"/>
          <w:u w:val="single"/>
        </w:rPr>
      </w:pPr>
      <w:r w:rsidRPr="00764643">
        <w:rPr>
          <w:bCs/>
          <w:sz w:val="24"/>
        </w:rPr>
        <w:t xml:space="preserve">4. </w:t>
      </w:r>
      <w:r w:rsidRPr="00764643">
        <w:rPr>
          <w:bCs/>
          <w:sz w:val="24"/>
          <w:u w:val="single"/>
        </w:rPr>
        <w:t xml:space="preserve">Профилактика </w:t>
      </w:r>
      <w:r w:rsidRPr="00764643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</w:t>
      </w:r>
      <w:r w:rsidR="000D27EE" w:rsidRPr="00764643">
        <w:rPr>
          <w:sz w:val="24"/>
          <w:szCs w:val="24"/>
        </w:rPr>
        <w:t>20</w:t>
      </w:r>
      <w:r w:rsidRPr="00764643">
        <w:rPr>
          <w:sz w:val="24"/>
          <w:szCs w:val="24"/>
        </w:rPr>
        <w:t xml:space="preserve"> годы.</w:t>
      </w:r>
      <w:r w:rsidRPr="00764643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764643">
        <w:rPr>
          <w:sz w:val="24"/>
          <w:szCs w:val="24"/>
        </w:rPr>
        <w:br/>
        <w:t xml:space="preserve">       Под</w:t>
      </w:r>
      <w:r w:rsidRPr="00764643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нас</w:t>
      </w:r>
      <w:r w:rsidR="007E4AE7" w:rsidRPr="00764643">
        <w:rPr>
          <w:sz w:val="24"/>
          <w:szCs w:val="24"/>
        </w:rPr>
        <w:t xml:space="preserve">тоящее время в городе Шарыпово </w:t>
      </w:r>
      <w:r w:rsidRPr="00764643">
        <w:rPr>
          <w:sz w:val="24"/>
          <w:szCs w:val="24"/>
        </w:rPr>
        <w:t>организовано м</w:t>
      </w:r>
      <w:r w:rsidR="007E4AE7" w:rsidRPr="00764643">
        <w:rPr>
          <w:sz w:val="24"/>
          <w:szCs w:val="24"/>
        </w:rPr>
        <w:t xml:space="preserve">ежведомственное взаимодействие </w:t>
      </w:r>
      <w:r w:rsidRPr="00764643">
        <w:rPr>
          <w:sz w:val="24"/>
          <w:szCs w:val="24"/>
        </w:rPr>
        <w:t xml:space="preserve">для реализации новых форм и методов профилактической работы с несовершеннолетними, нуждающимися в государственной защите. </w:t>
      </w:r>
      <w:r w:rsidRPr="00764643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75 (2015 г. – 92; 2016 г. – 82, 2017 г. – 80, 2018 </w:t>
      </w:r>
      <w:r w:rsidR="007673D9" w:rsidRPr="00764643">
        <w:rPr>
          <w:sz w:val="24"/>
          <w:szCs w:val="24"/>
        </w:rPr>
        <w:t>–</w:t>
      </w:r>
      <w:r w:rsidRPr="00764643">
        <w:rPr>
          <w:sz w:val="24"/>
          <w:szCs w:val="24"/>
        </w:rPr>
        <w:t xml:space="preserve"> 76</w:t>
      </w:r>
      <w:r w:rsidR="007673D9" w:rsidRPr="00764643">
        <w:rPr>
          <w:sz w:val="24"/>
          <w:szCs w:val="24"/>
        </w:rPr>
        <w:t>, 2019 – 53</w:t>
      </w:r>
      <w:r w:rsidRPr="00764643">
        <w:rPr>
          <w:sz w:val="24"/>
          <w:szCs w:val="24"/>
        </w:rPr>
        <w:t>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Органы и учреждения системы профилактики безнадзорности и правонар</w:t>
      </w:r>
      <w:r w:rsidR="007673D9" w:rsidRPr="00764643">
        <w:rPr>
          <w:sz w:val="24"/>
          <w:szCs w:val="24"/>
        </w:rPr>
        <w:t>ушений несовершеннолетних в 2019</w:t>
      </w:r>
      <w:r w:rsidRPr="00764643">
        <w:rPr>
          <w:sz w:val="24"/>
          <w:szCs w:val="24"/>
        </w:rPr>
        <w:t xml:space="preserve"> году проводили индивидуальную профилактическую работу с 2</w:t>
      </w:r>
      <w:r w:rsidR="007673D9" w:rsidRPr="00764643">
        <w:rPr>
          <w:sz w:val="24"/>
          <w:szCs w:val="24"/>
        </w:rPr>
        <w:t>44</w:t>
      </w:r>
      <w:r w:rsidRPr="00764643">
        <w:rPr>
          <w:sz w:val="24"/>
          <w:szCs w:val="24"/>
        </w:rPr>
        <w:t xml:space="preserve">, </w:t>
      </w:r>
      <w:r w:rsidR="007F6B04" w:rsidRPr="00764643">
        <w:rPr>
          <w:sz w:val="24"/>
          <w:szCs w:val="24"/>
        </w:rPr>
        <w:t xml:space="preserve">в </w:t>
      </w:r>
      <w:r w:rsidRPr="00764643">
        <w:rPr>
          <w:sz w:val="24"/>
          <w:szCs w:val="24"/>
        </w:rPr>
        <w:t>2018</w:t>
      </w:r>
      <w:r w:rsidR="000D27EE" w:rsidRPr="00764643">
        <w:rPr>
          <w:sz w:val="24"/>
          <w:szCs w:val="24"/>
        </w:rPr>
        <w:t xml:space="preserve"> с</w:t>
      </w:r>
      <w:r w:rsidRPr="00764643">
        <w:rPr>
          <w:sz w:val="24"/>
          <w:szCs w:val="24"/>
        </w:rPr>
        <w:t xml:space="preserve"> 265</w:t>
      </w:r>
      <w:r w:rsidR="007F6B04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течение </w:t>
      </w:r>
      <w:r w:rsidRPr="00764643">
        <w:rPr>
          <w:rFonts w:eastAsia="Calibri"/>
          <w:sz w:val="24"/>
          <w:szCs w:val="24"/>
        </w:rPr>
        <w:t>201</w:t>
      </w:r>
      <w:r w:rsidR="003515BE" w:rsidRPr="00764643">
        <w:rPr>
          <w:rFonts w:eastAsia="Calibri"/>
          <w:sz w:val="24"/>
          <w:szCs w:val="24"/>
        </w:rPr>
        <w:t>9</w:t>
      </w:r>
      <w:r w:rsidRPr="00764643">
        <w:rPr>
          <w:rFonts w:eastAsia="Calibri"/>
          <w:sz w:val="24"/>
          <w:szCs w:val="24"/>
        </w:rPr>
        <w:t xml:space="preserve"> года в КГКУ «Центр занято</w:t>
      </w:r>
      <w:r w:rsidR="007E4AE7" w:rsidRPr="00764643">
        <w:rPr>
          <w:rFonts w:eastAsia="Calibri"/>
          <w:sz w:val="24"/>
          <w:szCs w:val="24"/>
        </w:rPr>
        <w:t xml:space="preserve">сти населения города Шарыпово» </w:t>
      </w:r>
      <w:r w:rsidRPr="00764643">
        <w:rPr>
          <w:rFonts w:eastAsia="Calibri"/>
          <w:sz w:val="24"/>
          <w:szCs w:val="24"/>
        </w:rPr>
        <w:t xml:space="preserve">обратилось </w:t>
      </w:r>
      <w:r w:rsidR="00003D37" w:rsidRPr="00764643">
        <w:rPr>
          <w:rFonts w:eastAsia="Calibri"/>
          <w:sz w:val="24"/>
          <w:szCs w:val="24"/>
        </w:rPr>
        <w:t>245</w:t>
      </w:r>
      <w:r w:rsidRPr="00764643">
        <w:rPr>
          <w:rFonts w:eastAsia="Calibri"/>
          <w:sz w:val="24"/>
          <w:szCs w:val="24"/>
        </w:rPr>
        <w:t xml:space="preserve"> несовершеннолетних граждан в возрасте от 14 до 18 лет</w:t>
      </w:r>
      <w:r w:rsidR="00003D37" w:rsidRPr="00764643">
        <w:rPr>
          <w:rFonts w:eastAsia="Calibri"/>
          <w:sz w:val="24"/>
          <w:szCs w:val="24"/>
        </w:rPr>
        <w:t xml:space="preserve"> (летняя занятость)</w:t>
      </w:r>
      <w:r w:rsidRPr="00764643">
        <w:rPr>
          <w:rFonts w:eastAsia="Calibri"/>
          <w:sz w:val="24"/>
          <w:szCs w:val="24"/>
        </w:rPr>
        <w:t xml:space="preserve">, из них </w:t>
      </w:r>
      <w:r w:rsidR="00003D37" w:rsidRPr="00764643">
        <w:rPr>
          <w:rFonts w:eastAsia="Calibri"/>
          <w:sz w:val="24"/>
          <w:szCs w:val="24"/>
        </w:rPr>
        <w:t>6</w:t>
      </w:r>
      <w:r w:rsidRPr="00764643">
        <w:rPr>
          <w:rFonts w:eastAsia="Calibri"/>
          <w:sz w:val="24"/>
          <w:szCs w:val="24"/>
        </w:rPr>
        <w:t xml:space="preserve"> несовершеннолетних граждан, находящихся на профилактическом учете (в том числе в категории социально опасного положения)</w:t>
      </w:r>
      <w:r w:rsidR="00003D37" w:rsidRPr="00764643">
        <w:rPr>
          <w:rFonts w:eastAsia="Calibri"/>
          <w:sz w:val="24"/>
          <w:szCs w:val="24"/>
        </w:rPr>
        <w:t xml:space="preserve"> и 93 человека в возрасте от 16 до 18 лет, из них 1 человек, находящийся на профилактическом учете</w:t>
      </w:r>
      <w:r w:rsidRPr="00764643">
        <w:rPr>
          <w:rFonts w:eastAsia="Calibri"/>
          <w:sz w:val="24"/>
          <w:szCs w:val="24"/>
        </w:rPr>
        <w:t xml:space="preserve">. 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rFonts w:eastAsia="Calibri"/>
          <w:sz w:val="24"/>
          <w:szCs w:val="24"/>
        </w:rPr>
        <w:t>За период с января по декабрь 201</w:t>
      </w:r>
      <w:r w:rsidR="003515BE" w:rsidRPr="00764643">
        <w:rPr>
          <w:rFonts w:eastAsia="Calibri"/>
          <w:sz w:val="24"/>
          <w:szCs w:val="24"/>
        </w:rPr>
        <w:t>9</w:t>
      </w:r>
      <w:r w:rsidRPr="00764643">
        <w:rPr>
          <w:rFonts w:eastAsia="Calibri"/>
          <w:sz w:val="24"/>
          <w:szCs w:val="24"/>
        </w:rPr>
        <w:t xml:space="preserve"> года </w:t>
      </w:r>
      <w:r w:rsidR="00003D37" w:rsidRPr="00764643">
        <w:rPr>
          <w:rFonts w:eastAsia="Calibri"/>
          <w:sz w:val="24"/>
          <w:szCs w:val="24"/>
        </w:rPr>
        <w:t>2</w:t>
      </w:r>
      <w:r w:rsidRPr="00764643">
        <w:rPr>
          <w:rFonts w:eastAsia="Calibri"/>
          <w:sz w:val="24"/>
          <w:szCs w:val="24"/>
        </w:rPr>
        <w:t xml:space="preserve"> несовершеннолетних гражд</w:t>
      </w:r>
      <w:r w:rsidR="00003D37" w:rsidRPr="00764643">
        <w:rPr>
          <w:rFonts w:eastAsia="Calibri"/>
          <w:sz w:val="24"/>
          <w:szCs w:val="24"/>
        </w:rPr>
        <w:t>анина</w:t>
      </w:r>
      <w:r w:rsidRPr="00764643">
        <w:rPr>
          <w:rFonts w:eastAsia="Calibri"/>
          <w:sz w:val="24"/>
          <w:szCs w:val="24"/>
        </w:rPr>
        <w:t xml:space="preserve"> были направлены на профессиональное обучение по профессиям: электрогазосварщик, </w:t>
      </w:r>
      <w:r w:rsidR="00003D37" w:rsidRPr="00764643">
        <w:rPr>
          <w:rFonts w:eastAsia="Calibri"/>
          <w:sz w:val="24"/>
          <w:szCs w:val="24"/>
        </w:rPr>
        <w:t>кассир торгового зала.</w:t>
      </w:r>
    </w:p>
    <w:p w:rsidR="00F920A9" w:rsidRPr="00764643" w:rsidRDefault="00945B06" w:rsidP="00945B06">
      <w:pPr>
        <w:ind w:firstLine="567"/>
        <w:jc w:val="both"/>
        <w:rPr>
          <w:rFonts w:eastAsia="Calibri"/>
          <w:sz w:val="24"/>
          <w:szCs w:val="24"/>
        </w:rPr>
      </w:pPr>
      <w:r w:rsidRPr="00764643">
        <w:rPr>
          <w:rFonts w:eastAsia="Calibri"/>
          <w:sz w:val="24"/>
          <w:szCs w:val="24"/>
        </w:rPr>
        <w:t>В августе и октябре 2020 года было временно трудоустроено в свободное от учебы время 209 несовершеннолетних граждан, из них 10 граждан состоящих в категории социально опасного положения и 9 из числа, признанных нуждающимися в проведении с ними индивидуальной профилактической работы.</w:t>
      </w:r>
      <w:r w:rsidR="00F920A9" w:rsidRPr="00764643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945B06" w:rsidRPr="00764643" w:rsidRDefault="00945B06" w:rsidP="00945B06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2020 году в городе Шарыпово осуществляли свою деятельность 8 дворовых клубов, в которых занято 1012 человек.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</w:t>
      </w:r>
      <w:r w:rsidR="007F6B04" w:rsidRPr="00764643">
        <w:rPr>
          <w:sz w:val="24"/>
          <w:szCs w:val="24"/>
        </w:rPr>
        <w:t>58,1</w:t>
      </w:r>
      <w:r w:rsidRPr="00764643">
        <w:rPr>
          <w:sz w:val="24"/>
          <w:szCs w:val="24"/>
        </w:rPr>
        <w:t>% от общей численности детей и молодежи в возрасте от 5 до 18 лет.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муниципальных общеобразовательных учреждениях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</w:t>
      </w:r>
      <w:r w:rsidR="007E4AE7" w:rsidRPr="00764643">
        <w:rPr>
          <w:sz w:val="24"/>
          <w:szCs w:val="24"/>
        </w:rPr>
        <w:t>3,8%, культурологической – 2,8%,</w:t>
      </w:r>
      <w:r w:rsidRPr="00764643">
        <w:rPr>
          <w:sz w:val="24"/>
          <w:szCs w:val="24"/>
        </w:rPr>
        <w:t xml:space="preserve"> других – 16,4%. 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</w:t>
      </w:r>
      <w:r w:rsidR="007F6B04" w:rsidRPr="00764643">
        <w:rPr>
          <w:sz w:val="24"/>
          <w:szCs w:val="24"/>
        </w:rPr>
        <w:t>клубов, в которых занимается 879</w:t>
      </w:r>
      <w:r w:rsidRPr="00764643">
        <w:rPr>
          <w:sz w:val="24"/>
          <w:szCs w:val="24"/>
        </w:rPr>
        <w:t xml:space="preserve">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764643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774E94" w:rsidRPr="00764643" w:rsidRDefault="001A1F42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201</w:t>
      </w:r>
      <w:r w:rsidR="003515BE" w:rsidRPr="00764643">
        <w:rPr>
          <w:sz w:val="24"/>
          <w:szCs w:val="24"/>
        </w:rPr>
        <w:t>9</w:t>
      </w:r>
      <w:r w:rsidR="00F920A9" w:rsidRPr="00764643">
        <w:rPr>
          <w:sz w:val="24"/>
          <w:szCs w:val="24"/>
        </w:rPr>
        <w:t xml:space="preserve"> году в соответствии с письмом министерства образования Красноярского края с обучающимися 13 – 18 лет </w:t>
      </w:r>
      <w:r w:rsidR="007F6B04" w:rsidRPr="00764643">
        <w:rPr>
          <w:sz w:val="24"/>
          <w:szCs w:val="24"/>
        </w:rPr>
        <w:t xml:space="preserve">было </w:t>
      </w:r>
      <w:r w:rsidR="00F920A9" w:rsidRPr="00764643">
        <w:rPr>
          <w:sz w:val="24"/>
          <w:szCs w:val="24"/>
        </w:rPr>
        <w:t>проведено социаль</w:t>
      </w:r>
      <w:r w:rsidR="00904827" w:rsidRPr="00764643">
        <w:rPr>
          <w:sz w:val="24"/>
          <w:szCs w:val="24"/>
        </w:rPr>
        <w:t xml:space="preserve">но-психологическое тестирование в электронной дистанционной форме. Тестирование проводится только по Единой методике, которая состоит для обучающихся 7 – 9 классов из 110 вопросов, для </w:t>
      </w:r>
    </w:p>
    <w:p w:rsidR="00774E94" w:rsidRPr="00764643" w:rsidRDefault="00774E94" w:rsidP="00F920A9">
      <w:pPr>
        <w:ind w:firstLine="567"/>
        <w:jc w:val="both"/>
        <w:rPr>
          <w:sz w:val="24"/>
          <w:szCs w:val="24"/>
        </w:rPr>
      </w:pPr>
    </w:p>
    <w:p w:rsidR="00F920A9" w:rsidRPr="00764643" w:rsidRDefault="00904827" w:rsidP="00774E94">
      <w:pPr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обучающихся 10 – 11 классов из 140 вопросов. Тестирование проводится на ос</w:t>
      </w:r>
      <w:r w:rsidR="007E4AE7" w:rsidRPr="00764643">
        <w:rPr>
          <w:sz w:val="24"/>
          <w:szCs w:val="24"/>
        </w:rPr>
        <w:t xml:space="preserve">нове информированных согласий </w:t>
      </w:r>
      <w:r w:rsidRPr="00764643">
        <w:rPr>
          <w:sz w:val="24"/>
          <w:szCs w:val="24"/>
        </w:rPr>
        <w:t xml:space="preserve">родителей обучающихся до 15 лет и информированных согласий обучающихся старше 15 лет. При проведении процедуры соблюдается принцип конфиденциальности: на основе информированных согласий родителей формируется список обучающихся, подлежащих Тестированию, приказом директора учреждения каждому обучающемуся присваивается идентификационный номер, этим же приказом назначается ответственный за проведение тестирования (педагог-психолог). </w:t>
      </w:r>
      <w:r w:rsidR="00F920A9" w:rsidRPr="00764643">
        <w:rPr>
          <w:sz w:val="24"/>
          <w:szCs w:val="24"/>
        </w:rPr>
        <w:t xml:space="preserve">После подписания согласия, анкеты заполнили </w:t>
      </w:r>
      <w:r w:rsidRPr="00764643">
        <w:rPr>
          <w:sz w:val="24"/>
          <w:szCs w:val="24"/>
        </w:rPr>
        <w:t>1466</w:t>
      </w:r>
      <w:r w:rsidR="00F920A9" w:rsidRPr="00764643">
        <w:rPr>
          <w:sz w:val="24"/>
          <w:szCs w:val="24"/>
        </w:rPr>
        <w:t xml:space="preserve">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F920A9" w:rsidRPr="00764643" w:rsidRDefault="00F920A9" w:rsidP="006B27A4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</w:t>
      </w:r>
      <w:r w:rsidR="00904827" w:rsidRPr="00764643">
        <w:rPr>
          <w:sz w:val="24"/>
          <w:szCs w:val="24"/>
        </w:rPr>
        <w:t xml:space="preserve"> среди </w:t>
      </w:r>
      <w:r w:rsidRPr="00764643">
        <w:rPr>
          <w:sz w:val="24"/>
          <w:szCs w:val="24"/>
        </w:rPr>
        <w:t xml:space="preserve"> несовершеннолетних.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</w:t>
      </w:r>
      <w:r w:rsidR="00D538A1" w:rsidRPr="00764643">
        <w:rPr>
          <w:sz w:val="24"/>
          <w:szCs w:val="24"/>
        </w:rPr>
        <w:t>вершеннолетних, в котором в 2019</w:t>
      </w:r>
      <w:r w:rsidRPr="00764643">
        <w:rPr>
          <w:sz w:val="24"/>
          <w:szCs w:val="24"/>
        </w:rPr>
        <w:t xml:space="preserve"> году получили социальные услуги </w:t>
      </w:r>
      <w:r w:rsidR="00D538A1" w:rsidRPr="00764643">
        <w:rPr>
          <w:sz w:val="24"/>
          <w:szCs w:val="24"/>
        </w:rPr>
        <w:t xml:space="preserve">137 </w:t>
      </w:r>
      <w:r w:rsidRPr="00764643">
        <w:rPr>
          <w:sz w:val="24"/>
          <w:szCs w:val="24"/>
        </w:rPr>
        <w:t xml:space="preserve">несовершеннолетних. По результатам реабилитации </w:t>
      </w:r>
      <w:r w:rsidR="00D538A1" w:rsidRPr="00764643">
        <w:rPr>
          <w:sz w:val="24"/>
          <w:szCs w:val="24"/>
        </w:rPr>
        <w:t>94</w:t>
      </w:r>
      <w:r w:rsidRPr="00764643">
        <w:rPr>
          <w:sz w:val="24"/>
          <w:szCs w:val="24"/>
        </w:rPr>
        <w:t xml:space="preserve"> несовершеннолетних возвращены в родные семьи.</w:t>
      </w:r>
    </w:p>
    <w:p w:rsidR="00F920A9" w:rsidRPr="00764643" w:rsidRDefault="007E4AE7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период </w:t>
      </w:r>
      <w:r w:rsidR="0077662B" w:rsidRPr="00764643">
        <w:rPr>
          <w:sz w:val="24"/>
          <w:szCs w:val="24"/>
        </w:rPr>
        <w:t>с 01.01.2019 г. по 31.12.2019</w:t>
      </w:r>
      <w:r w:rsidR="00F920A9" w:rsidRPr="00764643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</w:t>
      </w:r>
      <w:r w:rsidR="0077662B" w:rsidRPr="00764643">
        <w:rPr>
          <w:sz w:val="24"/>
          <w:szCs w:val="24"/>
        </w:rPr>
        <w:t>58</w:t>
      </w:r>
      <w:r w:rsidR="00F920A9" w:rsidRPr="00764643">
        <w:rPr>
          <w:sz w:val="24"/>
          <w:szCs w:val="24"/>
        </w:rPr>
        <w:t xml:space="preserve">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F920A9" w:rsidRPr="00764643" w:rsidRDefault="007E4AE7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результате выявления </w:t>
      </w:r>
      <w:r w:rsidR="00F920A9" w:rsidRPr="00764643">
        <w:rPr>
          <w:sz w:val="24"/>
          <w:szCs w:val="24"/>
        </w:rPr>
        <w:t>грубых нарушений прав и законных инт</w:t>
      </w:r>
      <w:r w:rsidRPr="00764643">
        <w:rPr>
          <w:sz w:val="24"/>
          <w:szCs w:val="24"/>
        </w:rPr>
        <w:t xml:space="preserve">ересов детей, в случаях, когда </w:t>
      </w:r>
      <w:r w:rsidR="00F920A9" w:rsidRPr="00764643">
        <w:rPr>
          <w:sz w:val="24"/>
          <w:szCs w:val="24"/>
        </w:rPr>
        <w:t>родители систематически не исполняли своих обязанностей по в</w:t>
      </w:r>
      <w:r w:rsidR="0077662B" w:rsidRPr="00764643">
        <w:rPr>
          <w:sz w:val="24"/>
          <w:szCs w:val="24"/>
        </w:rPr>
        <w:t>оспитанию и содержанию детей, 27</w:t>
      </w:r>
      <w:r w:rsidR="00F920A9" w:rsidRPr="00764643">
        <w:rPr>
          <w:sz w:val="24"/>
          <w:szCs w:val="24"/>
        </w:rPr>
        <w:t xml:space="preserve"> родител</w:t>
      </w:r>
      <w:r w:rsidR="0077662B" w:rsidRPr="00764643">
        <w:rPr>
          <w:sz w:val="24"/>
          <w:szCs w:val="24"/>
        </w:rPr>
        <w:t>ей</w:t>
      </w:r>
      <w:r w:rsidR="00F920A9" w:rsidRPr="00764643">
        <w:rPr>
          <w:sz w:val="24"/>
          <w:szCs w:val="24"/>
        </w:rPr>
        <w:t xml:space="preserve"> лишены родительских пр</w:t>
      </w:r>
      <w:r w:rsidR="0077662B" w:rsidRPr="00764643">
        <w:rPr>
          <w:sz w:val="24"/>
          <w:szCs w:val="24"/>
        </w:rPr>
        <w:t>ав в отношении 32</w:t>
      </w:r>
      <w:r w:rsidR="007F6B04" w:rsidRPr="00764643">
        <w:rPr>
          <w:sz w:val="24"/>
          <w:szCs w:val="24"/>
        </w:rPr>
        <w:t xml:space="preserve"> </w:t>
      </w:r>
      <w:r w:rsidR="0077662B" w:rsidRPr="00764643">
        <w:rPr>
          <w:sz w:val="24"/>
          <w:szCs w:val="24"/>
        </w:rPr>
        <w:t>детей</w:t>
      </w:r>
      <w:r w:rsidR="00F920A9" w:rsidRPr="00764643">
        <w:rPr>
          <w:sz w:val="24"/>
          <w:szCs w:val="24"/>
        </w:rPr>
        <w:t>. Из них по инициативе от</w:t>
      </w:r>
      <w:r w:rsidR="0077662B" w:rsidRPr="00764643">
        <w:rPr>
          <w:sz w:val="24"/>
          <w:szCs w:val="24"/>
        </w:rPr>
        <w:t>дела опеки и попечительства – 16</w:t>
      </w:r>
      <w:r w:rsidR="00F920A9" w:rsidRPr="00764643">
        <w:rPr>
          <w:sz w:val="24"/>
          <w:szCs w:val="24"/>
        </w:rPr>
        <w:t xml:space="preserve"> человек, по ин</w:t>
      </w:r>
      <w:r w:rsidR="0077662B" w:rsidRPr="00764643">
        <w:rPr>
          <w:sz w:val="24"/>
          <w:szCs w:val="24"/>
        </w:rPr>
        <w:t>ициативе одного из родителей – 8</w:t>
      </w:r>
      <w:r w:rsidR="00F920A9" w:rsidRPr="00764643">
        <w:rPr>
          <w:sz w:val="24"/>
          <w:szCs w:val="24"/>
        </w:rPr>
        <w:t xml:space="preserve"> человек, по инициативе опекунов –  3 человека. Огр</w:t>
      </w:r>
      <w:r w:rsidR="0077662B" w:rsidRPr="00764643">
        <w:rPr>
          <w:sz w:val="24"/>
          <w:szCs w:val="24"/>
        </w:rPr>
        <w:t>аничены в родительских правах 18</w:t>
      </w:r>
      <w:r w:rsidR="00F920A9" w:rsidRPr="00764643">
        <w:rPr>
          <w:sz w:val="24"/>
          <w:szCs w:val="24"/>
        </w:rPr>
        <w:t xml:space="preserve"> родителей в отношении </w:t>
      </w:r>
      <w:r w:rsidR="0077662B" w:rsidRPr="00764643">
        <w:rPr>
          <w:sz w:val="24"/>
          <w:szCs w:val="24"/>
        </w:rPr>
        <w:t>20</w:t>
      </w:r>
      <w:r w:rsidR="00F920A9" w:rsidRPr="00764643">
        <w:rPr>
          <w:sz w:val="24"/>
          <w:szCs w:val="24"/>
        </w:rPr>
        <w:t xml:space="preserve"> детей. Из них по и</w:t>
      </w:r>
      <w:r w:rsidR="0077662B" w:rsidRPr="00764643">
        <w:rPr>
          <w:sz w:val="24"/>
          <w:szCs w:val="24"/>
        </w:rPr>
        <w:t>нициативе отдела опеки –  9</w:t>
      </w:r>
      <w:r w:rsidR="007F6B04" w:rsidRPr="00764643">
        <w:rPr>
          <w:sz w:val="24"/>
          <w:szCs w:val="24"/>
        </w:rPr>
        <w:t xml:space="preserve"> </w:t>
      </w:r>
      <w:r w:rsidR="0077662B" w:rsidRPr="00764643">
        <w:rPr>
          <w:sz w:val="24"/>
          <w:szCs w:val="24"/>
        </w:rPr>
        <w:t>человек, одного из родителей – 3 человека, опекунов – 6</w:t>
      </w:r>
      <w:r w:rsidR="00F920A9" w:rsidRPr="00764643">
        <w:rPr>
          <w:sz w:val="24"/>
          <w:szCs w:val="24"/>
        </w:rPr>
        <w:t xml:space="preserve"> человек.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</w:t>
      </w:r>
      <w:r w:rsidR="007673D9" w:rsidRPr="00764643">
        <w:rPr>
          <w:sz w:val="24"/>
          <w:szCs w:val="24"/>
        </w:rPr>
        <w:t>летними удалось сохранить в 2019</w:t>
      </w:r>
      <w:r w:rsidRPr="00764643">
        <w:rPr>
          <w:sz w:val="24"/>
          <w:szCs w:val="24"/>
        </w:rPr>
        <w:t xml:space="preserve"> году положительные тенденции по ряду показателей, в том числе по снижению количества: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несовершеннолетних, совершивших общественно опасные деяния и не подлежащих уголовной ответственности в связи с недостижением возраста, с которого </w:t>
      </w:r>
      <w:r w:rsidRPr="00764643">
        <w:rPr>
          <w:sz w:val="24"/>
          <w:szCs w:val="24"/>
        </w:rPr>
        <w:lastRenderedPageBreak/>
        <w:t>наступает уголовная ответственность, на 8,5% (с 1306 человек до 1195 человек) (2015 г. – 29 человек, 2016 г. –  29 человек, 2017 - 28 человек, 2018 – 35 н/л</w:t>
      </w:r>
      <w:r w:rsidR="007673D9" w:rsidRPr="00764643">
        <w:rPr>
          <w:sz w:val="24"/>
          <w:szCs w:val="24"/>
        </w:rPr>
        <w:t>, 2019 — 22 н/л</w:t>
      </w:r>
      <w:r w:rsidRPr="00764643">
        <w:rPr>
          <w:sz w:val="24"/>
          <w:szCs w:val="24"/>
        </w:rPr>
        <w:t>);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несовершеннолетних, совершивших общественно опасные деяния повторно, </w:t>
      </w:r>
      <w:r w:rsidR="007673D9" w:rsidRPr="00764643">
        <w:rPr>
          <w:sz w:val="24"/>
          <w:szCs w:val="24"/>
        </w:rPr>
        <w:t>в 2019 г. – 2 несовершеннолетних</w:t>
      </w:r>
      <w:r w:rsidRPr="00764643">
        <w:rPr>
          <w:sz w:val="24"/>
          <w:szCs w:val="24"/>
        </w:rPr>
        <w:t>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- несовершеннолетних, совершивших преступления, на 6,8% (с 2177 до 2029) (2016 г.: - 28,2 %, с 39 человек до 28 человек, 2016 - 26 преступлений, 2017 - 23) несовершеннолетних в 2016 </w:t>
      </w:r>
      <w:r w:rsidR="007673D9" w:rsidRPr="00764643">
        <w:rPr>
          <w:sz w:val="24"/>
          <w:szCs w:val="24"/>
        </w:rPr>
        <w:t>–</w:t>
      </w:r>
      <w:r w:rsidRPr="00764643">
        <w:rPr>
          <w:sz w:val="24"/>
          <w:szCs w:val="24"/>
        </w:rPr>
        <w:t xml:space="preserve"> 28</w:t>
      </w:r>
      <w:r w:rsidR="007673D9" w:rsidRPr="00764643">
        <w:rPr>
          <w:sz w:val="24"/>
          <w:szCs w:val="24"/>
        </w:rPr>
        <w:t>,</w:t>
      </w:r>
      <w:r w:rsidRPr="00764643">
        <w:rPr>
          <w:sz w:val="24"/>
          <w:szCs w:val="24"/>
        </w:rPr>
        <w:t xml:space="preserve"> в 2017 – 31, 2018 </w:t>
      </w:r>
      <w:r w:rsidR="007673D9" w:rsidRPr="00764643">
        <w:rPr>
          <w:sz w:val="24"/>
          <w:szCs w:val="24"/>
        </w:rPr>
        <w:t>–</w:t>
      </w:r>
      <w:r w:rsidRPr="00764643">
        <w:rPr>
          <w:sz w:val="24"/>
          <w:szCs w:val="24"/>
        </w:rPr>
        <w:t xml:space="preserve"> 42</w:t>
      </w:r>
      <w:r w:rsidR="007673D9" w:rsidRPr="00764643">
        <w:rPr>
          <w:sz w:val="24"/>
          <w:szCs w:val="24"/>
        </w:rPr>
        <w:t>, 2019 — 14</w:t>
      </w:r>
      <w:r w:rsidRPr="00764643">
        <w:rPr>
          <w:sz w:val="24"/>
          <w:szCs w:val="24"/>
        </w:rPr>
        <w:t>).</w:t>
      </w:r>
    </w:p>
    <w:p w:rsidR="007673D9" w:rsidRPr="00764643" w:rsidRDefault="007673D9" w:rsidP="007673D9">
      <w:pPr>
        <w:ind w:firstLine="567"/>
        <w:jc w:val="both"/>
      </w:pPr>
      <w:r w:rsidRPr="00764643">
        <w:rPr>
          <w:sz w:val="24"/>
          <w:szCs w:val="24"/>
        </w:rPr>
        <w:t>- преступлений, совершенных подростками в сост</w:t>
      </w:r>
      <w:r w:rsidR="007E4AE7" w:rsidRPr="00764643">
        <w:rPr>
          <w:sz w:val="24"/>
          <w:szCs w:val="24"/>
        </w:rPr>
        <w:t xml:space="preserve">оянии алкогольного опьянения в </w:t>
      </w:r>
      <w:r w:rsidRPr="00764643">
        <w:rPr>
          <w:sz w:val="24"/>
          <w:szCs w:val="24"/>
        </w:rPr>
        <w:t>2019 г.  зафиксировано 2 случая, (2015 г. – 3, 2016 г.  – 2, + 1 – в состоянии наркотического опьянения, в 2017 – 1, 2018 – 5 наркотическое — 0, 2019 – 0);</w:t>
      </w:r>
    </w:p>
    <w:p w:rsidR="007673D9" w:rsidRPr="00764643" w:rsidRDefault="007673D9" w:rsidP="007673D9">
      <w:pPr>
        <w:ind w:firstLine="567"/>
        <w:jc w:val="both"/>
      </w:pPr>
      <w:r w:rsidRPr="00764643">
        <w:rPr>
          <w:sz w:val="24"/>
          <w:szCs w:val="24"/>
        </w:rPr>
        <w:t>- несовершеннолетних, совершивших преступления повторно: 2013 г. – 24 человека, 2014 г.  – 23 человека, 2015 г. – 15 человек, 2016 г. – 7 человек, 2017 - 12, 2018 — 20, 2019 - 3</w:t>
      </w:r>
      <w:r w:rsidR="007E4AE7" w:rsidRPr="00764643">
        <w:rPr>
          <w:sz w:val="24"/>
          <w:szCs w:val="24"/>
        </w:rPr>
        <w:t xml:space="preserve">, а также снижение показателей </w:t>
      </w:r>
      <w:r w:rsidRPr="00764643">
        <w:rPr>
          <w:sz w:val="24"/>
          <w:szCs w:val="24"/>
        </w:rPr>
        <w:t xml:space="preserve">групповой преступности: 2013 г.  – 11 человек, 2014 г.  – 15 человек, 2019 г. — 6. </w:t>
      </w:r>
    </w:p>
    <w:p w:rsidR="00F920A9" w:rsidRPr="00764643" w:rsidRDefault="007E4AE7" w:rsidP="007673D9">
      <w:pPr>
        <w:ind w:firstLine="567"/>
        <w:jc w:val="both"/>
      </w:pPr>
      <w:r w:rsidRPr="00764643">
        <w:rPr>
          <w:sz w:val="24"/>
          <w:szCs w:val="24"/>
        </w:rPr>
        <w:t xml:space="preserve">Вместе с тем, отмечается </w:t>
      </w:r>
      <w:r w:rsidR="007673D9" w:rsidRPr="00764643">
        <w:rPr>
          <w:sz w:val="24"/>
          <w:szCs w:val="24"/>
        </w:rPr>
        <w:t>рост несовершеннолетних, совершивших административные правонарушения до достижения возраста привлечения к ответственности: 2017 - 47, 2018 - 57, 2019 - 80).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764643">
        <w:rPr>
          <w:sz w:val="24"/>
          <w:szCs w:val="24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764643">
        <w:rPr>
          <w:sz w:val="24"/>
          <w:szCs w:val="24"/>
        </w:rPr>
        <w:br/>
      </w:r>
      <w:r w:rsidR="00D00402" w:rsidRPr="00764643">
        <w:rPr>
          <w:sz w:val="24"/>
          <w:szCs w:val="24"/>
        </w:rPr>
        <w:t xml:space="preserve">          </w:t>
      </w:r>
      <w:r w:rsidRPr="00764643">
        <w:rPr>
          <w:sz w:val="24"/>
          <w:szCs w:val="24"/>
        </w:rPr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764643">
        <w:rPr>
          <w:sz w:val="24"/>
          <w:szCs w:val="24"/>
        </w:rPr>
        <w:br/>
      </w:r>
      <w:r w:rsidR="00D00402" w:rsidRPr="00764643">
        <w:rPr>
          <w:sz w:val="24"/>
          <w:szCs w:val="24"/>
        </w:rPr>
        <w:t xml:space="preserve">          </w:t>
      </w:r>
      <w:r w:rsidRPr="00764643">
        <w:rPr>
          <w:sz w:val="24"/>
          <w:szCs w:val="24"/>
        </w:rPr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7673D9" w:rsidRPr="00764643" w:rsidRDefault="007673D9" w:rsidP="007673D9">
      <w:pPr>
        <w:ind w:firstLine="567"/>
        <w:jc w:val="both"/>
      </w:pPr>
      <w:r w:rsidRPr="00764643">
        <w:rPr>
          <w:sz w:val="24"/>
          <w:szCs w:val="24"/>
        </w:rPr>
        <w:t>Вместе с тем в 2019 году в комиссию по делам несовершеннолетних и защите их прав поступило 217 (аналогичный период прошлого года, далее – АППГ: 249) дел об административных правонарушениях, из них 74 (АППГ: 82) в отношении несовершеннолетних. Рассмотрено в текущем периоде 219 (АППГ: 253) дел об административных правонарушениях, в том числе, 73 (-14%; АППГ: 85)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0 (-100 %; АППГ:</w:t>
      </w:r>
      <w:r w:rsidR="00D00402" w:rsidRPr="00764643">
        <w:rPr>
          <w:sz w:val="24"/>
          <w:szCs w:val="24"/>
        </w:rPr>
        <w:t xml:space="preserve"> </w:t>
      </w:r>
      <w:r w:rsidRPr="00764643">
        <w:rPr>
          <w:sz w:val="24"/>
          <w:szCs w:val="24"/>
        </w:rPr>
        <w:t xml:space="preserve">2), ст. 20.20, 20.21 КоАП РФ –34 (АППГ: 53), родителей – ст. </w:t>
      </w:r>
      <w:r w:rsidR="007E4AE7" w:rsidRPr="00764643">
        <w:rPr>
          <w:sz w:val="24"/>
          <w:szCs w:val="24"/>
        </w:rPr>
        <w:t xml:space="preserve">20.22 КоАП РФ – 24 (АППГ: 47), </w:t>
      </w:r>
      <w:r w:rsidRPr="00764643">
        <w:rPr>
          <w:sz w:val="24"/>
          <w:szCs w:val="24"/>
        </w:rPr>
        <w:t>ст. 5.35 КоАП РФ – 72 (АППГ: 90), иных взрослых лиц – ч. 1 ст. 6.10 КоАП РФ – 0 (АППГ: 5).</w:t>
      </w:r>
    </w:p>
    <w:p w:rsidR="007673D9" w:rsidRPr="00764643" w:rsidRDefault="007673D9" w:rsidP="007673D9">
      <w:pPr>
        <w:ind w:firstLine="567"/>
        <w:jc w:val="both"/>
      </w:pPr>
      <w:r w:rsidRPr="00764643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32 (АППГ: 29)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F920A9" w:rsidRPr="00764643" w:rsidRDefault="00067A2A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>В 2019</w:t>
      </w:r>
      <w:r w:rsidR="00F920A9" w:rsidRPr="00764643">
        <w:rPr>
          <w:sz w:val="24"/>
          <w:szCs w:val="24"/>
        </w:rPr>
        <w:t xml:space="preserve"> году лишены родительских прав </w:t>
      </w:r>
      <w:r w:rsidRPr="00764643">
        <w:rPr>
          <w:sz w:val="24"/>
          <w:szCs w:val="24"/>
        </w:rPr>
        <w:t>35 (+29,6</w:t>
      </w:r>
      <w:r w:rsidR="00F920A9" w:rsidRPr="00764643">
        <w:rPr>
          <w:sz w:val="24"/>
          <w:szCs w:val="24"/>
        </w:rPr>
        <w:t xml:space="preserve">%; АППГ: </w:t>
      </w:r>
      <w:r w:rsidRPr="00764643">
        <w:rPr>
          <w:sz w:val="24"/>
          <w:szCs w:val="24"/>
        </w:rPr>
        <w:t>27</w:t>
      </w:r>
      <w:r w:rsidR="00F920A9" w:rsidRPr="00764643">
        <w:rPr>
          <w:sz w:val="24"/>
          <w:szCs w:val="24"/>
        </w:rPr>
        <w:t xml:space="preserve">) родителя в отношении </w:t>
      </w:r>
      <w:r w:rsidRPr="00764643">
        <w:rPr>
          <w:sz w:val="24"/>
          <w:szCs w:val="24"/>
        </w:rPr>
        <w:t>42</w:t>
      </w:r>
      <w:r w:rsidR="00F920A9" w:rsidRPr="00764643">
        <w:rPr>
          <w:sz w:val="24"/>
          <w:szCs w:val="24"/>
        </w:rPr>
        <w:t xml:space="preserve"> (-</w:t>
      </w:r>
      <w:r w:rsidRPr="00764643">
        <w:rPr>
          <w:sz w:val="24"/>
          <w:szCs w:val="24"/>
        </w:rPr>
        <w:t>4,5</w:t>
      </w:r>
      <w:r w:rsidR="00F920A9" w:rsidRPr="00764643">
        <w:rPr>
          <w:sz w:val="24"/>
          <w:szCs w:val="24"/>
        </w:rPr>
        <w:t xml:space="preserve">%; АППГ: </w:t>
      </w:r>
      <w:r w:rsidRPr="00764643">
        <w:rPr>
          <w:sz w:val="24"/>
          <w:szCs w:val="24"/>
        </w:rPr>
        <w:t>44</w:t>
      </w:r>
      <w:r w:rsidR="00F920A9" w:rsidRPr="00764643">
        <w:rPr>
          <w:sz w:val="24"/>
          <w:szCs w:val="24"/>
        </w:rPr>
        <w:t xml:space="preserve">) детей, ограничены в родительских правах </w:t>
      </w:r>
      <w:r w:rsidRPr="00764643">
        <w:rPr>
          <w:sz w:val="24"/>
          <w:szCs w:val="24"/>
        </w:rPr>
        <w:t>17 (+54,5%; АППГ: 11</w:t>
      </w:r>
      <w:r w:rsidR="00F920A9" w:rsidRPr="00764643">
        <w:rPr>
          <w:sz w:val="24"/>
          <w:szCs w:val="24"/>
        </w:rPr>
        <w:t>) родителей в отношении 1</w:t>
      </w:r>
      <w:r w:rsidRPr="00764643">
        <w:rPr>
          <w:sz w:val="24"/>
          <w:szCs w:val="24"/>
        </w:rPr>
        <w:t>5</w:t>
      </w:r>
      <w:r w:rsidR="00F920A9" w:rsidRPr="00764643">
        <w:rPr>
          <w:sz w:val="24"/>
          <w:szCs w:val="24"/>
        </w:rPr>
        <w:t xml:space="preserve"> (+</w:t>
      </w:r>
      <w:r w:rsidRPr="00764643">
        <w:rPr>
          <w:sz w:val="24"/>
          <w:szCs w:val="24"/>
        </w:rPr>
        <w:t>7,1</w:t>
      </w:r>
      <w:r w:rsidR="00F920A9" w:rsidRPr="00764643">
        <w:rPr>
          <w:sz w:val="24"/>
          <w:szCs w:val="24"/>
        </w:rPr>
        <w:t xml:space="preserve">%; АППГ: </w:t>
      </w:r>
      <w:r w:rsidRPr="00764643">
        <w:rPr>
          <w:sz w:val="24"/>
          <w:szCs w:val="24"/>
        </w:rPr>
        <w:t>14</w:t>
      </w:r>
      <w:r w:rsidR="00F920A9" w:rsidRPr="00764643">
        <w:rPr>
          <w:sz w:val="24"/>
          <w:szCs w:val="24"/>
        </w:rPr>
        <w:t xml:space="preserve">) детей. 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201</w:t>
      </w:r>
      <w:r w:rsidR="00067A2A" w:rsidRPr="00764643">
        <w:rPr>
          <w:sz w:val="24"/>
          <w:szCs w:val="24"/>
        </w:rPr>
        <w:t>9</w:t>
      </w:r>
      <w:r w:rsidRPr="00764643">
        <w:rPr>
          <w:sz w:val="24"/>
          <w:szCs w:val="24"/>
        </w:rPr>
        <w:t xml:space="preserve"> году родители не восстановились в родительских правах (-100%; АППГ: 1), </w:t>
      </w:r>
      <w:r w:rsidR="00067A2A" w:rsidRPr="00764643">
        <w:rPr>
          <w:sz w:val="24"/>
          <w:szCs w:val="24"/>
        </w:rPr>
        <w:t xml:space="preserve">1 </w:t>
      </w:r>
      <w:r w:rsidRPr="00764643">
        <w:rPr>
          <w:sz w:val="24"/>
          <w:szCs w:val="24"/>
        </w:rPr>
        <w:t>(</w:t>
      </w:r>
      <w:r w:rsidR="00067A2A" w:rsidRPr="00764643">
        <w:rPr>
          <w:sz w:val="24"/>
          <w:szCs w:val="24"/>
        </w:rPr>
        <w:t>+10</w:t>
      </w:r>
      <w:r w:rsidRPr="00764643">
        <w:rPr>
          <w:sz w:val="24"/>
          <w:szCs w:val="24"/>
        </w:rPr>
        <w:t xml:space="preserve">0%; АППГ: </w:t>
      </w:r>
      <w:r w:rsidR="00067A2A" w:rsidRPr="00764643">
        <w:rPr>
          <w:sz w:val="24"/>
          <w:szCs w:val="24"/>
        </w:rPr>
        <w:t>0</w:t>
      </w:r>
      <w:r w:rsidRPr="00764643">
        <w:rPr>
          <w:sz w:val="24"/>
          <w:szCs w:val="24"/>
        </w:rPr>
        <w:t xml:space="preserve">) – отменили ограничение в родительских правах. </w:t>
      </w:r>
      <w:r w:rsidRPr="00764643">
        <w:rPr>
          <w:sz w:val="24"/>
          <w:szCs w:val="24"/>
        </w:rPr>
        <w:br/>
      </w:r>
      <w:r w:rsidR="007E4AE7" w:rsidRPr="00764643">
        <w:rPr>
          <w:sz w:val="24"/>
          <w:szCs w:val="24"/>
        </w:rPr>
        <w:t xml:space="preserve">Одной из </w:t>
      </w:r>
      <w:r w:rsidRPr="00764643">
        <w:rPr>
          <w:sz w:val="24"/>
          <w:szCs w:val="24"/>
        </w:rPr>
        <w:t>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764643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В 2015 году в соответствии с </w:t>
      </w:r>
      <w:hyperlink r:id="rId8">
        <w:r w:rsidRPr="00764643">
          <w:rPr>
            <w:rStyle w:val="ListLabel1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764643">
        <w:rPr>
          <w:sz w:val="24"/>
          <w:szCs w:val="24"/>
        </w:rPr>
        <w:t xml:space="preserve"> (ГТО)" и </w:t>
      </w:r>
      <w:hyperlink r:id="rId9">
        <w:r w:rsidRPr="00764643">
          <w:rPr>
            <w:rStyle w:val="ListLabel1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764643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F920A9" w:rsidRPr="00764643" w:rsidRDefault="00F920A9" w:rsidP="00F920A9">
      <w:pPr>
        <w:ind w:firstLine="567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 2016 года дв</w:t>
      </w:r>
      <w:r w:rsidR="00D00402" w:rsidRPr="00764643">
        <w:rPr>
          <w:sz w:val="24"/>
          <w:szCs w:val="24"/>
        </w:rPr>
        <w:t>а общеобразовательных</w:t>
      </w:r>
      <w:r w:rsidRPr="00764643">
        <w:rPr>
          <w:sz w:val="24"/>
          <w:szCs w:val="24"/>
        </w:rPr>
        <w:t xml:space="preserve"> </w:t>
      </w:r>
      <w:r w:rsidR="00D00402" w:rsidRPr="00764643">
        <w:rPr>
          <w:sz w:val="24"/>
          <w:szCs w:val="24"/>
        </w:rPr>
        <w:t>учреждения</w:t>
      </w:r>
      <w:r w:rsidRPr="00764643">
        <w:rPr>
          <w:sz w:val="24"/>
          <w:szCs w:val="24"/>
        </w:rPr>
        <w:t xml:space="preserve"> включились во Всероссийское военно-патриотическое объединение «ЮНАРМИЯ». </w:t>
      </w:r>
      <w:r w:rsidR="001A1F42" w:rsidRPr="00764643">
        <w:rPr>
          <w:sz w:val="24"/>
          <w:szCs w:val="24"/>
        </w:rPr>
        <w:t>В 2018 году во всех школах действуют отряды «ЮНАРМИИ»</w:t>
      </w:r>
      <w:r w:rsidRPr="00764643">
        <w:rPr>
          <w:sz w:val="24"/>
          <w:szCs w:val="24"/>
        </w:rPr>
        <w:t xml:space="preserve">. </w:t>
      </w:r>
      <w:r w:rsidR="00945B06" w:rsidRPr="00764643">
        <w:rPr>
          <w:sz w:val="24"/>
          <w:szCs w:val="24"/>
        </w:rPr>
        <w:t>В 2020 действуют 16 отрядов, в которых 394 человек</w:t>
      </w:r>
      <w:r w:rsidR="00D00402" w:rsidRPr="00764643">
        <w:rPr>
          <w:sz w:val="24"/>
          <w:szCs w:val="24"/>
        </w:rPr>
        <w:t>а</w:t>
      </w:r>
      <w:r w:rsidR="00945B06" w:rsidRPr="00764643">
        <w:rPr>
          <w:sz w:val="24"/>
          <w:szCs w:val="24"/>
        </w:rPr>
        <w:t>.</w:t>
      </w:r>
    </w:p>
    <w:p w:rsidR="00F920A9" w:rsidRPr="00764643" w:rsidRDefault="00945B06" w:rsidP="00F920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течение нескольких лет в городе действует городское военно-патриотическое объединение «Щит», филиалы которого созданы в общ</w:t>
      </w:r>
      <w:r w:rsidR="007E4AE7" w:rsidRPr="00764643">
        <w:rPr>
          <w:sz w:val="24"/>
          <w:szCs w:val="24"/>
        </w:rPr>
        <w:t xml:space="preserve">еобразовательных учреждениях и </w:t>
      </w:r>
      <w:r w:rsidRPr="00764643">
        <w:rPr>
          <w:sz w:val="24"/>
          <w:szCs w:val="24"/>
        </w:rPr>
        <w:t>учреждениях среднего профессионального образования. В 2020 году это 11 клубов из 220 человек.</w:t>
      </w:r>
      <w:r w:rsidR="00F920A9" w:rsidRPr="00764643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F920A9" w:rsidRPr="00764643" w:rsidRDefault="00F920A9" w:rsidP="00F920A9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Целью подпрограммы является </w:t>
      </w:r>
      <w:r w:rsidRPr="00764643">
        <w:rPr>
          <w:bCs/>
          <w:sz w:val="24"/>
          <w:szCs w:val="24"/>
        </w:rPr>
        <w:t xml:space="preserve"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</w:t>
      </w:r>
      <w:r w:rsidRPr="00764643">
        <w:rPr>
          <w:bCs/>
          <w:sz w:val="24"/>
          <w:szCs w:val="24"/>
        </w:rPr>
        <w:lastRenderedPageBreak/>
        <w:t>современном обществе.</w:t>
      </w:r>
    </w:p>
    <w:p w:rsidR="002262A3" w:rsidRPr="00764643" w:rsidRDefault="002262A3" w:rsidP="002262A3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Задачи:</w:t>
      </w:r>
    </w:p>
    <w:p w:rsidR="009A4743" w:rsidRPr="007646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7646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7646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7646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7646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764643" w:rsidRDefault="002262A3" w:rsidP="002262A3">
      <w:pPr>
        <w:jc w:val="both"/>
        <w:rPr>
          <w:bCs/>
          <w:sz w:val="24"/>
          <w:szCs w:val="24"/>
        </w:rPr>
      </w:pPr>
    </w:p>
    <w:p w:rsidR="002262A3" w:rsidRPr="00764643" w:rsidRDefault="002262A3" w:rsidP="002262A3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Сроки выпо</w:t>
      </w:r>
      <w:r w:rsidR="0061015A" w:rsidRPr="00764643">
        <w:rPr>
          <w:bCs/>
          <w:sz w:val="24"/>
          <w:szCs w:val="24"/>
        </w:rPr>
        <w:t>лнения подпрограммы: 2018 – 2023</w:t>
      </w:r>
      <w:r w:rsidRPr="00764643">
        <w:rPr>
          <w:bCs/>
          <w:sz w:val="24"/>
          <w:szCs w:val="24"/>
        </w:rPr>
        <w:t xml:space="preserve"> годы.</w:t>
      </w:r>
    </w:p>
    <w:p w:rsidR="002262A3" w:rsidRPr="00764643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764643" w:rsidRDefault="002262A3" w:rsidP="002262A3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764643" w:rsidRDefault="002262A3" w:rsidP="009A4743">
      <w:pPr>
        <w:jc w:val="both"/>
        <w:rPr>
          <w:bCs/>
          <w:sz w:val="24"/>
          <w:szCs w:val="24"/>
        </w:rPr>
      </w:pPr>
    </w:p>
    <w:p w:rsidR="002262A3" w:rsidRPr="00764643" w:rsidRDefault="002262A3" w:rsidP="002262A3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764643" w:rsidRDefault="00DB5C9F" w:rsidP="00C62744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увеличение доли</w:t>
      </w:r>
      <w:r w:rsidR="002262A3" w:rsidRPr="00764643">
        <w:rPr>
          <w:bCs/>
          <w:sz w:val="24"/>
          <w:szCs w:val="24"/>
        </w:rPr>
        <w:t xml:space="preserve"> несовершеннолет</w:t>
      </w:r>
      <w:r w:rsidRPr="00764643">
        <w:rPr>
          <w:bCs/>
          <w:sz w:val="24"/>
          <w:szCs w:val="24"/>
        </w:rPr>
        <w:t>н</w:t>
      </w:r>
      <w:r w:rsidR="002262A3" w:rsidRPr="00764643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 w:rsidRPr="00764643">
        <w:rPr>
          <w:bCs/>
          <w:sz w:val="24"/>
          <w:szCs w:val="24"/>
        </w:rPr>
        <w:t xml:space="preserve">здорового образа жизни </w:t>
      </w:r>
      <w:r w:rsidR="002262A3" w:rsidRPr="00764643">
        <w:rPr>
          <w:bCs/>
          <w:sz w:val="24"/>
          <w:szCs w:val="24"/>
        </w:rPr>
        <w:t>в общей численности постоянного населения в возрасте 0-17 лет</w:t>
      </w:r>
      <w:r w:rsidRPr="00764643">
        <w:rPr>
          <w:bCs/>
          <w:sz w:val="24"/>
          <w:szCs w:val="24"/>
        </w:rPr>
        <w:t xml:space="preserve"> с 2% в 2018 году  </w:t>
      </w:r>
      <w:r w:rsidR="0061015A" w:rsidRPr="00764643">
        <w:rPr>
          <w:bCs/>
          <w:sz w:val="24"/>
          <w:szCs w:val="24"/>
        </w:rPr>
        <w:t xml:space="preserve">до </w:t>
      </w:r>
      <w:r w:rsidR="00BA231A" w:rsidRPr="00764643">
        <w:rPr>
          <w:bCs/>
          <w:sz w:val="24"/>
          <w:szCs w:val="24"/>
        </w:rPr>
        <w:t>2,4</w:t>
      </w:r>
      <w:r w:rsidR="0061015A" w:rsidRPr="00764643">
        <w:rPr>
          <w:bCs/>
          <w:sz w:val="24"/>
          <w:szCs w:val="24"/>
        </w:rPr>
        <w:t>% в 2023</w:t>
      </w:r>
      <w:r w:rsidR="00C62744" w:rsidRPr="00764643">
        <w:rPr>
          <w:bCs/>
          <w:sz w:val="24"/>
          <w:szCs w:val="24"/>
        </w:rPr>
        <w:t xml:space="preserve"> году;</w:t>
      </w:r>
    </w:p>
    <w:p w:rsidR="00C62744" w:rsidRPr="00764643" w:rsidRDefault="00C62744" w:rsidP="00C62744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</w:t>
      </w:r>
      <w:r w:rsidR="0061015A" w:rsidRPr="00764643">
        <w:rPr>
          <w:bCs/>
          <w:sz w:val="24"/>
          <w:szCs w:val="24"/>
        </w:rPr>
        <w:t xml:space="preserve">4,5% в 2018 году </w:t>
      </w:r>
      <w:r w:rsidR="00BA231A" w:rsidRPr="00764643">
        <w:rPr>
          <w:bCs/>
          <w:sz w:val="24"/>
          <w:szCs w:val="24"/>
        </w:rPr>
        <w:t>до 24,2</w:t>
      </w:r>
      <w:r w:rsidR="0061015A" w:rsidRPr="00764643">
        <w:rPr>
          <w:bCs/>
          <w:sz w:val="24"/>
          <w:szCs w:val="24"/>
        </w:rPr>
        <w:t>% в 2023</w:t>
      </w:r>
      <w:r w:rsidRPr="00764643">
        <w:rPr>
          <w:bCs/>
          <w:sz w:val="24"/>
          <w:szCs w:val="24"/>
        </w:rPr>
        <w:t xml:space="preserve"> году;</w:t>
      </w:r>
    </w:p>
    <w:p w:rsidR="00C62744" w:rsidRPr="00764643" w:rsidRDefault="00C62744" w:rsidP="00C62744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снижение доли преступлений, совершенных несовершеннолетними и в отношении их с 1,15% в 2018 году до 1,0</w:t>
      </w:r>
      <w:r w:rsidR="007673D9" w:rsidRPr="00764643">
        <w:rPr>
          <w:bCs/>
          <w:sz w:val="24"/>
          <w:szCs w:val="24"/>
        </w:rPr>
        <w:t>% в 2023</w:t>
      </w:r>
      <w:r w:rsidRPr="00764643">
        <w:rPr>
          <w:bCs/>
          <w:sz w:val="24"/>
          <w:szCs w:val="24"/>
        </w:rPr>
        <w:t xml:space="preserve"> году;</w:t>
      </w:r>
    </w:p>
    <w:p w:rsidR="00C62744" w:rsidRPr="00764643" w:rsidRDefault="006B27A4" w:rsidP="00C62744">
      <w:pPr>
        <w:ind w:firstLine="709"/>
        <w:jc w:val="both"/>
        <w:rPr>
          <w:bCs/>
          <w:sz w:val="24"/>
          <w:szCs w:val="24"/>
        </w:rPr>
      </w:pPr>
      <w:r w:rsidRPr="00764643">
        <w:rPr>
          <w:bCs/>
          <w:sz w:val="24"/>
          <w:szCs w:val="24"/>
        </w:rPr>
        <w:t>увеличение количества несовершеннолетних,</w:t>
      </w:r>
      <w:r w:rsidR="00C62744" w:rsidRPr="00764643">
        <w:rPr>
          <w:bCs/>
          <w:sz w:val="24"/>
          <w:szCs w:val="24"/>
        </w:rPr>
        <w:t xml:space="preserve"> вовлеченных в молодежные волонтерские движения, акции и социальные проекты с 1390 человек в </w:t>
      </w:r>
      <w:r w:rsidR="000D27EE" w:rsidRPr="00764643">
        <w:rPr>
          <w:bCs/>
          <w:sz w:val="24"/>
          <w:szCs w:val="24"/>
        </w:rPr>
        <w:t xml:space="preserve">2018 году до </w:t>
      </w:r>
      <w:r w:rsidR="00945B06" w:rsidRPr="00764643">
        <w:rPr>
          <w:bCs/>
          <w:sz w:val="24"/>
          <w:szCs w:val="24"/>
        </w:rPr>
        <w:t>2204 человек в 2023</w:t>
      </w:r>
      <w:r w:rsidR="00C62744" w:rsidRPr="00764643">
        <w:rPr>
          <w:bCs/>
          <w:sz w:val="24"/>
          <w:szCs w:val="24"/>
        </w:rPr>
        <w:t xml:space="preserve"> году.</w:t>
      </w:r>
    </w:p>
    <w:p w:rsidR="00C62744" w:rsidRPr="00764643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764643" w:rsidRDefault="00DB5C9F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764643">
        <w:rPr>
          <w:sz w:val="24"/>
          <w:szCs w:val="24"/>
          <w:u w:val="single"/>
        </w:rPr>
        <w:t xml:space="preserve">5. </w:t>
      </w:r>
      <w:r w:rsidR="004D371A" w:rsidRPr="00764643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764643">
        <w:rPr>
          <w:sz w:val="24"/>
          <w:szCs w:val="24"/>
          <w:u w:val="single"/>
        </w:rPr>
        <w:t>ия</w:t>
      </w:r>
      <w:r w:rsidR="004D371A" w:rsidRPr="00764643">
        <w:rPr>
          <w:sz w:val="24"/>
          <w:szCs w:val="24"/>
          <w:u w:val="single"/>
        </w:rPr>
        <w:t>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764643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764643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764643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764643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 xml:space="preserve">3) координацию и контроль деятельности находящегося в его ведении органа </w:t>
      </w:r>
      <w:r w:rsidRPr="00764643">
        <w:rPr>
          <w:rFonts w:eastAsia="Calibri"/>
          <w:sz w:val="24"/>
          <w:szCs w:val="24"/>
          <w:lang w:eastAsia="en-US"/>
        </w:rPr>
        <w:lastRenderedPageBreak/>
        <w:t>исполнительной власти города.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на территории города.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764643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64643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на территории города.</w:t>
      </w:r>
    </w:p>
    <w:p w:rsidR="00DB5C9F" w:rsidRPr="00764643" w:rsidRDefault="00DB5C9F" w:rsidP="00DB5C9F">
      <w:pPr>
        <w:ind w:firstLine="540"/>
        <w:jc w:val="both"/>
        <w:rPr>
          <w:sz w:val="24"/>
          <w:szCs w:val="24"/>
        </w:rPr>
      </w:pPr>
      <w:r w:rsidRPr="00764643">
        <w:rPr>
          <w:rFonts w:eastAsia="Calibri"/>
          <w:sz w:val="24"/>
          <w:szCs w:val="24"/>
          <w:lang w:eastAsia="en-US"/>
        </w:rPr>
        <w:t>6.</w:t>
      </w:r>
      <w:r w:rsidRPr="00764643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764643" w:rsidRDefault="00DB5C9F" w:rsidP="00DB5C9F">
      <w:pPr>
        <w:ind w:firstLine="709"/>
        <w:jc w:val="both"/>
        <w:rPr>
          <w:rFonts w:eastAsia="Calibri"/>
        </w:rPr>
      </w:pPr>
      <w:r w:rsidRPr="00764643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764643">
        <w:rPr>
          <w:rFonts w:eastAsia="Calibri"/>
        </w:rPr>
        <w:t>.</w:t>
      </w:r>
    </w:p>
    <w:p w:rsidR="00DB5C9F" w:rsidRPr="00764643" w:rsidRDefault="0037079E" w:rsidP="00DB5C9F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Целью подпрограммы является повышение эффективности управления отраслью.</w:t>
      </w:r>
    </w:p>
    <w:p w:rsidR="0037079E" w:rsidRPr="00764643" w:rsidRDefault="0037079E" w:rsidP="00DB5C9F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Задачи:</w:t>
      </w: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Сроки выпо</w:t>
      </w:r>
      <w:r w:rsidR="0061015A" w:rsidRPr="00764643">
        <w:rPr>
          <w:sz w:val="24"/>
          <w:szCs w:val="24"/>
        </w:rPr>
        <w:t>лнения подпрограммы: 2014 – 2023</w:t>
      </w:r>
      <w:r w:rsidRPr="00764643">
        <w:rPr>
          <w:sz w:val="24"/>
          <w:szCs w:val="24"/>
        </w:rPr>
        <w:t xml:space="preserve"> годы.</w:t>
      </w: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764643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764643" w:rsidRDefault="0037079E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764643" w:rsidRDefault="00944FE8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764643" w:rsidRDefault="00944FE8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764643" w:rsidRDefault="00944FE8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764643" w:rsidRDefault="00944FE8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764643">
        <w:rPr>
          <w:sz w:val="24"/>
          <w:szCs w:val="24"/>
        </w:rPr>
        <w:t>плановый период в соответствии со сроками;</w:t>
      </w:r>
    </w:p>
    <w:p w:rsidR="005569B5" w:rsidRPr="00764643" w:rsidRDefault="005569B5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764643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764643" w:rsidRDefault="005569B5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lastRenderedPageBreak/>
        <w:t>Своевременная и в полном объеме реализация подпрограмм муниципальной программы позволит:</w:t>
      </w:r>
    </w:p>
    <w:p w:rsidR="005569B5" w:rsidRPr="00764643" w:rsidRDefault="005569B5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764643" w:rsidRDefault="00007AEF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764643" w:rsidRDefault="00007AEF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764643" w:rsidRDefault="00007AEF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увеличить охват детей в возрасте 5 – 18 лет программ</w:t>
      </w:r>
      <w:r w:rsidR="003F771B" w:rsidRPr="00764643">
        <w:rPr>
          <w:sz w:val="24"/>
          <w:szCs w:val="24"/>
        </w:rPr>
        <w:t>ами дополнительного образования;</w:t>
      </w:r>
    </w:p>
    <w:p w:rsidR="00007AEF" w:rsidRPr="00764643" w:rsidRDefault="003F771B" w:rsidP="007E4AE7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764643" w:rsidRDefault="00007AEF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764643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764643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764643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764643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764643">
        <w:rPr>
          <w:sz w:val="24"/>
          <w:szCs w:val="24"/>
        </w:rPr>
        <w:t xml:space="preserve">№1 к </w:t>
      </w:r>
      <w:r w:rsidR="00652844" w:rsidRPr="00764643">
        <w:rPr>
          <w:sz w:val="24"/>
          <w:szCs w:val="24"/>
        </w:rPr>
        <w:t>Паспорту муниципальной программы</w:t>
      </w:r>
      <w:r w:rsidRPr="00764643">
        <w:rPr>
          <w:sz w:val="24"/>
          <w:szCs w:val="24"/>
        </w:rPr>
        <w:t>.</w:t>
      </w:r>
    </w:p>
    <w:p w:rsidR="00007AEF" w:rsidRPr="00764643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764643" w:rsidRDefault="004F1812" w:rsidP="004F1812">
      <w:pPr>
        <w:ind w:firstLine="709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64643" w:rsidRDefault="004F1812" w:rsidP="004F1812">
      <w:pPr>
        <w:ind w:firstLine="709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Информация о ресурсном обеспечении муниципальной программы за счет средств бюджета</w:t>
      </w:r>
      <w:r w:rsidR="00BC65CA" w:rsidRPr="00764643">
        <w:rPr>
          <w:sz w:val="24"/>
          <w:szCs w:val="24"/>
        </w:rPr>
        <w:t xml:space="preserve"> города</w:t>
      </w:r>
      <w:r w:rsidRPr="00764643">
        <w:rPr>
          <w:sz w:val="24"/>
          <w:szCs w:val="24"/>
        </w:rPr>
        <w:t>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 w:rsidRPr="00764643">
        <w:rPr>
          <w:sz w:val="24"/>
          <w:szCs w:val="24"/>
        </w:rPr>
        <w:t>ена в приложении № 6 к муниципальной программе</w:t>
      </w:r>
      <w:r w:rsidRPr="00764643">
        <w:rPr>
          <w:sz w:val="24"/>
          <w:szCs w:val="24"/>
        </w:rPr>
        <w:t>.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764643">
        <w:rPr>
          <w:sz w:val="24"/>
          <w:szCs w:val="24"/>
        </w:rPr>
        <w:t>граммы приведена в приложении №</w:t>
      </w:r>
      <w:r w:rsidR="005E7645" w:rsidRPr="00764643">
        <w:rPr>
          <w:sz w:val="24"/>
          <w:szCs w:val="24"/>
        </w:rPr>
        <w:t>7 к муниципальной программе</w:t>
      </w:r>
      <w:r w:rsidRPr="00764643">
        <w:rPr>
          <w:sz w:val="24"/>
          <w:szCs w:val="24"/>
        </w:rPr>
        <w:t>.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764643" w:rsidRDefault="004F1812" w:rsidP="004F1812">
      <w:pPr>
        <w:ind w:firstLine="709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764643" w:rsidRDefault="004F1812" w:rsidP="0037079E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764643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764643" w:rsidRDefault="006204DC" w:rsidP="00B52F48">
      <w:pPr>
        <w:ind w:firstLine="709"/>
        <w:jc w:val="center"/>
        <w:rPr>
          <w:b/>
          <w:sz w:val="24"/>
          <w:szCs w:val="24"/>
        </w:rPr>
      </w:pPr>
      <w:r w:rsidRPr="00764643">
        <w:rPr>
          <w:b/>
          <w:sz w:val="24"/>
          <w:szCs w:val="24"/>
        </w:rPr>
        <w:t xml:space="preserve">10. Информация </w:t>
      </w:r>
      <w:r w:rsidR="00B52F48" w:rsidRPr="00764643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7673D9" w:rsidRDefault="00B52F48" w:rsidP="005E7645">
      <w:pPr>
        <w:ind w:firstLine="709"/>
        <w:jc w:val="both"/>
        <w:rPr>
          <w:sz w:val="24"/>
          <w:szCs w:val="24"/>
        </w:rPr>
      </w:pPr>
      <w:r w:rsidRPr="00764643">
        <w:rPr>
          <w:sz w:val="24"/>
          <w:szCs w:val="24"/>
        </w:rPr>
        <w:t>Информация о сводных показателях муниципальных з</w:t>
      </w:r>
      <w:r w:rsidR="00C410A9" w:rsidRPr="00764643">
        <w:rPr>
          <w:sz w:val="24"/>
          <w:szCs w:val="24"/>
        </w:rPr>
        <w:t>аданий приведена в приложении №2</w:t>
      </w:r>
      <w:r w:rsidRPr="00764643">
        <w:rPr>
          <w:sz w:val="24"/>
          <w:szCs w:val="24"/>
        </w:rPr>
        <w:t xml:space="preserve"> к </w:t>
      </w:r>
      <w:r w:rsidR="00652844" w:rsidRPr="00764643">
        <w:rPr>
          <w:sz w:val="24"/>
          <w:szCs w:val="24"/>
        </w:rPr>
        <w:t>Паспорту муниципальной программы</w:t>
      </w:r>
      <w:r w:rsidRPr="00764643">
        <w:rPr>
          <w:sz w:val="24"/>
          <w:szCs w:val="24"/>
        </w:rPr>
        <w:t>.</w:t>
      </w:r>
    </w:p>
    <w:sectPr w:rsidR="004F1812" w:rsidRPr="007673D9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A1" w:rsidRDefault="00D803A1">
      <w:r>
        <w:separator/>
      </w:r>
    </w:p>
  </w:endnote>
  <w:endnote w:type="continuationSeparator" w:id="0">
    <w:p w:rsidR="00D803A1" w:rsidRDefault="00D8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A1" w:rsidRDefault="00D803A1">
      <w:r>
        <w:separator/>
      </w:r>
    </w:p>
  </w:footnote>
  <w:footnote w:type="continuationSeparator" w:id="0">
    <w:p w:rsidR="00D803A1" w:rsidRDefault="00D80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91CEC"/>
    <w:rsid w:val="00001500"/>
    <w:rsid w:val="00003D37"/>
    <w:rsid w:val="000056A9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375E4"/>
    <w:rsid w:val="00040041"/>
    <w:rsid w:val="00040D97"/>
    <w:rsid w:val="00043B86"/>
    <w:rsid w:val="00044DAB"/>
    <w:rsid w:val="00047D68"/>
    <w:rsid w:val="00054E62"/>
    <w:rsid w:val="000611B1"/>
    <w:rsid w:val="00061508"/>
    <w:rsid w:val="0006220D"/>
    <w:rsid w:val="0006264C"/>
    <w:rsid w:val="00063B2F"/>
    <w:rsid w:val="00067A2A"/>
    <w:rsid w:val="000707BF"/>
    <w:rsid w:val="00071541"/>
    <w:rsid w:val="00072D97"/>
    <w:rsid w:val="0007529E"/>
    <w:rsid w:val="00076E8E"/>
    <w:rsid w:val="000773DF"/>
    <w:rsid w:val="00081DB6"/>
    <w:rsid w:val="00085CB3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44E6"/>
    <w:rsid w:val="000B77B6"/>
    <w:rsid w:val="000C125F"/>
    <w:rsid w:val="000C3644"/>
    <w:rsid w:val="000C588D"/>
    <w:rsid w:val="000D071C"/>
    <w:rsid w:val="000D0E3D"/>
    <w:rsid w:val="000D1C4A"/>
    <w:rsid w:val="000D27EE"/>
    <w:rsid w:val="000D4C83"/>
    <w:rsid w:val="000D6DF9"/>
    <w:rsid w:val="000E04F3"/>
    <w:rsid w:val="000F0BF3"/>
    <w:rsid w:val="000F1807"/>
    <w:rsid w:val="000F26A8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36E7E"/>
    <w:rsid w:val="00137D1A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73568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2635"/>
    <w:rsid w:val="001976E3"/>
    <w:rsid w:val="001A04C9"/>
    <w:rsid w:val="001A1F42"/>
    <w:rsid w:val="001A35B2"/>
    <w:rsid w:val="001A6776"/>
    <w:rsid w:val="001A6C66"/>
    <w:rsid w:val="001A763A"/>
    <w:rsid w:val="001A77F7"/>
    <w:rsid w:val="001B0BA1"/>
    <w:rsid w:val="001B1296"/>
    <w:rsid w:val="001B25D2"/>
    <w:rsid w:val="001B58FE"/>
    <w:rsid w:val="001B772D"/>
    <w:rsid w:val="001C4948"/>
    <w:rsid w:val="001C7897"/>
    <w:rsid w:val="001D0CCD"/>
    <w:rsid w:val="001D25E7"/>
    <w:rsid w:val="001D4142"/>
    <w:rsid w:val="001D4907"/>
    <w:rsid w:val="001E08FA"/>
    <w:rsid w:val="001E2B68"/>
    <w:rsid w:val="001E3194"/>
    <w:rsid w:val="001E69E3"/>
    <w:rsid w:val="001F00FB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22AE"/>
    <w:rsid w:val="002453AE"/>
    <w:rsid w:val="0024695F"/>
    <w:rsid w:val="0024726D"/>
    <w:rsid w:val="00251290"/>
    <w:rsid w:val="002512B0"/>
    <w:rsid w:val="002526BF"/>
    <w:rsid w:val="0026234C"/>
    <w:rsid w:val="00263179"/>
    <w:rsid w:val="00264351"/>
    <w:rsid w:val="00270B41"/>
    <w:rsid w:val="00272B0F"/>
    <w:rsid w:val="00274375"/>
    <w:rsid w:val="002744B5"/>
    <w:rsid w:val="00275EEB"/>
    <w:rsid w:val="002822F9"/>
    <w:rsid w:val="00282C95"/>
    <w:rsid w:val="002876D0"/>
    <w:rsid w:val="00287AD7"/>
    <w:rsid w:val="002958A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27492"/>
    <w:rsid w:val="00333258"/>
    <w:rsid w:val="00334111"/>
    <w:rsid w:val="003344D6"/>
    <w:rsid w:val="00344953"/>
    <w:rsid w:val="0034694E"/>
    <w:rsid w:val="003477A9"/>
    <w:rsid w:val="003515BE"/>
    <w:rsid w:val="00353527"/>
    <w:rsid w:val="00356719"/>
    <w:rsid w:val="0035677C"/>
    <w:rsid w:val="00360ABA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86D7F"/>
    <w:rsid w:val="00390785"/>
    <w:rsid w:val="00390FCB"/>
    <w:rsid w:val="003A0D16"/>
    <w:rsid w:val="003A155C"/>
    <w:rsid w:val="003A1597"/>
    <w:rsid w:val="003A4454"/>
    <w:rsid w:val="003B1E52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04C5"/>
    <w:rsid w:val="004044F0"/>
    <w:rsid w:val="00407621"/>
    <w:rsid w:val="00410B0A"/>
    <w:rsid w:val="004144DB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4204"/>
    <w:rsid w:val="0044622E"/>
    <w:rsid w:val="004479D5"/>
    <w:rsid w:val="00452371"/>
    <w:rsid w:val="004529D9"/>
    <w:rsid w:val="00456190"/>
    <w:rsid w:val="00457F9F"/>
    <w:rsid w:val="0046003D"/>
    <w:rsid w:val="00462C11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E75"/>
    <w:rsid w:val="00483FD5"/>
    <w:rsid w:val="004840A6"/>
    <w:rsid w:val="00486E6F"/>
    <w:rsid w:val="0049009B"/>
    <w:rsid w:val="004900D8"/>
    <w:rsid w:val="004914DA"/>
    <w:rsid w:val="00491BF9"/>
    <w:rsid w:val="00492C9E"/>
    <w:rsid w:val="00494AD8"/>
    <w:rsid w:val="004A06C6"/>
    <w:rsid w:val="004A7239"/>
    <w:rsid w:val="004B046E"/>
    <w:rsid w:val="004B363E"/>
    <w:rsid w:val="004B3872"/>
    <w:rsid w:val="004B7BAF"/>
    <w:rsid w:val="004C05E8"/>
    <w:rsid w:val="004C39D3"/>
    <w:rsid w:val="004C759C"/>
    <w:rsid w:val="004D0DD5"/>
    <w:rsid w:val="004D371A"/>
    <w:rsid w:val="004D3B86"/>
    <w:rsid w:val="004D3D4C"/>
    <w:rsid w:val="004D441C"/>
    <w:rsid w:val="004D5D23"/>
    <w:rsid w:val="004D6336"/>
    <w:rsid w:val="004D7D09"/>
    <w:rsid w:val="004E0B9D"/>
    <w:rsid w:val="004E5337"/>
    <w:rsid w:val="004F1812"/>
    <w:rsid w:val="004F1A2C"/>
    <w:rsid w:val="004F315E"/>
    <w:rsid w:val="004F662A"/>
    <w:rsid w:val="004F784F"/>
    <w:rsid w:val="00502488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19FA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6E09"/>
    <w:rsid w:val="00557ED8"/>
    <w:rsid w:val="00563C2D"/>
    <w:rsid w:val="00564DA9"/>
    <w:rsid w:val="00566B03"/>
    <w:rsid w:val="00571156"/>
    <w:rsid w:val="00573FB0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A368B"/>
    <w:rsid w:val="005B2F88"/>
    <w:rsid w:val="005B4AF1"/>
    <w:rsid w:val="005C14FE"/>
    <w:rsid w:val="005C2D76"/>
    <w:rsid w:val="005C306E"/>
    <w:rsid w:val="005C3A05"/>
    <w:rsid w:val="005C7B76"/>
    <w:rsid w:val="005D3340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07A"/>
    <w:rsid w:val="005F74F2"/>
    <w:rsid w:val="006001D1"/>
    <w:rsid w:val="006029F8"/>
    <w:rsid w:val="00604832"/>
    <w:rsid w:val="0061015A"/>
    <w:rsid w:val="00612908"/>
    <w:rsid w:val="0061443A"/>
    <w:rsid w:val="006144E9"/>
    <w:rsid w:val="006204DC"/>
    <w:rsid w:val="00622347"/>
    <w:rsid w:val="00622A11"/>
    <w:rsid w:val="00626F21"/>
    <w:rsid w:val="00630F8B"/>
    <w:rsid w:val="006310CD"/>
    <w:rsid w:val="00634CD0"/>
    <w:rsid w:val="00640D10"/>
    <w:rsid w:val="00641E21"/>
    <w:rsid w:val="00642AD1"/>
    <w:rsid w:val="00642BE9"/>
    <w:rsid w:val="006449CD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27A4"/>
    <w:rsid w:val="006B62AB"/>
    <w:rsid w:val="006B7BE0"/>
    <w:rsid w:val="006C09E4"/>
    <w:rsid w:val="006C1C7E"/>
    <w:rsid w:val="006C1FE2"/>
    <w:rsid w:val="006C3F01"/>
    <w:rsid w:val="006C66AC"/>
    <w:rsid w:val="006C6F17"/>
    <w:rsid w:val="006D0C5E"/>
    <w:rsid w:val="006D23AF"/>
    <w:rsid w:val="006D4FC8"/>
    <w:rsid w:val="006D5286"/>
    <w:rsid w:val="006D6CA3"/>
    <w:rsid w:val="006D7684"/>
    <w:rsid w:val="006E053A"/>
    <w:rsid w:val="006E19B2"/>
    <w:rsid w:val="006E665C"/>
    <w:rsid w:val="006E73DB"/>
    <w:rsid w:val="006F156C"/>
    <w:rsid w:val="006F4966"/>
    <w:rsid w:val="006F5E00"/>
    <w:rsid w:val="006F61D0"/>
    <w:rsid w:val="006F79C6"/>
    <w:rsid w:val="007005A4"/>
    <w:rsid w:val="007054C6"/>
    <w:rsid w:val="00706D0E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37103"/>
    <w:rsid w:val="0074376F"/>
    <w:rsid w:val="007444AE"/>
    <w:rsid w:val="007452F0"/>
    <w:rsid w:val="007455FA"/>
    <w:rsid w:val="007459AB"/>
    <w:rsid w:val="00747233"/>
    <w:rsid w:val="00747869"/>
    <w:rsid w:val="00757C31"/>
    <w:rsid w:val="007611CB"/>
    <w:rsid w:val="00764451"/>
    <w:rsid w:val="00764643"/>
    <w:rsid w:val="007673D9"/>
    <w:rsid w:val="007705B6"/>
    <w:rsid w:val="007708A7"/>
    <w:rsid w:val="00771ABB"/>
    <w:rsid w:val="00771C2F"/>
    <w:rsid w:val="00774E94"/>
    <w:rsid w:val="0077662B"/>
    <w:rsid w:val="0077776C"/>
    <w:rsid w:val="00777E21"/>
    <w:rsid w:val="00780AC9"/>
    <w:rsid w:val="00781E7A"/>
    <w:rsid w:val="00786A1E"/>
    <w:rsid w:val="00793EAF"/>
    <w:rsid w:val="007972F8"/>
    <w:rsid w:val="007A3134"/>
    <w:rsid w:val="007A5CFB"/>
    <w:rsid w:val="007A5FD7"/>
    <w:rsid w:val="007A78D3"/>
    <w:rsid w:val="007A7D3E"/>
    <w:rsid w:val="007B0B83"/>
    <w:rsid w:val="007C3413"/>
    <w:rsid w:val="007D0171"/>
    <w:rsid w:val="007D60F1"/>
    <w:rsid w:val="007D669F"/>
    <w:rsid w:val="007D67BE"/>
    <w:rsid w:val="007E08D6"/>
    <w:rsid w:val="007E160F"/>
    <w:rsid w:val="007E318B"/>
    <w:rsid w:val="007E3D55"/>
    <w:rsid w:val="007E4876"/>
    <w:rsid w:val="007E4AE7"/>
    <w:rsid w:val="007E60B3"/>
    <w:rsid w:val="007E63EF"/>
    <w:rsid w:val="007F0381"/>
    <w:rsid w:val="007F1E20"/>
    <w:rsid w:val="007F6B04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142F"/>
    <w:rsid w:val="008337FD"/>
    <w:rsid w:val="00836E48"/>
    <w:rsid w:val="00840ED1"/>
    <w:rsid w:val="0084460A"/>
    <w:rsid w:val="00844A9D"/>
    <w:rsid w:val="00844CF3"/>
    <w:rsid w:val="008470DA"/>
    <w:rsid w:val="008473D9"/>
    <w:rsid w:val="008475F2"/>
    <w:rsid w:val="008500F4"/>
    <w:rsid w:val="008552DB"/>
    <w:rsid w:val="0086080F"/>
    <w:rsid w:val="00861F4D"/>
    <w:rsid w:val="008636E8"/>
    <w:rsid w:val="008662B2"/>
    <w:rsid w:val="0087145D"/>
    <w:rsid w:val="00873A0F"/>
    <w:rsid w:val="00873D9D"/>
    <w:rsid w:val="008749E1"/>
    <w:rsid w:val="00875126"/>
    <w:rsid w:val="0087566C"/>
    <w:rsid w:val="00875730"/>
    <w:rsid w:val="00882E08"/>
    <w:rsid w:val="00883318"/>
    <w:rsid w:val="00887112"/>
    <w:rsid w:val="008975A5"/>
    <w:rsid w:val="00897B42"/>
    <w:rsid w:val="008A19AC"/>
    <w:rsid w:val="008A3BCC"/>
    <w:rsid w:val="008A6014"/>
    <w:rsid w:val="008A622F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D4A0A"/>
    <w:rsid w:val="008E0DA2"/>
    <w:rsid w:val="008E3DAE"/>
    <w:rsid w:val="008E4985"/>
    <w:rsid w:val="008E5A53"/>
    <w:rsid w:val="008F1E5E"/>
    <w:rsid w:val="008F2236"/>
    <w:rsid w:val="008F3698"/>
    <w:rsid w:val="008F3BC2"/>
    <w:rsid w:val="008F5323"/>
    <w:rsid w:val="008F6010"/>
    <w:rsid w:val="008F6370"/>
    <w:rsid w:val="008F7F22"/>
    <w:rsid w:val="0090400C"/>
    <w:rsid w:val="00904827"/>
    <w:rsid w:val="00906099"/>
    <w:rsid w:val="00911727"/>
    <w:rsid w:val="009121B9"/>
    <w:rsid w:val="00912A56"/>
    <w:rsid w:val="0091697C"/>
    <w:rsid w:val="00917A2F"/>
    <w:rsid w:val="00920616"/>
    <w:rsid w:val="00923F9D"/>
    <w:rsid w:val="009257EB"/>
    <w:rsid w:val="00931A54"/>
    <w:rsid w:val="00931ECA"/>
    <w:rsid w:val="009331A3"/>
    <w:rsid w:val="00935E20"/>
    <w:rsid w:val="00937082"/>
    <w:rsid w:val="00942445"/>
    <w:rsid w:val="00942733"/>
    <w:rsid w:val="00943C1A"/>
    <w:rsid w:val="00944FE8"/>
    <w:rsid w:val="00945B06"/>
    <w:rsid w:val="00952C27"/>
    <w:rsid w:val="0095359D"/>
    <w:rsid w:val="0096053C"/>
    <w:rsid w:val="0096127D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A4814"/>
    <w:rsid w:val="009A55DD"/>
    <w:rsid w:val="009A6B40"/>
    <w:rsid w:val="009B1B0B"/>
    <w:rsid w:val="009B1E8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D4328"/>
    <w:rsid w:val="009E201E"/>
    <w:rsid w:val="009E333C"/>
    <w:rsid w:val="009E5079"/>
    <w:rsid w:val="009E5668"/>
    <w:rsid w:val="009E6B3D"/>
    <w:rsid w:val="009E7237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06BE5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39E3"/>
    <w:rsid w:val="00A974CC"/>
    <w:rsid w:val="00AA0329"/>
    <w:rsid w:val="00AA2799"/>
    <w:rsid w:val="00AB156C"/>
    <w:rsid w:val="00AB545F"/>
    <w:rsid w:val="00AB5657"/>
    <w:rsid w:val="00AC04A8"/>
    <w:rsid w:val="00AC4117"/>
    <w:rsid w:val="00AC4995"/>
    <w:rsid w:val="00AC4ABF"/>
    <w:rsid w:val="00AC5882"/>
    <w:rsid w:val="00AC770E"/>
    <w:rsid w:val="00AD00B7"/>
    <w:rsid w:val="00AD7007"/>
    <w:rsid w:val="00AD721E"/>
    <w:rsid w:val="00AD73BB"/>
    <w:rsid w:val="00AE578E"/>
    <w:rsid w:val="00AF1C8C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47107"/>
    <w:rsid w:val="00B502AF"/>
    <w:rsid w:val="00B52F48"/>
    <w:rsid w:val="00B55305"/>
    <w:rsid w:val="00B61665"/>
    <w:rsid w:val="00B62200"/>
    <w:rsid w:val="00B62B75"/>
    <w:rsid w:val="00B63C4B"/>
    <w:rsid w:val="00B64594"/>
    <w:rsid w:val="00B646B6"/>
    <w:rsid w:val="00B66F98"/>
    <w:rsid w:val="00B736CF"/>
    <w:rsid w:val="00B75AD4"/>
    <w:rsid w:val="00B77C06"/>
    <w:rsid w:val="00B80E24"/>
    <w:rsid w:val="00B83472"/>
    <w:rsid w:val="00B85D31"/>
    <w:rsid w:val="00B87193"/>
    <w:rsid w:val="00B934A2"/>
    <w:rsid w:val="00B93753"/>
    <w:rsid w:val="00B961B2"/>
    <w:rsid w:val="00B969A3"/>
    <w:rsid w:val="00BA1D99"/>
    <w:rsid w:val="00BA231A"/>
    <w:rsid w:val="00BA43C9"/>
    <w:rsid w:val="00BA4A32"/>
    <w:rsid w:val="00BA72BC"/>
    <w:rsid w:val="00BA7F59"/>
    <w:rsid w:val="00BB00F3"/>
    <w:rsid w:val="00BB2FEF"/>
    <w:rsid w:val="00BB5572"/>
    <w:rsid w:val="00BB753A"/>
    <w:rsid w:val="00BC51AD"/>
    <w:rsid w:val="00BC65CA"/>
    <w:rsid w:val="00BC7091"/>
    <w:rsid w:val="00BD0B95"/>
    <w:rsid w:val="00BD1007"/>
    <w:rsid w:val="00BD1349"/>
    <w:rsid w:val="00BD57F8"/>
    <w:rsid w:val="00BD7531"/>
    <w:rsid w:val="00BE1ED9"/>
    <w:rsid w:val="00BE3FF8"/>
    <w:rsid w:val="00BE4031"/>
    <w:rsid w:val="00BE4584"/>
    <w:rsid w:val="00BE5F64"/>
    <w:rsid w:val="00BF0050"/>
    <w:rsid w:val="00BF10EA"/>
    <w:rsid w:val="00BF2320"/>
    <w:rsid w:val="00BF269A"/>
    <w:rsid w:val="00BF63F1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17E29"/>
    <w:rsid w:val="00C20EDC"/>
    <w:rsid w:val="00C358BF"/>
    <w:rsid w:val="00C35E5C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5736B"/>
    <w:rsid w:val="00C616AC"/>
    <w:rsid w:val="00C621B5"/>
    <w:rsid w:val="00C62744"/>
    <w:rsid w:val="00C65A7E"/>
    <w:rsid w:val="00C6717C"/>
    <w:rsid w:val="00C72931"/>
    <w:rsid w:val="00C72A9D"/>
    <w:rsid w:val="00C72ED3"/>
    <w:rsid w:val="00C77EBD"/>
    <w:rsid w:val="00C81A54"/>
    <w:rsid w:val="00C81F5D"/>
    <w:rsid w:val="00C836B4"/>
    <w:rsid w:val="00C838AF"/>
    <w:rsid w:val="00C83C4C"/>
    <w:rsid w:val="00C870DE"/>
    <w:rsid w:val="00C93ACC"/>
    <w:rsid w:val="00C9528D"/>
    <w:rsid w:val="00C954FC"/>
    <w:rsid w:val="00CA14A9"/>
    <w:rsid w:val="00CA3635"/>
    <w:rsid w:val="00CA45C9"/>
    <w:rsid w:val="00CA58BE"/>
    <w:rsid w:val="00CB16F2"/>
    <w:rsid w:val="00CB2553"/>
    <w:rsid w:val="00CB7962"/>
    <w:rsid w:val="00CC0003"/>
    <w:rsid w:val="00CC1461"/>
    <w:rsid w:val="00CC2BD5"/>
    <w:rsid w:val="00CC7E18"/>
    <w:rsid w:val="00CC7EAD"/>
    <w:rsid w:val="00CD04DF"/>
    <w:rsid w:val="00CD0C46"/>
    <w:rsid w:val="00CD15FA"/>
    <w:rsid w:val="00CD179C"/>
    <w:rsid w:val="00CD4FB3"/>
    <w:rsid w:val="00CD642D"/>
    <w:rsid w:val="00CD72B7"/>
    <w:rsid w:val="00CE15F0"/>
    <w:rsid w:val="00CE477E"/>
    <w:rsid w:val="00CE67F0"/>
    <w:rsid w:val="00CF1923"/>
    <w:rsid w:val="00CF1A40"/>
    <w:rsid w:val="00CF3691"/>
    <w:rsid w:val="00D00277"/>
    <w:rsid w:val="00D00402"/>
    <w:rsid w:val="00D0113D"/>
    <w:rsid w:val="00D02A12"/>
    <w:rsid w:val="00D0397D"/>
    <w:rsid w:val="00D1072B"/>
    <w:rsid w:val="00D113CF"/>
    <w:rsid w:val="00D11BDD"/>
    <w:rsid w:val="00D135DC"/>
    <w:rsid w:val="00D13E93"/>
    <w:rsid w:val="00D14AEA"/>
    <w:rsid w:val="00D16272"/>
    <w:rsid w:val="00D209B6"/>
    <w:rsid w:val="00D22000"/>
    <w:rsid w:val="00D234F7"/>
    <w:rsid w:val="00D23CBB"/>
    <w:rsid w:val="00D26376"/>
    <w:rsid w:val="00D264EF"/>
    <w:rsid w:val="00D26FC5"/>
    <w:rsid w:val="00D27753"/>
    <w:rsid w:val="00D2799E"/>
    <w:rsid w:val="00D30AE2"/>
    <w:rsid w:val="00D31DA7"/>
    <w:rsid w:val="00D326A6"/>
    <w:rsid w:val="00D329B1"/>
    <w:rsid w:val="00D34BC6"/>
    <w:rsid w:val="00D37089"/>
    <w:rsid w:val="00D373B6"/>
    <w:rsid w:val="00D41618"/>
    <w:rsid w:val="00D41EE1"/>
    <w:rsid w:val="00D4213B"/>
    <w:rsid w:val="00D461FA"/>
    <w:rsid w:val="00D469CA"/>
    <w:rsid w:val="00D476B6"/>
    <w:rsid w:val="00D505D1"/>
    <w:rsid w:val="00D51EA0"/>
    <w:rsid w:val="00D5377E"/>
    <w:rsid w:val="00D538A1"/>
    <w:rsid w:val="00D54728"/>
    <w:rsid w:val="00D60DA5"/>
    <w:rsid w:val="00D61CD4"/>
    <w:rsid w:val="00D62D0C"/>
    <w:rsid w:val="00D646B3"/>
    <w:rsid w:val="00D659E1"/>
    <w:rsid w:val="00D66B01"/>
    <w:rsid w:val="00D67950"/>
    <w:rsid w:val="00D73CCD"/>
    <w:rsid w:val="00D765D8"/>
    <w:rsid w:val="00D76A4C"/>
    <w:rsid w:val="00D77DCD"/>
    <w:rsid w:val="00D803A1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8B4"/>
    <w:rsid w:val="00DB39B9"/>
    <w:rsid w:val="00DB3A27"/>
    <w:rsid w:val="00DB415F"/>
    <w:rsid w:val="00DB53BE"/>
    <w:rsid w:val="00DB5C9F"/>
    <w:rsid w:val="00DB613E"/>
    <w:rsid w:val="00DB758C"/>
    <w:rsid w:val="00DC0E9C"/>
    <w:rsid w:val="00DC4194"/>
    <w:rsid w:val="00DC5C17"/>
    <w:rsid w:val="00DD10D5"/>
    <w:rsid w:val="00DD139F"/>
    <w:rsid w:val="00DD22D1"/>
    <w:rsid w:val="00DD3C92"/>
    <w:rsid w:val="00DE2D01"/>
    <w:rsid w:val="00DE2FB2"/>
    <w:rsid w:val="00DE46CC"/>
    <w:rsid w:val="00DE6268"/>
    <w:rsid w:val="00DE79AB"/>
    <w:rsid w:val="00DF4213"/>
    <w:rsid w:val="00DF472C"/>
    <w:rsid w:val="00DF6763"/>
    <w:rsid w:val="00DF773B"/>
    <w:rsid w:val="00E02542"/>
    <w:rsid w:val="00E06060"/>
    <w:rsid w:val="00E06F60"/>
    <w:rsid w:val="00E07D9D"/>
    <w:rsid w:val="00E15972"/>
    <w:rsid w:val="00E15B0C"/>
    <w:rsid w:val="00E1733E"/>
    <w:rsid w:val="00E22EE1"/>
    <w:rsid w:val="00E240E3"/>
    <w:rsid w:val="00E24A0F"/>
    <w:rsid w:val="00E27891"/>
    <w:rsid w:val="00E30428"/>
    <w:rsid w:val="00E308CA"/>
    <w:rsid w:val="00E3191D"/>
    <w:rsid w:val="00E3241D"/>
    <w:rsid w:val="00E33700"/>
    <w:rsid w:val="00E352BF"/>
    <w:rsid w:val="00E413FD"/>
    <w:rsid w:val="00E42926"/>
    <w:rsid w:val="00E42D0D"/>
    <w:rsid w:val="00E43DE8"/>
    <w:rsid w:val="00E44768"/>
    <w:rsid w:val="00E44AB3"/>
    <w:rsid w:val="00E456ED"/>
    <w:rsid w:val="00E52107"/>
    <w:rsid w:val="00E5294B"/>
    <w:rsid w:val="00E5480B"/>
    <w:rsid w:val="00E557D9"/>
    <w:rsid w:val="00E55CB1"/>
    <w:rsid w:val="00E60056"/>
    <w:rsid w:val="00E60E42"/>
    <w:rsid w:val="00E62844"/>
    <w:rsid w:val="00E62D67"/>
    <w:rsid w:val="00E6467B"/>
    <w:rsid w:val="00E657C2"/>
    <w:rsid w:val="00E71242"/>
    <w:rsid w:val="00E715AB"/>
    <w:rsid w:val="00E72C24"/>
    <w:rsid w:val="00E72FDC"/>
    <w:rsid w:val="00E745F7"/>
    <w:rsid w:val="00E753E3"/>
    <w:rsid w:val="00E7714A"/>
    <w:rsid w:val="00E77D60"/>
    <w:rsid w:val="00E848C1"/>
    <w:rsid w:val="00E87458"/>
    <w:rsid w:val="00E92131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B718E"/>
    <w:rsid w:val="00EC48FD"/>
    <w:rsid w:val="00EC7A3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4A36"/>
    <w:rsid w:val="00EE5ECC"/>
    <w:rsid w:val="00EF35ED"/>
    <w:rsid w:val="00EF3DFF"/>
    <w:rsid w:val="00EF5352"/>
    <w:rsid w:val="00EF58BF"/>
    <w:rsid w:val="00EF5A80"/>
    <w:rsid w:val="00EF6BC7"/>
    <w:rsid w:val="00EF7216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01FB"/>
    <w:rsid w:val="00F54A38"/>
    <w:rsid w:val="00F56C4C"/>
    <w:rsid w:val="00F60CC9"/>
    <w:rsid w:val="00F60FFD"/>
    <w:rsid w:val="00F6242C"/>
    <w:rsid w:val="00F73975"/>
    <w:rsid w:val="00F74A28"/>
    <w:rsid w:val="00F77CA7"/>
    <w:rsid w:val="00F808AF"/>
    <w:rsid w:val="00F80C90"/>
    <w:rsid w:val="00F81BC6"/>
    <w:rsid w:val="00F81F3A"/>
    <w:rsid w:val="00F82E39"/>
    <w:rsid w:val="00F844AA"/>
    <w:rsid w:val="00F920A9"/>
    <w:rsid w:val="00F9581A"/>
    <w:rsid w:val="00F96A5B"/>
    <w:rsid w:val="00F97EA3"/>
    <w:rsid w:val="00FA14D2"/>
    <w:rsid w:val="00FA1AFE"/>
    <w:rsid w:val="00FA4876"/>
    <w:rsid w:val="00FA4D4E"/>
    <w:rsid w:val="00FB0869"/>
    <w:rsid w:val="00FB1155"/>
    <w:rsid w:val="00FB29F1"/>
    <w:rsid w:val="00FB6237"/>
    <w:rsid w:val="00FB73B8"/>
    <w:rsid w:val="00FC05D9"/>
    <w:rsid w:val="00FC126E"/>
    <w:rsid w:val="00FC4482"/>
    <w:rsid w:val="00FC7EF8"/>
    <w:rsid w:val="00FD09D8"/>
    <w:rsid w:val="00FD414E"/>
    <w:rsid w:val="00FE1D49"/>
    <w:rsid w:val="00FE222A"/>
    <w:rsid w:val="00FE38A2"/>
    <w:rsid w:val="00FE5605"/>
    <w:rsid w:val="00FE60E2"/>
    <w:rsid w:val="00FF1457"/>
    <w:rsid w:val="00FF4B95"/>
    <w:rsid w:val="00FF60A4"/>
    <w:rsid w:val="00FF6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B6D34"/>
  <w15:docId w15:val="{DCEFE431-AB32-4913-95ED-955AA263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  <w:style w:type="character" w:customStyle="1" w:styleId="ListLabel1">
    <w:name w:val="ListLabel 1"/>
    <w:qFormat/>
    <w:rsid w:val="00F9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2775</TotalTime>
  <Pages>1</Pages>
  <Words>12467</Words>
  <Characters>71066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384</cp:revision>
  <cp:lastPrinted>2020-10-13T06:52:00Z</cp:lastPrinted>
  <dcterms:created xsi:type="dcterms:W3CDTF">2013-09-17T08:36:00Z</dcterms:created>
  <dcterms:modified xsi:type="dcterms:W3CDTF">2020-11-16T01:48:00Z</dcterms:modified>
</cp:coreProperties>
</file>