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45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785"/>
        <w:gridCol w:w="978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города Шарыпово от 18.12.2019 г. № 286</w:t>
      </w:r>
      <w:bookmarkStart w:id="1" w:name="_GoBack"/>
      <w:bookmarkEnd w:id="1"/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«Приложение N 2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Паспорту муниципальной программы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«город Шарыпово Красноярского края»,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утвержденной постановлением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Администрации города Шарыпово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07.10.2013  № 245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СВОДНЫХ ПОКАЗАТЕЛЯХ МУНИЦИПАЛЬНЫХ ЗАДАНИЙ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98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88"/>
        <w:gridCol w:w="4536"/>
        <w:gridCol w:w="2693"/>
        <w:gridCol w:w="1701"/>
        <w:gridCol w:w="1417"/>
        <w:gridCol w:w="1276"/>
        <w:gridCol w:w="1844"/>
        <w:gridCol w:w="32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>
              <w:r>
                <w:rPr>
                  <w:rStyle w:val="ListLabel1"/>
                  <w:rFonts w:cs="Times New Roman"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63133,61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56095,89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53893,76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3219,66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2508,91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2362,01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23223,44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15212,77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16209,55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78836,76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74148,79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73624,51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1260,51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872,03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869,27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156814,21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128930,35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130947,61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1872,81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915,07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822,43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22599,74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16742,4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16387,47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869,22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1126,71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876,46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1513,04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645,23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1932,13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2003,72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1252,42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500,63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375,06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271,6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271,6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2214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90547,06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78164,98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76907,61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71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7841,22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5050,38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6078,81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1322,77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310,08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155,02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5051,04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3539,81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3264,11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2432,03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2028,22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1718,2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117350,12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104598,76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107839,31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2999,06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2637,2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2016,56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25117,15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22643,25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22734,3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3023,14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2584,98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2584,98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372,58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83,74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11317,79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555,62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4814,81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4814,81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766471,3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627759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626869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42515,04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37564,03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37519,21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16267,69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16841,92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16989,26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12691,31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13250,73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13404,6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1962,61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2225,88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2283,21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2056,75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2056,75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1319,53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1319,53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14206,44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9725,59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9725,59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обследование детей 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2060,82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2060,82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2060,82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3778,37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3178,20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3178,20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1538,51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1538,51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1538,51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32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800fd9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a4321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Spacing">
    <w:name w:val="No Spacing"/>
    <w:uiPriority w:val="1"/>
    <w:qFormat/>
    <w:rsid w:val="001b773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800f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8E87-C06C-47FE-8FD2-5884E6EE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LibreOffice/6.0.7.3$Linux_X86_64 LibreOffice_project/00m0$Build-3</Application>
  <Pages>6</Pages>
  <Words>1380</Words>
  <Characters>10244</Characters>
  <CharactersWithSpaces>11207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2019-12-13T08:03:00Z</dcterms:created>
  <dc:creator>Надежда</dc:creator>
  <dc:description/>
  <dc:language>ru-RU</dc:language>
  <cp:lastModifiedBy>Пользователь Windows</cp:lastModifiedBy>
  <cp:lastPrinted>2019-12-13T08:24:00Z</cp:lastPrinted>
  <dcterms:modified xsi:type="dcterms:W3CDTF">2019-12-18T07:21:00Z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