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24F339" w14:textId="77777777" w:rsidR="00662906" w:rsidRPr="00EF60F0" w:rsidRDefault="00662906" w:rsidP="00662906">
      <w:pPr>
        <w:spacing w:after="0" w:line="240" w:lineRule="auto"/>
        <w:ind w:firstLine="51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к Постановлению</w:t>
      </w:r>
    </w:p>
    <w:p w14:paraId="7A93C28C" w14:textId="77777777" w:rsidR="00662906" w:rsidRPr="00EF60F0" w:rsidRDefault="00662906" w:rsidP="00662906">
      <w:pPr>
        <w:autoSpaceDE w:val="0"/>
        <w:autoSpaceDN w:val="0"/>
        <w:adjustRightInd w:val="0"/>
        <w:spacing w:after="0" w:line="240" w:lineRule="auto"/>
        <w:ind w:firstLine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города Шарыпово</w:t>
      </w:r>
    </w:p>
    <w:p w14:paraId="119B63D5" w14:textId="57BAFDA6" w:rsidR="00662906" w:rsidRPr="00EF60F0" w:rsidRDefault="00662906" w:rsidP="00662906">
      <w:pPr>
        <w:autoSpaceDE w:val="0"/>
        <w:autoSpaceDN w:val="0"/>
        <w:adjustRightInd w:val="0"/>
        <w:spacing w:after="0" w:line="240" w:lineRule="auto"/>
        <w:ind w:firstLine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="00EF60F0" w:rsidRPr="00EF60F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</w:t>
      </w:r>
      <w:r w:rsidR="00BC3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</w:t>
      </w:r>
      <w:r w:rsidR="00EF60F0" w:rsidRPr="00EF60F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.1</w:t>
      </w:r>
      <w:r w:rsidR="00BC3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</w:t>
      </w:r>
      <w:r w:rsidR="00EF60F0" w:rsidRPr="00EF60F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.2018</w:t>
      </w: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</w:t>
      </w:r>
      <w:r w:rsidR="00EF60F0" w:rsidRPr="00EF60F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</w:t>
      </w:r>
      <w:r w:rsidR="00BC36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90</w:t>
      </w:r>
    </w:p>
    <w:p w14:paraId="5EF02E56" w14:textId="77777777" w:rsidR="001B217D" w:rsidRPr="00EF60F0" w:rsidRDefault="001B217D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B7DFD3F" w14:textId="77777777" w:rsidR="00BC36F9" w:rsidRPr="00706957" w:rsidRDefault="00BC36F9" w:rsidP="00BC36F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6957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Муниципальная программа</w:t>
      </w:r>
    </w:p>
    <w:p w14:paraId="0B694989" w14:textId="77777777" w:rsidR="00BC36F9" w:rsidRPr="00706957" w:rsidRDefault="00BC36F9" w:rsidP="00BC36F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069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</w:p>
    <w:p w14:paraId="6136B29B" w14:textId="77777777" w:rsidR="00BC36F9" w:rsidRPr="00706957" w:rsidRDefault="00BC36F9" w:rsidP="00BC36F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6957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 «город Шарыпово Красноярского края»</w:t>
      </w:r>
    </w:p>
    <w:p w14:paraId="0A6EDA19" w14:textId="77777777" w:rsidR="00BC36F9" w:rsidRPr="00706957" w:rsidRDefault="00BC36F9" w:rsidP="00BC36F9">
      <w:pPr>
        <w:spacing w:before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695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1.Паспорт муниципальной программы</w:t>
      </w:r>
    </w:p>
    <w:tbl>
      <w:tblPr>
        <w:tblpPr w:leftFromText="180" w:rightFromText="180" w:vertAnchor="text" w:horzAnchor="margin" w:tblpXSpec="center" w:tblpY="8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804"/>
      </w:tblGrid>
      <w:tr w:rsidR="00BC36F9" w:rsidRPr="00706957" w14:paraId="5E677DF9" w14:textId="77777777" w:rsidTr="00BC36F9">
        <w:trPr>
          <w:trHeight w:val="35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1B93D" w14:textId="77777777" w:rsidR="00BC36F9" w:rsidRPr="00706957" w:rsidRDefault="00BC36F9" w:rsidP="00BC36F9">
            <w:pPr>
              <w:tabs>
                <w:tab w:val="left" w:pos="31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C2FEE" w14:textId="77777777" w:rsidR="00BC36F9" w:rsidRPr="00706957" w:rsidRDefault="00BC36F9" w:rsidP="00BC3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Формирование современной городской среды</w:t>
            </w: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(далее – программа)</w:t>
            </w:r>
          </w:p>
        </w:tc>
      </w:tr>
      <w:tr w:rsidR="00BC36F9" w:rsidRPr="00706957" w14:paraId="688A74D7" w14:textId="77777777" w:rsidTr="00BC36F9">
        <w:trPr>
          <w:trHeight w:val="18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8A25B" w14:textId="77777777" w:rsidR="00BC36F9" w:rsidRPr="00706957" w:rsidRDefault="00BC36F9" w:rsidP="00BC3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Основание для разработки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9624A" w14:textId="77777777" w:rsidR="00BC36F9" w:rsidRPr="00706957" w:rsidRDefault="00BC36F9" w:rsidP="00BC36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Постановление Администрации города Шарыпово от 30.07.2013г.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реализации»;</w:t>
            </w:r>
          </w:p>
          <w:p w14:paraId="121C7392" w14:textId="77777777" w:rsidR="00BC36F9" w:rsidRPr="00706957" w:rsidRDefault="00BC36F9" w:rsidP="00BC36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Распоряжение Администрации города Шарыпово от 29.06.2018г. № 855 «Об утверждении Перечня муниципальных программ муниципального образования города Шарыпово Красноярского края на 2018-2021 годы»</w:t>
            </w:r>
          </w:p>
        </w:tc>
      </w:tr>
      <w:tr w:rsidR="00BC36F9" w:rsidRPr="00706957" w14:paraId="76F77C2E" w14:textId="77777777" w:rsidTr="00BC36F9">
        <w:trPr>
          <w:trHeight w:val="32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13CEA" w14:textId="77777777" w:rsidR="00BC36F9" w:rsidRPr="00706957" w:rsidRDefault="00BC36F9" w:rsidP="00BC3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AAA90" w14:textId="77777777" w:rsidR="00BC36F9" w:rsidRPr="00706957" w:rsidRDefault="00BC36F9" w:rsidP="00BC3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Муниципальное казенное учреждение</w:t>
            </w:r>
          </w:p>
          <w:p w14:paraId="70EE09B6" w14:textId="77777777" w:rsidR="00BC36F9" w:rsidRPr="00706957" w:rsidRDefault="00BC36F9" w:rsidP="00BC3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«Служба городского хозяйства»</w:t>
            </w:r>
          </w:p>
        </w:tc>
      </w:tr>
      <w:tr w:rsidR="00BC36F9" w:rsidRPr="00706957" w14:paraId="545979BA" w14:textId="77777777" w:rsidTr="00BC36F9">
        <w:trPr>
          <w:trHeight w:val="64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3F4AA" w14:textId="77777777" w:rsidR="00BC36F9" w:rsidRPr="00706957" w:rsidRDefault="00BC36F9" w:rsidP="00BC3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DCC4B" w14:textId="77777777" w:rsidR="00BC36F9" w:rsidRPr="00706957" w:rsidRDefault="00BC36F9" w:rsidP="00BC36F9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Муниципальное казенное учреждение «Служба городского хозяйства»;</w:t>
            </w:r>
          </w:p>
          <w:p w14:paraId="0E830502" w14:textId="77777777" w:rsidR="00BC36F9" w:rsidRPr="00706957" w:rsidRDefault="00BC36F9" w:rsidP="00BC36F9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Муниципальное казенное учреждение «Управление капитального строительства»;</w:t>
            </w:r>
          </w:p>
          <w:p w14:paraId="5363D433" w14:textId="77777777" w:rsidR="00BC36F9" w:rsidRPr="00706957" w:rsidRDefault="00BC36F9" w:rsidP="00BC36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Комитет по управлению муниципальным имуществом и земельными отношениями Администрации города Шарыпово;</w:t>
            </w:r>
          </w:p>
          <w:p w14:paraId="37D08464" w14:textId="77777777" w:rsidR="00BC36F9" w:rsidRPr="00706957" w:rsidRDefault="00BC36F9" w:rsidP="00BC36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Отдел культуры Администрации города Шарыпово.</w:t>
            </w:r>
          </w:p>
          <w:p w14:paraId="5573BE54" w14:textId="77777777" w:rsidR="00BC36F9" w:rsidRPr="00706957" w:rsidRDefault="00BC36F9" w:rsidP="00BC36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Отдел спорта и молодежной политики Администрации города Шарыпово</w:t>
            </w:r>
          </w:p>
        </w:tc>
      </w:tr>
      <w:tr w:rsidR="00BC36F9" w:rsidRPr="00706957" w14:paraId="27226799" w14:textId="77777777" w:rsidTr="00BC36F9">
        <w:trPr>
          <w:trHeight w:val="67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FACEA" w14:textId="77777777" w:rsidR="00BC36F9" w:rsidRPr="00706957" w:rsidRDefault="00BC36F9" w:rsidP="00BC3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Перечень подпрограмм и отдельных мероприятий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94668" w14:textId="77777777" w:rsidR="00BC36F9" w:rsidRPr="00706957" w:rsidRDefault="00BC36F9" w:rsidP="00BC36F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x-none"/>
              </w:rPr>
            </w:pPr>
            <w:r w:rsidRPr="007069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Реализация подпрограмм и отдельных мероприятий настоящей программой не предусмотрено.</w:t>
            </w:r>
          </w:p>
          <w:p w14:paraId="45CEBC80" w14:textId="77777777" w:rsidR="00BC36F9" w:rsidRPr="00706957" w:rsidRDefault="00BC36F9" w:rsidP="00BC3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C36F9" w:rsidRPr="00706957" w14:paraId="530E5D8F" w14:textId="77777777" w:rsidTr="00BC36F9">
        <w:trPr>
          <w:trHeight w:val="84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D1E0A" w14:textId="77777777" w:rsidR="00BC36F9" w:rsidRPr="00706957" w:rsidRDefault="00BC36F9" w:rsidP="00BC3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Цели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64E15" w14:textId="77777777" w:rsidR="00BC36F9" w:rsidRPr="00706957" w:rsidRDefault="00BC36F9" w:rsidP="00BC36F9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Повышение качества и комфорта городской среды на территории муниципального образования «город Шарыпово Красноярского края».</w:t>
            </w:r>
          </w:p>
        </w:tc>
      </w:tr>
      <w:tr w:rsidR="00BC36F9" w:rsidRPr="00706957" w14:paraId="61C3F1A5" w14:textId="77777777" w:rsidTr="00BC36F9">
        <w:trPr>
          <w:trHeight w:val="36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8204C" w14:textId="77777777" w:rsidR="00BC36F9" w:rsidRPr="00706957" w:rsidRDefault="00BC36F9" w:rsidP="00BC3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BEC49" w14:textId="77777777" w:rsidR="00BC36F9" w:rsidRPr="00706957" w:rsidRDefault="00BC36F9" w:rsidP="00BC36F9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Обеспечение формирования единого облика муниципального образования «город Шарыпово Красноярского края»;</w:t>
            </w:r>
          </w:p>
          <w:p w14:paraId="1E547CD8" w14:textId="77777777" w:rsidR="00BC36F9" w:rsidRPr="00706957" w:rsidRDefault="00BC36F9" w:rsidP="00BC36F9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      </w:r>
          </w:p>
          <w:p w14:paraId="2A463985" w14:textId="77777777" w:rsidR="00BC36F9" w:rsidRPr="00706957" w:rsidRDefault="00BC36F9" w:rsidP="00BC36F9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дворовых территорий муниципального образования «город Шарыпово Красноярского края».</w:t>
            </w:r>
          </w:p>
          <w:p w14:paraId="63196EFE" w14:textId="77777777" w:rsidR="00BC36F9" w:rsidRPr="00706957" w:rsidRDefault="00BC36F9" w:rsidP="00BC36F9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</w:t>
            </w:r>
            <w:r w:rsidRPr="007069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территории) муниципального образования «город Шарыпово Красноярского края».</w:t>
            </w:r>
          </w:p>
        </w:tc>
      </w:tr>
      <w:tr w:rsidR="00BC36F9" w:rsidRPr="00706957" w14:paraId="5DBF939D" w14:textId="77777777" w:rsidTr="00BC36F9">
        <w:trPr>
          <w:trHeight w:val="34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A2BF2" w14:textId="77777777" w:rsidR="00BC36F9" w:rsidRPr="00706957" w:rsidRDefault="00BC36F9" w:rsidP="00BC3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4B70F" w14:textId="77777777" w:rsidR="00BC36F9" w:rsidRPr="00706957" w:rsidRDefault="00BC36F9" w:rsidP="00BC3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2018-2022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spellEnd"/>
            <w:proofErr w:type="gramEnd"/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BC36F9" w:rsidRPr="00706957" w14:paraId="6A141F38" w14:textId="77777777" w:rsidTr="00BC36F9">
        <w:trPr>
          <w:trHeight w:val="17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ECDB9" w14:textId="77777777" w:rsidR="00BC36F9" w:rsidRPr="00706957" w:rsidRDefault="00BC36F9" w:rsidP="00BC3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Перечень целевых показателей муниципальной программы, с указанием планируемых к достижению значений в результате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6E3F6" w14:textId="77777777" w:rsidR="00BC36F9" w:rsidRPr="00706957" w:rsidRDefault="00BC36F9" w:rsidP="00BC36F9">
            <w:pPr>
              <w:pStyle w:val="a7"/>
              <w:tabs>
                <w:tab w:val="left" w:pos="487"/>
              </w:tabs>
              <w:spacing w:after="0" w:line="240" w:lineRule="auto"/>
              <w:ind w:left="62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Приложение №1 к паспорту программы</w:t>
            </w:r>
          </w:p>
        </w:tc>
      </w:tr>
      <w:tr w:rsidR="00BC36F9" w:rsidRPr="00706957" w14:paraId="31A43F0D" w14:textId="77777777" w:rsidTr="00BC36F9">
        <w:trPr>
          <w:trHeight w:val="98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E92CB" w14:textId="77777777" w:rsidR="00BC36F9" w:rsidRPr="00706957" w:rsidRDefault="00BC36F9" w:rsidP="00BC3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23B5A" w14:textId="77777777" w:rsidR="00BC36F9" w:rsidRPr="00706957" w:rsidRDefault="00BC36F9" w:rsidP="00BC36F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Выполнение мероприятий программы в 2018 - 2021 годах предусматривает финансирование – </w:t>
            </w: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21 467,49</w:t>
            </w: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 по источникам и годам:</w:t>
            </w:r>
          </w:p>
          <w:p w14:paraId="2ABBE215" w14:textId="77777777" w:rsidR="00BC36F9" w:rsidRPr="00706957" w:rsidRDefault="00BC36F9" w:rsidP="00BC36F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 г. – 18 639,40 тыс. руб., в том числе:</w:t>
            </w:r>
          </w:p>
          <w:p w14:paraId="04DD192C" w14:textId="77777777" w:rsidR="00BC36F9" w:rsidRPr="00706957" w:rsidRDefault="00BC36F9" w:rsidP="00BC36F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10 784,26 тыс. руб.;</w:t>
            </w:r>
          </w:p>
          <w:p w14:paraId="311B62C9" w14:textId="77777777" w:rsidR="00BC36F9" w:rsidRPr="00706957" w:rsidRDefault="00BC36F9" w:rsidP="00BC36F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6 639,24 тыс. руб.;</w:t>
            </w:r>
          </w:p>
          <w:p w14:paraId="02A97C89" w14:textId="77777777" w:rsidR="00BC36F9" w:rsidRPr="00706957" w:rsidRDefault="00BC36F9" w:rsidP="00BC36F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городского округа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.Ш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арыпово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(далее по тексту программы – Бюджет города Шарыпово) – 802,54 тыс. руб.;</w:t>
            </w:r>
          </w:p>
          <w:p w14:paraId="3B1B3A22" w14:textId="77777777" w:rsidR="00BC36F9" w:rsidRPr="00706957" w:rsidRDefault="00BC36F9" w:rsidP="00BC36F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413,36 тыс. руб.;</w:t>
            </w:r>
          </w:p>
          <w:p w14:paraId="1E920432" w14:textId="77777777" w:rsidR="00BC36F9" w:rsidRPr="00706957" w:rsidRDefault="00BC36F9" w:rsidP="00BC36F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2019 г. – 948,03 тыс. руб., в том числе:</w:t>
            </w:r>
          </w:p>
          <w:p w14:paraId="62B7B479" w14:textId="77777777" w:rsidR="00BC36F9" w:rsidRPr="00706957" w:rsidRDefault="00BC36F9" w:rsidP="00BC36F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- 0,00 тыс. руб.;</w:t>
            </w:r>
          </w:p>
          <w:p w14:paraId="3C937CA5" w14:textId="77777777" w:rsidR="00BC36F9" w:rsidRPr="00706957" w:rsidRDefault="00BC36F9" w:rsidP="00BC36F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0,00 тыс. руб.;</w:t>
            </w:r>
          </w:p>
          <w:p w14:paraId="012194FF" w14:textId="77777777" w:rsidR="00BC36F9" w:rsidRPr="00706957" w:rsidRDefault="00BC36F9" w:rsidP="00BC36F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948,03 тыс. руб.;</w:t>
            </w:r>
          </w:p>
          <w:p w14:paraId="005D9FF5" w14:textId="77777777" w:rsidR="00BC36F9" w:rsidRPr="00706957" w:rsidRDefault="00BC36F9" w:rsidP="00BC36F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0,00 тыс. руб.;</w:t>
            </w:r>
          </w:p>
          <w:p w14:paraId="22CE18A7" w14:textId="77777777" w:rsidR="00BC36F9" w:rsidRPr="00706957" w:rsidRDefault="00BC36F9" w:rsidP="00BC36F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 г. – 940,03 тыс. руб., в том числе:</w:t>
            </w:r>
          </w:p>
          <w:p w14:paraId="579488CE" w14:textId="77777777" w:rsidR="00BC36F9" w:rsidRPr="00706957" w:rsidRDefault="00BC36F9" w:rsidP="00BC36F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- 0,00 тыс. руб.;</w:t>
            </w:r>
          </w:p>
          <w:p w14:paraId="78513BDF" w14:textId="77777777" w:rsidR="00BC36F9" w:rsidRPr="00706957" w:rsidRDefault="00BC36F9" w:rsidP="00BC36F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0,00 тыс. руб.;</w:t>
            </w:r>
          </w:p>
          <w:p w14:paraId="5F72CF93" w14:textId="77777777" w:rsidR="00BC36F9" w:rsidRPr="00706957" w:rsidRDefault="00BC36F9" w:rsidP="00BC36F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940,03 тыс. руб.;</w:t>
            </w:r>
          </w:p>
          <w:p w14:paraId="52921417" w14:textId="77777777" w:rsidR="00BC36F9" w:rsidRPr="00706957" w:rsidRDefault="00BC36F9" w:rsidP="00BC36F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0,00 тыс. руб.;</w:t>
            </w:r>
          </w:p>
          <w:p w14:paraId="4919A074" w14:textId="77777777" w:rsidR="00BC36F9" w:rsidRPr="00706957" w:rsidRDefault="00BC36F9" w:rsidP="00BC36F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2021 г. – 940,03 тыс. руб., в том числе:</w:t>
            </w:r>
          </w:p>
          <w:p w14:paraId="772D63C5" w14:textId="77777777" w:rsidR="00BC36F9" w:rsidRPr="00706957" w:rsidRDefault="00BC36F9" w:rsidP="00BC36F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- 0,00 тыс. руб.;</w:t>
            </w:r>
          </w:p>
          <w:p w14:paraId="23597068" w14:textId="77777777" w:rsidR="00BC36F9" w:rsidRPr="00706957" w:rsidRDefault="00BC36F9" w:rsidP="00BC36F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0,00 тыс. руб.;</w:t>
            </w:r>
          </w:p>
          <w:p w14:paraId="393A18BA" w14:textId="77777777" w:rsidR="00BC36F9" w:rsidRPr="00706957" w:rsidRDefault="00BC36F9" w:rsidP="00BC36F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940,03 тыс. руб.;</w:t>
            </w:r>
          </w:p>
          <w:p w14:paraId="04D37456" w14:textId="77777777" w:rsidR="00BC36F9" w:rsidRPr="00706957" w:rsidRDefault="00BC36F9" w:rsidP="00BC36F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0,00 тыс. руб.</w:t>
            </w:r>
          </w:p>
          <w:p w14:paraId="3F22B5C6" w14:textId="77777777" w:rsidR="00BC36F9" w:rsidRPr="00706957" w:rsidRDefault="00BC36F9" w:rsidP="00BC36F9">
            <w:pPr>
              <w:tabs>
                <w:tab w:val="left" w:pos="2760"/>
              </w:tabs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Объемы и источники финансирования ежегодно корректируются, исходя из имеющихся возможностей бюджета.</w:t>
            </w:r>
          </w:p>
        </w:tc>
      </w:tr>
    </w:tbl>
    <w:p w14:paraId="0513B290" w14:textId="77777777" w:rsidR="00BC36F9" w:rsidRPr="00706957" w:rsidRDefault="00BC36F9" w:rsidP="00BC36F9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70695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t>2. Характирискика текущего состояния среды проживания населения в муниципальном образовании «город Шарыпово Красноярского края» с указанием основных показателей социально-экономического развития муниципального образования</w:t>
      </w:r>
    </w:p>
    <w:p w14:paraId="5FB5F3CF" w14:textId="77777777" w:rsidR="00BC36F9" w:rsidRPr="00706957" w:rsidRDefault="00BC36F9" w:rsidP="00BC36F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6957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муниципальном образовании «город Шарыпово Красноярского края».</w:t>
      </w:r>
    </w:p>
    <w:p w14:paraId="62574090" w14:textId="77777777" w:rsidR="00BC36F9" w:rsidRPr="00706957" w:rsidRDefault="00BC36F9" w:rsidP="00BC36F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69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и общественных территорий. </w:t>
      </w:r>
    </w:p>
    <w:p w14:paraId="4854B186" w14:textId="77777777" w:rsidR="00BC36F9" w:rsidRPr="00706957" w:rsidRDefault="00BC36F9" w:rsidP="00BC36F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706957">
        <w:rPr>
          <w:rFonts w:ascii="Times New Roman" w:hAnsi="Times New Roman" w:cs="Times New Roman"/>
          <w:sz w:val="28"/>
          <w:szCs w:val="28"/>
          <w:shd w:val="clear" w:color="auto" w:fill="FFFFFF"/>
        </w:rPr>
        <w:t>Текущее состояние большинства дворовых территорий не соответствует современным треб</w:t>
      </w:r>
      <w:r w:rsidRPr="007069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ованиям к местам проживания граждан, обусловленным нормами Градостроительного и</w:t>
      </w:r>
      <w:r w:rsidRPr="00706957">
        <w:rPr>
          <w:rStyle w:val="apple-converted-space"/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hyperlink r:id="rId9" w:history="1">
        <w:r w:rsidRPr="00706957">
          <w:rPr>
            <w:rStyle w:val="a8"/>
            <w:rFonts w:ascii="Times New Roman" w:hAnsi="Times New Roman" w:cs="Times New Roman"/>
            <w:color w:val="000000" w:themeColor="text1"/>
            <w:spacing w:val="2"/>
            <w:sz w:val="28"/>
            <w:szCs w:val="28"/>
            <w:u w:val="none"/>
            <w:shd w:val="clear" w:color="auto" w:fill="FFFFFF"/>
          </w:rPr>
          <w:t>Жилищного кодексов Российской Федерации</w:t>
        </w:r>
      </w:hyperlink>
      <w:r w:rsidRPr="007069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7069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именно: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территории муниципального образования «города Шарыпово Красноярского края» многоквартирными домами истек, недостаточно оборудованных детских и спортивных площадок.</w:t>
      </w:r>
      <w:proofErr w:type="gramEnd"/>
    </w:p>
    <w:p w14:paraId="742B3A04" w14:textId="77777777" w:rsidR="00BC36F9" w:rsidRPr="00706957" w:rsidRDefault="00BC36F9" w:rsidP="00BC36F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69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состоянию на 1 января 2018 года количество многоквартирных домов, расположенных на территории муниципального образования «город Шарыпово Красноярского края» с прилегающими к ним дворовыми </w:t>
      </w:r>
      <w:r w:rsidRPr="0070695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территориями, составляет 244 дома. Общественных территорий – 10 территорий.</w:t>
      </w:r>
    </w:p>
    <w:p w14:paraId="395DB193" w14:textId="77777777" w:rsidR="00BC36F9" w:rsidRPr="00706957" w:rsidRDefault="00BC36F9" w:rsidP="00BC36F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706957">
        <w:rPr>
          <w:rFonts w:ascii="Times New Roman" w:hAnsi="Times New Roman" w:cs="Times New Roman"/>
          <w:sz w:val="28"/>
          <w:szCs w:val="28"/>
          <w:shd w:val="clear" w:color="auto" w:fill="FFFFFF"/>
        </w:rPr>
        <w:t>По итогам инвентаризации, проведенной в порядке, определенном постановлением Правительства Красноярского края от 17.07.2017 №415-п «Об утверждении порядка проведения инвентаризации дворовых территорий многоквартирных домов, общественных территорий,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предоставленных для их размещения, уровня благоустройства индивидуальных жилых домов и земельных участков, предоставленных для их размещения</w:t>
      </w:r>
      <w:proofErr w:type="gramEnd"/>
      <w:r w:rsidRPr="00706957">
        <w:rPr>
          <w:rFonts w:ascii="Times New Roman" w:hAnsi="Times New Roman" w:cs="Times New Roman"/>
          <w:sz w:val="28"/>
          <w:szCs w:val="28"/>
          <w:shd w:val="clear" w:color="auto" w:fill="FFFFFF"/>
        </w:rPr>
        <w:t>, расположенных на территории Красноярского кря» (далее – инвентаризация) нуждаются в благоустройстве 199 придомовых территорий, что составляет 82% от общего количества дворовых территорий.</w:t>
      </w:r>
    </w:p>
    <w:p w14:paraId="5A7233A3" w14:textId="77777777" w:rsidR="00BC36F9" w:rsidRPr="00706957" w:rsidRDefault="00BC36F9" w:rsidP="00BC36F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6957">
        <w:rPr>
          <w:rFonts w:ascii="Times New Roman" w:hAnsi="Times New Roman" w:cs="Times New Roman"/>
          <w:sz w:val="28"/>
          <w:szCs w:val="28"/>
          <w:shd w:val="clear" w:color="auto" w:fill="FFFFFF"/>
        </w:rPr>
        <w:t>По данным инвентаризации на территории муниципального образования город Шарыпово расположено 10 общественных территорий, при этом 100% требуют благоустройства.</w:t>
      </w:r>
    </w:p>
    <w:p w14:paraId="6A33C8E2" w14:textId="77777777" w:rsidR="00BC36F9" w:rsidRPr="00706957" w:rsidRDefault="00BC36F9" w:rsidP="00BC36F9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70695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3.</w:t>
      </w:r>
      <w:r w:rsidRPr="00706957">
        <w:t xml:space="preserve"> </w:t>
      </w:r>
      <w:r w:rsidRPr="0070695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Приоритеты и цели социально-экономического развития при формировании современной городской среды, описание основных целей и задач муниципальной программы, тенденции развития современной городской среды</w:t>
      </w:r>
    </w:p>
    <w:p w14:paraId="5FAE69AE" w14:textId="77777777" w:rsidR="00BC36F9" w:rsidRPr="00706957" w:rsidRDefault="00BC36F9" w:rsidP="00BC36F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proofErr w:type="gramStart"/>
      <w:r w:rsidRPr="0070695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Важнейшей задачей органов местного самоуправления города Шарыпово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</w:t>
      </w:r>
      <w:r w:rsidRPr="00706957">
        <w:rPr>
          <w:rFonts w:ascii="Times New Roman" w:eastAsiaTheme="minorHAnsi" w:hAnsi="Times New Roman" w:cs="Times New Roman"/>
          <w:color w:val="2D2D2D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hyperlink r:id="rId10" w:history="1">
        <w:r w:rsidRPr="00706957">
          <w:rPr>
            <w:rFonts w:ascii="Times New Roman" w:eastAsiaTheme="minorHAnsi" w:hAnsi="Times New Roman" w:cs="Times New Roman"/>
            <w:spacing w:val="2"/>
            <w:sz w:val="28"/>
            <w:szCs w:val="28"/>
            <w:shd w:val="clear" w:color="auto" w:fill="FFFFFF"/>
            <w:lang w:eastAsia="en-US"/>
          </w:rPr>
          <w:t>Градостроительного кодекса Российской Федерации</w:t>
        </w:r>
      </w:hyperlink>
      <w:r w:rsidRPr="00706957">
        <w:rPr>
          <w:rFonts w:ascii="Times New Roman" w:eastAsiaTheme="minorHAnsi" w:hAnsi="Times New Roman" w:cs="Times New Roman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r w:rsidRPr="0070695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по устойчивому развитию общественных территорий, обеспечивающих при осуществлении градостроительной деятельности безопасные и благоприятные условия жизнедеятельности человека, повышение уровня вовлеченности заинтересованных граждан, организаций в реализацию мероприятий по благоустройству</w:t>
      </w:r>
      <w:proofErr w:type="gramEnd"/>
      <w:r w:rsidRPr="0070695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территории муниципального образования «город Шарыпово Красноярского края», а также 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14:paraId="41192169" w14:textId="77777777" w:rsidR="00BC36F9" w:rsidRPr="00706957" w:rsidRDefault="00BC36F9" w:rsidP="00BC36F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70695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Для решения проблем по благоустройству муниципального образования «город Шарыпово Красноярского края» необходим комплексный и последовательный подход,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14:paraId="7C2393E1" w14:textId="77777777" w:rsidR="00BC36F9" w:rsidRPr="00706957" w:rsidRDefault="00BC36F9" w:rsidP="00BC36F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70695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</w:t>
      </w:r>
    </w:p>
    <w:p w14:paraId="7BED1DAA" w14:textId="77777777" w:rsidR="00BC36F9" w:rsidRPr="00706957" w:rsidRDefault="00BC36F9" w:rsidP="00BC36F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70695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lastRenderedPageBreak/>
        <w:t>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зон, и выполнения других мероприятий.</w:t>
      </w:r>
    </w:p>
    <w:p w14:paraId="5297F792" w14:textId="77777777" w:rsidR="00BC36F9" w:rsidRPr="00706957" w:rsidRDefault="00BC36F9" w:rsidP="00BC36F9">
      <w:pPr>
        <w:tabs>
          <w:tab w:val="left" w:pos="3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0695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Цель программы: </w:t>
      </w:r>
      <w:r w:rsidRPr="007069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Повышение качества и комфорта городской среды на территории муниципального образования «город Шарыпово Красноярского края».</w:t>
      </w:r>
    </w:p>
    <w:p w14:paraId="2B017CC6" w14:textId="77777777" w:rsidR="00BC36F9" w:rsidRPr="00706957" w:rsidRDefault="00BC36F9" w:rsidP="00BC36F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  <w:r w:rsidRPr="00706957">
        <w:rPr>
          <w:rFonts w:ascii="Times New Roman" w:eastAsia="Times New Roman" w:hAnsi="Times New Roman" w:cs="Times New Roman"/>
          <w:spacing w:val="2"/>
          <w:sz w:val="28"/>
          <w:szCs w:val="28"/>
        </w:rPr>
        <w:t>Достижение цели программы осуществляется путем решения следующих задач:</w:t>
      </w:r>
    </w:p>
    <w:p w14:paraId="731C7E82" w14:textId="77777777" w:rsidR="00BC36F9" w:rsidRPr="00706957" w:rsidRDefault="00BC36F9" w:rsidP="00BC36F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6957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Pr="00706957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Обеспечение формирования единого облика муниципального образования «город Шарыпово Красноярского края»;</w:t>
      </w:r>
    </w:p>
    <w:p w14:paraId="272E457A" w14:textId="77777777" w:rsidR="00BC36F9" w:rsidRPr="00706957" w:rsidRDefault="00BC36F9" w:rsidP="00BC36F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6957">
        <w:rPr>
          <w:rFonts w:ascii="Times New Roman" w:eastAsiaTheme="minorHAnsi" w:hAnsi="Times New Roman" w:cs="Times New Roman"/>
          <w:sz w:val="28"/>
          <w:szCs w:val="28"/>
          <w:lang w:eastAsia="en-US"/>
        </w:rPr>
        <w:t>2.</w:t>
      </w:r>
      <w:r w:rsidRPr="00706957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</w:r>
    </w:p>
    <w:p w14:paraId="352C23BA" w14:textId="77777777" w:rsidR="00BC36F9" w:rsidRPr="00706957" w:rsidRDefault="00BC36F9" w:rsidP="00BC36F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6957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Pr="00706957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Повышение уровня благоустройства дворовых территорий муниципального образования «город Шарыпово Красноярского края».</w:t>
      </w:r>
    </w:p>
    <w:p w14:paraId="79635834" w14:textId="77777777" w:rsidR="00BC36F9" w:rsidRPr="00706957" w:rsidRDefault="00BC36F9" w:rsidP="00BC36F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6957">
        <w:rPr>
          <w:rFonts w:ascii="Times New Roman" w:eastAsiaTheme="minorHAnsi" w:hAnsi="Times New Roman" w:cs="Times New Roman"/>
          <w:sz w:val="28"/>
          <w:szCs w:val="28"/>
          <w:lang w:eastAsia="en-US"/>
        </w:rPr>
        <w:t>4.</w:t>
      </w:r>
      <w:r w:rsidRPr="00706957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Повышение уровня благоустройства муниципальных территорий общего пользования (площадей, улиц, пешеходных зон, скверов, парков, иных территории) муниципального образования «город Шарыпово Красноярского края».</w:t>
      </w:r>
    </w:p>
    <w:p w14:paraId="733BC796" w14:textId="77777777" w:rsidR="00BC36F9" w:rsidRPr="00706957" w:rsidRDefault="00BC36F9" w:rsidP="00BC36F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0695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Основные этапы реализации программы:</w:t>
      </w:r>
    </w:p>
    <w:p w14:paraId="5764B9B4" w14:textId="77777777" w:rsidR="00BC36F9" w:rsidRPr="00706957" w:rsidRDefault="00BC36F9" w:rsidP="00BC36F9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0695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Организация и проведение широкого общественного обсуждения планов благоустройства.</w:t>
      </w:r>
    </w:p>
    <w:p w14:paraId="4E35241A" w14:textId="77777777" w:rsidR="00BC36F9" w:rsidRPr="00706957" w:rsidRDefault="00BC36F9" w:rsidP="00BC36F9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0695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Проведение просветительской работы, направленной на информирование населения о Программе и участии в ней.</w:t>
      </w:r>
    </w:p>
    <w:p w14:paraId="67B6E0FE" w14:textId="77777777" w:rsidR="00BC36F9" w:rsidRPr="00706957" w:rsidRDefault="00BC36F9" w:rsidP="00BC36F9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0695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Подготовка </w:t>
      </w:r>
      <w:proofErr w:type="gramStart"/>
      <w:r w:rsidRPr="0070695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дизайн-проектов</w:t>
      </w:r>
      <w:proofErr w:type="gramEnd"/>
      <w:r w:rsidRPr="0070695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благоустройства каждой дворовой территории.</w:t>
      </w:r>
    </w:p>
    <w:p w14:paraId="6DE27186" w14:textId="77777777" w:rsidR="00BC36F9" w:rsidRPr="00706957" w:rsidRDefault="00BC36F9" w:rsidP="00BC36F9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0695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Подготовка </w:t>
      </w:r>
      <w:proofErr w:type="gramStart"/>
      <w:r w:rsidRPr="0070695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дизайн-проекта</w:t>
      </w:r>
      <w:proofErr w:type="gramEnd"/>
      <w:r w:rsidRPr="0070695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наиболее общественной территории.</w:t>
      </w:r>
    </w:p>
    <w:p w14:paraId="232A082F" w14:textId="77777777" w:rsidR="00BC36F9" w:rsidRPr="00706957" w:rsidRDefault="00BC36F9" w:rsidP="00BC36F9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0695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Организация работы по заключению муниципальных контрактов на выполнение работ по благоустройству дворовых территорий.</w:t>
      </w:r>
    </w:p>
    <w:p w14:paraId="1E88B922" w14:textId="77777777" w:rsidR="00BC36F9" w:rsidRPr="00706957" w:rsidRDefault="00BC36F9" w:rsidP="00BC36F9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0695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Организация работы по заключению муниципальных контрактов на благоустройство общественной территории.</w:t>
      </w:r>
    </w:p>
    <w:p w14:paraId="7E3320D1" w14:textId="77777777" w:rsidR="00BC36F9" w:rsidRPr="00706957" w:rsidRDefault="00BC36F9" w:rsidP="00BC36F9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0695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Заключение соглашения с министерством промышленности, энергетики и жилищно-коммунального хозяйства Красноярского края о предоставлении субсидии на реализацию мероприятий по благоустройству, направленных на формирование современной городской среды.</w:t>
      </w:r>
    </w:p>
    <w:p w14:paraId="0A7EFF78" w14:textId="77777777" w:rsidR="00BC36F9" w:rsidRPr="00706957" w:rsidRDefault="00BC36F9" w:rsidP="00BC36F9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0695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Выполнение работ по благоустройству:</w:t>
      </w:r>
    </w:p>
    <w:p w14:paraId="451B56B7" w14:textId="77777777" w:rsidR="00BC36F9" w:rsidRPr="00706957" w:rsidRDefault="00BC36F9" w:rsidP="00BC36F9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706957">
        <w:rPr>
          <w:rFonts w:ascii="Times New Roman" w:eastAsia="Times New Roman" w:hAnsi="Times New Roman" w:cs="Times New Roman"/>
          <w:spacing w:val="2"/>
          <w:sz w:val="28"/>
          <w:szCs w:val="28"/>
        </w:rPr>
        <w:t>1. дворовых территорий;</w:t>
      </w:r>
    </w:p>
    <w:p w14:paraId="44DA8631" w14:textId="77777777" w:rsidR="00BC36F9" w:rsidRPr="00706957" w:rsidRDefault="00BC36F9" w:rsidP="00BC36F9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706957">
        <w:rPr>
          <w:rFonts w:ascii="Times New Roman" w:eastAsia="Times New Roman" w:hAnsi="Times New Roman" w:cs="Times New Roman"/>
          <w:spacing w:val="2"/>
          <w:sz w:val="28"/>
          <w:szCs w:val="28"/>
        </w:rPr>
        <w:t>2.общественных территорий.</w:t>
      </w:r>
    </w:p>
    <w:p w14:paraId="0E5AEC3B" w14:textId="77777777" w:rsidR="00BC36F9" w:rsidRPr="00706957" w:rsidRDefault="00BC36F9" w:rsidP="00BC36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proofErr w:type="gramStart"/>
      <w:r w:rsidRPr="00706957">
        <w:rPr>
          <w:rFonts w:ascii="Times New Roman" w:eastAsiaTheme="minorHAnsi" w:hAnsi="Times New Roman" w:cs="Times New Roman"/>
          <w:sz w:val="28"/>
          <w:szCs w:val="28"/>
        </w:rPr>
        <w:t xml:space="preserve">На территории муниципального образования город Шарыпово Красноярского края в целях выполнения мероприятий, реализуемых в рамках приоритетного проекта «Формирование современной городской среды» утвержденного п.12 постановления Правительства РФ от 10.02.2014 №169 «Об утверждении Правил предоставления и распределения субсидий из федерального бюджета бюджетам субъектов РФ на поддержку </w:t>
      </w:r>
      <w:r w:rsidRPr="00706957">
        <w:rPr>
          <w:rFonts w:ascii="Times New Roman" w:eastAsiaTheme="minorHAnsi" w:hAnsi="Times New Roman" w:cs="Times New Roman"/>
          <w:sz w:val="28"/>
          <w:szCs w:val="28"/>
        </w:rPr>
        <w:lastRenderedPageBreak/>
        <w:t>государственных программ субъектов РФ и муниципальных программ формирования современной городской среды», постановлением Администрации города Шарыпово</w:t>
      </w:r>
      <w:proofErr w:type="gramEnd"/>
      <w:r w:rsidRPr="00706957">
        <w:rPr>
          <w:rFonts w:ascii="Times New Roman" w:eastAsiaTheme="minorHAnsi" w:hAnsi="Times New Roman" w:cs="Times New Roman"/>
          <w:sz w:val="28"/>
          <w:szCs w:val="28"/>
        </w:rPr>
        <w:t xml:space="preserve"> от 28.02.2017 № 42, были разработаны и утверждены следующие порядки:</w:t>
      </w:r>
    </w:p>
    <w:p w14:paraId="51255286" w14:textId="77777777" w:rsidR="00BC36F9" w:rsidRPr="00706957" w:rsidRDefault="00BC36F9" w:rsidP="00BC36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06957">
        <w:rPr>
          <w:rFonts w:ascii="Times New Roman" w:eastAsiaTheme="minorHAnsi" w:hAnsi="Times New Roman" w:cs="Times New Roman"/>
          <w:sz w:val="28"/>
          <w:szCs w:val="28"/>
        </w:rPr>
        <w:t xml:space="preserve">1. </w:t>
      </w:r>
      <w:proofErr w:type="gramStart"/>
      <w:r w:rsidRPr="00706957">
        <w:rPr>
          <w:rFonts w:ascii="Times New Roman" w:eastAsiaTheme="minorHAnsi" w:hAnsi="Times New Roman" w:cs="Times New Roman"/>
          <w:sz w:val="28"/>
          <w:szCs w:val="28"/>
        </w:rPr>
        <w:t>Порядок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наиболее посещаемой муниципальной территории общего пользования муниципального образования город Шарыпово на 2019 год приведен в приложении №4 к настоящей программе.</w:t>
      </w:r>
      <w:proofErr w:type="gramEnd"/>
    </w:p>
    <w:p w14:paraId="1FDBB646" w14:textId="77777777" w:rsidR="00BC36F9" w:rsidRPr="00706957" w:rsidRDefault="00BC36F9" w:rsidP="00BC36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06957">
        <w:rPr>
          <w:rFonts w:ascii="Times New Roman" w:eastAsiaTheme="minorHAnsi" w:hAnsi="Times New Roman" w:cs="Times New Roman"/>
          <w:sz w:val="28"/>
          <w:szCs w:val="28"/>
        </w:rPr>
        <w:t xml:space="preserve">2. </w:t>
      </w:r>
      <w:proofErr w:type="gramStart"/>
      <w:r w:rsidRPr="00706957">
        <w:rPr>
          <w:rFonts w:ascii="Times New Roman" w:eastAsiaTheme="minorHAnsi" w:hAnsi="Times New Roman" w:cs="Times New Roman"/>
          <w:sz w:val="28"/>
          <w:szCs w:val="28"/>
        </w:rPr>
        <w:t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приведен в приложении №5 к настоящей программе.</w:t>
      </w:r>
      <w:proofErr w:type="gramEnd"/>
    </w:p>
    <w:p w14:paraId="4AEC5BDE" w14:textId="77777777" w:rsidR="00BC36F9" w:rsidRPr="00706957" w:rsidRDefault="00BC36F9" w:rsidP="00BC36F9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6957">
        <w:rPr>
          <w:rFonts w:ascii="Times New Roman" w:eastAsiaTheme="minorHAnsi" w:hAnsi="Times New Roman" w:cs="Times New Roman"/>
          <w:sz w:val="28"/>
          <w:szCs w:val="28"/>
          <w:lang w:eastAsia="en-US"/>
        </w:rPr>
        <w:t>Кроме этого программой предусмотрено:</w:t>
      </w:r>
    </w:p>
    <w:p w14:paraId="688D3594" w14:textId="77777777" w:rsidR="00BC36F9" w:rsidRPr="00706957" w:rsidRDefault="00BC36F9" w:rsidP="00BC36F9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6957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Перечень мероприятий муниципальной программы приведен в приложении №3 к программе.</w:t>
      </w:r>
    </w:p>
    <w:p w14:paraId="0C4D581E" w14:textId="77777777" w:rsidR="00BC36F9" w:rsidRPr="00706957" w:rsidRDefault="00BC36F9" w:rsidP="00BC36F9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6957">
        <w:rPr>
          <w:rFonts w:ascii="Times New Roman" w:eastAsia="Calibri" w:hAnsi="Times New Roman" w:cs="Times New Roman"/>
          <w:sz w:val="28"/>
          <w:szCs w:val="28"/>
          <w:lang w:eastAsia="en-US"/>
        </w:rPr>
        <w:t>Адресный перечень дворовых территорий, нуждающихся в благоустройстве и подлежащих благоустройству в период 2018-2022г.г.</w:t>
      </w:r>
      <w:r w:rsidRPr="00706957">
        <w:rPr>
          <w:rFonts w:ascii="Times New Roman" w:eastAsiaTheme="minorHAnsi" w:hAnsi="Times New Roman" w:cs="Times New Roman"/>
          <w:sz w:val="28"/>
          <w:szCs w:val="28"/>
          <w:lang w:eastAsia="en-US"/>
        </w:rPr>
        <w:t>, приведен в приложении №6 к программе.</w:t>
      </w:r>
    </w:p>
    <w:p w14:paraId="0E3A3937" w14:textId="77777777" w:rsidR="00BC36F9" w:rsidRPr="00706957" w:rsidRDefault="00BC36F9" w:rsidP="00BC36F9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6957">
        <w:rPr>
          <w:rFonts w:ascii="Times New Roman" w:eastAsiaTheme="minorHAnsi" w:hAnsi="Times New Roman" w:cs="Times New Roman"/>
          <w:sz w:val="28"/>
          <w:szCs w:val="28"/>
          <w:lang w:eastAsia="en-US"/>
        </w:rPr>
        <w:t>Адресный перечень общественных территорий нуждаются в благоустройстве и подлежащих благоустройству в период 2018-2022г.г., приведен в приложении №7 к программе.</w:t>
      </w:r>
    </w:p>
    <w:p w14:paraId="6AB19CF0" w14:textId="77777777" w:rsidR="00BC36F9" w:rsidRPr="00706957" w:rsidRDefault="00BC36F9" w:rsidP="00BC36F9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6957">
        <w:rPr>
          <w:rFonts w:ascii="Times New Roman" w:eastAsiaTheme="minorHAnsi" w:hAnsi="Times New Roman" w:cs="Times New Roman"/>
          <w:sz w:val="28"/>
          <w:szCs w:val="28"/>
          <w:lang w:eastAsia="en-US"/>
        </w:rPr>
        <w:t>В целях организации и проведения рейтингового голосования по отбору общественных территорий, подлежащих благоустройству в первоочередном порядке в 2018г. Администрацией города Шарыпово, постановлением от 28.12.2017г. №301, внесены изменения в постановление от 10.07.2017г. №128 «О подготовке муниципальной программы формирования современной городской среды на 2018-2022 годы на территории муниципального образования «город Шарыпово Красноярского края»».</w:t>
      </w:r>
    </w:p>
    <w:p w14:paraId="3ADE989A" w14:textId="77777777" w:rsidR="00BC36F9" w:rsidRPr="00706957" w:rsidRDefault="00BC36F9" w:rsidP="00BC36F9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6957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организации общественных обсуждений 09.01.2018г. Администрацией города Шарыпово опубликован в средствах массовой информации перечень всех общественных территорий, нуждающихся и подлежащих благоустройству в период 2018-2022г.г. (с учетом их физического состояния).</w:t>
      </w:r>
    </w:p>
    <w:p w14:paraId="089117A0" w14:textId="77777777" w:rsidR="00BC36F9" w:rsidRPr="00706957" w:rsidRDefault="00BC36F9" w:rsidP="00BC36F9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6957">
        <w:rPr>
          <w:rFonts w:ascii="Times New Roman" w:eastAsiaTheme="minorHAnsi" w:hAnsi="Times New Roman" w:cs="Times New Roman"/>
          <w:sz w:val="28"/>
          <w:szCs w:val="28"/>
          <w:lang w:eastAsia="en-US"/>
        </w:rPr>
        <w:t>В период с 09.01.2018г. по 09.02.2018г. общественной комиссией организован прием предложений заинтересованных лиц в целях определения перечня общественных территорий, подлежащих благоустройству в первоочередном порядке в 2018 г.</w:t>
      </w:r>
    </w:p>
    <w:p w14:paraId="41441A22" w14:textId="77777777" w:rsidR="00BC36F9" w:rsidRPr="00706957" w:rsidRDefault="00BC36F9" w:rsidP="00BC36F9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7069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итогам приема предложений Администрацией города Шарыпово принято постановление от 12.02.2018г. №40 «О назначении голосования по </w:t>
      </w:r>
      <w:r w:rsidRPr="00706957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проектам благоустройства общественных территорий муниципального образования «город Шарыпово Красноярского края»», которым утвержден перечень общественных территорий, сформированный для проведения голосования по отбору общественных территорий, подлежащих благоустройству в первоочередном порядке в 2018 г., а также обеспечено опубликование указанного перечня в средствах массовой информации (размещено 12.02.2018</w:t>
      </w:r>
      <w:proofErr w:type="gramEnd"/>
      <w:r w:rsidRPr="00706957">
        <w:rPr>
          <w:rFonts w:ascii="Times New Roman" w:eastAsiaTheme="minorHAnsi" w:hAnsi="Times New Roman" w:cs="Times New Roman"/>
          <w:sz w:val="28"/>
          <w:szCs w:val="28"/>
          <w:lang w:eastAsia="en-US"/>
        </w:rPr>
        <w:t>г. на официальном сайте Администрации города Шарыпово, опубликовано в газете «Официальный вестник Администрации города Шарыпово»).</w:t>
      </w:r>
    </w:p>
    <w:p w14:paraId="6CAB6F5A" w14:textId="77777777" w:rsidR="00BC36F9" w:rsidRPr="00706957" w:rsidRDefault="00BC36F9" w:rsidP="00BC36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957">
        <w:rPr>
          <w:rFonts w:ascii="Times New Roman" w:eastAsia="Calibri" w:hAnsi="Times New Roman" w:cs="Times New Roman"/>
          <w:sz w:val="28"/>
          <w:szCs w:val="28"/>
        </w:rPr>
        <w:t xml:space="preserve">Разработку </w:t>
      </w:r>
      <w:proofErr w:type="gramStart"/>
      <w:r w:rsidRPr="00706957">
        <w:rPr>
          <w:rFonts w:ascii="Times New Roman" w:eastAsia="Calibri" w:hAnsi="Times New Roman" w:cs="Times New Roman"/>
          <w:sz w:val="28"/>
          <w:szCs w:val="28"/>
        </w:rPr>
        <w:t>дизайн-проектов</w:t>
      </w:r>
      <w:proofErr w:type="gramEnd"/>
      <w:r w:rsidRPr="00706957">
        <w:rPr>
          <w:rFonts w:ascii="Times New Roman" w:eastAsia="Calibri" w:hAnsi="Times New Roman" w:cs="Times New Roman"/>
          <w:sz w:val="28"/>
          <w:szCs w:val="28"/>
        </w:rPr>
        <w:t xml:space="preserve"> благоустройства трех общественных территорий, </w:t>
      </w:r>
      <w:r w:rsidRPr="007069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подлежащих благоустройству в первоочередном порядке в 2018г. выполнило ООО </w:t>
      </w:r>
      <w:r w:rsidRPr="00706957">
        <w:rPr>
          <w:rFonts w:ascii="Times New Roman" w:eastAsia="Calibri" w:hAnsi="Times New Roman" w:cs="Times New Roman"/>
          <w:sz w:val="28"/>
          <w:szCs w:val="28"/>
        </w:rPr>
        <w:t>«ТМА» (Творческая мастерская архитектора Рыжкова Н.В.).</w:t>
      </w:r>
      <w:r w:rsidRPr="007069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</w:t>
      </w:r>
      <w:r w:rsidRPr="00706957">
        <w:rPr>
          <w:rFonts w:ascii="Times New Roman" w:eastAsia="Calibri" w:hAnsi="Times New Roman" w:cs="Times New Roman"/>
          <w:sz w:val="28"/>
          <w:szCs w:val="28"/>
        </w:rPr>
        <w:t xml:space="preserve"> целях ознакомления всех заинтересованных лиц</w:t>
      </w:r>
      <w:r w:rsidRPr="007069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06957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proofErr w:type="gramStart"/>
      <w:r w:rsidRPr="00706957">
        <w:rPr>
          <w:rFonts w:ascii="Times New Roman" w:eastAsia="Calibri" w:hAnsi="Times New Roman" w:cs="Times New Roman"/>
          <w:sz w:val="28"/>
          <w:szCs w:val="28"/>
        </w:rPr>
        <w:t>дизайн-проектами</w:t>
      </w:r>
      <w:proofErr w:type="gramEnd"/>
      <w:r w:rsidRPr="00706957">
        <w:rPr>
          <w:rFonts w:ascii="Times New Roman" w:eastAsia="Calibri" w:hAnsi="Times New Roman" w:cs="Times New Roman"/>
          <w:sz w:val="28"/>
          <w:szCs w:val="28"/>
        </w:rPr>
        <w:t xml:space="preserve"> предлагаемых для рейтингового голосования, данные дизайн-проекты 28.02.2018г. были размещены на официальном сайте Администрации города Шарыпово, 01.03.2018г. - опубликованы на официальном сайте газеты «Огни Сибири».</w:t>
      </w:r>
    </w:p>
    <w:p w14:paraId="07DBCA35" w14:textId="77777777" w:rsidR="00BC36F9" w:rsidRPr="00706957" w:rsidRDefault="00BC36F9" w:rsidP="00BC36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6957">
        <w:rPr>
          <w:rFonts w:ascii="Times New Roman" w:eastAsia="Calibri" w:hAnsi="Times New Roman" w:cs="Times New Roman"/>
          <w:sz w:val="28"/>
          <w:szCs w:val="28"/>
        </w:rPr>
        <w:t xml:space="preserve">Голосование по отбору общественной территории для благоустройства в первоочередном порядке в </w:t>
      </w:r>
      <w:r w:rsidRPr="00706957">
        <w:rPr>
          <w:rFonts w:ascii="Times New Roman" w:eastAsiaTheme="minorHAnsi" w:hAnsi="Times New Roman" w:cs="Times New Roman"/>
          <w:sz w:val="28"/>
          <w:szCs w:val="28"/>
          <w:lang w:eastAsia="en-US"/>
        </w:rPr>
        <w:t>2018 г. состоялось 18.03.2018 г., на территориальных участках, определенных постановлением Администрации города Шарыпово от 12.02.2018г. №40 «О назначении голосования по проектам благоустройства общественных территорий муниципального образования «город Шарыпово Красноярского края»».</w:t>
      </w:r>
    </w:p>
    <w:p w14:paraId="15E90622" w14:textId="77777777" w:rsidR="00BC36F9" w:rsidRPr="00706957" w:rsidRDefault="00BC36F9" w:rsidP="00BC36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957">
        <w:rPr>
          <w:rFonts w:ascii="Times New Roman" w:eastAsia="Calibri" w:hAnsi="Times New Roman" w:cs="Times New Roman"/>
          <w:sz w:val="28"/>
          <w:szCs w:val="28"/>
        </w:rPr>
        <w:t xml:space="preserve">По итогам проведенного голосования, территориальной счетной комиссией, определенной постановлением Администрации города Шарыпово от 28.02.2018 №63 «О формировании и деятельности территориальной счетной комиссии для подведения итогов рейтингового голосования по проектам благоустройства общественных территорий на территории муниципального образования «город Шарыпово Красноярского края» произведен подсчет голосов. Большинством голосов (6299 голосов (73,89%)) определена общественная территория, благоустройство которой будет </w:t>
      </w:r>
      <w:proofErr w:type="gramStart"/>
      <w:r w:rsidRPr="00706957">
        <w:rPr>
          <w:rFonts w:ascii="Times New Roman" w:eastAsia="Calibri" w:hAnsi="Times New Roman" w:cs="Times New Roman"/>
          <w:sz w:val="28"/>
          <w:szCs w:val="28"/>
        </w:rPr>
        <w:t>проводится</w:t>
      </w:r>
      <w:proofErr w:type="gramEnd"/>
      <w:r w:rsidRPr="00706957">
        <w:rPr>
          <w:rFonts w:ascii="Times New Roman" w:eastAsia="Calibri" w:hAnsi="Times New Roman" w:cs="Times New Roman"/>
          <w:sz w:val="28"/>
          <w:szCs w:val="28"/>
        </w:rPr>
        <w:t xml:space="preserve"> в 2018г. – парк «Центральный» в 4 </w:t>
      </w:r>
      <w:proofErr w:type="spellStart"/>
      <w:r w:rsidRPr="00706957">
        <w:rPr>
          <w:rFonts w:ascii="Times New Roman" w:eastAsia="Calibri" w:hAnsi="Times New Roman" w:cs="Times New Roman"/>
          <w:sz w:val="28"/>
          <w:szCs w:val="28"/>
        </w:rPr>
        <w:t>мкр</w:t>
      </w:r>
      <w:proofErr w:type="spellEnd"/>
      <w:r w:rsidRPr="00706957">
        <w:rPr>
          <w:rFonts w:ascii="Times New Roman" w:eastAsia="Calibri" w:hAnsi="Times New Roman" w:cs="Times New Roman"/>
          <w:sz w:val="28"/>
          <w:szCs w:val="28"/>
        </w:rPr>
        <w:t>..</w:t>
      </w:r>
    </w:p>
    <w:p w14:paraId="279D06A4" w14:textId="77777777" w:rsidR="00BC36F9" w:rsidRPr="00706957" w:rsidRDefault="00BC36F9" w:rsidP="00BC36F9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695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Визуализированный перечень </w:t>
      </w:r>
      <w:proofErr w:type="gramStart"/>
      <w:r w:rsidRPr="00706957">
        <w:rPr>
          <w:rFonts w:ascii="Times New Roman" w:eastAsia="Calibri" w:hAnsi="Times New Roman" w:cs="Times New Roman"/>
          <w:sz w:val="28"/>
          <w:szCs w:val="28"/>
          <w:lang w:eastAsia="en-US"/>
        </w:rPr>
        <w:t>образцов элементов благоустройства, предлагаемых к размещению на дворовых территориях по минимальному перечню приведен</w:t>
      </w:r>
      <w:proofErr w:type="gramEnd"/>
      <w:r w:rsidRPr="0070695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приложении №8 к настоящей программе.</w:t>
      </w:r>
    </w:p>
    <w:p w14:paraId="4E149592" w14:textId="77777777" w:rsidR="00BC36F9" w:rsidRPr="00706957" w:rsidRDefault="00BC36F9" w:rsidP="00BC36F9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695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соглашениями с органами местного самоуправления, приведен в приложении №9 </w:t>
      </w:r>
      <w:r w:rsidRPr="00706957"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программе.</w:t>
      </w:r>
    </w:p>
    <w:p w14:paraId="06BAF3A2" w14:textId="77777777" w:rsidR="00BC36F9" w:rsidRPr="00706957" w:rsidRDefault="00BC36F9" w:rsidP="00BC36F9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6957">
        <w:rPr>
          <w:rFonts w:ascii="Times New Roman" w:eastAsia="Times New Roman" w:hAnsi="Times New Roman"/>
          <w:sz w:val="28"/>
          <w:szCs w:val="28"/>
        </w:rPr>
        <w:t xml:space="preserve">Благоустройство индивидуальных жилых домов и </w:t>
      </w:r>
      <w:proofErr w:type="gramStart"/>
      <w:r w:rsidRPr="00706957">
        <w:rPr>
          <w:rFonts w:ascii="Times New Roman" w:eastAsia="Times New Roman" w:hAnsi="Times New Roman"/>
          <w:sz w:val="28"/>
          <w:szCs w:val="28"/>
        </w:rPr>
        <w:t>земельных участков, предоставленных для их размещения предусматривает</w:t>
      </w:r>
      <w:proofErr w:type="gramEnd"/>
      <w:r w:rsidRPr="00706957">
        <w:rPr>
          <w:rFonts w:ascii="Times New Roman" w:eastAsia="Times New Roman" w:hAnsi="Times New Roman"/>
          <w:sz w:val="28"/>
          <w:szCs w:val="28"/>
        </w:rPr>
        <w:t xml:space="preserve"> выполнение комплекса мероприятий, а именно:</w:t>
      </w:r>
    </w:p>
    <w:p w14:paraId="4D214F6A" w14:textId="77777777" w:rsidR="00BC36F9" w:rsidRPr="00706957" w:rsidRDefault="00BC36F9" w:rsidP="00BC36F9">
      <w:pPr>
        <w:pStyle w:val="a7"/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06957">
        <w:rPr>
          <w:rFonts w:ascii="Times New Roman" w:eastAsia="Times New Roman" w:hAnsi="Times New Roman"/>
          <w:sz w:val="28"/>
          <w:szCs w:val="28"/>
        </w:rPr>
        <w:lastRenderedPageBreak/>
        <w:t>проведение р</w:t>
      </w:r>
      <w:r w:rsidRPr="00706957">
        <w:rPr>
          <w:rFonts w:ascii="Times New Roman" w:hAnsi="Times New Roman" w:cs="Times New Roman"/>
          <w:sz w:val="28"/>
          <w:szCs w:val="28"/>
        </w:rPr>
        <w:t xml:space="preserve">азъяснительной работы с собственниками </w:t>
      </w:r>
      <w:r w:rsidRPr="00706957">
        <w:rPr>
          <w:rFonts w:ascii="Times New Roman" w:eastAsia="Times New Roman" w:hAnsi="Times New Roman"/>
          <w:sz w:val="28"/>
          <w:szCs w:val="28"/>
        </w:rPr>
        <w:t xml:space="preserve">(пользователями) жилых домов (собственниками (землепользователями) земельных участков) </w:t>
      </w:r>
      <w:r w:rsidRPr="00706957">
        <w:rPr>
          <w:rFonts w:ascii="Times New Roman" w:hAnsi="Times New Roman" w:cs="Times New Roman"/>
          <w:sz w:val="28"/>
          <w:szCs w:val="28"/>
        </w:rPr>
        <w:t>о принципах благоустройства;</w:t>
      </w:r>
    </w:p>
    <w:p w14:paraId="11F06CE1" w14:textId="77777777" w:rsidR="00BC36F9" w:rsidRPr="00706957" w:rsidRDefault="00BC36F9" w:rsidP="00BC36F9">
      <w:pPr>
        <w:pStyle w:val="a7"/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06957">
        <w:rPr>
          <w:rFonts w:ascii="Times New Roman" w:eastAsia="Times New Roman" w:hAnsi="Times New Roman"/>
          <w:sz w:val="28"/>
          <w:szCs w:val="28"/>
        </w:rPr>
        <w:t>проведение инвентаризации индивидуальных жилых домов и земельных участков, предоставленных для их размещения</w:t>
      </w:r>
      <w:r w:rsidRPr="007069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не позднее 01.04.2018 года.</w:t>
      </w:r>
      <w:r w:rsidRPr="0070695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70695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итогам инвентаризации будут составлены </w:t>
      </w:r>
      <w:r w:rsidRPr="00706957">
        <w:rPr>
          <w:rFonts w:ascii="Times New Roman" w:eastAsia="Times New Roman" w:hAnsi="Times New Roman" w:cs="Times New Roman"/>
          <w:sz w:val="28"/>
          <w:szCs w:val="28"/>
        </w:rPr>
        <w:t xml:space="preserve">паспорта благоустройства индивидуальных жилых домов и земельных участков, предоставленных для их размещения по форме, приведенной в </w:t>
      </w:r>
      <w:r w:rsidRPr="0070695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приложении №10 </w:t>
      </w:r>
      <w:r w:rsidRPr="00706957"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программе;</w:t>
      </w:r>
      <w:proofErr w:type="gramEnd"/>
    </w:p>
    <w:p w14:paraId="4F8D9F45" w14:textId="77777777" w:rsidR="00BC36F9" w:rsidRPr="00706957" w:rsidRDefault="00BC36F9" w:rsidP="00BC36F9">
      <w:pPr>
        <w:pStyle w:val="a7"/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69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утвержденных правил благоустройства по результатам проведенной инвентаризации. </w:t>
      </w:r>
    </w:p>
    <w:p w14:paraId="0724085D" w14:textId="77777777" w:rsidR="00BC36F9" w:rsidRPr="00706957" w:rsidRDefault="00BC36F9" w:rsidP="00BC36F9">
      <w:pPr>
        <w:tabs>
          <w:tab w:val="left" w:pos="0"/>
        </w:tabs>
        <w:spacing w:before="240" w:after="12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</w:pPr>
      <w:r w:rsidRPr="00706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 xml:space="preserve">4. Прогноз конечных результатов реализации муниципальной программы, характеризующих целевое состояние (изменение состояния) уровня и качества жизни населения, социально-экономическое развитие в </w:t>
      </w:r>
      <w:r w:rsidRPr="00706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>сфере формирования современной городской среды</w:t>
      </w:r>
      <w:r w:rsidRPr="00706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>, экономики, степени реализации других общественно значимых интересов</w:t>
      </w:r>
    </w:p>
    <w:p w14:paraId="0C6199A7" w14:textId="77777777" w:rsidR="00BC36F9" w:rsidRPr="00706957" w:rsidRDefault="00BC36F9" w:rsidP="00BC3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6957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программы должна привести к созданию комфортной среды обитания и жизнедеятельности для жителей муниципального образования «город Шарыпово Красноярского края».</w:t>
      </w:r>
    </w:p>
    <w:p w14:paraId="1750422F" w14:textId="77777777" w:rsidR="00BC36F9" w:rsidRPr="00706957" w:rsidRDefault="00BC36F9" w:rsidP="00BC3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6957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реализации программы к 2022 году должен сложиться качественно новый уровень состояния городской среды со следующими характеристиками:</w:t>
      </w:r>
    </w:p>
    <w:p w14:paraId="7D07C67C" w14:textId="77777777" w:rsidR="00BC36F9" w:rsidRPr="00706957" w:rsidRDefault="00BC36F9" w:rsidP="00BC36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6957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благоустройства дворовых территорий муниципального образования «город Шарыпово Красноярского края»;</w:t>
      </w:r>
    </w:p>
    <w:p w14:paraId="2E5672D7" w14:textId="77777777" w:rsidR="00BC36F9" w:rsidRPr="00706957" w:rsidRDefault="00BC36F9" w:rsidP="00BC36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6957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благоустройства общественных территорий муниципального образования «город Шарыпово Красноярского края»;</w:t>
      </w:r>
    </w:p>
    <w:p w14:paraId="45807C3F" w14:textId="77777777" w:rsidR="00BC36F9" w:rsidRPr="00706957" w:rsidRDefault="00BC36F9" w:rsidP="00BC36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6957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края»;</w:t>
      </w:r>
    </w:p>
    <w:p w14:paraId="6D2B4411" w14:textId="77777777" w:rsidR="00BC36F9" w:rsidRPr="00706957" w:rsidRDefault="00BC36F9" w:rsidP="00BC36F9">
      <w:pPr>
        <w:widowControl w:val="0"/>
        <w:suppressAutoHyphens/>
        <w:spacing w:after="0" w:line="100" w:lineRule="atLeast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6957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14:paraId="2FDF2F72" w14:textId="77777777" w:rsidR="00BC36F9" w:rsidRPr="00706957" w:rsidRDefault="00BC36F9" w:rsidP="00BC36F9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957">
        <w:rPr>
          <w:rFonts w:ascii="Times New Roman" w:eastAsia="Times New Roman" w:hAnsi="Times New Roman" w:cs="Times New Roman"/>
          <w:sz w:val="28"/>
          <w:szCs w:val="28"/>
        </w:rPr>
        <w:t>Целевые индикаторы:</w:t>
      </w:r>
    </w:p>
    <w:p w14:paraId="202BF837" w14:textId="77777777" w:rsidR="00BC36F9" w:rsidRPr="00706957" w:rsidRDefault="00BC36F9" w:rsidP="00BC36F9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957">
        <w:rPr>
          <w:rFonts w:ascii="Times New Roman" w:eastAsia="Times New Roman" w:hAnsi="Times New Roman" w:cs="Times New Roman"/>
          <w:sz w:val="28"/>
          <w:szCs w:val="28"/>
        </w:rPr>
        <w:t>Увеличение доли граждан, привлеченных к работам по благоустройству, от общего числа граждан, проживающих в муниципальном образовании к 2022 году до 38,4%;</w:t>
      </w:r>
    </w:p>
    <w:p w14:paraId="51DE1A9D" w14:textId="77777777" w:rsidR="00BC36F9" w:rsidRPr="00706957" w:rsidRDefault="00BC36F9" w:rsidP="00BC36F9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957">
        <w:rPr>
          <w:rFonts w:ascii="Times New Roman" w:eastAsia="Times New Roman" w:hAnsi="Times New Roman" w:cs="Times New Roman"/>
          <w:sz w:val="28"/>
          <w:szCs w:val="28"/>
        </w:rPr>
        <w:t>Увеличение доли благоустроенных дворовых территорий многоквартирных домов от общего количества дворовых территорий многоквартирных домов городских округов к 2022 году до 76,2%;</w:t>
      </w:r>
    </w:p>
    <w:p w14:paraId="50AFE18F" w14:textId="77777777" w:rsidR="00BC36F9" w:rsidRPr="00706957" w:rsidRDefault="00BC36F9" w:rsidP="00BC36F9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957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населения, проживающего в жилом фонде муниципального образования с благоустроенными дворовыми территориями </w:t>
      </w:r>
      <w:r w:rsidRPr="00706957">
        <w:rPr>
          <w:rFonts w:ascii="Times New Roman" w:eastAsia="Times New Roman" w:hAnsi="Times New Roman" w:cs="Times New Roman"/>
          <w:sz w:val="28"/>
          <w:szCs w:val="28"/>
        </w:rPr>
        <w:lastRenderedPageBreak/>
        <w:t>от общей численности населения муниципального образования к 2022 году до 90%;</w:t>
      </w:r>
    </w:p>
    <w:p w14:paraId="066D13B4" w14:textId="77777777" w:rsidR="00BC36F9" w:rsidRPr="00706957" w:rsidRDefault="00BC36F9" w:rsidP="00BC36F9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957">
        <w:rPr>
          <w:rFonts w:ascii="Times New Roman" w:eastAsia="Times New Roman" w:hAnsi="Times New Roman" w:cs="Times New Roman"/>
          <w:sz w:val="28"/>
          <w:szCs w:val="28"/>
        </w:rPr>
        <w:t>Увеличение доли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к 2022 году до 100%.</w:t>
      </w:r>
    </w:p>
    <w:p w14:paraId="21999152" w14:textId="77777777" w:rsidR="00BC36F9" w:rsidRPr="00706957" w:rsidRDefault="00BC36F9" w:rsidP="00BC36F9">
      <w:pPr>
        <w:widowControl w:val="0"/>
        <w:suppressAutoHyphens/>
        <w:spacing w:after="0" w:line="100" w:lineRule="atLeast"/>
        <w:ind w:left="142" w:firstLine="709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</w:pPr>
      <w:r w:rsidRPr="00706957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Перечень целевых показателей, с указанием планируемых к достижению значений в результате реализации программы приведен в приложении № 1 к паспорту программы.</w:t>
      </w:r>
      <w:r w:rsidRPr="00706957"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  <w:t xml:space="preserve"> </w:t>
      </w:r>
    </w:p>
    <w:p w14:paraId="1B68C1B8" w14:textId="77777777" w:rsidR="00BC36F9" w:rsidRPr="00706957" w:rsidRDefault="00BC36F9" w:rsidP="00BC36F9">
      <w:pPr>
        <w:tabs>
          <w:tab w:val="left" w:pos="0"/>
        </w:tabs>
        <w:spacing w:before="240" w:after="12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</w:pPr>
      <w:r w:rsidRPr="00706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>5</w:t>
      </w:r>
      <w:r w:rsidRPr="00706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>.</w:t>
      </w:r>
      <w:r w:rsidRPr="00706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 xml:space="preserve"> </w:t>
      </w:r>
      <w:r w:rsidRPr="00706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>Информация по подпрограммам, отдельным мероприятиям муниципальной программы</w:t>
      </w:r>
    </w:p>
    <w:p w14:paraId="1CDC7BE6" w14:textId="77777777" w:rsidR="00BC36F9" w:rsidRPr="00706957" w:rsidRDefault="00BC36F9" w:rsidP="00BC36F9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6957">
        <w:rPr>
          <w:rFonts w:ascii="Times New Roman" w:hAnsi="Times New Roman" w:cs="Times New Roman"/>
          <w:color w:val="000000"/>
          <w:sz w:val="28"/>
          <w:szCs w:val="28"/>
        </w:rPr>
        <w:t>Реализация подпрограмм и отдельных мероприятий настоящей программой не предусмотрено.</w:t>
      </w:r>
    </w:p>
    <w:p w14:paraId="5189E80B" w14:textId="77777777" w:rsidR="00BC36F9" w:rsidRPr="00706957" w:rsidRDefault="00BC36F9" w:rsidP="00BC36F9">
      <w:pPr>
        <w:pStyle w:val="ConsPlusNormal"/>
        <w:spacing w:before="240" w:after="24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x-none"/>
        </w:rPr>
      </w:pPr>
      <w:r w:rsidRPr="00706957">
        <w:rPr>
          <w:rFonts w:ascii="Times New Roman" w:hAnsi="Times New Roman" w:cs="Times New Roman"/>
          <w:b/>
          <w:bCs/>
          <w:color w:val="000000"/>
          <w:sz w:val="28"/>
          <w:szCs w:val="28"/>
          <w:lang w:eastAsia="x-none"/>
        </w:rPr>
        <w:t>6. Основные меры правового регулирования, направленные на достижение цели и (или) задач муниципальной программы</w:t>
      </w:r>
    </w:p>
    <w:p w14:paraId="3297BE65" w14:textId="77777777" w:rsidR="00BC36F9" w:rsidRPr="00706957" w:rsidRDefault="00BC36F9" w:rsidP="00BC36F9">
      <w:pPr>
        <w:pStyle w:val="ConsPlusNormal"/>
        <w:widowControl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x-none"/>
        </w:rPr>
      </w:pPr>
      <w:r w:rsidRPr="00706957">
        <w:rPr>
          <w:rFonts w:ascii="Times New Roman" w:hAnsi="Times New Roman" w:cs="Times New Roman"/>
          <w:bCs/>
          <w:color w:val="000000"/>
          <w:sz w:val="28"/>
          <w:szCs w:val="28"/>
          <w:lang w:eastAsia="x-none"/>
        </w:rPr>
        <w:t>Для достижения цели и задач программы принятие нормативных правовых актов не требуется.</w:t>
      </w:r>
    </w:p>
    <w:p w14:paraId="026FFEB7" w14:textId="77777777" w:rsidR="00BC36F9" w:rsidRPr="00706957" w:rsidRDefault="00BC36F9" w:rsidP="00BC36F9">
      <w:pPr>
        <w:tabs>
          <w:tab w:val="left" w:pos="0"/>
        </w:tabs>
        <w:spacing w:before="240"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</w:pPr>
      <w:r w:rsidRPr="00706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>7. Перечень объектов недвижимого имущества муниципальной собственности города Шарыпово, подлежащих строительству, реконструкции, техническому перевооружению или приобретению</w:t>
      </w:r>
    </w:p>
    <w:p w14:paraId="1D8B53AD" w14:textId="77777777" w:rsidR="00BC36F9" w:rsidRPr="00706957" w:rsidRDefault="00BC36F9" w:rsidP="00BC36F9">
      <w:pPr>
        <w:tabs>
          <w:tab w:val="left" w:pos="0"/>
        </w:tabs>
        <w:spacing w:before="240" w:after="120" w:line="240" w:lineRule="auto"/>
        <w:ind w:right="-17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x-none"/>
        </w:rPr>
      </w:pPr>
      <w:r w:rsidRPr="007069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x-none"/>
        </w:rPr>
        <w:t>Строительство, реконструкция, техническое перевооружение или приобретение объектов недвижимого имущества муниципальной собственности города Шарыпово настоящей программой не предусмотрено.</w:t>
      </w:r>
    </w:p>
    <w:p w14:paraId="0515D93D" w14:textId="77777777" w:rsidR="00BC36F9" w:rsidRPr="00706957" w:rsidRDefault="00BC36F9" w:rsidP="00BC36F9">
      <w:pPr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6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Информация о ресурсном обеспечении муниципальной программы</w:t>
      </w:r>
    </w:p>
    <w:p w14:paraId="323BA4EB" w14:textId="77777777" w:rsidR="00BC36F9" w:rsidRPr="00706957" w:rsidRDefault="00BC36F9" w:rsidP="00BC36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9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Информация о ресурсном обеспечении муниципальной программы за счет средств </w:t>
      </w:r>
      <w:r w:rsidRPr="00706957">
        <w:rPr>
          <w:rFonts w:ascii="Times New Roman" w:eastAsia="Calibri" w:hAnsi="Times New Roman" w:cs="Times New Roman"/>
          <w:sz w:val="28"/>
          <w:szCs w:val="28"/>
        </w:rPr>
        <w:t>городского бюджета, в том числе средств, поступивших из бюджетов других уровней бюджетной системы (с расшифровкой по главным распорядителям средств бюджета города Шарыпово, в разрезе подпрограмм) представлена в приложении №1 к Программе.</w:t>
      </w:r>
    </w:p>
    <w:p w14:paraId="26352715" w14:textId="0D876E26" w:rsidR="00EF60F0" w:rsidRDefault="00E2137E" w:rsidP="00BC36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EF60F0" w:rsidSect="00BA2BB4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  <w:hyperlink r:id="rId11" w:history="1">
        <w:proofErr w:type="gramStart"/>
        <w:r w:rsidR="00BC36F9" w:rsidRPr="00706957">
          <w:rPr>
            <w:rFonts w:ascii="Times New Roman" w:eastAsia="Calibri" w:hAnsi="Times New Roman" w:cs="Times New Roman"/>
            <w:sz w:val="28"/>
            <w:szCs w:val="28"/>
          </w:rPr>
          <w:t>Информаци</w:t>
        </w:r>
      </w:hyperlink>
      <w:r w:rsidR="00BC36F9" w:rsidRPr="00706957">
        <w:rPr>
          <w:rFonts w:ascii="Times New Roman" w:eastAsia="Calibri" w:hAnsi="Times New Roman" w:cs="Times New Roman"/>
          <w:sz w:val="28"/>
          <w:szCs w:val="28"/>
        </w:rPr>
        <w:t>я</w:t>
      </w:r>
      <w:proofErr w:type="gramEnd"/>
      <w:r w:rsidR="00BC36F9" w:rsidRPr="00706957">
        <w:rPr>
          <w:rFonts w:ascii="Times New Roman" w:eastAsia="Calibri" w:hAnsi="Times New Roman" w:cs="Times New Roman"/>
          <w:sz w:val="28"/>
          <w:szCs w:val="28"/>
        </w:rPr>
        <w:t xml:space="preserve"> об источниках финансирования подпрограмм, отдельных мероприятий программы (средства бюджета города Шарыпов</w:t>
      </w:r>
      <w:r w:rsidR="00DB28AA">
        <w:rPr>
          <w:rFonts w:ascii="Times New Roman" w:eastAsia="Calibri" w:hAnsi="Times New Roman" w:cs="Times New Roman"/>
          <w:sz w:val="28"/>
          <w:szCs w:val="28"/>
        </w:rPr>
        <w:t>о</w:t>
      </w:r>
      <w:r w:rsidR="00BC36F9" w:rsidRPr="00706957">
        <w:rPr>
          <w:rFonts w:ascii="Times New Roman" w:eastAsia="Calibri" w:hAnsi="Times New Roman" w:cs="Times New Roman"/>
          <w:sz w:val="28"/>
          <w:szCs w:val="28"/>
        </w:rPr>
        <w:t>, в том числе средства, поступившие из бюджетов других уровней бюджетной системы) представлена приложении №2 к Программе.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46"/>
        <w:gridCol w:w="5018"/>
        <w:gridCol w:w="1202"/>
        <w:gridCol w:w="1898"/>
        <w:gridCol w:w="882"/>
        <w:gridCol w:w="882"/>
        <w:gridCol w:w="882"/>
        <w:gridCol w:w="883"/>
        <w:gridCol w:w="884"/>
        <w:gridCol w:w="849"/>
        <w:gridCol w:w="860"/>
      </w:tblGrid>
      <w:tr w:rsidR="00EF60F0" w:rsidRPr="00EF60F0" w14:paraId="40C8A74C" w14:textId="77777777" w:rsidTr="00EF60F0">
        <w:trPr>
          <w:trHeight w:val="1515"/>
        </w:trPr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0C0C0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F4CC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175FD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842E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A6EA9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3F05B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8BE48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 xml:space="preserve">Приложение № 1 </w:t>
            </w:r>
            <w:r w:rsidRPr="00EF60F0">
              <w:rPr>
                <w:rFonts w:ascii="Times New Roman" w:eastAsia="Times New Roman" w:hAnsi="Times New Roman" w:cs="Times New Roman"/>
              </w:rPr>
              <w:br/>
              <w:t>к паспорту муниципальной программы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EF60F0" w:rsidRPr="00EF60F0" w14:paraId="2FC848D7" w14:textId="77777777" w:rsidTr="00EF60F0">
        <w:trPr>
          <w:trHeight w:val="300"/>
        </w:trPr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6F1F6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D650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97E5A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1477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F9B5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71CD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B365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031D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60D6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E117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21B9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F60F0" w:rsidRPr="00EF60F0" w14:paraId="4533E270" w14:textId="77777777" w:rsidTr="00EF60F0">
        <w:trPr>
          <w:trHeight w:val="900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F3EAB" w14:textId="04474E31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Перечень целевых показателей муниципальной программы муниципального образования города Шарыпово Красноярского края</w:t>
            </w:r>
            <w:r w:rsidRPr="00EF60F0">
              <w:rPr>
                <w:rFonts w:ascii="Times New Roman" w:eastAsia="Times New Roman" w:hAnsi="Times New Roman" w:cs="Times New Roman"/>
              </w:rPr>
              <w:br/>
              <w:t>с указанием планируемых к достижению значений в результате реализации муниципальной программы</w:t>
            </w:r>
          </w:p>
        </w:tc>
      </w:tr>
      <w:tr w:rsidR="00EF60F0" w:rsidRPr="00EF60F0" w14:paraId="1CB53999" w14:textId="77777777" w:rsidTr="00EF60F0">
        <w:trPr>
          <w:trHeight w:val="330"/>
        </w:trPr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2C4F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C2A1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7FB9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BA90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0048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97A9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1CA4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8E4B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A6CC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C38F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2C67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F60F0" w:rsidRPr="00EF60F0" w14:paraId="0E5BA213" w14:textId="77777777" w:rsidTr="00EF60F0">
        <w:trPr>
          <w:trHeight w:val="604"/>
        </w:trPr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F5F0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№</w:t>
            </w:r>
            <w:r w:rsidRPr="00EF60F0">
              <w:rPr>
                <w:rFonts w:ascii="Times New Roman" w:eastAsia="Times New Roman" w:hAnsi="Times New Roman" w:cs="Times New Roman"/>
              </w:rPr>
              <w:br/>
              <w:t xml:space="preserve"> </w:t>
            </w:r>
            <w:proofErr w:type="gramStart"/>
            <w:r w:rsidRPr="00EF60F0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 w:rsidRPr="00EF60F0">
              <w:rPr>
                <w:rFonts w:ascii="Times New Roman" w:eastAsia="Times New Roman" w:hAnsi="Times New Roman" w:cs="Times New Roman"/>
              </w:rPr>
              <w:t>/п</w:t>
            </w:r>
          </w:p>
        </w:tc>
        <w:tc>
          <w:tcPr>
            <w:tcW w:w="17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E3F9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 xml:space="preserve">Цели, задачи, показатели </w:t>
            </w:r>
          </w:p>
        </w:tc>
        <w:tc>
          <w:tcPr>
            <w:tcW w:w="2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AD4A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Единица измерения</w:t>
            </w:r>
          </w:p>
        </w:tc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DF9F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Год, предшествующий реализации муниципальной программы</w:t>
            </w:r>
          </w:p>
        </w:tc>
        <w:tc>
          <w:tcPr>
            <w:tcW w:w="232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B620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Годы реализации муниципальной программы</w:t>
            </w:r>
          </w:p>
        </w:tc>
      </w:tr>
      <w:tr w:rsidR="00EF60F0" w:rsidRPr="00EF60F0" w14:paraId="5D491EC6" w14:textId="77777777" w:rsidTr="00EF60F0">
        <w:trPr>
          <w:trHeight w:val="1230"/>
        </w:trPr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560FB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6723A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8C40F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634A3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E2C1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34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EC7F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34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97B5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34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D65B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34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3DE4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3C1A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годы до конца реализации муниципальной программы пятилетнем интервале</w:t>
            </w:r>
          </w:p>
        </w:tc>
      </w:tr>
      <w:tr w:rsidR="00EF60F0" w:rsidRPr="00EF60F0" w14:paraId="0B7EF880" w14:textId="77777777" w:rsidTr="00EF60F0">
        <w:trPr>
          <w:trHeight w:val="555"/>
        </w:trPr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E7C7A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A3966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8D92A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01BAA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228E4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78E64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E6AD2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4C19F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4C79B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A4CC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2025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0C62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2030</w:t>
            </w:r>
          </w:p>
        </w:tc>
      </w:tr>
      <w:tr w:rsidR="00EF60F0" w:rsidRPr="00EF60F0" w14:paraId="1539BCF9" w14:textId="77777777" w:rsidTr="00EF60F0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005A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6295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BEB1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74D3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9173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D28B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0F9F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20C4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E361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E0DF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9742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11</w:t>
            </w:r>
          </w:p>
        </w:tc>
      </w:tr>
      <w:tr w:rsidR="00EF60F0" w:rsidRPr="00EF60F0" w14:paraId="23D1642F" w14:textId="77777777" w:rsidTr="00EF60F0">
        <w:trPr>
          <w:trHeight w:val="78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36B9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77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305C6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ЦЕЛЬ: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Повышение качества и комфорта городской среды на территории муниципального образования «город Шарыпово Красноярского края</w:t>
            </w:r>
            <w:proofErr w:type="gramStart"/>
            <w:r w:rsidRPr="00EF60F0">
              <w:rPr>
                <w:rFonts w:ascii="Times New Roman" w:eastAsia="Times New Roman" w:hAnsi="Times New Roman" w:cs="Times New Roman"/>
              </w:rPr>
              <w:t>»..</w:t>
            </w:r>
            <w:proofErr w:type="gramEnd"/>
          </w:p>
        </w:tc>
      </w:tr>
      <w:tr w:rsidR="00EF60F0" w:rsidRPr="00EF60F0" w14:paraId="1A00AE50" w14:textId="77777777" w:rsidTr="00EF60F0">
        <w:trPr>
          <w:trHeight w:val="138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D1E3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1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DE8B9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Доля граждан, привлеченных к работам по благоустройству, от общего числа граждан, проживающих в муниципальном образовании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5BD8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49FF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6,4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A6C6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12,8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C816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19,2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D473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25,6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24AD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32,0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D307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38,4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CDF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3932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EF60F0" w:rsidRPr="00EF60F0" w14:paraId="4277CB8E" w14:textId="77777777" w:rsidTr="00EF60F0">
        <w:trPr>
          <w:trHeight w:val="174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BEB8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lastRenderedPageBreak/>
              <w:t>1.2.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8A523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муниципального образования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427E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B89E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12,7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5691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25,4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D3D7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38,1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CF61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50,8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8EE9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63,5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555A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76,2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459E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A22D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EF60F0" w:rsidRPr="00EF60F0" w14:paraId="7A31D1B7" w14:textId="77777777" w:rsidTr="00EF60F0">
        <w:trPr>
          <w:trHeight w:val="153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8CF9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1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FC45F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Доля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D2A0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3481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218A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8F7F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DA02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53DA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AE87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4EAE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5942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EF60F0" w:rsidRPr="00EF60F0" w14:paraId="6A0CB34C" w14:textId="77777777" w:rsidTr="00EF60F0">
        <w:trPr>
          <w:trHeight w:val="211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75E1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1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1F8C5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 xml:space="preserve">Доля благоустроенных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1519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303C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40,9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432D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52,7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E7A1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64,5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F332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76,4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A34B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88,2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5FAC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235A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20D1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100</w:t>
            </w:r>
          </w:p>
        </w:tc>
      </w:tr>
    </w:tbl>
    <w:p w14:paraId="7455461B" w14:textId="77777777" w:rsidR="00EF60F0" w:rsidRDefault="00EF60F0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EF60F0" w:rsidSect="00EF60F0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0"/>
        <w:gridCol w:w="2045"/>
        <w:gridCol w:w="2834"/>
        <w:gridCol w:w="2147"/>
        <w:gridCol w:w="739"/>
        <w:gridCol w:w="695"/>
        <w:gridCol w:w="1353"/>
        <w:gridCol w:w="546"/>
        <w:gridCol w:w="920"/>
        <w:gridCol w:w="920"/>
        <w:gridCol w:w="920"/>
        <w:gridCol w:w="1107"/>
      </w:tblGrid>
      <w:tr w:rsidR="00DB28AA" w:rsidRPr="00DB28AA" w14:paraId="4C9C9903" w14:textId="77777777" w:rsidTr="00DB28AA">
        <w:trPr>
          <w:trHeight w:val="16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A1194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RANGE!A1:L35"/>
            <w:bookmarkStart w:id="1" w:name="RANGE!A1:L32"/>
            <w:bookmarkEnd w:id="0"/>
            <w:bookmarkEnd w:id="1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15E91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5A7A3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CCC38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33612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E1896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1EBA1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93301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68658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 xml:space="preserve">Приложение № 1 </w:t>
            </w:r>
            <w:r w:rsidRPr="00DB28AA">
              <w:rPr>
                <w:rFonts w:ascii="Times New Roman" w:eastAsia="Times New Roman" w:hAnsi="Times New Roman" w:cs="Times New Roman"/>
              </w:rPr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DB28AA" w:rsidRPr="00DB28AA" w14:paraId="387EE79A" w14:textId="77777777" w:rsidTr="00DB28A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A6E706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9B056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EC74F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0E309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2B919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3ABFA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982FF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316B4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AB55B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C4637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E83E0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5DE53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28AA" w:rsidRPr="00DB28AA" w14:paraId="2E612D8D" w14:textId="77777777" w:rsidTr="00DB28AA">
        <w:trPr>
          <w:trHeight w:val="1380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87C36D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 xml:space="preserve">Информация о ресурсном обеспечении муниципальной программы муниципального образования "город Шарыпово Красноярского края" за счет средств бюджета города Шарыпово, в том числе средств, поступивших из бюджетов других уровней бюджетной системы и бюджетов государственных внебюджетных фондов </w:t>
            </w:r>
          </w:p>
        </w:tc>
      </w:tr>
      <w:tr w:rsidR="00DB28AA" w:rsidRPr="00DB28AA" w14:paraId="20D0EB88" w14:textId="77777777" w:rsidTr="00DB28A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D44ED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A159C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BCF86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516F5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E6F3A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DBCB7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D9E9C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A9041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CCF54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A8874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1BA28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F7FA6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28AA" w:rsidRPr="00DB28AA" w14:paraId="5F8EABAA" w14:textId="77777777" w:rsidTr="00DB28AA">
        <w:trPr>
          <w:trHeight w:val="7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88D5C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B28AA"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gramStart"/>
            <w:r w:rsidRPr="00DB28AA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gramEnd"/>
            <w:r w:rsidRPr="00DB28AA">
              <w:rPr>
                <w:rFonts w:ascii="Times New Roman" w:eastAsia="Times New Roman" w:hAnsi="Times New Roman" w:cs="Times New Roman"/>
                <w:color w:val="000000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3CACE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Статус (муниципальная программа, подпрограмма)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80626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Наименование муниципальной программы,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093F5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Наименование главного распорядителя бюджетных средств (далее - ГРБС)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8E1AA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 xml:space="preserve">Код бюджетной классификации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6116D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2019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72DD5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2020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616CD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2021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588D1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Итого на 2019-2021 гг.</w:t>
            </w:r>
          </w:p>
        </w:tc>
      </w:tr>
      <w:tr w:rsidR="00DB28AA" w:rsidRPr="00DB28AA" w14:paraId="53887B19" w14:textId="77777777" w:rsidTr="00DB28AA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C8E9E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838E3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B2F1D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B2C6B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4109C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ГРБС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E27BC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B28AA">
              <w:rPr>
                <w:rFonts w:ascii="Times New Roman" w:eastAsia="Times New Roman" w:hAnsi="Times New Roman" w:cs="Times New Roman"/>
              </w:rPr>
              <w:t>РзПр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722E5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ЦСР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2B5F6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ВР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B6120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A02C3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8A950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43DEE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B28AA" w:rsidRPr="00DB28AA" w14:paraId="5BDAEC57" w14:textId="77777777" w:rsidTr="00DB28AA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74B4B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B28A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05497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9DE41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01C55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BD5F9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C9D48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A9551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F2D2E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4EEA4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3D482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C4B47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0CAA5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DB28AA" w:rsidRPr="00DB28AA" w14:paraId="04414C62" w14:textId="77777777" w:rsidTr="00DB28AA">
        <w:trPr>
          <w:trHeight w:val="73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99B9F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B28A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410AF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Муниципальная программа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0CF09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"Формирование современной городской среды"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34E5B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1DAD7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54586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8C9DE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53F95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533BC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948,03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E8FC2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DE4DD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1AE87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2 828,09</w:t>
            </w:r>
          </w:p>
        </w:tc>
      </w:tr>
      <w:tr w:rsidR="00DB28AA" w:rsidRPr="00DB28AA" w14:paraId="7995364B" w14:textId="77777777" w:rsidTr="00DB28AA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C0F30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F7822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08613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43295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57A5D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409CB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87993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CEB86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43579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40281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0D467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123BF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DB28AA" w:rsidRPr="00DB28AA" w14:paraId="5EF46AE0" w14:textId="77777777" w:rsidTr="00DB28AA">
        <w:trPr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0C844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FBDA1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ABD1A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572C7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0F816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A3BE1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8296A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998F5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DB37D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B9D00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2D3A1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D9E09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2 820,09</w:t>
            </w:r>
          </w:p>
        </w:tc>
      </w:tr>
      <w:tr w:rsidR="00DB28AA" w:rsidRPr="00DB28AA" w14:paraId="746EFBB8" w14:textId="77777777" w:rsidTr="00DB28AA">
        <w:trPr>
          <w:trHeight w:val="8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508A3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93951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8CC0A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87FF6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Отдел спорта и молодежной политики Администрации города Шарыпово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1E287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C0692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4EB5A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5AD24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028ED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EE6D5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A784F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63D00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DB28AA" w:rsidRPr="00DB28AA" w14:paraId="07F52675" w14:textId="77777777" w:rsidTr="00DB28AA">
        <w:trPr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BB010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E3726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65E69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09F10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КУМИ и ЗО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2F623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987EF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0D940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B6F00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E2B7E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7481A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60AA6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37039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8,00</w:t>
            </w:r>
          </w:p>
        </w:tc>
      </w:tr>
      <w:tr w:rsidR="00DB28AA" w:rsidRPr="00DB28AA" w14:paraId="3F674F79" w14:textId="77777777" w:rsidTr="00DB28AA">
        <w:trPr>
          <w:trHeight w:val="63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111C5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lastRenderedPageBreak/>
              <w:t>1.1.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3A669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 xml:space="preserve">Мероприятие 1 муниципальной программы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3B693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Выполнение работ по благоустройству дворовых территорий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01A97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8EFFD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B4A5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E01D2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8B400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E2E41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14DAD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DCC6D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83E9F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DB28AA" w:rsidRPr="00DB28AA" w14:paraId="35F49942" w14:textId="77777777" w:rsidTr="00DB28AA">
        <w:trPr>
          <w:trHeight w:val="4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0BC81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CA21E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4191D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43A90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775AA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9BBF3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C0DCD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A57FA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DD7E1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FA635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8266F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72860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DB28AA" w:rsidRPr="00DB28AA" w14:paraId="409DEB30" w14:textId="77777777" w:rsidTr="00DB28AA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83D2A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F32F8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35592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69715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EE0B0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E9487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50204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12000R5550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B40C6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0C64B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40756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A2AC8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831DF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DB28AA" w:rsidRPr="00DB28AA" w14:paraId="538D03A4" w14:textId="77777777" w:rsidTr="00DB28AA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46C9A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71375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23C3B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D7D46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BB81A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296D5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15DF7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12000R5550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EBED8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C56E3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E0407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D57E9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26302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DB28AA" w:rsidRPr="00DB28AA" w14:paraId="08B15927" w14:textId="77777777" w:rsidTr="00DB28AA">
        <w:trPr>
          <w:trHeight w:val="5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18218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8B28D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 xml:space="preserve">Мероприятие 2 муниципальной программы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6B146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Выполнение работ по благоустройству общественных территорий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BB38E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4226E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9B99D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2AC34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51D83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9DD2B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68567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87E89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B1780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DB28AA" w:rsidRPr="00DB28AA" w14:paraId="040EF610" w14:textId="77777777" w:rsidTr="00DB28AA">
        <w:trPr>
          <w:trHeight w:val="4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5E3DE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3860D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A88B9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BFF8B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74545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956BD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14F01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091A3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FDD80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155B0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100C7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7A2D7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DB28AA" w:rsidRPr="00DB28AA" w14:paraId="541C9F99" w14:textId="77777777" w:rsidTr="00DB28AA">
        <w:trPr>
          <w:trHeight w:val="46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28347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30EDC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E067A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B8091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FF319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DD74F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9A148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12000R5550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D07BE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EF3E4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F69EF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FFC8B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8511D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DB28AA" w:rsidRPr="00DB28AA" w14:paraId="56878515" w14:textId="77777777" w:rsidTr="00DB28AA">
        <w:trPr>
          <w:trHeight w:val="46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39728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ACCEC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44915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4922D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8C999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AD928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9C6ED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12000R5550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11B16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8DC2D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3AB99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AF328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F38ED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DB28AA" w:rsidRPr="00DB28AA" w14:paraId="7A57752B" w14:textId="77777777" w:rsidTr="00DB28AA">
        <w:trPr>
          <w:trHeight w:val="66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95E2E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EE59A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Мероприятие 3 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B0515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B28AA">
              <w:rPr>
                <w:rFonts w:ascii="Times New Roman" w:eastAsia="Times New Roman" w:hAnsi="Times New Roman" w:cs="Times New Roman"/>
              </w:rPr>
              <w:t>Софинансирование</w:t>
            </w:r>
            <w:proofErr w:type="spellEnd"/>
            <w:r w:rsidRPr="00DB28AA">
              <w:rPr>
                <w:rFonts w:ascii="Times New Roman" w:eastAsia="Times New Roman" w:hAnsi="Times New Roman" w:cs="Times New Roman"/>
              </w:rPr>
              <w:t xml:space="preserve"> на выполнение работ по благоустройству  дворовых территорий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EE30D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93D31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D67FA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AC03C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D6C2E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BE4E5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84,18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90A44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84,18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BD42E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84,18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7BDC2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252,54</w:t>
            </w:r>
          </w:p>
        </w:tc>
      </w:tr>
      <w:tr w:rsidR="00DB28AA" w:rsidRPr="00DB28AA" w14:paraId="6F9436C4" w14:textId="77777777" w:rsidTr="00DB28AA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6ED95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52374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DE710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64D6A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4DE69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52236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E30B4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F6759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C81D9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E245E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60F61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8BF00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DB28AA" w:rsidRPr="00DB28AA" w14:paraId="19DFC262" w14:textId="77777777" w:rsidTr="00DB28AA">
        <w:trPr>
          <w:trHeight w:val="66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60041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48B9E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CE340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6C03A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950D6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ECB1B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2887A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12000L5550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A769A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4DA52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84,18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8569A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84,18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F317A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84,18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A05DC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252,54</w:t>
            </w:r>
          </w:p>
        </w:tc>
      </w:tr>
      <w:tr w:rsidR="00DB28AA" w:rsidRPr="00DB28AA" w14:paraId="2628AC91" w14:textId="77777777" w:rsidTr="00DB28AA">
        <w:trPr>
          <w:trHeight w:val="66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0EE03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7BCB6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Мероприятие 4 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F60DE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B28AA">
              <w:rPr>
                <w:rFonts w:ascii="Times New Roman" w:eastAsia="Times New Roman" w:hAnsi="Times New Roman" w:cs="Times New Roman"/>
              </w:rPr>
              <w:t>Софинансирование</w:t>
            </w:r>
            <w:proofErr w:type="spellEnd"/>
            <w:r w:rsidRPr="00DB28AA">
              <w:rPr>
                <w:rFonts w:ascii="Times New Roman" w:eastAsia="Times New Roman" w:hAnsi="Times New Roman" w:cs="Times New Roman"/>
              </w:rPr>
              <w:t xml:space="preserve"> на выполнение работ по благоустройству общественных территорий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3FAD1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9F96C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26161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E821B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224AC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58C50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855,85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AAE3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855,85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C876D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855,85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44CF1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2 567,55</w:t>
            </w:r>
          </w:p>
        </w:tc>
      </w:tr>
      <w:tr w:rsidR="00DB28AA" w:rsidRPr="00DB28AA" w14:paraId="3ED68108" w14:textId="77777777" w:rsidTr="00DB28AA">
        <w:trPr>
          <w:trHeight w:val="66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1098D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815A6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380AF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C96C9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1755D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02A2F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F05CC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E29D7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808ED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B54A0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A4084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9B8E1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DB28AA" w:rsidRPr="00DB28AA" w14:paraId="1DF3BFBF" w14:textId="77777777" w:rsidTr="00DB28AA">
        <w:trPr>
          <w:trHeight w:val="66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0DBF5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32DDA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2FAF6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25F19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7109B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4F1EF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23FAE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12000L5550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1D897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F05B9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855,85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B877E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855,85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994DC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855,85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09C95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2 567,55</w:t>
            </w:r>
          </w:p>
        </w:tc>
      </w:tr>
      <w:tr w:rsidR="00DB28AA" w:rsidRPr="00DB28AA" w14:paraId="33E192F8" w14:textId="77777777" w:rsidTr="00DB28AA">
        <w:trPr>
          <w:trHeight w:val="76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FBE09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lastRenderedPageBreak/>
              <w:t>1.5.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A19DE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 xml:space="preserve">Мероприятие 5 муниципальной программы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F0EC6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69373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39498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861B0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867F0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85B93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DD3C5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1FD56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0C51B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64FD5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8,00</w:t>
            </w:r>
          </w:p>
        </w:tc>
      </w:tr>
      <w:tr w:rsidR="00DB28AA" w:rsidRPr="00DB28AA" w14:paraId="68757243" w14:textId="77777777" w:rsidTr="00DB28AA">
        <w:trPr>
          <w:trHeight w:val="3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FFFD8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6F3D0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42D3B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812E3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9823B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5DD43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62648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79B47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CEE34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AFA96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C2117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E259B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DB28AA" w:rsidRPr="00DB28AA" w14:paraId="4F2427BF" w14:textId="77777777" w:rsidTr="00DB28AA">
        <w:trPr>
          <w:trHeight w:val="6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D7510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0E944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19251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72B9A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КУМИ и ЗО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0AEA7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117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91250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05223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1200005550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C0911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4B0DC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1C00A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10A7D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C227F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8,00</w:t>
            </w:r>
          </w:p>
        </w:tc>
      </w:tr>
      <w:tr w:rsidR="00DB28AA" w:rsidRPr="00DB28AA" w14:paraId="501D2981" w14:textId="77777777" w:rsidTr="00DB28AA">
        <w:trPr>
          <w:trHeight w:val="6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59A69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1.6.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187B0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 xml:space="preserve">Мероприятие 6 муниципальной программы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F20BC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 xml:space="preserve">Долевое финансирование расходов на реализацию мероприятий по благоустройству дворовых территорий за счет средств заинтересованных лиц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7B62C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482B7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759F4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2DDAD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F0F3D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86563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652B8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028D2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AE12C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DB28AA" w:rsidRPr="00DB28AA" w14:paraId="43F9CA3B" w14:textId="77777777" w:rsidTr="00DB28AA">
        <w:trPr>
          <w:trHeight w:val="4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E0F83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5B94E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2BF53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2B2C2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0B3FD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5BFF7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20C0B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4ED5E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31427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8F050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8063B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3BEC0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DB28AA" w:rsidRPr="00DB28AA" w14:paraId="33005035" w14:textId="77777777" w:rsidTr="00DB28AA">
        <w:trPr>
          <w:trHeight w:val="5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00449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14FF8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5A2B5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FA36A" w14:textId="77777777" w:rsidR="00DB28AA" w:rsidRPr="00DB28AA" w:rsidRDefault="00DB28AA" w:rsidP="00DB28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CF30C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4EF86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5AB30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12000L5551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54387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C6BE3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38EC6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91B51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28AA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9E704" w14:textId="77777777" w:rsidR="00DB28AA" w:rsidRPr="00DB28AA" w:rsidRDefault="00DB28AA" w:rsidP="00DB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28AA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</w:tbl>
    <w:p w14:paraId="4340BDE4" w14:textId="053599AD" w:rsidR="00EF60F0" w:rsidRDefault="00EF60F0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F45469F" w14:textId="77777777" w:rsidR="00DB28AA" w:rsidRDefault="00DB28AA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62F1F6D" w14:textId="77777777" w:rsidR="00BD4838" w:rsidRDefault="00BD4838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BD4838" w:rsidSect="00EF60F0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0"/>
        <w:gridCol w:w="2339"/>
        <w:gridCol w:w="4197"/>
        <w:gridCol w:w="2593"/>
        <w:gridCol w:w="851"/>
        <w:gridCol w:w="1187"/>
        <w:gridCol w:w="1187"/>
        <w:gridCol w:w="1852"/>
      </w:tblGrid>
      <w:tr w:rsidR="00077476" w:rsidRPr="00077476" w14:paraId="1F627983" w14:textId="77777777" w:rsidTr="00077476">
        <w:trPr>
          <w:trHeight w:val="15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AB7C47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B6BF5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990BD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26A84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D2B35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F879D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Приложение № 2</w:t>
            </w:r>
            <w:r w:rsidRPr="00077476">
              <w:rPr>
                <w:rFonts w:ascii="Times New Roman" w:eastAsia="Times New Roman" w:hAnsi="Times New Roman" w:cs="Times New Roman"/>
              </w:rPr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077476" w:rsidRPr="00077476" w14:paraId="5A1D5FA6" w14:textId="77777777" w:rsidTr="0007747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C6A83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EE7D9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15BE2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E9DBA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5E45A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62D3B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216C8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E0FB81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7476" w:rsidRPr="00077476" w14:paraId="6583C45B" w14:textId="77777777" w:rsidTr="00077476">
        <w:trPr>
          <w:trHeight w:val="930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B50B3" w14:textId="786E6EC2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Информация об источниках финанси</w:t>
            </w:r>
            <w:r>
              <w:rPr>
                <w:rFonts w:ascii="Times New Roman" w:eastAsia="Times New Roman" w:hAnsi="Times New Roman" w:cs="Times New Roman"/>
              </w:rPr>
              <w:t xml:space="preserve">рования подпрограмм, отдельных </w:t>
            </w:r>
            <w:r w:rsidRPr="00077476">
              <w:rPr>
                <w:rFonts w:ascii="Times New Roman" w:eastAsia="Times New Roman" w:hAnsi="Times New Roman" w:cs="Times New Roman"/>
              </w:rPr>
              <w:t>мероприятий муниципальной программы муниципального образования города Шарыпово (средства бюджета города Шарыпово, в том числе средства, поступившие из бюджетов других уровней бюджетной системы, бюджетов государственных внебюджетных фондов)</w:t>
            </w:r>
          </w:p>
        </w:tc>
      </w:tr>
      <w:tr w:rsidR="00077476" w:rsidRPr="00077476" w14:paraId="3213DD06" w14:textId="77777777" w:rsidTr="0007747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0D564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71A3F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6B037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2F2D6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AF92D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5E985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2C79AC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4739B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7476" w:rsidRPr="00077476" w14:paraId="0614B1E7" w14:textId="77777777" w:rsidTr="00077476">
        <w:trPr>
          <w:trHeight w:val="8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2EF3E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gramStart"/>
            <w:r w:rsidRPr="00077476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 w:rsidRPr="00077476">
              <w:rPr>
                <w:rFonts w:ascii="Times New Roman" w:eastAsia="Times New Roman" w:hAnsi="Times New Roman" w:cs="Times New Roman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102FA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Статус (муниципальная программа, подпрограмма)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C086A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Наименование муниципальной программы,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B8AF3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Уровень бюджетной системы/источники финансирования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E47D8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2019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712D1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2020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9C4C1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2021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DD802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Итого на 2019-2021гг.</w:t>
            </w:r>
          </w:p>
        </w:tc>
      </w:tr>
      <w:tr w:rsidR="00077476" w:rsidRPr="00077476" w14:paraId="5DDC3476" w14:textId="77777777" w:rsidTr="00077476">
        <w:trPr>
          <w:trHeight w:val="4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990FB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BD184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170BF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F2747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2AB1B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AFC41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77476" w:rsidRPr="00077476" w14:paraId="25449FD5" w14:textId="77777777" w:rsidTr="00077476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56D9A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AABE1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07EAE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88592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8F9E5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7A773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FB7C6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A0E55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077476" w:rsidRPr="00077476" w14:paraId="075BB066" w14:textId="77777777" w:rsidTr="00077476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476C2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747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CDC26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7476">
              <w:rPr>
                <w:rFonts w:ascii="Times New Roman" w:eastAsia="Times New Roman" w:hAnsi="Times New Roman" w:cs="Times New Roman"/>
                <w:b/>
                <w:bCs/>
              </w:rPr>
              <w:t>Муниципальная программа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67851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7476">
              <w:rPr>
                <w:rFonts w:ascii="Times New Roman" w:eastAsia="Times New Roman" w:hAnsi="Times New Roman" w:cs="Times New Roman"/>
                <w:b/>
                <w:bCs/>
              </w:rPr>
              <w:t>"Формирование современной городской среды"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2A572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7476">
              <w:rPr>
                <w:rFonts w:ascii="Times New Roman" w:eastAsia="Times New Roman" w:hAnsi="Times New Roman" w:cs="Times New Roman"/>
                <w:b/>
                <w:bCs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20784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7476">
              <w:rPr>
                <w:rFonts w:ascii="Times New Roman" w:eastAsia="Times New Roman" w:hAnsi="Times New Roman" w:cs="Times New Roman"/>
                <w:b/>
                <w:bCs/>
              </w:rPr>
              <w:t>948,03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72B98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7476">
              <w:rPr>
                <w:rFonts w:ascii="Times New Roman" w:eastAsia="Times New Roman" w:hAnsi="Times New Roman" w:cs="Times New Roman"/>
                <w:b/>
                <w:bCs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03B7C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7476">
              <w:rPr>
                <w:rFonts w:ascii="Times New Roman" w:eastAsia="Times New Roman" w:hAnsi="Times New Roman" w:cs="Times New Roman"/>
                <w:b/>
                <w:bCs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6F903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7476">
              <w:rPr>
                <w:rFonts w:ascii="Times New Roman" w:eastAsia="Times New Roman" w:hAnsi="Times New Roman" w:cs="Times New Roman"/>
                <w:b/>
                <w:bCs/>
              </w:rPr>
              <w:t>2 828,09</w:t>
            </w:r>
          </w:p>
        </w:tc>
      </w:tr>
      <w:tr w:rsidR="00077476" w:rsidRPr="00077476" w14:paraId="7E536B12" w14:textId="77777777" w:rsidTr="00077476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AF765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1BC53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2A5CE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F87A9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7476">
              <w:rPr>
                <w:rFonts w:ascii="Times New Roman" w:eastAsia="Times New Roman" w:hAnsi="Times New Roman" w:cs="Times New Roman"/>
                <w:b/>
                <w:bCs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41E3C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74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8B459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74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B8EED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74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6F6B5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74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077476" w:rsidRPr="00077476" w14:paraId="75029838" w14:textId="77777777" w:rsidTr="00077476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F9257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DF6BC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F700E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A6FD2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7476">
              <w:rPr>
                <w:rFonts w:ascii="Times New Roman" w:eastAsia="Times New Roman" w:hAnsi="Times New Roman" w:cs="Times New Roman"/>
                <w:b/>
                <w:bCs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0C7F8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7476">
              <w:rPr>
                <w:rFonts w:ascii="Times New Roman" w:eastAsia="Times New Roman" w:hAnsi="Times New Roman" w:cs="Times New Roman"/>
                <w:b/>
                <w:bCs/>
              </w:rPr>
              <w:t>948,03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45886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7476">
              <w:rPr>
                <w:rFonts w:ascii="Times New Roman" w:eastAsia="Times New Roman" w:hAnsi="Times New Roman" w:cs="Times New Roman"/>
                <w:b/>
                <w:bCs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4E7F2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7476">
              <w:rPr>
                <w:rFonts w:ascii="Times New Roman" w:eastAsia="Times New Roman" w:hAnsi="Times New Roman" w:cs="Times New Roman"/>
                <w:b/>
                <w:bCs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2EB89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7476">
              <w:rPr>
                <w:rFonts w:ascii="Times New Roman" w:eastAsia="Times New Roman" w:hAnsi="Times New Roman" w:cs="Times New Roman"/>
                <w:b/>
                <w:bCs/>
              </w:rPr>
              <w:t>2 828,09</w:t>
            </w:r>
          </w:p>
        </w:tc>
      </w:tr>
      <w:tr w:rsidR="00077476" w:rsidRPr="00077476" w14:paraId="30E3E9AE" w14:textId="77777777" w:rsidTr="00077476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6980C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4005D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EE14D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627EE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7476">
              <w:rPr>
                <w:rFonts w:ascii="Times New Roman" w:eastAsia="Times New Roman" w:hAnsi="Times New Roman" w:cs="Times New Roman"/>
                <w:b/>
                <w:bCs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6B0F3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7476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F2BCD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7476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022ED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7476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8B491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7476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077476" w:rsidRPr="00077476" w14:paraId="0FEF50E4" w14:textId="77777777" w:rsidTr="00077476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88B3C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23A2A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E2E07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8BB67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7476">
              <w:rPr>
                <w:rFonts w:ascii="Times New Roman" w:eastAsia="Times New Roman" w:hAnsi="Times New Roman" w:cs="Times New Roman"/>
                <w:b/>
                <w:bCs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A37BB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7476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8EE8E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7476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48D8A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7476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69358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7476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077476" w:rsidRPr="00077476" w14:paraId="7B7ACF60" w14:textId="77777777" w:rsidTr="00077476">
        <w:trPr>
          <w:trHeight w:val="4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EFDF6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1BCFA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BB156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F2D5F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7476">
              <w:rPr>
                <w:rFonts w:ascii="Times New Roman" w:eastAsia="Times New Roman" w:hAnsi="Times New Roman" w:cs="Times New Roman"/>
                <w:b/>
                <w:bCs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C7C64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7476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CCADE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7476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F6584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7476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63BA5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77476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077476" w:rsidRPr="00077476" w14:paraId="567628C3" w14:textId="77777777" w:rsidTr="00077476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29D0C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FAE74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Мероприятие 1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44A7E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Выполнение работ по благоустройству дворовых территорий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AA002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95D92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772CC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BBDE5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0E677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077476" w:rsidRPr="00077476" w14:paraId="13B84181" w14:textId="77777777" w:rsidTr="00077476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6B043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4B1A3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F9601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A6B66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6E306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03524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3AFB8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9199C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077476" w:rsidRPr="00077476" w14:paraId="44A592BD" w14:textId="77777777" w:rsidTr="00077476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59E73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C582D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F8B3D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D9BA6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8E5C7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3DF28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4CF88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A719F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077476" w:rsidRPr="00077476" w14:paraId="572EF4F4" w14:textId="77777777" w:rsidTr="00077476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B3C6C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9B3F5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984BC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60C1F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BC35A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20F1C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AA6F3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382D5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077476" w:rsidRPr="00077476" w14:paraId="22B5305E" w14:textId="77777777" w:rsidTr="00077476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80ABC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09CD2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D0BE9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EF1F0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46D9E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DE964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F747F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51DCD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077476" w:rsidRPr="00077476" w14:paraId="7D779C53" w14:textId="77777777" w:rsidTr="00077476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D5965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B49F6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14D23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931B3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46EC7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A9E76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DEA5C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4AEEC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077476" w:rsidRPr="00077476" w14:paraId="7C98262F" w14:textId="77777777" w:rsidTr="00077476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52172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11802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Мероприятие 2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2FFD5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Выполнение работ по благоустройству общественных территорий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D7900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7E10B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16080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FF1EF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112B9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077476" w:rsidRPr="00077476" w14:paraId="6AFAB900" w14:textId="77777777" w:rsidTr="00077476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DD740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7ADF4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965A6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D5C74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0D577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9EB81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C9352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C9A5C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077476" w:rsidRPr="00077476" w14:paraId="18077C0C" w14:textId="77777777" w:rsidTr="00077476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81F53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68366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BCE81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DD473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C1259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8CC1D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B6CB7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6B62C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077476" w:rsidRPr="00077476" w14:paraId="3755FC55" w14:textId="77777777" w:rsidTr="00077476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E8577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30D67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62D44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3657E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959CE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7152C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3EA95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B5FC6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077476" w:rsidRPr="00077476" w14:paraId="615C6CD7" w14:textId="77777777" w:rsidTr="00077476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E14B4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D36B3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84DDC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FF327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FC6F5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069CA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73A7C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B6131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077476" w:rsidRPr="00077476" w14:paraId="6BA8F93B" w14:textId="77777777" w:rsidTr="00077476">
        <w:trPr>
          <w:trHeight w:val="3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85E5B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89243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FFFF1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A6DBC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08D13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1128D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1A6C7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80E4A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077476" w:rsidRPr="00077476" w14:paraId="00F0C907" w14:textId="77777777" w:rsidTr="00077476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E5028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5F4F5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Мероприятие 3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34074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077476">
              <w:rPr>
                <w:rFonts w:ascii="Times New Roman" w:eastAsia="Times New Roman" w:hAnsi="Times New Roman" w:cs="Times New Roman"/>
              </w:rPr>
              <w:t>Софинансирование</w:t>
            </w:r>
            <w:proofErr w:type="spellEnd"/>
            <w:r w:rsidRPr="00077476">
              <w:rPr>
                <w:rFonts w:ascii="Times New Roman" w:eastAsia="Times New Roman" w:hAnsi="Times New Roman" w:cs="Times New Roman"/>
              </w:rPr>
              <w:t xml:space="preserve"> на выполнение работ по благоустройству  дворовых территорий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CA018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69F85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84,18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2933F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84,18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7C13D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84,18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D039F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252,54</w:t>
            </w:r>
          </w:p>
        </w:tc>
      </w:tr>
      <w:tr w:rsidR="00077476" w:rsidRPr="00077476" w14:paraId="4C5E373A" w14:textId="77777777" w:rsidTr="00077476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CB1FD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50356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DEA12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9A575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D4928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C3A3A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2B3D7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A00D1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077476" w:rsidRPr="00077476" w14:paraId="2A98843B" w14:textId="77777777" w:rsidTr="00077476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99C16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5E709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D2574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29D2C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46626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84,18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F6605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84,18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999B8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84,18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B0D42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252,54</w:t>
            </w:r>
          </w:p>
        </w:tc>
      </w:tr>
      <w:tr w:rsidR="00077476" w:rsidRPr="00077476" w14:paraId="0541356D" w14:textId="77777777" w:rsidTr="00077476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58A99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2EE25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6BDC3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A9DC8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3E77C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4541E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BD518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ADD87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077476" w:rsidRPr="00077476" w14:paraId="2F5A0B4F" w14:textId="77777777" w:rsidTr="00077476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B3E9C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DC05D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97386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196F3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8B5C1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17FEA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4DC78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AC4BC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077476" w:rsidRPr="00077476" w14:paraId="6753DEB0" w14:textId="77777777" w:rsidTr="00077476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09338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C8F30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E23B4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C8AFB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C89D0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FC71B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628C8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74F8F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077476" w:rsidRPr="00077476" w14:paraId="18A375F0" w14:textId="77777777" w:rsidTr="00077476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2F98E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C7A79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Мероприятие 4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37582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077476">
              <w:rPr>
                <w:rFonts w:ascii="Times New Roman" w:eastAsia="Times New Roman" w:hAnsi="Times New Roman" w:cs="Times New Roman"/>
              </w:rPr>
              <w:t>Софинансирование</w:t>
            </w:r>
            <w:proofErr w:type="spellEnd"/>
            <w:r w:rsidRPr="00077476">
              <w:rPr>
                <w:rFonts w:ascii="Times New Roman" w:eastAsia="Times New Roman" w:hAnsi="Times New Roman" w:cs="Times New Roman"/>
              </w:rPr>
              <w:t xml:space="preserve"> на выполнение работ по благоустройству общественных территорий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FD850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A57F7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855,85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D95F1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855,85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E1805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855,85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C26A6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2 567,55</w:t>
            </w:r>
          </w:p>
        </w:tc>
      </w:tr>
      <w:tr w:rsidR="00077476" w:rsidRPr="00077476" w14:paraId="540E82FF" w14:textId="77777777" w:rsidTr="00077476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0448A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23F7F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AAB0C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0E93D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0A8FE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FFE53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C9F48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73A91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077476" w:rsidRPr="00077476" w14:paraId="75D769C8" w14:textId="77777777" w:rsidTr="00077476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464ED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0AE57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D1C11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A978F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52B8F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855,85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4C1ED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855,85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064AF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855,85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36144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2 567,55</w:t>
            </w:r>
          </w:p>
        </w:tc>
      </w:tr>
      <w:tr w:rsidR="00077476" w:rsidRPr="00077476" w14:paraId="075F7DBD" w14:textId="77777777" w:rsidTr="00077476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21610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5601E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545DA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585B2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краевой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70523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CD2C7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EE593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A049A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077476" w:rsidRPr="00077476" w14:paraId="6A8DD975" w14:textId="77777777" w:rsidTr="00077476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75D73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901E9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B084F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A8F2D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367F9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87EE5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8DCF3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1343C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077476" w:rsidRPr="00077476" w14:paraId="57533504" w14:textId="77777777" w:rsidTr="00077476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C3A7D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CB736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D585F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438D7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53B31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C8B49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84A1C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FDECD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077476" w:rsidRPr="00077476" w14:paraId="7DB8391D" w14:textId="77777777" w:rsidTr="00077476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5AC6D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1.5.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4A07F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Мероприятие 5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E0C3E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Долевое финансирование расходов (за муниципальное жилье) на реализацию мероприятий по благоустройству, направле</w:t>
            </w:r>
            <w:bookmarkStart w:id="2" w:name="_GoBack"/>
            <w:bookmarkEnd w:id="2"/>
            <w:r w:rsidRPr="00077476">
              <w:rPr>
                <w:rFonts w:ascii="Times New Roman" w:eastAsia="Times New Roman" w:hAnsi="Times New Roman" w:cs="Times New Roman"/>
              </w:rPr>
              <w:t>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873C6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E572E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3816A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8832B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CE34A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8,00</w:t>
            </w:r>
          </w:p>
        </w:tc>
      </w:tr>
      <w:tr w:rsidR="00077476" w:rsidRPr="00077476" w14:paraId="06D50877" w14:textId="77777777" w:rsidTr="00077476">
        <w:trPr>
          <w:trHeight w:val="46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40653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355AD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A982E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CD761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F86B2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F2812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0E001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E594F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077476" w:rsidRPr="00077476" w14:paraId="7E24A21E" w14:textId="77777777" w:rsidTr="00077476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26BC3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CE9F7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85F33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929C0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39F43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1B87E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F63A8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F1279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8,00</w:t>
            </w:r>
          </w:p>
        </w:tc>
      </w:tr>
      <w:tr w:rsidR="00077476" w:rsidRPr="00077476" w14:paraId="7D813ACD" w14:textId="77777777" w:rsidTr="0007747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C43E5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590B7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DA53C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89FE0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краевой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A2D3E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66755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7107A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0080A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077476" w:rsidRPr="00077476" w14:paraId="6B4C5BC6" w14:textId="77777777" w:rsidTr="0007747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9BC23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379AF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008CA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DFB88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77B8F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BC6D6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7C7D2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9B974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077476" w:rsidRPr="00077476" w14:paraId="11BBC9A5" w14:textId="77777777" w:rsidTr="0007747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9A374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081F7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6BF10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CBCF4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9A4F2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9BC9D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5D808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D94A1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077476" w:rsidRPr="00077476" w14:paraId="170DBF7B" w14:textId="77777777" w:rsidTr="00077476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37AA8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1.6.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57652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Мероприятие 6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8E1DC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Долевое финансирование расходов на реализацию мероприятий по благоустройству дворовых территорий за счет средств заинтересованных лиц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D85FE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A4FA5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E35C5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1B5B0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3E2BA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077476" w:rsidRPr="00077476" w14:paraId="568BDA60" w14:textId="77777777" w:rsidTr="0007747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79739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10866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C0EB7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D5E45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64418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F546A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63E8D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A6B1B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077476" w:rsidRPr="00077476" w14:paraId="36D3D7B9" w14:textId="77777777" w:rsidTr="0007747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5808C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1555F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50789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EED70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78CEB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60C28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D43F6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4D749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077476" w:rsidRPr="00077476" w14:paraId="5116582A" w14:textId="77777777" w:rsidTr="0007747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7AF21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6821E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A9FEE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61791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краевой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31907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3E50E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716CF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30367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077476" w:rsidRPr="00077476" w14:paraId="7D2CA4E1" w14:textId="77777777" w:rsidTr="0007747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1239D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02E81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4D6FD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896BA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B504A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3DDE1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3E704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26794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077476" w:rsidRPr="00077476" w14:paraId="03CE7557" w14:textId="77777777" w:rsidTr="0007747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E3F5B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14407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B7C56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DC723" w14:textId="77777777" w:rsidR="00077476" w:rsidRPr="00077476" w:rsidRDefault="00077476" w:rsidP="000774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D4B20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7FA6B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EB502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2FB46" w14:textId="77777777" w:rsidR="00077476" w:rsidRPr="00077476" w:rsidRDefault="00077476" w:rsidP="0007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77476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</w:tbl>
    <w:p w14:paraId="25C1BE27" w14:textId="7AB328BF" w:rsidR="00EF60F0" w:rsidRDefault="00EF60F0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8D562B4" w14:textId="77777777" w:rsidR="00BD4838" w:rsidRPr="00EF60F0" w:rsidRDefault="00BD4838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64CF7B2" w14:textId="77777777" w:rsidR="00497E88" w:rsidRPr="00EF60F0" w:rsidRDefault="00497E88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497E88" w:rsidRPr="00EF60F0" w:rsidSect="00EF60F0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14:paraId="23BC16B3" w14:textId="77777777" w:rsidR="00780D82" w:rsidRPr="00EF60F0" w:rsidRDefault="00780D82" w:rsidP="00780D82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№3</w:t>
      </w:r>
    </w:p>
    <w:p w14:paraId="01BF93F1" w14:textId="77777777" w:rsidR="00780D82" w:rsidRPr="00EF60F0" w:rsidRDefault="00780D82" w:rsidP="00780D82">
      <w:pPr>
        <w:spacing w:after="0" w:line="240" w:lineRule="auto"/>
        <w:ind w:left="10206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70F1E8B9" w14:textId="77777777" w:rsidR="00077476" w:rsidRPr="00706957" w:rsidRDefault="00077476" w:rsidP="0007747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B79F367" w14:textId="77777777" w:rsidR="00077476" w:rsidRPr="00706957" w:rsidRDefault="00077476" w:rsidP="0007747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6957">
        <w:rPr>
          <w:rFonts w:ascii="Times New Roman" w:eastAsia="Times New Roman" w:hAnsi="Times New Roman" w:cs="Times New Roman"/>
          <w:sz w:val="28"/>
          <w:szCs w:val="28"/>
        </w:rPr>
        <w:t>Перечень</w:t>
      </w:r>
    </w:p>
    <w:p w14:paraId="607B6300" w14:textId="77777777" w:rsidR="00077476" w:rsidRPr="00706957" w:rsidRDefault="00077476" w:rsidP="0007747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6957">
        <w:rPr>
          <w:rFonts w:ascii="Times New Roman" w:eastAsia="Times New Roman" w:hAnsi="Times New Roman" w:cs="Times New Roman"/>
          <w:sz w:val="28"/>
          <w:szCs w:val="28"/>
        </w:rPr>
        <w:t xml:space="preserve">мероприятий муниципальной программы </w:t>
      </w:r>
    </w:p>
    <w:p w14:paraId="7891D3C2" w14:textId="77777777" w:rsidR="00077476" w:rsidRPr="00706957" w:rsidRDefault="00077476" w:rsidP="0007747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6957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«</w:t>
      </w:r>
      <w:r w:rsidRPr="007069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Формирование современной городской среды </w:t>
      </w:r>
      <w:r w:rsidRPr="00706957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</w:t>
      </w:r>
    </w:p>
    <w:p w14:paraId="0D75B4BD" w14:textId="77777777" w:rsidR="00077476" w:rsidRPr="00706957" w:rsidRDefault="00077476" w:rsidP="0007747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6957">
        <w:rPr>
          <w:rFonts w:ascii="Times New Roman" w:eastAsia="Times New Roman" w:hAnsi="Times New Roman" w:cs="Times New Roman"/>
          <w:color w:val="000000"/>
          <w:sz w:val="28"/>
          <w:szCs w:val="28"/>
        </w:rPr>
        <w:t>«город Шарыпово Красноярского края»</w:t>
      </w:r>
      <w:r w:rsidRPr="00706957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» на 2018-2022 годы </w:t>
      </w:r>
    </w:p>
    <w:p w14:paraId="77A3627D" w14:textId="77777777" w:rsidR="00077476" w:rsidRPr="00706957" w:rsidRDefault="00077476" w:rsidP="0007747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1842"/>
        <w:gridCol w:w="1258"/>
        <w:gridCol w:w="29"/>
        <w:gridCol w:w="1406"/>
        <w:gridCol w:w="2835"/>
        <w:gridCol w:w="2977"/>
      </w:tblGrid>
      <w:tr w:rsidR="00077476" w:rsidRPr="00706957" w14:paraId="7265AD0C" w14:textId="77777777" w:rsidTr="006E4385">
        <w:tc>
          <w:tcPr>
            <w:tcW w:w="4957" w:type="dxa"/>
            <w:vMerge w:val="restart"/>
            <w:vAlign w:val="center"/>
          </w:tcPr>
          <w:p w14:paraId="52065F9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  <w:p w14:paraId="598D888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842" w:type="dxa"/>
            <w:vMerge w:val="restart"/>
            <w:vAlign w:val="center"/>
          </w:tcPr>
          <w:p w14:paraId="25BAB19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  <w:p w14:paraId="063C3AA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(Ф.И.О.</w:t>
            </w:r>
            <w:proofErr w:type="gramEnd"/>
          </w:p>
          <w:p w14:paraId="4FA242F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должность)</w:t>
            </w:r>
          </w:p>
        </w:tc>
        <w:tc>
          <w:tcPr>
            <w:tcW w:w="2693" w:type="dxa"/>
            <w:gridSpan w:val="3"/>
            <w:vAlign w:val="center"/>
          </w:tcPr>
          <w:p w14:paraId="1EEF45E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2835" w:type="dxa"/>
            <w:vMerge w:val="restart"/>
            <w:vAlign w:val="center"/>
          </w:tcPr>
          <w:p w14:paraId="5C59C91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Ожидаемый результат </w:t>
            </w:r>
          </w:p>
          <w:p w14:paraId="7B857D0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(краткое описание)</w:t>
            </w:r>
          </w:p>
          <w:p w14:paraId="4B1B774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  <w:vAlign w:val="center"/>
          </w:tcPr>
          <w:p w14:paraId="77BB959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Показатель результативности</w:t>
            </w:r>
          </w:p>
        </w:tc>
      </w:tr>
      <w:tr w:rsidR="00077476" w:rsidRPr="00706957" w14:paraId="21F03C37" w14:textId="77777777" w:rsidTr="006E4385">
        <w:tc>
          <w:tcPr>
            <w:tcW w:w="4957" w:type="dxa"/>
            <w:vMerge/>
            <w:vAlign w:val="center"/>
          </w:tcPr>
          <w:p w14:paraId="41AC896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vMerge/>
            <w:vAlign w:val="center"/>
          </w:tcPr>
          <w:p w14:paraId="131F87B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  <w:vAlign w:val="center"/>
          </w:tcPr>
          <w:p w14:paraId="3BA533E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начала реализации</w:t>
            </w:r>
          </w:p>
        </w:tc>
        <w:tc>
          <w:tcPr>
            <w:tcW w:w="1435" w:type="dxa"/>
            <w:gridSpan w:val="2"/>
            <w:vAlign w:val="center"/>
          </w:tcPr>
          <w:p w14:paraId="4BC5951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окончания реализации</w:t>
            </w:r>
          </w:p>
        </w:tc>
        <w:tc>
          <w:tcPr>
            <w:tcW w:w="2835" w:type="dxa"/>
            <w:vMerge/>
            <w:vAlign w:val="center"/>
          </w:tcPr>
          <w:p w14:paraId="75F466B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vMerge/>
            <w:vAlign w:val="center"/>
          </w:tcPr>
          <w:p w14:paraId="3C158DD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77476" w:rsidRPr="00706957" w14:paraId="5744F6D1" w14:textId="77777777" w:rsidTr="006E4385">
        <w:trPr>
          <w:trHeight w:val="437"/>
        </w:trPr>
        <w:tc>
          <w:tcPr>
            <w:tcW w:w="15304" w:type="dxa"/>
            <w:gridSpan w:val="7"/>
            <w:vAlign w:val="center"/>
          </w:tcPr>
          <w:p w14:paraId="1842D729" w14:textId="77777777" w:rsidR="00077476" w:rsidRPr="00706957" w:rsidRDefault="00077476" w:rsidP="006E43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1.Обеспечение формирования единого облика муниципального образования</w:t>
            </w:r>
          </w:p>
        </w:tc>
      </w:tr>
      <w:tr w:rsidR="00077476" w:rsidRPr="00706957" w14:paraId="7FD00842" w14:textId="77777777" w:rsidTr="006E4385">
        <w:tc>
          <w:tcPr>
            <w:tcW w:w="4957" w:type="dxa"/>
          </w:tcPr>
          <w:p w14:paraId="0BBD8F3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1.1. Применение правил благоустройства, утвержденных </w:t>
            </w:r>
            <w:r w:rsidRPr="00706957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Решением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Шарыповского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 городского Совета депутатов от 27.11.2012 № 33-226 </w:t>
            </w: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по результатам публичных слушаний</w:t>
            </w: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1"/>
            </w: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</w:tcPr>
          <w:p w14:paraId="022CCC7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0BAB9DC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51D0EB3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6DD24A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835" w:type="dxa"/>
          </w:tcPr>
          <w:p w14:paraId="7CD39FE9" w14:textId="77777777" w:rsidR="00077476" w:rsidRPr="00706957" w:rsidRDefault="00077476" w:rsidP="006E4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Определены ответственные лица за благоустройство территорий</w:t>
            </w:r>
          </w:p>
        </w:tc>
        <w:tc>
          <w:tcPr>
            <w:tcW w:w="2977" w:type="dxa"/>
          </w:tcPr>
          <w:p w14:paraId="5DAAA2E8" w14:textId="77777777" w:rsidR="00077476" w:rsidRPr="00706957" w:rsidRDefault="00077476" w:rsidP="006E4385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и закрепление лиц ответственных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 содержанием объектов благоустройства по этапам в процентах от </w:t>
            </w: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общего количества объектов благоустройства в муниципальном образовании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14:paraId="7638827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14:paraId="70F1BD1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– 30%;</w:t>
            </w:r>
          </w:p>
          <w:p w14:paraId="04EFD52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077476" w:rsidRPr="00706957" w14:paraId="3DA40113" w14:textId="77777777" w:rsidTr="006E4385">
        <w:tc>
          <w:tcPr>
            <w:tcW w:w="4957" w:type="dxa"/>
          </w:tcPr>
          <w:p w14:paraId="6AD9D1C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1.2. Применение лучших практик (проектов,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дизайн-проектов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) благоустройства дворов и общественных территорий</w:t>
            </w:r>
          </w:p>
        </w:tc>
        <w:tc>
          <w:tcPr>
            <w:tcW w:w="1842" w:type="dxa"/>
          </w:tcPr>
          <w:p w14:paraId="415268D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118C989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59C75B5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008A53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76B75C83" w14:textId="77777777" w:rsidR="00077476" w:rsidRPr="00706957" w:rsidRDefault="00077476" w:rsidP="006E4385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73650180" w14:textId="77777777" w:rsidR="00077476" w:rsidRPr="00706957" w:rsidRDefault="00077476" w:rsidP="006E4385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не менее 1-ой концепции благоустройства дворов и общественных территории, ежегодно</w:t>
            </w: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2"/>
            </w: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04F78BB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B74A2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менее двух лучших проектов (дизайн-проект) благоустройства </w:t>
            </w: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дворов и общественной территории из краевой базы данных, ежегодно</w:t>
            </w:r>
          </w:p>
        </w:tc>
      </w:tr>
      <w:tr w:rsidR="00077476" w:rsidRPr="00706957" w14:paraId="2101EA08" w14:textId="77777777" w:rsidTr="006E4385">
        <w:tc>
          <w:tcPr>
            <w:tcW w:w="4957" w:type="dxa"/>
          </w:tcPr>
          <w:p w14:paraId="57CA000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1.3. Обеспечение системной работы административной комиссии, рассматривающей дела о нарушении правил благоустройства </w:t>
            </w: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3"/>
            </w:r>
          </w:p>
        </w:tc>
        <w:tc>
          <w:tcPr>
            <w:tcW w:w="1842" w:type="dxa"/>
          </w:tcPr>
          <w:p w14:paraId="7B6F18D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7019520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166C2FC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4F72CF4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0286775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Активизация деятельности административной комиссии </w:t>
            </w:r>
          </w:p>
        </w:tc>
        <w:tc>
          <w:tcPr>
            <w:tcW w:w="2977" w:type="dxa"/>
          </w:tcPr>
          <w:p w14:paraId="7B9C0B7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 менее 12 решений (протоколов) административной комиссии по вопросам соблюдения правил благоустройства</w:t>
            </w:r>
          </w:p>
          <w:p w14:paraId="2C7067B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14:paraId="6F47AAB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14:paraId="2B6D73D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077476" w:rsidRPr="00706957" w14:paraId="4515AFA4" w14:textId="77777777" w:rsidTr="006E4385">
        <w:tc>
          <w:tcPr>
            <w:tcW w:w="4957" w:type="dxa"/>
          </w:tcPr>
          <w:p w14:paraId="617BF019" w14:textId="77777777" w:rsidR="00077476" w:rsidRPr="00706957" w:rsidRDefault="00077476" w:rsidP="006E4385">
            <w:pPr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1.4. 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 </w:t>
            </w:r>
          </w:p>
          <w:p w14:paraId="6AB6DBF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0420F69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7F9F9A6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28F31BB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117AFB3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3605697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благоприятных комфортных условий для жизнедеятельности граждан</w:t>
            </w:r>
          </w:p>
        </w:tc>
        <w:tc>
          <w:tcPr>
            <w:tcW w:w="2977" w:type="dxa"/>
          </w:tcPr>
          <w:p w14:paraId="08ABE24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Улучшить эффективность работы коммунальных служб.</w:t>
            </w:r>
          </w:p>
        </w:tc>
      </w:tr>
      <w:tr w:rsidR="00077476" w:rsidRPr="00706957" w14:paraId="54AFF67A" w14:textId="77777777" w:rsidTr="006E4385">
        <w:tc>
          <w:tcPr>
            <w:tcW w:w="15304" w:type="dxa"/>
            <w:gridSpan w:val="7"/>
          </w:tcPr>
          <w:p w14:paraId="6BFFF03B" w14:textId="77777777" w:rsidR="00077476" w:rsidRPr="00706957" w:rsidRDefault="00077476" w:rsidP="006E43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Задача 2. Обеспечение создания, содержания и развития объектов благоустройства на территории муниципального </w:t>
            </w:r>
            <w:r w:rsidRPr="007069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образования, включая объекты, находящиеся в частной собственности и прилегающие к ним территории</w:t>
            </w:r>
          </w:p>
        </w:tc>
      </w:tr>
      <w:tr w:rsidR="00077476" w:rsidRPr="00706957" w14:paraId="77AE69E4" w14:textId="77777777" w:rsidTr="006E4385">
        <w:tc>
          <w:tcPr>
            <w:tcW w:w="4957" w:type="dxa"/>
          </w:tcPr>
          <w:p w14:paraId="7D8F87A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2.1. Благоустройство дворовых территорий многоквартирных домов. </w:t>
            </w:r>
          </w:p>
          <w:p w14:paraId="0653E9A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5C36CF4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14:paraId="3DBAD86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440D63D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50BC7A0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69A19A6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Решения общественной комиссии об утверждении адресного перечня дворовых территорий (протокол). Адресный перечень дворовых территорий, нуждающихся в благоустройстве,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исходя из поступления предложений от заинтересованных лиц приведен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приложении № 6 к программе</w:t>
            </w:r>
          </w:p>
        </w:tc>
      </w:tr>
      <w:tr w:rsidR="00077476" w:rsidRPr="00706957" w14:paraId="3E5EE4D0" w14:textId="77777777" w:rsidTr="006E4385">
        <w:tc>
          <w:tcPr>
            <w:tcW w:w="4957" w:type="dxa"/>
          </w:tcPr>
          <w:p w14:paraId="79213A4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2.1.1. Формирование (уточнение, корректировка) паспорта дворовых территорий на основании данных о проведении инвентаризации дворовых территорий с учетом их физического состояния</w:t>
            </w: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4"/>
            </w:r>
          </w:p>
        </w:tc>
        <w:tc>
          <w:tcPr>
            <w:tcW w:w="1842" w:type="dxa"/>
          </w:tcPr>
          <w:p w14:paraId="0AC67A2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7B4936C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42C87AB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20189E5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6B7E491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Выявление дворовых территорий, нуждающихся в благоустройстве и определение объемов работ</w:t>
            </w:r>
          </w:p>
        </w:tc>
        <w:tc>
          <w:tcPr>
            <w:tcW w:w="2977" w:type="dxa"/>
          </w:tcPr>
          <w:p w14:paraId="66C7C68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 дворовой территории от общего количества дворовых территорий по этапам</w:t>
            </w:r>
          </w:p>
          <w:p w14:paraId="1917558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14:paraId="2F37D50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14:paraId="0BF4835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3- этап - 50% </w:t>
            </w:r>
          </w:p>
        </w:tc>
      </w:tr>
      <w:tr w:rsidR="00077476" w:rsidRPr="00706957" w14:paraId="78A2C5BE" w14:textId="77777777" w:rsidTr="006E4385">
        <w:tc>
          <w:tcPr>
            <w:tcW w:w="4957" w:type="dxa"/>
          </w:tcPr>
          <w:p w14:paraId="597CDB5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2.1.2. Организация подачи и сбор </w:t>
            </w: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предложений заинтересованных лиц о благоустройстве дворовых территорий </w:t>
            </w:r>
          </w:p>
        </w:tc>
        <w:tc>
          <w:tcPr>
            <w:tcW w:w="1842" w:type="dxa"/>
          </w:tcPr>
          <w:p w14:paraId="25F7D2B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Глава города </w:t>
            </w: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Шарыпово</w:t>
            </w:r>
          </w:p>
          <w:p w14:paraId="2F5C0AE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791B17E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14:paraId="1F701C6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2AFDA90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Сформирован </w:t>
            </w: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перечень предложений о благоустройстве дворовых территорий.</w:t>
            </w:r>
          </w:p>
        </w:tc>
        <w:tc>
          <w:tcPr>
            <w:tcW w:w="2977" w:type="dxa"/>
          </w:tcPr>
          <w:p w14:paraId="6049573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lastRenderedPageBreak/>
              <w:t xml:space="preserve">Количество и доля </w:t>
            </w:r>
            <w:r w:rsidRPr="0070695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lastRenderedPageBreak/>
              <w:t>предложений, поступивших от заинтересованных лиц о финансовом участии при благоустройстве дворовых территорий</w:t>
            </w:r>
            <w:r w:rsidRPr="0070695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vertAlign w:val="superscript"/>
              </w:rPr>
              <w:footnoteReference w:id="5"/>
            </w:r>
            <w:r w:rsidRPr="0070695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, ежегодно не менее 5% от общего количества дворов, нуждающихся в благоустройстве</w:t>
            </w:r>
          </w:p>
        </w:tc>
      </w:tr>
      <w:tr w:rsidR="00077476" w:rsidRPr="00706957" w14:paraId="4D1804AD" w14:textId="77777777" w:rsidTr="006E4385">
        <w:trPr>
          <w:trHeight w:val="699"/>
        </w:trPr>
        <w:tc>
          <w:tcPr>
            <w:tcW w:w="4957" w:type="dxa"/>
          </w:tcPr>
          <w:p w14:paraId="17890D2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842" w:type="dxa"/>
          </w:tcPr>
          <w:p w14:paraId="7FCA3FD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0D0047E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5ED2CA9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7B22D9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698BB89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собраний собственников многоквартирных домов.</w:t>
            </w:r>
          </w:p>
        </w:tc>
        <w:tc>
          <w:tcPr>
            <w:tcW w:w="2977" w:type="dxa"/>
          </w:tcPr>
          <w:p w14:paraId="3034942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Разработка (обеспечение) инициативных жителей методическими рекомендациями «Как мой двор включить в программу». </w:t>
            </w:r>
          </w:p>
          <w:p w14:paraId="6C24713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Протоколы собраний собственников помещений в многоквартирном доме, оформленные согласно Жилищному кодексу РФ</w:t>
            </w:r>
          </w:p>
        </w:tc>
      </w:tr>
      <w:tr w:rsidR="00077476" w:rsidRPr="00706957" w14:paraId="56708AF5" w14:textId="77777777" w:rsidTr="006E4385">
        <w:tc>
          <w:tcPr>
            <w:tcW w:w="4957" w:type="dxa"/>
          </w:tcPr>
          <w:p w14:paraId="2D78359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2.1.4. Формирование земельного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участка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котором расположен </w:t>
            </w: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многоквартирный дом с озеленением и элементами благоустройства </w:t>
            </w:r>
          </w:p>
        </w:tc>
        <w:tc>
          <w:tcPr>
            <w:tcW w:w="1842" w:type="dxa"/>
          </w:tcPr>
          <w:p w14:paraId="77ACCC6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Глава города Шарыпово</w:t>
            </w:r>
          </w:p>
          <w:p w14:paraId="3B2A707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Петровская Н.А.</w:t>
            </w:r>
          </w:p>
        </w:tc>
        <w:tc>
          <w:tcPr>
            <w:tcW w:w="1258" w:type="dxa"/>
          </w:tcPr>
          <w:p w14:paraId="662A935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14:paraId="0A62B32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07802E3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Внесение изменений в кадастровый учет </w:t>
            </w: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земельного участка.</w:t>
            </w:r>
          </w:p>
        </w:tc>
        <w:tc>
          <w:tcPr>
            <w:tcW w:w="2977" w:type="dxa"/>
          </w:tcPr>
          <w:p w14:paraId="5B79092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Кадастровый учет земельного участка, на </w:t>
            </w: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котором расположен многоквартирный дом с озеленением и элементами благоустройства по этапам</w:t>
            </w: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6"/>
            </w:r>
          </w:p>
          <w:p w14:paraId="4D60367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5 %;</w:t>
            </w:r>
          </w:p>
          <w:p w14:paraId="7F1565C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- 20%</w:t>
            </w:r>
          </w:p>
          <w:p w14:paraId="72EDEC7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- 30%</w:t>
            </w:r>
          </w:p>
          <w:p w14:paraId="2C94759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 в общедолевую собственность собственников помещений в многоквартирном доме</w:t>
            </w:r>
          </w:p>
        </w:tc>
      </w:tr>
      <w:tr w:rsidR="00077476" w:rsidRPr="00706957" w14:paraId="6625AFDF" w14:textId="77777777" w:rsidTr="006E4385">
        <w:tc>
          <w:tcPr>
            <w:tcW w:w="4957" w:type="dxa"/>
          </w:tcPr>
          <w:p w14:paraId="368FB61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2.2.Благоустройство общественных территорий</w:t>
            </w:r>
          </w:p>
        </w:tc>
        <w:tc>
          <w:tcPr>
            <w:tcW w:w="1842" w:type="dxa"/>
          </w:tcPr>
          <w:p w14:paraId="4248749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14:paraId="70AD39C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408DF28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209E65F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77BB43D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Адресный перечень всех общественных территорий </w:t>
            </w:r>
            <w:r w:rsidRPr="0070695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приведен в </w:t>
            </w: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№ 7 к</w:t>
            </w:r>
            <w:r w:rsidRPr="0070695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программе </w:t>
            </w:r>
          </w:p>
        </w:tc>
      </w:tr>
      <w:tr w:rsidR="00077476" w:rsidRPr="00706957" w14:paraId="0B01C49B" w14:textId="77777777" w:rsidTr="006E4385">
        <w:tc>
          <w:tcPr>
            <w:tcW w:w="4957" w:type="dxa"/>
          </w:tcPr>
          <w:p w14:paraId="4ED8DD1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2.2.1. Формирование (уточнение, корректировка) паспорта </w:t>
            </w: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общественных территорий на основании данных о проведении инвентаризации общественных территорий с учетом их физического состояния</w:t>
            </w: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7"/>
            </w: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графику</w:t>
            </w:r>
          </w:p>
        </w:tc>
        <w:tc>
          <w:tcPr>
            <w:tcW w:w="1842" w:type="dxa"/>
          </w:tcPr>
          <w:p w14:paraId="70A6CED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Глава города Шарыпово</w:t>
            </w:r>
          </w:p>
          <w:p w14:paraId="4A58ED6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Петровская Н.А.</w:t>
            </w:r>
          </w:p>
        </w:tc>
        <w:tc>
          <w:tcPr>
            <w:tcW w:w="1258" w:type="dxa"/>
          </w:tcPr>
          <w:p w14:paraId="5097B12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14:paraId="6673015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6508972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физического </w:t>
            </w: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состояния и количественного состава общественных территорий</w:t>
            </w:r>
          </w:p>
        </w:tc>
        <w:tc>
          <w:tcPr>
            <w:tcW w:w="2977" w:type="dxa"/>
          </w:tcPr>
          <w:p w14:paraId="159C178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Паспорт общественного </w:t>
            </w: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пространства</w:t>
            </w:r>
          </w:p>
          <w:p w14:paraId="2040484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14:paraId="5D218D4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14:paraId="6B35D38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077476" w:rsidRPr="00706957" w14:paraId="089C1E7A" w14:textId="77777777" w:rsidTr="006E4385">
        <w:tc>
          <w:tcPr>
            <w:tcW w:w="4957" w:type="dxa"/>
          </w:tcPr>
          <w:p w14:paraId="5DE035DD" w14:textId="77777777" w:rsidR="00077476" w:rsidRPr="00706957" w:rsidRDefault="00077476" w:rsidP="006E4385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2.2.3. Организация и проведение голосования по отбору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14:paraId="7D7F4B0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14:paraId="176E536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7E81E2F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57EC198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общественных территорий</w:t>
            </w:r>
          </w:p>
        </w:tc>
        <w:tc>
          <w:tcPr>
            <w:tcW w:w="2977" w:type="dxa"/>
          </w:tcPr>
          <w:p w14:paraId="179D4CE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общественных территорий, подлежащих благоустройству в первоочередном порядке</w:t>
            </w:r>
          </w:p>
        </w:tc>
      </w:tr>
      <w:tr w:rsidR="00077476" w:rsidRPr="00706957" w14:paraId="07D615E5" w14:textId="77777777" w:rsidTr="006E4385">
        <w:tc>
          <w:tcPr>
            <w:tcW w:w="4957" w:type="dxa"/>
          </w:tcPr>
          <w:p w14:paraId="6849D8A7" w14:textId="77777777" w:rsidR="00077476" w:rsidRPr="00706957" w:rsidRDefault="00077476" w:rsidP="006E4385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2.2.4. Опубликование в СМИ перечня всех общественных территорий, нуждающихся в благоустройстве по итогам проведенной инвентаризации</w:t>
            </w:r>
          </w:p>
        </w:tc>
        <w:tc>
          <w:tcPr>
            <w:tcW w:w="1842" w:type="dxa"/>
          </w:tcPr>
          <w:p w14:paraId="7409708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292FFB6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30CBCBE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155AF71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5DC6562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Опубликование в СМИ перечня всех общественных территорий</w:t>
            </w:r>
          </w:p>
        </w:tc>
        <w:tc>
          <w:tcPr>
            <w:tcW w:w="2977" w:type="dxa"/>
          </w:tcPr>
          <w:p w14:paraId="1CE4928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заинтересованных лиц с перечнем всех общественных территорий, нуждающихся в благоустройстве по итогам проведенной инвентаризации</w:t>
            </w:r>
          </w:p>
        </w:tc>
      </w:tr>
      <w:tr w:rsidR="00077476" w:rsidRPr="00706957" w14:paraId="05AF652D" w14:textId="77777777" w:rsidTr="006E4385">
        <w:tc>
          <w:tcPr>
            <w:tcW w:w="4957" w:type="dxa"/>
          </w:tcPr>
          <w:p w14:paraId="3B12A54B" w14:textId="77777777" w:rsidR="00077476" w:rsidRPr="00706957" w:rsidRDefault="00077476" w:rsidP="006E4385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2.2.5. Организация приема предложений от заинтересованных лиц по перечню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14:paraId="555C037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14:paraId="45FCCDA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0E6B7EE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4CF1277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общественных территорий</w:t>
            </w:r>
          </w:p>
        </w:tc>
        <w:tc>
          <w:tcPr>
            <w:tcW w:w="2977" w:type="dxa"/>
          </w:tcPr>
          <w:p w14:paraId="5A8399C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перечня общественных территорий, подлежащих благоустройству в </w:t>
            </w: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первоочередном порядке</w:t>
            </w:r>
          </w:p>
        </w:tc>
      </w:tr>
      <w:tr w:rsidR="00077476" w:rsidRPr="00706957" w14:paraId="69952F8F" w14:textId="77777777" w:rsidTr="006E4385">
        <w:tc>
          <w:tcPr>
            <w:tcW w:w="4957" w:type="dxa"/>
          </w:tcPr>
          <w:p w14:paraId="34C928D2" w14:textId="77777777" w:rsidR="00077476" w:rsidRPr="00706957" w:rsidRDefault="00077476" w:rsidP="006E4385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2.2.6. Опубликование в СМИ утвержденного Администрацией перечня общественных территорий, предложенных заинтересованными лицами для благоустройства в первоочередном порядке</w:t>
            </w:r>
          </w:p>
        </w:tc>
        <w:tc>
          <w:tcPr>
            <w:tcW w:w="1842" w:type="dxa"/>
          </w:tcPr>
          <w:p w14:paraId="242FBFF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56E4C2C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2111D1F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43AFEF7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4F830ED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Опубликование в СМИ перечня общественных территорий</w:t>
            </w:r>
          </w:p>
        </w:tc>
        <w:tc>
          <w:tcPr>
            <w:tcW w:w="2977" w:type="dxa"/>
          </w:tcPr>
          <w:p w14:paraId="71DDEB3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заинтересованных лиц с перечнем общественных территорий, подлежащих благоустройству в первоочередном порядке</w:t>
            </w:r>
          </w:p>
        </w:tc>
      </w:tr>
      <w:tr w:rsidR="00077476" w:rsidRPr="00706957" w14:paraId="2D34103A" w14:textId="77777777" w:rsidTr="006E4385">
        <w:tc>
          <w:tcPr>
            <w:tcW w:w="4957" w:type="dxa"/>
          </w:tcPr>
          <w:p w14:paraId="1B4E82F4" w14:textId="77777777" w:rsidR="00077476" w:rsidRPr="00706957" w:rsidRDefault="00077476" w:rsidP="006E4385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2.2.7. Обеспечение разработки и публикации в СМИ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дизайн-проектов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14:paraId="2E0283B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3184ACD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49E8BE3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00D6A16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44FA6FD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Разработка и публикация в СМИ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дизайн-проектов</w:t>
            </w:r>
            <w:proofErr w:type="gramEnd"/>
          </w:p>
        </w:tc>
        <w:tc>
          <w:tcPr>
            <w:tcW w:w="2977" w:type="dxa"/>
          </w:tcPr>
          <w:p w14:paraId="56A258C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Ознакомление заинтересованных лиц с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дизайн-проектами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общественных территорий, подлежащих благоустройству в первоочередном порядке</w:t>
            </w:r>
          </w:p>
        </w:tc>
      </w:tr>
      <w:tr w:rsidR="00077476" w:rsidRPr="00706957" w14:paraId="0CA15C66" w14:textId="77777777" w:rsidTr="006E4385">
        <w:tc>
          <w:tcPr>
            <w:tcW w:w="4957" w:type="dxa"/>
          </w:tcPr>
          <w:p w14:paraId="415F3D50" w14:textId="77777777" w:rsidR="00077476" w:rsidRPr="00706957" w:rsidRDefault="00077476" w:rsidP="006E4385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2.2.8. Проведение голосования по отбору общественной территории, из перечня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14:paraId="7DC0016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14:paraId="4A02900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F5B4A3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4C3AB6E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голосования</w:t>
            </w:r>
          </w:p>
        </w:tc>
        <w:tc>
          <w:tcPr>
            <w:tcW w:w="2977" w:type="dxa"/>
          </w:tcPr>
          <w:p w14:paraId="0387D27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Решение общественной комиссии по развитию городской среды об утверждении общественной территории, подлежащей </w:t>
            </w: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благоустройству (протокол).</w:t>
            </w:r>
          </w:p>
        </w:tc>
      </w:tr>
      <w:tr w:rsidR="00077476" w:rsidRPr="00706957" w14:paraId="193785D0" w14:textId="77777777" w:rsidTr="006E4385">
        <w:tc>
          <w:tcPr>
            <w:tcW w:w="4957" w:type="dxa"/>
          </w:tcPr>
          <w:p w14:paraId="256267A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2.3. Благоустройство </w:t>
            </w:r>
            <w:r w:rsidRPr="007069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</w:tc>
        <w:tc>
          <w:tcPr>
            <w:tcW w:w="1842" w:type="dxa"/>
          </w:tcPr>
          <w:p w14:paraId="4B2E7CA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517010F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5347C3D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0330454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6DDF780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Составленный адресный перечень недвижимого имущества и земельных участков</w:t>
            </w:r>
          </w:p>
        </w:tc>
        <w:tc>
          <w:tcPr>
            <w:tcW w:w="2977" w:type="dxa"/>
          </w:tcPr>
          <w:p w14:paraId="310CBBA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 w14:paraId="5088B47D" w14:textId="77777777" w:rsidR="00077476" w:rsidRPr="00706957" w:rsidRDefault="00077476" w:rsidP="006E4385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по форме согласно </w:t>
            </w: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приложению</w:t>
            </w:r>
          </w:p>
          <w:p w14:paraId="2780F4AE" w14:textId="77777777" w:rsidR="00077476" w:rsidRPr="00706957" w:rsidRDefault="00077476" w:rsidP="006E4385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№ 9 к</w:t>
            </w:r>
            <w:r w:rsidRPr="0070695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программе </w:t>
            </w:r>
          </w:p>
        </w:tc>
      </w:tr>
      <w:tr w:rsidR="00077476" w:rsidRPr="00706957" w14:paraId="783FE299" w14:textId="77777777" w:rsidTr="006E4385">
        <w:tc>
          <w:tcPr>
            <w:tcW w:w="4957" w:type="dxa"/>
          </w:tcPr>
          <w:p w14:paraId="021544C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2.3.1.Разъяснительная работа о принципах благоустройства (личная ответственность)</w:t>
            </w:r>
          </w:p>
        </w:tc>
        <w:tc>
          <w:tcPr>
            <w:tcW w:w="1842" w:type="dxa"/>
          </w:tcPr>
          <w:p w14:paraId="04FCFD7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78953A7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0FEFDAF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7FAFB28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35" w:type="dxa"/>
          </w:tcPr>
          <w:p w14:paraId="1260065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14:paraId="08DFD44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сходов - не менее двух,</w:t>
            </w:r>
          </w:p>
          <w:p w14:paraId="0DE07D9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собраний - не менее двух.</w:t>
            </w:r>
          </w:p>
        </w:tc>
      </w:tr>
      <w:tr w:rsidR="00077476" w:rsidRPr="00706957" w14:paraId="102E24CB" w14:textId="77777777" w:rsidTr="006E4385">
        <w:tc>
          <w:tcPr>
            <w:tcW w:w="4957" w:type="dxa"/>
          </w:tcPr>
          <w:p w14:paraId="45E4FD5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2.3.2. Заключение соглашений с </w:t>
            </w:r>
            <w:r w:rsidRPr="0070695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юридическими лицами и индивидуальными предпринимателями о б</w:t>
            </w: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лагоустройстве </w:t>
            </w:r>
            <w:r w:rsidRPr="0070695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объектов недвижимого имущества (включая </w:t>
            </w:r>
            <w:r w:rsidRPr="0070695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842" w:type="dxa"/>
          </w:tcPr>
          <w:p w14:paraId="7CD8EDA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Глава города Шарыпово</w:t>
            </w:r>
          </w:p>
          <w:p w14:paraId="29228FE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2DF6DE7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72C2583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24C045E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Благоустройство территорий </w:t>
            </w:r>
            <w:r w:rsidRPr="0070695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объектов недвижимого имущества (включая объекты </w:t>
            </w:r>
            <w:r w:rsidRPr="0070695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2977" w:type="dxa"/>
          </w:tcPr>
          <w:p w14:paraId="7F4565E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Количество заключенных соглашений:</w:t>
            </w:r>
          </w:p>
          <w:p w14:paraId="2462823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30%;</w:t>
            </w:r>
          </w:p>
          <w:p w14:paraId="72296BA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- 70%</w:t>
            </w:r>
          </w:p>
          <w:p w14:paraId="3A13444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77476" w:rsidRPr="00706957" w14:paraId="4F82D7CC" w14:textId="77777777" w:rsidTr="006E4385">
        <w:tc>
          <w:tcPr>
            <w:tcW w:w="4957" w:type="dxa"/>
          </w:tcPr>
          <w:p w14:paraId="5546358B" w14:textId="77777777" w:rsidR="00077476" w:rsidRPr="00706957" w:rsidRDefault="00077476" w:rsidP="006E4385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2.4. Благоустройство индивидуальных жилых домов и земельных участков, предоставленных для их размещения</w:t>
            </w:r>
            <w:r w:rsidRPr="00706957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</w:rPr>
              <w:footnoteReference w:id="8"/>
            </w:r>
          </w:p>
        </w:tc>
        <w:tc>
          <w:tcPr>
            <w:tcW w:w="1842" w:type="dxa"/>
          </w:tcPr>
          <w:p w14:paraId="0180FF6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14:paraId="4CD1AC3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22C97A0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265A2F2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6CCF231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181E6D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77476" w:rsidRPr="00706957" w14:paraId="1283E991" w14:textId="77777777" w:rsidTr="006E4385">
        <w:tc>
          <w:tcPr>
            <w:tcW w:w="4957" w:type="dxa"/>
          </w:tcPr>
          <w:p w14:paraId="699D7E5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2.4.1.Разъяснительная работа о принципах благоустройства (личная ответственность)</w:t>
            </w:r>
          </w:p>
          <w:p w14:paraId="5A0458D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73D0573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1AAFAF0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60DA80B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3989299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35" w:type="dxa"/>
          </w:tcPr>
          <w:p w14:paraId="5E0DBE1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14:paraId="5042DE6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сходов - не менее двух,</w:t>
            </w:r>
          </w:p>
          <w:p w14:paraId="305A47D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собраний - не менее двух.</w:t>
            </w:r>
          </w:p>
        </w:tc>
      </w:tr>
      <w:tr w:rsidR="00077476" w:rsidRPr="00706957" w14:paraId="566BE67B" w14:textId="77777777" w:rsidTr="006E4385">
        <w:tc>
          <w:tcPr>
            <w:tcW w:w="4957" w:type="dxa"/>
          </w:tcPr>
          <w:p w14:paraId="69A411F3" w14:textId="77777777" w:rsidR="00077476" w:rsidRPr="00706957" w:rsidRDefault="00077476" w:rsidP="006E4385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2.4.2. Проведение инвентаризации индивидуальных жилых домов и земельных участков, предоставленных для их размещения</w:t>
            </w: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9"/>
            </w:r>
          </w:p>
          <w:p w14:paraId="565192E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127DC33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7DB8101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194F2CA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0D7025A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35" w:type="dxa"/>
          </w:tcPr>
          <w:p w14:paraId="2262747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перечня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14:paraId="361A63B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 w14:paraId="2D70AB6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10 к программе</w:t>
            </w:r>
          </w:p>
        </w:tc>
      </w:tr>
      <w:tr w:rsidR="00077476" w:rsidRPr="00706957" w14:paraId="3C4C4189" w14:textId="77777777" w:rsidTr="006E4385">
        <w:tc>
          <w:tcPr>
            <w:tcW w:w="4957" w:type="dxa"/>
          </w:tcPr>
          <w:p w14:paraId="0475DDA5" w14:textId="77777777" w:rsidR="00077476" w:rsidRPr="00706957" w:rsidRDefault="00077476" w:rsidP="006E4385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утвержденных в муниципальном образовании правил благоустройства по результатам проведенной инвентаризации.</w:t>
            </w:r>
          </w:p>
        </w:tc>
        <w:tc>
          <w:tcPr>
            <w:tcW w:w="1842" w:type="dxa"/>
          </w:tcPr>
          <w:p w14:paraId="38C4B81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6DD635B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4DD6DF7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4748483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3B07AB0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количества благоустроенных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14:paraId="303993E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заключенных соглашений:</w:t>
            </w:r>
          </w:p>
          <w:p w14:paraId="2BEB9C4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30%;</w:t>
            </w:r>
          </w:p>
          <w:p w14:paraId="08D7DCD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- 70%</w:t>
            </w:r>
          </w:p>
          <w:p w14:paraId="5C40C82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77476" w:rsidRPr="00706957" w14:paraId="0DD9D499" w14:textId="77777777" w:rsidTr="006E4385">
        <w:tc>
          <w:tcPr>
            <w:tcW w:w="15304" w:type="dxa"/>
            <w:gridSpan w:val="7"/>
          </w:tcPr>
          <w:p w14:paraId="547B00C8" w14:textId="77777777" w:rsidR="00077476" w:rsidRPr="00706957" w:rsidRDefault="00077476" w:rsidP="006E43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 w:rsidR="00077476" w:rsidRPr="00706957" w14:paraId="5F49A227" w14:textId="77777777" w:rsidTr="006E4385">
        <w:tc>
          <w:tcPr>
            <w:tcW w:w="4957" w:type="dxa"/>
          </w:tcPr>
          <w:p w14:paraId="78BDA02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3.1. Проведение опроса граждан о выборе общественных территорий</w:t>
            </w: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благоустройства</w:t>
            </w:r>
          </w:p>
          <w:p w14:paraId="1DB72A8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14:paraId="16E755D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43D4AF9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5160D3D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14:paraId="0AAC1B2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079B640B" w14:textId="77777777" w:rsidR="00077476" w:rsidRPr="00706957" w:rsidRDefault="00077476" w:rsidP="006E43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Calibri" w:hAnsi="Times New Roman" w:cs="Times New Roman"/>
                <w:sz w:val="28"/>
                <w:szCs w:val="28"/>
              </w:rPr>
              <w:t>Выявление реальных потребностей различных групп населения.</w:t>
            </w:r>
          </w:p>
        </w:tc>
        <w:tc>
          <w:tcPr>
            <w:tcW w:w="2977" w:type="dxa"/>
          </w:tcPr>
          <w:p w14:paraId="6F59B38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77476" w:rsidRPr="00706957" w14:paraId="6F7BFFEE" w14:textId="77777777" w:rsidTr="006E4385">
        <w:tc>
          <w:tcPr>
            <w:tcW w:w="4957" w:type="dxa"/>
          </w:tcPr>
          <w:p w14:paraId="26DE971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3.2. Организация обсуждения и выработки концепций благоустройства территории общего пользования</w:t>
            </w:r>
          </w:p>
        </w:tc>
        <w:tc>
          <w:tcPr>
            <w:tcW w:w="1842" w:type="dxa"/>
          </w:tcPr>
          <w:p w14:paraId="4457674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68212C4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5BABE5A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14:paraId="6C95ECF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4EAFB902" w14:textId="77777777" w:rsidR="00077476" w:rsidRPr="00706957" w:rsidRDefault="00077476" w:rsidP="006E43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0695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Применение </w:t>
            </w:r>
            <w:proofErr w:type="gramStart"/>
            <w:r w:rsidRPr="0070695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лучших</w:t>
            </w:r>
            <w:proofErr w:type="gramEnd"/>
            <w:r w:rsidRPr="0070695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дизайн-проектов</w:t>
            </w:r>
          </w:p>
        </w:tc>
        <w:tc>
          <w:tcPr>
            <w:tcW w:w="2977" w:type="dxa"/>
          </w:tcPr>
          <w:p w14:paraId="46596B7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77476" w:rsidRPr="00706957" w14:paraId="6C4C48D2" w14:textId="77777777" w:rsidTr="006E4385">
        <w:tc>
          <w:tcPr>
            <w:tcW w:w="4957" w:type="dxa"/>
          </w:tcPr>
          <w:p w14:paraId="03162F8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3.3. Привлечение жителей:</w:t>
            </w:r>
          </w:p>
          <w:p w14:paraId="052AB87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- к посадке зеленых насаждение;</w:t>
            </w:r>
          </w:p>
          <w:p w14:paraId="52F4A12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уборке несанкционированных свалок </w:t>
            </w:r>
          </w:p>
          <w:p w14:paraId="0DD81F4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и т.д.</w:t>
            </w:r>
          </w:p>
        </w:tc>
        <w:tc>
          <w:tcPr>
            <w:tcW w:w="1842" w:type="dxa"/>
          </w:tcPr>
          <w:p w14:paraId="373556A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1449959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65FD7F2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14:paraId="4904C4B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56FB01A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зеленых насаждений и уменьшение несанкционированных свалок</w:t>
            </w:r>
          </w:p>
        </w:tc>
        <w:tc>
          <w:tcPr>
            <w:tcW w:w="2977" w:type="dxa"/>
          </w:tcPr>
          <w:p w14:paraId="767C7DA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субботников, не менее 2-ух, ежегодно</w:t>
            </w:r>
          </w:p>
          <w:p w14:paraId="20EE2D4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Привлечение к мероприятиям не менее 5% от общего количества жителей, ежегодно</w:t>
            </w:r>
          </w:p>
        </w:tc>
      </w:tr>
      <w:tr w:rsidR="00077476" w:rsidRPr="00706957" w14:paraId="4258F482" w14:textId="77777777" w:rsidTr="006E4385">
        <w:tc>
          <w:tcPr>
            <w:tcW w:w="4957" w:type="dxa"/>
          </w:tcPr>
          <w:p w14:paraId="4592916E" w14:textId="77777777" w:rsidR="00077476" w:rsidRPr="00706957" w:rsidRDefault="00077476" w:rsidP="006E4385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3.4.Участие в краевых мероприятиях, направленных на повышение </w:t>
            </w:r>
            <w:r w:rsidRPr="0070695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активности участия граждан в решении вопросов местного значения</w:t>
            </w:r>
            <w:r w:rsidRPr="00706957"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perscript"/>
              </w:rPr>
              <w:footnoteReference w:id="10"/>
            </w:r>
          </w:p>
        </w:tc>
        <w:tc>
          <w:tcPr>
            <w:tcW w:w="1842" w:type="dxa"/>
          </w:tcPr>
          <w:p w14:paraId="22E20D9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5530318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34E8A91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14:paraId="5CAB8EC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3C92383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проектах</w:t>
            </w:r>
          </w:p>
        </w:tc>
        <w:tc>
          <w:tcPr>
            <w:tcW w:w="2977" w:type="dxa"/>
          </w:tcPr>
          <w:p w14:paraId="5082BB5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957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 w14:paraId="69A8F026" w14:textId="77777777" w:rsidR="00077476" w:rsidRPr="00706957" w:rsidRDefault="00077476" w:rsidP="00077476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077476" w:rsidRPr="00706957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14:paraId="1111C23E" w14:textId="77777777" w:rsidR="00077476" w:rsidRPr="00705BD3" w:rsidRDefault="00077476" w:rsidP="00077476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Приложение №4</w:t>
      </w:r>
    </w:p>
    <w:p w14:paraId="71556F3B" w14:textId="77777777" w:rsidR="00077476" w:rsidRPr="00705BD3" w:rsidRDefault="00077476" w:rsidP="00077476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705BD3">
        <w:rPr>
          <w:rFonts w:ascii="Times New Roman" w:eastAsia="Times New Roman" w:hAnsi="Times New Roman" w:cs="Times New Roman"/>
          <w:sz w:val="24"/>
          <w:szCs w:val="24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759918CD" w14:textId="77777777" w:rsidR="00077476" w:rsidRPr="00705BD3" w:rsidRDefault="00077476" w:rsidP="000774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0D595FBF" w14:textId="77777777" w:rsidR="00077476" w:rsidRPr="00705BD3" w:rsidRDefault="00077476" w:rsidP="000774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705BD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Порядок</w:t>
      </w:r>
    </w:p>
    <w:p w14:paraId="38BACBD3" w14:textId="77777777" w:rsidR="00077476" w:rsidRPr="00705BD3" w:rsidRDefault="00077476" w:rsidP="00077476">
      <w:pPr>
        <w:tabs>
          <w:tab w:val="left" w:pos="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разработки, общественного обсуждения с заинтересованными лицами, утверждения </w:t>
      </w:r>
      <w:proofErr w:type="gramStart"/>
      <w:r w:rsidRPr="00705BD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дизайн-проектов</w:t>
      </w:r>
      <w:proofErr w:type="gramEnd"/>
      <w:r w:rsidRPr="00705BD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 на 2019 год</w:t>
      </w:r>
    </w:p>
    <w:p w14:paraId="712A2249" w14:textId="77777777" w:rsidR="00077476" w:rsidRPr="00705BD3" w:rsidRDefault="00077476" w:rsidP="00077476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1.Общие положения</w:t>
      </w:r>
    </w:p>
    <w:p w14:paraId="7872330B" w14:textId="77777777" w:rsidR="00077476" w:rsidRPr="00705BD3" w:rsidRDefault="00077476" w:rsidP="0007747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1.1. Настоящий Порядок регламентирует процедуру разработки, обсуждения с заинтересованными лицами и утверждения </w:t>
      </w:r>
      <w:proofErr w:type="gramStart"/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дизайн-проектов</w:t>
      </w:r>
      <w:proofErr w:type="gramEnd"/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Шарыпово. </w:t>
      </w:r>
    </w:p>
    <w:p w14:paraId="501D15D2" w14:textId="77777777" w:rsidR="00077476" w:rsidRPr="00705BD3" w:rsidRDefault="00077476" w:rsidP="000774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1.2. Под </w:t>
      </w:r>
      <w:proofErr w:type="gramStart"/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дизайн-проектом</w:t>
      </w:r>
      <w:proofErr w:type="gramEnd"/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понимается графический и текстовый материал с описанием работ и мероприятий, предлагаемых к выполнению (далее – дизайн-проект).</w:t>
      </w:r>
    </w:p>
    <w:p w14:paraId="06DAF7A1" w14:textId="77777777" w:rsidR="00077476" w:rsidRPr="00705BD3" w:rsidRDefault="00077476" w:rsidP="000774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 xml:space="preserve">Содержание </w:t>
      </w:r>
      <w:proofErr w:type="gramStart"/>
      <w:r w:rsidRPr="00705BD3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дизайн-проекта</w:t>
      </w:r>
      <w:proofErr w:type="gramEnd"/>
      <w:r w:rsidRPr="00705BD3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 xml:space="preserve">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или общественной территории с описанием работ и мероприятий, предлагаемых к выполнению.</w:t>
      </w:r>
    </w:p>
    <w:p w14:paraId="195A82E7" w14:textId="77777777" w:rsidR="00077476" w:rsidRPr="00705BD3" w:rsidRDefault="00077476" w:rsidP="000774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Визуальное описание предлагаемого проекта, перечня элементов благоустройства, предлагаемых к размещению на соответствующей дворовой территории </w:t>
      </w:r>
      <w:proofErr w:type="gramStart"/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приведен</w:t>
      </w:r>
      <w:proofErr w:type="gramEnd"/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приложении №1 к настоящему Порядку.</w:t>
      </w:r>
    </w:p>
    <w:p w14:paraId="405CA039" w14:textId="77777777" w:rsidR="00077476" w:rsidRPr="00705BD3" w:rsidRDefault="00077476" w:rsidP="000774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1.</w:t>
      </w: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и (или) общественной территории, подлежащей благоустройству (далее – заинтересованные лица).</w:t>
      </w:r>
    </w:p>
    <w:p w14:paraId="3C7B8F69" w14:textId="77777777" w:rsidR="00077476" w:rsidRPr="00705BD3" w:rsidRDefault="00077476" w:rsidP="00077476">
      <w:pPr>
        <w:spacing w:before="240" w:after="1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2. Разработка </w:t>
      </w:r>
      <w:proofErr w:type="gramStart"/>
      <w:r w:rsidRPr="00705BD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дизайн-проектов</w:t>
      </w:r>
      <w:proofErr w:type="gramEnd"/>
    </w:p>
    <w:p w14:paraId="6B398DC7" w14:textId="77777777" w:rsidR="00077476" w:rsidRPr="00705BD3" w:rsidRDefault="00077476" w:rsidP="00077476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2.1. Разработка </w:t>
      </w:r>
      <w:proofErr w:type="gramStart"/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дизайн-проектов</w:t>
      </w:r>
      <w:proofErr w:type="gramEnd"/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отношении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Шарыпово, осуществляется в соответствии с </w:t>
      </w:r>
      <w:r w:rsidRPr="00705BD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Правилами благоустройства муниципального образования город Шарыпово, требованиями Градостроительного кодекса Российской Федерации</w:t>
      </w: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, а также действующими строительными, санитарными и иными нормами и правилами.</w:t>
      </w:r>
    </w:p>
    <w:p w14:paraId="1A00F4F2" w14:textId="77777777" w:rsidR="00077476" w:rsidRPr="00705BD3" w:rsidRDefault="00077476" w:rsidP="00077476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2.2. Разработка </w:t>
      </w:r>
      <w:proofErr w:type="gramStart"/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дизайн-проектов</w:t>
      </w:r>
      <w:proofErr w:type="gramEnd"/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отношении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Шарыпово, осуществляется Администрацией города Шарыпово (далее – Администрация).</w:t>
      </w:r>
    </w:p>
    <w:p w14:paraId="31C19FE3" w14:textId="77777777" w:rsidR="00077476" w:rsidRPr="00705BD3" w:rsidRDefault="00077476" w:rsidP="00077476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2.3. Разработка </w:t>
      </w:r>
      <w:proofErr w:type="gramStart"/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дизайн-проектов</w:t>
      </w:r>
      <w:proofErr w:type="gramEnd"/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Красноярского края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14:paraId="6C1F953D" w14:textId="77777777" w:rsidR="00077476" w:rsidRPr="00705BD3" w:rsidRDefault="00077476" w:rsidP="00077476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705BD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lastRenderedPageBreak/>
        <w:t xml:space="preserve">3. Обсуждение и утверждение </w:t>
      </w:r>
      <w:proofErr w:type="gramStart"/>
      <w:r w:rsidRPr="00705BD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дизайн-проекта</w:t>
      </w:r>
      <w:proofErr w:type="gramEnd"/>
    </w:p>
    <w:p w14:paraId="12AD33D5" w14:textId="77777777" w:rsidR="00077476" w:rsidRPr="00705BD3" w:rsidRDefault="00077476" w:rsidP="000774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3.1. В целях обсуждения и утверждения </w:t>
      </w:r>
      <w:proofErr w:type="gramStart"/>
      <w:r w:rsidRPr="00705BD3">
        <w:rPr>
          <w:rFonts w:ascii="Times New Roman" w:eastAsia="Times New Roman" w:hAnsi="Times New Roman" w:cs="Times New Roman"/>
          <w:sz w:val="24"/>
          <w:szCs w:val="24"/>
          <w:lang w:eastAsia="en-US"/>
        </w:rPr>
        <w:t>дизайн-проекта</w:t>
      </w:r>
      <w:proofErr w:type="gramEnd"/>
      <w:r w:rsidRPr="00705BD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благоустройства дворовой территории многоквартирного дома, Администрация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программы (далее – уполномоченное лицо), о готовности дизайн-проекта.</w:t>
      </w:r>
    </w:p>
    <w:p w14:paraId="19AA30CC" w14:textId="77777777" w:rsidR="00077476" w:rsidRPr="00705BD3" w:rsidRDefault="00077476" w:rsidP="00077476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en-US"/>
        </w:rPr>
      </w:pPr>
      <w:r w:rsidRPr="00705BD3">
        <w:rPr>
          <w:rFonts w:ascii="Times New Roman" w:eastAsia="Times New Roman" w:hAnsi="Times New Roman" w:cs="Calibri"/>
          <w:sz w:val="24"/>
          <w:szCs w:val="24"/>
          <w:lang w:eastAsia="en-US"/>
        </w:rPr>
        <w:t xml:space="preserve">3.2. Заинтересованное лицо обеспечивает обсуждение, согласование </w:t>
      </w:r>
      <w:proofErr w:type="gramStart"/>
      <w:r w:rsidRPr="00705BD3">
        <w:rPr>
          <w:rFonts w:ascii="Times New Roman" w:eastAsia="Times New Roman" w:hAnsi="Times New Roman" w:cs="Calibri"/>
          <w:sz w:val="24"/>
          <w:szCs w:val="24"/>
          <w:lang w:eastAsia="en-US"/>
        </w:rPr>
        <w:t>дизайн-проекта</w:t>
      </w:r>
      <w:proofErr w:type="gramEnd"/>
      <w:r w:rsidRPr="00705BD3">
        <w:rPr>
          <w:rFonts w:ascii="Times New Roman" w:eastAsia="Times New Roman" w:hAnsi="Times New Roman" w:cs="Calibri"/>
          <w:sz w:val="24"/>
          <w:szCs w:val="24"/>
          <w:lang w:eastAsia="en-US"/>
        </w:rPr>
        <w:t xml:space="preserve"> благоустройства дворовой территории многоквартирного дома, для дальнейшего его утверждения в срок, не превышающий 3 рабочих дней.</w:t>
      </w:r>
    </w:p>
    <w:p w14:paraId="311EC15A" w14:textId="77777777" w:rsidR="00077476" w:rsidRPr="00705BD3" w:rsidRDefault="00077476" w:rsidP="00077476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en-US"/>
        </w:rPr>
      </w:pPr>
      <w:r w:rsidRPr="00705BD3">
        <w:rPr>
          <w:rFonts w:ascii="Times New Roman" w:eastAsia="Times New Roman" w:hAnsi="Times New Roman" w:cs="Calibri"/>
          <w:sz w:val="24"/>
          <w:szCs w:val="24"/>
          <w:lang w:eastAsia="en-US"/>
        </w:rPr>
        <w:t xml:space="preserve">3.3. Обсуждение и утверждение </w:t>
      </w:r>
      <w:proofErr w:type="gramStart"/>
      <w:r w:rsidRPr="00705BD3">
        <w:rPr>
          <w:rFonts w:ascii="Times New Roman" w:eastAsia="Times New Roman" w:hAnsi="Times New Roman" w:cs="Calibri"/>
          <w:sz w:val="24"/>
          <w:szCs w:val="24"/>
          <w:lang w:eastAsia="en-US"/>
        </w:rPr>
        <w:t>дизайн-проекта</w:t>
      </w:r>
      <w:proofErr w:type="gramEnd"/>
      <w:r w:rsidRPr="00705BD3">
        <w:rPr>
          <w:rFonts w:ascii="Times New Roman" w:eastAsia="Times New Roman" w:hAnsi="Times New Roman" w:cs="Calibri"/>
          <w:sz w:val="24"/>
          <w:szCs w:val="24"/>
          <w:lang w:eastAsia="en-US"/>
        </w:rPr>
        <w:t xml:space="preserve"> благоустройства общественной территории, осуществляется с участием представителей Администрации, а также с участием архитекторов, проектировщиков и других профильных специалистов.</w:t>
      </w:r>
    </w:p>
    <w:p w14:paraId="03EC58DD" w14:textId="77777777" w:rsidR="00077476" w:rsidRPr="00705BD3" w:rsidRDefault="00077476" w:rsidP="00077476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en-US"/>
        </w:rPr>
      </w:pPr>
      <w:r w:rsidRPr="00705BD3">
        <w:rPr>
          <w:rFonts w:ascii="Times New Roman" w:eastAsia="Times New Roman" w:hAnsi="Times New Roman" w:cs="Calibri"/>
          <w:sz w:val="24"/>
          <w:szCs w:val="24"/>
          <w:lang w:eastAsia="en-US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14:paraId="1D19CE7C" w14:textId="77777777" w:rsidR="00077476" w:rsidRPr="00705BD3" w:rsidRDefault="00077476" w:rsidP="00077476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en-US"/>
        </w:rPr>
      </w:pPr>
      <w:r w:rsidRPr="00705BD3">
        <w:rPr>
          <w:rFonts w:ascii="Times New Roman" w:eastAsia="Times New Roman" w:hAnsi="Times New Roman" w:cs="Calibri"/>
          <w:sz w:val="24"/>
          <w:szCs w:val="24"/>
          <w:lang w:eastAsia="en-US"/>
        </w:rPr>
        <w:t>3.5. Дизайн-проект на благоустройство общественной территории утверждается в одном экземпляре и хранится в Администрации.</w:t>
      </w:r>
    </w:p>
    <w:p w14:paraId="0213275E" w14:textId="77777777" w:rsidR="00077476" w:rsidRPr="00705BD3" w:rsidRDefault="00077476" w:rsidP="00077476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705BD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4. Порядок подачи заявки на участие в обсуждении</w:t>
      </w:r>
    </w:p>
    <w:p w14:paraId="33D9FD18" w14:textId="77777777" w:rsidR="00077476" w:rsidRPr="00705BD3" w:rsidRDefault="00077476" w:rsidP="00077476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705BD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с заинтересованными лицами </w:t>
      </w:r>
      <w:proofErr w:type="gramStart"/>
      <w:r w:rsidRPr="00705BD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дизайн-проектов</w:t>
      </w:r>
      <w:proofErr w:type="gramEnd"/>
      <w:r w:rsidRPr="00705BD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 </w:t>
      </w:r>
    </w:p>
    <w:p w14:paraId="4CCF412F" w14:textId="77777777" w:rsidR="00077476" w:rsidRPr="00705BD3" w:rsidRDefault="00077476" w:rsidP="000774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4.1. Заявка на участие в обсуждении с заинтересованными лицами </w:t>
      </w:r>
      <w:proofErr w:type="gramStart"/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дизайн-проектов</w:t>
      </w:r>
      <w:proofErr w:type="gramEnd"/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дворовых территорий многоквартирных домов муниципального образования город Шарыпово подается заинтересованным лицом в Администрацию в письменной форме в срок, установленный в сообщении о проведении отбора дворовых территорий многоквартирных домов. </w:t>
      </w:r>
    </w:p>
    <w:p w14:paraId="46049326" w14:textId="77777777" w:rsidR="00077476" w:rsidRPr="00705BD3" w:rsidRDefault="00077476" w:rsidP="000774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Заявка регистрируется специалистом, который делает отметку на заявке о получении такой заявки с указанием даты и времени ее получения.</w:t>
      </w:r>
    </w:p>
    <w:p w14:paraId="388DE1EF" w14:textId="77777777" w:rsidR="00077476" w:rsidRPr="00705BD3" w:rsidRDefault="00077476" w:rsidP="000774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</w:t>
      </w:r>
      <w:proofErr w:type="gramStart"/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дизайн-проектов</w:t>
      </w:r>
      <w:proofErr w:type="gramEnd"/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дворовых территорий многоквартирных домов муниципального образования город Шарыпово. </w:t>
      </w:r>
    </w:p>
    <w:p w14:paraId="36217274" w14:textId="77777777" w:rsidR="00077476" w:rsidRPr="00705BD3" w:rsidRDefault="00077476" w:rsidP="000774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случае внесения изменений в настоящий Порядок после официального опубликования срок подачи заявок должен быть увеличен не менее чем на 7 дней. </w:t>
      </w:r>
    </w:p>
    <w:p w14:paraId="3C30A3CF" w14:textId="77777777" w:rsidR="00077476" w:rsidRPr="00705BD3" w:rsidRDefault="00077476" w:rsidP="000774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Все листы заявки и прилагаемые документы на участие в обсуждении с заинтересованными лицами </w:t>
      </w:r>
      <w:proofErr w:type="gramStart"/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дизайн-проектов</w:t>
      </w:r>
      <w:proofErr w:type="gramEnd"/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дворовых территорий многоквартирных домов муниципального образования город Шарыпово 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 w14:paraId="3109039B" w14:textId="77777777" w:rsidR="00077476" w:rsidRPr="00705BD3" w:rsidRDefault="00077476" w:rsidP="000774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4.2. К заявке прилагаются следующие документы: </w:t>
      </w:r>
    </w:p>
    <w:p w14:paraId="41DC2F1E" w14:textId="77777777" w:rsidR="00077476" w:rsidRPr="00705BD3" w:rsidRDefault="00077476" w:rsidP="000774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1) протокол общего собрания собственников помещений в многоквартирном доме, в котором определен состав заинтересованных лиц из числа собственников помещений для участия в обсуждении с заинтересованными лицами </w:t>
      </w:r>
      <w:proofErr w:type="gramStart"/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дизайн-проектов</w:t>
      </w:r>
      <w:proofErr w:type="gramEnd"/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дворовых территорий многоквартирных домов; </w:t>
      </w:r>
    </w:p>
    <w:p w14:paraId="37087BA0" w14:textId="77777777" w:rsidR="00077476" w:rsidRPr="00705BD3" w:rsidRDefault="00077476" w:rsidP="000774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2) дизайн-проект с внесенными изменениями с учетом технической возможности, и без изменения проектно-сметной документации; </w:t>
      </w:r>
    </w:p>
    <w:p w14:paraId="5B7B67EA" w14:textId="77777777" w:rsidR="00077476" w:rsidRPr="00705BD3" w:rsidRDefault="00077476" w:rsidP="000774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4.3. Комиссия рассматривает заявки на участие в обсуждении с заинтересованными лицами </w:t>
      </w:r>
      <w:proofErr w:type="gramStart"/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дизайн-проектов</w:t>
      </w:r>
      <w:proofErr w:type="gramEnd"/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дворовых территорий многоквартирных домов муниципального </w:t>
      </w: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образования город Шарыпово, в соответствии с требованиями, установленным настоящим Порядком, о чем составляется протокол заседания комиссии (далее - Протокол), в котором в обязательном порядке оцениваются заявки всех участников, с указанием изменений и другой информации. </w:t>
      </w:r>
    </w:p>
    <w:p w14:paraId="284E5E17" w14:textId="77777777" w:rsidR="00077476" w:rsidRPr="00705BD3" w:rsidRDefault="00077476" w:rsidP="000774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4.4.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 </w:t>
      </w:r>
    </w:p>
    <w:p w14:paraId="617C6947" w14:textId="77777777" w:rsidR="00077476" w:rsidRPr="00705BD3" w:rsidRDefault="00077476" w:rsidP="000774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В случае</w:t>
      </w:r>
      <w:proofErr w:type="gramStart"/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proofErr w:type="gramEnd"/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если по окончании срока подачи заявок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подана только одна заявка на участие в обсуждении, Комиссия признает отбор несостоявшимся и рассматривает указанную заявку. </w:t>
      </w:r>
    </w:p>
    <w:p w14:paraId="7CDFA939" w14:textId="77777777" w:rsidR="00077476" w:rsidRPr="00705BD3" w:rsidRDefault="00077476" w:rsidP="000774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Если заявка соответствует требованиям и условиям настоящего 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 w14:paraId="2B6BE725" w14:textId="77777777" w:rsidR="00077476" w:rsidRPr="00705BD3" w:rsidRDefault="00077476" w:rsidP="000774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случае признания обсуждения </w:t>
      </w:r>
      <w:proofErr w:type="gramStart"/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несостоявшимся</w:t>
      </w:r>
      <w:proofErr w:type="gramEnd"/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работы будут выполнять по ранее согласованному дизайн-проекту.</w:t>
      </w:r>
    </w:p>
    <w:p w14:paraId="658F3E98" w14:textId="77777777" w:rsidR="00077476" w:rsidRPr="00706957" w:rsidRDefault="00077476" w:rsidP="000774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077476" w:rsidRPr="00706957" w:rsidSect="00BB07F3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p w14:paraId="43614A59" w14:textId="77777777" w:rsidR="00077476" w:rsidRPr="00706957" w:rsidRDefault="00077476" w:rsidP="00077476">
      <w:pPr>
        <w:autoSpaceDE w:val="0"/>
        <w:autoSpaceDN w:val="0"/>
        <w:adjustRightInd w:val="0"/>
        <w:spacing w:after="0" w:line="240" w:lineRule="auto"/>
        <w:ind w:left="3402"/>
        <w:jc w:val="both"/>
        <w:outlineLvl w:val="0"/>
        <w:rPr>
          <w:rFonts w:ascii="Times New Roman" w:eastAsia="Calibri" w:hAnsi="Times New Roman" w:cs="Times New Roman"/>
          <w:lang w:eastAsia="en-US"/>
        </w:rPr>
      </w:pPr>
      <w:r w:rsidRPr="00706957">
        <w:rPr>
          <w:rFonts w:ascii="Times New Roman" w:eastAsia="Calibri" w:hAnsi="Times New Roman" w:cs="Times New Roman"/>
          <w:lang w:eastAsia="en-US"/>
        </w:rPr>
        <w:lastRenderedPageBreak/>
        <w:t>Приложение № 1</w:t>
      </w:r>
    </w:p>
    <w:p w14:paraId="066E1F36" w14:textId="77777777" w:rsidR="00077476" w:rsidRPr="00706957" w:rsidRDefault="00077476" w:rsidP="00077476">
      <w:pPr>
        <w:widowControl w:val="0"/>
        <w:autoSpaceDE w:val="0"/>
        <w:autoSpaceDN w:val="0"/>
        <w:spacing w:after="0" w:line="240" w:lineRule="auto"/>
        <w:ind w:left="3402"/>
        <w:jc w:val="both"/>
        <w:rPr>
          <w:rFonts w:ascii="Times New Roman" w:eastAsia="Times New Roman" w:hAnsi="Times New Roman" w:cs="Times New Roman"/>
          <w:lang w:eastAsia="en-US"/>
        </w:rPr>
      </w:pPr>
      <w:r w:rsidRPr="00706957">
        <w:rPr>
          <w:rFonts w:ascii="Times New Roman" w:eastAsia="Times New Roman" w:hAnsi="Times New Roman" w:cs="Times New Roman"/>
          <w:lang w:eastAsia="en-US"/>
        </w:rPr>
        <w:t xml:space="preserve">к Порядку разработки, общественного обсуждения с заинтересованными лицами, утверждения </w:t>
      </w:r>
      <w:proofErr w:type="gramStart"/>
      <w:r w:rsidRPr="00706957">
        <w:rPr>
          <w:rFonts w:ascii="Times New Roman" w:eastAsia="Times New Roman" w:hAnsi="Times New Roman" w:cs="Times New Roman"/>
          <w:lang w:eastAsia="en-US"/>
        </w:rPr>
        <w:t>дизайн-проектов</w:t>
      </w:r>
      <w:proofErr w:type="gramEnd"/>
      <w:r w:rsidRPr="00706957">
        <w:rPr>
          <w:rFonts w:ascii="Times New Roman" w:eastAsia="Times New Roman" w:hAnsi="Times New Roman" w:cs="Times New Roman"/>
          <w:lang w:eastAsia="en-US"/>
        </w:rPr>
        <w:t xml:space="preserve">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 на 2018 год</w:t>
      </w:r>
    </w:p>
    <w:p w14:paraId="49B01D27" w14:textId="77777777" w:rsidR="00077476" w:rsidRPr="00706957" w:rsidRDefault="00077476" w:rsidP="00077476">
      <w:pPr>
        <w:widowControl w:val="0"/>
        <w:autoSpaceDE w:val="0"/>
        <w:autoSpaceDN w:val="0"/>
        <w:spacing w:after="0" w:line="240" w:lineRule="auto"/>
        <w:ind w:left="5529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14:paraId="045B4666" w14:textId="77777777" w:rsidR="00077476" w:rsidRPr="00706957" w:rsidRDefault="00077476" w:rsidP="0007747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6957">
        <w:rPr>
          <w:rFonts w:ascii="Times New Roman" w:eastAsia="Calibri" w:hAnsi="Times New Roman" w:cs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</w:t>
      </w:r>
    </w:p>
    <w:p w14:paraId="3CA879BE" w14:textId="77777777" w:rsidR="00077476" w:rsidRPr="00706957" w:rsidRDefault="00077476" w:rsidP="0007747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14:paraId="26533AD4" w14:textId="77777777" w:rsidR="00077476" w:rsidRPr="00706957" w:rsidRDefault="00077476" w:rsidP="00077476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</w:p>
    <w:p w14:paraId="62049175" w14:textId="77777777" w:rsidR="00077476" w:rsidRPr="00706957" w:rsidRDefault="00077476" w:rsidP="00077476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  <w:r w:rsidRPr="00706957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18499C" wp14:editId="40CCE305">
                <wp:simplePos x="0" y="0"/>
                <wp:positionH relativeFrom="column">
                  <wp:posOffset>3158490</wp:posOffset>
                </wp:positionH>
                <wp:positionV relativeFrom="paragraph">
                  <wp:posOffset>3061335</wp:posOffset>
                </wp:positionV>
                <wp:extent cx="733425" cy="266700"/>
                <wp:effectExtent l="0" t="0" r="2857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667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oval w14:anchorId="15478A16" id="Овал 10" o:spid="_x0000_s1026" style="position:absolute;margin-left:248.7pt;margin-top:241.05pt;width:57.75pt;height:2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" filled="f" strokecolor="windowText" strokeweight="2pt"/>
            </w:pict>
          </mc:Fallback>
        </mc:AlternateContent>
      </w:r>
      <w:r w:rsidRPr="00706957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2DFCF4" wp14:editId="724DD0B7">
                <wp:simplePos x="0" y="0"/>
                <wp:positionH relativeFrom="column">
                  <wp:posOffset>3568065</wp:posOffset>
                </wp:positionH>
                <wp:positionV relativeFrom="paragraph">
                  <wp:posOffset>1623059</wp:posOffset>
                </wp:positionV>
                <wp:extent cx="733425" cy="1438275"/>
                <wp:effectExtent l="57150" t="19050" r="66675" b="8572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14382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C861D61" id="Прямая соединительная линия 8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95pt,127.8pt" to="338.7pt,2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706957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4CDF89" wp14:editId="562869B4">
                <wp:simplePos x="0" y="0"/>
                <wp:positionH relativeFrom="column">
                  <wp:posOffset>3472815</wp:posOffset>
                </wp:positionH>
                <wp:positionV relativeFrom="paragraph">
                  <wp:posOffset>994410</wp:posOffset>
                </wp:positionV>
                <wp:extent cx="1857375" cy="62865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15C252" w14:textId="77777777" w:rsidR="00077476" w:rsidRPr="007E1DED" w:rsidRDefault="00077476" w:rsidP="0007747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>Р</w:t>
                            </w:r>
                            <w:r w:rsidRPr="002010B7"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 xml:space="preserve">емонт тротуара, дворового проезда, ремонт </w:t>
                            </w:r>
                            <w:r w:rsidRPr="007E1DED"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>дороги, образующей проезд к территории, прилегающей к многоквартирному дому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4CDF89" id="Прямоугольник 7" o:spid="_x0000_s1026" style="position:absolute;margin-left:273.45pt;margin-top:78.3pt;width:146.25pt;height:4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" fillcolor="window" strokecolor="windowText" strokeweight="2pt">
                <v:textbox>
                  <w:txbxContent>
                    <w:p w14:paraId="7C15C252" w14:textId="77777777" w:rsidR="00077476" w:rsidRPr="007E1DED" w:rsidRDefault="00077476" w:rsidP="0007747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>Р</w:t>
                      </w:r>
                      <w:r w:rsidRPr="002010B7"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 xml:space="preserve">емонт тротуара, дворового проезда, ремонт </w:t>
                      </w:r>
                      <w:r w:rsidRPr="007E1DED"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>дороги, образующей проезд к территории, прилегающей к многоквартирному дому</w:t>
                      </w:r>
                    </w:p>
                  </w:txbxContent>
                </v:textbox>
              </v:rect>
            </w:pict>
          </mc:Fallback>
        </mc:AlternateContent>
      </w:r>
      <w:r w:rsidRPr="00706957">
        <w:rPr>
          <w:rFonts w:ascii="Calibri" w:eastAsia="Calibri" w:hAnsi="Calibri" w:cs="Times New Roman"/>
          <w:noProof/>
        </w:rPr>
        <w:drawing>
          <wp:inline distT="0" distB="0" distL="0" distR="0" wp14:anchorId="676BFD8C" wp14:editId="34EAD7ED">
            <wp:extent cx="5476240" cy="3733800"/>
            <wp:effectExtent l="0" t="0" r="0" b="0"/>
            <wp:docPr id="11" name="Рисунок 11" descr="C:\Users\OrlovaPC\Desktop\минимальный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lovaPC\Desktop\минимальный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40" cy="374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D296B" w14:textId="77777777" w:rsidR="00077476" w:rsidRPr="00706957" w:rsidRDefault="00077476" w:rsidP="00077476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</w:p>
    <w:p w14:paraId="7F3AC7A2" w14:textId="77777777" w:rsidR="00077476" w:rsidRPr="00706957" w:rsidRDefault="00077476" w:rsidP="0007747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6957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6A6070" wp14:editId="7C026B25">
                <wp:simplePos x="0" y="0"/>
                <wp:positionH relativeFrom="column">
                  <wp:posOffset>2682240</wp:posOffset>
                </wp:positionH>
                <wp:positionV relativeFrom="paragraph">
                  <wp:posOffset>3166745</wp:posOffset>
                </wp:positionV>
                <wp:extent cx="695325" cy="247650"/>
                <wp:effectExtent l="0" t="0" r="28575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476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839A1E2" id="Овал 16" o:spid="_x0000_s1026" style="position:absolute;margin-left:211.2pt;margin-top:249.35pt;width:54.75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" filled="f" strokecolor="windowText" strokeweight="2pt"/>
            </w:pict>
          </mc:Fallback>
        </mc:AlternateContent>
      </w:r>
      <w:r w:rsidRPr="00706957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D56F12" wp14:editId="2E12A622">
                <wp:simplePos x="0" y="0"/>
                <wp:positionH relativeFrom="column">
                  <wp:posOffset>1653540</wp:posOffset>
                </wp:positionH>
                <wp:positionV relativeFrom="paragraph">
                  <wp:posOffset>2785745</wp:posOffset>
                </wp:positionV>
                <wp:extent cx="1504950" cy="381000"/>
                <wp:effectExtent l="38100" t="38100" r="76200" b="952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3810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44051C5" id="Прямая соединительная линия 1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2pt,219.35pt" to="248.7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706957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7C40B8" wp14:editId="65CB8891">
                <wp:simplePos x="0" y="0"/>
                <wp:positionH relativeFrom="column">
                  <wp:posOffset>72390</wp:posOffset>
                </wp:positionH>
                <wp:positionV relativeFrom="paragraph">
                  <wp:posOffset>2519045</wp:posOffset>
                </wp:positionV>
                <wp:extent cx="1581150" cy="35242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CCCD6E" w14:textId="77777777" w:rsidR="00077476" w:rsidRPr="00F97BD5" w:rsidRDefault="00077476" w:rsidP="0007747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>У</w:t>
                            </w:r>
                            <w:r w:rsidRPr="00F97BD5"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>стройство пешеходных дорожек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7C40B8" id="Прямоугольник 13" o:spid="_x0000_s1027" style="position:absolute;margin-left:5.7pt;margin-top:198.35pt;width:124.5pt;height:27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" fillcolor="window" strokecolor="windowText" strokeweight="2pt">
                <v:textbox>
                  <w:txbxContent>
                    <w:p w14:paraId="69CCCD6E" w14:textId="77777777" w:rsidR="00077476" w:rsidRPr="00F97BD5" w:rsidRDefault="00077476" w:rsidP="0007747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>У</w:t>
                      </w:r>
                      <w:r w:rsidRPr="00F97BD5"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>стройство пешеходных дорожек</w:t>
                      </w:r>
                    </w:p>
                  </w:txbxContent>
                </v:textbox>
              </v:rect>
            </w:pict>
          </mc:Fallback>
        </mc:AlternateContent>
      </w:r>
      <w:r w:rsidRPr="00706957">
        <w:rPr>
          <w:rFonts w:ascii="Calibri" w:eastAsia="Calibri" w:hAnsi="Calibri" w:cs="Times New Roman"/>
          <w:noProof/>
        </w:rPr>
        <w:drawing>
          <wp:inline distT="0" distB="0" distL="0" distR="0" wp14:anchorId="4C430595" wp14:editId="4239F5FA">
            <wp:extent cx="5476240" cy="3562350"/>
            <wp:effectExtent l="0" t="0" r="0" b="0"/>
            <wp:docPr id="12" name="Рисунок 12" descr="C:\Users\OrlovaPC\Desktop\доп.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lovaPC\Desktop\доп.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15" cy="35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982EC" w14:textId="77777777" w:rsidR="00077476" w:rsidRPr="00706957" w:rsidRDefault="00077476" w:rsidP="00077476">
      <w:pPr>
        <w:spacing w:after="160" w:line="259" w:lineRule="auto"/>
        <w:rPr>
          <w:rFonts w:ascii="Calibri" w:eastAsia="Calibri" w:hAnsi="Calibri" w:cs="Times New Roman"/>
          <w:noProof/>
        </w:rPr>
        <w:sectPr w:rsidR="00077476" w:rsidRPr="00706957" w:rsidSect="003800A0">
          <w:pgSz w:w="11906" w:h="16838"/>
          <w:pgMar w:top="567" w:right="850" w:bottom="426" w:left="1701" w:header="708" w:footer="170" w:gutter="0"/>
          <w:cols w:space="708"/>
          <w:docGrid w:linePitch="360"/>
        </w:sectPr>
      </w:pPr>
    </w:p>
    <w:p w14:paraId="40F04EF5" w14:textId="77777777" w:rsidR="00077476" w:rsidRPr="00705BD3" w:rsidRDefault="00077476" w:rsidP="00077476">
      <w:pPr>
        <w:widowControl w:val="0"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Приложение №5</w:t>
      </w:r>
    </w:p>
    <w:p w14:paraId="5E11E1D2" w14:textId="77777777" w:rsidR="00077476" w:rsidRPr="00705BD3" w:rsidRDefault="00077476" w:rsidP="00077476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705BD3">
        <w:rPr>
          <w:rFonts w:ascii="Times New Roman" w:eastAsia="Times New Roman" w:hAnsi="Times New Roman" w:cs="Times New Roman"/>
          <w:sz w:val="24"/>
          <w:szCs w:val="24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6F1126CE" w14:textId="77777777" w:rsidR="00077476" w:rsidRPr="00705BD3" w:rsidRDefault="00077476" w:rsidP="0007747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000A8DCC" w14:textId="77777777" w:rsidR="00077476" w:rsidRPr="00705BD3" w:rsidRDefault="00077476" w:rsidP="0007747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705BD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Порядок</w:t>
      </w:r>
    </w:p>
    <w:p w14:paraId="2FEE8062" w14:textId="77777777" w:rsidR="00077476" w:rsidRPr="00705BD3" w:rsidRDefault="00077476" w:rsidP="0007747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proofErr w:type="gramStart"/>
      <w:r w:rsidRPr="00705BD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  <w:proofErr w:type="gramEnd"/>
    </w:p>
    <w:p w14:paraId="6BC00F0F" w14:textId="77777777" w:rsidR="00077476" w:rsidRPr="00705BD3" w:rsidRDefault="00077476" w:rsidP="00077476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1.Общие положения</w:t>
      </w:r>
    </w:p>
    <w:p w14:paraId="420EA9A9" w14:textId="77777777" w:rsidR="00077476" w:rsidRPr="00705BD3" w:rsidRDefault="00077476" w:rsidP="0007747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705BD3">
        <w:rPr>
          <w:rFonts w:ascii="Times New Roman" w:eastAsia="Times New Roman" w:hAnsi="Times New Roman" w:cs="Calibri"/>
          <w:sz w:val="24"/>
          <w:szCs w:val="24"/>
        </w:rPr>
        <w:t xml:space="preserve">1.1. </w:t>
      </w:r>
      <w:proofErr w:type="gramStart"/>
      <w:r w:rsidRPr="00705BD3">
        <w:rPr>
          <w:rFonts w:ascii="Times New Roman" w:eastAsia="Times New Roman" w:hAnsi="Times New Roman" w:cs="Calibri"/>
          <w:sz w:val="24"/>
          <w:szCs w:val="24"/>
        </w:rPr>
        <w:t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определяют механизм сбора и  перечисления средств заинтересованных лиц направляемых на выполнение минимального, дополнительного перечней работ по благоустройству дворовых территорий, и механизм контроля за</w:t>
      </w:r>
      <w:proofErr w:type="gramEnd"/>
      <w:r w:rsidRPr="00705BD3">
        <w:rPr>
          <w:rFonts w:ascii="Times New Roman" w:eastAsia="Times New Roman" w:hAnsi="Times New Roman" w:cs="Calibri"/>
          <w:sz w:val="24"/>
          <w:szCs w:val="24"/>
        </w:rPr>
        <w:t xml:space="preserve"> их расходованием, а также порядок и формы трудового и (или) финансового участия граждан в выполнении указанных работ в целях </w:t>
      </w:r>
      <w:proofErr w:type="spellStart"/>
      <w:r w:rsidRPr="00705BD3">
        <w:rPr>
          <w:rFonts w:ascii="Times New Roman" w:eastAsia="Times New Roman" w:hAnsi="Times New Roman" w:cs="Calibri"/>
          <w:sz w:val="24"/>
          <w:szCs w:val="24"/>
        </w:rPr>
        <w:t>софинансирования</w:t>
      </w:r>
      <w:proofErr w:type="spellEnd"/>
      <w:r w:rsidRPr="00705BD3">
        <w:rPr>
          <w:rFonts w:ascii="Times New Roman" w:eastAsia="Times New Roman" w:hAnsi="Times New Roman" w:cs="Calibri"/>
          <w:sz w:val="24"/>
          <w:szCs w:val="24"/>
        </w:rPr>
        <w:t xml:space="preserve"> мероприятий </w:t>
      </w:r>
      <w:r w:rsidRPr="00705BD3">
        <w:rPr>
          <w:rFonts w:ascii="Times New Roman" w:eastAsia="Times New Roman" w:hAnsi="Times New Roman" w:cs="Times New Roman"/>
          <w:sz w:val="24"/>
          <w:szCs w:val="24"/>
        </w:rPr>
        <w:t xml:space="preserve">по благоустройству </w:t>
      </w:r>
      <w:bookmarkStart w:id="3" w:name="OLE_LINK1"/>
      <w:bookmarkStart w:id="4" w:name="OLE_LINK2"/>
      <w:r w:rsidRPr="00705BD3">
        <w:rPr>
          <w:rFonts w:ascii="Times New Roman" w:eastAsia="Times New Roman" w:hAnsi="Times New Roman" w:cs="Times New Roman"/>
          <w:sz w:val="24"/>
          <w:szCs w:val="24"/>
        </w:rPr>
        <w:t>муниципальной программы «Формирование современной городской среды муниципального образования «город Шарыпово Красноярского края»»</w:t>
      </w:r>
      <w:bookmarkEnd w:id="3"/>
      <w:bookmarkEnd w:id="4"/>
      <w:r w:rsidRPr="00705BD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78F91EF" w14:textId="77777777" w:rsidR="00077476" w:rsidRPr="00705BD3" w:rsidRDefault="00077476" w:rsidP="00077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5BD3">
        <w:rPr>
          <w:rFonts w:ascii="Times New Roman" w:eastAsia="Times New Roman" w:hAnsi="Times New Roman" w:cs="Times New Roman"/>
          <w:sz w:val="24"/>
          <w:szCs w:val="24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 w14:paraId="69DE59FC" w14:textId="77777777" w:rsidR="00077476" w:rsidRPr="00705BD3" w:rsidRDefault="00077476" w:rsidP="00077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1.3. </w:t>
      </w:r>
      <w:proofErr w:type="gramStart"/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Благоустройство дворовых территорий финансируемых за счет бюджетных средств осуществляется по минимальному (дополнительному)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  <w:proofErr w:type="gramEnd"/>
    </w:p>
    <w:p w14:paraId="122F026C" w14:textId="77777777" w:rsidR="00077476" w:rsidRPr="00705BD3" w:rsidRDefault="00077476" w:rsidP="00077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1.4. Минимальный перечень включает в себя:</w:t>
      </w:r>
    </w:p>
    <w:p w14:paraId="307CB5F6" w14:textId="77777777" w:rsidR="00077476" w:rsidRPr="00705BD3" w:rsidRDefault="00077476" w:rsidP="00077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ремонт тротуара, дворового проезда, ремонт дороги, образующей проезд к территории, прилегающей к многоквартирному дому;</w:t>
      </w:r>
    </w:p>
    <w:p w14:paraId="3B5D7835" w14:textId="77777777" w:rsidR="00077476" w:rsidRPr="00705BD3" w:rsidRDefault="00077476" w:rsidP="00077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обеспечение освещения дворовых территорий;</w:t>
      </w:r>
    </w:p>
    <w:p w14:paraId="0BD95AEE" w14:textId="77777777" w:rsidR="00077476" w:rsidRPr="00705BD3" w:rsidRDefault="00077476" w:rsidP="00077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установку скамеек;</w:t>
      </w:r>
    </w:p>
    <w:p w14:paraId="2C820F7D" w14:textId="77777777" w:rsidR="00077476" w:rsidRPr="00705BD3" w:rsidRDefault="00077476" w:rsidP="00077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установку урн для мусора.</w:t>
      </w:r>
    </w:p>
    <w:p w14:paraId="1498FCA3" w14:textId="77777777" w:rsidR="00077476" w:rsidRPr="00705BD3" w:rsidRDefault="00077476" w:rsidP="00077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1.5. Дополнительный перечень включает в себя:</w:t>
      </w:r>
    </w:p>
    <w:p w14:paraId="4C20C4F8" w14:textId="77777777" w:rsidR="00077476" w:rsidRPr="00705BD3" w:rsidRDefault="00077476" w:rsidP="00077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оборудование детских площадок;</w:t>
      </w:r>
    </w:p>
    <w:p w14:paraId="20312A13" w14:textId="77777777" w:rsidR="00077476" w:rsidRPr="00705BD3" w:rsidRDefault="00077476" w:rsidP="00077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оборудование спортивных площадок;</w:t>
      </w:r>
    </w:p>
    <w:p w14:paraId="1927D56D" w14:textId="77777777" w:rsidR="00077476" w:rsidRPr="00705BD3" w:rsidRDefault="00077476" w:rsidP="00077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устройство пешеходных дорожек.</w:t>
      </w:r>
    </w:p>
    <w:p w14:paraId="283364C1" w14:textId="77777777" w:rsidR="00077476" w:rsidRPr="00705BD3" w:rsidRDefault="00077476" w:rsidP="00077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1.6. </w:t>
      </w:r>
      <w:proofErr w:type="gramStart"/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2019 году в первоочередном порядке подлежат благоустройству дворовые территории, по которым заинтересованными лицами в 2018 году было принято решение о финансовом и трудовом участии в минимальном и (или) дополнительном перечне, но предложения заинтересованных лиц не были включены в </w:t>
      </w:r>
      <w:r w:rsidRPr="00705BD3">
        <w:rPr>
          <w:rFonts w:ascii="Times New Roman" w:eastAsia="Times New Roman" w:hAnsi="Times New Roman" w:cs="Times New Roman"/>
          <w:sz w:val="24"/>
          <w:szCs w:val="24"/>
        </w:rPr>
        <w:t>муниципальную программу «</w:t>
      </w:r>
      <w:r w:rsidRPr="00705B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Формирование современной городской среды</w:t>
      </w:r>
      <w:r w:rsidRPr="00705BD3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образования «город Шарыпово Красноярского края» в 2018г.</w:t>
      </w: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proofErr w:type="gramEnd"/>
    </w:p>
    <w:p w14:paraId="56AD15C1" w14:textId="77777777" w:rsidR="00077476" w:rsidRPr="00705BD3" w:rsidRDefault="00077476" w:rsidP="00077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1.7. В 2019 году на реализацию мероприятий по выполнению дополнительного перечня направляется не более 24 % от общего объема средств на благоустройство дворовых территорий.</w:t>
      </w:r>
    </w:p>
    <w:p w14:paraId="49287E8E" w14:textId="77777777" w:rsidR="00077476" w:rsidRPr="00705BD3" w:rsidRDefault="00077476" w:rsidP="00077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1.8. Решение о финансовом (трудовом) участии заинтересованных лиц </w:t>
      </w:r>
      <w:r w:rsidRPr="00705BD3">
        <w:rPr>
          <w:rFonts w:ascii="Times New Roman" w:eastAsia="Times New Roman" w:hAnsi="Times New Roman" w:cs="Times New Roman"/>
          <w:sz w:val="24"/>
          <w:szCs w:val="24"/>
        </w:rPr>
        <w:t xml:space="preserve">в реализации мероприятий по благоустройству дворовых территорий по минимальному или дополнительному перечню работ по благоустройству </w:t>
      </w: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 w14:paraId="318BE793" w14:textId="77777777" w:rsidR="00077476" w:rsidRPr="00705BD3" w:rsidRDefault="00077476" w:rsidP="00077476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05BD3">
        <w:rPr>
          <w:rFonts w:ascii="Times New Roman" w:eastAsia="Times New Roman" w:hAnsi="Times New Roman" w:cs="Times New Roman"/>
          <w:b/>
          <w:sz w:val="24"/>
          <w:szCs w:val="24"/>
        </w:rPr>
        <w:t>2. О формах финансового и трудового участия</w:t>
      </w:r>
    </w:p>
    <w:p w14:paraId="5F3FD202" w14:textId="77777777" w:rsidR="00077476" w:rsidRPr="00705BD3" w:rsidRDefault="00077476" w:rsidP="00077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Times New Roman" w:hAnsi="Times New Roman" w:cs="Times New Roman"/>
          <w:sz w:val="24"/>
          <w:szCs w:val="24"/>
        </w:rPr>
        <w:t xml:space="preserve">2.1. При выполнении работ по минимальному перечню заинтересованные лица обеспечивают финансовое участие в размере не менее 2% от </w:t>
      </w: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сметной стоимости на благоустройство дворовой территории.</w:t>
      </w:r>
    </w:p>
    <w:p w14:paraId="2E688E3D" w14:textId="77777777" w:rsidR="00077476" w:rsidRPr="00705BD3" w:rsidRDefault="00077476" w:rsidP="00077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При выполнении работ по минимальному перечню на дорогах, образующих проезды к дворовым территориям, финансового участия заинтересованных лиц не требуется.</w:t>
      </w:r>
    </w:p>
    <w:p w14:paraId="7C258922" w14:textId="77777777" w:rsidR="00077476" w:rsidRPr="00705BD3" w:rsidRDefault="00077476" w:rsidP="00077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Times New Roman" w:hAnsi="Times New Roman" w:cs="Times New Roman"/>
          <w:sz w:val="24"/>
          <w:szCs w:val="24"/>
        </w:rPr>
        <w:t xml:space="preserve">При выполнении работ по дополнительному перечню заинтересованные лица обеспечивают финансовое участие в размере не менее 20% от </w:t>
      </w: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сметной стоимости на благоустройство дворовой территории.</w:t>
      </w:r>
    </w:p>
    <w:p w14:paraId="470AC86D" w14:textId="77777777" w:rsidR="00077476" w:rsidRPr="00705BD3" w:rsidRDefault="00077476" w:rsidP="00077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Доля финансового участия </w:t>
      </w:r>
      <w:r w:rsidRPr="00705BD3">
        <w:rPr>
          <w:rFonts w:ascii="Times New Roman" w:eastAsia="Times New Roman" w:hAnsi="Times New Roman" w:cs="Times New Roman"/>
          <w:sz w:val="24"/>
          <w:szCs w:val="24"/>
        </w:rPr>
        <w:t xml:space="preserve">заинтересованных лиц </w:t>
      </w: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может быть снижена при условии обеспечения </w:t>
      </w:r>
      <w:proofErr w:type="spellStart"/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софинансирования</w:t>
      </w:r>
      <w:proofErr w:type="spellEnd"/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за счет средств бюджета города Шарыпово соразмерно доле снижения финансового участия </w:t>
      </w:r>
      <w:r w:rsidRPr="00705BD3">
        <w:rPr>
          <w:rFonts w:ascii="Times New Roman" w:eastAsia="Times New Roman" w:hAnsi="Times New Roman" w:cs="Times New Roman"/>
          <w:sz w:val="24"/>
          <w:szCs w:val="24"/>
        </w:rPr>
        <w:t>заинтересованных лиц</w:t>
      </w: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03B7C6CE" w14:textId="77777777" w:rsidR="00077476" w:rsidRPr="00705BD3" w:rsidRDefault="00077476" w:rsidP="00077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5BD3">
        <w:rPr>
          <w:rFonts w:ascii="Times New Roman" w:eastAsia="Times New Roman" w:hAnsi="Times New Roman" w:cs="Times New Roman"/>
          <w:sz w:val="24"/>
          <w:szCs w:val="24"/>
        </w:rPr>
        <w:t>2.2. Заинтересованные лица должны обеспечить трудовое участие в реализации мероприятий по благоустройству дворовых территорий:</w:t>
      </w:r>
    </w:p>
    <w:p w14:paraId="3C529212" w14:textId="77777777" w:rsidR="00077476" w:rsidRPr="00705BD3" w:rsidRDefault="00077476" w:rsidP="0007747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05BD3">
        <w:rPr>
          <w:rFonts w:ascii="Times New Roman" w:eastAsia="Times New Roman" w:hAnsi="Times New Roman" w:cs="Times New Roman"/>
          <w:sz w:val="24"/>
          <w:szCs w:val="24"/>
        </w:rPr>
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 посадка деревьев, охрана объекта);</w:t>
      </w:r>
      <w:proofErr w:type="gramEnd"/>
    </w:p>
    <w:p w14:paraId="46BA9016" w14:textId="77777777" w:rsidR="00077476" w:rsidRPr="00705BD3" w:rsidRDefault="00077476" w:rsidP="0007747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5BD3">
        <w:rPr>
          <w:rFonts w:ascii="Times New Roman" w:eastAsia="Times New Roman" w:hAnsi="Times New Roman" w:cs="Times New Roman"/>
          <w:sz w:val="24"/>
          <w:szCs w:val="24"/>
        </w:rPr>
        <w:t>предоставление строительных материалов, техники и т.д.;</w:t>
      </w:r>
    </w:p>
    <w:p w14:paraId="7E3663C5" w14:textId="77777777" w:rsidR="00077476" w:rsidRPr="00705BD3" w:rsidRDefault="00077476" w:rsidP="0007747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5BD3">
        <w:rPr>
          <w:rFonts w:ascii="Times New Roman" w:eastAsia="Times New Roman" w:hAnsi="Times New Roman" w:cs="Times New Roman"/>
          <w:sz w:val="24"/>
          <w:szCs w:val="24"/>
        </w:rPr>
        <w:t>обеспечение благоприятных условий для работы подрядной организации, выполняющей работы и для ее работников (горячий чай, печенье и т.д.)</w:t>
      </w:r>
    </w:p>
    <w:p w14:paraId="079E7D39" w14:textId="77777777" w:rsidR="00077476" w:rsidRPr="00705BD3" w:rsidRDefault="00077476" w:rsidP="00077476">
      <w:pPr>
        <w:widowControl w:val="0"/>
        <w:autoSpaceDE w:val="0"/>
        <w:autoSpaceDN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05BD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 Сбор, учет и контроль средств заинтересованных лиц</w:t>
      </w:r>
    </w:p>
    <w:p w14:paraId="6636A289" w14:textId="77777777" w:rsidR="00077476" w:rsidRPr="00705BD3" w:rsidRDefault="00077476" w:rsidP="0007747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5BD3">
        <w:rPr>
          <w:rFonts w:ascii="Times New Roman" w:eastAsia="Times New Roman" w:hAnsi="Times New Roman" w:cs="Calibri"/>
          <w:color w:val="000000"/>
          <w:sz w:val="24"/>
          <w:szCs w:val="24"/>
        </w:rPr>
        <w:t>3.1. </w:t>
      </w:r>
      <w:proofErr w:type="gramStart"/>
      <w:r w:rsidRPr="00705BD3">
        <w:rPr>
          <w:rFonts w:ascii="Times New Roman" w:eastAsia="Times New Roman" w:hAnsi="Times New Roman" w:cs="Calibri"/>
          <w:color w:val="000000"/>
          <w:sz w:val="24"/>
          <w:szCs w:val="24"/>
        </w:rPr>
        <w:t xml:space="preserve">Сбор средств заинтересованных лиц на выполнение </w:t>
      </w:r>
      <w:r w:rsidRPr="00705BD3">
        <w:rPr>
          <w:rFonts w:ascii="Times New Roman" w:eastAsia="Times New Roman" w:hAnsi="Times New Roman" w:cs="Calibri"/>
          <w:sz w:val="24"/>
          <w:szCs w:val="24"/>
        </w:rPr>
        <w:t xml:space="preserve">минимального (дополнительного) перечней работ по благоустройству дворовых территорий обеспечивают организации, управляющие многоквартирными домами, организации, осуществляющие содержание и текущий ремонт общего имущества собственников помещений в многоквартирных домах на специальном счете, </w:t>
      </w:r>
      <w:r w:rsidRPr="00705BD3">
        <w:rPr>
          <w:rFonts w:ascii="Times New Roman" w:eastAsia="Times New Roman" w:hAnsi="Times New Roman" w:cs="Calibri"/>
          <w:bCs/>
          <w:sz w:val="24"/>
          <w:szCs w:val="24"/>
        </w:rPr>
        <w:t xml:space="preserve">открытом в российской кредитной организации и </w:t>
      </w:r>
      <w:r w:rsidRPr="00705BD3">
        <w:rPr>
          <w:rFonts w:ascii="Times New Roman" w:eastAsia="Times New Roman" w:hAnsi="Times New Roman" w:cs="Calibri"/>
          <w:sz w:val="24"/>
          <w:szCs w:val="24"/>
        </w:rPr>
        <w:t xml:space="preserve">предназначенном для перечисления средств на благоустройство в целях </w:t>
      </w:r>
      <w:proofErr w:type="spellStart"/>
      <w:r w:rsidRPr="00705BD3">
        <w:rPr>
          <w:rFonts w:ascii="Times New Roman" w:eastAsia="Times New Roman" w:hAnsi="Times New Roman" w:cs="Times New Roman"/>
          <w:sz w:val="24"/>
          <w:szCs w:val="24"/>
        </w:rPr>
        <w:t>софинансирования</w:t>
      </w:r>
      <w:proofErr w:type="spellEnd"/>
      <w:r w:rsidRPr="00705BD3">
        <w:rPr>
          <w:rFonts w:ascii="Times New Roman" w:eastAsia="Times New Roman" w:hAnsi="Times New Roman" w:cs="Times New Roman"/>
          <w:sz w:val="24"/>
          <w:szCs w:val="24"/>
        </w:rPr>
        <w:t xml:space="preserve"> мероприятий муниципальной программы «Формирование современной городской среды муниципального образования «город</w:t>
      </w:r>
      <w:proofErr w:type="gramEnd"/>
      <w:r w:rsidRPr="00705BD3">
        <w:rPr>
          <w:rFonts w:ascii="Times New Roman" w:eastAsia="Times New Roman" w:hAnsi="Times New Roman" w:cs="Times New Roman"/>
          <w:sz w:val="24"/>
          <w:szCs w:val="24"/>
        </w:rPr>
        <w:t xml:space="preserve"> Шарыпово Красноярского края».</w:t>
      </w:r>
    </w:p>
    <w:p w14:paraId="59064FC3" w14:textId="77777777" w:rsidR="00077476" w:rsidRPr="00705BD3" w:rsidRDefault="00077476" w:rsidP="0007747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705BD3">
        <w:rPr>
          <w:rFonts w:ascii="Times New Roman" w:eastAsia="Times New Roman" w:hAnsi="Times New Roman" w:cs="Calibri"/>
          <w:sz w:val="24"/>
          <w:szCs w:val="24"/>
        </w:rPr>
        <w:t>3.2. Специальный счет может быть открыт в российских кредитных организациях, величина собственных средств (капитала) которых составляет не менее чем двадцать миллиардов рублей. Центральный банк Российской Федерации ежеквартально размещает информацию о кредитных организациях, которые соответствуют требованиям, установленным настоящим пунктом, на своем официальном сайте в сети «Интернет».</w:t>
      </w:r>
    </w:p>
    <w:p w14:paraId="622EDE8E" w14:textId="77777777" w:rsidR="00077476" w:rsidRPr="00705BD3" w:rsidRDefault="00077476" w:rsidP="0007747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5BD3">
        <w:rPr>
          <w:rFonts w:ascii="Times New Roman" w:eastAsia="Times New Roman" w:hAnsi="Times New Roman" w:cs="Calibri"/>
          <w:sz w:val="24"/>
          <w:szCs w:val="24"/>
        </w:rPr>
        <w:t>3.3. </w:t>
      </w:r>
      <w:proofErr w:type="gramStart"/>
      <w:r w:rsidRPr="00705BD3">
        <w:rPr>
          <w:rFonts w:ascii="Times New Roman" w:eastAsia="Times New Roman" w:hAnsi="Times New Roman" w:cs="Calibri"/>
          <w:sz w:val="24"/>
          <w:szCs w:val="24"/>
        </w:rPr>
        <w:t xml:space="preserve">Средства </w:t>
      </w:r>
      <w:r w:rsidRPr="00705BD3">
        <w:rPr>
          <w:rFonts w:ascii="Times New Roman" w:eastAsia="Times New Roman" w:hAnsi="Times New Roman" w:cs="Calibri"/>
          <w:color w:val="000000"/>
          <w:sz w:val="24"/>
          <w:szCs w:val="24"/>
        </w:rPr>
        <w:t xml:space="preserve">на выполнение </w:t>
      </w:r>
      <w:r w:rsidRPr="00705BD3">
        <w:rPr>
          <w:rFonts w:ascii="Times New Roman" w:eastAsia="Times New Roman" w:hAnsi="Times New Roman" w:cs="Calibri"/>
          <w:sz w:val="24"/>
          <w:szCs w:val="24"/>
        </w:rPr>
        <w:t xml:space="preserve">минимального (дополнительного) перечней работ по благоустройству дворовых территорий вносят собственники жилых (нежилых) помещений путем внесения данных денежных средств в структуре платы за жилое помещение, согласно платежному документу единовременно, через два месяца после включения дворовой территории в перечень дворов, подлежащих благоустройству в рамках </w:t>
      </w:r>
      <w:r w:rsidRPr="00705BD3">
        <w:rPr>
          <w:rFonts w:ascii="Times New Roman" w:eastAsia="Times New Roman" w:hAnsi="Times New Roman" w:cs="Times New Roman"/>
          <w:sz w:val="24"/>
          <w:szCs w:val="24"/>
        </w:rPr>
        <w:t>муниципальной программы «Формирование современной городской среды муниципального образования «город Шарыпово Красноярского края».</w:t>
      </w:r>
      <w:proofErr w:type="gramEnd"/>
    </w:p>
    <w:p w14:paraId="3B1CCAF2" w14:textId="77777777" w:rsidR="00077476" w:rsidRPr="00705BD3" w:rsidRDefault="00077476" w:rsidP="0007747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5BD3">
        <w:rPr>
          <w:rFonts w:ascii="Times New Roman" w:eastAsia="Times New Roman" w:hAnsi="Times New Roman" w:cs="Times New Roman"/>
          <w:sz w:val="24"/>
          <w:szCs w:val="24"/>
        </w:rPr>
        <w:lastRenderedPageBreak/>
        <w:t>Председатель совета многоквартирного дома или иное уполномоченное лицо может обеспечить сбор средств заинтересованных лиц.</w:t>
      </w:r>
    </w:p>
    <w:p w14:paraId="5AA28C31" w14:textId="77777777" w:rsidR="00077476" w:rsidRPr="00705BD3" w:rsidRDefault="00077476" w:rsidP="0007747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705BD3">
        <w:rPr>
          <w:rFonts w:ascii="Times New Roman" w:eastAsia="Times New Roman" w:hAnsi="Times New Roman" w:cs="Calibri"/>
          <w:sz w:val="24"/>
          <w:szCs w:val="24"/>
        </w:rPr>
        <w:t xml:space="preserve">3.4. </w:t>
      </w:r>
      <w:proofErr w:type="gramStart"/>
      <w:r w:rsidRPr="00705BD3">
        <w:rPr>
          <w:rFonts w:ascii="Times New Roman" w:eastAsia="Times New Roman" w:hAnsi="Times New Roman" w:cs="Calibri"/>
          <w:sz w:val="24"/>
          <w:szCs w:val="24"/>
        </w:rPr>
        <w:t xml:space="preserve">Размер средств вносимых собственниками помещений на </w:t>
      </w:r>
      <w:r w:rsidRPr="00705BD3">
        <w:rPr>
          <w:rFonts w:ascii="Times New Roman" w:eastAsia="Times New Roman" w:hAnsi="Times New Roman" w:cs="Calibri"/>
          <w:color w:val="000000"/>
          <w:sz w:val="24"/>
          <w:szCs w:val="24"/>
        </w:rPr>
        <w:t xml:space="preserve">выполнение </w:t>
      </w:r>
      <w:r w:rsidRPr="00705BD3">
        <w:rPr>
          <w:rFonts w:ascii="Times New Roman" w:eastAsia="Times New Roman" w:hAnsi="Times New Roman" w:cs="Calibri"/>
          <w:sz w:val="24"/>
          <w:szCs w:val="24"/>
        </w:rPr>
        <w:t>минимального (дополнительного) перечней работ по благоустройству дворовых территорий, рассчитывается как произведение сметной стоимости работ по благоустройству дворовой территории по муниципальному контракту, заключенному между МКУ «Служба городского хозяйства» и подрядной организацией, и доли в праве общей собственности на общее имущество в многоквартирном доме собственника жилого (нежилого) помещения, определяемой согласно части 1 ст.37 Жилищного</w:t>
      </w:r>
      <w:proofErr w:type="gramEnd"/>
      <w:r w:rsidRPr="00705BD3">
        <w:rPr>
          <w:rFonts w:ascii="Times New Roman" w:eastAsia="Times New Roman" w:hAnsi="Times New Roman" w:cs="Calibri"/>
          <w:sz w:val="24"/>
          <w:szCs w:val="24"/>
        </w:rPr>
        <w:t xml:space="preserve"> кодекса РФ.</w:t>
      </w:r>
    </w:p>
    <w:p w14:paraId="28E90B52" w14:textId="77777777" w:rsidR="00077476" w:rsidRPr="00705BD3" w:rsidRDefault="00077476" w:rsidP="0007747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</w:rPr>
      </w:pPr>
      <w:r w:rsidRPr="00705BD3">
        <w:rPr>
          <w:rFonts w:ascii="Times New Roman" w:eastAsia="Calibri" w:hAnsi="Times New Roman" w:cs="Calibri"/>
          <w:sz w:val="24"/>
          <w:szCs w:val="24"/>
        </w:rPr>
        <w:t>3.5. </w:t>
      </w:r>
      <w:proofErr w:type="gramStart"/>
      <w:r w:rsidRPr="00705BD3">
        <w:rPr>
          <w:rFonts w:ascii="Times New Roman" w:eastAsia="Times New Roman" w:hAnsi="Times New Roman" w:cs="Calibri"/>
          <w:sz w:val="24"/>
          <w:szCs w:val="24"/>
        </w:rPr>
        <w:t>Организации, управляющие многоквартирными домами</w:t>
      </w:r>
      <w:r w:rsidRPr="00705BD3">
        <w:rPr>
          <w:rFonts w:ascii="Times New Roman" w:eastAsia="Calibri" w:hAnsi="Times New Roman" w:cs="Calibri"/>
          <w:sz w:val="24"/>
          <w:szCs w:val="24"/>
        </w:rPr>
        <w:t xml:space="preserve">, </w:t>
      </w:r>
      <w:r w:rsidRPr="00705BD3">
        <w:rPr>
          <w:rFonts w:ascii="Times New Roman" w:eastAsia="Times New Roman" w:hAnsi="Times New Roman" w:cs="Calibri"/>
          <w:sz w:val="24"/>
          <w:szCs w:val="24"/>
        </w:rPr>
        <w:t>организации осуществляющие содержание и текущий ремонт общего имущества собственников помещений в многоквартирных домах</w:t>
      </w:r>
      <w:r w:rsidRPr="00705BD3">
        <w:rPr>
          <w:rFonts w:ascii="Times New Roman" w:eastAsia="Calibri" w:hAnsi="Times New Roman" w:cs="Calibri"/>
          <w:sz w:val="24"/>
          <w:szCs w:val="24"/>
        </w:rPr>
        <w:t xml:space="preserve"> перечисляют денежные средства не позднее 01 апреля текущего года, на счет </w:t>
      </w:r>
      <w:r w:rsidRPr="00705BD3">
        <w:rPr>
          <w:rFonts w:ascii="Times New Roman" w:eastAsia="Times New Roman" w:hAnsi="Times New Roman" w:cs="Calibri"/>
          <w:sz w:val="24"/>
          <w:szCs w:val="24"/>
        </w:rPr>
        <w:t xml:space="preserve">МКУ «Служба городского хозяйства» </w:t>
      </w:r>
      <w:r w:rsidRPr="00705BD3">
        <w:rPr>
          <w:rFonts w:ascii="Times New Roman" w:eastAsia="Calibri" w:hAnsi="Times New Roman" w:cs="Calibri"/>
          <w:sz w:val="24"/>
          <w:szCs w:val="24"/>
        </w:rPr>
        <w:t>по коду бюджетной классификации «Прочие безвозмездные поступления в бюджеты городских округов» 133 2 07 04050 04 0000 180, где ведется учет средств поступивших от заинтересованных лиц по многоквартирным</w:t>
      </w:r>
      <w:proofErr w:type="gramEnd"/>
      <w:r w:rsidRPr="00705BD3">
        <w:rPr>
          <w:rFonts w:ascii="Times New Roman" w:eastAsia="Calibri" w:hAnsi="Times New Roman" w:cs="Calibri"/>
          <w:sz w:val="24"/>
          <w:szCs w:val="24"/>
        </w:rPr>
        <w:t xml:space="preserve"> домам, дворовые территории которых подлежат благоустройству согласно </w:t>
      </w:r>
      <w:r w:rsidRPr="00705BD3">
        <w:rPr>
          <w:rFonts w:ascii="Times New Roman" w:eastAsia="Calibri" w:hAnsi="Times New Roman" w:cs="Times New Roman"/>
          <w:sz w:val="24"/>
          <w:szCs w:val="24"/>
          <w:lang w:eastAsia="en-US"/>
        </w:rPr>
        <w:t>муниципальной программе «Формирование современной городской среды муниципального образования «город Шарыпово Красноярского края»</w:t>
      </w:r>
      <w:r w:rsidRPr="00705BD3">
        <w:rPr>
          <w:rFonts w:ascii="Times New Roman" w:eastAsia="Calibri" w:hAnsi="Times New Roman" w:cs="Calibri"/>
          <w:sz w:val="24"/>
          <w:szCs w:val="24"/>
        </w:rPr>
        <w:t>.</w:t>
      </w:r>
    </w:p>
    <w:p w14:paraId="0F640243" w14:textId="77777777" w:rsidR="00077476" w:rsidRPr="00705BD3" w:rsidRDefault="00077476" w:rsidP="0007747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5BD3">
        <w:rPr>
          <w:rFonts w:ascii="Times New Roman" w:eastAsia="Calibri" w:hAnsi="Times New Roman" w:cs="Times New Roman"/>
          <w:sz w:val="24"/>
          <w:szCs w:val="24"/>
        </w:rPr>
        <w:t xml:space="preserve">Списание средств заинтересованных лиц на оплату выполненных работ обеспечивается с учетом сроков, предусмотренных муниципальными контрактами на выполнение работ по благоустройству дворовых территорий. </w:t>
      </w:r>
    </w:p>
    <w:p w14:paraId="0AB78408" w14:textId="77777777" w:rsidR="00077476" w:rsidRPr="00706957" w:rsidRDefault="00077476" w:rsidP="0007747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D50E985" w14:textId="77777777" w:rsidR="00077476" w:rsidRPr="00706957" w:rsidRDefault="00077476" w:rsidP="00077476">
      <w:pPr>
        <w:spacing w:after="160" w:line="259" w:lineRule="auto"/>
        <w:rPr>
          <w:rFonts w:ascii="Calibri" w:eastAsia="Calibri" w:hAnsi="Calibri" w:cs="Times New Roman"/>
          <w:lang w:eastAsia="en-US"/>
        </w:rPr>
        <w:sectPr w:rsidR="00077476" w:rsidRPr="00706957" w:rsidSect="003800A0">
          <w:pgSz w:w="11906" w:h="16838"/>
          <w:pgMar w:top="1134" w:right="851" w:bottom="1134" w:left="1701" w:header="709" w:footer="170" w:gutter="0"/>
          <w:cols w:space="708"/>
          <w:docGrid w:linePitch="360"/>
        </w:sectPr>
      </w:pPr>
    </w:p>
    <w:p w14:paraId="641B5926" w14:textId="77777777" w:rsidR="00077476" w:rsidRPr="00706957" w:rsidRDefault="00077476" w:rsidP="00077476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06957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№6</w:t>
      </w:r>
    </w:p>
    <w:p w14:paraId="0837EBBD" w14:textId="77777777" w:rsidR="00077476" w:rsidRPr="00706957" w:rsidRDefault="00077476" w:rsidP="00077476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06957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645B5879" w14:textId="77777777" w:rsidR="00077476" w:rsidRPr="00706957" w:rsidRDefault="00077476" w:rsidP="00077476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W w:w="16152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567"/>
        <w:gridCol w:w="3468"/>
        <w:gridCol w:w="1417"/>
        <w:gridCol w:w="1674"/>
        <w:gridCol w:w="1714"/>
        <w:gridCol w:w="1628"/>
        <w:gridCol w:w="1431"/>
        <w:gridCol w:w="1448"/>
        <w:gridCol w:w="1158"/>
        <w:gridCol w:w="1647"/>
      </w:tblGrid>
      <w:tr w:rsidR="00077476" w:rsidRPr="00706957" w14:paraId="05719B05" w14:textId="77777777" w:rsidTr="006E4385">
        <w:trPr>
          <w:trHeight w:val="30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DF73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06957">
              <w:rPr>
                <w:rFonts w:ascii="Times New Roman" w:eastAsia="Calibri" w:hAnsi="Times New Roman" w:cs="Times New Roman"/>
                <w:lang w:eastAsia="en-US"/>
              </w:rPr>
              <w:t>Адресный перечень дворовых территорий, нуждающихся в благоустройстве</w:t>
            </w:r>
          </w:p>
          <w:p w14:paraId="72E2E4D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Calibri" w:hAnsi="Times New Roman" w:cs="Times New Roman"/>
                <w:lang w:eastAsia="en-US"/>
              </w:rPr>
              <w:t>и подлежащих благоустройству в период 2018-2022г.г.</w:t>
            </w:r>
          </w:p>
        </w:tc>
      </w:tr>
      <w:tr w:rsidR="00077476" w:rsidRPr="00706957" w14:paraId="4DE28EBC" w14:textId="77777777" w:rsidTr="006E4385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4C7F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88FF1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AEE89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1E2E3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DFDEC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7165D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5B8BE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13886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6546B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57AF0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7476" w:rsidRPr="00706957" w14:paraId="7494AFEC" w14:textId="77777777" w:rsidTr="006E4385">
        <w:trPr>
          <w:trHeight w:val="48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AB16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/п</w:t>
            </w:r>
          </w:p>
        </w:tc>
        <w:tc>
          <w:tcPr>
            <w:tcW w:w="3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517A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Адрес многоквартирного дома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9744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Площадь жилых и нежилых помещений, кв. м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F99F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1A8F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5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AD8B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Финансовое участие, тыс. руб.</w:t>
            </w:r>
          </w:p>
        </w:tc>
        <w:tc>
          <w:tcPr>
            <w:tcW w:w="1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933B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Вид трудового участия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276C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Наименование управляющей организации</w:t>
            </w:r>
          </w:p>
        </w:tc>
      </w:tr>
      <w:tr w:rsidR="00077476" w:rsidRPr="00706957" w14:paraId="69D53371" w14:textId="77777777" w:rsidTr="006E4385">
        <w:trPr>
          <w:trHeight w:val="118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DF0F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0F8F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AC92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4DA2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2E2D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51A8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Стоимость работ по благоустройству, всего, тыс. руб.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8D29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В том числе минимальный перечень работ по благоустройству</w:t>
            </w: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3C16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F380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67D845D1" w14:textId="77777777" w:rsidTr="006E4385">
        <w:trPr>
          <w:trHeight w:val="215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3659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E49F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98F2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6C5E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41CB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E8FD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1128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тыс. руб.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FD22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доля финансового участия по минимальному перечню работ, %</w:t>
            </w: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EF72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CF8F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780BDA1D" w14:textId="77777777" w:rsidTr="006E43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B493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4276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8A09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68D1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F6DF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A88E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3D10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6C6B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25E2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1F76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</w:tr>
      <w:tr w:rsidR="00077476" w:rsidRPr="00706957" w14:paraId="16B71FA0" w14:textId="77777777" w:rsidTr="006E4385">
        <w:trPr>
          <w:trHeight w:val="90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B8C3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FC3D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82A0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7813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1271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№2 от 28.03.2017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62B7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06.04.2017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E93A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1 392 100,00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4421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1 392 100,00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7676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7DE5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8D74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077476" w:rsidRPr="00706957" w14:paraId="44F65994" w14:textId="77777777" w:rsidTr="006E4385">
        <w:trPr>
          <w:trHeight w:val="100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5016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2F8A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9CF4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7823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26C0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№4 от 25.03.2017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7251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06.04.2017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6569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1 640 920,00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5C9E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1 383 989,00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EBEE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DF7D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A944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7B597F0C" w14:textId="77777777" w:rsidTr="006E4385">
        <w:trPr>
          <w:trHeight w:val="5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7660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2A7B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proofErr w:type="gram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ул</w:t>
            </w:r>
            <w:proofErr w:type="spellEnd"/>
            <w:proofErr w:type="gram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 Пионеров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КАТЭКа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д. 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7CFC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4863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B9C2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01.04.2017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346B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03.03.2017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D72C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1 411 644,00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976B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848 521,00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C215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7402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34C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077476" w:rsidRPr="00706957" w14:paraId="401B9EC7" w14:textId="77777777" w:rsidTr="006E4385">
        <w:trPr>
          <w:trHeight w:val="6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BD79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A627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proofErr w:type="gram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ул</w:t>
            </w:r>
            <w:proofErr w:type="spellEnd"/>
            <w:proofErr w:type="gram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 Комсомольская, д. 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F77C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3298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926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27.02.2017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4ED6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27.02.2017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3B2A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588 947,00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87ED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588 947,00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7BCD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4C57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96BD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7EECBF43" w14:textId="77777777" w:rsidTr="006E4385">
        <w:trPr>
          <w:trHeight w:val="6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7198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C073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proofErr w:type="gram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ул</w:t>
            </w:r>
            <w:proofErr w:type="spellEnd"/>
            <w:proofErr w:type="gram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 Комсомольская, д. 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DD6D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954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70A4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№1 от 07.03.2017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25DD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23.01.2017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6302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385 364,00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34E5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385 364,00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0721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4943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7225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ШМРО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ПА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О"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Красноярскэнергосбыт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</w:tc>
      </w:tr>
      <w:tr w:rsidR="00077476" w:rsidRPr="00706957" w14:paraId="2959C9DB" w14:textId="77777777" w:rsidTr="006E4385">
        <w:trPr>
          <w:trHeight w:val="6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269D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465A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 3-й, д. 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CA91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3943,1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0712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№2 от 04.03.2017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2119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28.02.2017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932E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379 048,00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1D2F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379 048,00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6C62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D05D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5AEA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579E1F3F" w14:textId="77777777" w:rsidTr="006E4385">
        <w:trPr>
          <w:trHeight w:val="7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1AF3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B0CC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, ул. Комсомольская, д. 28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6BCD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6529,6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81A2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099C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8E71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4 696 335,00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6889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4 696 335,00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1FE6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9026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D9BC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077476" w:rsidRPr="00706957" w14:paraId="1C307A09" w14:textId="77777777" w:rsidTr="006E4385">
        <w:trPr>
          <w:trHeight w:val="6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19AB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833D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Пионерный, д. 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AB4F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4109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E837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6242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4CCC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1 008 229,00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17A8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1 008 229,00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6BE1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7A73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7A70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077476" w:rsidRPr="00706957" w14:paraId="680343E9" w14:textId="77777777" w:rsidTr="006E4385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67CB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B635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1-й, д. 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E681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3394,9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C9E8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№1 от 01.08.2017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9E52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9C42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1 112 991,00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770C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1 112 991,00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E3CF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58BD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1EB0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ШМРО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ПА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О"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Красноярскэнергосбыт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</w:tc>
      </w:tr>
      <w:tr w:rsidR="00077476" w:rsidRPr="00706957" w14:paraId="578BD804" w14:textId="77777777" w:rsidTr="006E4385">
        <w:trPr>
          <w:trHeight w:val="6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13AF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F7F6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Пионерный, д. 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7675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4345,7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33A2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BF9E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F3B9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671 641,00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D981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671 641,00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0D02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F00C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D8F3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077476" w:rsidRPr="00706957" w14:paraId="76B576FD" w14:textId="77777777" w:rsidTr="006E4385">
        <w:trPr>
          <w:trHeight w:val="9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B03A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7A3E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4-й, д.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7183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16525,6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93DF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от 14.08.2017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AFEE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04.09.2017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2ADE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64EA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477D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67A3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AE37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077476" w:rsidRPr="00706957" w14:paraId="7A14318D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2C68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7751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Дружбы, д.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324A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4404,5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30BB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44F0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8B58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9E5A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BDBB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896C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C487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077476" w:rsidRPr="00706957" w14:paraId="01DCE362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DDCE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FFB9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, ул. Пионеров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КАТЭКа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д. 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44EF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4038,2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7060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FAE7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3BB6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8570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F526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90F5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F235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284CB37E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BE15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0D66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Пионерный, д. 155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DC0F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9338,6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0FA0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4DC2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D7B9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AF9A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8D63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F8FB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94A1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077476" w:rsidRPr="00706957" w14:paraId="32FB4CEF" w14:textId="77777777" w:rsidTr="006E4385">
        <w:trPr>
          <w:trHeight w:val="6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EBFE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5575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6-й, д. 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55F1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7638,1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D697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15.08.2017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2F27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29.08.2017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C6D9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5E43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11D6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2935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B926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077476" w:rsidRPr="00706957" w14:paraId="4BC3FB21" w14:textId="77777777" w:rsidTr="006E4385">
        <w:trPr>
          <w:trHeight w:val="9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3416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1827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3-й, д. 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7960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9355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27EC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№1 от 07.08.2017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7618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25.09.2017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556D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0D43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AFE1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3126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59C8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ШМРО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ПА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О"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Красноярскэнергосбыт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</w:tc>
      </w:tr>
      <w:tr w:rsidR="00077476" w:rsidRPr="00706957" w14:paraId="49EE0EA3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6116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5A1C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B826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7279,6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70EC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E9BD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D861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EB57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37EA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E94E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3194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077476" w:rsidRPr="00706957" w14:paraId="54963EB7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46C7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2D91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0285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7348,1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886A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2372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A39B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41E6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047B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C049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89E8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722041D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0D52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E683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 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0525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7752,9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4412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3615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9EB9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1026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6533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2E2A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E2F1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15D24A15" w14:textId="77777777" w:rsidTr="006E4385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4963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29E7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1-й, д. 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6B60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3385,7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18F7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№1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ABF1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1F24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78F3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F90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3F0F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0C7E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ШМРО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ПА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О"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Красноярскэнергосбыт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</w:tc>
      </w:tr>
      <w:tr w:rsidR="00077476" w:rsidRPr="00706957" w14:paraId="68F1B0A8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0B49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CB7B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19 съезда ВЛКСМ,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1679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1273,6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FB97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BBBA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A442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5077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B8F9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11C6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C69C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077476" w:rsidRPr="00706957" w14:paraId="49267E07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308E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A5B8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, ул. Пионеров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КАТЭКа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д. 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5B49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3285,6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EC6D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E53C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021C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CA32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B597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33B4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552C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077476" w:rsidRPr="00706957" w14:paraId="52348BAF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DC08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03A7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Пионерный,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0846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2723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4701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BC6F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CD19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0675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A43C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655A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18C6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077476" w:rsidRPr="00706957" w14:paraId="147AF499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F95D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4F83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Пионерный, д. 18А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3CB1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2693,1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2510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A303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85ED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AFBB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6F89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A93C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4804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7F34DD4B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6574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EA2B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Пионерный, д. 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45C1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2156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D6E2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8279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46A4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F1BF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170B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E9C2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8BB4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25FE41CB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A82E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DA18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Пионерный, д. 162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A934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3465,2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1FA5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CCD3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A98D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7523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9F27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72A3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CB87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290DE40" w14:textId="77777777" w:rsidTr="006E4385">
        <w:trPr>
          <w:trHeight w:val="83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ECCE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8AB8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6-й, д.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9A83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10758,8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84DE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№2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2839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13.09.2017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F39C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8862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F272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D578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4EDB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077476" w:rsidRPr="00706957" w14:paraId="44A227A8" w14:textId="77777777" w:rsidTr="006E4385">
        <w:trPr>
          <w:trHeight w:val="6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B036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DA10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7-й, д. 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7DFB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9461,6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D41B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№2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F276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14.09.2017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87CE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C90D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E848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E9D1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C31D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077476" w:rsidRPr="00706957" w14:paraId="6BB588E1" w14:textId="77777777" w:rsidTr="006E4385">
        <w:trPr>
          <w:trHeight w:val="5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8243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2E13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6-й, д. 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70FD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8170,8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8680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№2 от 28.09.2017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CA1C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6134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F2E9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A302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5A92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6E90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077476" w:rsidRPr="00706957" w14:paraId="4F969D99" w14:textId="77777777" w:rsidTr="006E438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0FE7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E4C0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 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7A8F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7689,3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A18D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70B4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783D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AD1E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2BD1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C199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E2BE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077476" w:rsidRPr="00706957" w14:paraId="1629FBE6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8D34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DCBF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 4/4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7A58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2367,2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5956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1E30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FE74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75C6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02F8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B7D7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A40F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068E4AE6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16FA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6713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 1/11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1AF8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2866,2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8C85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№2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B28D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BB65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03FA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73ED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28F0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5DFF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2D467BA8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BFB3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09C5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 1/22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B3E2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2705,9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D2C7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0F06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3B1A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4294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FF35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8129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D586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2C67B685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2B40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020E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 1/15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BA4B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3282,7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A2BE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627A8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03.10.2017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38FC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0373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3E67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E469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7E2E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5EAA3B8E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1CB8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AEC1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Шахтерская, д.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0F31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6053,8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AC26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0A57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7803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DD51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4551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0D7E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87C0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077476" w:rsidRPr="00706957" w14:paraId="2359F362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BA6D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BF09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9 Мая, д. 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A18C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3261,8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4E25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C9E0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6DAF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A211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3A15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1F68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B640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1CE7225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AB3F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701D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, ул. Пионеров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КАТЭКа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F742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4863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788D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9219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B031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148D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52E2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7C51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1BF8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6C7CBCB0" w14:textId="77777777" w:rsidTr="006E4385">
        <w:trPr>
          <w:trHeight w:val="6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DBAD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5122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6-й, д. 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5884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2836,5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900A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AD4B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17.08.2017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0613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DDC1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1FE4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5D1E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23D0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077476" w:rsidRPr="00706957" w14:paraId="0C91B5FD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FA92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8B7F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6-й, д. 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79D6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3900,3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D9A1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№2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CFD9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17.08.2017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A055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ABE6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673C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5037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1F7F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077476" w:rsidRPr="00706957" w14:paraId="50B9C6C6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F71C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D4C2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6-й, д. 39А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EE14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3876,8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5900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4171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24.08.2017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6BB6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117E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F6B9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0265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B124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301985E9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B799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5542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Пионерный, д. 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A270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3598,4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7ED4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5D09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04C5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D2F0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2B4D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0F2B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B9F4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077476" w:rsidRPr="00706957" w14:paraId="487A55A7" w14:textId="77777777" w:rsidTr="006E4385">
        <w:trPr>
          <w:trHeight w:val="5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31AC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81E8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4-й, д. 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8557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6207,6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3C56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от 14.08.2017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9782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04.09.2017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2772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22C6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E09F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20CF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7782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077476" w:rsidRPr="00706957" w14:paraId="69D42CEC" w14:textId="77777777" w:rsidTr="006E4385">
        <w:trPr>
          <w:trHeight w:val="5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4B27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EA3E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6-й, д. 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251E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2803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D9A6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№2 от 31.08.2017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87EA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12.09.2017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00A2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2AEE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C658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FB9D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8759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077476" w:rsidRPr="00706957" w14:paraId="097A1B79" w14:textId="77777777" w:rsidTr="006E4385">
        <w:trPr>
          <w:trHeight w:val="9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C385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B57C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1-й, д. 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40B4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3222,5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2227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№1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0665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21.09.2017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2621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A8B7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6008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FAEE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6E9F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ШМРО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ПА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О"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Красноярскэнергосбыт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</w:tc>
      </w:tr>
      <w:tr w:rsidR="00077476" w:rsidRPr="00706957" w14:paraId="1763140C" w14:textId="77777777" w:rsidTr="006E438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C9EA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FB1F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 1/12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AC17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3274,6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C0A2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№2 от 23.08.2017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E6EF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473D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CE51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D38A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28F2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B492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077476" w:rsidRPr="00706957" w14:paraId="7CEAD36F" w14:textId="77777777" w:rsidTr="006E438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4DBE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487E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 1/3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E8D1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2813,7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7CC4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5861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6957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015E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3F59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152B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ED41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35CC319D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E572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2BA4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 1/5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01AD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5009,5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2920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9144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B937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5853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3626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396D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F56A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22F15185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831E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00C1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 1/14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BC03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3289,2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9E83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№2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BEE8A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FA0D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91F1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B3CF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E371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3DD6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79D62223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12F6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3BB2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 4/8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FF7B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2355,4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E65C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304F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16B3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BED5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CBE7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43E0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CD8C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0AFC6437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8879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73EE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Пионерный, д. 155/1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58FA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3412,2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4715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D5D5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1BB2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6838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0349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E9CA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CD96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077476" w:rsidRPr="00706957" w14:paraId="2D92D251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D3CC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0FA2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 4/5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A7B6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2393,2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DA75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№2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A7F6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03.10.2017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6DD2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FCEC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BA00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5EA5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B798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077476" w:rsidRPr="00706957" w14:paraId="2F1047BC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B3AF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2629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 4/6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CDF5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2383,2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11E6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8CB7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03.10.2017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31B0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FCFB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0EEA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085F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F190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861DA78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CCC7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DC56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 4/7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AF32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2481,4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E3CB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C06C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03.10.2017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CF96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7C61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767F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CB2D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4E35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2DAFB668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6F60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A1D0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9 Мая, д.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75F8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1291,6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9297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8AF7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158E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B7CF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6DA2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C587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9E98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077476" w:rsidRPr="00706957" w14:paraId="416AE584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584A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DEDF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9 Мая, д. 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E7ED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968,9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49F6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2F23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3786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FFA3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FCDC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5258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E742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05117E9F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3E1C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96D8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, ул. Пионеров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КАТЭКа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д. 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CA76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968,7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E9A3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E351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7DE1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0FD3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FECE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0D27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6993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00F48394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35BD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7759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, ул. Пионеров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КАТЭКа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д. 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7E37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968,7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D7D5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DF57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E393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6816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EEE4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8444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F545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77A0F6F9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867A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E70C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, ул. Пионеров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КАТЭКа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д. 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95D2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1291,42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8943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AC80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8FB1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5FB9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2E12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529B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EAF1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24A9EB46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FAFE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D38D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, ул. Пионеров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КАТЭКа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д. 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B7CC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3254,3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EE03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C9CF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F44E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2B46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F712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5365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3936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1C568CA" w14:textId="77777777" w:rsidTr="006E4385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399A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A382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7-й, д. 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897D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3863,9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5059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№2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360F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25.08.2017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AF28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67A2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A3AD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EF9F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7EEE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077476" w:rsidRPr="00706957" w14:paraId="11C4896C" w14:textId="77777777" w:rsidTr="006E4385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1E8C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61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CA4A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4-й, д. 20/1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5DD5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3584,2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8DBF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от 14.08.2017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BADF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29.08.2017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E5DD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1B00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BEB7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5210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0D97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077476" w:rsidRPr="00706957" w14:paraId="26A91296" w14:textId="77777777" w:rsidTr="006E438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8B51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94BA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Комсомольская, д.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7A33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953,7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CC67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60B5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DA8C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FA4A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D029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87BB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E41A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077476" w:rsidRPr="00706957" w14:paraId="7BC57565" w14:textId="77777777" w:rsidTr="006E438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ACE7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63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ECFF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, ул. Пионеров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КАТЭКа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д. 51А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D2DC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3253,9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2904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 от 08.08.2017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5AAD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8CD8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1ADC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571A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702B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1076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56BAA33A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59D6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3451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Шахтерская, д. 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F503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1557,1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4156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70E8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61F2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5CC2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685E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AF70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3D62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7EDDA98B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4CFD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6814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, ул. Пионеров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КАТЭКа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д. 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9C17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1288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052D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7D78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5324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7E4B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EA03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5465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8EBD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1181CD00" w14:textId="77777777" w:rsidTr="006E4385">
        <w:trPr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E2A0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94E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Кишиневская, д.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F4E0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3898,2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08D8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09.08.2017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13B1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07.09.2017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5E30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2C04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6797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ED41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BA55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ШМРО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ПА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О"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Красноярскэнергосбыт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</w:tc>
      </w:tr>
      <w:tr w:rsidR="00077476" w:rsidRPr="00706957" w14:paraId="57722C87" w14:textId="77777777" w:rsidTr="006E4385">
        <w:trPr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231C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67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D2CC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Кишиневская, д.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CE8E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2533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FA86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№3 от 09.08.2017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B6F8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07.09.2017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1487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58AD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D42E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C8F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8B48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3609C6A0" w14:textId="77777777" w:rsidTr="006E4385">
        <w:trPr>
          <w:trHeight w:val="6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32B8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AD1B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6-й, д.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CE96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3622,2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2A83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№4 от 28.09.2017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B849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28.09.2017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9990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F652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9307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4F2C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2F3A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077476" w:rsidRPr="00706957" w14:paraId="26B617EA" w14:textId="77777777" w:rsidTr="006E4385">
        <w:trPr>
          <w:trHeight w:val="6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5BF1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69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1B75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4-й,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27AF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5197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415B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от 14.08.2017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2125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5FC3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A237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0A49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70C7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5583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077476" w:rsidRPr="00706957" w14:paraId="01BE4ADD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2EF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D7AEF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1-й,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F709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F92F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70C5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0446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E3B5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6D9A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901A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08A8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ШМРО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ПА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О"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Красноярскэнергосбыт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</w:tc>
      </w:tr>
      <w:tr w:rsidR="00077476" w:rsidRPr="00706957" w14:paraId="1887406C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AA52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71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E8AB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1-й,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D164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D772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1756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0D7A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D7A7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09A9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7B83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337F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289AA3B1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F377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FADF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1-й, д.3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1BF7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BE15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FE87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7249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336C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A4C0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3CEE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4973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08AB623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672B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73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AA0A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1-й, д.4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2904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674D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E70D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CD70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2145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31D8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1A32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D15D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511A4FCB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A340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74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9FBA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1-й, д.5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8281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6958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43FF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6458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6871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8590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CA18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CE00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28E63F0F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3F8E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FE3A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1-й, д.7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D205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F472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9AC5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635A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5985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23CC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2DC8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354B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262742E1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DF3F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76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562E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1-й, д.11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05B1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4328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3AB2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9DAE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F7A6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79AE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DA54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B1C3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1BFA5AB0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D68B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77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7DA9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1-й, д.12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910E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AE73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49BF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F558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0E1E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6334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B048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8F2D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1ED8FF48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5C73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78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8421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1-й, д.13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BBCA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02B4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924D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8766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201F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31AD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921A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C565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53A6ABF7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61F1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79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25B3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1-й, д.14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3165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DDA8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4763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7A61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BD49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67D1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9C0F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C5C8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8DE5F64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0056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C6F7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1-й, д.18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C749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2326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857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2D72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3E4B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AA84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7B86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9982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101AFF25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E4FA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81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288B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1-й, д.25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3C68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3C7B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08FF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EE4B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859D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AF9B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202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00D4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2109D27C" w14:textId="77777777" w:rsidTr="006E438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ADC8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82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ACF5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1-й, д.26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1A56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36E6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F6DA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DE8B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6BBD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0A90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24D4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BC32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8A4DDD9" w14:textId="77777777" w:rsidTr="006E438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C9E7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83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6FBC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1-й, д.27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64AB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C987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19BC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1913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B8FE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BF32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CB48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76FB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321C9832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B40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84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A8DD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3-й,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F6EF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0734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39FE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9EF0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2D8E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7B9B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D346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FCB0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55EF8C0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7890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0F41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3-й,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FE2D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DB0C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3093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4B3A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C19F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D7AA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6B1D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1F4F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7EFF7E45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9BBD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86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8C62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3-й, д.4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6C13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EA51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0E61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7955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8D8B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DA69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DA43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26B6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5E5F3898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C294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87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79D1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3-й, д.5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3876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F404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1E24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2624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14F9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7B2E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7B16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D493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3838743C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B16B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88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3D2E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3-й, д.6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EF95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0E14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EB2F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374B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2181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2918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6C9C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7C54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0D35E9FD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FFF3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89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F67A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3-й, д.7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9519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C878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7B57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A2A6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A129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78B1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FA43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C521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5EADB563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E5A2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B4D8A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3-й, д.8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7E2F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A2FC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9067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AF80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8E4E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14D2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99A9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CB9B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4C68916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4863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91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E7B8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3-й, д.8а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5815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FF99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7E46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26AF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E188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0304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A402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C293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419F415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5E3D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92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36B1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3-й,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FB74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716E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67C4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A79E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338B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2711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A095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594C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C43A236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5964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93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31B0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3-й, д.11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0B15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0095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2DA9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8D57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1B40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5731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D632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14CF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26896A85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2C7B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94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45FA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3-й, д.13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5FE3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5F2B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E6BC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92B0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36EF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432D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F8F1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2350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21DA964E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386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95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870D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3-й, д.16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E463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7B9D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0CB1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BF95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A2D9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4CF2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BF35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256D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360A526B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4EF4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96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D22F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3-й, д.17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2DD8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8893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5A7C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3379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981A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F30D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288A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0ED3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5BB397E4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8A61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97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99F2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3-й, д.18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C1F6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D396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F60C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FCB7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E728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C38A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70EF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572D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3FB2E9D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6F45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98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8D11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3-й, д.19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A92F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4A9E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6E82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4BC7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FFA9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CBA3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0772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8867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58B0FBAA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81D6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99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C75C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3-й, д.20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FDF3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3EF9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C63A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8D78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18DF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1205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285F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B39B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075E9773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383B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1175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3-й, д.21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8405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A03A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A1B2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0243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B5B8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23CC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375B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6CC7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1E0B978F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4BC5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101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9495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3-й, д.22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F673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8B12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11A2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4529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0FBD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B301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1B8C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A87E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02E928A3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2141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102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A0A6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3-й, д.24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DECE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651C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D174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3485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B6FB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8F90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7251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6B42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2C92577B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8B61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103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EE8D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3-й, д.25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6CE4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45BA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CD1B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5136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4F37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CC87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25C6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0EFF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9302038" w14:textId="77777777" w:rsidTr="006E438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2DC7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104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1298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3-й, д.26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23D5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8EA2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BE46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66ED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791D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1B2A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E8AB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BE86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1151A93E" w14:textId="77777777" w:rsidTr="006E438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0EBE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105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68B1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4-й, д.24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264C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09F9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8909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FFE6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F471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7853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D6CF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AE4A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5475F89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65E3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106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8D0F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7-й, д.9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4CED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11DA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A4A1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8E1F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2A95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8116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0744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AD70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F910F37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8F59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107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388F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7-й,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B1C8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2B0A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0AED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F7D3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27E8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D67C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1EEA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CE4C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2B5B2D04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18CE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108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7E85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7-й, д.12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92AB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7C76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8B07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702C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33B1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E487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F64D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C2A9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05A3ACFB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ABF7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109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0A10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7-й, д.15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E977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53E6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768E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0596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1DAF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B2CA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D99A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B727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00B8170B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FD9E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80A2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Северный, д.32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B394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196A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DB5E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71C1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E077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0F09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9B51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4A84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261F5B86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8A86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111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418C7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Северный, д.33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607F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D157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D605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5582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3774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3D7F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07A7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7045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39B8481D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6E13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112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A19D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ул.19 съезда ВЛКСМ, д.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F70A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0AA8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BC9F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F4A3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FF3C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80F8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8A00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F512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141A3884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3544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113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6110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ул.19 съезда ВЛКСМ, д. 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7E12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67EE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FFC1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644A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4E67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AC36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7A55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E6FF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1978CA84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6D50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114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651E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Кишиневская, д.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173F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9E10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9D85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CD6B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73B1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3F71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B1D9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B542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E79659E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DFC1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115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C41B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9 мая, д. 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2CB8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6A1A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56D6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3A09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4073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66ED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763F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281C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294F00E3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C2C6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116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0224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9 мая, д. 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F630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77CD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CB71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7F02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4CE0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FBAE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309A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58F8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30021BC7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1C0B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117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ABB1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Молодогвардейцев, д. 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84B4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DC30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FDF9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2CF2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2A0E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48B0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73B3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8012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62BE29AE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0618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118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9854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Молодогвардейцев,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9DDF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50DE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3CB4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9897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BF9B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8C17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3E5F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979B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134DBB6F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1E2C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119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5118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Шахтерская,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F4FB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15B1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FA19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73F2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F7DF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00D5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C039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29AE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2EF51542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C3C3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DB88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Шахтерская, д.6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C958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2327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6DCD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21E3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F30A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A415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AB70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C2F0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0BEA2E8B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D462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121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9942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пер. Молодежный,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535F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34AF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005E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03C4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527D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637D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96A6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2F05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C4BC0E8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8392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122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6536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4-й, д.22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A916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7EC7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849D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542B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DA4F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DCDE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1DA2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B384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062FC225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4637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123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7B3C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4-й, д.23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7B47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2889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F5A4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749E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C1E2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CBCB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FB0F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3AA7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5E74E3D9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7C55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124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B0B9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4-й, д.28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7E63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871D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47AF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DDCC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B749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59F5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E096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B5B2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3279930B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5DF4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125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2E89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4-й, д.29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23EE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4E1E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BA35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6894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CB9D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13EA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E2BB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0069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6219411C" w14:textId="77777777" w:rsidTr="006E438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ACBB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126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35E03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Кишиневская, д. 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80C7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3846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A51D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2351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A9B1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D0AA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FDE6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3CE9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3272159F" w14:textId="77777777" w:rsidTr="006E438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3A93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127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0496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Кишиневская, д. 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BB4F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AB12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A6F2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6B9B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F118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0011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5DCA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E55E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1FE5C96B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4500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128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ED92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Кишиневская, д.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DD1B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3087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86C7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4C8C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8183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5FB9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1317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269E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B40D239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CC31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129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4620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Молодогвардейцев, д.12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1943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0BF0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C50D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6533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47D7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F09E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D1AC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7F43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25422B4A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DB24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130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DBC1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Молодогвардейцев, д.4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4A35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AAE7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4337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66E0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73B8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2E2E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8DC9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2765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235EF77E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3874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131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8AC7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, ул. Пионеров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КАТЭКа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д.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E3C8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60B2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76CE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AA70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7676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5BCE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D64B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D255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35B1A735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951A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132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F167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, ул. Пионеров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КАТЭКа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д. 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DAB0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7C0B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88EF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1377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A216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1583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14AD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0B0F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167BCFC3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86DE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133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DF67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Кишиневская, д.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5E7B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703E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DF6E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6066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FD13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A0F3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74BF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ADEA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47E4D52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E165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134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B479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ул.19 съезда ВЛКСМ, д.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74D9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887D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0828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D123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0D4A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9AF4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616A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EDE2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72EF7444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92EF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135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3C5E7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ул.19 съезда ВЛКСМ, д.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13B7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4546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7928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DBA2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A89C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5B3C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E8A3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977A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0E48D667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C3CA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136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EC3E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ул.19 съезда ВЛКСМ, д.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F5A5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90C7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0747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1ED3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7842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6503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1469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D260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01742B73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5EA9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137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4522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, ул. Пионеров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КАТЭКа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д.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18D9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0F23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9934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30BF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DE28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86E4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B387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105B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1FE13B40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38D9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B467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, ул. Пионеров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КАТЭКа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д. 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A8D5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DC54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54FB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FF80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BB2C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78FD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6AA8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92BC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31E043E5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AC47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139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EF3C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Кишиневская, д.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9D84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AF93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8135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9DDF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5613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03B7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57FE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85B3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2D6F8EB2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965C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28F5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, ул. Пионеров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КАТЭКа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д. 6а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19C6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8E95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B851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EAEA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040C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2A80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5E1C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2533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35E879B4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21D1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141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3518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Комсомольская,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A7A4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213B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C35F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F2BC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E81F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C244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8082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D12D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16A8C957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1BFB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142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39FD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Комсомольская, д.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82AA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985A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89BC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DDC4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8F46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4CE0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0249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8134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5250A778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0BEB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143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1171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Шахтерская, д.2а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0D34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654E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3593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34BA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A455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32E9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F26B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DB68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DE2FB7B" w14:textId="77777777" w:rsidTr="006E438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5908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144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6F83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Труда,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C459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6B13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A1C8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5E0D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FFBA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674E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EF0E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D5A0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FF27028" w14:textId="77777777" w:rsidTr="006E438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6881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145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F64C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Шахтерская, 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9BCE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17E0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CB9A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AC66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9767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29D6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D610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FC62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271AA52B" w14:textId="77777777" w:rsidTr="006E438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5972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146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3BCB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Молодогвардейцев, д.6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B3EE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9D56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C990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7556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3D1D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6104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A5DB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9EFA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3423A70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F268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147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5126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0F18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FCE7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1A5E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702A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DE28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7A29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657E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5E30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077476" w:rsidRPr="00706957" w14:paraId="67B84DB6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8A07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148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0136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41B2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343E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08B0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22F0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4300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39E1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4A38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1932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76E05013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A1E9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149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3D6F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B0C0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99F9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C5A6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495F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9938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C51A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5E17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8667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3FC76F48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CEF7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BD77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д.1/6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6AAC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2828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5BCD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AA1D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F296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4BAD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FF90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1939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086B6B5A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4E0D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151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18C9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д.1/7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B4E7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D8A9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988A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C86C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B299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6EFD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B626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B8AD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2D83D3B5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2031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152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E117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д.1/8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15A0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776D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5F33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03CF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F2A6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B132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B8A0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BF35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035C9B8A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DA4F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153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D716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д.1/9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3D9E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A4A5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25E3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46A4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EC00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A6F6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1144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4527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382F10CA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7BDB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154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62BB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д.1/10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7C63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C622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D7BA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CC20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D628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903C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18D3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3D7E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6DCDB26A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3D4A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155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0BD4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д.1/16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A9E7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D433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91F6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5FF3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C552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B2B7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EF82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1CE8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AABDC60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2796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156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7553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д.1/20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D8DD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7C0B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9AC4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34B0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1411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A5C5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4E7F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3ECA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13BB3E81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230C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157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7383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д.1/21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34BC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DD51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408F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8445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1C2F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0B0E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06D5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F2BA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190C6EF4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9864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158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FFF3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д.1/26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FDDF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4256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BA8E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A65A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A8E0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8BFE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79EE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8839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5100478F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9443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159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B711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д.4/1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F2BA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B198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0661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8F30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FD3E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1B4B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DBE5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D14B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58090184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610B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160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B24A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д.4/2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ADA8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EA3D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15D4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460A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BF9A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5242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7E32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113F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3A432B58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C03A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161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55B0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д.4/3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15C3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C0A9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0187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6F7C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D4F6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C441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DE5A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F03D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0437D93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2997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162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5996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A1ED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D061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EF21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B8CB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13ED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47E2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91D1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D397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612DD065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5525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163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4703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, ул. Пионеров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КАТЭКа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д.19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249E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9B47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C8CF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812B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267B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1DFF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B37E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C023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077476" w:rsidRPr="00706957" w14:paraId="7977EA7C" w14:textId="77777777" w:rsidTr="006E4385">
        <w:trPr>
          <w:trHeight w:val="70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0996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164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A78D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Комсомольская, д. 26а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A70D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81D3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5551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D4CB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4AC4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2B2B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E8E2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0B4E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9913044" w14:textId="77777777" w:rsidTr="006E438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B93A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165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C4A3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6-й,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7933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8900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9787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E471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B08F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4A98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77A4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BBDE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077476" w:rsidRPr="00706957" w14:paraId="7EE35610" w14:textId="77777777" w:rsidTr="006E438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5896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166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41E9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4-й, д.25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5495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C407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1DA3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E3B2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08E6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3DE9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ED9C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6D8A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21197750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98F4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167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9C31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4-й, д.27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E741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97B2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6D30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B569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4BF0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1854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1BF1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CC33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379268CF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2EE3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168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A5A2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7-й, д.8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1424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8EC9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969A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6C46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92E4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166F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7A6E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C082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5B7EE693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BAB7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169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D94A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6-й, д.13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D7D4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BCAC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E56A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E5CE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E812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D856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4220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A3D4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077476" w:rsidRPr="00706957" w14:paraId="11E9A781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07E4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170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A353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6-й, д.17а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7CE9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CD09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A2B7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3019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1245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C350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B77C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F018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5615043B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BBA1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171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E96A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6-й, д.54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5D15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CE68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570F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A7D2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F13F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D4B6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38FC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FB6C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0FD869C4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02DF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172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0311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6-й, д.6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87A4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8BD3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0516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0D07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92C9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120E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9368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CF03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7A21DA02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E3A5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173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25B3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6-й, д.22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29EB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F490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1E2F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D11D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3607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8A7F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FCC4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C7FD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74243577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57CA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174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D061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6-й,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F62F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48A0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F0DE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4F99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8B35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49FA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E2A2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3FB8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6C13738B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3F98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175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7E3F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6-й,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2531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ADF6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8DC1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0334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AF06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4495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EB73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6C72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05EBC87C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47AC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176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80C7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6-й, д.20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35D6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3953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0DD9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1A59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9C95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D559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92C9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F7EA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61D8C80D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6E66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177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207D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6-й, д.12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27CD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C52D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3035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4A09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07A5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361F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2C18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6849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F19778C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F93F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178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BF3C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6-й, д.19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4B22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2475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8E7D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4201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0EB0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533F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8B04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F6A2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0D33759C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C13F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179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6F05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6-й, д.50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E9B2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43DA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E18D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CD76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FC98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334B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9D67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5CE2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077476" w:rsidRPr="00706957" w14:paraId="7AF406FD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38C4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180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A73B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6-й, д.36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6E69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9DD7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2F70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C841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5370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C25D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461F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F887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53DA2B29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D012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181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349D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6-й, д.38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5320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DC7E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9F48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7C20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C5E3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82B1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AF96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E337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00321C59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69B5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182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20B1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7-й, д.13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0F52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8E98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3A12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A4F7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6D96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F0A1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35E7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AC41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7C12C8C2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6425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183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B224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6-й, д.52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EC18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339A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86F5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3961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219D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6485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2E9E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4461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2ED319B6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CAED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184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C4B6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6-й, д.41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51AB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E9AB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2868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06C7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D251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578F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E74B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1952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2A948F09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E253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185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6C7D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6-й, д.44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D253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8E1C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B723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A057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0A3B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646A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148F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8EC7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2223FB3E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0252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186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D738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6-й, д.45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5C44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7C78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DBFC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2672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BBEF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A29B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EB0A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C2E2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6E94E12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A484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187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37B9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6-й, д.40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9721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A266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0460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ABFF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2A57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2BE6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FCFD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50AB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2BB51C8A" w14:textId="77777777" w:rsidTr="006E438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4F3D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188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B36C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6-й, д.48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148A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C4E9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095C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E05A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C7B4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29DA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5D18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2F53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7AF89C9B" w14:textId="77777777" w:rsidTr="006E438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4956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189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45DE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6-й, д.47а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2ECF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A74B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D2D7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4CCB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DAC8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12F3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CCE8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B2B4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767C9617" w14:textId="77777777" w:rsidTr="006E438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CE7A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190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F1F7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6-й, д.43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734D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29AF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0739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F2A9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2DA2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89DA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5F1E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F098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75E68747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6F6B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191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3251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6-й, д.49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2CB0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4C0E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988E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5F33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1458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501C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19F1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1C60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6B26427A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0AA5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192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4066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Пионерный, д.101/1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670B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FDBE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3ED3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FDE6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3C83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4EC2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5606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0122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077476" w:rsidRPr="00706957" w14:paraId="28FBA218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1458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193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4DB4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Пионерный, д.101/2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C219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12A3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D7F0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03EA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1B07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CA16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9894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4F30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6FF6B230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62AB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194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0961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Пионерный, д.101/3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A459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BD6B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A15A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DB7C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F4C5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08EB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06FB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A291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7FFBC9AF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ED80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195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2FA8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Пионерный, д.156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219C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305F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88A1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607B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1F6C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421D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39CF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8568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288DE160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5469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196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11C9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Пионерный, д.11б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2A6B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1CC5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8D8A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B8D1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0040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6FFC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FEFA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8C80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55510EAD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BE1E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197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59C4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Пионерный, д.52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92F5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973C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B26A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5D53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179F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0000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DA81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75AB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5CC58AAD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CF30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198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3B71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Пионерный, д.163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3067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C677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A155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1DE5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C3FE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C115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194E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9AC5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5414CD18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5FF7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199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6524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Пионерный, д.164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FEDD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384A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5D69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5137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9F06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7EC8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A5D8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2AD0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653F8393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CEC9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DDDCD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Пионерный, д.21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CDD9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EF03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2EE9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8B51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7BB6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C161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7228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4702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608F10DF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77E7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201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B497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Пионерный, д.30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E107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B05A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43F0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25F8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6DD2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F4D2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EBFA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B739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64913E3A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715B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202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A3F5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Пионерный, д.31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BD4D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2760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6F70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FDDD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EB5E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56A9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6C62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C687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2966294E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D277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203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FC56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Пионерный, д.43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459E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9E52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A15F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A638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9ED7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8C96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23BB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9E57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3CE55952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B6BF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204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9489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Пионерный, д.53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246E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716C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1009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FB0B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A440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F9BB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5193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612A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16748F43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0666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205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6099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Пионерный,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A9CD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03D7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3228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13BA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AA45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EED8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A305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CBE7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0431F095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8CC9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206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E839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Пионерный, д.2а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C236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732E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8DE3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218C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D95F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EC80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C56D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D174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6B8F092F" w14:textId="77777777" w:rsidTr="006E438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7410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207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736A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Северный, д.3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9C2C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2E32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211B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F31B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2F9D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7AE6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B9F6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0274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5CCBBE91" w14:textId="77777777" w:rsidTr="006E438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033B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208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D56E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Северный, д. 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B270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4BB8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A827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861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21A2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1D0D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581F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729D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19009670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AAEC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209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EA8B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Северный, д. 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B00F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1F6E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AB63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E41C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DBC7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501C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1C4C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7A4F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364BFBB4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8001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210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804B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Северный, д.40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9A73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0AE7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0E73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2EB5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C4C7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D55F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84A3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4C7A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8CD16A3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3FE7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211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6A99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Северный, д.40а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42DA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8B49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5CD6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6486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3882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B34F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C61D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25B1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51D9AACB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A352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212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6972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Северный, д.5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26A3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0D9B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CAA8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7CD1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404D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9530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3784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B21B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553CBF8D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A1FD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213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52D4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Северный, д.4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6443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4133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26DB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7D08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8D7F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0F1D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BD02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C4CD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283E8317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D703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214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5FE3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Пионерный, д.23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550F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062F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2210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B092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BDD3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14C2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4876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C776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"Уютный дом"</w:t>
            </w:r>
          </w:p>
        </w:tc>
      </w:tr>
      <w:tr w:rsidR="00077476" w:rsidRPr="00706957" w14:paraId="6B0E0CC5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7D1D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215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8E4D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Пионерный, д.42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FE28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1180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2872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6A94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8A35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E3FF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8523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65CA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7D7C23D2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CDD0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216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88FC6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Пионерный, д.27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7327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6CFA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9E34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12D4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2DAD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1CF5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CB5D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7F20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3FD076E4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71B1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217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7E9B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Пионерный, д.3-1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D3A6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6CBC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5427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4155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38E5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84A1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F2DD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DB1F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051F9C17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DEAD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218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6DDB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пер. Школьный, д.8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3DA3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7670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8F38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2FA7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E76F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80C7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25C4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A50E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"Диалог"</w:t>
            </w:r>
          </w:p>
        </w:tc>
      </w:tr>
      <w:tr w:rsidR="00077476" w:rsidRPr="00706957" w14:paraId="2E7D86C4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3D8B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219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E1E2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пер. Школьный,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79C0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A8F6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CB68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3AE9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DA44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343C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D08C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6BD6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67AFAFCA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7DF5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220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F4FF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Советская, д.21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C78C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211E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6B4A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E02D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F386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3F33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6E52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2681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6B29AF6F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7C12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221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90CA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Советская, д.23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6E0D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D971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928A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9D22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01E8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0CEC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9940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1251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5D5DC0DB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C36B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222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C4BB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Советская, д.9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1BCF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C2C6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F190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FACD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737C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4C96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F600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34D0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105CE168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C72D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223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D8CE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Советская, д.11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4213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AE88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BA6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67A6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18BD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F991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014C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A6DA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5D403AB1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0086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224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03FE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пер. Школьный,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02F8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C00E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C1E0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8A02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5A99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7545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AF1F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11CF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D44587C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87CE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225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D8E2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Советская, д.13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24F6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CB38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F1F3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DB2D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3840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BEB4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E2FF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274B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1426DD7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37C3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226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21F4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Советская, д.15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6CEF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DDFD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0672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3657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9706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B2E4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A954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ED0F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743D8012" w14:textId="77777777" w:rsidTr="006E4385">
        <w:trPr>
          <w:trHeight w:val="5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CA51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227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6A1A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Дружбы, д.5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52B6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F328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19DA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94C1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8A19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CD1A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4212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7B59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6C99B60A" w14:textId="77777777" w:rsidTr="006E4385">
        <w:trPr>
          <w:trHeight w:val="7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7312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228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625C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, ул. Пионеров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КАТЭКа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д.29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4E19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F600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2F3C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E3AC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2EF2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E01B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3983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2BF8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50F514C1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9995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229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C744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3-й, д.9/1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4865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21E8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91A7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9651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8974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09ED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A775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91519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"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Интехтраст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</w:tc>
      </w:tr>
      <w:tr w:rsidR="00077476" w:rsidRPr="00706957" w14:paraId="286A0A3B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21B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230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BDE5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3-й, д.3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CA0C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15DA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24AD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F353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A321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14AE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3DEA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293B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ШМРО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ПА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О"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Красноярскэнергосбыт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</w:tc>
      </w:tr>
      <w:tr w:rsidR="00077476" w:rsidRPr="00706957" w14:paraId="1404B79E" w14:textId="77777777" w:rsidTr="006E4385">
        <w:trPr>
          <w:trHeight w:val="57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7541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231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214A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5-й,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029A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9FE3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9B5E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454C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54BC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90A4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D133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7571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6125F1D" w14:textId="77777777" w:rsidTr="006E4385">
        <w:trPr>
          <w:trHeight w:val="45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4ECF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232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3549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3-й, д.27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FDED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3F53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2C0B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79A0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DA45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6594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AB63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CCD7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2D7908DB" w14:textId="77777777" w:rsidTr="006E4385">
        <w:trPr>
          <w:trHeight w:val="4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7A71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233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0F9B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5-й,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8A05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C391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7219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F74F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17E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CA92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2D5E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5AFE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1A5D3B3F" w14:textId="77777777" w:rsidTr="006E4385">
        <w:trPr>
          <w:trHeight w:val="64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5834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234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A7D8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Пионерный, д.154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EA77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B710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ACEA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6218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1EBF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7844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B891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8032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077476" w:rsidRPr="00706957" w14:paraId="2241EA5F" w14:textId="77777777" w:rsidTr="006E4385">
        <w:trPr>
          <w:trHeight w:val="6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6981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235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5404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Пионерный, д.1а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0F90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D813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208D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B253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F461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F853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5772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9D30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3222B73" w14:textId="77777777" w:rsidTr="006E4385">
        <w:trPr>
          <w:trHeight w:val="6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8F9C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236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33B2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Пионерный,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05A2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F32A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627A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AF67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F4A0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75A3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DA76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B308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3C163B3A" w14:textId="77777777" w:rsidTr="006E4385">
        <w:trPr>
          <w:trHeight w:val="66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9A44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237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03F4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Пионерный, д.19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7D6C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6E68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7CF2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1A39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CBA3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0568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33EC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BF65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42E4817E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AEED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238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8C47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д.1/19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5920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EC72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A924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BBF9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0A92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59BE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AADE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D7D1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077476" w:rsidRPr="00706957" w14:paraId="7ADBC407" w14:textId="77777777" w:rsidTr="006E4385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8AA1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239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1529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2-й, д.1/13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9A9A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EDDE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416D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D6F8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D63A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4683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FC7F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67C5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136B3F57" w14:textId="77777777" w:rsidTr="006E4385">
        <w:trPr>
          <w:trHeight w:val="61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C3ED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4D47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. 6-й, д.17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6CE5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5B63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B5B8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423B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9ED5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299E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77D2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E8FE2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077476" w:rsidRPr="00706957" w14:paraId="2436D76C" w14:textId="77777777" w:rsidTr="006E4385">
        <w:trPr>
          <w:trHeight w:val="68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9BB4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241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2885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Комсомольская, д.34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5E4A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27D9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9D5C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B737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A325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AFD3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1023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FE7A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077476" w:rsidRPr="00706957" w14:paraId="4B5CBED4" w14:textId="77777777" w:rsidTr="006E4385">
        <w:trPr>
          <w:trHeight w:val="5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3175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242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3149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Комсомольская, д.30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8956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7858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9627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3E07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863D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B2B1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1C2AF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6BAE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64AFD3F6" w14:textId="77777777" w:rsidTr="006E4385">
        <w:trPr>
          <w:trHeight w:val="4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1AA7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243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5CD8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ул. 9 мая, д.15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AB1A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D0B1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F26A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9CE0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1865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4A8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3ABA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D0FB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1D77D5D4" w14:textId="77777777" w:rsidTr="006E4385">
        <w:trPr>
          <w:trHeight w:val="6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37C5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244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574F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г.п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, пер. Молодежный, д.3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3ED8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C6C2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DBD4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0695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4287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1098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6CDD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396A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6A36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77476" w:rsidRPr="00706957" w14:paraId="6D24039D" w14:textId="77777777" w:rsidTr="006E4385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2E1F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B359D6" w14:textId="77777777" w:rsidR="00077476" w:rsidRPr="00706957" w:rsidRDefault="00077476" w:rsidP="006E43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8A147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3F51FA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38A14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8F5F1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3F770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C53B3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7D0B9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316CB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7476" w:rsidRPr="00706957" w14:paraId="65C5F438" w14:textId="77777777" w:rsidTr="006E4385">
        <w:trPr>
          <w:trHeight w:val="42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B902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Примечание:</w:t>
            </w:r>
          </w:p>
        </w:tc>
      </w:tr>
      <w:tr w:rsidR="00077476" w:rsidRPr="00706957" w14:paraId="34A97E90" w14:textId="77777777" w:rsidTr="006E4385">
        <w:trPr>
          <w:trHeight w:val="27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6F03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&lt;*&gt; Виды трудового участия:</w:t>
            </w:r>
          </w:p>
        </w:tc>
      </w:tr>
      <w:tr w:rsidR="00077476" w:rsidRPr="00706957" w14:paraId="0F72D44F" w14:textId="77777777" w:rsidTr="006E4385">
        <w:trPr>
          <w:trHeight w:val="735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9306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      </w:r>
            <w:proofErr w:type="gramEnd"/>
          </w:p>
        </w:tc>
      </w:tr>
      <w:tr w:rsidR="00077476" w:rsidRPr="00706957" w14:paraId="2D370E3A" w14:textId="77777777" w:rsidTr="006E4385">
        <w:trPr>
          <w:trHeight w:val="36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79BF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</w:rPr>
              <w:t>предоставление строительных материалов, техники и т.д.</w:t>
            </w:r>
          </w:p>
        </w:tc>
      </w:tr>
    </w:tbl>
    <w:p w14:paraId="34298317" w14:textId="77777777" w:rsidR="00077476" w:rsidRPr="00706957" w:rsidRDefault="00077476" w:rsidP="00077476">
      <w:pPr>
        <w:spacing w:before="240"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3796CFCA" w14:textId="77777777" w:rsidR="00077476" w:rsidRPr="00706957" w:rsidRDefault="00077476" w:rsidP="00077476">
      <w:pPr>
        <w:spacing w:before="240"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sectPr w:rsidR="00077476" w:rsidRPr="00706957" w:rsidSect="00F55C27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14:paraId="2FAE4855" w14:textId="77777777" w:rsidR="00077476" w:rsidRPr="00706957" w:rsidRDefault="00077476" w:rsidP="00077476">
      <w:pPr>
        <w:widowControl w:val="0"/>
        <w:autoSpaceDE w:val="0"/>
        <w:autoSpaceDN w:val="0"/>
        <w:spacing w:after="0" w:line="240" w:lineRule="auto"/>
        <w:ind w:left="935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06957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№7</w:t>
      </w:r>
    </w:p>
    <w:p w14:paraId="4C19B773" w14:textId="77777777" w:rsidR="00077476" w:rsidRPr="00706957" w:rsidRDefault="00077476" w:rsidP="00077476">
      <w:pPr>
        <w:spacing w:after="0" w:line="240" w:lineRule="auto"/>
        <w:ind w:left="9356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06957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119F9710" w14:textId="77777777" w:rsidR="00077476" w:rsidRPr="00706957" w:rsidRDefault="00077476" w:rsidP="0007747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27303F3" w14:textId="77777777" w:rsidR="00077476" w:rsidRPr="00706957" w:rsidRDefault="00077476" w:rsidP="0007747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15903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979"/>
        <w:gridCol w:w="864"/>
        <w:gridCol w:w="1289"/>
        <w:gridCol w:w="1275"/>
        <w:gridCol w:w="851"/>
        <w:gridCol w:w="1289"/>
        <w:gridCol w:w="1134"/>
        <w:gridCol w:w="1405"/>
        <w:gridCol w:w="1275"/>
        <w:gridCol w:w="1276"/>
        <w:gridCol w:w="1276"/>
        <w:gridCol w:w="1288"/>
      </w:tblGrid>
      <w:tr w:rsidR="00077476" w:rsidRPr="00706957" w14:paraId="0D237021" w14:textId="77777777" w:rsidTr="006E4385">
        <w:trPr>
          <w:trHeight w:val="315"/>
        </w:trPr>
        <w:tc>
          <w:tcPr>
            <w:tcW w:w="1590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B518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Адресный перечень общественных территорий нуждаются в благоустройстве и подлежащих благоустройству в период 2018-2022г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</w:p>
        </w:tc>
      </w:tr>
      <w:tr w:rsidR="00077476" w:rsidRPr="00706957" w14:paraId="3FBA43A4" w14:textId="77777777" w:rsidTr="006E4385">
        <w:trPr>
          <w:trHeight w:val="31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14B6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764B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0511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461F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F5190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905D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2AF3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80F0C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5F8D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7C31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34C26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D510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96F4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FB1F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7476" w:rsidRPr="00706957" w14:paraId="5E52C9CA" w14:textId="77777777" w:rsidTr="006E4385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1C34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63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DF07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Адрес общественной территории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F8F8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1F6A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Общая площадь общественной территории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0188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урн на общественной территории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9747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освещения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5E46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лавок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72D5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малых архитектурных форм на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31CB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асфальтированного проезда на земельном участке</w:t>
            </w:r>
          </w:p>
        </w:tc>
      </w:tr>
      <w:tr w:rsidR="00077476" w:rsidRPr="00706957" w14:paraId="1F3D6D83" w14:textId="77777777" w:rsidTr="006E4385">
        <w:trPr>
          <w:trHeight w:val="192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434B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6D3E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муниципального образования (муниципального района/ городского округа/ сельского поселения)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D129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населенного пункта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E655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1E56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физическое расположение общественной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территории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,а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дрес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AD93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общественной территории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B03F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назначение</w:t>
            </w:r>
          </w:p>
        </w:tc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317F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BD37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B9F6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EBD82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8F991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B2B9B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4C3E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77476" w:rsidRPr="00706957" w14:paraId="5B13A8EC" w14:textId="77777777" w:rsidTr="006E438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EEB5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8588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8212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CE2B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2182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5D80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C628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D79F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BC74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9AA0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C3B9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6C50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2829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82F1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077476" w:rsidRPr="00706957" w14:paraId="3F1A4AB6" w14:textId="77777777" w:rsidTr="006E4385">
        <w:trPr>
          <w:trHeight w:val="15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4539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7398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 Шарыпово Красноярского края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76F1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DF79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Дубинино</w:t>
            </w:r>
            <w:proofErr w:type="spellEnd"/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0FA3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городского поселка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C8C4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"Шахтерский"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DD69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DEFB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2146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10291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4790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2AB7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91CD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3727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A1DE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077476" w:rsidRPr="00706957" w14:paraId="18835830" w14:textId="77777777" w:rsidTr="006E4385">
        <w:trPr>
          <w:trHeight w:val="17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1048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6A148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6078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B544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Дубинино</w:t>
            </w:r>
            <w:proofErr w:type="spellEnd"/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D154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юго-восточной части городского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593A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"Молодежный"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DCE6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4E8F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A1C8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9340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4535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EC9D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0FEC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B572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AA5B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077476" w:rsidRPr="00706957" w14:paraId="29C7568F" w14:textId="77777777" w:rsidTr="006E4385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AD79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8DB7D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3645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E34C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B8CD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6BFC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Первостроителей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КАТЭКа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87E4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03D3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9F46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2B3F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EF7C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365A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0916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6604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077476" w:rsidRPr="00706957" w14:paraId="534C51C0" w14:textId="77777777" w:rsidTr="006E4385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0879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6E64F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3A7D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B2D6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9FF7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юго-западной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A6EC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"Белый"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83CA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CB32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24:57:0000002:3216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0E39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23239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8C3B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(23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40D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(33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9273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30C4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BC83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  <w:tr w:rsidR="00077476" w:rsidRPr="00706957" w14:paraId="07B02CD8" w14:textId="77777777" w:rsidTr="006E4385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9167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0EB68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E46B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ADDB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8F1D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3046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"Зеленый островок"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C8C7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612D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D98E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78000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E89E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CB25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3960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E9B9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32FD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077476" w:rsidRPr="00706957" w14:paraId="486FFAF0" w14:textId="77777777" w:rsidTr="006E4385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5221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EA0BCD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36E7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1D7D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35D9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AC3C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парк "Центральный" в 4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4585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D04C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D089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142300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FF2A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BFFE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50C9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10E9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99BE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077476" w:rsidRPr="00706957" w14:paraId="49088C90" w14:textId="77777777" w:rsidTr="006E4385">
        <w:trPr>
          <w:trHeight w:val="5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A9E3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51D7E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93F5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0D5C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560C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F4C7A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"Победы"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59A0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37AE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EC0C4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5F8B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46D2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(46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D8DF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(24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B700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4B03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077476" w:rsidRPr="00706957" w14:paraId="72DD29DA" w14:textId="77777777" w:rsidTr="006E4385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549B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95815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4E15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68E6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26C6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6450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"Революции"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1DBD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C25A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CF08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12608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5214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9476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5FCC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E888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7712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  <w:tr w:rsidR="00077476" w:rsidRPr="00706957" w14:paraId="3DAAE79F" w14:textId="77777777" w:rsidTr="006E4385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B88F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E2D787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347C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5B98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AF28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68B9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"Энергетиков"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51CC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EF09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09DF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41900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8965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BAB3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4759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0BB9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9422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077476" w:rsidRPr="00706957" w14:paraId="47771EA9" w14:textId="77777777" w:rsidTr="006E4385">
        <w:trPr>
          <w:trHeight w:val="10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48D5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2FF104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E043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3883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CA91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F1F9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"Комсомольский"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C781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8E5A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EE77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2E27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(9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6395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34143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(12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B5BB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A540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</w:tbl>
    <w:p w14:paraId="3FE00C1E" w14:textId="77777777" w:rsidR="00077476" w:rsidRPr="00706957" w:rsidRDefault="00077476" w:rsidP="0007747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13DA2C2" w14:textId="77777777" w:rsidR="00077476" w:rsidRPr="00706957" w:rsidRDefault="00077476" w:rsidP="0007747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499A760" w14:textId="77777777" w:rsidR="00077476" w:rsidRPr="00706957" w:rsidRDefault="00077476" w:rsidP="0007747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5B6B883" w14:textId="77777777" w:rsidR="00077476" w:rsidRPr="00706957" w:rsidRDefault="00077476" w:rsidP="0007747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077476" w:rsidRPr="00706957" w:rsidSect="0072362D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14:paraId="1DD13AA1" w14:textId="77777777" w:rsidR="00077476" w:rsidRPr="00706957" w:rsidRDefault="00077476" w:rsidP="00077476">
      <w:pPr>
        <w:widowControl w:val="0"/>
        <w:autoSpaceDE w:val="0"/>
        <w:autoSpaceDN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5" w:name="P41"/>
      <w:bookmarkStart w:id="6" w:name="Par1034"/>
      <w:bookmarkEnd w:id="5"/>
      <w:bookmarkEnd w:id="6"/>
      <w:r w:rsidRPr="00706957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№8</w:t>
      </w:r>
    </w:p>
    <w:p w14:paraId="7EC2FF70" w14:textId="77777777" w:rsidR="00077476" w:rsidRPr="00706957" w:rsidRDefault="00077476" w:rsidP="00077476">
      <w:pPr>
        <w:spacing w:after="160" w:line="259" w:lineRule="auto"/>
        <w:ind w:left="5103"/>
        <w:jc w:val="both"/>
        <w:rPr>
          <w:rFonts w:ascii="Calibri" w:eastAsia="Calibri" w:hAnsi="Calibri" w:cs="Times New Roman"/>
          <w:lang w:eastAsia="en-US"/>
        </w:rPr>
      </w:pPr>
      <w:r w:rsidRPr="00706957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19CE5A6F" w14:textId="77777777" w:rsidR="00077476" w:rsidRPr="00706957" w:rsidRDefault="00077476" w:rsidP="00077476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C7019C9" w14:textId="77777777" w:rsidR="00077476" w:rsidRPr="00706957" w:rsidRDefault="00077476" w:rsidP="00077476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6957">
        <w:rPr>
          <w:rFonts w:ascii="Times New Roman" w:eastAsia="Calibri" w:hAnsi="Times New Roman" w:cs="Times New Roman"/>
          <w:sz w:val="28"/>
          <w:szCs w:val="28"/>
          <w:lang w:eastAsia="en-US"/>
        </w:rPr>
        <w:t>Визуализированный перечень образцов элементов благоустройства, предлагаемых к размещению на дворовой территории по минимальному перечню</w:t>
      </w:r>
    </w:p>
    <w:p w14:paraId="1399F61C" w14:textId="77777777" w:rsidR="00077476" w:rsidRPr="00706957" w:rsidRDefault="00077476" w:rsidP="00077476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6957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Установка скамеек</w:t>
      </w:r>
    </w:p>
    <w:p w14:paraId="14834B98" w14:textId="77777777" w:rsidR="00077476" w:rsidRPr="00706957" w:rsidRDefault="00077476" w:rsidP="00077476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706957">
        <w:rPr>
          <w:rFonts w:ascii="Calibri" w:eastAsia="Calibri" w:hAnsi="Calibri" w:cs="Times New Roman"/>
          <w:noProof/>
        </w:rPr>
        <w:drawing>
          <wp:inline distT="0" distB="0" distL="0" distR="0" wp14:anchorId="449E5149" wp14:editId="08A132B7">
            <wp:extent cx="2847975" cy="2847975"/>
            <wp:effectExtent l="0" t="0" r="9525" b="9525"/>
            <wp:docPr id="6" name="Рисунок 6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95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Pr="00706957">
        <w:rPr>
          <w:rFonts w:ascii="Calibri" w:eastAsia="Calibri" w:hAnsi="Calibri" w:cs="Times New Roman"/>
          <w:noProof/>
        </w:rPr>
        <w:t xml:space="preserve">              </w:t>
      </w:r>
      <w:r w:rsidRPr="00706957">
        <w:rPr>
          <w:rFonts w:ascii="Calibri" w:eastAsia="Calibri" w:hAnsi="Calibri" w:cs="Times New Roman"/>
          <w:noProof/>
        </w:rPr>
        <w:drawing>
          <wp:inline distT="0" distB="0" distL="0" distR="0" wp14:anchorId="2B235E1D" wp14:editId="06DE4AE4">
            <wp:extent cx="2257425" cy="2257425"/>
            <wp:effectExtent l="0" t="0" r="9525" b="9525"/>
            <wp:docPr id="5" name="Рисунок 5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7BB46" w14:textId="77777777" w:rsidR="00077476" w:rsidRPr="00706957" w:rsidRDefault="00077476" w:rsidP="00077476">
      <w:pPr>
        <w:spacing w:after="160" w:line="259" w:lineRule="auto"/>
        <w:rPr>
          <w:rFonts w:ascii="Calibri" w:eastAsia="Calibri" w:hAnsi="Calibri" w:cs="Times New Roman"/>
          <w:noProof/>
        </w:rPr>
      </w:pPr>
    </w:p>
    <w:p w14:paraId="39D8109F" w14:textId="77777777" w:rsidR="00077476" w:rsidRPr="00706957" w:rsidRDefault="00077476" w:rsidP="00077476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706957">
        <w:rPr>
          <w:rFonts w:ascii="Times New Roman" w:eastAsia="Calibri" w:hAnsi="Times New Roman" w:cs="Times New Roman"/>
          <w:noProof/>
          <w:sz w:val="28"/>
          <w:szCs w:val="28"/>
        </w:rPr>
        <w:t>Установка урн</w:t>
      </w:r>
    </w:p>
    <w:p w14:paraId="31027356" w14:textId="77777777" w:rsidR="00077476" w:rsidRPr="00706957" w:rsidRDefault="00077476" w:rsidP="0007747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6957">
        <w:rPr>
          <w:rFonts w:ascii="Calibri" w:eastAsia="Calibri" w:hAnsi="Calibri" w:cs="Times New Roman"/>
          <w:noProof/>
        </w:rPr>
        <w:drawing>
          <wp:inline distT="0" distB="0" distL="0" distR="0" wp14:anchorId="18EBC3D4" wp14:editId="27C45BEE">
            <wp:extent cx="1657350" cy="2486025"/>
            <wp:effectExtent l="0" t="0" r="0" b="9525"/>
            <wp:docPr id="4" name="Рисунок 4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95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</w:t>
      </w:r>
      <w:r w:rsidRPr="00706957">
        <w:rPr>
          <w:rFonts w:ascii="Calibri" w:eastAsia="Calibri" w:hAnsi="Calibri" w:cs="Times New Roman"/>
          <w:noProof/>
        </w:rPr>
        <w:drawing>
          <wp:inline distT="0" distB="0" distL="0" distR="0" wp14:anchorId="330790FA" wp14:editId="4451A6A7">
            <wp:extent cx="2752725" cy="2752725"/>
            <wp:effectExtent l="0" t="0" r="0" b="9525"/>
            <wp:docPr id="3" name="Рисунок 3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F8056" w14:textId="77777777" w:rsidR="00077476" w:rsidRPr="00706957" w:rsidRDefault="00077476" w:rsidP="00077476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6957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Обеспечение освещения дворовых территорий</w:t>
      </w:r>
    </w:p>
    <w:p w14:paraId="5BBB31C4" w14:textId="77777777" w:rsidR="00077476" w:rsidRPr="00706957" w:rsidRDefault="00077476" w:rsidP="00077476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706957">
        <w:rPr>
          <w:rFonts w:ascii="Calibri" w:eastAsia="Calibri" w:hAnsi="Calibri" w:cs="Times New Roman"/>
          <w:noProof/>
        </w:rPr>
        <w:drawing>
          <wp:inline distT="0" distB="0" distL="0" distR="0" wp14:anchorId="0B733AB9" wp14:editId="5EA08DD1">
            <wp:extent cx="2762250" cy="2762250"/>
            <wp:effectExtent l="0" t="0" r="0" b="0"/>
            <wp:docPr id="2" name="Рисунок 2" descr="Картинки по запросу уличный фон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ртинки по запросу уличный фонарь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957">
        <w:rPr>
          <w:rFonts w:ascii="Calibri" w:eastAsia="Calibri" w:hAnsi="Calibri" w:cs="Times New Roman"/>
          <w:noProof/>
        </w:rPr>
        <w:t xml:space="preserve"> </w:t>
      </w:r>
      <w:r w:rsidRPr="00706957">
        <w:rPr>
          <w:rFonts w:ascii="Calibri" w:eastAsia="Calibri" w:hAnsi="Calibri" w:cs="Times New Roman"/>
          <w:noProof/>
        </w:rPr>
        <w:drawing>
          <wp:inline distT="0" distB="0" distL="0" distR="0" wp14:anchorId="506D771F" wp14:editId="127FC531">
            <wp:extent cx="2724150" cy="2724150"/>
            <wp:effectExtent l="0" t="0" r="0" b="0"/>
            <wp:docPr id="1" name="Рисунок 1" descr="Картинки по запросу уличный фонарь наст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и по запросу уличный фонарь настенны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113D4" w14:textId="77777777" w:rsidR="00077476" w:rsidRPr="00706957" w:rsidRDefault="00077476" w:rsidP="00077476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706957">
        <w:rPr>
          <w:rFonts w:ascii="Times New Roman" w:eastAsia="Calibri" w:hAnsi="Times New Roman" w:cs="Times New Roman"/>
          <w:noProof/>
          <w:sz w:val="28"/>
          <w:szCs w:val="28"/>
        </w:rPr>
        <w:t>Ремонт дворовых проездов</w:t>
      </w:r>
    </w:p>
    <w:p w14:paraId="08128DE0" w14:textId="77777777" w:rsidR="00077476" w:rsidRPr="00706957" w:rsidRDefault="00077476" w:rsidP="00077476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4AD98664" w14:textId="77777777" w:rsidR="00077476" w:rsidRPr="00706957" w:rsidRDefault="00077476" w:rsidP="00077476">
      <w:pPr>
        <w:spacing w:after="160" w:line="259" w:lineRule="auto"/>
        <w:rPr>
          <w:rFonts w:ascii="Calibri" w:eastAsia="Calibri" w:hAnsi="Calibri" w:cs="Times New Roman"/>
          <w:lang w:eastAsia="en-US"/>
        </w:rPr>
      </w:pPr>
      <w:r w:rsidRPr="00706957">
        <w:rPr>
          <w:rFonts w:ascii="Calibri" w:eastAsia="Calibri" w:hAnsi="Calibri" w:cs="Times New Roman"/>
          <w:noProof/>
        </w:rPr>
        <w:t xml:space="preserve">             </w:t>
      </w:r>
      <w:r w:rsidRPr="00706957">
        <w:rPr>
          <w:rFonts w:ascii="Calibri" w:eastAsia="Calibri" w:hAnsi="Calibri" w:cs="Times New Roman"/>
          <w:noProof/>
        </w:rPr>
        <w:drawing>
          <wp:inline distT="0" distB="0" distL="0" distR="0" wp14:anchorId="4ABCB5FA" wp14:editId="449E151B">
            <wp:extent cx="5182235" cy="3066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06957">
        <w:rPr>
          <w:rFonts w:ascii="Calibri" w:eastAsia="Calibri" w:hAnsi="Calibri" w:cs="Times New Roman"/>
          <w:noProof/>
        </w:rPr>
        <w:t xml:space="preserve"> </w:t>
      </w:r>
    </w:p>
    <w:p w14:paraId="16059720" w14:textId="77777777" w:rsidR="00077476" w:rsidRPr="00706957" w:rsidRDefault="00077476" w:rsidP="00077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077476" w:rsidRPr="00706957" w:rsidSect="00706B8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6F837692" w14:textId="77777777" w:rsidR="00077476" w:rsidRPr="00706957" w:rsidRDefault="00077476" w:rsidP="00077476">
      <w:pPr>
        <w:widowControl w:val="0"/>
        <w:autoSpaceDE w:val="0"/>
        <w:autoSpaceDN w:val="0"/>
        <w:spacing w:after="0" w:line="240" w:lineRule="auto"/>
        <w:ind w:left="10348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06957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№9</w:t>
      </w:r>
    </w:p>
    <w:p w14:paraId="2168B7FA" w14:textId="77777777" w:rsidR="00077476" w:rsidRPr="00706957" w:rsidRDefault="00077476" w:rsidP="00077476">
      <w:pPr>
        <w:spacing w:after="0" w:line="240" w:lineRule="auto"/>
        <w:ind w:left="10348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06957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4966ABE4" w14:textId="77777777" w:rsidR="00077476" w:rsidRPr="00706957" w:rsidRDefault="00077476" w:rsidP="0007747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2DD1AE8" w14:textId="77777777" w:rsidR="00077476" w:rsidRPr="00706957" w:rsidRDefault="00077476" w:rsidP="0007747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06957">
        <w:rPr>
          <w:rFonts w:ascii="Times New Roman" w:eastAsia="Times New Roman" w:hAnsi="Times New Roman" w:cs="Times New Roman"/>
          <w:bCs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14:paraId="775DD7EC" w14:textId="77777777" w:rsidR="00077476" w:rsidRPr="00706957" w:rsidRDefault="00077476" w:rsidP="0007747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578" w:tblpY="199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7"/>
        <w:gridCol w:w="1607"/>
        <w:gridCol w:w="1370"/>
        <w:gridCol w:w="1559"/>
        <w:gridCol w:w="1276"/>
        <w:gridCol w:w="1691"/>
        <w:gridCol w:w="1124"/>
        <w:gridCol w:w="1087"/>
        <w:gridCol w:w="47"/>
        <w:gridCol w:w="992"/>
        <w:gridCol w:w="1134"/>
        <w:gridCol w:w="1134"/>
        <w:gridCol w:w="1598"/>
      </w:tblGrid>
      <w:tr w:rsidR="00077476" w:rsidRPr="00706957" w14:paraId="4E430BAD" w14:textId="77777777" w:rsidTr="006E4385">
        <w:trPr>
          <w:trHeight w:val="531"/>
        </w:trPr>
        <w:tc>
          <w:tcPr>
            <w:tcW w:w="827" w:type="dxa"/>
            <w:vMerge w:val="restart"/>
            <w:vAlign w:val="center"/>
          </w:tcPr>
          <w:p w14:paraId="663167E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5812" w:type="dxa"/>
            <w:gridSpan w:val="4"/>
            <w:vAlign w:val="center"/>
          </w:tcPr>
          <w:p w14:paraId="106CF54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Адрес объекта недвижимого имущества</w:t>
            </w:r>
          </w:p>
        </w:tc>
        <w:tc>
          <w:tcPr>
            <w:tcW w:w="1691" w:type="dxa"/>
            <w:vMerge w:val="restart"/>
            <w:vAlign w:val="center"/>
          </w:tcPr>
          <w:p w14:paraId="3F0B244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24" w:type="dxa"/>
            <w:vMerge w:val="restart"/>
            <w:vAlign w:val="center"/>
          </w:tcPr>
          <w:p w14:paraId="297C609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Общая площадь земельного участка,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87" w:type="dxa"/>
            <w:vMerge w:val="restart"/>
            <w:vAlign w:val="center"/>
          </w:tcPr>
          <w:p w14:paraId="2392205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урн на земельном участке</w:t>
            </w:r>
          </w:p>
        </w:tc>
        <w:tc>
          <w:tcPr>
            <w:tcW w:w="1039" w:type="dxa"/>
            <w:gridSpan w:val="2"/>
            <w:vMerge w:val="restart"/>
            <w:vAlign w:val="center"/>
          </w:tcPr>
          <w:p w14:paraId="37EEF51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14:paraId="653CF3C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14:paraId="6E62031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малых </w:t>
            </w:r>
            <w:proofErr w:type="spellStart"/>
            <w:proofErr w:type="gramStart"/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архитек-турных</w:t>
            </w:r>
            <w:proofErr w:type="spellEnd"/>
            <w:proofErr w:type="gramEnd"/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форм на земельном участке</w:t>
            </w:r>
          </w:p>
        </w:tc>
        <w:tc>
          <w:tcPr>
            <w:tcW w:w="1598" w:type="dxa"/>
            <w:vMerge w:val="restart"/>
            <w:vAlign w:val="center"/>
          </w:tcPr>
          <w:p w14:paraId="411E9B9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</w:t>
            </w:r>
            <w:proofErr w:type="spellStart"/>
            <w:proofErr w:type="gramStart"/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асфальти-рованного</w:t>
            </w:r>
            <w:proofErr w:type="spellEnd"/>
            <w:proofErr w:type="gramEnd"/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проезда на земельном участке</w:t>
            </w:r>
          </w:p>
        </w:tc>
      </w:tr>
      <w:tr w:rsidR="00077476" w:rsidRPr="00706957" w14:paraId="6049600E" w14:textId="77777777" w:rsidTr="006E4385">
        <w:trPr>
          <w:trHeight w:val="2287"/>
        </w:trPr>
        <w:tc>
          <w:tcPr>
            <w:tcW w:w="827" w:type="dxa"/>
            <w:vMerge/>
          </w:tcPr>
          <w:p w14:paraId="7D23CB4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vAlign w:val="center"/>
          </w:tcPr>
          <w:p w14:paraId="613B58E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муниципального образования</w:t>
            </w:r>
          </w:p>
          <w:p w14:paraId="3CCEB9F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муниципаль-ного</w:t>
            </w:r>
            <w:proofErr w:type="spellEnd"/>
            <w:proofErr w:type="gramEnd"/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района/ городского округа</w:t>
            </w:r>
            <w:r w:rsidRPr="00706957">
              <w:rPr>
                <w:rFonts w:ascii="Times New Roman" w:eastAsia="Times New Roman" w:hAnsi="Times New Roman" w:cs="Calibri"/>
                <w:sz w:val="20"/>
                <w:szCs w:val="20"/>
              </w:rPr>
              <w:t>/сельского поселения</w:t>
            </w: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), наименование населенного пункта, адрес объекта недвижимого имущества</w:t>
            </w:r>
          </w:p>
        </w:tc>
        <w:tc>
          <w:tcPr>
            <w:tcW w:w="1370" w:type="dxa"/>
            <w:vAlign w:val="center"/>
          </w:tcPr>
          <w:p w14:paraId="61BFF71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Физическое расположение общественной территории</w:t>
            </w:r>
          </w:p>
        </w:tc>
        <w:tc>
          <w:tcPr>
            <w:tcW w:w="1559" w:type="dxa"/>
            <w:vAlign w:val="center"/>
          </w:tcPr>
          <w:p w14:paraId="1C7805F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vAlign w:val="center"/>
          </w:tcPr>
          <w:p w14:paraId="4389232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Вид пользования  объекта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691" w:type="dxa"/>
            <w:vMerge/>
          </w:tcPr>
          <w:p w14:paraId="7F15796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4" w:type="dxa"/>
            <w:vMerge/>
          </w:tcPr>
          <w:p w14:paraId="75DEA0F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vMerge/>
          </w:tcPr>
          <w:p w14:paraId="78D2AB1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vMerge/>
          </w:tcPr>
          <w:p w14:paraId="44FAF04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69E0493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5C661ED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Merge/>
          </w:tcPr>
          <w:p w14:paraId="54B9359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7476" w:rsidRPr="00706957" w14:paraId="32A6A044" w14:textId="77777777" w:rsidTr="006E4385">
        <w:trPr>
          <w:trHeight w:val="326"/>
        </w:trPr>
        <w:tc>
          <w:tcPr>
            <w:tcW w:w="827" w:type="dxa"/>
          </w:tcPr>
          <w:p w14:paraId="79F6EB8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</w:tcPr>
          <w:p w14:paraId="10B5755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0" w:type="dxa"/>
          </w:tcPr>
          <w:p w14:paraId="1C63CE3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3BEC047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6874A1F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91" w:type="dxa"/>
          </w:tcPr>
          <w:p w14:paraId="5D77A02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24" w:type="dxa"/>
          </w:tcPr>
          <w:p w14:paraId="514712C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87" w:type="dxa"/>
          </w:tcPr>
          <w:p w14:paraId="2EA8B27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39" w:type="dxa"/>
            <w:gridSpan w:val="2"/>
          </w:tcPr>
          <w:p w14:paraId="18D2517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14:paraId="578C602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14:paraId="3F529AA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98" w:type="dxa"/>
          </w:tcPr>
          <w:p w14:paraId="5F03DF9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077476" w:rsidRPr="00706957" w14:paraId="0806BBA1" w14:textId="77777777" w:rsidTr="006E4385">
        <w:trPr>
          <w:trHeight w:val="326"/>
        </w:trPr>
        <w:tc>
          <w:tcPr>
            <w:tcW w:w="15446" w:type="dxa"/>
            <w:gridSpan w:val="13"/>
          </w:tcPr>
          <w:p w14:paraId="3D5F31D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 w:rsidRPr="00706957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1 микрорайон</w:t>
            </w:r>
          </w:p>
        </w:tc>
      </w:tr>
      <w:tr w:rsidR="00077476" w:rsidRPr="00706957" w14:paraId="501A24F2" w14:textId="77777777" w:rsidTr="006E4385">
        <w:trPr>
          <w:trHeight w:val="409"/>
        </w:trPr>
        <w:tc>
          <w:tcPr>
            <w:tcW w:w="827" w:type="dxa"/>
          </w:tcPr>
          <w:p w14:paraId="0558B26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07" w:type="dxa"/>
          </w:tcPr>
          <w:p w14:paraId="36C10BF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1-й, корп. №15</w:t>
            </w:r>
          </w:p>
        </w:tc>
        <w:tc>
          <w:tcPr>
            <w:tcW w:w="1370" w:type="dxa"/>
          </w:tcPr>
          <w:p w14:paraId="26F591F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г. Шарыпово, 1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559" w:type="dxa"/>
          </w:tcPr>
          <w:p w14:paraId="35EDC59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строительство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торгово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-п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роизводственного комплекса "Корейский Смак»</w:t>
            </w:r>
          </w:p>
        </w:tc>
        <w:tc>
          <w:tcPr>
            <w:tcW w:w="1276" w:type="dxa"/>
          </w:tcPr>
          <w:p w14:paraId="7DC2EEC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3A50155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24:57:0000037:1251</w:t>
            </w:r>
          </w:p>
        </w:tc>
        <w:tc>
          <w:tcPr>
            <w:tcW w:w="1124" w:type="dxa"/>
          </w:tcPr>
          <w:p w14:paraId="2D4FE04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3520</w:t>
            </w:r>
          </w:p>
        </w:tc>
        <w:tc>
          <w:tcPr>
            <w:tcW w:w="1087" w:type="dxa"/>
            <w:vAlign w:val="center"/>
          </w:tcPr>
          <w:p w14:paraId="6C5CFC8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14:paraId="4650D25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25A1FA7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5213980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54BC1FB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2782C608" w14:textId="77777777" w:rsidTr="006E4385">
        <w:trPr>
          <w:trHeight w:val="409"/>
        </w:trPr>
        <w:tc>
          <w:tcPr>
            <w:tcW w:w="827" w:type="dxa"/>
          </w:tcPr>
          <w:p w14:paraId="160833D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07" w:type="dxa"/>
          </w:tcPr>
          <w:p w14:paraId="53BA072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1-й, 27А</w:t>
            </w:r>
          </w:p>
        </w:tc>
        <w:tc>
          <w:tcPr>
            <w:tcW w:w="1370" w:type="dxa"/>
          </w:tcPr>
          <w:p w14:paraId="22B1AF5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г. Шарыпово, 1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559" w:type="dxa"/>
          </w:tcPr>
          <w:p w14:paraId="15A0C20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«Орбита»</w:t>
            </w:r>
          </w:p>
        </w:tc>
        <w:tc>
          <w:tcPr>
            <w:tcW w:w="1276" w:type="dxa"/>
          </w:tcPr>
          <w:p w14:paraId="5341229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04D9121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24:57:0000037:66</w:t>
            </w:r>
          </w:p>
        </w:tc>
        <w:tc>
          <w:tcPr>
            <w:tcW w:w="1124" w:type="dxa"/>
          </w:tcPr>
          <w:p w14:paraId="1696B86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1149</w:t>
            </w:r>
          </w:p>
        </w:tc>
        <w:tc>
          <w:tcPr>
            <w:tcW w:w="1087" w:type="dxa"/>
            <w:vAlign w:val="center"/>
          </w:tcPr>
          <w:p w14:paraId="2F2DBB1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086F092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26BE953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86FA22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6DAD2C20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34B41C7E" w14:textId="77777777" w:rsidTr="006E4385">
        <w:trPr>
          <w:trHeight w:val="409"/>
        </w:trPr>
        <w:tc>
          <w:tcPr>
            <w:tcW w:w="827" w:type="dxa"/>
          </w:tcPr>
          <w:p w14:paraId="5EF3E4D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</w:t>
            </w:r>
          </w:p>
        </w:tc>
        <w:tc>
          <w:tcPr>
            <w:tcW w:w="1607" w:type="dxa"/>
          </w:tcPr>
          <w:p w14:paraId="4D9FE8D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1-й, 3А</w:t>
            </w:r>
          </w:p>
        </w:tc>
        <w:tc>
          <w:tcPr>
            <w:tcW w:w="1370" w:type="dxa"/>
          </w:tcPr>
          <w:p w14:paraId="0AB3A7C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1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2937DE2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«Феникс»</w:t>
            </w:r>
          </w:p>
        </w:tc>
        <w:tc>
          <w:tcPr>
            <w:tcW w:w="1276" w:type="dxa"/>
          </w:tcPr>
          <w:p w14:paraId="5F5135E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498D0B2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24:57:0000037:63</w:t>
            </w:r>
          </w:p>
        </w:tc>
        <w:tc>
          <w:tcPr>
            <w:tcW w:w="1124" w:type="dxa"/>
          </w:tcPr>
          <w:p w14:paraId="42F187C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933</w:t>
            </w:r>
          </w:p>
        </w:tc>
        <w:tc>
          <w:tcPr>
            <w:tcW w:w="1087" w:type="dxa"/>
            <w:vAlign w:val="center"/>
          </w:tcPr>
          <w:p w14:paraId="46F3728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047D819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5DE0F11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98EEA6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1AC28D51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31DE4D56" w14:textId="77777777" w:rsidTr="006E4385">
        <w:trPr>
          <w:trHeight w:val="409"/>
        </w:trPr>
        <w:tc>
          <w:tcPr>
            <w:tcW w:w="827" w:type="dxa"/>
          </w:tcPr>
          <w:p w14:paraId="7CB5CCD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07" w:type="dxa"/>
          </w:tcPr>
          <w:p w14:paraId="658111E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1-й 26 "А"</w:t>
            </w:r>
          </w:p>
        </w:tc>
        <w:tc>
          <w:tcPr>
            <w:tcW w:w="1370" w:type="dxa"/>
          </w:tcPr>
          <w:p w14:paraId="2397A54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1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0BAB712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14:paraId="4B20A40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3E41AFF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24:57:0000037:32</w:t>
            </w:r>
          </w:p>
        </w:tc>
        <w:tc>
          <w:tcPr>
            <w:tcW w:w="1124" w:type="dxa"/>
          </w:tcPr>
          <w:p w14:paraId="790816C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1087" w:type="dxa"/>
            <w:vAlign w:val="center"/>
          </w:tcPr>
          <w:p w14:paraId="465FBDA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14:paraId="61FB307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C802B8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5C1317D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63864A53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7CA7AEA5" w14:textId="77777777" w:rsidTr="006E4385">
        <w:trPr>
          <w:trHeight w:val="409"/>
        </w:trPr>
        <w:tc>
          <w:tcPr>
            <w:tcW w:w="15446" w:type="dxa"/>
            <w:gridSpan w:val="13"/>
          </w:tcPr>
          <w:p w14:paraId="3849A76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2 микрорайон</w:t>
            </w:r>
          </w:p>
        </w:tc>
      </w:tr>
      <w:tr w:rsidR="00077476" w:rsidRPr="00706957" w14:paraId="422079EE" w14:textId="77777777" w:rsidTr="006E4385">
        <w:trPr>
          <w:trHeight w:val="409"/>
        </w:trPr>
        <w:tc>
          <w:tcPr>
            <w:tcW w:w="827" w:type="dxa"/>
          </w:tcPr>
          <w:p w14:paraId="47E3F1C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607" w:type="dxa"/>
          </w:tcPr>
          <w:p w14:paraId="0EBFCA5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.Ш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арыпово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2,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-к 19</w:t>
            </w:r>
          </w:p>
        </w:tc>
        <w:tc>
          <w:tcPr>
            <w:tcW w:w="1370" w:type="dxa"/>
          </w:tcPr>
          <w:p w14:paraId="6EC26463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329222A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«Мебель КМК»</w:t>
            </w:r>
          </w:p>
        </w:tc>
        <w:tc>
          <w:tcPr>
            <w:tcW w:w="1276" w:type="dxa"/>
          </w:tcPr>
          <w:p w14:paraId="2B49124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2D4FEA7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24:57:0000002:241</w:t>
            </w:r>
          </w:p>
        </w:tc>
        <w:tc>
          <w:tcPr>
            <w:tcW w:w="1124" w:type="dxa"/>
          </w:tcPr>
          <w:p w14:paraId="6DE1BC0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2154</w:t>
            </w:r>
          </w:p>
        </w:tc>
        <w:tc>
          <w:tcPr>
            <w:tcW w:w="1087" w:type="dxa"/>
            <w:vAlign w:val="center"/>
          </w:tcPr>
          <w:p w14:paraId="07F8381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588D478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3EFE49E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3C661BC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34447A9C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2E06E41D" w14:textId="77777777" w:rsidTr="006E4385">
        <w:trPr>
          <w:trHeight w:val="409"/>
        </w:trPr>
        <w:tc>
          <w:tcPr>
            <w:tcW w:w="827" w:type="dxa"/>
          </w:tcPr>
          <w:p w14:paraId="72F26F5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607" w:type="dxa"/>
          </w:tcPr>
          <w:p w14:paraId="59A601D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2-й, д. 10А</w:t>
            </w:r>
          </w:p>
        </w:tc>
        <w:tc>
          <w:tcPr>
            <w:tcW w:w="1370" w:type="dxa"/>
          </w:tcPr>
          <w:p w14:paraId="50A19FF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6381F70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«Искра»</w:t>
            </w:r>
          </w:p>
        </w:tc>
        <w:tc>
          <w:tcPr>
            <w:tcW w:w="1276" w:type="dxa"/>
          </w:tcPr>
          <w:p w14:paraId="0BEDD76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3E6C5AF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24:57:0000002:81</w:t>
            </w:r>
          </w:p>
        </w:tc>
        <w:tc>
          <w:tcPr>
            <w:tcW w:w="1124" w:type="dxa"/>
          </w:tcPr>
          <w:p w14:paraId="5DE9739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230</w:t>
            </w:r>
          </w:p>
        </w:tc>
        <w:tc>
          <w:tcPr>
            <w:tcW w:w="1087" w:type="dxa"/>
            <w:vAlign w:val="center"/>
          </w:tcPr>
          <w:p w14:paraId="60044FD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207862E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4576B8F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6A2CA6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5E3B8FC2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771340AC" w14:textId="77777777" w:rsidTr="006E4385">
        <w:trPr>
          <w:trHeight w:val="409"/>
        </w:trPr>
        <w:tc>
          <w:tcPr>
            <w:tcW w:w="827" w:type="dxa"/>
          </w:tcPr>
          <w:p w14:paraId="5969EFD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607" w:type="dxa"/>
          </w:tcPr>
          <w:p w14:paraId="5022297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2-й, д. 14В</w:t>
            </w:r>
          </w:p>
        </w:tc>
        <w:tc>
          <w:tcPr>
            <w:tcW w:w="1370" w:type="dxa"/>
          </w:tcPr>
          <w:p w14:paraId="499DED29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4AA00E7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эксплуатация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Бизнес-центра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«Сибирский»</w:t>
            </w:r>
          </w:p>
        </w:tc>
        <w:tc>
          <w:tcPr>
            <w:tcW w:w="1276" w:type="dxa"/>
          </w:tcPr>
          <w:p w14:paraId="7956E900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635B10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24:57:0000002:104</w:t>
            </w:r>
          </w:p>
        </w:tc>
        <w:tc>
          <w:tcPr>
            <w:tcW w:w="1124" w:type="dxa"/>
          </w:tcPr>
          <w:p w14:paraId="24D5B93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3463</w:t>
            </w:r>
          </w:p>
        </w:tc>
        <w:tc>
          <w:tcPr>
            <w:tcW w:w="1087" w:type="dxa"/>
            <w:vAlign w:val="center"/>
          </w:tcPr>
          <w:p w14:paraId="362EE14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3F85FF8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2A956A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056E38B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708345A2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016F9536" w14:textId="77777777" w:rsidTr="006E4385">
        <w:trPr>
          <w:trHeight w:val="409"/>
        </w:trPr>
        <w:tc>
          <w:tcPr>
            <w:tcW w:w="827" w:type="dxa"/>
          </w:tcPr>
          <w:p w14:paraId="38A50B2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607" w:type="dxa"/>
          </w:tcPr>
          <w:p w14:paraId="2EAAD7E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микрорайон</w:t>
            </w:r>
          </w:p>
        </w:tc>
        <w:tc>
          <w:tcPr>
            <w:tcW w:w="1370" w:type="dxa"/>
          </w:tcPr>
          <w:p w14:paraId="6B2A6E5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55D9131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эксплуатация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Бизнес-центра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«Сибирский»</w:t>
            </w:r>
          </w:p>
        </w:tc>
        <w:tc>
          <w:tcPr>
            <w:tcW w:w="1276" w:type="dxa"/>
          </w:tcPr>
          <w:p w14:paraId="03BE5EC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947CB9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24:57:0000002:235</w:t>
            </w:r>
          </w:p>
        </w:tc>
        <w:tc>
          <w:tcPr>
            <w:tcW w:w="1124" w:type="dxa"/>
          </w:tcPr>
          <w:p w14:paraId="1259658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1338</w:t>
            </w:r>
          </w:p>
        </w:tc>
        <w:tc>
          <w:tcPr>
            <w:tcW w:w="1087" w:type="dxa"/>
            <w:vAlign w:val="center"/>
          </w:tcPr>
          <w:p w14:paraId="0A97A19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761ED94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8822DD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5525820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1AF9EFC2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2255955B" w14:textId="77777777" w:rsidTr="006E4385">
        <w:trPr>
          <w:trHeight w:val="409"/>
        </w:trPr>
        <w:tc>
          <w:tcPr>
            <w:tcW w:w="827" w:type="dxa"/>
          </w:tcPr>
          <w:p w14:paraId="30BBE0C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607" w:type="dxa"/>
          </w:tcPr>
          <w:p w14:paraId="32AB19E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2, №13</w:t>
            </w:r>
          </w:p>
        </w:tc>
        <w:tc>
          <w:tcPr>
            <w:tcW w:w="1370" w:type="dxa"/>
          </w:tcPr>
          <w:p w14:paraId="690E39B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61C9859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«Сбербанк»</w:t>
            </w:r>
          </w:p>
        </w:tc>
        <w:tc>
          <w:tcPr>
            <w:tcW w:w="1276" w:type="dxa"/>
          </w:tcPr>
          <w:p w14:paraId="0B172BD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2F9376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24:57:0000002:117</w:t>
            </w:r>
          </w:p>
        </w:tc>
        <w:tc>
          <w:tcPr>
            <w:tcW w:w="1124" w:type="dxa"/>
          </w:tcPr>
          <w:p w14:paraId="7DCF975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3756</w:t>
            </w:r>
          </w:p>
        </w:tc>
        <w:tc>
          <w:tcPr>
            <w:tcW w:w="1087" w:type="dxa"/>
            <w:vAlign w:val="center"/>
          </w:tcPr>
          <w:p w14:paraId="1FEE3A3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113C978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5C8D71A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394CFCB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5986C58D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535B1AD4" w14:textId="77777777" w:rsidTr="006E4385">
        <w:trPr>
          <w:trHeight w:val="409"/>
        </w:trPr>
        <w:tc>
          <w:tcPr>
            <w:tcW w:w="827" w:type="dxa"/>
          </w:tcPr>
          <w:p w14:paraId="484F837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607" w:type="dxa"/>
          </w:tcPr>
          <w:p w14:paraId="2D729FE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город Шарыпово, 2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., в 7.5 м от нежилого здания №13</w:t>
            </w:r>
          </w:p>
          <w:p w14:paraId="216C510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14:paraId="536E6984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4DD2C83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административно-торгового комплекса</w:t>
            </w:r>
          </w:p>
        </w:tc>
        <w:tc>
          <w:tcPr>
            <w:tcW w:w="1276" w:type="dxa"/>
          </w:tcPr>
          <w:p w14:paraId="2A57C8F6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4C55D3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24:57:0000002:199</w:t>
            </w:r>
          </w:p>
        </w:tc>
        <w:tc>
          <w:tcPr>
            <w:tcW w:w="1124" w:type="dxa"/>
          </w:tcPr>
          <w:p w14:paraId="2294A96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2152</w:t>
            </w:r>
          </w:p>
        </w:tc>
        <w:tc>
          <w:tcPr>
            <w:tcW w:w="1087" w:type="dxa"/>
            <w:vAlign w:val="center"/>
          </w:tcPr>
          <w:p w14:paraId="3C34437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14:paraId="3C0C0A2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34EEA50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423CF69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37CD2040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6853D696" w14:textId="77777777" w:rsidTr="006E4385">
        <w:trPr>
          <w:trHeight w:val="409"/>
        </w:trPr>
        <w:tc>
          <w:tcPr>
            <w:tcW w:w="827" w:type="dxa"/>
          </w:tcPr>
          <w:p w14:paraId="6921203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607" w:type="dxa"/>
          </w:tcPr>
          <w:p w14:paraId="36DDB8B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улица Горького, участок №54</w:t>
            </w:r>
          </w:p>
        </w:tc>
        <w:tc>
          <w:tcPr>
            <w:tcW w:w="1370" w:type="dxa"/>
          </w:tcPr>
          <w:p w14:paraId="73044368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059AE17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«Турист»</w:t>
            </w:r>
          </w:p>
        </w:tc>
        <w:tc>
          <w:tcPr>
            <w:tcW w:w="1276" w:type="dxa"/>
          </w:tcPr>
          <w:p w14:paraId="21C7A536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319D77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24:57:0000002:236</w:t>
            </w:r>
          </w:p>
        </w:tc>
        <w:tc>
          <w:tcPr>
            <w:tcW w:w="1124" w:type="dxa"/>
          </w:tcPr>
          <w:p w14:paraId="116AE73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1169</w:t>
            </w:r>
          </w:p>
        </w:tc>
        <w:tc>
          <w:tcPr>
            <w:tcW w:w="1087" w:type="dxa"/>
            <w:vAlign w:val="center"/>
          </w:tcPr>
          <w:p w14:paraId="4D33EDD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5C37191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48CA104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0ADF188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2BBC0D38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2C4B8C65" w14:textId="77777777" w:rsidTr="006E4385">
        <w:trPr>
          <w:trHeight w:val="409"/>
        </w:trPr>
        <w:tc>
          <w:tcPr>
            <w:tcW w:w="827" w:type="dxa"/>
          </w:tcPr>
          <w:p w14:paraId="735C300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607" w:type="dxa"/>
          </w:tcPr>
          <w:p w14:paraId="32AA655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2-й, д. 1/18</w:t>
            </w:r>
          </w:p>
        </w:tc>
        <w:tc>
          <w:tcPr>
            <w:tcW w:w="1370" w:type="dxa"/>
          </w:tcPr>
          <w:p w14:paraId="4DFE7F77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376CCF4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Базыр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1276" w:type="dxa"/>
          </w:tcPr>
          <w:p w14:paraId="645972FE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69D790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24:57:0000002:101</w:t>
            </w:r>
          </w:p>
        </w:tc>
        <w:tc>
          <w:tcPr>
            <w:tcW w:w="1124" w:type="dxa"/>
          </w:tcPr>
          <w:p w14:paraId="7239CE7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</w:tcPr>
          <w:p w14:paraId="2EB1ECB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AD3FC4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182260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8F9CCA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22D3B5F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344148DD" w14:textId="77777777" w:rsidTr="006E4385">
        <w:trPr>
          <w:trHeight w:val="409"/>
        </w:trPr>
        <w:tc>
          <w:tcPr>
            <w:tcW w:w="827" w:type="dxa"/>
          </w:tcPr>
          <w:p w14:paraId="6955D33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607" w:type="dxa"/>
          </w:tcPr>
          <w:p w14:paraId="1C94944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2, 18 "А"</w:t>
            </w:r>
          </w:p>
        </w:tc>
        <w:tc>
          <w:tcPr>
            <w:tcW w:w="1370" w:type="dxa"/>
          </w:tcPr>
          <w:p w14:paraId="0B08996C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63F277D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«Для друзей»</w:t>
            </w:r>
          </w:p>
        </w:tc>
        <w:tc>
          <w:tcPr>
            <w:tcW w:w="1276" w:type="dxa"/>
          </w:tcPr>
          <w:p w14:paraId="67ED1287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CECBC8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24:57:0000002:106</w:t>
            </w:r>
          </w:p>
        </w:tc>
        <w:tc>
          <w:tcPr>
            <w:tcW w:w="1124" w:type="dxa"/>
          </w:tcPr>
          <w:p w14:paraId="710A628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087" w:type="dxa"/>
          </w:tcPr>
          <w:p w14:paraId="3673F30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93EF66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F7EF93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52AED1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D5B9AF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5D91C278" w14:textId="77777777" w:rsidTr="006E4385">
        <w:trPr>
          <w:trHeight w:val="409"/>
        </w:trPr>
        <w:tc>
          <w:tcPr>
            <w:tcW w:w="827" w:type="dxa"/>
          </w:tcPr>
          <w:p w14:paraId="47951B6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607" w:type="dxa"/>
          </w:tcPr>
          <w:p w14:paraId="3E49257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2, 8Б-1</w:t>
            </w:r>
          </w:p>
        </w:tc>
        <w:tc>
          <w:tcPr>
            <w:tcW w:w="1370" w:type="dxa"/>
          </w:tcPr>
          <w:p w14:paraId="172E56E4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67C81F7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«Водолей»</w:t>
            </w:r>
          </w:p>
        </w:tc>
        <w:tc>
          <w:tcPr>
            <w:tcW w:w="1276" w:type="dxa"/>
          </w:tcPr>
          <w:p w14:paraId="036B689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A97BB8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24:57:0000002:173</w:t>
            </w:r>
          </w:p>
        </w:tc>
        <w:tc>
          <w:tcPr>
            <w:tcW w:w="1124" w:type="dxa"/>
          </w:tcPr>
          <w:p w14:paraId="3A01E1A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87" w:type="dxa"/>
          </w:tcPr>
          <w:p w14:paraId="753A21D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2326B4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34AB25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3A8F09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3221523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78550DA3" w14:textId="77777777" w:rsidTr="006E4385">
        <w:trPr>
          <w:trHeight w:val="409"/>
        </w:trPr>
        <w:tc>
          <w:tcPr>
            <w:tcW w:w="827" w:type="dxa"/>
          </w:tcPr>
          <w:p w14:paraId="3BDE5ED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15</w:t>
            </w:r>
          </w:p>
        </w:tc>
        <w:tc>
          <w:tcPr>
            <w:tcW w:w="1607" w:type="dxa"/>
          </w:tcPr>
          <w:p w14:paraId="5CEA4C5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2, 8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Б</w:t>
            </w:r>
            <w:proofErr w:type="gramEnd"/>
          </w:p>
        </w:tc>
        <w:tc>
          <w:tcPr>
            <w:tcW w:w="1370" w:type="dxa"/>
          </w:tcPr>
          <w:p w14:paraId="2380138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03790A8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«У Касьяна»</w:t>
            </w:r>
          </w:p>
        </w:tc>
        <w:tc>
          <w:tcPr>
            <w:tcW w:w="1276" w:type="dxa"/>
          </w:tcPr>
          <w:p w14:paraId="55961F5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B3CD97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24:57:0000002:51</w:t>
            </w:r>
          </w:p>
        </w:tc>
        <w:tc>
          <w:tcPr>
            <w:tcW w:w="1124" w:type="dxa"/>
          </w:tcPr>
          <w:p w14:paraId="687099E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087" w:type="dxa"/>
          </w:tcPr>
          <w:p w14:paraId="42CD18B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13B2B7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5FEF9B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1BE2BD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7A4621E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3DB6CEFB" w14:textId="77777777" w:rsidTr="006E4385">
        <w:trPr>
          <w:trHeight w:val="409"/>
        </w:trPr>
        <w:tc>
          <w:tcPr>
            <w:tcW w:w="827" w:type="dxa"/>
          </w:tcPr>
          <w:p w14:paraId="71F916F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607" w:type="dxa"/>
          </w:tcPr>
          <w:p w14:paraId="7BF3834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микрорайон, №8 Б-2</w:t>
            </w:r>
          </w:p>
        </w:tc>
        <w:tc>
          <w:tcPr>
            <w:tcW w:w="1370" w:type="dxa"/>
          </w:tcPr>
          <w:p w14:paraId="47FF605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2B2053C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14:paraId="123A050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6DED4C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24:57:0000002:74</w:t>
            </w:r>
          </w:p>
        </w:tc>
        <w:tc>
          <w:tcPr>
            <w:tcW w:w="1124" w:type="dxa"/>
          </w:tcPr>
          <w:p w14:paraId="3D96835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087" w:type="dxa"/>
          </w:tcPr>
          <w:p w14:paraId="523A0D7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822FB5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11167D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3CA5DA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577BDBC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5089B398" w14:textId="77777777" w:rsidTr="006E4385">
        <w:trPr>
          <w:trHeight w:val="409"/>
        </w:trPr>
        <w:tc>
          <w:tcPr>
            <w:tcW w:w="827" w:type="dxa"/>
          </w:tcPr>
          <w:p w14:paraId="292F4C6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07" w:type="dxa"/>
          </w:tcPr>
          <w:p w14:paraId="1693B1E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2, 17Б</w:t>
            </w:r>
          </w:p>
        </w:tc>
        <w:tc>
          <w:tcPr>
            <w:tcW w:w="1370" w:type="dxa"/>
          </w:tcPr>
          <w:p w14:paraId="3B1C2576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41D5EB1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«ЦУМ»</w:t>
            </w:r>
          </w:p>
        </w:tc>
        <w:tc>
          <w:tcPr>
            <w:tcW w:w="1276" w:type="dxa"/>
          </w:tcPr>
          <w:p w14:paraId="46A8DFA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798944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24:57:0000002:107</w:t>
            </w:r>
          </w:p>
        </w:tc>
        <w:tc>
          <w:tcPr>
            <w:tcW w:w="1124" w:type="dxa"/>
          </w:tcPr>
          <w:p w14:paraId="137E6C9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1500</w:t>
            </w:r>
          </w:p>
        </w:tc>
        <w:tc>
          <w:tcPr>
            <w:tcW w:w="1087" w:type="dxa"/>
          </w:tcPr>
          <w:p w14:paraId="7418F18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BF616D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AD61CE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31EAC3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AC0C670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5354588E" w14:textId="77777777" w:rsidTr="006E4385">
        <w:trPr>
          <w:trHeight w:val="409"/>
        </w:trPr>
        <w:tc>
          <w:tcPr>
            <w:tcW w:w="827" w:type="dxa"/>
          </w:tcPr>
          <w:p w14:paraId="4DBBA04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607" w:type="dxa"/>
          </w:tcPr>
          <w:p w14:paraId="3200269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мкр.2, №17 "В"</w:t>
            </w:r>
          </w:p>
        </w:tc>
        <w:tc>
          <w:tcPr>
            <w:tcW w:w="1370" w:type="dxa"/>
          </w:tcPr>
          <w:p w14:paraId="4AD48F06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577FA6C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14:paraId="572F0D9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328609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24:57:0000002:2905</w:t>
            </w:r>
          </w:p>
        </w:tc>
        <w:tc>
          <w:tcPr>
            <w:tcW w:w="1124" w:type="dxa"/>
          </w:tcPr>
          <w:p w14:paraId="7F0F91A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1696</w:t>
            </w:r>
          </w:p>
        </w:tc>
        <w:tc>
          <w:tcPr>
            <w:tcW w:w="1087" w:type="dxa"/>
          </w:tcPr>
          <w:p w14:paraId="135357A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F55C2E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8223A8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42D4D7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9030145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03A941BD" w14:textId="77777777" w:rsidTr="006E4385">
        <w:trPr>
          <w:trHeight w:val="409"/>
        </w:trPr>
        <w:tc>
          <w:tcPr>
            <w:tcW w:w="827" w:type="dxa"/>
          </w:tcPr>
          <w:p w14:paraId="65D62B0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607" w:type="dxa"/>
          </w:tcPr>
          <w:p w14:paraId="643DBDE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2-й, д. 6А</w:t>
            </w:r>
          </w:p>
        </w:tc>
        <w:tc>
          <w:tcPr>
            <w:tcW w:w="1370" w:type="dxa"/>
          </w:tcPr>
          <w:p w14:paraId="2FAA30C3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2F1D826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14:paraId="1A1F9F67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A32F5E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24:57:0000002:105</w:t>
            </w:r>
          </w:p>
        </w:tc>
        <w:tc>
          <w:tcPr>
            <w:tcW w:w="1124" w:type="dxa"/>
          </w:tcPr>
          <w:p w14:paraId="2011783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1831</w:t>
            </w:r>
          </w:p>
        </w:tc>
        <w:tc>
          <w:tcPr>
            <w:tcW w:w="1087" w:type="dxa"/>
          </w:tcPr>
          <w:p w14:paraId="593CA34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650AC7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FF52A9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B70E3F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4E72CAA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1428DB7B" w14:textId="77777777" w:rsidTr="006E4385">
        <w:trPr>
          <w:trHeight w:val="409"/>
        </w:trPr>
        <w:tc>
          <w:tcPr>
            <w:tcW w:w="827" w:type="dxa"/>
          </w:tcPr>
          <w:p w14:paraId="0F4BAA2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607" w:type="dxa"/>
          </w:tcPr>
          <w:p w14:paraId="64CC7B3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микрорайон, № 7 "а"</w:t>
            </w:r>
          </w:p>
        </w:tc>
        <w:tc>
          <w:tcPr>
            <w:tcW w:w="1370" w:type="dxa"/>
          </w:tcPr>
          <w:p w14:paraId="13A05C14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09F9365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14:paraId="38A6A7F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C86419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24:57:0000002:234</w:t>
            </w:r>
          </w:p>
        </w:tc>
        <w:tc>
          <w:tcPr>
            <w:tcW w:w="1124" w:type="dxa"/>
          </w:tcPr>
          <w:p w14:paraId="758FF52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3224</w:t>
            </w:r>
          </w:p>
        </w:tc>
        <w:tc>
          <w:tcPr>
            <w:tcW w:w="1087" w:type="dxa"/>
          </w:tcPr>
          <w:p w14:paraId="2EBDDB2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48C266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FA9233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6B8D5D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BF153CF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233AA681" w14:textId="77777777" w:rsidTr="006E4385">
        <w:trPr>
          <w:trHeight w:val="409"/>
        </w:trPr>
        <w:tc>
          <w:tcPr>
            <w:tcW w:w="827" w:type="dxa"/>
          </w:tcPr>
          <w:p w14:paraId="7E78C8C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607" w:type="dxa"/>
          </w:tcPr>
          <w:p w14:paraId="7ABABAD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2, 1а</w:t>
            </w:r>
          </w:p>
        </w:tc>
        <w:tc>
          <w:tcPr>
            <w:tcW w:w="1370" w:type="dxa"/>
          </w:tcPr>
          <w:p w14:paraId="689E36B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18A5493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Гастрономчик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1276" w:type="dxa"/>
          </w:tcPr>
          <w:p w14:paraId="17F6BB2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F77219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</w:t>
            </w:r>
          </w:p>
        </w:tc>
        <w:tc>
          <w:tcPr>
            <w:tcW w:w="1124" w:type="dxa"/>
          </w:tcPr>
          <w:p w14:paraId="48503D7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087" w:type="dxa"/>
          </w:tcPr>
          <w:p w14:paraId="49533DF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97D4C5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E6084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1D997B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39E193A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21C7C7DB" w14:textId="77777777" w:rsidTr="006E4385">
        <w:trPr>
          <w:trHeight w:val="409"/>
        </w:trPr>
        <w:tc>
          <w:tcPr>
            <w:tcW w:w="827" w:type="dxa"/>
          </w:tcPr>
          <w:p w14:paraId="1C1273F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607" w:type="dxa"/>
          </w:tcPr>
          <w:p w14:paraId="0AF6863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2-й, 1/5А</w:t>
            </w:r>
          </w:p>
        </w:tc>
        <w:tc>
          <w:tcPr>
            <w:tcW w:w="1370" w:type="dxa"/>
          </w:tcPr>
          <w:p w14:paraId="2E86F4F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0A71A36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«Сюрприз»</w:t>
            </w:r>
          </w:p>
        </w:tc>
        <w:tc>
          <w:tcPr>
            <w:tcW w:w="1276" w:type="dxa"/>
          </w:tcPr>
          <w:p w14:paraId="44961B7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DA9039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24:57:0000002:96</w:t>
            </w:r>
          </w:p>
        </w:tc>
        <w:tc>
          <w:tcPr>
            <w:tcW w:w="1124" w:type="dxa"/>
          </w:tcPr>
          <w:p w14:paraId="67FBA3C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087" w:type="dxa"/>
          </w:tcPr>
          <w:p w14:paraId="3BC5EC2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3020B4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077A4F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8FF9EF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1818B3F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745D889E" w14:textId="77777777" w:rsidTr="006E4385">
        <w:trPr>
          <w:trHeight w:val="409"/>
        </w:trPr>
        <w:tc>
          <w:tcPr>
            <w:tcW w:w="827" w:type="dxa"/>
          </w:tcPr>
          <w:p w14:paraId="084AD97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607" w:type="dxa"/>
          </w:tcPr>
          <w:p w14:paraId="3A85EAA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2,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-к 5 "А"</w:t>
            </w:r>
          </w:p>
        </w:tc>
        <w:tc>
          <w:tcPr>
            <w:tcW w:w="1370" w:type="dxa"/>
          </w:tcPr>
          <w:p w14:paraId="3E87A72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7524CD5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14:paraId="1FE5C58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CD8179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24:57:0000002:2875</w:t>
            </w:r>
          </w:p>
        </w:tc>
        <w:tc>
          <w:tcPr>
            <w:tcW w:w="1124" w:type="dxa"/>
          </w:tcPr>
          <w:p w14:paraId="190F1C7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1260</w:t>
            </w:r>
          </w:p>
        </w:tc>
        <w:tc>
          <w:tcPr>
            <w:tcW w:w="1087" w:type="dxa"/>
          </w:tcPr>
          <w:p w14:paraId="73C38B5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FC59CD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B1DBC7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ED4FAF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BAC1990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1D8198B8" w14:textId="77777777" w:rsidTr="006E4385">
        <w:trPr>
          <w:trHeight w:val="409"/>
        </w:trPr>
        <w:tc>
          <w:tcPr>
            <w:tcW w:w="827" w:type="dxa"/>
          </w:tcPr>
          <w:p w14:paraId="434F176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607" w:type="dxa"/>
          </w:tcPr>
          <w:p w14:paraId="4C41839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с юго-западной стороны нежилого здания № 1</w:t>
            </w:r>
          </w:p>
        </w:tc>
        <w:tc>
          <w:tcPr>
            <w:tcW w:w="1370" w:type="dxa"/>
          </w:tcPr>
          <w:p w14:paraId="0862020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32F4E65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14:paraId="7836687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A5329B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24:57:0000002:242</w:t>
            </w:r>
          </w:p>
        </w:tc>
        <w:tc>
          <w:tcPr>
            <w:tcW w:w="1124" w:type="dxa"/>
          </w:tcPr>
          <w:p w14:paraId="43738AF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978</w:t>
            </w:r>
          </w:p>
        </w:tc>
        <w:tc>
          <w:tcPr>
            <w:tcW w:w="1087" w:type="dxa"/>
          </w:tcPr>
          <w:p w14:paraId="42A74F3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796EC3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3F1B24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5150F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C9CFC23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3A584DEE" w14:textId="77777777" w:rsidTr="006E4385">
        <w:trPr>
          <w:trHeight w:val="409"/>
        </w:trPr>
        <w:tc>
          <w:tcPr>
            <w:tcW w:w="827" w:type="dxa"/>
          </w:tcPr>
          <w:p w14:paraId="0FCC81B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607" w:type="dxa"/>
          </w:tcPr>
          <w:p w14:paraId="33983BA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 1 "Б"</w:t>
            </w:r>
          </w:p>
        </w:tc>
        <w:tc>
          <w:tcPr>
            <w:tcW w:w="1370" w:type="dxa"/>
          </w:tcPr>
          <w:p w14:paraId="7234E25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71DBDC5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14:paraId="1AA04953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229C1A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24:57:0000002:73</w:t>
            </w:r>
          </w:p>
        </w:tc>
        <w:tc>
          <w:tcPr>
            <w:tcW w:w="1124" w:type="dxa"/>
          </w:tcPr>
          <w:p w14:paraId="66F70EF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637</w:t>
            </w:r>
          </w:p>
        </w:tc>
        <w:tc>
          <w:tcPr>
            <w:tcW w:w="1087" w:type="dxa"/>
          </w:tcPr>
          <w:p w14:paraId="2F05F7C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2FEF27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9A8BE6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99C98C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79F038F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70BF6856" w14:textId="77777777" w:rsidTr="006E4385">
        <w:trPr>
          <w:trHeight w:val="409"/>
        </w:trPr>
        <w:tc>
          <w:tcPr>
            <w:tcW w:w="827" w:type="dxa"/>
          </w:tcPr>
          <w:p w14:paraId="68B27A2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607" w:type="dxa"/>
          </w:tcPr>
          <w:p w14:paraId="22050A1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 1</w:t>
            </w:r>
          </w:p>
        </w:tc>
        <w:tc>
          <w:tcPr>
            <w:tcW w:w="1370" w:type="dxa"/>
          </w:tcPr>
          <w:p w14:paraId="366067E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2B7FAD9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14:paraId="5C334010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52D873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24:57:0000002:82</w:t>
            </w:r>
          </w:p>
        </w:tc>
        <w:tc>
          <w:tcPr>
            <w:tcW w:w="1124" w:type="dxa"/>
          </w:tcPr>
          <w:p w14:paraId="2EA94E4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1087" w:type="dxa"/>
          </w:tcPr>
          <w:p w14:paraId="302CD8F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38BD65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6AAAF4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D142C2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9EEFF27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0B410529" w14:textId="77777777" w:rsidTr="006E4385">
        <w:trPr>
          <w:trHeight w:val="409"/>
        </w:trPr>
        <w:tc>
          <w:tcPr>
            <w:tcW w:w="827" w:type="dxa"/>
          </w:tcPr>
          <w:p w14:paraId="7A129E0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607" w:type="dxa"/>
          </w:tcPr>
          <w:p w14:paraId="37457D3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пр-кт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Байконур</w:t>
            </w:r>
          </w:p>
        </w:tc>
        <w:tc>
          <w:tcPr>
            <w:tcW w:w="1370" w:type="dxa"/>
          </w:tcPr>
          <w:p w14:paraId="7FE24906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г. Шарыпово, 2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2718706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строительство нежилого </w:t>
            </w: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комплекса многоцелевого назначения</w:t>
            </w:r>
          </w:p>
        </w:tc>
        <w:tc>
          <w:tcPr>
            <w:tcW w:w="1276" w:type="dxa"/>
          </w:tcPr>
          <w:p w14:paraId="6F9CF7C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Частная </w:t>
            </w: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собственность</w:t>
            </w:r>
          </w:p>
        </w:tc>
        <w:tc>
          <w:tcPr>
            <w:tcW w:w="1691" w:type="dxa"/>
          </w:tcPr>
          <w:p w14:paraId="73D9AD3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24:57:0000002:97</w:t>
            </w:r>
          </w:p>
        </w:tc>
        <w:tc>
          <w:tcPr>
            <w:tcW w:w="1124" w:type="dxa"/>
          </w:tcPr>
          <w:p w14:paraId="00D7B60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1859</w:t>
            </w:r>
          </w:p>
        </w:tc>
        <w:tc>
          <w:tcPr>
            <w:tcW w:w="1087" w:type="dxa"/>
          </w:tcPr>
          <w:p w14:paraId="6E6F25A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9043BD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2790AC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8A0A7A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64B8BDA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0C58CFA9" w14:textId="77777777" w:rsidTr="006E4385">
        <w:trPr>
          <w:trHeight w:val="409"/>
        </w:trPr>
        <w:tc>
          <w:tcPr>
            <w:tcW w:w="827" w:type="dxa"/>
          </w:tcPr>
          <w:p w14:paraId="586FBD0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28</w:t>
            </w:r>
          </w:p>
        </w:tc>
        <w:tc>
          <w:tcPr>
            <w:tcW w:w="1607" w:type="dxa"/>
          </w:tcPr>
          <w:p w14:paraId="51B2914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2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8 "А"</w:t>
            </w:r>
          </w:p>
        </w:tc>
        <w:tc>
          <w:tcPr>
            <w:tcW w:w="1370" w:type="dxa"/>
          </w:tcPr>
          <w:p w14:paraId="4A7D0AD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3A14D79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бассейна "Жемчужина"</w:t>
            </w:r>
          </w:p>
        </w:tc>
        <w:tc>
          <w:tcPr>
            <w:tcW w:w="1276" w:type="dxa"/>
          </w:tcPr>
          <w:p w14:paraId="4C9F38E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357FF7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</w:t>
            </w:r>
          </w:p>
        </w:tc>
        <w:tc>
          <w:tcPr>
            <w:tcW w:w="1124" w:type="dxa"/>
          </w:tcPr>
          <w:p w14:paraId="31EF6AF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1847</w:t>
            </w:r>
          </w:p>
        </w:tc>
        <w:tc>
          <w:tcPr>
            <w:tcW w:w="1087" w:type="dxa"/>
          </w:tcPr>
          <w:p w14:paraId="48E85D0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546A03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17CB49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82A076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F6B2435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2687BEFE" w14:textId="77777777" w:rsidTr="006E4385">
        <w:trPr>
          <w:trHeight w:val="409"/>
        </w:trPr>
        <w:tc>
          <w:tcPr>
            <w:tcW w:w="827" w:type="dxa"/>
          </w:tcPr>
          <w:p w14:paraId="4623480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607" w:type="dxa"/>
          </w:tcPr>
          <w:p w14:paraId="528F393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город Шарыпово, 2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-н, № 17а</w:t>
            </w:r>
          </w:p>
        </w:tc>
        <w:tc>
          <w:tcPr>
            <w:tcW w:w="1370" w:type="dxa"/>
          </w:tcPr>
          <w:p w14:paraId="5B93CD4C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5037CB4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кафе «У камина»</w:t>
            </w:r>
          </w:p>
        </w:tc>
        <w:tc>
          <w:tcPr>
            <w:tcW w:w="1276" w:type="dxa"/>
          </w:tcPr>
          <w:p w14:paraId="077E4780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289B1C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24:57:0000002:230</w:t>
            </w:r>
          </w:p>
        </w:tc>
        <w:tc>
          <w:tcPr>
            <w:tcW w:w="1124" w:type="dxa"/>
          </w:tcPr>
          <w:p w14:paraId="4775BC3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533</w:t>
            </w:r>
          </w:p>
        </w:tc>
        <w:tc>
          <w:tcPr>
            <w:tcW w:w="1087" w:type="dxa"/>
          </w:tcPr>
          <w:p w14:paraId="0AC2682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F22F97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BC8F46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7556A7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2E2168C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567C55B1" w14:textId="77777777" w:rsidTr="006E4385">
        <w:trPr>
          <w:trHeight w:val="409"/>
        </w:trPr>
        <w:tc>
          <w:tcPr>
            <w:tcW w:w="827" w:type="dxa"/>
          </w:tcPr>
          <w:p w14:paraId="40B6F0B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607" w:type="dxa"/>
          </w:tcPr>
          <w:p w14:paraId="453D592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2, № 15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</w:t>
            </w:r>
            <w:proofErr w:type="gramEnd"/>
          </w:p>
        </w:tc>
        <w:tc>
          <w:tcPr>
            <w:tcW w:w="1370" w:type="dxa"/>
          </w:tcPr>
          <w:p w14:paraId="5D92CBC4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63A015C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14:paraId="0F70BC54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2F5A31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24:57:0000002:94</w:t>
            </w:r>
          </w:p>
        </w:tc>
        <w:tc>
          <w:tcPr>
            <w:tcW w:w="1124" w:type="dxa"/>
          </w:tcPr>
          <w:p w14:paraId="547F0C5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1681</w:t>
            </w:r>
          </w:p>
        </w:tc>
        <w:tc>
          <w:tcPr>
            <w:tcW w:w="1087" w:type="dxa"/>
          </w:tcPr>
          <w:p w14:paraId="29083A3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BAF4CE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F26988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6B665F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E734072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575D6DF0" w14:textId="77777777" w:rsidTr="006E4385">
        <w:trPr>
          <w:trHeight w:val="409"/>
        </w:trPr>
        <w:tc>
          <w:tcPr>
            <w:tcW w:w="827" w:type="dxa"/>
          </w:tcPr>
          <w:p w14:paraId="7AF03FF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607" w:type="dxa"/>
          </w:tcPr>
          <w:p w14:paraId="6DD1D5D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2, 14А</w:t>
            </w:r>
          </w:p>
        </w:tc>
        <w:tc>
          <w:tcPr>
            <w:tcW w:w="1370" w:type="dxa"/>
          </w:tcPr>
          <w:p w14:paraId="2604A80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1BAF5DE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 и кафе «Кристалл»</w:t>
            </w:r>
          </w:p>
        </w:tc>
        <w:tc>
          <w:tcPr>
            <w:tcW w:w="1276" w:type="dxa"/>
          </w:tcPr>
          <w:p w14:paraId="31B136D6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6918F1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24:57:0000002:99</w:t>
            </w:r>
          </w:p>
        </w:tc>
        <w:tc>
          <w:tcPr>
            <w:tcW w:w="1124" w:type="dxa"/>
          </w:tcPr>
          <w:p w14:paraId="492CA13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877</w:t>
            </w:r>
          </w:p>
        </w:tc>
        <w:tc>
          <w:tcPr>
            <w:tcW w:w="1087" w:type="dxa"/>
          </w:tcPr>
          <w:p w14:paraId="50322FC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05F828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B1ED5A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8F7170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A3B133A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208F159D" w14:textId="77777777" w:rsidTr="006E4385">
        <w:trPr>
          <w:trHeight w:val="409"/>
        </w:trPr>
        <w:tc>
          <w:tcPr>
            <w:tcW w:w="15446" w:type="dxa"/>
            <w:gridSpan w:val="13"/>
          </w:tcPr>
          <w:p w14:paraId="364F702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проспект Центральный</w:t>
            </w:r>
          </w:p>
        </w:tc>
      </w:tr>
      <w:tr w:rsidR="00077476" w:rsidRPr="00706957" w14:paraId="69C4E487" w14:textId="77777777" w:rsidTr="006E4385">
        <w:trPr>
          <w:trHeight w:val="409"/>
        </w:trPr>
        <w:tc>
          <w:tcPr>
            <w:tcW w:w="827" w:type="dxa"/>
          </w:tcPr>
          <w:p w14:paraId="2C3CE26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607" w:type="dxa"/>
          </w:tcPr>
          <w:p w14:paraId="36C6765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Центральный, №16</w:t>
            </w:r>
          </w:p>
        </w:tc>
        <w:tc>
          <w:tcPr>
            <w:tcW w:w="1370" w:type="dxa"/>
          </w:tcPr>
          <w:p w14:paraId="76B7ABA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7F41AFC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16029F99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DB16CB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24:57:0000002:3200</w:t>
            </w:r>
          </w:p>
        </w:tc>
        <w:tc>
          <w:tcPr>
            <w:tcW w:w="1124" w:type="dxa"/>
          </w:tcPr>
          <w:p w14:paraId="1AA5D61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3951</w:t>
            </w:r>
          </w:p>
        </w:tc>
        <w:tc>
          <w:tcPr>
            <w:tcW w:w="1087" w:type="dxa"/>
          </w:tcPr>
          <w:p w14:paraId="67142B1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BC6FF2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C37728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6318C7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5E5BE5D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446BD6EB" w14:textId="77777777" w:rsidTr="006E4385">
        <w:trPr>
          <w:trHeight w:val="409"/>
        </w:trPr>
        <w:tc>
          <w:tcPr>
            <w:tcW w:w="827" w:type="dxa"/>
          </w:tcPr>
          <w:p w14:paraId="417FFAB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607" w:type="dxa"/>
          </w:tcPr>
          <w:p w14:paraId="65C218F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пр-кт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Центральный, № 14</w:t>
            </w:r>
          </w:p>
          <w:p w14:paraId="6245B24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14:paraId="26D5E846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773C970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14:paraId="6A7AB9F6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13D0B1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24:57:0000002:55</w:t>
            </w:r>
          </w:p>
        </w:tc>
        <w:tc>
          <w:tcPr>
            <w:tcW w:w="1124" w:type="dxa"/>
          </w:tcPr>
          <w:p w14:paraId="1DDEC9A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087" w:type="dxa"/>
          </w:tcPr>
          <w:p w14:paraId="06EA8E7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F675FA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BCE512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50BB9D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DE5D011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42198385" w14:textId="77777777" w:rsidTr="006E4385">
        <w:trPr>
          <w:trHeight w:val="409"/>
        </w:trPr>
        <w:tc>
          <w:tcPr>
            <w:tcW w:w="827" w:type="dxa"/>
          </w:tcPr>
          <w:p w14:paraId="7820DEC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607" w:type="dxa"/>
          </w:tcPr>
          <w:p w14:paraId="2010016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пр-кт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Центральный, № 14А</w:t>
            </w:r>
          </w:p>
        </w:tc>
        <w:tc>
          <w:tcPr>
            <w:tcW w:w="1370" w:type="dxa"/>
          </w:tcPr>
          <w:p w14:paraId="211225A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503C619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14:paraId="3778045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24A6EF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24:57:0000002:2880</w:t>
            </w:r>
          </w:p>
        </w:tc>
        <w:tc>
          <w:tcPr>
            <w:tcW w:w="1124" w:type="dxa"/>
          </w:tcPr>
          <w:p w14:paraId="4C8EF36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1087" w:type="dxa"/>
          </w:tcPr>
          <w:p w14:paraId="231BDCA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EECDBA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FB30EC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34AA6D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1F0131A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789AC304" w14:textId="77777777" w:rsidTr="006E4385">
        <w:trPr>
          <w:trHeight w:val="409"/>
        </w:trPr>
        <w:tc>
          <w:tcPr>
            <w:tcW w:w="827" w:type="dxa"/>
          </w:tcPr>
          <w:p w14:paraId="67D74C3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607" w:type="dxa"/>
          </w:tcPr>
          <w:p w14:paraId="499313E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Шарыпово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пр-кт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Центральный № 18</w:t>
            </w:r>
          </w:p>
        </w:tc>
        <w:tc>
          <w:tcPr>
            <w:tcW w:w="1370" w:type="dxa"/>
          </w:tcPr>
          <w:p w14:paraId="2A7024F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2B46141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эксплуатация нежилого здания -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автомоечного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комплекса</w:t>
            </w:r>
          </w:p>
        </w:tc>
        <w:tc>
          <w:tcPr>
            <w:tcW w:w="1276" w:type="dxa"/>
          </w:tcPr>
          <w:p w14:paraId="3A7D3E00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1C04DB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24:57:0000002:189</w:t>
            </w:r>
          </w:p>
        </w:tc>
        <w:tc>
          <w:tcPr>
            <w:tcW w:w="1124" w:type="dxa"/>
          </w:tcPr>
          <w:p w14:paraId="7971EC1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1301</w:t>
            </w:r>
          </w:p>
        </w:tc>
        <w:tc>
          <w:tcPr>
            <w:tcW w:w="1087" w:type="dxa"/>
          </w:tcPr>
          <w:p w14:paraId="227A6E2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DE041C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2F4956C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2B93BD9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DDCBF10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4B294747" w14:textId="77777777" w:rsidTr="006E4385">
        <w:trPr>
          <w:trHeight w:val="409"/>
        </w:trPr>
        <w:tc>
          <w:tcPr>
            <w:tcW w:w="827" w:type="dxa"/>
          </w:tcPr>
          <w:p w14:paraId="64387A7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607" w:type="dxa"/>
          </w:tcPr>
          <w:p w14:paraId="65BF3DE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Шарыпово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пр-кт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Центральный № 18</w:t>
            </w:r>
          </w:p>
        </w:tc>
        <w:tc>
          <w:tcPr>
            <w:tcW w:w="1370" w:type="dxa"/>
          </w:tcPr>
          <w:p w14:paraId="74B6F83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2A5C8D3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эксплуатация нежилого здания -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автомоечного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комплекса</w:t>
            </w:r>
          </w:p>
        </w:tc>
        <w:tc>
          <w:tcPr>
            <w:tcW w:w="1276" w:type="dxa"/>
          </w:tcPr>
          <w:p w14:paraId="3BA2B5AC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C206BE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24:57:0000002:119</w:t>
            </w:r>
          </w:p>
        </w:tc>
        <w:tc>
          <w:tcPr>
            <w:tcW w:w="1124" w:type="dxa"/>
          </w:tcPr>
          <w:p w14:paraId="32D7CC9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966</w:t>
            </w:r>
          </w:p>
        </w:tc>
        <w:tc>
          <w:tcPr>
            <w:tcW w:w="1087" w:type="dxa"/>
          </w:tcPr>
          <w:p w14:paraId="1BD090B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B4C06A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EA9316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BD82CD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F3DA680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5A20F0DB" w14:textId="77777777" w:rsidTr="006E4385">
        <w:trPr>
          <w:trHeight w:val="409"/>
        </w:trPr>
        <w:tc>
          <w:tcPr>
            <w:tcW w:w="827" w:type="dxa"/>
          </w:tcPr>
          <w:p w14:paraId="09A0534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607" w:type="dxa"/>
          </w:tcPr>
          <w:p w14:paraId="66A76E2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пр. Центральный, № 55 "А"</w:t>
            </w:r>
          </w:p>
        </w:tc>
        <w:tc>
          <w:tcPr>
            <w:tcW w:w="1370" w:type="dxa"/>
          </w:tcPr>
          <w:p w14:paraId="4039EA8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08E7B39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шиномонтажной мастерской</w:t>
            </w:r>
          </w:p>
        </w:tc>
        <w:tc>
          <w:tcPr>
            <w:tcW w:w="1276" w:type="dxa"/>
          </w:tcPr>
          <w:p w14:paraId="3BE03F5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4EB47B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</w:t>
            </w:r>
          </w:p>
        </w:tc>
        <w:tc>
          <w:tcPr>
            <w:tcW w:w="1124" w:type="dxa"/>
          </w:tcPr>
          <w:p w14:paraId="712A55F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1455</w:t>
            </w:r>
          </w:p>
        </w:tc>
        <w:tc>
          <w:tcPr>
            <w:tcW w:w="1087" w:type="dxa"/>
          </w:tcPr>
          <w:p w14:paraId="00320BC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AFA99C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AE9270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D8B1C5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CCA5B64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1538B92F" w14:textId="77777777" w:rsidTr="006E4385">
        <w:trPr>
          <w:trHeight w:val="409"/>
        </w:trPr>
        <w:tc>
          <w:tcPr>
            <w:tcW w:w="827" w:type="dxa"/>
          </w:tcPr>
          <w:p w14:paraId="3CC4E01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38</w:t>
            </w:r>
          </w:p>
        </w:tc>
        <w:tc>
          <w:tcPr>
            <w:tcW w:w="1607" w:type="dxa"/>
          </w:tcPr>
          <w:p w14:paraId="67D6C19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в 1 м на юг от земельного участка по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пр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-ту Центральный, №55 "Б"</w:t>
            </w:r>
          </w:p>
        </w:tc>
        <w:tc>
          <w:tcPr>
            <w:tcW w:w="1370" w:type="dxa"/>
          </w:tcPr>
          <w:p w14:paraId="34CD2D13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3E46F15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42A67738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738718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24:57:0000004:72</w:t>
            </w:r>
          </w:p>
        </w:tc>
        <w:tc>
          <w:tcPr>
            <w:tcW w:w="1124" w:type="dxa"/>
          </w:tcPr>
          <w:p w14:paraId="1B689EF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3029</w:t>
            </w:r>
          </w:p>
        </w:tc>
        <w:tc>
          <w:tcPr>
            <w:tcW w:w="1087" w:type="dxa"/>
          </w:tcPr>
          <w:p w14:paraId="17A634E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E495CD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F7B576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9D6010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1F37E15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2C07C235" w14:textId="77777777" w:rsidTr="006E4385">
        <w:trPr>
          <w:trHeight w:val="409"/>
        </w:trPr>
        <w:tc>
          <w:tcPr>
            <w:tcW w:w="827" w:type="dxa"/>
          </w:tcPr>
          <w:p w14:paraId="3C24F37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607" w:type="dxa"/>
          </w:tcPr>
          <w:p w14:paraId="709D5A0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пр. Центральный, №55 "Б"</w:t>
            </w:r>
          </w:p>
        </w:tc>
        <w:tc>
          <w:tcPr>
            <w:tcW w:w="1370" w:type="dxa"/>
          </w:tcPr>
          <w:p w14:paraId="5F9375B0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3716D52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станции технического обслуживания (технический осмотр, полировка, ремонт 5 автомобилей)</w:t>
            </w:r>
          </w:p>
        </w:tc>
        <w:tc>
          <w:tcPr>
            <w:tcW w:w="1276" w:type="dxa"/>
          </w:tcPr>
          <w:p w14:paraId="01FC087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CDCB7A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24:57:0000004:12</w:t>
            </w:r>
          </w:p>
        </w:tc>
        <w:tc>
          <w:tcPr>
            <w:tcW w:w="1124" w:type="dxa"/>
          </w:tcPr>
          <w:p w14:paraId="7A7DA0D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1814</w:t>
            </w:r>
          </w:p>
        </w:tc>
        <w:tc>
          <w:tcPr>
            <w:tcW w:w="1087" w:type="dxa"/>
          </w:tcPr>
          <w:p w14:paraId="4091150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8E17AC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D2EE83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B8FAFB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254031A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6BA0DE5F" w14:textId="77777777" w:rsidTr="006E4385">
        <w:trPr>
          <w:trHeight w:val="409"/>
        </w:trPr>
        <w:tc>
          <w:tcPr>
            <w:tcW w:w="827" w:type="dxa"/>
          </w:tcPr>
          <w:p w14:paraId="40B222D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607" w:type="dxa"/>
          </w:tcPr>
          <w:p w14:paraId="0CEFD67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пр-кт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Центральный, №59/1</w:t>
            </w:r>
          </w:p>
        </w:tc>
        <w:tc>
          <w:tcPr>
            <w:tcW w:w="1370" w:type="dxa"/>
          </w:tcPr>
          <w:p w14:paraId="68047CA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0F30286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строительство нежилого здания -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автосервисного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комплекса</w:t>
            </w:r>
          </w:p>
        </w:tc>
        <w:tc>
          <w:tcPr>
            <w:tcW w:w="1276" w:type="dxa"/>
          </w:tcPr>
          <w:p w14:paraId="458AE7A9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CE61BF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24:57:0000004:74</w:t>
            </w:r>
          </w:p>
        </w:tc>
        <w:tc>
          <w:tcPr>
            <w:tcW w:w="1124" w:type="dxa"/>
          </w:tcPr>
          <w:p w14:paraId="22CC410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</w:tcPr>
          <w:p w14:paraId="10E68E8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7F63EE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CD84C2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0ED85F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3388DB3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680C73F7" w14:textId="77777777" w:rsidTr="006E4385">
        <w:trPr>
          <w:trHeight w:val="409"/>
        </w:trPr>
        <w:tc>
          <w:tcPr>
            <w:tcW w:w="827" w:type="dxa"/>
          </w:tcPr>
          <w:p w14:paraId="157FD44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607" w:type="dxa"/>
          </w:tcPr>
          <w:p w14:paraId="63FE914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пр-кт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Центральный, №59/2</w:t>
            </w:r>
          </w:p>
        </w:tc>
        <w:tc>
          <w:tcPr>
            <w:tcW w:w="1370" w:type="dxa"/>
          </w:tcPr>
          <w:p w14:paraId="38179467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7BA4FDD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03AA494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6CA7A3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24:57:0000004:77</w:t>
            </w:r>
          </w:p>
        </w:tc>
        <w:tc>
          <w:tcPr>
            <w:tcW w:w="1124" w:type="dxa"/>
          </w:tcPr>
          <w:p w14:paraId="10BF841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999</w:t>
            </w:r>
          </w:p>
        </w:tc>
        <w:tc>
          <w:tcPr>
            <w:tcW w:w="1087" w:type="dxa"/>
          </w:tcPr>
          <w:p w14:paraId="1E3C619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D77DC6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4E53D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9F47BA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338E094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7299B7A5" w14:textId="77777777" w:rsidTr="006E4385">
        <w:trPr>
          <w:trHeight w:val="409"/>
        </w:trPr>
        <w:tc>
          <w:tcPr>
            <w:tcW w:w="827" w:type="dxa"/>
          </w:tcPr>
          <w:p w14:paraId="40C9C1A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607" w:type="dxa"/>
          </w:tcPr>
          <w:p w14:paraId="1716948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Центральный, №59</w:t>
            </w:r>
          </w:p>
        </w:tc>
        <w:tc>
          <w:tcPr>
            <w:tcW w:w="1370" w:type="dxa"/>
          </w:tcPr>
          <w:p w14:paraId="584D0B1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1EAF112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3D30D310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51DEFD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24:57:0000004:70</w:t>
            </w:r>
          </w:p>
        </w:tc>
        <w:tc>
          <w:tcPr>
            <w:tcW w:w="1124" w:type="dxa"/>
          </w:tcPr>
          <w:p w14:paraId="3887F66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</w:tcPr>
          <w:p w14:paraId="5305D18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144BDC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532486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511471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2E1918E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5209598D" w14:textId="77777777" w:rsidTr="006E4385">
        <w:trPr>
          <w:trHeight w:val="409"/>
        </w:trPr>
        <w:tc>
          <w:tcPr>
            <w:tcW w:w="827" w:type="dxa"/>
          </w:tcPr>
          <w:p w14:paraId="0E27249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607" w:type="dxa"/>
          </w:tcPr>
          <w:p w14:paraId="0EB35AD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№61/3</w:t>
            </w:r>
          </w:p>
        </w:tc>
        <w:tc>
          <w:tcPr>
            <w:tcW w:w="1370" w:type="dxa"/>
          </w:tcPr>
          <w:p w14:paraId="11B0EDD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4BA0C44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719748C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3CF40A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24:57:0000004:51</w:t>
            </w:r>
          </w:p>
        </w:tc>
        <w:tc>
          <w:tcPr>
            <w:tcW w:w="1124" w:type="dxa"/>
          </w:tcPr>
          <w:p w14:paraId="50F0EC9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1049</w:t>
            </w:r>
          </w:p>
        </w:tc>
        <w:tc>
          <w:tcPr>
            <w:tcW w:w="1087" w:type="dxa"/>
          </w:tcPr>
          <w:p w14:paraId="45B20C9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A9ACB1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F6ED67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A26CFF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E057294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74052392" w14:textId="77777777" w:rsidTr="006E4385">
        <w:trPr>
          <w:trHeight w:val="409"/>
        </w:trPr>
        <w:tc>
          <w:tcPr>
            <w:tcW w:w="827" w:type="dxa"/>
          </w:tcPr>
          <w:p w14:paraId="4BBD627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1607" w:type="dxa"/>
          </w:tcPr>
          <w:p w14:paraId="3B7867A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№61/2</w:t>
            </w:r>
          </w:p>
        </w:tc>
        <w:tc>
          <w:tcPr>
            <w:tcW w:w="1370" w:type="dxa"/>
          </w:tcPr>
          <w:p w14:paraId="152DFA8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1FF15DC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09A81089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8F1EC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24:57:0000004:54</w:t>
            </w:r>
          </w:p>
        </w:tc>
        <w:tc>
          <w:tcPr>
            <w:tcW w:w="1124" w:type="dxa"/>
          </w:tcPr>
          <w:p w14:paraId="009D7FC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14:paraId="353CD9C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A7C70C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2FE74F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6D9151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10B27DE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2312C3B7" w14:textId="77777777" w:rsidTr="006E4385">
        <w:trPr>
          <w:trHeight w:val="409"/>
        </w:trPr>
        <w:tc>
          <w:tcPr>
            <w:tcW w:w="827" w:type="dxa"/>
          </w:tcPr>
          <w:p w14:paraId="0432938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607" w:type="dxa"/>
          </w:tcPr>
          <w:p w14:paraId="23523C5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№61/1</w:t>
            </w:r>
          </w:p>
        </w:tc>
        <w:tc>
          <w:tcPr>
            <w:tcW w:w="1370" w:type="dxa"/>
          </w:tcPr>
          <w:p w14:paraId="24E1CC7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056CE80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3E0E8B1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EF9F74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24:57:0000004:53</w:t>
            </w:r>
          </w:p>
        </w:tc>
        <w:tc>
          <w:tcPr>
            <w:tcW w:w="1124" w:type="dxa"/>
          </w:tcPr>
          <w:p w14:paraId="6690FC9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14:paraId="63363E5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302462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94A28F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D13AEE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728CB79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4BF512B4" w14:textId="77777777" w:rsidTr="006E4385">
        <w:trPr>
          <w:trHeight w:val="409"/>
        </w:trPr>
        <w:tc>
          <w:tcPr>
            <w:tcW w:w="827" w:type="dxa"/>
          </w:tcPr>
          <w:p w14:paraId="21EB066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1607" w:type="dxa"/>
          </w:tcPr>
          <w:p w14:paraId="50610C0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</w:t>
            </w:r>
          </w:p>
        </w:tc>
        <w:tc>
          <w:tcPr>
            <w:tcW w:w="1370" w:type="dxa"/>
          </w:tcPr>
          <w:p w14:paraId="361789B7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400B002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0111CDBC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30E588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24:57:0000004:52</w:t>
            </w:r>
          </w:p>
        </w:tc>
        <w:tc>
          <w:tcPr>
            <w:tcW w:w="1124" w:type="dxa"/>
          </w:tcPr>
          <w:p w14:paraId="7867D5F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14:paraId="42893C2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5D5F30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BD9DA6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9C0FA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1119E5C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78B25C4F" w14:textId="77777777" w:rsidTr="006E4385">
        <w:trPr>
          <w:trHeight w:val="409"/>
        </w:trPr>
        <w:tc>
          <w:tcPr>
            <w:tcW w:w="827" w:type="dxa"/>
          </w:tcPr>
          <w:p w14:paraId="13DB50C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47</w:t>
            </w:r>
          </w:p>
        </w:tc>
        <w:tc>
          <w:tcPr>
            <w:tcW w:w="1607" w:type="dxa"/>
          </w:tcPr>
          <w:p w14:paraId="5FB7479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№3</w:t>
            </w:r>
          </w:p>
        </w:tc>
        <w:tc>
          <w:tcPr>
            <w:tcW w:w="1370" w:type="dxa"/>
          </w:tcPr>
          <w:p w14:paraId="1541A55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1271241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автовокзала</w:t>
            </w:r>
          </w:p>
        </w:tc>
        <w:tc>
          <w:tcPr>
            <w:tcW w:w="1276" w:type="dxa"/>
          </w:tcPr>
          <w:p w14:paraId="1982819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EB3362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24:57:0000004:57</w:t>
            </w:r>
          </w:p>
        </w:tc>
        <w:tc>
          <w:tcPr>
            <w:tcW w:w="1124" w:type="dxa"/>
          </w:tcPr>
          <w:p w14:paraId="7C31795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5897</w:t>
            </w:r>
          </w:p>
        </w:tc>
        <w:tc>
          <w:tcPr>
            <w:tcW w:w="1087" w:type="dxa"/>
          </w:tcPr>
          <w:p w14:paraId="1109E70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3F02C3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FDE0B4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464A5C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43963B2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4D483713" w14:textId="77777777" w:rsidTr="006E4385">
        <w:trPr>
          <w:trHeight w:val="409"/>
        </w:trPr>
        <w:tc>
          <w:tcPr>
            <w:tcW w:w="827" w:type="dxa"/>
          </w:tcPr>
          <w:p w14:paraId="6D8C28D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607" w:type="dxa"/>
          </w:tcPr>
          <w:p w14:paraId="350716A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9, д. 1</w:t>
            </w:r>
          </w:p>
        </w:tc>
        <w:tc>
          <w:tcPr>
            <w:tcW w:w="1370" w:type="dxa"/>
          </w:tcPr>
          <w:p w14:paraId="6BFD8D3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7920454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размещение объекта незавершенного строительства</w:t>
            </w:r>
          </w:p>
        </w:tc>
        <w:tc>
          <w:tcPr>
            <w:tcW w:w="1276" w:type="dxa"/>
          </w:tcPr>
          <w:p w14:paraId="660FD41E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8497CC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24:57:0000047:40</w:t>
            </w:r>
          </w:p>
        </w:tc>
        <w:tc>
          <w:tcPr>
            <w:tcW w:w="1124" w:type="dxa"/>
          </w:tcPr>
          <w:p w14:paraId="0645D8F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11287</w:t>
            </w:r>
          </w:p>
        </w:tc>
        <w:tc>
          <w:tcPr>
            <w:tcW w:w="1087" w:type="dxa"/>
          </w:tcPr>
          <w:p w14:paraId="40A1EF7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F6CCA1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B9121E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9CF77E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738E8D0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0DD0A08E" w14:textId="77777777" w:rsidTr="006E4385">
        <w:trPr>
          <w:trHeight w:val="409"/>
        </w:trPr>
        <w:tc>
          <w:tcPr>
            <w:tcW w:w="827" w:type="dxa"/>
          </w:tcPr>
          <w:p w14:paraId="6675A0A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1607" w:type="dxa"/>
          </w:tcPr>
          <w:p w14:paraId="49A01A5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пр-кт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Центральный, 51</w:t>
            </w:r>
          </w:p>
        </w:tc>
        <w:tc>
          <w:tcPr>
            <w:tcW w:w="1370" w:type="dxa"/>
          </w:tcPr>
          <w:p w14:paraId="1E1EDA3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20A53CD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"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Евродом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1276" w:type="dxa"/>
          </w:tcPr>
          <w:p w14:paraId="7E1B5F3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B21994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</w:t>
            </w:r>
          </w:p>
        </w:tc>
        <w:tc>
          <w:tcPr>
            <w:tcW w:w="1124" w:type="dxa"/>
          </w:tcPr>
          <w:p w14:paraId="530204D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386</w:t>
            </w:r>
          </w:p>
        </w:tc>
        <w:tc>
          <w:tcPr>
            <w:tcW w:w="1087" w:type="dxa"/>
          </w:tcPr>
          <w:p w14:paraId="0F80BA6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87B8C0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6B8ED5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F76374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532ED92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15C6A87C" w14:textId="77777777" w:rsidTr="006E4385">
        <w:trPr>
          <w:trHeight w:val="409"/>
        </w:trPr>
        <w:tc>
          <w:tcPr>
            <w:tcW w:w="827" w:type="dxa"/>
          </w:tcPr>
          <w:p w14:paraId="17AC290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607" w:type="dxa"/>
          </w:tcPr>
          <w:p w14:paraId="42ADAE6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пр-кт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Центральный, 53/2</w:t>
            </w:r>
          </w:p>
        </w:tc>
        <w:tc>
          <w:tcPr>
            <w:tcW w:w="1370" w:type="dxa"/>
          </w:tcPr>
          <w:p w14:paraId="1C098C1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355088A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6D965164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ABD5F6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24:57:0000004:82</w:t>
            </w:r>
          </w:p>
        </w:tc>
        <w:tc>
          <w:tcPr>
            <w:tcW w:w="1124" w:type="dxa"/>
          </w:tcPr>
          <w:p w14:paraId="0E02498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4200</w:t>
            </w:r>
          </w:p>
        </w:tc>
        <w:tc>
          <w:tcPr>
            <w:tcW w:w="1087" w:type="dxa"/>
          </w:tcPr>
          <w:p w14:paraId="08CBF96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42C3FE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9B9BE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CB93F8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9C781AE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378E7B11" w14:textId="77777777" w:rsidTr="006E4385">
        <w:trPr>
          <w:trHeight w:val="443"/>
        </w:trPr>
        <w:tc>
          <w:tcPr>
            <w:tcW w:w="15446" w:type="dxa"/>
            <w:gridSpan w:val="13"/>
          </w:tcPr>
          <w:p w14:paraId="013A605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Красноярский край, г. Шарыпово, квартал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Энергостроителей</w:t>
            </w:r>
            <w:proofErr w:type="spellEnd"/>
          </w:p>
        </w:tc>
      </w:tr>
      <w:tr w:rsidR="00077476" w:rsidRPr="00706957" w14:paraId="0ECDADE6" w14:textId="77777777" w:rsidTr="006E4385">
        <w:trPr>
          <w:trHeight w:val="409"/>
        </w:trPr>
        <w:tc>
          <w:tcPr>
            <w:tcW w:w="827" w:type="dxa"/>
          </w:tcPr>
          <w:p w14:paraId="7013FB0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1607" w:type="dxa"/>
          </w:tcPr>
          <w:p w14:paraId="4991A47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кв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-л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Энергостроителей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Березовая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№30</w:t>
            </w:r>
          </w:p>
        </w:tc>
        <w:tc>
          <w:tcPr>
            <w:tcW w:w="1370" w:type="dxa"/>
          </w:tcPr>
          <w:p w14:paraId="735F452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квартал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Энергостроителей</w:t>
            </w:r>
            <w:proofErr w:type="spellEnd"/>
          </w:p>
        </w:tc>
        <w:tc>
          <w:tcPr>
            <w:tcW w:w="1559" w:type="dxa"/>
          </w:tcPr>
          <w:p w14:paraId="28ED579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торгово-офисного здания</w:t>
            </w:r>
          </w:p>
        </w:tc>
        <w:tc>
          <w:tcPr>
            <w:tcW w:w="1276" w:type="dxa"/>
          </w:tcPr>
          <w:p w14:paraId="34461519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FA4205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24:57:0000041:629</w:t>
            </w:r>
          </w:p>
        </w:tc>
        <w:tc>
          <w:tcPr>
            <w:tcW w:w="1124" w:type="dxa"/>
          </w:tcPr>
          <w:p w14:paraId="567AB08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5720</w:t>
            </w:r>
          </w:p>
        </w:tc>
        <w:tc>
          <w:tcPr>
            <w:tcW w:w="1087" w:type="dxa"/>
          </w:tcPr>
          <w:p w14:paraId="3BD2368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A82C7F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63D156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6C159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D8552FE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211AEEA3" w14:textId="77777777" w:rsidTr="006E4385">
        <w:trPr>
          <w:trHeight w:val="409"/>
        </w:trPr>
        <w:tc>
          <w:tcPr>
            <w:tcW w:w="827" w:type="dxa"/>
          </w:tcPr>
          <w:p w14:paraId="0395046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607" w:type="dxa"/>
          </w:tcPr>
          <w:p w14:paraId="06D6D7E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кв.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Энергостроителей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Березовая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№ 28</w:t>
            </w:r>
          </w:p>
        </w:tc>
        <w:tc>
          <w:tcPr>
            <w:tcW w:w="1370" w:type="dxa"/>
          </w:tcPr>
          <w:p w14:paraId="7B26B09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квартал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Энергостроителей</w:t>
            </w:r>
            <w:proofErr w:type="spellEnd"/>
          </w:p>
        </w:tc>
        <w:tc>
          <w:tcPr>
            <w:tcW w:w="1559" w:type="dxa"/>
          </w:tcPr>
          <w:p w14:paraId="165220C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спортивно-оздоровительного комплекса «Лето»</w:t>
            </w:r>
          </w:p>
        </w:tc>
        <w:tc>
          <w:tcPr>
            <w:tcW w:w="1276" w:type="dxa"/>
          </w:tcPr>
          <w:p w14:paraId="67C00626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CB8BED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24:57:0000041:266</w:t>
            </w:r>
          </w:p>
        </w:tc>
        <w:tc>
          <w:tcPr>
            <w:tcW w:w="1124" w:type="dxa"/>
          </w:tcPr>
          <w:p w14:paraId="667D17B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5024</w:t>
            </w:r>
          </w:p>
        </w:tc>
        <w:tc>
          <w:tcPr>
            <w:tcW w:w="1087" w:type="dxa"/>
          </w:tcPr>
          <w:p w14:paraId="6802AAE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96261D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E4F4DD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236B074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C040404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6FA00F0B" w14:textId="77777777" w:rsidTr="006E4385">
        <w:trPr>
          <w:trHeight w:val="409"/>
        </w:trPr>
        <w:tc>
          <w:tcPr>
            <w:tcW w:w="15446" w:type="dxa"/>
            <w:gridSpan w:val="13"/>
          </w:tcPr>
          <w:p w14:paraId="2141AD3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Пионерный микрорайон</w:t>
            </w:r>
          </w:p>
        </w:tc>
      </w:tr>
      <w:tr w:rsidR="00077476" w:rsidRPr="00706957" w14:paraId="6368F0E0" w14:textId="77777777" w:rsidTr="006E4385">
        <w:trPr>
          <w:trHeight w:val="409"/>
        </w:trPr>
        <w:tc>
          <w:tcPr>
            <w:tcW w:w="827" w:type="dxa"/>
          </w:tcPr>
          <w:p w14:paraId="6A6E0BE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1607" w:type="dxa"/>
          </w:tcPr>
          <w:p w14:paraId="1ACCC23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154/2</w:t>
            </w:r>
          </w:p>
        </w:tc>
        <w:tc>
          <w:tcPr>
            <w:tcW w:w="1370" w:type="dxa"/>
          </w:tcPr>
          <w:p w14:paraId="3C448603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2BD5F17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499E1E6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202298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24:57:0000038:76</w:t>
            </w:r>
          </w:p>
        </w:tc>
        <w:tc>
          <w:tcPr>
            <w:tcW w:w="1124" w:type="dxa"/>
          </w:tcPr>
          <w:p w14:paraId="37FF98B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087" w:type="dxa"/>
          </w:tcPr>
          <w:p w14:paraId="6391EC8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02B1D2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09560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E3618B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C5E2973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479A6E17" w14:textId="77777777" w:rsidTr="006E4385">
        <w:trPr>
          <w:trHeight w:val="409"/>
        </w:trPr>
        <w:tc>
          <w:tcPr>
            <w:tcW w:w="827" w:type="dxa"/>
          </w:tcPr>
          <w:p w14:paraId="4BEDA1E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1607" w:type="dxa"/>
          </w:tcPr>
          <w:p w14:paraId="7668332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30А</w:t>
            </w:r>
          </w:p>
        </w:tc>
        <w:tc>
          <w:tcPr>
            <w:tcW w:w="1370" w:type="dxa"/>
          </w:tcPr>
          <w:p w14:paraId="167ED654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1AF11DD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«Тамара»</w:t>
            </w:r>
          </w:p>
        </w:tc>
        <w:tc>
          <w:tcPr>
            <w:tcW w:w="1276" w:type="dxa"/>
          </w:tcPr>
          <w:p w14:paraId="2F13C72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4CD216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24:57:0000038:85</w:t>
            </w:r>
          </w:p>
        </w:tc>
        <w:tc>
          <w:tcPr>
            <w:tcW w:w="1124" w:type="dxa"/>
          </w:tcPr>
          <w:p w14:paraId="6C864EC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233</w:t>
            </w:r>
          </w:p>
        </w:tc>
        <w:tc>
          <w:tcPr>
            <w:tcW w:w="1087" w:type="dxa"/>
          </w:tcPr>
          <w:p w14:paraId="7788AEC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1A733E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67F3D1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A57BE8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35F23B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5F43AB4D" w14:textId="77777777" w:rsidTr="006E4385">
        <w:trPr>
          <w:trHeight w:val="409"/>
        </w:trPr>
        <w:tc>
          <w:tcPr>
            <w:tcW w:w="827" w:type="dxa"/>
          </w:tcPr>
          <w:p w14:paraId="0A7E4C1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1607" w:type="dxa"/>
          </w:tcPr>
          <w:p w14:paraId="2A39CFC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№ 155 "а"</w:t>
            </w:r>
          </w:p>
        </w:tc>
        <w:tc>
          <w:tcPr>
            <w:tcW w:w="1370" w:type="dxa"/>
          </w:tcPr>
          <w:p w14:paraId="06E48200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075BEDC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«Витязь»</w:t>
            </w:r>
          </w:p>
        </w:tc>
        <w:tc>
          <w:tcPr>
            <w:tcW w:w="1276" w:type="dxa"/>
          </w:tcPr>
          <w:p w14:paraId="6CBDB279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474BB3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24:57:0000038:49</w:t>
            </w:r>
          </w:p>
        </w:tc>
        <w:tc>
          <w:tcPr>
            <w:tcW w:w="1124" w:type="dxa"/>
          </w:tcPr>
          <w:p w14:paraId="4D3F6FD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087" w:type="dxa"/>
          </w:tcPr>
          <w:p w14:paraId="15B382A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2A7DC7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CC1A9F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CA2D97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E7DE840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5ADEC196" w14:textId="77777777" w:rsidTr="006E4385">
        <w:trPr>
          <w:trHeight w:val="409"/>
        </w:trPr>
        <w:tc>
          <w:tcPr>
            <w:tcW w:w="827" w:type="dxa"/>
          </w:tcPr>
          <w:p w14:paraId="420F90D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1607" w:type="dxa"/>
          </w:tcPr>
          <w:p w14:paraId="6A33BF0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26/1</w:t>
            </w:r>
          </w:p>
        </w:tc>
        <w:tc>
          <w:tcPr>
            <w:tcW w:w="1370" w:type="dxa"/>
          </w:tcPr>
          <w:p w14:paraId="5E352BB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38DBDF9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«Перекресток»</w:t>
            </w:r>
          </w:p>
        </w:tc>
        <w:tc>
          <w:tcPr>
            <w:tcW w:w="1276" w:type="dxa"/>
          </w:tcPr>
          <w:p w14:paraId="661D1C83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DBAF1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24:57:0000038:67</w:t>
            </w:r>
          </w:p>
        </w:tc>
        <w:tc>
          <w:tcPr>
            <w:tcW w:w="1124" w:type="dxa"/>
          </w:tcPr>
          <w:p w14:paraId="57D82B7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</w:tcPr>
          <w:p w14:paraId="1B07691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657656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1DB112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C2D664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4BA51BE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20E8C229" w14:textId="77777777" w:rsidTr="006E4385">
        <w:trPr>
          <w:trHeight w:val="409"/>
        </w:trPr>
        <w:tc>
          <w:tcPr>
            <w:tcW w:w="827" w:type="dxa"/>
          </w:tcPr>
          <w:p w14:paraId="2EB56FF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57</w:t>
            </w:r>
          </w:p>
        </w:tc>
        <w:tc>
          <w:tcPr>
            <w:tcW w:w="1607" w:type="dxa"/>
          </w:tcPr>
          <w:p w14:paraId="0195DDE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15А</w:t>
            </w:r>
          </w:p>
        </w:tc>
        <w:tc>
          <w:tcPr>
            <w:tcW w:w="1370" w:type="dxa"/>
          </w:tcPr>
          <w:p w14:paraId="6D6DD794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29F4369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«Светотехника»</w:t>
            </w:r>
          </w:p>
        </w:tc>
        <w:tc>
          <w:tcPr>
            <w:tcW w:w="1276" w:type="dxa"/>
          </w:tcPr>
          <w:p w14:paraId="18DFEEFE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1E0447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24:57:0000038:15</w:t>
            </w:r>
          </w:p>
        </w:tc>
        <w:tc>
          <w:tcPr>
            <w:tcW w:w="1124" w:type="dxa"/>
          </w:tcPr>
          <w:p w14:paraId="73AF59E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219</w:t>
            </w:r>
          </w:p>
        </w:tc>
        <w:tc>
          <w:tcPr>
            <w:tcW w:w="1087" w:type="dxa"/>
          </w:tcPr>
          <w:p w14:paraId="2919CAF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D8D295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B78023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5F9CB6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AFC0216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1F80A86D" w14:textId="77777777" w:rsidTr="006E4385">
        <w:trPr>
          <w:trHeight w:val="409"/>
        </w:trPr>
        <w:tc>
          <w:tcPr>
            <w:tcW w:w="827" w:type="dxa"/>
          </w:tcPr>
          <w:p w14:paraId="1C6D734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1607" w:type="dxa"/>
          </w:tcPr>
          <w:p w14:paraId="2DEBBF6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Пионерный, №16/1</w:t>
            </w:r>
          </w:p>
        </w:tc>
        <w:tc>
          <w:tcPr>
            <w:tcW w:w="1370" w:type="dxa"/>
          </w:tcPr>
          <w:p w14:paraId="481AF277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4CD4987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«Электрика +»</w:t>
            </w:r>
          </w:p>
        </w:tc>
        <w:tc>
          <w:tcPr>
            <w:tcW w:w="1276" w:type="dxa"/>
          </w:tcPr>
          <w:p w14:paraId="12EA1A40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9FDB6E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24:57:0000038:73</w:t>
            </w:r>
          </w:p>
        </w:tc>
        <w:tc>
          <w:tcPr>
            <w:tcW w:w="1124" w:type="dxa"/>
          </w:tcPr>
          <w:p w14:paraId="555DC75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448</w:t>
            </w:r>
          </w:p>
        </w:tc>
        <w:tc>
          <w:tcPr>
            <w:tcW w:w="1087" w:type="dxa"/>
          </w:tcPr>
          <w:p w14:paraId="09B4C97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7A0CB6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EA899C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51FE29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343EA4F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60FE9D81" w14:textId="77777777" w:rsidTr="006E4385">
        <w:trPr>
          <w:trHeight w:val="409"/>
        </w:trPr>
        <w:tc>
          <w:tcPr>
            <w:tcW w:w="827" w:type="dxa"/>
          </w:tcPr>
          <w:p w14:paraId="25CA1B4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1607" w:type="dxa"/>
          </w:tcPr>
          <w:p w14:paraId="5584C5F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11/1</w:t>
            </w:r>
          </w:p>
        </w:tc>
        <w:tc>
          <w:tcPr>
            <w:tcW w:w="1370" w:type="dxa"/>
          </w:tcPr>
          <w:p w14:paraId="61AC3CEC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27AA048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Спортмода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1276" w:type="dxa"/>
          </w:tcPr>
          <w:p w14:paraId="407D4E6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23542D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24:57:0000038:68</w:t>
            </w:r>
          </w:p>
        </w:tc>
        <w:tc>
          <w:tcPr>
            <w:tcW w:w="1124" w:type="dxa"/>
          </w:tcPr>
          <w:p w14:paraId="7053381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14:paraId="439C4E8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E7C9DE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DC1939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6489D7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ACDB753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4FE3C433" w14:textId="77777777" w:rsidTr="006E4385">
        <w:trPr>
          <w:trHeight w:val="409"/>
        </w:trPr>
        <w:tc>
          <w:tcPr>
            <w:tcW w:w="827" w:type="dxa"/>
          </w:tcPr>
          <w:p w14:paraId="22ED3A1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607" w:type="dxa"/>
          </w:tcPr>
          <w:p w14:paraId="01DAC1E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11/1</w:t>
            </w:r>
          </w:p>
        </w:tc>
        <w:tc>
          <w:tcPr>
            <w:tcW w:w="1370" w:type="dxa"/>
          </w:tcPr>
          <w:p w14:paraId="404E69B4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1B39F89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Спортмода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1276" w:type="dxa"/>
          </w:tcPr>
          <w:p w14:paraId="1A033777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8738BF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24:57:0000038:138</w:t>
            </w:r>
          </w:p>
        </w:tc>
        <w:tc>
          <w:tcPr>
            <w:tcW w:w="1124" w:type="dxa"/>
          </w:tcPr>
          <w:p w14:paraId="53CCBA3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356</w:t>
            </w:r>
          </w:p>
        </w:tc>
        <w:tc>
          <w:tcPr>
            <w:tcW w:w="1087" w:type="dxa"/>
          </w:tcPr>
          <w:p w14:paraId="701016F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44DAC7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2DD333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B024F0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29E59B1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12D5C050" w14:textId="77777777" w:rsidTr="006E4385">
        <w:trPr>
          <w:trHeight w:val="409"/>
        </w:trPr>
        <w:tc>
          <w:tcPr>
            <w:tcW w:w="827" w:type="dxa"/>
          </w:tcPr>
          <w:p w14:paraId="6FEABDC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607" w:type="dxa"/>
          </w:tcPr>
          <w:p w14:paraId="1B7E7E2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2/1</w:t>
            </w:r>
          </w:p>
        </w:tc>
        <w:tc>
          <w:tcPr>
            <w:tcW w:w="1370" w:type="dxa"/>
          </w:tcPr>
          <w:p w14:paraId="5EBADE3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41EB860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«Иртыш»</w:t>
            </w:r>
          </w:p>
        </w:tc>
        <w:tc>
          <w:tcPr>
            <w:tcW w:w="1276" w:type="dxa"/>
          </w:tcPr>
          <w:p w14:paraId="03807350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1D4783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24:57:0000038:59</w:t>
            </w:r>
          </w:p>
        </w:tc>
        <w:tc>
          <w:tcPr>
            <w:tcW w:w="1124" w:type="dxa"/>
          </w:tcPr>
          <w:p w14:paraId="7F1499A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1087" w:type="dxa"/>
          </w:tcPr>
          <w:p w14:paraId="5457035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927131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B13487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DCF0C0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B0CBDAF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68C2C440" w14:textId="77777777" w:rsidTr="006E4385">
        <w:trPr>
          <w:trHeight w:val="409"/>
        </w:trPr>
        <w:tc>
          <w:tcPr>
            <w:tcW w:w="827" w:type="dxa"/>
          </w:tcPr>
          <w:p w14:paraId="2D3F797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1607" w:type="dxa"/>
          </w:tcPr>
          <w:p w14:paraId="7723406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1 "Б"</w:t>
            </w:r>
          </w:p>
        </w:tc>
        <w:tc>
          <w:tcPr>
            <w:tcW w:w="1370" w:type="dxa"/>
          </w:tcPr>
          <w:p w14:paraId="1E6B0437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0A8D866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«Ветеран»</w:t>
            </w:r>
          </w:p>
        </w:tc>
        <w:tc>
          <w:tcPr>
            <w:tcW w:w="1276" w:type="dxa"/>
          </w:tcPr>
          <w:p w14:paraId="726AD24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71196A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24:57:0000038:77</w:t>
            </w:r>
          </w:p>
        </w:tc>
        <w:tc>
          <w:tcPr>
            <w:tcW w:w="1124" w:type="dxa"/>
          </w:tcPr>
          <w:p w14:paraId="48CC782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464</w:t>
            </w:r>
          </w:p>
        </w:tc>
        <w:tc>
          <w:tcPr>
            <w:tcW w:w="1087" w:type="dxa"/>
          </w:tcPr>
          <w:p w14:paraId="672B407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154370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6D094D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AEAA88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7509075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724A2830" w14:textId="77777777" w:rsidTr="006E4385">
        <w:trPr>
          <w:trHeight w:val="409"/>
        </w:trPr>
        <w:tc>
          <w:tcPr>
            <w:tcW w:w="827" w:type="dxa"/>
          </w:tcPr>
          <w:p w14:paraId="12EFACE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1607" w:type="dxa"/>
          </w:tcPr>
          <w:p w14:paraId="0FC8279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№ 9</w:t>
            </w:r>
          </w:p>
        </w:tc>
        <w:tc>
          <w:tcPr>
            <w:tcW w:w="1370" w:type="dxa"/>
          </w:tcPr>
          <w:p w14:paraId="0CA32B9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6ACB022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«Торговый центр»</w:t>
            </w:r>
          </w:p>
        </w:tc>
        <w:tc>
          <w:tcPr>
            <w:tcW w:w="1276" w:type="dxa"/>
          </w:tcPr>
          <w:p w14:paraId="091DD5D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8A1DDA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24:57:0000038:2</w:t>
            </w:r>
          </w:p>
        </w:tc>
        <w:tc>
          <w:tcPr>
            <w:tcW w:w="1124" w:type="dxa"/>
          </w:tcPr>
          <w:p w14:paraId="54C0C76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7327</w:t>
            </w:r>
          </w:p>
        </w:tc>
        <w:tc>
          <w:tcPr>
            <w:tcW w:w="1087" w:type="dxa"/>
          </w:tcPr>
          <w:p w14:paraId="02AF7B3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115AB1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75081B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68D58D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7953620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0397A216" w14:textId="77777777" w:rsidTr="006E4385">
        <w:trPr>
          <w:trHeight w:val="409"/>
        </w:trPr>
        <w:tc>
          <w:tcPr>
            <w:tcW w:w="827" w:type="dxa"/>
          </w:tcPr>
          <w:p w14:paraId="21F4ACF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607" w:type="dxa"/>
          </w:tcPr>
          <w:p w14:paraId="429CD04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№ 46</w:t>
            </w:r>
          </w:p>
        </w:tc>
        <w:tc>
          <w:tcPr>
            <w:tcW w:w="1370" w:type="dxa"/>
          </w:tcPr>
          <w:p w14:paraId="14EE3AD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1254DD5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«Городского рынка»</w:t>
            </w:r>
          </w:p>
        </w:tc>
        <w:tc>
          <w:tcPr>
            <w:tcW w:w="1276" w:type="dxa"/>
          </w:tcPr>
          <w:p w14:paraId="5CBB4CA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877C56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24:57:0000038:65</w:t>
            </w:r>
          </w:p>
        </w:tc>
        <w:tc>
          <w:tcPr>
            <w:tcW w:w="1124" w:type="dxa"/>
          </w:tcPr>
          <w:p w14:paraId="45DC14F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8710</w:t>
            </w:r>
          </w:p>
        </w:tc>
        <w:tc>
          <w:tcPr>
            <w:tcW w:w="1087" w:type="dxa"/>
          </w:tcPr>
          <w:p w14:paraId="271D5C2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C658A9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E82290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26BF20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2305773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695C5215" w14:textId="77777777" w:rsidTr="006E4385">
        <w:trPr>
          <w:trHeight w:val="409"/>
        </w:trPr>
        <w:tc>
          <w:tcPr>
            <w:tcW w:w="827" w:type="dxa"/>
          </w:tcPr>
          <w:p w14:paraId="6B31C82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607" w:type="dxa"/>
          </w:tcPr>
          <w:p w14:paraId="6FD8A02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45А</w:t>
            </w:r>
          </w:p>
        </w:tc>
        <w:tc>
          <w:tcPr>
            <w:tcW w:w="1370" w:type="dxa"/>
          </w:tcPr>
          <w:p w14:paraId="6484576C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441ABC0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50AD1530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B12C3C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24:57:0000038:134</w:t>
            </w:r>
          </w:p>
        </w:tc>
        <w:tc>
          <w:tcPr>
            <w:tcW w:w="1124" w:type="dxa"/>
          </w:tcPr>
          <w:p w14:paraId="39EE88D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326</w:t>
            </w:r>
          </w:p>
        </w:tc>
        <w:tc>
          <w:tcPr>
            <w:tcW w:w="1087" w:type="dxa"/>
          </w:tcPr>
          <w:p w14:paraId="0F051D4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24170A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38BAF8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0D9A75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8F63BAF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29B5A241" w14:textId="77777777" w:rsidTr="006E4385">
        <w:trPr>
          <w:trHeight w:val="409"/>
        </w:trPr>
        <w:tc>
          <w:tcPr>
            <w:tcW w:w="827" w:type="dxa"/>
          </w:tcPr>
          <w:p w14:paraId="15C5E19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607" w:type="dxa"/>
          </w:tcPr>
          <w:p w14:paraId="636C689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45</w:t>
            </w:r>
          </w:p>
        </w:tc>
        <w:tc>
          <w:tcPr>
            <w:tcW w:w="1370" w:type="dxa"/>
          </w:tcPr>
          <w:p w14:paraId="50F684E3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14:paraId="1C54CC3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эксплуатация нежилого здания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–р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ынка</w:t>
            </w:r>
          </w:p>
        </w:tc>
        <w:tc>
          <w:tcPr>
            <w:tcW w:w="1276" w:type="dxa"/>
          </w:tcPr>
          <w:p w14:paraId="7C2BF67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D9BC0F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24:57:0000038:79</w:t>
            </w:r>
          </w:p>
        </w:tc>
        <w:tc>
          <w:tcPr>
            <w:tcW w:w="1124" w:type="dxa"/>
          </w:tcPr>
          <w:p w14:paraId="1B46E6B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4252</w:t>
            </w:r>
          </w:p>
        </w:tc>
        <w:tc>
          <w:tcPr>
            <w:tcW w:w="1087" w:type="dxa"/>
          </w:tcPr>
          <w:p w14:paraId="0A0D3D7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8FCC3C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3F0255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ED5C90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A8E21DB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025527EE" w14:textId="77777777" w:rsidTr="006E4385">
        <w:trPr>
          <w:trHeight w:val="409"/>
        </w:trPr>
        <w:tc>
          <w:tcPr>
            <w:tcW w:w="15446" w:type="dxa"/>
            <w:gridSpan w:val="13"/>
          </w:tcPr>
          <w:p w14:paraId="381E6D5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старая часть</w:t>
            </w:r>
          </w:p>
        </w:tc>
      </w:tr>
      <w:tr w:rsidR="00077476" w:rsidRPr="00706957" w14:paraId="7FCFE8D3" w14:textId="77777777" w:rsidTr="006E4385">
        <w:trPr>
          <w:trHeight w:val="409"/>
        </w:trPr>
        <w:tc>
          <w:tcPr>
            <w:tcW w:w="827" w:type="dxa"/>
          </w:tcPr>
          <w:p w14:paraId="17E984F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1607" w:type="dxa"/>
          </w:tcPr>
          <w:p w14:paraId="749ED7B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67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Б</w:t>
            </w:r>
            <w:proofErr w:type="gramEnd"/>
          </w:p>
        </w:tc>
        <w:tc>
          <w:tcPr>
            <w:tcW w:w="1370" w:type="dxa"/>
          </w:tcPr>
          <w:p w14:paraId="0CC66C1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332E45E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«Ретро»</w:t>
            </w:r>
          </w:p>
        </w:tc>
        <w:tc>
          <w:tcPr>
            <w:tcW w:w="1276" w:type="dxa"/>
          </w:tcPr>
          <w:p w14:paraId="113CF063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9DEB94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24:57:0000034:31</w:t>
            </w:r>
          </w:p>
        </w:tc>
        <w:tc>
          <w:tcPr>
            <w:tcW w:w="1124" w:type="dxa"/>
          </w:tcPr>
          <w:p w14:paraId="207735F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134" w:type="dxa"/>
            <w:gridSpan w:val="2"/>
          </w:tcPr>
          <w:p w14:paraId="185EBFD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05F1826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D247C3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BBE18C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6CA73F8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41DA61D1" w14:textId="77777777" w:rsidTr="006E4385">
        <w:trPr>
          <w:trHeight w:val="409"/>
        </w:trPr>
        <w:tc>
          <w:tcPr>
            <w:tcW w:w="827" w:type="dxa"/>
          </w:tcPr>
          <w:p w14:paraId="6623F0E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1607" w:type="dxa"/>
          </w:tcPr>
          <w:p w14:paraId="0BDD5FF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с восточной стороны нежилого здания № 67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Б</w:t>
            </w:r>
            <w:proofErr w:type="gramEnd"/>
          </w:p>
        </w:tc>
        <w:tc>
          <w:tcPr>
            <w:tcW w:w="1370" w:type="dxa"/>
          </w:tcPr>
          <w:p w14:paraId="46B7CB0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13F53AF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реконструкция нежилого здания – магазина «Ретро»</w:t>
            </w:r>
          </w:p>
        </w:tc>
        <w:tc>
          <w:tcPr>
            <w:tcW w:w="1276" w:type="dxa"/>
          </w:tcPr>
          <w:p w14:paraId="41E2F024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A235E9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24:57:0000034:508</w:t>
            </w:r>
          </w:p>
        </w:tc>
        <w:tc>
          <w:tcPr>
            <w:tcW w:w="1124" w:type="dxa"/>
          </w:tcPr>
          <w:p w14:paraId="79F05B3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1733</w:t>
            </w:r>
          </w:p>
        </w:tc>
        <w:tc>
          <w:tcPr>
            <w:tcW w:w="1134" w:type="dxa"/>
            <w:gridSpan w:val="2"/>
          </w:tcPr>
          <w:p w14:paraId="14E8F63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483AB21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ECDE2F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B89A8D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B1F7BBA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74770233" w14:textId="77777777" w:rsidTr="006E4385">
        <w:trPr>
          <w:trHeight w:val="409"/>
        </w:trPr>
        <w:tc>
          <w:tcPr>
            <w:tcW w:w="827" w:type="dxa"/>
          </w:tcPr>
          <w:p w14:paraId="71E7613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69</w:t>
            </w:r>
          </w:p>
        </w:tc>
        <w:tc>
          <w:tcPr>
            <w:tcW w:w="1607" w:type="dxa"/>
          </w:tcPr>
          <w:p w14:paraId="5488A5F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Горького,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-к 49 "А"</w:t>
            </w:r>
          </w:p>
        </w:tc>
        <w:tc>
          <w:tcPr>
            <w:tcW w:w="1370" w:type="dxa"/>
          </w:tcPr>
          <w:p w14:paraId="1952BBE3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15FEA2D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14:paraId="64B9245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DB3CD1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24:57:0000021:43</w:t>
            </w:r>
          </w:p>
        </w:tc>
        <w:tc>
          <w:tcPr>
            <w:tcW w:w="1124" w:type="dxa"/>
          </w:tcPr>
          <w:p w14:paraId="65D08B2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872</w:t>
            </w:r>
          </w:p>
        </w:tc>
        <w:tc>
          <w:tcPr>
            <w:tcW w:w="1134" w:type="dxa"/>
            <w:gridSpan w:val="2"/>
          </w:tcPr>
          <w:p w14:paraId="0C774B2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78B1E4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14DD4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E7A176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CE0BB1D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6FF91691" w14:textId="77777777" w:rsidTr="006E4385">
        <w:trPr>
          <w:trHeight w:val="409"/>
        </w:trPr>
        <w:tc>
          <w:tcPr>
            <w:tcW w:w="827" w:type="dxa"/>
          </w:tcPr>
          <w:p w14:paraId="149C675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607" w:type="dxa"/>
          </w:tcPr>
          <w:p w14:paraId="4F358EE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с южной стороны от нежилого здания № 49а</w:t>
            </w:r>
          </w:p>
        </w:tc>
        <w:tc>
          <w:tcPr>
            <w:tcW w:w="1370" w:type="dxa"/>
          </w:tcPr>
          <w:p w14:paraId="54B74DD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1733085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1BD4423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8FCB91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24:57:0000021:78</w:t>
            </w:r>
          </w:p>
        </w:tc>
        <w:tc>
          <w:tcPr>
            <w:tcW w:w="1124" w:type="dxa"/>
          </w:tcPr>
          <w:p w14:paraId="5256101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416</w:t>
            </w:r>
          </w:p>
        </w:tc>
        <w:tc>
          <w:tcPr>
            <w:tcW w:w="1134" w:type="dxa"/>
            <w:gridSpan w:val="2"/>
          </w:tcPr>
          <w:p w14:paraId="4AB3D63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02DB4A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477444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E823B4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5288EBF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40A697B2" w14:textId="77777777" w:rsidTr="006E4385">
        <w:trPr>
          <w:trHeight w:val="409"/>
        </w:trPr>
        <w:tc>
          <w:tcPr>
            <w:tcW w:w="827" w:type="dxa"/>
          </w:tcPr>
          <w:p w14:paraId="41E3A91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1607" w:type="dxa"/>
          </w:tcPr>
          <w:p w14:paraId="55D9DCB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79</w:t>
            </w:r>
          </w:p>
        </w:tc>
        <w:tc>
          <w:tcPr>
            <w:tcW w:w="1370" w:type="dxa"/>
          </w:tcPr>
          <w:p w14:paraId="21F48B9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3D9C853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торгового центра «Атриум»</w:t>
            </w:r>
          </w:p>
        </w:tc>
        <w:tc>
          <w:tcPr>
            <w:tcW w:w="1276" w:type="dxa"/>
          </w:tcPr>
          <w:p w14:paraId="38AF4288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698340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24:57:0000034:142</w:t>
            </w:r>
          </w:p>
        </w:tc>
        <w:tc>
          <w:tcPr>
            <w:tcW w:w="1124" w:type="dxa"/>
          </w:tcPr>
          <w:p w14:paraId="081185A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1535</w:t>
            </w:r>
          </w:p>
        </w:tc>
        <w:tc>
          <w:tcPr>
            <w:tcW w:w="1134" w:type="dxa"/>
            <w:gridSpan w:val="2"/>
          </w:tcPr>
          <w:p w14:paraId="2340401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2E77A9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556AA3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8CD55E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598" w:type="dxa"/>
          </w:tcPr>
          <w:p w14:paraId="586548CC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5423156D" w14:textId="77777777" w:rsidTr="006E4385">
        <w:trPr>
          <w:trHeight w:val="409"/>
        </w:trPr>
        <w:tc>
          <w:tcPr>
            <w:tcW w:w="827" w:type="dxa"/>
          </w:tcPr>
          <w:p w14:paraId="52165C7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1607" w:type="dxa"/>
          </w:tcPr>
          <w:p w14:paraId="3EE6CC3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85</w:t>
            </w:r>
          </w:p>
        </w:tc>
        <w:tc>
          <w:tcPr>
            <w:tcW w:w="1370" w:type="dxa"/>
          </w:tcPr>
          <w:p w14:paraId="3734A17C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7923ED8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«Нельсон»</w:t>
            </w:r>
          </w:p>
        </w:tc>
        <w:tc>
          <w:tcPr>
            <w:tcW w:w="1276" w:type="dxa"/>
          </w:tcPr>
          <w:p w14:paraId="725C724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F9972B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24:57:0000034:30</w:t>
            </w:r>
          </w:p>
        </w:tc>
        <w:tc>
          <w:tcPr>
            <w:tcW w:w="1124" w:type="dxa"/>
          </w:tcPr>
          <w:p w14:paraId="1CD2139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718</w:t>
            </w:r>
          </w:p>
        </w:tc>
        <w:tc>
          <w:tcPr>
            <w:tcW w:w="1134" w:type="dxa"/>
            <w:gridSpan w:val="2"/>
          </w:tcPr>
          <w:p w14:paraId="42459A0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033233F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801550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262747B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BF6BFA6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40390C47" w14:textId="77777777" w:rsidTr="006E4385">
        <w:trPr>
          <w:trHeight w:val="409"/>
        </w:trPr>
        <w:tc>
          <w:tcPr>
            <w:tcW w:w="827" w:type="dxa"/>
          </w:tcPr>
          <w:p w14:paraId="60F9D36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1607" w:type="dxa"/>
          </w:tcPr>
          <w:p w14:paraId="6B31252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87</w:t>
            </w:r>
          </w:p>
        </w:tc>
        <w:tc>
          <w:tcPr>
            <w:tcW w:w="1370" w:type="dxa"/>
          </w:tcPr>
          <w:p w14:paraId="576C7070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762255F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мастерской по ремонту бытовой техники</w:t>
            </w:r>
          </w:p>
        </w:tc>
        <w:tc>
          <w:tcPr>
            <w:tcW w:w="1276" w:type="dxa"/>
          </w:tcPr>
          <w:p w14:paraId="1E4910C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4150AD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24:57:0000034:37</w:t>
            </w:r>
          </w:p>
        </w:tc>
        <w:tc>
          <w:tcPr>
            <w:tcW w:w="1124" w:type="dxa"/>
          </w:tcPr>
          <w:p w14:paraId="664DB99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420</w:t>
            </w:r>
          </w:p>
        </w:tc>
        <w:tc>
          <w:tcPr>
            <w:tcW w:w="1134" w:type="dxa"/>
            <w:gridSpan w:val="2"/>
          </w:tcPr>
          <w:p w14:paraId="4ED4B30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0E5456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6A5225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8224E5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7248CC4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1B261B43" w14:textId="77777777" w:rsidTr="006E4385">
        <w:trPr>
          <w:trHeight w:val="409"/>
        </w:trPr>
        <w:tc>
          <w:tcPr>
            <w:tcW w:w="827" w:type="dxa"/>
          </w:tcPr>
          <w:p w14:paraId="6798C7C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1607" w:type="dxa"/>
          </w:tcPr>
          <w:p w14:paraId="6B35CC4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Российская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134</w:t>
            </w:r>
          </w:p>
        </w:tc>
        <w:tc>
          <w:tcPr>
            <w:tcW w:w="1370" w:type="dxa"/>
          </w:tcPr>
          <w:p w14:paraId="09EB9518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Российская</w:t>
            </w:r>
            <w:proofErr w:type="gramEnd"/>
          </w:p>
        </w:tc>
        <w:tc>
          <w:tcPr>
            <w:tcW w:w="1559" w:type="dxa"/>
          </w:tcPr>
          <w:p w14:paraId="2DC37B9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«Облака»</w:t>
            </w:r>
          </w:p>
        </w:tc>
        <w:tc>
          <w:tcPr>
            <w:tcW w:w="1276" w:type="dxa"/>
          </w:tcPr>
          <w:p w14:paraId="3F68D00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3009E2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24:57:0000005:102</w:t>
            </w:r>
          </w:p>
        </w:tc>
        <w:tc>
          <w:tcPr>
            <w:tcW w:w="1124" w:type="dxa"/>
          </w:tcPr>
          <w:p w14:paraId="39BF948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10877</w:t>
            </w:r>
          </w:p>
        </w:tc>
        <w:tc>
          <w:tcPr>
            <w:tcW w:w="1134" w:type="dxa"/>
            <w:gridSpan w:val="2"/>
          </w:tcPr>
          <w:p w14:paraId="05B1195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626F25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F2B6FC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06C41D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425D9EC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4A019925" w14:textId="77777777" w:rsidTr="006E4385">
        <w:trPr>
          <w:trHeight w:val="409"/>
        </w:trPr>
        <w:tc>
          <w:tcPr>
            <w:tcW w:w="827" w:type="dxa"/>
          </w:tcPr>
          <w:p w14:paraId="1FF09BB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1607" w:type="dxa"/>
          </w:tcPr>
          <w:p w14:paraId="6C9305D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Российская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132А/1</w:t>
            </w:r>
          </w:p>
        </w:tc>
        <w:tc>
          <w:tcPr>
            <w:tcW w:w="1370" w:type="dxa"/>
          </w:tcPr>
          <w:p w14:paraId="5F54BA36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Российская</w:t>
            </w:r>
            <w:proofErr w:type="gramEnd"/>
          </w:p>
        </w:tc>
        <w:tc>
          <w:tcPr>
            <w:tcW w:w="1559" w:type="dxa"/>
          </w:tcPr>
          <w:p w14:paraId="50789C0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станции технического обслуживания</w:t>
            </w:r>
          </w:p>
        </w:tc>
        <w:tc>
          <w:tcPr>
            <w:tcW w:w="1276" w:type="dxa"/>
          </w:tcPr>
          <w:p w14:paraId="3E06C6C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503D0E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24:57:0000005:1058</w:t>
            </w:r>
          </w:p>
        </w:tc>
        <w:tc>
          <w:tcPr>
            <w:tcW w:w="1124" w:type="dxa"/>
          </w:tcPr>
          <w:p w14:paraId="1E70F76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1379</w:t>
            </w:r>
          </w:p>
        </w:tc>
        <w:tc>
          <w:tcPr>
            <w:tcW w:w="1134" w:type="dxa"/>
            <w:gridSpan w:val="2"/>
          </w:tcPr>
          <w:p w14:paraId="6ECFA53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F034DA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CC6217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7FF5F8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B006A7A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1B2B74F4" w14:textId="77777777" w:rsidTr="006E4385">
        <w:trPr>
          <w:trHeight w:val="409"/>
        </w:trPr>
        <w:tc>
          <w:tcPr>
            <w:tcW w:w="827" w:type="dxa"/>
          </w:tcPr>
          <w:p w14:paraId="3A5CFD9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1607" w:type="dxa"/>
          </w:tcPr>
          <w:p w14:paraId="1C78E82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Российская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130</w:t>
            </w:r>
          </w:p>
        </w:tc>
        <w:tc>
          <w:tcPr>
            <w:tcW w:w="1370" w:type="dxa"/>
          </w:tcPr>
          <w:p w14:paraId="656E6A98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Российская</w:t>
            </w:r>
            <w:proofErr w:type="gramEnd"/>
          </w:p>
        </w:tc>
        <w:tc>
          <w:tcPr>
            <w:tcW w:w="1559" w:type="dxa"/>
          </w:tcPr>
          <w:p w14:paraId="57FC27E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"Планета"</w:t>
            </w:r>
          </w:p>
        </w:tc>
        <w:tc>
          <w:tcPr>
            <w:tcW w:w="1276" w:type="dxa"/>
          </w:tcPr>
          <w:p w14:paraId="7F949FB6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3C0098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24:57:0000010:48</w:t>
            </w:r>
          </w:p>
        </w:tc>
        <w:tc>
          <w:tcPr>
            <w:tcW w:w="1124" w:type="dxa"/>
          </w:tcPr>
          <w:p w14:paraId="793B003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2965</w:t>
            </w:r>
          </w:p>
        </w:tc>
        <w:tc>
          <w:tcPr>
            <w:tcW w:w="1134" w:type="dxa"/>
            <w:gridSpan w:val="2"/>
          </w:tcPr>
          <w:p w14:paraId="678465A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D3D3EB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19CCEE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7BA192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963F7EF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47BFE1C4" w14:textId="77777777" w:rsidTr="006E4385">
        <w:trPr>
          <w:trHeight w:val="409"/>
        </w:trPr>
        <w:tc>
          <w:tcPr>
            <w:tcW w:w="827" w:type="dxa"/>
          </w:tcPr>
          <w:p w14:paraId="6D32620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607" w:type="dxa"/>
          </w:tcPr>
          <w:p w14:paraId="40E8430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Российская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108А</w:t>
            </w:r>
          </w:p>
        </w:tc>
        <w:tc>
          <w:tcPr>
            <w:tcW w:w="1370" w:type="dxa"/>
          </w:tcPr>
          <w:p w14:paraId="2960F15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Российская</w:t>
            </w:r>
            <w:proofErr w:type="gramEnd"/>
          </w:p>
        </w:tc>
        <w:tc>
          <w:tcPr>
            <w:tcW w:w="1559" w:type="dxa"/>
          </w:tcPr>
          <w:p w14:paraId="071833A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"Анюта"</w:t>
            </w:r>
          </w:p>
        </w:tc>
        <w:tc>
          <w:tcPr>
            <w:tcW w:w="1276" w:type="dxa"/>
          </w:tcPr>
          <w:p w14:paraId="4681A63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6D1858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24:57:0000010:59</w:t>
            </w:r>
          </w:p>
        </w:tc>
        <w:tc>
          <w:tcPr>
            <w:tcW w:w="1124" w:type="dxa"/>
          </w:tcPr>
          <w:p w14:paraId="5EFD9E0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1134" w:type="dxa"/>
            <w:gridSpan w:val="2"/>
          </w:tcPr>
          <w:p w14:paraId="42A4861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3CB879B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C215FA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75E85A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039E2D6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2B70EF78" w14:textId="77777777" w:rsidTr="006E4385">
        <w:trPr>
          <w:trHeight w:val="409"/>
        </w:trPr>
        <w:tc>
          <w:tcPr>
            <w:tcW w:w="827" w:type="dxa"/>
          </w:tcPr>
          <w:p w14:paraId="2744F49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1607" w:type="dxa"/>
          </w:tcPr>
          <w:p w14:paraId="1B69468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Октябрьская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№ 50</w:t>
            </w:r>
          </w:p>
        </w:tc>
        <w:tc>
          <w:tcPr>
            <w:tcW w:w="1370" w:type="dxa"/>
          </w:tcPr>
          <w:p w14:paraId="30C2E5C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Октябрьская</w:t>
            </w:r>
            <w:proofErr w:type="gramEnd"/>
          </w:p>
        </w:tc>
        <w:tc>
          <w:tcPr>
            <w:tcW w:w="1559" w:type="dxa"/>
          </w:tcPr>
          <w:p w14:paraId="3FF518F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14:paraId="38CBC599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C6860C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24:57:0000012:3</w:t>
            </w:r>
          </w:p>
        </w:tc>
        <w:tc>
          <w:tcPr>
            <w:tcW w:w="1124" w:type="dxa"/>
          </w:tcPr>
          <w:p w14:paraId="4B56EA6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5630</w:t>
            </w:r>
          </w:p>
        </w:tc>
        <w:tc>
          <w:tcPr>
            <w:tcW w:w="1134" w:type="dxa"/>
            <w:gridSpan w:val="2"/>
          </w:tcPr>
          <w:p w14:paraId="606C099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BB82C2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382FFF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3A306E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04D2AD5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2C9D59ED" w14:textId="77777777" w:rsidTr="006E4385">
        <w:trPr>
          <w:trHeight w:val="409"/>
        </w:trPr>
        <w:tc>
          <w:tcPr>
            <w:tcW w:w="827" w:type="dxa"/>
          </w:tcPr>
          <w:p w14:paraId="269F8A0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1607" w:type="dxa"/>
          </w:tcPr>
          <w:p w14:paraId="517E7EE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Октябрьская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48</w:t>
            </w:r>
          </w:p>
        </w:tc>
        <w:tc>
          <w:tcPr>
            <w:tcW w:w="1370" w:type="dxa"/>
          </w:tcPr>
          <w:p w14:paraId="7CD6B69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Октябрьская</w:t>
            </w:r>
            <w:proofErr w:type="gramEnd"/>
          </w:p>
        </w:tc>
        <w:tc>
          <w:tcPr>
            <w:tcW w:w="1559" w:type="dxa"/>
          </w:tcPr>
          <w:p w14:paraId="5427767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14:paraId="08F81197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FC7925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24:57:0000012:80</w:t>
            </w:r>
          </w:p>
        </w:tc>
        <w:tc>
          <w:tcPr>
            <w:tcW w:w="1124" w:type="dxa"/>
          </w:tcPr>
          <w:p w14:paraId="1645EE3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788</w:t>
            </w:r>
          </w:p>
        </w:tc>
        <w:tc>
          <w:tcPr>
            <w:tcW w:w="1134" w:type="dxa"/>
            <w:gridSpan w:val="2"/>
          </w:tcPr>
          <w:p w14:paraId="13CFBEC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3D7484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4FD10D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B7C707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FF31C9B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291D586F" w14:textId="77777777" w:rsidTr="006E4385">
        <w:trPr>
          <w:trHeight w:val="409"/>
        </w:trPr>
        <w:tc>
          <w:tcPr>
            <w:tcW w:w="827" w:type="dxa"/>
          </w:tcPr>
          <w:p w14:paraId="2B8F971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1607" w:type="dxa"/>
          </w:tcPr>
          <w:p w14:paraId="3EA322F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здание № 13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часть № 3</w:t>
            </w:r>
          </w:p>
        </w:tc>
        <w:tc>
          <w:tcPr>
            <w:tcW w:w="1370" w:type="dxa"/>
          </w:tcPr>
          <w:p w14:paraId="13815BF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Октябрьская</w:t>
            </w:r>
            <w:proofErr w:type="gramEnd"/>
          </w:p>
        </w:tc>
        <w:tc>
          <w:tcPr>
            <w:tcW w:w="1559" w:type="dxa"/>
          </w:tcPr>
          <w:p w14:paraId="64B2AED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склада</w:t>
            </w:r>
          </w:p>
        </w:tc>
        <w:tc>
          <w:tcPr>
            <w:tcW w:w="1276" w:type="dxa"/>
          </w:tcPr>
          <w:p w14:paraId="35EAFF5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353A40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24:57:0000012:5</w:t>
            </w:r>
          </w:p>
        </w:tc>
        <w:tc>
          <w:tcPr>
            <w:tcW w:w="1124" w:type="dxa"/>
          </w:tcPr>
          <w:p w14:paraId="0AC7483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1215</w:t>
            </w:r>
          </w:p>
        </w:tc>
        <w:tc>
          <w:tcPr>
            <w:tcW w:w="1134" w:type="dxa"/>
            <w:gridSpan w:val="2"/>
          </w:tcPr>
          <w:p w14:paraId="1A2AA3B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0D6E09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7E72130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950292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34715D5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19DA206A" w14:textId="77777777" w:rsidTr="006E4385">
        <w:trPr>
          <w:trHeight w:val="409"/>
        </w:trPr>
        <w:tc>
          <w:tcPr>
            <w:tcW w:w="827" w:type="dxa"/>
          </w:tcPr>
          <w:p w14:paraId="65D65BC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1607" w:type="dxa"/>
          </w:tcPr>
          <w:p w14:paraId="6B8D0AF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Октябрьская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№44/3</w:t>
            </w:r>
          </w:p>
        </w:tc>
        <w:tc>
          <w:tcPr>
            <w:tcW w:w="1370" w:type="dxa"/>
          </w:tcPr>
          <w:p w14:paraId="1CEA5563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Октябрьская</w:t>
            </w:r>
            <w:proofErr w:type="gramEnd"/>
          </w:p>
        </w:tc>
        <w:tc>
          <w:tcPr>
            <w:tcW w:w="1559" w:type="dxa"/>
          </w:tcPr>
          <w:p w14:paraId="64DA7E8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2D34A01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6ED674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24:57:0000012:156</w:t>
            </w:r>
          </w:p>
        </w:tc>
        <w:tc>
          <w:tcPr>
            <w:tcW w:w="1124" w:type="dxa"/>
          </w:tcPr>
          <w:p w14:paraId="6CA08E2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1164</w:t>
            </w:r>
          </w:p>
        </w:tc>
        <w:tc>
          <w:tcPr>
            <w:tcW w:w="1134" w:type="dxa"/>
            <w:gridSpan w:val="2"/>
          </w:tcPr>
          <w:p w14:paraId="667A22D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697869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E14468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AE3391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A12AF40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3BA71133" w14:textId="77777777" w:rsidTr="006E4385">
        <w:trPr>
          <w:trHeight w:val="409"/>
        </w:trPr>
        <w:tc>
          <w:tcPr>
            <w:tcW w:w="827" w:type="dxa"/>
          </w:tcPr>
          <w:p w14:paraId="601A472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82</w:t>
            </w:r>
          </w:p>
        </w:tc>
        <w:tc>
          <w:tcPr>
            <w:tcW w:w="1607" w:type="dxa"/>
          </w:tcPr>
          <w:p w14:paraId="6B28189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Октябрьская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28 "А"</w:t>
            </w:r>
          </w:p>
        </w:tc>
        <w:tc>
          <w:tcPr>
            <w:tcW w:w="1370" w:type="dxa"/>
          </w:tcPr>
          <w:p w14:paraId="7C44B4B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Октябрьская</w:t>
            </w:r>
            <w:proofErr w:type="gramEnd"/>
          </w:p>
        </w:tc>
        <w:tc>
          <w:tcPr>
            <w:tcW w:w="1559" w:type="dxa"/>
          </w:tcPr>
          <w:p w14:paraId="72D4E81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"Гермес"</w:t>
            </w:r>
          </w:p>
        </w:tc>
        <w:tc>
          <w:tcPr>
            <w:tcW w:w="1276" w:type="dxa"/>
          </w:tcPr>
          <w:p w14:paraId="6CD92CB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2968C9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24:57:0000013:106</w:t>
            </w:r>
          </w:p>
        </w:tc>
        <w:tc>
          <w:tcPr>
            <w:tcW w:w="1124" w:type="dxa"/>
          </w:tcPr>
          <w:p w14:paraId="449CDB7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1134" w:type="dxa"/>
            <w:gridSpan w:val="2"/>
          </w:tcPr>
          <w:p w14:paraId="509C572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18C8FEE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1E7246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B6B75E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4960E14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4A55C376" w14:textId="77777777" w:rsidTr="006E4385">
        <w:trPr>
          <w:trHeight w:val="409"/>
        </w:trPr>
        <w:tc>
          <w:tcPr>
            <w:tcW w:w="827" w:type="dxa"/>
          </w:tcPr>
          <w:p w14:paraId="134B95C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1607" w:type="dxa"/>
          </w:tcPr>
          <w:p w14:paraId="55BE2C1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Октябрьская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30</w:t>
            </w:r>
          </w:p>
        </w:tc>
        <w:tc>
          <w:tcPr>
            <w:tcW w:w="1370" w:type="dxa"/>
          </w:tcPr>
          <w:p w14:paraId="7BAD5F2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Октябрьская</w:t>
            </w:r>
            <w:proofErr w:type="gramEnd"/>
          </w:p>
        </w:tc>
        <w:tc>
          <w:tcPr>
            <w:tcW w:w="1559" w:type="dxa"/>
          </w:tcPr>
          <w:p w14:paraId="4528CA0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шиномонтажной мастерской</w:t>
            </w:r>
          </w:p>
        </w:tc>
        <w:tc>
          <w:tcPr>
            <w:tcW w:w="1276" w:type="dxa"/>
          </w:tcPr>
          <w:p w14:paraId="48DBBE2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11B5DF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24:57:0000013:56</w:t>
            </w:r>
          </w:p>
        </w:tc>
        <w:tc>
          <w:tcPr>
            <w:tcW w:w="1124" w:type="dxa"/>
          </w:tcPr>
          <w:p w14:paraId="01F0F7F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671</w:t>
            </w:r>
          </w:p>
        </w:tc>
        <w:tc>
          <w:tcPr>
            <w:tcW w:w="1134" w:type="dxa"/>
            <w:gridSpan w:val="2"/>
          </w:tcPr>
          <w:p w14:paraId="1464B44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66454C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214DFA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5D524F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CF912E0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2BC27761" w14:textId="77777777" w:rsidTr="006E4385">
        <w:trPr>
          <w:trHeight w:val="409"/>
        </w:trPr>
        <w:tc>
          <w:tcPr>
            <w:tcW w:w="827" w:type="dxa"/>
          </w:tcPr>
          <w:p w14:paraId="5738668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1607" w:type="dxa"/>
          </w:tcPr>
          <w:p w14:paraId="29C208A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 Шарыпово, </w:t>
            </w:r>
            <w:proofErr w:type="spellStart"/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ул</w:t>
            </w:r>
            <w:proofErr w:type="spellEnd"/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Октябрьская, д 28</w:t>
            </w:r>
          </w:p>
        </w:tc>
        <w:tc>
          <w:tcPr>
            <w:tcW w:w="1370" w:type="dxa"/>
          </w:tcPr>
          <w:p w14:paraId="13D2F70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Октябрьская</w:t>
            </w:r>
            <w:proofErr w:type="gramEnd"/>
          </w:p>
        </w:tc>
        <w:tc>
          <w:tcPr>
            <w:tcW w:w="1559" w:type="dxa"/>
          </w:tcPr>
          <w:p w14:paraId="1F5C049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"Руслан"</w:t>
            </w:r>
          </w:p>
        </w:tc>
        <w:tc>
          <w:tcPr>
            <w:tcW w:w="1276" w:type="dxa"/>
          </w:tcPr>
          <w:p w14:paraId="2828D30C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135440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24:57:0000013:53</w:t>
            </w:r>
          </w:p>
        </w:tc>
        <w:tc>
          <w:tcPr>
            <w:tcW w:w="1124" w:type="dxa"/>
          </w:tcPr>
          <w:p w14:paraId="3380BEF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</w:rPr>
              <w:t>1022</w:t>
            </w:r>
          </w:p>
        </w:tc>
        <w:tc>
          <w:tcPr>
            <w:tcW w:w="1134" w:type="dxa"/>
            <w:gridSpan w:val="2"/>
          </w:tcPr>
          <w:p w14:paraId="6D2B5A4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33325CD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2E21377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B59BE6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CE9432A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50FEB7BB" w14:textId="77777777" w:rsidTr="006E4385">
        <w:trPr>
          <w:trHeight w:val="409"/>
        </w:trPr>
        <w:tc>
          <w:tcPr>
            <w:tcW w:w="827" w:type="dxa"/>
          </w:tcPr>
          <w:p w14:paraId="5E6A84E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1607" w:type="dxa"/>
          </w:tcPr>
          <w:p w14:paraId="3779626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Заводская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д. 1</w:t>
            </w:r>
          </w:p>
        </w:tc>
        <w:tc>
          <w:tcPr>
            <w:tcW w:w="1370" w:type="dxa"/>
          </w:tcPr>
          <w:p w14:paraId="46C07350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Заводская</w:t>
            </w:r>
            <w:proofErr w:type="gramEnd"/>
          </w:p>
        </w:tc>
        <w:tc>
          <w:tcPr>
            <w:tcW w:w="1559" w:type="dxa"/>
          </w:tcPr>
          <w:p w14:paraId="6014ADD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автозапчастей</w:t>
            </w:r>
          </w:p>
        </w:tc>
        <w:tc>
          <w:tcPr>
            <w:tcW w:w="1276" w:type="dxa"/>
          </w:tcPr>
          <w:p w14:paraId="145EBD0C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1872CF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24:57:0000021:2</w:t>
            </w:r>
          </w:p>
        </w:tc>
        <w:tc>
          <w:tcPr>
            <w:tcW w:w="1124" w:type="dxa"/>
          </w:tcPr>
          <w:p w14:paraId="09D4844E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</w:rPr>
              <w:t>1104</w:t>
            </w:r>
          </w:p>
        </w:tc>
        <w:tc>
          <w:tcPr>
            <w:tcW w:w="1134" w:type="dxa"/>
            <w:gridSpan w:val="2"/>
          </w:tcPr>
          <w:p w14:paraId="38E45AE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B7F72E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36904B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EE64AF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3D72DA3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7ADC94B6" w14:textId="77777777" w:rsidTr="006E4385">
        <w:trPr>
          <w:trHeight w:val="409"/>
        </w:trPr>
        <w:tc>
          <w:tcPr>
            <w:tcW w:w="827" w:type="dxa"/>
          </w:tcPr>
          <w:p w14:paraId="56DB61E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1607" w:type="dxa"/>
          </w:tcPr>
          <w:p w14:paraId="3947435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Заводская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№ 6</w:t>
            </w:r>
          </w:p>
        </w:tc>
        <w:tc>
          <w:tcPr>
            <w:tcW w:w="1370" w:type="dxa"/>
          </w:tcPr>
          <w:p w14:paraId="7DEE4BF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Заводская</w:t>
            </w:r>
            <w:proofErr w:type="gramEnd"/>
          </w:p>
        </w:tc>
        <w:tc>
          <w:tcPr>
            <w:tcW w:w="1559" w:type="dxa"/>
          </w:tcPr>
          <w:p w14:paraId="39E474B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склада хранения пищевых продуктов</w:t>
            </w:r>
          </w:p>
        </w:tc>
        <w:tc>
          <w:tcPr>
            <w:tcW w:w="1276" w:type="dxa"/>
          </w:tcPr>
          <w:p w14:paraId="0C5F007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3A21A4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24:57:0000019:29</w:t>
            </w:r>
          </w:p>
        </w:tc>
        <w:tc>
          <w:tcPr>
            <w:tcW w:w="1124" w:type="dxa"/>
          </w:tcPr>
          <w:p w14:paraId="6CD77E2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</w:rPr>
              <w:t>625</w:t>
            </w:r>
          </w:p>
        </w:tc>
        <w:tc>
          <w:tcPr>
            <w:tcW w:w="1134" w:type="dxa"/>
            <w:gridSpan w:val="2"/>
          </w:tcPr>
          <w:p w14:paraId="220F358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3C86091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D185B6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A783FC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233DE1B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4AFA71D6" w14:textId="77777777" w:rsidTr="006E4385">
        <w:trPr>
          <w:trHeight w:val="409"/>
        </w:trPr>
        <w:tc>
          <w:tcPr>
            <w:tcW w:w="827" w:type="dxa"/>
          </w:tcPr>
          <w:p w14:paraId="7B42015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1607" w:type="dxa"/>
          </w:tcPr>
          <w:p w14:paraId="2E39CD0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6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/1</w:t>
            </w:r>
          </w:p>
        </w:tc>
        <w:tc>
          <w:tcPr>
            <w:tcW w:w="1370" w:type="dxa"/>
          </w:tcPr>
          <w:p w14:paraId="7A7C6E5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Заводская</w:t>
            </w:r>
            <w:proofErr w:type="gramEnd"/>
          </w:p>
        </w:tc>
        <w:tc>
          <w:tcPr>
            <w:tcW w:w="1559" w:type="dxa"/>
          </w:tcPr>
          <w:p w14:paraId="12A130A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14:paraId="4CD37F9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8D3457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24:57:0000019:30</w:t>
            </w:r>
          </w:p>
        </w:tc>
        <w:tc>
          <w:tcPr>
            <w:tcW w:w="1124" w:type="dxa"/>
          </w:tcPr>
          <w:p w14:paraId="0C1C85C7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</w:rPr>
              <w:t>3259</w:t>
            </w:r>
          </w:p>
        </w:tc>
        <w:tc>
          <w:tcPr>
            <w:tcW w:w="1134" w:type="dxa"/>
            <w:gridSpan w:val="2"/>
          </w:tcPr>
          <w:p w14:paraId="3D44E8D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17A4D61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9B54E3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B85D65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87BA875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034C73BD" w14:textId="77777777" w:rsidTr="006E4385">
        <w:trPr>
          <w:trHeight w:val="409"/>
        </w:trPr>
        <w:tc>
          <w:tcPr>
            <w:tcW w:w="827" w:type="dxa"/>
          </w:tcPr>
          <w:p w14:paraId="04EDF6B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1607" w:type="dxa"/>
          </w:tcPr>
          <w:p w14:paraId="381E610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Заводская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8а</w:t>
            </w:r>
          </w:p>
        </w:tc>
        <w:tc>
          <w:tcPr>
            <w:tcW w:w="1370" w:type="dxa"/>
          </w:tcPr>
          <w:p w14:paraId="007D639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Заводская</w:t>
            </w:r>
            <w:proofErr w:type="gramEnd"/>
          </w:p>
        </w:tc>
        <w:tc>
          <w:tcPr>
            <w:tcW w:w="1559" w:type="dxa"/>
          </w:tcPr>
          <w:p w14:paraId="6562A97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 и административного здания</w:t>
            </w:r>
          </w:p>
        </w:tc>
        <w:tc>
          <w:tcPr>
            <w:tcW w:w="1276" w:type="dxa"/>
          </w:tcPr>
          <w:p w14:paraId="150B2B1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88205B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24:57:0000020:14</w:t>
            </w:r>
          </w:p>
        </w:tc>
        <w:tc>
          <w:tcPr>
            <w:tcW w:w="1124" w:type="dxa"/>
          </w:tcPr>
          <w:p w14:paraId="5F23672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</w:rPr>
              <w:t>3670</w:t>
            </w:r>
          </w:p>
        </w:tc>
        <w:tc>
          <w:tcPr>
            <w:tcW w:w="1134" w:type="dxa"/>
            <w:gridSpan w:val="2"/>
          </w:tcPr>
          <w:p w14:paraId="6C38F2D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FC8503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22B9ED1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C8DA5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16D907B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2EBBB5A5" w14:textId="77777777" w:rsidTr="006E4385">
        <w:trPr>
          <w:trHeight w:val="409"/>
        </w:trPr>
        <w:tc>
          <w:tcPr>
            <w:tcW w:w="827" w:type="dxa"/>
          </w:tcPr>
          <w:p w14:paraId="2700BDD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1607" w:type="dxa"/>
          </w:tcPr>
          <w:p w14:paraId="628023C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Заводская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д. 8</w:t>
            </w:r>
          </w:p>
        </w:tc>
        <w:tc>
          <w:tcPr>
            <w:tcW w:w="1370" w:type="dxa"/>
          </w:tcPr>
          <w:p w14:paraId="68E929A9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Заводская</w:t>
            </w:r>
            <w:proofErr w:type="gramEnd"/>
          </w:p>
        </w:tc>
        <w:tc>
          <w:tcPr>
            <w:tcW w:w="1559" w:type="dxa"/>
          </w:tcPr>
          <w:p w14:paraId="53F0243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14:paraId="3EAA3A6E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3906FB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24:57:0000020:15</w:t>
            </w:r>
          </w:p>
        </w:tc>
        <w:tc>
          <w:tcPr>
            <w:tcW w:w="1124" w:type="dxa"/>
          </w:tcPr>
          <w:p w14:paraId="771BA76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</w:rPr>
              <w:t>8825</w:t>
            </w:r>
          </w:p>
        </w:tc>
        <w:tc>
          <w:tcPr>
            <w:tcW w:w="1134" w:type="dxa"/>
            <w:gridSpan w:val="2"/>
          </w:tcPr>
          <w:p w14:paraId="7AF33E3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60A7A02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9B8951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93D97A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AEF05BC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48E16976" w14:textId="77777777" w:rsidTr="006E4385">
        <w:trPr>
          <w:trHeight w:val="409"/>
        </w:trPr>
        <w:tc>
          <w:tcPr>
            <w:tcW w:w="827" w:type="dxa"/>
          </w:tcPr>
          <w:p w14:paraId="7234453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607" w:type="dxa"/>
          </w:tcPr>
          <w:p w14:paraId="5A4F693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Спортивная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1а</w:t>
            </w:r>
          </w:p>
        </w:tc>
        <w:tc>
          <w:tcPr>
            <w:tcW w:w="1370" w:type="dxa"/>
          </w:tcPr>
          <w:p w14:paraId="3384BCCC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Спортивная</w:t>
            </w:r>
            <w:proofErr w:type="gramEnd"/>
          </w:p>
        </w:tc>
        <w:tc>
          <w:tcPr>
            <w:tcW w:w="1559" w:type="dxa"/>
          </w:tcPr>
          <w:p w14:paraId="064BB91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14:paraId="2207D503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183960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</w:t>
            </w:r>
          </w:p>
        </w:tc>
        <w:tc>
          <w:tcPr>
            <w:tcW w:w="1124" w:type="dxa"/>
          </w:tcPr>
          <w:p w14:paraId="501F5E63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</w:rPr>
              <w:t>1588</w:t>
            </w:r>
          </w:p>
        </w:tc>
        <w:tc>
          <w:tcPr>
            <w:tcW w:w="1134" w:type="dxa"/>
            <w:gridSpan w:val="2"/>
          </w:tcPr>
          <w:p w14:paraId="5E74DF9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44B3A09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A23B14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655633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4CAF338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0BEF6EE9" w14:textId="77777777" w:rsidTr="006E4385">
        <w:trPr>
          <w:trHeight w:val="409"/>
        </w:trPr>
        <w:tc>
          <w:tcPr>
            <w:tcW w:w="827" w:type="dxa"/>
          </w:tcPr>
          <w:p w14:paraId="0A979D9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1607" w:type="dxa"/>
          </w:tcPr>
          <w:p w14:paraId="7585C63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Спортивная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1а/1</w:t>
            </w:r>
          </w:p>
        </w:tc>
        <w:tc>
          <w:tcPr>
            <w:tcW w:w="1370" w:type="dxa"/>
          </w:tcPr>
          <w:p w14:paraId="2812A27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Спортивная</w:t>
            </w:r>
            <w:proofErr w:type="gramEnd"/>
          </w:p>
        </w:tc>
        <w:tc>
          <w:tcPr>
            <w:tcW w:w="1559" w:type="dxa"/>
          </w:tcPr>
          <w:p w14:paraId="6DF0ACB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14:paraId="451DD1E0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409549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24:57:0000020:13</w:t>
            </w:r>
          </w:p>
        </w:tc>
        <w:tc>
          <w:tcPr>
            <w:tcW w:w="1124" w:type="dxa"/>
          </w:tcPr>
          <w:p w14:paraId="15000DD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</w:rPr>
              <w:t>1326</w:t>
            </w:r>
          </w:p>
        </w:tc>
        <w:tc>
          <w:tcPr>
            <w:tcW w:w="1134" w:type="dxa"/>
            <w:gridSpan w:val="2"/>
          </w:tcPr>
          <w:p w14:paraId="3E20904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024CE2F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AAB12E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000786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D186534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60452F6F" w14:textId="77777777" w:rsidTr="006E4385">
        <w:trPr>
          <w:trHeight w:val="409"/>
        </w:trPr>
        <w:tc>
          <w:tcPr>
            <w:tcW w:w="827" w:type="dxa"/>
          </w:tcPr>
          <w:p w14:paraId="7B7E8D2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1607" w:type="dxa"/>
          </w:tcPr>
          <w:p w14:paraId="40F9E6F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Спортивная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1а/5</w:t>
            </w:r>
          </w:p>
        </w:tc>
        <w:tc>
          <w:tcPr>
            <w:tcW w:w="1370" w:type="dxa"/>
          </w:tcPr>
          <w:p w14:paraId="4E1E447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Спортивная</w:t>
            </w:r>
            <w:proofErr w:type="gramEnd"/>
          </w:p>
        </w:tc>
        <w:tc>
          <w:tcPr>
            <w:tcW w:w="1559" w:type="dxa"/>
          </w:tcPr>
          <w:p w14:paraId="7A35153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торгово-промышленного комплекса</w:t>
            </w:r>
          </w:p>
        </w:tc>
        <w:tc>
          <w:tcPr>
            <w:tcW w:w="1276" w:type="dxa"/>
          </w:tcPr>
          <w:p w14:paraId="617BE194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889DBA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24:57:0000020:34</w:t>
            </w:r>
          </w:p>
        </w:tc>
        <w:tc>
          <w:tcPr>
            <w:tcW w:w="1124" w:type="dxa"/>
          </w:tcPr>
          <w:p w14:paraId="0BBD9827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</w:rPr>
              <w:t>1895</w:t>
            </w:r>
          </w:p>
        </w:tc>
        <w:tc>
          <w:tcPr>
            <w:tcW w:w="1134" w:type="dxa"/>
            <w:gridSpan w:val="2"/>
          </w:tcPr>
          <w:p w14:paraId="0382BFE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4A08A91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94B4BE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8AB4BA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E835AF5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3E25AD99" w14:textId="77777777" w:rsidTr="006E4385">
        <w:trPr>
          <w:trHeight w:val="409"/>
        </w:trPr>
        <w:tc>
          <w:tcPr>
            <w:tcW w:w="827" w:type="dxa"/>
          </w:tcPr>
          <w:p w14:paraId="5939ABA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607" w:type="dxa"/>
          </w:tcPr>
          <w:p w14:paraId="147A5EC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Энергетиков, №9</w:t>
            </w:r>
          </w:p>
        </w:tc>
        <w:tc>
          <w:tcPr>
            <w:tcW w:w="1370" w:type="dxa"/>
          </w:tcPr>
          <w:p w14:paraId="3593254E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Энергетиков</w:t>
            </w:r>
          </w:p>
        </w:tc>
        <w:tc>
          <w:tcPr>
            <w:tcW w:w="1559" w:type="dxa"/>
          </w:tcPr>
          <w:p w14:paraId="690AE47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61EBC634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2D1FA75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24:57:0000017:1170</w:t>
            </w:r>
          </w:p>
        </w:tc>
        <w:tc>
          <w:tcPr>
            <w:tcW w:w="1124" w:type="dxa"/>
          </w:tcPr>
          <w:p w14:paraId="32635E0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</w:rPr>
              <w:t>2628</w:t>
            </w:r>
          </w:p>
        </w:tc>
        <w:tc>
          <w:tcPr>
            <w:tcW w:w="1134" w:type="dxa"/>
            <w:gridSpan w:val="2"/>
          </w:tcPr>
          <w:p w14:paraId="291B90A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2188590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6CBB0D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F4BFF6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191B6FC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714B2BD9" w14:textId="77777777" w:rsidTr="006E4385">
        <w:trPr>
          <w:trHeight w:val="409"/>
        </w:trPr>
        <w:tc>
          <w:tcPr>
            <w:tcW w:w="827" w:type="dxa"/>
          </w:tcPr>
          <w:p w14:paraId="4681AE6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607" w:type="dxa"/>
          </w:tcPr>
          <w:p w14:paraId="780DA8B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Солнечная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№ 2</w:t>
            </w:r>
          </w:p>
        </w:tc>
        <w:tc>
          <w:tcPr>
            <w:tcW w:w="1370" w:type="dxa"/>
          </w:tcPr>
          <w:p w14:paraId="3F0E973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Солнечная</w:t>
            </w:r>
            <w:proofErr w:type="gramEnd"/>
          </w:p>
        </w:tc>
        <w:tc>
          <w:tcPr>
            <w:tcW w:w="1559" w:type="dxa"/>
          </w:tcPr>
          <w:p w14:paraId="2DCC53A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12B10CE0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D47A87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24:57:0000018:31</w:t>
            </w:r>
          </w:p>
        </w:tc>
        <w:tc>
          <w:tcPr>
            <w:tcW w:w="1124" w:type="dxa"/>
          </w:tcPr>
          <w:p w14:paraId="3117CFA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</w:rPr>
              <w:t>1232</w:t>
            </w:r>
          </w:p>
        </w:tc>
        <w:tc>
          <w:tcPr>
            <w:tcW w:w="1134" w:type="dxa"/>
            <w:gridSpan w:val="2"/>
          </w:tcPr>
          <w:p w14:paraId="7986FAE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4A53A48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5DC267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9BC5F0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A964111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5FCEED3F" w14:textId="77777777" w:rsidTr="006E4385">
        <w:trPr>
          <w:trHeight w:val="409"/>
        </w:trPr>
        <w:tc>
          <w:tcPr>
            <w:tcW w:w="827" w:type="dxa"/>
          </w:tcPr>
          <w:p w14:paraId="6BDE1BA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95</w:t>
            </w:r>
          </w:p>
        </w:tc>
        <w:tc>
          <w:tcPr>
            <w:tcW w:w="1607" w:type="dxa"/>
          </w:tcPr>
          <w:p w14:paraId="42D74D8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дом 1</w:t>
            </w:r>
          </w:p>
        </w:tc>
        <w:tc>
          <w:tcPr>
            <w:tcW w:w="1370" w:type="dxa"/>
          </w:tcPr>
          <w:p w14:paraId="58C5092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19FC2AD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"Север"</w:t>
            </w:r>
          </w:p>
        </w:tc>
        <w:tc>
          <w:tcPr>
            <w:tcW w:w="1276" w:type="dxa"/>
          </w:tcPr>
          <w:p w14:paraId="7A03D9C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0C7CF6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24:57:0000014:117</w:t>
            </w:r>
          </w:p>
        </w:tc>
        <w:tc>
          <w:tcPr>
            <w:tcW w:w="1124" w:type="dxa"/>
          </w:tcPr>
          <w:p w14:paraId="0C6BE61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</w:rPr>
              <w:t>738</w:t>
            </w:r>
          </w:p>
        </w:tc>
        <w:tc>
          <w:tcPr>
            <w:tcW w:w="1134" w:type="dxa"/>
            <w:gridSpan w:val="2"/>
          </w:tcPr>
          <w:p w14:paraId="226744D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6EC7F54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81A9EB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46DD5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9A73CA9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169EE379" w14:textId="77777777" w:rsidTr="006E4385">
        <w:trPr>
          <w:trHeight w:val="409"/>
        </w:trPr>
        <w:tc>
          <w:tcPr>
            <w:tcW w:w="827" w:type="dxa"/>
          </w:tcPr>
          <w:p w14:paraId="2070678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96</w:t>
            </w:r>
          </w:p>
        </w:tc>
        <w:tc>
          <w:tcPr>
            <w:tcW w:w="1607" w:type="dxa"/>
          </w:tcPr>
          <w:p w14:paraId="134141A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дом 3</w:t>
            </w:r>
          </w:p>
        </w:tc>
        <w:tc>
          <w:tcPr>
            <w:tcW w:w="1370" w:type="dxa"/>
          </w:tcPr>
          <w:p w14:paraId="49804456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58CA789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"Мария"</w:t>
            </w:r>
          </w:p>
        </w:tc>
        <w:tc>
          <w:tcPr>
            <w:tcW w:w="1276" w:type="dxa"/>
          </w:tcPr>
          <w:p w14:paraId="6A80775E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D70346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24:57:0000014:11</w:t>
            </w:r>
          </w:p>
        </w:tc>
        <w:tc>
          <w:tcPr>
            <w:tcW w:w="1124" w:type="dxa"/>
          </w:tcPr>
          <w:p w14:paraId="34982D4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</w:rPr>
              <w:t>1693</w:t>
            </w:r>
          </w:p>
        </w:tc>
        <w:tc>
          <w:tcPr>
            <w:tcW w:w="1134" w:type="dxa"/>
            <w:gridSpan w:val="2"/>
          </w:tcPr>
          <w:p w14:paraId="4D0E34B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350A341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37D32B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5107B7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45C5E69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0B3BD1E0" w14:textId="77777777" w:rsidTr="006E4385">
        <w:trPr>
          <w:trHeight w:val="409"/>
        </w:trPr>
        <w:tc>
          <w:tcPr>
            <w:tcW w:w="827" w:type="dxa"/>
          </w:tcPr>
          <w:p w14:paraId="6889603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1607" w:type="dxa"/>
          </w:tcPr>
          <w:p w14:paraId="793CEDD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5</w:t>
            </w:r>
          </w:p>
        </w:tc>
        <w:tc>
          <w:tcPr>
            <w:tcW w:w="1370" w:type="dxa"/>
          </w:tcPr>
          <w:p w14:paraId="317DB62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3EC2276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14:paraId="396D579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2C6A4F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24:57:0000014:61</w:t>
            </w:r>
          </w:p>
        </w:tc>
        <w:tc>
          <w:tcPr>
            <w:tcW w:w="1124" w:type="dxa"/>
          </w:tcPr>
          <w:p w14:paraId="09B3281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134" w:type="dxa"/>
            <w:gridSpan w:val="2"/>
          </w:tcPr>
          <w:p w14:paraId="3914DE9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70ABBBC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74F2C8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36C77F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343CDD1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2F033780" w14:textId="77777777" w:rsidTr="006E4385">
        <w:trPr>
          <w:trHeight w:val="409"/>
        </w:trPr>
        <w:tc>
          <w:tcPr>
            <w:tcW w:w="827" w:type="dxa"/>
          </w:tcPr>
          <w:p w14:paraId="10EF371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1607" w:type="dxa"/>
          </w:tcPr>
          <w:p w14:paraId="442180D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11</w:t>
            </w:r>
          </w:p>
        </w:tc>
        <w:tc>
          <w:tcPr>
            <w:tcW w:w="1370" w:type="dxa"/>
          </w:tcPr>
          <w:p w14:paraId="5457976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3F57730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складов</w:t>
            </w:r>
          </w:p>
        </w:tc>
        <w:tc>
          <w:tcPr>
            <w:tcW w:w="1276" w:type="dxa"/>
          </w:tcPr>
          <w:p w14:paraId="18E59B8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B8B7F4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24:57:0000014:127</w:t>
            </w:r>
          </w:p>
        </w:tc>
        <w:tc>
          <w:tcPr>
            <w:tcW w:w="1124" w:type="dxa"/>
          </w:tcPr>
          <w:p w14:paraId="719E9158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</w:rPr>
              <w:t>1050</w:t>
            </w:r>
          </w:p>
        </w:tc>
        <w:tc>
          <w:tcPr>
            <w:tcW w:w="1134" w:type="dxa"/>
            <w:gridSpan w:val="2"/>
          </w:tcPr>
          <w:p w14:paraId="6B3AD2E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4AB9E48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880C53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F1AB55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EAB5C5E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39C18D75" w14:textId="77777777" w:rsidTr="006E4385">
        <w:trPr>
          <w:trHeight w:val="409"/>
        </w:trPr>
        <w:tc>
          <w:tcPr>
            <w:tcW w:w="827" w:type="dxa"/>
          </w:tcPr>
          <w:p w14:paraId="2974E99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607" w:type="dxa"/>
          </w:tcPr>
          <w:p w14:paraId="05311EC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Индустриальная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1</w:t>
            </w:r>
          </w:p>
        </w:tc>
        <w:tc>
          <w:tcPr>
            <w:tcW w:w="1370" w:type="dxa"/>
          </w:tcPr>
          <w:p w14:paraId="48761CC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Индустриальная</w:t>
            </w:r>
            <w:proofErr w:type="gramEnd"/>
          </w:p>
        </w:tc>
        <w:tc>
          <w:tcPr>
            <w:tcW w:w="1559" w:type="dxa"/>
          </w:tcPr>
          <w:p w14:paraId="763B7E8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- магазина</w:t>
            </w:r>
          </w:p>
        </w:tc>
        <w:tc>
          <w:tcPr>
            <w:tcW w:w="1276" w:type="dxa"/>
          </w:tcPr>
          <w:p w14:paraId="6372A2C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FDC08C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24:57:0000034:413</w:t>
            </w:r>
          </w:p>
        </w:tc>
        <w:tc>
          <w:tcPr>
            <w:tcW w:w="1124" w:type="dxa"/>
          </w:tcPr>
          <w:p w14:paraId="774AB67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268</w:t>
            </w:r>
          </w:p>
        </w:tc>
        <w:tc>
          <w:tcPr>
            <w:tcW w:w="1134" w:type="dxa"/>
            <w:gridSpan w:val="2"/>
          </w:tcPr>
          <w:p w14:paraId="084758E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3429CBF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28291D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622513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D921F25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2763A0FD" w14:textId="77777777" w:rsidTr="006E4385">
        <w:trPr>
          <w:trHeight w:val="409"/>
        </w:trPr>
        <w:tc>
          <w:tcPr>
            <w:tcW w:w="827" w:type="dxa"/>
          </w:tcPr>
          <w:p w14:paraId="515C922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607" w:type="dxa"/>
          </w:tcPr>
          <w:p w14:paraId="675EC08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Индустриальная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№1А</w:t>
            </w:r>
          </w:p>
        </w:tc>
        <w:tc>
          <w:tcPr>
            <w:tcW w:w="1370" w:type="dxa"/>
          </w:tcPr>
          <w:p w14:paraId="390D9C6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Индустриальная</w:t>
            </w:r>
            <w:proofErr w:type="gramEnd"/>
          </w:p>
        </w:tc>
        <w:tc>
          <w:tcPr>
            <w:tcW w:w="1559" w:type="dxa"/>
          </w:tcPr>
          <w:p w14:paraId="5A367B6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- пекарни</w:t>
            </w:r>
          </w:p>
        </w:tc>
        <w:tc>
          <w:tcPr>
            <w:tcW w:w="1276" w:type="dxa"/>
          </w:tcPr>
          <w:p w14:paraId="77280F27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6DA3FF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24:57:0000034:58</w:t>
            </w:r>
          </w:p>
        </w:tc>
        <w:tc>
          <w:tcPr>
            <w:tcW w:w="1124" w:type="dxa"/>
          </w:tcPr>
          <w:p w14:paraId="0DD560E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741</w:t>
            </w:r>
          </w:p>
        </w:tc>
        <w:tc>
          <w:tcPr>
            <w:tcW w:w="1134" w:type="dxa"/>
            <w:gridSpan w:val="2"/>
          </w:tcPr>
          <w:p w14:paraId="4DF3DDF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1F96B78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740B805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8489D8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4D0C008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3648BFA9" w14:textId="77777777" w:rsidTr="006E4385">
        <w:trPr>
          <w:trHeight w:val="409"/>
        </w:trPr>
        <w:tc>
          <w:tcPr>
            <w:tcW w:w="827" w:type="dxa"/>
          </w:tcPr>
          <w:p w14:paraId="3423D89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101</w:t>
            </w:r>
          </w:p>
        </w:tc>
        <w:tc>
          <w:tcPr>
            <w:tcW w:w="1607" w:type="dxa"/>
          </w:tcPr>
          <w:p w14:paraId="5E38C1B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Пионерная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промбаза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Индустриальная,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-к 1 "Г"</w:t>
            </w:r>
          </w:p>
        </w:tc>
        <w:tc>
          <w:tcPr>
            <w:tcW w:w="1370" w:type="dxa"/>
          </w:tcPr>
          <w:p w14:paraId="426B7CE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Индустриальная</w:t>
            </w:r>
            <w:proofErr w:type="gramEnd"/>
          </w:p>
        </w:tc>
        <w:tc>
          <w:tcPr>
            <w:tcW w:w="1559" w:type="dxa"/>
          </w:tcPr>
          <w:p w14:paraId="30A4002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производственной базы</w:t>
            </w:r>
          </w:p>
        </w:tc>
        <w:tc>
          <w:tcPr>
            <w:tcW w:w="1276" w:type="dxa"/>
          </w:tcPr>
          <w:p w14:paraId="1EA62478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6D1DCB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24:57:0000034:483</w:t>
            </w:r>
          </w:p>
        </w:tc>
        <w:tc>
          <w:tcPr>
            <w:tcW w:w="1124" w:type="dxa"/>
          </w:tcPr>
          <w:p w14:paraId="1C0C6EF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5874</w:t>
            </w:r>
          </w:p>
        </w:tc>
        <w:tc>
          <w:tcPr>
            <w:tcW w:w="1134" w:type="dxa"/>
            <w:gridSpan w:val="2"/>
          </w:tcPr>
          <w:p w14:paraId="240A769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4075404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D30869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9A826A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2E069D4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266EB288" w14:textId="77777777" w:rsidTr="006E4385">
        <w:trPr>
          <w:trHeight w:val="409"/>
        </w:trPr>
        <w:tc>
          <w:tcPr>
            <w:tcW w:w="827" w:type="dxa"/>
          </w:tcPr>
          <w:p w14:paraId="1FED817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607" w:type="dxa"/>
          </w:tcPr>
          <w:p w14:paraId="758CD8F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Пионерная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промбаза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Индустриальная, 3/13</w:t>
            </w:r>
          </w:p>
        </w:tc>
        <w:tc>
          <w:tcPr>
            <w:tcW w:w="1370" w:type="dxa"/>
          </w:tcPr>
          <w:p w14:paraId="376B9B86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Индустриальная</w:t>
            </w:r>
            <w:proofErr w:type="gramEnd"/>
          </w:p>
        </w:tc>
        <w:tc>
          <w:tcPr>
            <w:tcW w:w="1559" w:type="dxa"/>
          </w:tcPr>
          <w:p w14:paraId="363A34D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автосалона «Премьер»</w:t>
            </w:r>
          </w:p>
        </w:tc>
        <w:tc>
          <w:tcPr>
            <w:tcW w:w="1276" w:type="dxa"/>
          </w:tcPr>
          <w:p w14:paraId="720977F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04D0FF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24:57:0000034:143</w:t>
            </w:r>
          </w:p>
        </w:tc>
        <w:tc>
          <w:tcPr>
            <w:tcW w:w="1124" w:type="dxa"/>
          </w:tcPr>
          <w:p w14:paraId="576AFFC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5473</w:t>
            </w:r>
          </w:p>
        </w:tc>
        <w:tc>
          <w:tcPr>
            <w:tcW w:w="1134" w:type="dxa"/>
            <w:gridSpan w:val="2"/>
          </w:tcPr>
          <w:p w14:paraId="3EE2546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0BCD8DC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7C3C26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C0610C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FBFA6CB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44934C49" w14:textId="77777777" w:rsidTr="006E4385">
        <w:trPr>
          <w:trHeight w:val="409"/>
        </w:trPr>
        <w:tc>
          <w:tcPr>
            <w:tcW w:w="827" w:type="dxa"/>
          </w:tcPr>
          <w:p w14:paraId="7FC3DDC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607" w:type="dxa"/>
          </w:tcPr>
          <w:p w14:paraId="181F007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Пионерная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промбаза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Индустриальная, №3/12</w:t>
            </w:r>
          </w:p>
        </w:tc>
        <w:tc>
          <w:tcPr>
            <w:tcW w:w="1370" w:type="dxa"/>
          </w:tcPr>
          <w:p w14:paraId="7862B16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Индустриальная</w:t>
            </w:r>
            <w:proofErr w:type="gramEnd"/>
          </w:p>
        </w:tc>
        <w:tc>
          <w:tcPr>
            <w:tcW w:w="1559" w:type="dxa"/>
          </w:tcPr>
          <w:p w14:paraId="7D3D594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базы автотранспортного цеха</w:t>
            </w:r>
          </w:p>
        </w:tc>
        <w:tc>
          <w:tcPr>
            <w:tcW w:w="1276" w:type="dxa"/>
          </w:tcPr>
          <w:p w14:paraId="3597832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08FB1E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24:57:0000034:201</w:t>
            </w:r>
          </w:p>
        </w:tc>
        <w:tc>
          <w:tcPr>
            <w:tcW w:w="1124" w:type="dxa"/>
          </w:tcPr>
          <w:p w14:paraId="73A8EE5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4451</w:t>
            </w:r>
          </w:p>
        </w:tc>
        <w:tc>
          <w:tcPr>
            <w:tcW w:w="1134" w:type="dxa"/>
            <w:gridSpan w:val="2"/>
          </w:tcPr>
          <w:p w14:paraId="32CC706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67FFD49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C8B63C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A8052C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7F3F1E2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75095A0D" w14:textId="77777777" w:rsidTr="006E4385">
        <w:trPr>
          <w:trHeight w:val="409"/>
        </w:trPr>
        <w:tc>
          <w:tcPr>
            <w:tcW w:w="827" w:type="dxa"/>
          </w:tcPr>
          <w:p w14:paraId="61E2568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1607" w:type="dxa"/>
          </w:tcPr>
          <w:p w14:paraId="431F246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Пионерная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промбаза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Индустриальная, № 9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</w:t>
            </w:r>
            <w:proofErr w:type="gramEnd"/>
          </w:p>
        </w:tc>
        <w:tc>
          <w:tcPr>
            <w:tcW w:w="1370" w:type="dxa"/>
          </w:tcPr>
          <w:p w14:paraId="1CC3902E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Индустриальная</w:t>
            </w:r>
            <w:proofErr w:type="gramEnd"/>
          </w:p>
        </w:tc>
        <w:tc>
          <w:tcPr>
            <w:tcW w:w="1559" w:type="dxa"/>
          </w:tcPr>
          <w:p w14:paraId="157F009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деревообрабатывающей производственной базы</w:t>
            </w:r>
          </w:p>
        </w:tc>
        <w:tc>
          <w:tcPr>
            <w:tcW w:w="1276" w:type="dxa"/>
          </w:tcPr>
          <w:p w14:paraId="444760F3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15F22E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24:57:0000035:259</w:t>
            </w:r>
          </w:p>
        </w:tc>
        <w:tc>
          <w:tcPr>
            <w:tcW w:w="1124" w:type="dxa"/>
          </w:tcPr>
          <w:p w14:paraId="39CB66A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7413</w:t>
            </w:r>
          </w:p>
        </w:tc>
        <w:tc>
          <w:tcPr>
            <w:tcW w:w="1134" w:type="dxa"/>
            <w:gridSpan w:val="2"/>
          </w:tcPr>
          <w:p w14:paraId="4B2D702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935686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F3338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D0B878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E5BDBBB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7406A2F2" w14:textId="77777777" w:rsidTr="006E4385">
        <w:trPr>
          <w:trHeight w:val="409"/>
        </w:trPr>
        <w:tc>
          <w:tcPr>
            <w:tcW w:w="827" w:type="dxa"/>
          </w:tcPr>
          <w:p w14:paraId="02D0A75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1607" w:type="dxa"/>
          </w:tcPr>
          <w:p w14:paraId="19B1559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Пионерная</w:t>
            </w:r>
            <w:proofErr w:type="gram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промбаза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Индустриальная,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-к 38</w:t>
            </w:r>
          </w:p>
        </w:tc>
        <w:tc>
          <w:tcPr>
            <w:tcW w:w="1370" w:type="dxa"/>
          </w:tcPr>
          <w:p w14:paraId="432DE557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г. Шарыпово, ул. </w:t>
            </w:r>
            <w:proofErr w:type="gram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Индустриальная</w:t>
            </w:r>
            <w:proofErr w:type="gramEnd"/>
          </w:p>
        </w:tc>
        <w:tc>
          <w:tcPr>
            <w:tcW w:w="1559" w:type="dxa"/>
          </w:tcPr>
          <w:p w14:paraId="52C416C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строительство станции технического </w:t>
            </w: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обслуживания</w:t>
            </w:r>
          </w:p>
        </w:tc>
        <w:tc>
          <w:tcPr>
            <w:tcW w:w="1276" w:type="dxa"/>
          </w:tcPr>
          <w:p w14:paraId="47AA4714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Аренда</w:t>
            </w:r>
          </w:p>
        </w:tc>
        <w:tc>
          <w:tcPr>
            <w:tcW w:w="1691" w:type="dxa"/>
          </w:tcPr>
          <w:p w14:paraId="6A7596F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24:57:0000036:493</w:t>
            </w:r>
          </w:p>
        </w:tc>
        <w:tc>
          <w:tcPr>
            <w:tcW w:w="1124" w:type="dxa"/>
          </w:tcPr>
          <w:p w14:paraId="3C2E681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993</w:t>
            </w:r>
          </w:p>
        </w:tc>
        <w:tc>
          <w:tcPr>
            <w:tcW w:w="1134" w:type="dxa"/>
            <w:gridSpan w:val="2"/>
          </w:tcPr>
          <w:p w14:paraId="5B5CF23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17C4B4A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052EC2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83AF96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97DA3ED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011DC43E" w14:textId="77777777" w:rsidTr="006E4385">
        <w:trPr>
          <w:trHeight w:val="409"/>
        </w:trPr>
        <w:tc>
          <w:tcPr>
            <w:tcW w:w="827" w:type="dxa"/>
          </w:tcPr>
          <w:p w14:paraId="3DA614A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106</w:t>
            </w:r>
          </w:p>
        </w:tc>
        <w:tc>
          <w:tcPr>
            <w:tcW w:w="1607" w:type="dxa"/>
          </w:tcPr>
          <w:p w14:paraId="277406F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№ 73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</w:t>
            </w:r>
            <w:proofErr w:type="gramEnd"/>
          </w:p>
        </w:tc>
        <w:tc>
          <w:tcPr>
            <w:tcW w:w="1370" w:type="dxa"/>
          </w:tcPr>
          <w:p w14:paraId="293B1A14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14:paraId="5B64328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2DF346E7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8F3C7E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24:57:0000031:88</w:t>
            </w:r>
          </w:p>
        </w:tc>
        <w:tc>
          <w:tcPr>
            <w:tcW w:w="1124" w:type="dxa"/>
          </w:tcPr>
          <w:p w14:paraId="6B4A089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938</w:t>
            </w:r>
          </w:p>
        </w:tc>
        <w:tc>
          <w:tcPr>
            <w:tcW w:w="1134" w:type="dxa"/>
            <w:gridSpan w:val="2"/>
          </w:tcPr>
          <w:p w14:paraId="12398BB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44B197C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C17FB1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F0886B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525AAFF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1B00B0DE" w14:textId="77777777" w:rsidTr="006E4385">
        <w:trPr>
          <w:trHeight w:val="409"/>
        </w:trPr>
        <w:tc>
          <w:tcPr>
            <w:tcW w:w="827" w:type="dxa"/>
          </w:tcPr>
          <w:p w14:paraId="6DFE3C9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1607" w:type="dxa"/>
          </w:tcPr>
          <w:p w14:paraId="4D66497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№ 17</w:t>
            </w:r>
            <w:proofErr w:type="gram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</w:t>
            </w:r>
            <w:proofErr w:type="gramEnd"/>
          </w:p>
        </w:tc>
        <w:tc>
          <w:tcPr>
            <w:tcW w:w="1370" w:type="dxa"/>
          </w:tcPr>
          <w:p w14:paraId="681C2D1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14:paraId="1BF9EE2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 магазина «Ленинский»</w:t>
            </w:r>
          </w:p>
        </w:tc>
        <w:tc>
          <w:tcPr>
            <w:tcW w:w="1276" w:type="dxa"/>
          </w:tcPr>
          <w:p w14:paraId="5E31DCC7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9EFA83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24:57:0000015:104</w:t>
            </w:r>
          </w:p>
        </w:tc>
        <w:tc>
          <w:tcPr>
            <w:tcW w:w="1124" w:type="dxa"/>
          </w:tcPr>
          <w:p w14:paraId="3A162638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134" w:type="dxa"/>
            <w:gridSpan w:val="2"/>
          </w:tcPr>
          <w:p w14:paraId="7EC5080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67D31FD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97A10D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E5D53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E324EAA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36B5C497" w14:textId="77777777" w:rsidTr="006E4385">
        <w:trPr>
          <w:trHeight w:val="409"/>
        </w:trPr>
        <w:tc>
          <w:tcPr>
            <w:tcW w:w="827" w:type="dxa"/>
          </w:tcPr>
          <w:p w14:paraId="048DF7B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1607" w:type="dxa"/>
          </w:tcPr>
          <w:p w14:paraId="5564CA6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19</w:t>
            </w:r>
          </w:p>
        </w:tc>
        <w:tc>
          <w:tcPr>
            <w:tcW w:w="1370" w:type="dxa"/>
          </w:tcPr>
          <w:p w14:paraId="16B5774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14:paraId="4AACEE6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 магазина</w:t>
            </w:r>
          </w:p>
        </w:tc>
        <w:tc>
          <w:tcPr>
            <w:tcW w:w="1276" w:type="dxa"/>
          </w:tcPr>
          <w:p w14:paraId="6742AD9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409B72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24:57:0000029:2</w:t>
            </w:r>
          </w:p>
        </w:tc>
        <w:tc>
          <w:tcPr>
            <w:tcW w:w="1124" w:type="dxa"/>
          </w:tcPr>
          <w:p w14:paraId="03C4D380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921</w:t>
            </w:r>
          </w:p>
        </w:tc>
        <w:tc>
          <w:tcPr>
            <w:tcW w:w="1134" w:type="dxa"/>
            <w:gridSpan w:val="2"/>
          </w:tcPr>
          <w:p w14:paraId="30F2980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65BF767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7D31CF2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AE6313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BFBD20A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2DC2378A" w14:textId="77777777" w:rsidTr="006E4385">
        <w:trPr>
          <w:trHeight w:val="409"/>
        </w:trPr>
        <w:tc>
          <w:tcPr>
            <w:tcW w:w="827" w:type="dxa"/>
          </w:tcPr>
          <w:p w14:paraId="7643B18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1607" w:type="dxa"/>
          </w:tcPr>
          <w:p w14:paraId="1DFEEF6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Красноярский край, г. Шарыпово, пер. МТМ, в </w:t>
            </w:r>
            <w:smartTag w:uri="urn:schemas-microsoft-com:office:smarttags" w:element="metricconverter">
              <w:smartTagPr>
                <w:attr w:name="ProductID" w:val="43 м"/>
              </w:smartTagPr>
              <w:r w:rsidRPr="00706957">
                <w:rPr>
                  <w:rFonts w:ascii="Times New Roman" w:eastAsia="Calibri" w:hAnsi="Times New Roman" w:cs="Times New Roman"/>
                  <w:sz w:val="16"/>
                  <w:szCs w:val="16"/>
                  <w:lang w:eastAsia="en-US"/>
                </w:rPr>
                <w:t>43 м</w:t>
              </w:r>
            </w:smartTag>
            <w:r w:rsidRPr="0070695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к </w:t>
            </w:r>
            <w:proofErr w:type="spellStart"/>
            <w:proofErr w:type="gramStart"/>
            <w:r w:rsidRPr="0070695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юго</w:t>
            </w:r>
            <w:proofErr w:type="spellEnd"/>
            <w:r w:rsidRPr="0070695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западу</w:t>
            </w:r>
            <w:proofErr w:type="gramEnd"/>
            <w:r w:rsidRPr="0070695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от ж/д, д. №7</w:t>
            </w:r>
          </w:p>
        </w:tc>
        <w:tc>
          <w:tcPr>
            <w:tcW w:w="1370" w:type="dxa"/>
          </w:tcPr>
          <w:p w14:paraId="5833D87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58049CC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14:paraId="43FF840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79563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24:57:0000035:572</w:t>
            </w:r>
          </w:p>
        </w:tc>
        <w:tc>
          <w:tcPr>
            <w:tcW w:w="1124" w:type="dxa"/>
          </w:tcPr>
          <w:p w14:paraId="15EE3D8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5970</w:t>
            </w:r>
          </w:p>
        </w:tc>
        <w:tc>
          <w:tcPr>
            <w:tcW w:w="1134" w:type="dxa"/>
            <w:gridSpan w:val="2"/>
          </w:tcPr>
          <w:p w14:paraId="6FBA1B1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51ADEEB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8AAABB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68AFDF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D3D2505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66FE592E" w14:textId="77777777" w:rsidTr="006E4385">
        <w:trPr>
          <w:trHeight w:val="409"/>
        </w:trPr>
        <w:tc>
          <w:tcPr>
            <w:tcW w:w="827" w:type="dxa"/>
          </w:tcPr>
          <w:p w14:paraId="0ED9736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1607" w:type="dxa"/>
          </w:tcPr>
          <w:p w14:paraId="472C7707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д. № 7 "В"</w:t>
            </w:r>
          </w:p>
          <w:p w14:paraId="0FDF2E2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70" w:type="dxa"/>
          </w:tcPr>
          <w:p w14:paraId="7FF92849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148B6E3C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70695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14:paraId="4410B50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FFEE24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24:57:0000035:600</w:t>
            </w:r>
          </w:p>
        </w:tc>
        <w:tc>
          <w:tcPr>
            <w:tcW w:w="1124" w:type="dxa"/>
          </w:tcPr>
          <w:p w14:paraId="003CACB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3195</w:t>
            </w:r>
          </w:p>
        </w:tc>
        <w:tc>
          <w:tcPr>
            <w:tcW w:w="1134" w:type="dxa"/>
            <w:gridSpan w:val="2"/>
          </w:tcPr>
          <w:p w14:paraId="32BAD54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4494D4B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CB25DF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1CC41A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4003502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51F09670" w14:textId="77777777" w:rsidTr="006E4385">
        <w:trPr>
          <w:trHeight w:val="409"/>
        </w:trPr>
        <w:tc>
          <w:tcPr>
            <w:tcW w:w="827" w:type="dxa"/>
          </w:tcPr>
          <w:p w14:paraId="46B0272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607" w:type="dxa"/>
          </w:tcPr>
          <w:p w14:paraId="6EDBF802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д. № 7 "Г"</w:t>
            </w:r>
          </w:p>
        </w:tc>
        <w:tc>
          <w:tcPr>
            <w:tcW w:w="1370" w:type="dxa"/>
          </w:tcPr>
          <w:p w14:paraId="07C65EF0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6034DA8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70695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14:paraId="66B14A5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A7E7DE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24:57:0000035:599</w:t>
            </w:r>
          </w:p>
        </w:tc>
        <w:tc>
          <w:tcPr>
            <w:tcW w:w="1124" w:type="dxa"/>
          </w:tcPr>
          <w:p w14:paraId="21B179B0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2175</w:t>
            </w:r>
          </w:p>
        </w:tc>
        <w:tc>
          <w:tcPr>
            <w:tcW w:w="1134" w:type="dxa"/>
            <w:gridSpan w:val="2"/>
          </w:tcPr>
          <w:p w14:paraId="30961C3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09C47A0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8A9D3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DBEEB3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051ECA7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3E7CEA33" w14:textId="77777777" w:rsidTr="006E4385">
        <w:trPr>
          <w:trHeight w:val="409"/>
        </w:trPr>
        <w:tc>
          <w:tcPr>
            <w:tcW w:w="827" w:type="dxa"/>
          </w:tcPr>
          <w:p w14:paraId="15C8236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112</w:t>
            </w:r>
          </w:p>
        </w:tc>
        <w:tc>
          <w:tcPr>
            <w:tcW w:w="1607" w:type="dxa"/>
          </w:tcPr>
          <w:p w14:paraId="3A01E7C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№ 7 «Д»</w:t>
            </w:r>
          </w:p>
        </w:tc>
        <w:tc>
          <w:tcPr>
            <w:tcW w:w="1370" w:type="dxa"/>
          </w:tcPr>
          <w:p w14:paraId="762679B6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3D183DF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70695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14:paraId="660D261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17AE42C" w14:textId="77777777" w:rsidR="00077476" w:rsidRPr="00706957" w:rsidRDefault="00077476" w:rsidP="006E4385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24:57:0000035:642</w:t>
            </w:r>
          </w:p>
        </w:tc>
        <w:tc>
          <w:tcPr>
            <w:tcW w:w="1124" w:type="dxa"/>
          </w:tcPr>
          <w:p w14:paraId="02903F15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2153</w:t>
            </w:r>
          </w:p>
        </w:tc>
        <w:tc>
          <w:tcPr>
            <w:tcW w:w="1134" w:type="dxa"/>
            <w:gridSpan w:val="2"/>
          </w:tcPr>
          <w:p w14:paraId="72D0CCF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4F53EC6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1A0557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EFBF60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1B0434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444F3AA4" w14:textId="77777777" w:rsidTr="006E4385">
        <w:trPr>
          <w:trHeight w:val="409"/>
        </w:trPr>
        <w:tc>
          <w:tcPr>
            <w:tcW w:w="827" w:type="dxa"/>
          </w:tcPr>
          <w:p w14:paraId="59317FE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607" w:type="dxa"/>
          </w:tcPr>
          <w:p w14:paraId="5B053F9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пер. Фомина, д. н/з 91/1</w:t>
            </w:r>
          </w:p>
        </w:tc>
        <w:tc>
          <w:tcPr>
            <w:tcW w:w="1370" w:type="dxa"/>
          </w:tcPr>
          <w:p w14:paraId="7365B9A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14:paraId="208F48A8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размещения и эксплуатации производственной базы</w:t>
            </w:r>
          </w:p>
        </w:tc>
        <w:tc>
          <w:tcPr>
            <w:tcW w:w="1276" w:type="dxa"/>
          </w:tcPr>
          <w:p w14:paraId="33E30F8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8D868B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24:57:0000035:268</w:t>
            </w:r>
          </w:p>
        </w:tc>
        <w:tc>
          <w:tcPr>
            <w:tcW w:w="1124" w:type="dxa"/>
          </w:tcPr>
          <w:p w14:paraId="113716AB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851</w:t>
            </w:r>
          </w:p>
        </w:tc>
        <w:tc>
          <w:tcPr>
            <w:tcW w:w="1134" w:type="dxa"/>
            <w:gridSpan w:val="2"/>
          </w:tcPr>
          <w:p w14:paraId="096D693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4569A38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B2DE9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9110B7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DF17CD8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5010CDD0" w14:textId="77777777" w:rsidTr="006E4385">
        <w:trPr>
          <w:trHeight w:val="409"/>
        </w:trPr>
        <w:tc>
          <w:tcPr>
            <w:tcW w:w="827" w:type="dxa"/>
          </w:tcPr>
          <w:p w14:paraId="2E898D0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1607" w:type="dxa"/>
          </w:tcPr>
          <w:p w14:paraId="6DF52601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пер. Фомина, д. №91 "Б"</w:t>
            </w:r>
          </w:p>
        </w:tc>
        <w:tc>
          <w:tcPr>
            <w:tcW w:w="1370" w:type="dxa"/>
          </w:tcPr>
          <w:p w14:paraId="70BFDEFC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14:paraId="0BDA55AC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70695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нежилого здания - магазина</w:t>
            </w:r>
          </w:p>
        </w:tc>
        <w:tc>
          <w:tcPr>
            <w:tcW w:w="1276" w:type="dxa"/>
          </w:tcPr>
          <w:p w14:paraId="52155F28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8F059CD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24:57:0000035:273</w:t>
            </w:r>
          </w:p>
        </w:tc>
        <w:tc>
          <w:tcPr>
            <w:tcW w:w="1124" w:type="dxa"/>
          </w:tcPr>
          <w:p w14:paraId="57B1BFE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340</w:t>
            </w:r>
          </w:p>
        </w:tc>
        <w:tc>
          <w:tcPr>
            <w:tcW w:w="1134" w:type="dxa"/>
            <w:gridSpan w:val="2"/>
          </w:tcPr>
          <w:p w14:paraId="591BBDC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184BA83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980758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028D2E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9306147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3C0B73F3" w14:textId="77777777" w:rsidTr="006E4385">
        <w:trPr>
          <w:trHeight w:val="409"/>
        </w:trPr>
        <w:tc>
          <w:tcPr>
            <w:tcW w:w="15446" w:type="dxa"/>
            <w:gridSpan w:val="13"/>
          </w:tcPr>
          <w:p w14:paraId="2FB4897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3 микрорайон</w:t>
            </w:r>
          </w:p>
        </w:tc>
      </w:tr>
      <w:tr w:rsidR="00077476" w:rsidRPr="00706957" w14:paraId="6929EFF4" w14:textId="77777777" w:rsidTr="006E4385">
        <w:trPr>
          <w:trHeight w:val="409"/>
        </w:trPr>
        <w:tc>
          <w:tcPr>
            <w:tcW w:w="827" w:type="dxa"/>
          </w:tcPr>
          <w:p w14:paraId="1E6C0E9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115</w:t>
            </w:r>
          </w:p>
        </w:tc>
        <w:tc>
          <w:tcPr>
            <w:tcW w:w="1607" w:type="dxa"/>
          </w:tcPr>
          <w:p w14:paraId="3277899F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3-й, 23А</w:t>
            </w:r>
          </w:p>
        </w:tc>
        <w:tc>
          <w:tcPr>
            <w:tcW w:w="1370" w:type="dxa"/>
          </w:tcPr>
          <w:p w14:paraId="2EE77466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00694C8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магазина</w:t>
            </w:r>
          </w:p>
        </w:tc>
        <w:tc>
          <w:tcPr>
            <w:tcW w:w="1276" w:type="dxa"/>
          </w:tcPr>
          <w:p w14:paraId="62A92729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E504D7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24:57:0000003:56</w:t>
            </w:r>
          </w:p>
        </w:tc>
        <w:tc>
          <w:tcPr>
            <w:tcW w:w="1124" w:type="dxa"/>
          </w:tcPr>
          <w:p w14:paraId="39B913AB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306</w:t>
            </w:r>
          </w:p>
        </w:tc>
        <w:tc>
          <w:tcPr>
            <w:tcW w:w="1087" w:type="dxa"/>
          </w:tcPr>
          <w:p w14:paraId="0C34528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E4DC80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8FE772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52CD94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4981351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21F44AFD" w14:textId="77777777" w:rsidTr="006E4385">
        <w:trPr>
          <w:trHeight w:val="409"/>
        </w:trPr>
        <w:tc>
          <w:tcPr>
            <w:tcW w:w="827" w:type="dxa"/>
          </w:tcPr>
          <w:p w14:paraId="08E7423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607" w:type="dxa"/>
          </w:tcPr>
          <w:p w14:paraId="2AE38136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3, 24А</w:t>
            </w:r>
          </w:p>
        </w:tc>
        <w:tc>
          <w:tcPr>
            <w:tcW w:w="1370" w:type="dxa"/>
          </w:tcPr>
          <w:p w14:paraId="74E0B08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6AE243C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и кафе «Незнакомка»</w:t>
            </w:r>
          </w:p>
        </w:tc>
        <w:tc>
          <w:tcPr>
            <w:tcW w:w="1276" w:type="dxa"/>
          </w:tcPr>
          <w:p w14:paraId="054EFD7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25D8AE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24:57:0000003:52</w:t>
            </w:r>
          </w:p>
        </w:tc>
        <w:tc>
          <w:tcPr>
            <w:tcW w:w="1124" w:type="dxa"/>
          </w:tcPr>
          <w:p w14:paraId="19A78CC1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765</w:t>
            </w:r>
          </w:p>
        </w:tc>
        <w:tc>
          <w:tcPr>
            <w:tcW w:w="1087" w:type="dxa"/>
          </w:tcPr>
          <w:p w14:paraId="4BCF75B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0E4EB9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92FCDF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9FD2DC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0D33710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4B7594C5" w14:textId="77777777" w:rsidTr="006E4385">
        <w:trPr>
          <w:trHeight w:val="409"/>
        </w:trPr>
        <w:tc>
          <w:tcPr>
            <w:tcW w:w="827" w:type="dxa"/>
          </w:tcPr>
          <w:p w14:paraId="33ED8E2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117</w:t>
            </w:r>
          </w:p>
        </w:tc>
        <w:tc>
          <w:tcPr>
            <w:tcW w:w="1607" w:type="dxa"/>
          </w:tcPr>
          <w:p w14:paraId="3B73112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3, №3 А</w:t>
            </w:r>
          </w:p>
        </w:tc>
        <w:tc>
          <w:tcPr>
            <w:tcW w:w="1370" w:type="dxa"/>
          </w:tcPr>
          <w:p w14:paraId="4866251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11A8C87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«Парус»</w:t>
            </w:r>
          </w:p>
        </w:tc>
        <w:tc>
          <w:tcPr>
            <w:tcW w:w="1276" w:type="dxa"/>
          </w:tcPr>
          <w:p w14:paraId="131FDF38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8C3143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24:57:0000003:30</w:t>
            </w:r>
          </w:p>
        </w:tc>
        <w:tc>
          <w:tcPr>
            <w:tcW w:w="1124" w:type="dxa"/>
          </w:tcPr>
          <w:p w14:paraId="7EEBC757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087" w:type="dxa"/>
          </w:tcPr>
          <w:p w14:paraId="364B3F6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FCB3FE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360898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9896B8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7EF895D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4F37A53F" w14:textId="77777777" w:rsidTr="006E4385">
        <w:trPr>
          <w:trHeight w:val="409"/>
        </w:trPr>
        <w:tc>
          <w:tcPr>
            <w:tcW w:w="827" w:type="dxa"/>
          </w:tcPr>
          <w:p w14:paraId="78D9173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118</w:t>
            </w:r>
          </w:p>
        </w:tc>
        <w:tc>
          <w:tcPr>
            <w:tcW w:w="1607" w:type="dxa"/>
          </w:tcPr>
          <w:p w14:paraId="3B5B938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3-й, д. 4А, кв. 2</w:t>
            </w:r>
          </w:p>
        </w:tc>
        <w:tc>
          <w:tcPr>
            <w:tcW w:w="1370" w:type="dxa"/>
          </w:tcPr>
          <w:p w14:paraId="4337B56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4B37FB7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Багира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1276" w:type="dxa"/>
          </w:tcPr>
          <w:p w14:paraId="3DB65759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741D2B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24:57:0000003:54</w:t>
            </w:r>
          </w:p>
        </w:tc>
        <w:tc>
          <w:tcPr>
            <w:tcW w:w="1124" w:type="dxa"/>
          </w:tcPr>
          <w:p w14:paraId="533E7B98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628</w:t>
            </w:r>
          </w:p>
        </w:tc>
        <w:tc>
          <w:tcPr>
            <w:tcW w:w="1087" w:type="dxa"/>
          </w:tcPr>
          <w:p w14:paraId="1F18556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39037F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EBED9E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AB9C24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35F6F25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00DD2736" w14:textId="77777777" w:rsidTr="006E4385">
        <w:trPr>
          <w:trHeight w:val="409"/>
        </w:trPr>
        <w:tc>
          <w:tcPr>
            <w:tcW w:w="827" w:type="dxa"/>
          </w:tcPr>
          <w:p w14:paraId="24CB54A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119</w:t>
            </w:r>
          </w:p>
        </w:tc>
        <w:tc>
          <w:tcPr>
            <w:tcW w:w="1607" w:type="dxa"/>
          </w:tcPr>
          <w:p w14:paraId="277C552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3, д. 17А</w:t>
            </w:r>
          </w:p>
        </w:tc>
        <w:tc>
          <w:tcPr>
            <w:tcW w:w="1370" w:type="dxa"/>
          </w:tcPr>
          <w:p w14:paraId="67DC8180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116109C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«Виктория»</w:t>
            </w:r>
          </w:p>
        </w:tc>
        <w:tc>
          <w:tcPr>
            <w:tcW w:w="1276" w:type="dxa"/>
          </w:tcPr>
          <w:p w14:paraId="52C00D6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CCFE00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</w:t>
            </w:r>
          </w:p>
        </w:tc>
        <w:tc>
          <w:tcPr>
            <w:tcW w:w="1124" w:type="dxa"/>
          </w:tcPr>
          <w:p w14:paraId="3DD2F0D8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1912</w:t>
            </w:r>
          </w:p>
        </w:tc>
        <w:tc>
          <w:tcPr>
            <w:tcW w:w="1087" w:type="dxa"/>
          </w:tcPr>
          <w:p w14:paraId="606E690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6C12F1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C37E8C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7EB1F2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217A9E3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4D11A168" w14:textId="77777777" w:rsidTr="006E4385">
        <w:trPr>
          <w:trHeight w:val="409"/>
        </w:trPr>
        <w:tc>
          <w:tcPr>
            <w:tcW w:w="827" w:type="dxa"/>
          </w:tcPr>
          <w:p w14:paraId="3F35E98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607" w:type="dxa"/>
          </w:tcPr>
          <w:p w14:paraId="124BDE1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3, д. 17</w:t>
            </w:r>
          </w:p>
        </w:tc>
        <w:tc>
          <w:tcPr>
            <w:tcW w:w="1370" w:type="dxa"/>
          </w:tcPr>
          <w:p w14:paraId="03950B8E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07E8F43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Кулина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1276" w:type="dxa"/>
          </w:tcPr>
          <w:p w14:paraId="0EEDD393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4DA6FF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24:57:0000003:29</w:t>
            </w:r>
          </w:p>
        </w:tc>
        <w:tc>
          <w:tcPr>
            <w:tcW w:w="1124" w:type="dxa"/>
          </w:tcPr>
          <w:p w14:paraId="5B062E18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735</w:t>
            </w:r>
          </w:p>
        </w:tc>
        <w:tc>
          <w:tcPr>
            <w:tcW w:w="1087" w:type="dxa"/>
          </w:tcPr>
          <w:p w14:paraId="172346F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F66D31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6BDE7C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E70F0B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DCF8441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26E66899" w14:textId="77777777" w:rsidTr="006E4385">
        <w:trPr>
          <w:trHeight w:val="409"/>
        </w:trPr>
        <w:tc>
          <w:tcPr>
            <w:tcW w:w="827" w:type="dxa"/>
          </w:tcPr>
          <w:p w14:paraId="3869ECE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1607" w:type="dxa"/>
          </w:tcPr>
          <w:p w14:paraId="52B2E0E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3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., №16/2</w:t>
            </w:r>
          </w:p>
        </w:tc>
        <w:tc>
          <w:tcPr>
            <w:tcW w:w="1370" w:type="dxa"/>
          </w:tcPr>
          <w:p w14:paraId="336B6047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3959538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       «Папа Светофор»</w:t>
            </w:r>
          </w:p>
        </w:tc>
        <w:tc>
          <w:tcPr>
            <w:tcW w:w="1276" w:type="dxa"/>
          </w:tcPr>
          <w:p w14:paraId="32E5D2FC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5DBD3D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24:57:0000003:2612</w:t>
            </w:r>
          </w:p>
        </w:tc>
        <w:tc>
          <w:tcPr>
            <w:tcW w:w="1124" w:type="dxa"/>
          </w:tcPr>
          <w:p w14:paraId="4D5A5464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2750</w:t>
            </w:r>
          </w:p>
        </w:tc>
        <w:tc>
          <w:tcPr>
            <w:tcW w:w="1087" w:type="dxa"/>
          </w:tcPr>
          <w:p w14:paraId="1D645B2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E09539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6D9783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FE5A91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894289A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09DD6FC3" w14:textId="77777777" w:rsidTr="006E4385">
        <w:trPr>
          <w:trHeight w:val="409"/>
        </w:trPr>
        <w:tc>
          <w:tcPr>
            <w:tcW w:w="827" w:type="dxa"/>
          </w:tcPr>
          <w:p w14:paraId="7047887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122</w:t>
            </w:r>
          </w:p>
        </w:tc>
        <w:tc>
          <w:tcPr>
            <w:tcW w:w="1607" w:type="dxa"/>
          </w:tcPr>
          <w:p w14:paraId="034A9FF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3,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-к 16 "Б"</w:t>
            </w:r>
          </w:p>
        </w:tc>
        <w:tc>
          <w:tcPr>
            <w:tcW w:w="1370" w:type="dxa"/>
          </w:tcPr>
          <w:p w14:paraId="60E66CE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02ED25B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14:paraId="5ECD1D7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DEF863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24:57:0000003:2623</w:t>
            </w:r>
          </w:p>
        </w:tc>
        <w:tc>
          <w:tcPr>
            <w:tcW w:w="1124" w:type="dxa"/>
          </w:tcPr>
          <w:p w14:paraId="68FBE63B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3795</w:t>
            </w:r>
          </w:p>
        </w:tc>
        <w:tc>
          <w:tcPr>
            <w:tcW w:w="1087" w:type="dxa"/>
          </w:tcPr>
          <w:p w14:paraId="22BC5CF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F467EE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E7EB58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E07384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60646F9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24B68733" w14:textId="77777777" w:rsidTr="006E4385">
        <w:trPr>
          <w:trHeight w:val="409"/>
        </w:trPr>
        <w:tc>
          <w:tcPr>
            <w:tcW w:w="827" w:type="dxa"/>
          </w:tcPr>
          <w:p w14:paraId="0F15534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123</w:t>
            </w:r>
          </w:p>
        </w:tc>
        <w:tc>
          <w:tcPr>
            <w:tcW w:w="1607" w:type="dxa"/>
          </w:tcPr>
          <w:p w14:paraId="402775B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3,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-к 13 "А"</w:t>
            </w:r>
          </w:p>
        </w:tc>
        <w:tc>
          <w:tcPr>
            <w:tcW w:w="1370" w:type="dxa"/>
          </w:tcPr>
          <w:p w14:paraId="44DB1763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241D161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аптеки</w:t>
            </w:r>
          </w:p>
        </w:tc>
        <w:tc>
          <w:tcPr>
            <w:tcW w:w="1276" w:type="dxa"/>
          </w:tcPr>
          <w:p w14:paraId="0AE65EFC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2D6941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24:57:0000003:134</w:t>
            </w:r>
          </w:p>
        </w:tc>
        <w:tc>
          <w:tcPr>
            <w:tcW w:w="1124" w:type="dxa"/>
          </w:tcPr>
          <w:p w14:paraId="3CFCB03E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529</w:t>
            </w:r>
          </w:p>
        </w:tc>
        <w:tc>
          <w:tcPr>
            <w:tcW w:w="1087" w:type="dxa"/>
          </w:tcPr>
          <w:p w14:paraId="45020B9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A83B49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9B3CDB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1E6A1B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7D5EB74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6A2BE6D3" w14:textId="77777777" w:rsidTr="006E4385">
        <w:trPr>
          <w:trHeight w:val="802"/>
        </w:trPr>
        <w:tc>
          <w:tcPr>
            <w:tcW w:w="827" w:type="dxa"/>
          </w:tcPr>
          <w:p w14:paraId="096D830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124</w:t>
            </w:r>
          </w:p>
        </w:tc>
        <w:tc>
          <w:tcPr>
            <w:tcW w:w="1607" w:type="dxa"/>
          </w:tcPr>
          <w:p w14:paraId="494757D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участок 13 "Б"</w:t>
            </w:r>
          </w:p>
        </w:tc>
        <w:tc>
          <w:tcPr>
            <w:tcW w:w="1370" w:type="dxa"/>
          </w:tcPr>
          <w:p w14:paraId="5100A4F9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20C5B93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14:paraId="5C5EC413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A94F1F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24:57:0000003:156</w:t>
            </w:r>
          </w:p>
        </w:tc>
        <w:tc>
          <w:tcPr>
            <w:tcW w:w="1124" w:type="dxa"/>
          </w:tcPr>
          <w:p w14:paraId="7F14054B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5517</w:t>
            </w:r>
          </w:p>
        </w:tc>
        <w:tc>
          <w:tcPr>
            <w:tcW w:w="1087" w:type="dxa"/>
          </w:tcPr>
          <w:p w14:paraId="3E1C09A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4AB2BC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5BC330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FFEB8C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A02D82C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25FFC4E2" w14:textId="77777777" w:rsidTr="006E4385">
        <w:trPr>
          <w:trHeight w:val="409"/>
        </w:trPr>
        <w:tc>
          <w:tcPr>
            <w:tcW w:w="827" w:type="dxa"/>
          </w:tcPr>
          <w:p w14:paraId="31431A8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1607" w:type="dxa"/>
          </w:tcPr>
          <w:p w14:paraId="765C5EE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в 1 м к западу от многоквартирного жилого дома №14</w:t>
            </w:r>
          </w:p>
        </w:tc>
        <w:tc>
          <w:tcPr>
            <w:tcW w:w="1370" w:type="dxa"/>
          </w:tcPr>
          <w:p w14:paraId="50B21C9C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5C00723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1829ED17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B7947A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24:57:0000003:2786</w:t>
            </w:r>
          </w:p>
        </w:tc>
        <w:tc>
          <w:tcPr>
            <w:tcW w:w="1124" w:type="dxa"/>
          </w:tcPr>
          <w:p w14:paraId="16BF73CB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239</w:t>
            </w:r>
          </w:p>
        </w:tc>
        <w:tc>
          <w:tcPr>
            <w:tcW w:w="1087" w:type="dxa"/>
          </w:tcPr>
          <w:p w14:paraId="49C9F23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35DD5A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1DB932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FA8632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9F0CD45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3ABE5D70" w14:textId="77777777" w:rsidTr="006E4385">
        <w:trPr>
          <w:trHeight w:val="409"/>
        </w:trPr>
        <w:tc>
          <w:tcPr>
            <w:tcW w:w="827" w:type="dxa"/>
          </w:tcPr>
          <w:p w14:paraId="6030CC7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1607" w:type="dxa"/>
          </w:tcPr>
          <w:p w14:paraId="4B21048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№ 6/1</w:t>
            </w:r>
          </w:p>
        </w:tc>
        <w:tc>
          <w:tcPr>
            <w:tcW w:w="1370" w:type="dxa"/>
          </w:tcPr>
          <w:p w14:paraId="4CB80004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49E58A2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"Рябинка"</w:t>
            </w:r>
          </w:p>
        </w:tc>
        <w:tc>
          <w:tcPr>
            <w:tcW w:w="1276" w:type="dxa"/>
          </w:tcPr>
          <w:p w14:paraId="05F18E7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EF39A6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24:57:0000003:32</w:t>
            </w:r>
          </w:p>
        </w:tc>
        <w:tc>
          <w:tcPr>
            <w:tcW w:w="1124" w:type="dxa"/>
          </w:tcPr>
          <w:p w14:paraId="0277A1EA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338</w:t>
            </w:r>
          </w:p>
        </w:tc>
        <w:tc>
          <w:tcPr>
            <w:tcW w:w="1087" w:type="dxa"/>
          </w:tcPr>
          <w:p w14:paraId="428B337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1427BE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E9840A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F6457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FD4333B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67647379" w14:textId="77777777" w:rsidTr="006E4385">
        <w:trPr>
          <w:trHeight w:val="409"/>
        </w:trPr>
        <w:tc>
          <w:tcPr>
            <w:tcW w:w="15446" w:type="dxa"/>
            <w:gridSpan w:val="13"/>
          </w:tcPr>
          <w:p w14:paraId="3413670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4 микрорайон</w:t>
            </w:r>
          </w:p>
        </w:tc>
      </w:tr>
      <w:tr w:rsidR="00077476" w:rsidRPr="00706957" w14:paraId="1E4A1F11" w14:textId="77777777" w:rsidTr="006E4385">
        <w:trPr>
          <w:trHeight w:val="409"/>
        </w:trPr>
        <w:tc>
          <w:tcPr>
            <w:tcW w:w="827" w:type="dxa"/>
          </w:tcPr>
          <w:p w14:paraId="13AED36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127</w:t>
            </w:r>
          </w:p>
        </w:tc>
        <w:tc>
          <w:tcPr>
            <w:tcW w:w="1607" w:type="dxa"/>
          </w:tcPr>
          <w:p w14:paraId="34F2011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4,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-к 18/1</w:t>
            </w:r>
          </w:p>
        </w:tc>
        <w:tc>
          <w:tcPr>
            <w:tcW w:w="1370" w:type="dxa"/>
          </w:tcPr>
          <w:p w14:paraId="431FEEC6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4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3B17F69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крытой автостоянки</w:t>
            </w:r>
          </w:p>
        </w:tc>
        <w:tc>
          <w:tcPr>
            <w:tcW w:w="1276" w:type="dxa"/>
          </w:tcPr>
          <w:p w14:paraId="215C2F2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88A211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24:57:0000017:852</w:t>
            </w:r>
          </w:p>
        </w:tc>
        <w:tc>
          <w:tcPr>
            <w:tcW w:w="1124" w:type="dxa"/>
          </w:tcPr>
          <w:p w14:paraId="16247076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3000</w:t>
            </w:r>
          </w:p>
        </w:tc>
        <w:tc>
          <w:tcPr>
            <w:tcW w:w="1087" w:type="dxa"/>
          </w:tcPr>
          <w:p w14:paraId="0EFB111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0CAADD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A7BE3D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DE003D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6016345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058AA823" w14:textId="77777777" w:rsidTr="006E4385">
        <w:trPr>
          <w:trHeight w:val="409"/>
        </w:trPr>
        <w:tc>
          <w:tcPr>
            <w:tcW w:w="827" w:type="dxa"/>
          </w:tcPr>
          <w:p w14:paraId="1C96903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128</w:t>
            </w:r>
          </w:p>
        </w:tc>
        <w:tc>
          <w:tcPr>
            <w:tcW w:w="1607" w:type="dxa"/>
          </w:tcPr>
          <w:p w14:paraId="57275AE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4, №19</w:t>
            </w:r>
          </w:p>
        </w:tc>
        <w:tc>
          <w:tcPr>
            <w:tcW w:w="1370" w:type="dxa"/>
          </w:tcPr>
          <w:p w14:paraId="1BD84B3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4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53C9F59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05DE6FD4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174DBA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24:57:0000017:1169</w:t>
            </w:r>
          </w:p>
        </w:tc>
        <w:tc>
          <w:tcPr>
            <w:tcW w:w="1124" w:type="dxa"/>
          </w:tcPr>
          <w:p w14:paraId="3B1C5683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3249</w:t>
            </w:r>
          </w:p>
        </w:tc>
        <w:tc>
          <w:tcPr>
            <w:tcW w:w="1087" w:type="dxa"/>
          </w:tcPr>
          <w:p w14:paraId="492FB13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5AD50D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503DA4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FD9547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F8968E9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7A2353AE" w14:textId="77777777" w:rsidTr="006E4385">
        <w:trPr>
          <w:trHeight w:val="409"/>
        </w:trPr>
        <w:tc>
          <w:tcPr>
            <w:tcW w:w="827" w:type="dxa"/>
          </w:tcPr>
          <w:p w14:paraId="3360F30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129</w:t>
            </w:r>
          </w:p>
        </w:tc>
        <w:tc>
          <w:tcPr>
            <w:tcW w:w="1607" w:type="dxa"/>
          </w:tcPr>
          <w:p w14:paraId="295707E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4,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-к 19/1</w:t>
            </w:r>
          </w:p>
        </w:tc>
        <w:tc>
          <w:tcPr>
            <w:tcW w:w="1370" w:type="dxa"/>
          </w:tcPr>
          <w:p w14:paraId="0AD674D9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4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604D531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торгово-развлекательного центра</w:t>
            </w:r>
          </w:p>
        </w:tc>
        <w:tc>
          <w:tcPr>
            <w:tcW w:w="1276" w:type="dxa"/>
          </w:tcPr>
          <w:p w14:paraId="11798448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DD4795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24:57:0000017:1186</w:t>
            </w:r>
          </w:p>
        </w:tc>
        <w:tc>
          <w:tcPr>
            <w:tcW w:w="1124" w:type="dxa"/>
          </w:tcPr>
          <w:p w14:paraId="5B403834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4171</w:t>
            </w:r>
          </w:p>
        </w:tc>
        <w:tc>
          <w:tcPr>
            <w:tcW w:w="1087" w:type="dxa"/>
          </w:tcPr>
          <w:p w14:paraId="49B8F9E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857288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2BA52D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1095B8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F09E858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7FD3A71B" w14:textId="77777777" w:rsidTr="006E4385">
        <w:trPr>
          <w:trHeight w:val="409"/>
        </w:trPr>
        <w:tc>
          <w:tcPr>
            <w:tcW w:w="827" w:type="dxa"/>
          </w:tcPr>
          <w:p w14:paraId="384E20A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607" w:type="dxa"/>
          </w:tcPr>
          <w:p w14:paraId="2846F2B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4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., №20/2</w:t>
            </w:r>
          </w:p>
        </w:tc>
        <w:tc>
          <w:tcPr>
            <w:tcW w:w="1370" w:type="dxa"/>
          </w:tcPr>
          <w:p w14:paraId="44DB419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4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2A6FD3D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1F1D8E8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BF0D0B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24:57:0000017:1180</w:t>
            </w:r>
          </w:p>
        </w:tc>
        <w:tc>
          <w:tcPr>
            <w:tcW w:w="1124" w:type="dxa"/>
          </w:tcPr>
          <w:p w14:paraId="7082EA5E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340</w:t>
            </w:r>
          </w:p>
        </w:tc>
        <w:tc>
          <w:tcPr>
            <w:tcW w:w="1087" w:type="dxa"/>
          </w:tcPr>
          <w:p w14:paraId="696610B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B9BD3A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412CC8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03E7A9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7F0E6D0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0485F39F" w14:textId="77777777" w:rsidTr="006E4385">
        <w:trPr>
          <w:trHeight w:val="409"/>
        </w:trPr>
        <w:tc>
          <w:tcPr>
            <w:tcW w:w="827" w:type="dxa"/>
          </w:tcPr>
          <w:p w14:paraId="75BEA61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1607" w:type="dxa"/>
          </w:tcPr>
          <w:p w14:paraId="2DF61D1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4,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-к 23 "А"</w:t>
            </w:r>
          </w:p>
        </w:tc>
        <w:tc>
          <w:tcPr>
            <w:tcW w:w="1370" w:type="dxa"/>
          </w:tcPr>
          <w:p w14:paraId="55C5D9E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4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2244A29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3E1E85D9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401AD8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24:57:0000017:1005</w:t>
            </w:r>
          </w:p>
        </w:tc>
        <w:tc>
          <w:tcPr>
            <w:tcW w:w="1124" w:type="dxa"/>
          </w:tcPr>
          <w:p w14:paraId="3F69CEE8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815</w:t>
            </w:r>
          </w:p>
        </w:tc>
        <w:tc>
          <w:tcPr>
            <w:tcW w:w="1087" w:type="dxa"/>
          </w:tcPr>
          <w:p w14:paraId="5933781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692F41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EAA886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F4052F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1BB2BA4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7D061751" w14:textId="77777777" w:rsidTr="006E4385">
        <w:trPr>
          <w:trHeight w:val="409"/>
        </w:trPr>
        <w:tc>
          <w:tcPr>
            <w:tcW w:w="827" w:type="dxa"/>
          </w:tcPr>
          <w:p w14:paraId="21DFC15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1607" w:type="dxa"/>
          </w:tcPr>
          <w:p w14:paraId="2009791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пр-кт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Энергетиков,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-к 5</w:t>
            </w:r>
          </w:p>
        </w:tc>
        <w:tc>
          <w:tcPr>
            <w:tcW w:w="1370" w:type="dxa"/>
          </w:tcPr>
          <w:p w14:paraId="26767AE6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4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2A55931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многофункционального культурного центра</w:t>
            </w:r>
          </w:p>
        </w:tc>
        <w:tc>
          <w:tcPr>
            <w:tcW w:w="1276" w:type="dxa"/>
          </w:tcPr>
          <w:p w14:paraId="2FF8F77E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Безвозмездное пользование</w:t>
            </w:r>
          </w:p>
        </w:tc>
        <w:tc>
          <w:tcPr>
            <w:tcW w:w="1691" w:type="dxa"/>
          </w:tcPr>
          <w:p w14:paraId="7D3B70F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24:57:0000017:997</w:t>
            </w:r>
          </w:p>
        </w:tc>
        <w:tc>
          <w:tcPr>
            <w:tcW w:w="1124" w:type="dxa"/>
          </w:tcPr>
          <w:p w14:paraId="6C693078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40 000</w:t>
            </w:r>
          </w:p>
        </w:tc>
        <w:tc>
          <w:tcPr>
            <w:tcW w:w="1087" w:type="dxa"/>
          </w:tcPr>
          <w:p w14:paraId="1A755C8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36ADD3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5B64A3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D4A371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331152C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7E6CED21" w14:textId="77777777" w:rsidTr="006E4385">
        <w:trPr>
          <w:trHeight w:val="409"/>
        </w:trPr>
        <w:tc>
          <w:tcPr>
            <w:tcW w:w="15446" w:type="dxa"/>
            <w:gridSpan w:val="13"/>
          </w:tcPr>
          <w:p w14:paraId="6DB9729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7 микрорайон</w:t>
            </w:r>
          </w:p>
        </w:tc>
      </w:tr>
      <w:tr w:rsidR="00077476" w:rsidRPr="00706957" w14:paraId="10B2CF7B" w14:textId="77777777" w:rsidTr="006E4385">
        <w:trPr>
          <w:trHeight w:val="409"/>
        </w:trPr>
        <w:tc>
          <w:tcPr>
            <w:tcW w:w="827" w:type="dxa"/>
          </w:tcPr>
          <w:p w14:paraId="33D1FDB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133</w:t>
            </w:r>
          </w:p>
        </w:tc>
        <w:tc>
          <w:tcPr>
            <w:tcW w:w="1607" w:type="dxa"/>
          </w:tcPr>
          <w:p w14:paraId="19FEBFD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7, №1</w:t>
            </w:r>
          </w:p>
        </w:tc>
        <w:tc>
          <w:tcPr>
            <w:tcW w:w="1370" w:type="dxa"/>
          </w:tcPr>
          <w:p w14:paraId="5D11EEE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7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1406C0F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крытого катка</w:t>
            </w:r>
          </w:p>
        </w:tc>
        <w:tc>
          <w:tcPr>
            <w:tcW w:w="1276" w:type="dxa"/>
          </w:tcPr>
          <w:p w14:paraId="62250A7C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14:paraId="4210199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24:57:0000045:1909</w:t>
            </w:r>
          </w:p>
        </w:tc>
        <w:tc>
          <w:tcPr>
            <w:tcW w:w="1124" w:type="dxa"/>
          </w:tcPr>
          <w:p w14:paraId="7EB21722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42 379</w:t>
            </w:r>
          </w:p>
        </w:tc>
        <w:tc>
          <w:tcPr>
            <w:tcW w:w="1087" w:type="dxa"/>
          </w:tcPr>
          <w:p w14:paraId="112E616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B5C3FA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D01E3B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C89063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FBF8089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46178805" w14:textId="77777777" w:rsidTr="006E4385">
        <w:trPr>
          <w:trHeight w:val="409"/>
        </w:trPr>
        <w:tc>
          <w:tcPr>
            <w:tcW w:w="827" w:type="dxa"/>
          </w:tcPr>
          <w:p w14:paraId="36CE4EA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607" w:type="dxa"/>
          </w:tcPr>
          <w:p w14:paraId="23ABC2D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7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., №12-1</w:t>
            </w:r>
          </w:p>
        </w:tc>
        <w:tc>
          <w:tcPr>
            <w:tcW w:w="1370" w:type="dxa"/>
          </w:tcPr>
          <w:p w14:paraId="0F5DB29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7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1898ABC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3402231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51082B1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24:57:0000045:2522</w:t>
            </w:r>
          </w:p>
        </w:tc>
        <w:tc>
          <w:tcPr>
            <w:tcW w:w="1124" w:type="dxa"/>
          </w:tcPr>
          <w:p w14:paraId="416A5BD0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</w:tcPr>
          <w:p w14:paraId="28510C7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857D2C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C3EC45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EFEE41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3823AD3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1D023187" w14:textId="77777777" w:rsidTr="006E4385">
        <w:trPr>
          <w:trHeight w:val="409"/>
        </w:trPr>
        <w:tc>
          <w:tcPr>
            <w:tcW w:w="827" w:type="dxa"/>
          </w:tcPr>
          <w:p w14:paraId="0FC9F9B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135</w:t>
            </w:r>
          </w:p>
        </w:tc>
        <w:tc>
          <w:tcPr>
            <w:tcW w:w="1607" w:type="dxa"/>
          </w:tcPr>
          <w:p w14:paraId="527DA96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7, 14 "а"</w:t>
            </w:r>
          </w:p>
        </w:tc>
        <w:tc>
          <w:tcPr>
            <w:tcW w:w="1370" w:type="dxa"/>
          </w:tcPr>
          <w:p w14:paraId="39D9095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7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56494E6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«Денис»</w:t>
            </w:r>
          </w:p>
        </w:tc>
        <w:tc>
          <w:tcPr>
            <w:tcW w:w="1276" w:type="dxa"/>
          </w:tcPr>
          <w:p w14:paraId="555113B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26F297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24:57:0000045:102</w:t>
            </w:r>
          </w:p>
        </w:tc>
        <w:tc>
          <w:tcPr>
            <w:tcW w:w="1124" w:type="dxa"/>
          </w:tcPr>
          <w:p w14:paraId="1D962148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667</w:t>
            </w:r>
          </w:p>
        </w:tc>
        <w:tc>
          <w:tcPr>
            <w:tcW w:w="1087" w:type="dxa"/>
          </w:tcPr>
          <w:p w14:paraId="23878E5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26C688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3F2395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E8D961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8C3DD00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67753760" w14:textId="77777777" w:rsidTr="006E4385">
        <w:trPr>
          <w:trHeight w:val="409"/>
        </w:trPr>
        <w:tc>
          <w:tcPr>
            <w:tcW w:w="827" w:type="dxa"/>
          </w:tcPr>
          <w:p w14:paraId="7832CA6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136</w:t>
            </w:r>
          </w:p>
        </w:tc>
        <w:tc>
          <w:tcPr>
            <w:tcW w:w="1607" w:type="dxa"/>
          </w:tcPr>
          <w:p w14:paraId="4F8CB54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7, №14"Б"</w:t>
            </w:r>
          </w:p>
        </w:tc>
        <w:tc>
          <w:tcPr>
            <w:tcW w:w="1370" w:type="dxa"/>
          </w:tcPr>
          <w:p w14:paraId="6412499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7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2C9F056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6B9FBD99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A398DB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24:57:0000045:2284</w:t>
            </w:r>
          </w:p>
        </w:tc>
        <w:tc>
          <w:tcPr>
            <w:tcW w:w="1124" w:type="dxa"/>
          </w:tcPr>
          <w:p w14:paraId="3CFE9E7D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543</w:t>
            </w:r>
          </w:p>
        </w:tc>
        <w:tc>
          <w:tcPr>
            <w:tcW w:w="1087" w:type="dxa"/>
          </w:tcPr>
          <w:p w14:paraId="0F1308A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84020C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F361C8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9F2382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C60C513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4E0F2E7F" w14:textId="77777777" w:rsidTr="006E4385">
        <w:trPr>
          <w:trHeight w:val="409"/>
        </w:trPr>
        <w:tc>
          <w:tcPr>
            <w:tcW w:w="827" w:type="dxa"/>
          </w:tcPr>
          <w:p w14:paraId="16DA570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137</w:t>
            </w:r>
          </w:p>
        </w:tc>
        <w:tc>
          <w:tcPr>
            <w:tcW w:w="1607" w:type="dxa"/>
          </w:tcPr>
          <w:p w14:paraId="5149C31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 Шарыпово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ул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Норильская участок № 10</w:t>
            </w:r>
          </w:p>
        </w:tc>
        <w:tc>
          <w:tcPr>
            <w:tcW w:w="1370" w:type="dxa"/>
          </w:tcPr>
          <w:p w14:paraId="15CE4CDC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7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26673EE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61E61457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2A72C5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24:57:0000045:339</w:t>
            </w:r>
          </w:p>
        </w:tc>
        <w:tc>
          <w:tcPr>
            <w:tcW w:w="1124" w:type="dxa"/>
          </w:tcPr>
          <w:p w14:paraId="725BE9AD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1087" w:type="dxa"/>
          </w:tcPr>
          <w:p w14:paraId="4B20924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B986E2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1C6CF7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313023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B49ECD3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05513B24" w14:textId="77777777" w:rsidTr="006E4385">
        <w:trPr>
          <w:trHeight w:val="409"/>
        </w:trPr>
        <w:tc>
          <w:tcPr>
            <w:tcW w:w="827" w:type="dxa"/>
          </w:tcPr>
          <w:p w14:paraId="3777A1C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138</w:t>
            </w:r>
          </w:p>
        </w:tc>
        <w:tc>
          <w:tcPr>
            <w:tcW w:w="1607" w:type="dxa"/>
          </w:tcPr>
          <w:p w14:paraId="0386B28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г.Шарыпово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7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., в 20 м к югу от жилого дома №9</w:t>
            </w:r>
          </w:p>
        </w:tc>
        <w:tc>
          <w:tcPr>
            <w:tcW w:w="1370" w:type="dxa"/>
          </w:tcPr>
          <w:p w14:paraId="617CA1D7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7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05598E0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57AB2D23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CEF7C3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24:57:0000045:2436</w:t>
            </w:r>
          </w:p>
        </w:tc>
        <w:tc>
          <w:tcPr>
            <w:tcW w:w="1124" w:type="dxa"/>
          </w:tcPr>
          <w:p w14:paraId="6A7C53E4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900</w:t>
            </w:r>
          </w:p>
        </w:tc>
        <w:tc>
          <w:tcPr>
            <w:tcW w:w="1087" w:type="dxa"/>
          </w:tcPr>
          <w:p w14:paraId="3EAB47D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BEFE02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C779C0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3A97A2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7C1150C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0B847424" w14:textId="77777777" w:rsidTr="006E4385">
        <w:trPr>
          <w:trHeight w:val="409"/>
        </w:trPr>
        <w:tc>
          <w:tcPr>
            <w:tcW w:w="827" w:type="dxa"/>
          </w:tcPr>
          <w:p w14:paraId="1856760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139</w:t>
            </w:r>
          </w:p>
        </w:tc>
        <w:tc>
          <w:tcPr>
            <w:tcW w:w="1607" w:type="dxa"/>
          </w:tcPr>
          <w:p w14:paraId="47FA828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7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., № 20</w:t>
            </w:r>
          </w:p>
        </w:tc>
        <w:tc>
          <w:tcPr>
            <w:tcW w:w="1370" w:type="dxa"/>
          </w:tcPr>
          <w:p w14:paraId="706E06F3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7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480D81E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детского сада на 220 мест</w:t>
            </w:r>
          </w:p>
        </w:tc>
        <w:tc>
          <w:tcPr>
            <w:tcW w:w="1276" w:type="dxa"/>
          </w:tcPr>
          <w:p w14:paraId="493E3F6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14:paraId="7414531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24:57:0000045:406</w:t>
            </w:r>
          </w:p>
        </w:tc>
        <w:tc>
          <w:tcPr>
            <w:tcW w:w="1124" w:type="dxa"/>
          </w:tcPr>
          <w:p w14:paraId="4AC4D4C0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10384</w:t>
            </w:r>
          </w:p>
        </w:tc>
        <w:tc>
          <w:tcPr>
            <w:tcW w:w="1087" w:type="dxa"/>
          </w:tcPr>
          <w:p w14:paraId="7C22AE8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98E56A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49EDD7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DA3232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68871DA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6D941F64" w14:textId="77777777" w:rsidTr="006E4385">
        <w:trPr>
          <w:trHeight w:val="409"/>
        </w:trPr>
        <w:tc>
          <w:tcPr>
            <w:tcW w:w="827" w:type="dxa"/>
          </w:tcPr>
          <w:p w14:paraId="7368488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607" w:type="dxa"/>
          </w:tcPr>
          <w:p w14:paraId="02B3D09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 Шарыпово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ул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Норильская № 2</w:t>
            </w:r>
          </w:p>
        </w:tc>
        <w:tc>
          <w:tcPr>
            <w:tcW w:w="1370" w:type="dxa"/>
          </w:tcPr>
          <w:p w14:paraId="47551D06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7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27473A9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14:paraId="729E6673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1CD363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24:57:0000045:355</w:t>
            </w:r>
          </w:p>
        </w:tc>
        <w:tc>
          <w:tcPr>
            <w:tcW w:w="1124" w:type="dxa"/>
          </w:tcPr>
          <w:p w14:paraId="78A51612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1087" w:type="dxa"/>
          </w:tcPr>
          <w:p w14:paraId="704C9EA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6707A0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405A83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813521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841562F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4E8EB94C" w14:textId="77777777" w:rsidTr="006E4385">
        <w:trPr>
          <w:trHeight w:val="409"/>
        </w:trPr>
        <w:tc>
          <w:tcPr>
            <w:tcW w:w="827" w:type="dxa"/>
          </w:tcPr>
          <w:p w14:paraId="668522C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141</w:t>
            </w:r>
          </w:p>
        </w:tc>
        <w:tc>
          <w:tcPr>
            <w:tcW w:w="1607" w:type="dxa"/>
          </w:tcPr>
          <w:p w14:paraId="1C9347D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 Шарыпово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ул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Норильская № 2/1</w:t>
            </w:r>
          </w:p>
        </w:tc>
        <w:tc>
          <w:tcPr>
            <w:tcW w:w="1370" w:type="dxa"/>
          </w:tcPr>
          <w:p w14:paraId="5936E083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г. Шарыпово, 7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294FD54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эксплуатация магазина и кафе </w:t>
            </w: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«Кофейня»</w:t>
            </w:r>
          </w:p>
        </w:tc>
        <w:tc>
          <w:tcPr>
            <w:tcW w:w="1276" w:type="dxa"/>
          </w:tcPr>
          <w:p w14:paraId="76B6273C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Частная </w:t>
            </w: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собственность</w:t>
            </w:r>
          </w:p>
        </w:tc>
        <w:tc>
          <w:tcPr>
            <w:tcW w:w="1691" w:type="dxa"/>
          </w:tcPr>
          <w:p w14:paraId="450C213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24:57:0000045:385</w:t>
            </w:r>
          </w:p>
        </w:tc>
        <w:tc>
          <w:tcPr>
            <w:tcW w:w="1124" w:type="dxa"/>
          </w:tcPr>
          <w:p w14:paraId="7D62C431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469</w:t>
            </w:r>
          </w:p>
        </w:tc>
        <w:tc>
          <w:tcPr>
            <w:tcW w:w="1087" w:type="dxa"/>
          </w:tcPr>
          <w:p w14:paraId="510D991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1B7DD8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5BB594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5C66E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6E3DC7E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715F712B" w14:textId="77777777" w:rsidTr="006E4385">
        <w:trPr>
          <w:trHeight w:val="409"/>
        </w:trPr>
        <w:tc>
          <w:tcPr>
            <w:tcW w:w="827" w:type="dxa"/>
          </w:tcPr>
          <w:p w14:paraId="5467652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142</w:t>
            </w:r>
          </w:p>
        </w:tc>
        <w:tc>
          <w:tcPr>
            <w:tcW w:w="1607" w:type="dxa"/>
          </w:tcPr>
          <w:p w14:paraId="1DA1AE5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Геодезическая, 112</w:t>
            </w:r>
          </w:p>
        </w:tc>
        <w:tc>
          <w:tcPr>
            <w:tcW w:w="1370" w:type="dxa"/>
          </w:tcPr>
          <w:p w14:paraId="5EAA198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Геодезическая</w:t>
            </w:r>
          </w:p>
        </w:tc>
        <w:tc>
          <w:tcPr>
            <w:tcW w:w="1559" w:type="dxa"/>
          </w:tcPr>
          <w:p w14:paraId="3EA1DBF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 кафе «Листвяг»</w:t>
            </w:r>
          </w:p>
        </w:tc>
        <w:tc>
          <w:tcPr>
            <w:tcW w:w="1276" w:type="dxa"/>
          </w:tcPr>
          <w:p w14:paraId="62801B4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7A31B0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24:57:0000044:451</w:t>
            </w:r>
          </w:p>
        </w:tc>
        <w:tc>
          <w:tcPr>
            <w:tcW w:w="1124" w:type="dxa"/>
          </w:tcPr>
          <w:p w14:paraId="7750CA22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1614</w:t>
            </w:r>
          </w:p>
        </w:tc>
        <w:tc>
          <w:tcPr>
            <w:tcW w:w="1087" w:type="dxa"/>
          </w:tcPr>
          <w:p w14:paraId="71677E7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A6AE49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1D0FEA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29C524A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B1CF7EA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1DE93032" w14:textId="77777777" w:rsidTr="006E4385">
        <w:trPr>
          <w:trHeight w:val="409"/>
        </w:trPr>
        <w:tc>
          <w:tcPr>
            <w:tcW w:w="15446" w:type="dxa"/>
            <w:gridSpan w:val="13"/>
          </w:tcPr>
          <w:p w14:paraId="7585826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6 микрорайон</w:t>
            </w:r>
          </w:p>
        </w:tc>
      </w:tr>
      <w:tr w:rsidR="00077476" w:rsidRPr="00706957" w14:paraId="02BFA2F9" w14:textId="77777777" w:rsidTr="006E4385">
        <w:trPr>
          <w:trHeight w:val="409"/>
        </w:trPr>
        <w:tc>
          <w:tcPr>
            <w:tcW w:w="827" w:type="dxa"/>
          </w:tcPr>
          <w:p w14:paraId="15EAA23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1607" w:type="dxa"/>
          </w:tcPr>
          <w:p w14:paraId="655EE13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6-й, д. 5</w:t>
            </w:r>
          </w:p>
        </w:tc>
        <w:tc>
          <w:tcPr>
            <w:tcW w:w="1370" w:type="dxa"/>
          </w:tcPr>
          <w:p w14:paraId="03F2D9C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1699056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"Дом торговли"</w:t>
            </w:r>
          </w:p>
        </w:tc>
        <w:tc>
          <w:tcPr>
            <w:tcW w:w="1276" w:type="dxa"/>
          </w:tcPr>
          <w:p w14:paraId="0771FC8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AF2211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24:57:0000001:57</w:t>
            </w:r>
          </w:p>
        </w:tc>
        <w:tc>
          <w:tcPr>
            <w:tcW w:w="1124" w:type="dxa"/>
          </w:tcPr>
          <w:p w14:paraId="75EC127E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4475</w:t>
            </w:r>
          </w:p>
        </w:tc>
        <w:tc>
          <w:tcPr>
            <w:tcW w:w="1087" w:type="dxa"/>
          </w:tcPr>
          <w:p w14:paraId="7C8E733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FE7FAF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19305A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4BEB1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B86F05A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179A1461" w14:textId="77777777" w:rsidTr="006E4385">
        <w:trPr>
          <w:trHeight w:val="409"/>
        </w:trPr>
        <w:tc>
          <w:tcPr>
            <w:tcW w:w="827" w:type="dxa"/>
          </w:tcPr>
          <w:p w14:paraId="0CDBD23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144</w:t>
            </w:r>
          </w:p>
        </w:tc>
        <w:tc>
          <w:tcPr>
            <w:tcW w:w="1607" w:type="dxa"/>
          </w:tcPr>
          <w:p w14:paraId="681D7FA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6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-к 6/2</w:t>
            </w:r>
          </w:p>
        </w:tc>
        <w:tc>
          <w:tcPr>
            <w:tcW w:w="1370" w:type="dxa"/>
          </w:tcPr>
          <w:p w14:paraId="4EB7D093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7CC985E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5A238580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FC5668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24:57:0000001:3834</w:t>
            </w:r>
          </w:p>
        </w:tc>
        <w:tc>
          <w:tcPr>
            <w:tcW w:w="1124" w:type="dxa"/>
          </w:tcPr>
          <w:p w14:paraId="72FB1983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1566</w:t>
            </w:r>
          </w:p>
        </w:tc>
        <w:tc>
          <w:tcPr>
            <w:tcW w:w="1087" w:type="dxa"/>
          </w:tcPr>
          <w:p w14:paraId="260EB9F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E00161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45B308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961F7F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E72DD20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7ABF71CE" w14:textId="77777777" w:rsidTr="006E4385">
        <w:trPr>
          <w:trHeight w:val="409"/>
        </w:trPr>
        <w:tc>
          <w:tcPr>
            <w:tcW w:w="827" w:type="dxa"/>
          </w:tcPr>
          <w:p w14:paraId="0D0C9B8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1607" w:type="dxa"/>
          </w:tcPr>
          <w:p w14:paraId="37B7CFD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6-й, д. 13/1</w:t>
            </w:r>
          </w:p>
        </w:tc>
        <w:tc>
          <w:tcPr>
            <w:tcW w:w="1370" w:type="dxa"/>
          </w:tcPr>
          <w:p w14:paraId="21ADCC6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2387DFC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Рамиг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1276" w:type="dxa"/>
          </w:tcPr>
          <w:p w14:paraId="2EA03334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2D912E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24:57:0000001:117</w:t>
            </w:r>
          </w:p>
        </w:tc>
        <w:tc>
          <w:tcPr>
            <w:tcW w:w="1124" w:type="dxa"/>
          </w:tcPr>
          <w:p w14:paraId="6CB80169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1087" w:type="dxa"/>
          </w:tcPr>
          <w:p w14:paraId="6A1B07E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A0A7B4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F2887F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F516E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57B6ADD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56500260" w14:textId="77777777" w:rsidTr="006E4385">
        <w:trPr>
          <w:trHeight w:val="409"/>
        </w:trPr>
        <w:tc>
          <w:tcPr>
            <w:tcW w:w="827" w:type="dxa"/>
          </w:tcPr>
          <w:p w14:paraId="1D7DE91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1607" w:type="dxa"/>
          </w:tcPr>
          <w:p w14:paraId="0264F25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6, 14А</w:t>
            </w:r>
          </w:p>
        </w:tc>
        <w:tc>
          <w:tcPr>
            <w:tcW w:w="1370" w:type="dxa"/>
          </w:tcPr>
          <w:p w14:paraId="75B220F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4DA86FE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"Ткани"</w:t>
            </w:r>
          </w:p>
        </w:tc>
        <w:tc>
          <w:tcPr>
            <w:tcW w:w="1276" w:type="dxa"/>
          </w:tcPr>
          <w:p w14:paraId="51D95079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8F1193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</w:t>
            </w:r>
          </w:p>
        </w:tc>
        <w:tc>
          <w:tcPr>
            <w:tcW w:w="1124" w:type="dxa"/>
          </w:tcPr>
          <w:p w14:paraId="7460EBA1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247</w:t>
            </w:r>
          </w:p>
        </w:tc>
        <w:tc>
          <w:tcPr>
            <w:tcW w:w="1087" w:type="dxa"/>
          </w:tcPr>
          <w:p w14:paraId="453C767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B99EAE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AD49B4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956791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5714AD1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120EC2EF" w14:textId="77777777" w:rsidTr="006E4385">
        <w:trPr>
          <w:trHeight w:val="409"/>
        </w:trPr>
        <w:tc>
          <w:tcPr>
            <w:tcW w:w="827" w:type="dxa"/>
          </w:tcPr>
          <w:p w14:paraId="5677FD8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1607" w:type="dxa"/>
          </w:tcPr>
          <w:p w14:paraId="5446306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6-й, 14 А-1</w:t>
            </w:r>
          </w:p>
        </w:tc>
        <w:tc>
          <w:tcPr>
            <w:tcW w:w="1370" w:type="dxa"/>
          </w:tcPr>
          <w:p w14:paraId="23BB019C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583987A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"Оранжевый кит"</w:t>
            </w:r>
          </w:p>
        </w:tc>
        <w:tc>
          <w:tcPr>
            <w:tcW w:w="1276" w:type="dxa"/>
          </w:tcPr>
          <w:p w14:paraId="3214E9AE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75588E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24:57:0000001:125</w:t>
            </w:r>
          </w:p>
        </w:tc>
        <w:tc>
          <w:tcPr>
            <w:tcW w:w="1124" w:type="dxa"/>
          </w:tcPr>
          <w:p w14:paraId="57721E2C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645</w:t>
            </w:r>
          </w:p>
        </w:tc>
        <w:tc>
          <w:tcPr>
            <w:tcW w:w="1087" w:type="dxa"/>
          </w:tcPr>
          <w:p w14:paraId="4FFC5B6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F4C051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26D234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FEFD47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EB648AB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3B600BAB" w14:textId="77777777" w:rsidTr="006E4385">
        <w:trPr>
          <w:trHeight w:val="409"/>
        </w:trPr>
        <w:tc>
          <w:tcPr>
            <w:tcW w:w="827" w:type="dxa"/>
          </w:tcPr>
          <w:p w14:paraId="5B58F32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148</w:t>
            </w:r>
          </w:p>
        </w:tc>
        <w:tc>
          <w:tcPr>
            <w:tcW w:w="1607" w:type="dxa"/>
          </w:tcPr>
          <w:p w14:paraId="7E7454E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6-й, д. 41А</w:t>
            </w:r>
          </w:p>
        </w:tc>
        <w:tc>
          <w:tcPr>
            <w:tcW w:w="1370" w:type="dxa"/>
          </w:tcPr>
          <w:p w14:paraId="4FEA6E9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6FA2ACE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"Командор"</w:t>
            </w:r>
          </w:p>
        </w:tc>
        <w:tc>
          <w:tcPr>
            <w:tcW w:w="1276" w:type="dxa"/>
          </w:tcPr>
          <w:p w14:paraId="4ECF8C9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B50FD6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24:57:0000001:5</w:t>
            </w:r>
          </w:p>
        </w:tc>
        <w:tc>
          <w:tcPr>
            <w:tcW w:w="1124" w:type="dxa"/>
          </w:tcPr>
          <w:p w14:paraId="3D15567E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1125</w:t>
            </w:r>
          </w:p>
        </w:tc>
        <w:tc>
          <w:tcPr>
            <w:tcW w:w="1087" w:type="dxa"/>
          </w:tcPr>
          <w:p w14:paraId="76A3FAF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BDF8B6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9F2E42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628675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7106784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4853D2F2" w14:textId="77777777" w:rsidTr="006E4385">
        <w:trPr>
          <w:trHeight w:val="471"/>
        </w:trPr>
        <w:tc>
          <w:tcPr>
            <w:tcW w:w="827" w:type="dxa"/>
          </w:tcPr>
          <w:p w14:paraId="6EAC7B5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1607" w:type="dxa"/>
          </w:tcPr>
          <w:p w14:paraId="6A0542E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6,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зд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46</w:t>
            </w:r>
          </w:p>
        </w:tc>
        <w:tc>
          <w:tcPr>
            <w:tcW w:w="1370" w:type="dxa"/>
          </w:tcPr>
          <w:p w14:paraId="66E460AC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625D8EA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"Симпатия"</w:t>
            </w:r>
          </w:p>
        </w:tc>
        <w:tc>
          <w:tcPr>
            <w:tcW w:w="1276" w:type="dxa"/>
          </w:tcPr>
          <w:p w14:paraId="3A35C920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71962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24:57:0000001:22</w:t>
            </w:r>
          </w:p>
        </w:tc>
        <w:tc>
          <w:tcPr>
            <w:tcW w:w="1124" w:type="dxa"/>
          </w:tcPr>
          <w:p w14:paraId="6C9A6BF2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638</w:t>
            </w:r>
          </w:p>
        </w:tc>
        <w:tc>
          <w:tcPr>
            <w:tcW w:w="1087" w:type="dxa"/>
          </w:tcPr>
          <w:p w14:paraId="7B2C26E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7DEA11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2D81DA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7F7092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B27FE4D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6BB77B55" w14:textId="77777777" w:rsidTr="006E4385">
        <w:trPr>
          <w:trHeight w:val="409"/>
        </w:trPr>
        <w:tc>
          <w:tcPr>
            <w:tcW w:w="827" w:type="dxa"/>
          </w:tcPr>
          <w:p w14:paraId="52D07B3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607" w:type="dxa"/>
          </w:tcPr>
          <w:p w14:paraId="2314872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6-й, д. 51</w:t>
            </w:r>
          </w:p>
        </w:tc>
        <w:tc>
          <w:tcPr>
            <w:tcW w:w="1370" w:type="dxa"/>
          </w:tcPr>
          <w:p w14:paraId="65920BF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2EE27F1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"Прохор"</w:t>
            </w:r>
          </w:p>
        </w:tc>
        <w:tc>
          <w:tcPr>
            <w:tcW w:w="1276" w:type="dxa"/>
          </w:tcPr>
          <w:p w14:paraId="42326634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287B25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24:57:0000001:72</w:t>
            </w:r>
          </w:p>
        </w:tc>
        <w:tc>
          <w:tcPr>
            <w:tcW w:w="1124" w:type="dxa"/>
          </w:tcPr>
          <w:p w14:paraId="4AD22240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294</w:t>
            </w:r>
          </w:p>
        </w:tc>
        <w:tc>
          <w:tcPr>
            <w:tcW w:w="1087" w:type="dxa"/>
          </w:tcPr>
          <w:p w14:paraId="7A78DF3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A19403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5C2419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85B517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25115A0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2AEC994A" w14:textId="77777777" w:rsidTr="006E4385">
        <w:trPr>
          <w:trHeight w:val="409"/>
        </w:trPr>
        <w:tc>
          <w:tcPr>
            <w:tcW w:w="827" w:type="dxa"/>
          </w:tcPr>
          <w:p w14:paraId="79034E6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1607" w:type="dxa"/>
          </w:tcPr>
          <w:p w14:paraId="0EE3E69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6-й, д. 52 Б</w:t>
            </w:r>
          </w:p>
        </w:tc>
        <w:tc>
          <w:tcPr>
            <w:tcW w:w="1370" w:type="dxa"/>
          </w:tcPr>
          <w:p w14:paraId="5811FD9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453AF97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"Березка"</w:t>
            </w:r>
          </w:p>
        </w:tc>
        <w:tc>
          <w:tcPr>
            <w:tcW w:w="1276" w:type="dxa"/>
          </w:tcPr>
          <w:p w14:paraId="028192D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FEA191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24:57:0000001:112</w:t>
            </w:r>
          </w:p>
        </w:tc>
        <w:tc>
          <w:tcPr>
            <w:tcW w:w="1124" w:type="dxa"/>
          </w:tcPr>
          <w:p w14:paraId="12D0836A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1087" w:type="dxa"/>
          </w:tcPr>
          <w:p w14:paraId="644E22A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493E31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87AD5D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B69C08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30C5383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4C642CEC" w14:textId="77777777" w:rsidTr="006E4385">
        <w:trPr>
          <w:trHeight w:val="409"/>
        </w:trPr>
        <w:tc>
          <w:tcPr>
            <w:tcW w:w="827" w:type="dxa"/>
          </w:tcPr>
          <w:p w14:paraId="51C1776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152</w:t>
            </w:r>
          </w:p>
        </w:tc>
        <w:tc>
          <w:tcPr>
            <w:tcW w:w="1607" w:type="dxa"/>
          </w:tcPr>
          <w:p w14:paraId="060ED49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6-й, д. 52 А</w:t>
            </w:r>
          </w:p>
        </w:tc>
        <w:tc>
          <w:tcPr>
            <w:tcW w:w="1370" w:type="dxa"/>
          </w:tcPr>
          <w:p w14:paraId="01FE1F04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14:paraId="0CF8897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"Мальвина"</w:t>
            </w:r>
          </w:p>
        </w:tc>
        <w:tc>
          <w:tcPr>
            <w:tcW w:w="1276" w:type="dxa"/>
          </w:tcPr>
          <w:p w14:paraId="35BF3A4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42AC92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24:57:0000001:287</w:t>
            </w:r>
          </w:p>
        </w:tc>
        <w:tc>
          <w:tcPr>
            <w:tcW w:w="1124" w:type="dxa"/>
          </w:tcPr>
          <w:p w14:paraId="78732618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087" w:type="dxa"/>
          </w:tcPr>
          <w:p w14:paraId="7489538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355BEE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B89769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396599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9F6CEB1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0CFDD86A" w14:textId="77777777" w:rsidTr="006E4385">
        <w:trPr>
          <w:trHeight w:val="409"/>
        </w:trPr>
        <w:tc>
          <w:tcPr>
            <w:tcW w:w="827" w:type="dxa"/>
          </w:tcPr>
          <w:p w14:paraId="3A1C44A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153</w:t>
            </w:r>
          </w:p>
        </w:tc>
        <w:tc>
          <w:tcPr>
            <w:tcW w:w="1607" w:type="dxa"/>
          </w:tcPr>
          <w:p w14:paraId="6982C29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6-й, д. 38А</w:t>
            </w:r>
          </w:p>
        </w:tc>
        <w:tc>
          <w:tcPr>
            <w:tcW w:w="1370" w:type="dxa"/>
          </w:tcPr>
          <w:p w14:paraId="586FE15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572583B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"Байкал"</w:t>
            </w:r>
          </w:p>
        </w:tc>
        <w:tc>
          <w:tcPr>
            <w:tcW w:w="1276" w:type="dxa"/>
          </w:tcPr>
          <w:p w14:paraId="553A5ED7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B553EC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24:57:0000001:124</w:t>
            </w:r>
          </w:p>
        </w:tc>
        <w:tc>
          <w:tcPr>
            <w:tcW w:w="1124" w:type="dxa"/>
          </w:tcPr>
          <w:p w14:paraId="5055A4D1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087" w:type="dxa"/>
          </w:tcPr>
          <w:p w14:paraId="00A0C7F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322E5C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CD5E7D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52C4C0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F6DA91E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040C5081" w14:textId="77777777" w:rsidTr="006E4385">
        <w:trPr>
          <w:trHeight w:val="409"/>
        </w:trPr>
        <w:tc>
          <w:tcPr>
            <w:tcW w:w="827" w:type="dxa"/>
          </w:tcPr>
          <w:p w14:paraId="01641F4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1607" w:type="dxa"/>
          </w:tcPr>
          <w:p w14:paraId="7911505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6-й,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зд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21А</w:t>
            </w:r>
          </w:p>
        </w:tc>
        <w:tc>
          <w:tcPr>
            <w:tcW w:w="1370" w:type="dxa"/>
          </w:tcPr>
          <w:p w14:paraId="2844207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589ECBE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"Оазис"</w:t>
            </w:r>
          </w:p>
        </w:tc>
        <w:tc>
          <w:tcPr>
            <w:tcW w:w="1276" w:type="dxa"/>
          </w:tcPr>
          <w:p w14:paraId="5F011FC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92C09D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24:57:0000001:964</w:t>
            </w:r>
          </w:p>
        </w:tc>
        <w:tc>
          <w:tcPr>
            <w:tcW w:w="1124" w:type="dxa"/>
          </w:tcPr>
          <w:p w14:paraId="3982C8C3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</w:tcPr>
          <w:p w14:paraId="695CAF2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3B7CAC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CEBE25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05691C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42329ED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31CE07B5" w14:textId="77777777" w:rsidTr="006E4385">
        <w:trPr>
          <w:trHeight w:val="409"/>
        </w:trPr>
        <w:tc>
          <w:tcPr>
            <w:tcW w:w="827" w:type="dxa"/>
          </w:tcPr>
          <w:p w14:paraId="67790B7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155</w:t>
            </w:r>
          </w:p>
        </w:tc>
        <w:tc>
          <w:tcPr>
            <w:tcW w:w="1607" w:type="dxa"/>
          </w:tcPr>
          <w:p w14:paraId="29B9298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микрорайон 6, № 21 "Б"</w:t>
            </w:r>
          </w:p>
        </w:tc>
        <w:tc>
          <w:tcPr>
            <w:tcW w:w="1370" w:type="dxa"/>
          </w:tcPr>
          <w:p w14:paraId="3F7ABEF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62FDCA6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3D4B7B4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3C46DA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24:57:0000005:1297</w:t>
            </w:r>
          </w:p>
        </w:tc>
        <w:tc>
          <w:tcPr>
            <w:tcW w:w="1124" w:type="dxa"/>
          </w:tcPr>
          <w:p w14:paraId="71AEFE2C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1087" w:type="dxa"/>
          </w:tcPr>
          <w:p w14:paraId="6159D6C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E9115E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F027D6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D910E7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0E4BA5C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489E66FB" w14:textId="77777777" w:rsidTr="006E4385">
        <w:trPr>
          <w:trHeight w:val="409"/>
        </w:trPr>
        <w:tc>
          <w:tcPr>
            <w:tcW w:w="827" w:type="dxa"/>
          </w:tcPr>
          <w:p w14:paraId="480A6BA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156</w:t>
            </w:r>
          </w:p>
        </w:tc>
        <w:tc>
          <w:tcPr>
            <w:tcW w:w="1607" w:type="dxa"/>
          </w:tcPr>
          <w:p w14:paraId="52D057F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6-й, № 21</w:t>
            </w:r>
          </w:p>
        </w:tc>
        <w:tc>
          <w:tcPr>
            <w:tcW w:w="1370" w:type="dxa"/>
          </w:tcPr>
          <w:p w14:paraId="1DCB22A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14FC3F0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"Кубик"</w:t>
            </w:r>
          </w:p>
        </w:tc>
        <w:tc>
          <w:tcPr>
            <w:tcW w:w="1276" w:type="dxa"/>
          </w:tcPr>
          <w:p w14:paraId="2C0B90E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2C34DE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24:57:0000001:43</w:t>
            </w:r>
          </w:p>
        </w:tc>
        <w:tc>
          <w:tcPr>
            <w:tcW w:w="1124" w:type="dxa"/>
          </w:tcPr>
          <w:p w14:paraId="298F87A8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990</w:t>
            </w:r>
          </w:p>
        </w:tc>
        <w:tc>
          <w:tcPr>
            <w:tcW w:w="1087" w:type="dxa"/>
          </w:tcPr>
          <w:p w14:paraId="0254067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C897D5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19A589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945452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17A370C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5C6BF24C" w14:textId="77777777" w:rsidTr="006E4385">
        <w:trPr>
          <w:trHeight w:val="409"/>
        </w:trPr>
        <w:tc>
          <w:tcPr>
            <w:tcW w:w="827" w:type="dxa"/>
          </w:tcPr>
          <w:p w14:paraId="7FE177A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157</w:t>
            </w:r>
          </w:p>
        </w:tc>
        <w:tc>
          <w:tcPr>
            <w:tcW w:w="1607" w:type="dxa"/>
          </w:tcPr>
          <w:p w14:paraId="07B96B5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6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., в 40 м на север от многоквартирного жилого дома №602</w:t>
            </w:r>
          </w:p>
        </w:tc>
        <w:tc>
          <w:tcPr>
            <w:tcW w:w="1370" w:type="dxa"/>
          </w:tcPr>
          <w:p w14:paraId="6F57985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0E7BE9C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14:paraId="42C3EBD4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13B05D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24:57:0000001:4045</w:t>
            </w:r>
          </w:p>
        </w:tc>
        <w:tc>
          <w:tcPr>
            <w:tcW w:w="1124" w:type="dxa"/>
          </w:tcPr>
          <w:p w14:paraId="005D1E66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2318</w:t>
            </w:r>
          </w:p>
        </w:tc>
        <w:tc>
          <w:tcPr>
            <w:tcW w:w="1087" w:type="dxa"/>
          </w:tcPr>
          <w:p w14:paraId="0F63CF3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310AE7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201283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171432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129D20D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43F6B2FC" w14:textId="77777777" w:rsidTr="006E4385">
        <w:trPr>
          <w:trHeight w:val="409"/>
        </w:trPr>
        <w:tc>
          <w:tcPr>
            <w:tcW w:w="827" w:type="dxa"/>
          </w:tcPr>
          <w:p w14:paraId="343B229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158</w:t>
            </w:r>
          </w:p>
        </w:tc>
        <w:tc>
          <w:tcPr>
            <w:tcW w:w="1607" w:type="dxa"/>
          </w:tcPr>
          <w:p w14:paraId="5BAA60D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6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., около многоквартирного жилого дома №602</w:t>
            </w:r>
          </w:p>
        </w:tc>
        <w:tc>
          <w:tcPr>
            <w:tcW w:w="1370" w:type="dxa"/>
          </w:tcPr>
          <w:p w14:paraId="32528A46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238F7BA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14:paraId="52881999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A4AF18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24:57:0000001:159</w:t>
            </w:r>
          </w:p>
        </w:tc>
        <w:tc>
          <w:tcPr>
            <w:tcW w:w="1124" w:type="dxa"/>
          </w:tcPr>
          <w:p w14:paraId="38218870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1482</w:t>
            </w:r>
          </w:p>
        </w:tc>
        <w:tc>
          <w:tcPr>
            <w:tcW w:w="1087" w:type="dxa"/>
          </w:tcPr>
          <w:p w14:paraId="797BFED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4EC42E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6CEF51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C9CC85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5BECE21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2401FD05" w14:textId="77777777" w:rsidTr="006E4385">
        <w:trPr>
          <w:trHeight w:val="409"/>
        </w:trPr>
        <w:tc>
          <w:tcPr>
            <w:tcW w:w="827" w:type="dxa"/>
          </w:tcPr>
          <w:p w14:paraId="6A3D561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159</w:t>
            </w:r>
          </w:p>
        </w:tc>
        <w:tc>
          <w:tcPr>
            <w:tcW w:w="1607" w:type="dxa"/>
          </w:tcPr>
          <w:p w14:paraId="4E1BD94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город Шарыпово, 6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., № 3А-6</w:t>
            </w:r>
          </w:p>
        </w:tc>
        <w:tc>
          <w:tcPr>
            <w:tcW w:w="1370" w:type="dxa"/>
          </w:tcPr>
          <w:p w14:paraId="1D6BC32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4A2B604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7D194FD7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F18F95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24:57:0000001:137</w:t>
            </w:r>
          </w:p>
        </w:tc>
        <w:tc>
          <w:tcPr>
            <w:tcW w:w="1124" w:type="dxa"/>
          </w:tcPr>
          <w:p w14:paraId="0C218F57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087" w:type="dxa"/>
          </w:tcPr>
          <w:p w14:paraId="7E84BA3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4E7F5D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1CF25A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2E53F4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FB87F8C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6B71E6C0" w14:textId="77777777" w:rsidTr="006E4385">
        <w:trPr>
          <w:trHeight w:val="409"/>
        </w:trPr>
        <w:tc>
          <w:tcPr>
            <w:tcW w:w="827" w:type="dxa"/>
          </w:tcPr>
          <w:p w14:paraId="7B54768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1607" w:type="dxa"/>
          </w:tcPr>
          <w:p w14:paraId="72538DA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6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., № 3А-5</w:t>
            </w:r>
          </w:p>
        </w:tc>
        <w:tc>
          <w:tcPr>
            <w:tcW w:w="1370" w:type="dxa"/>
          </w:tcPr>
          <w:p w14:paraId="0A6E287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3F14481C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081F27F4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E4C5D9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24:57:0000001:139</w:t>
            </w:r>
          </w:p>
        </w:tc>
        <w:tc>
          <w:tcPr>
            <w:tcW w:w="1124" w:type="dxa"/>
          </w:tcPr>
          <w:p w14:paraId="42AF01D5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087" w:type="dxa"/>
          </w:tcPr>
          <w:p w14:paraId="4EE6270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E7387B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12B3BD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2A3B3B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D337DE7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4F79FD94" w14:textId="77777777" w:rsidTr="006E4385">
        <w:trPr>
          <w:trHeight w:val="409"/>
        </w:trPr>
        <w:tc>
          <w:tcPr>
            <w:tcW w:w="827" w:type="dxa"/>
          </w:tcPr>
          <w:p w14:paraId="0BAE39E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161</w:t>
            </w:r>
          </w:p>
        </w:tc>
        <w:tc>
          <w:tcPr>
            <w:tcW w:w="1607" w:type="dxa"/>
          </w:tcPr>
          <w:p w14:paraId="35EF366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6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№3А-3</w:t>
            </w:r>
          </w:p>
        </w:tc>
        <w:tc>
          <w:tcPr>
            <w:tcW w:w="1370" w:type="dxa"/>
          </w:tcPr>
          <w:p w14:paraId="3506895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56D0E2B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269590B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2DCC1D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24:57:0000001:82</w:t>
            </w:r>
          </w:p>
        </w:tc>
        <w:tc>
          <w:tcPr>
            <w:tcW w:w="1124" w:type="dxa"/>
          </w:tcPr>
          <w:p w14:paraId="7A04883A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1087" w:type="dxa"/>
          </w:tcPr>
          <w:p w14:paraId="1AEB0B5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61EBC3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428030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E098E2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F9EF06B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76A2193E" w14:textId="77777777" w:rsidTr="006E4385">
        <w:trPr>
          <w:trHeight w:val="409"/>
        </w:trPr>
        <w:tc>
          <w:tcPr>
            <w:tcW w:w="827" w:type="dxa"/>
          </w:tcPr>
          <w:p w14:paraId="1602064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162</w:t>
            </w:r>
          </w:p>
        </w:tc>
        <w:tc>
          <w:tcPr>
            <w:tcW w:w="1607" w:type="dxa"/>
          </w:tcPr>
          <w:p w14:paraId="66B6F69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6-й, 3 А-2</w:t>
            </w:r>
          </w:p>
        </w:tc>
        <w:tc>
          <w:tcPr>
            <w:tcW w:w="1370" w:type="dxa"/>
          </w:tcPr>
          <w:p w14:paraId="141F6FF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1517913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442B3BE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9A5107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24:57:0000001:127</w:t>
            </w:r>
          </w:p>
        </w:tc>
        <w:tc>
          <w:tcPr>
            <w:tcW w:w="1124" w:type="dxa"/>
          </w:tcPr>
          <w:p w14:paraId="5C756405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1087" w:type="dxa"/>
          </w:tcPr>
          <w:p w14:paraId="1E8AF5E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408497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CF7ADC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4D1963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77B7772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647C4FBB" w14:textId="77777777" w:rsidTr="006E4385">
        <w:trPr>
          <w:trHeight w:val="409"/>
        </w:trPr>
        <w:tc>
          <w:tcPr>
            <w:tcW w:w="827" w:type="dxa"/>
          </w:tcPr>
          <w:p w14:paraId="43AF4EA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163</w:t>
            </w:r>
          </w:p>
        </w:tc>
        <w:tc>
          <w:tcPr>
            <w:tcW w:w="1607" w:type="dxa"/>
          </w:tcPr>
          <w:p w14:paraId="3768D1C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6-й, 3 А-1</w:t>
            </w:r>
          </w:p>
        </w:tc>
        <w:tc>
          <w:tcPr>
            <w:tcW w:w="1370" w:type="dxa"/>
          </w:tcPr>
          <w:p w14:paraId="4B4598B6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480065E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5251CB9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6FD6CE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24:57:0000001:126</w:t>
            </w:r>
          </w:p>
        </w:tc>
        <w:tc>
          <w:tcPr>
            <w:tcW w:w="1124" w:type="dxa"/>
          </w:tcPr>
          <w:p w14:paraId="6347A119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087" w:type="dxa"/>
          </w:tcPr>
          <w:p w14:paraId="4DFC2B5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E17EB6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6AF4BE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DFFA33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324C3E6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7E181B01" w14:textId="77777777" w:rsidTr="006E4385">
        <w:trPr>
          <w:trHeight w:val="409"/>
        </w:trPr>
        <w:tc>
          <w:tcPr>
            <w:tcW w:w="827" w:type="dxa"/>
          </w:tcPr>
          <w:p w14:paraId="100B987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164</w:t>
            </w:r>
          </w:p>
        </w:tc>
        <w:tc>
          <w:tcPr>
            <w:tcW w:w="1607" w:type="dxa"/>
          </w:tcPr>
          <w:p w14:paraId="27E4FDC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6, здание №3</w:t>
            </w:r>
          </w:p>
        </w:tc>
        <w:tc>
          <w:tcPr>
            <w:tcW w:w="1370" w:type="dxa"/>
          </w:tcPr>
          <w:p w14:paraId="16E86807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6CEB98E0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 "Кукуруза"</w:t>
            </w:r>
          </w:p>
        </w:tc>
        <w:tc>
          <w:tcPr>
            <w:tcW w:w="1276" w:type="dxa"/>
          </w:tcPr>
          <w:p w14:paraId="2554BC64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ECC1B4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24:57:0000001:3</w:t>
            </w:r>
          </w:p>
        </w:tc>
        <w:tc>
          <w:tcPr>
            <w:tcW w:w="1124" w:type="dxa"/>
          </w:tcPr>
          <w:p w14:paraId="373F2931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770</w:t>
            </w:r>
          </w:p>
        </w:tc>
        <w:tc>
          <w:tcPr>
            <w:tcW w:w="1087" w:type="dxa"/>
          </w:tcPr>
          <w:p w14:paraId="0D1C11B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8DFABC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7CE1AD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8E91F6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267403B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75C31477" w14:textId="77777777" w:rsidTr="006E4385">
        <w:trPr>
          <w:trHeight w:val="409"/>
        </w:trPr>
        <w:tc>
          <w:tcPr>
            <w:tcW w:w="827" w:type="dxa"/>
          </w:tcPr>
          <w:p w14:paraId="7DD0F41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1607" w:type="dxa"/>
          </w:tcPr>
          <w:p w14:paraId="5430100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6-й</w:t>
            </w:r>
          </w:p>
        </w:tc>
        <w:tc>
          <w:tcPr>
            <w:tcW w:w="1370" w:type="dxa"/>
          </w:tcPr>
          <w:p w14:paraId="52E302D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14:paraId="69F15523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 "Водолей"</w:t>
            </w:r>
          </w:p>
        </w:tc>
        <w:tc>
          <w:tcPr>
            <w:tcW w:w="1276" w:type="dxa"/>
          </w:tcPr>
          <w:p w14:paraId="6A5C07C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7A3B5A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24:57:0000001:122</w:t>
            </w:r>
          </w:p>
        </w:tc>
        <w:tc>
          <w:tcPr>
            <w:tcW w:w="1124" w:type="dxa"/>
          </w:tcPr>
          <w:p w14:paraId="0E7DEA98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319</w:t>
            </w:r>
          </w:p>
        </w:tc>
        <w:tc>
          <w:tcPr>
            <w:tcW w:w="1087" w:type="dxa"/>
          </w:tcPr>
          <w:p w14:paraId="0F9D91E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AF305B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82FEDB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1BE647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020CF72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6D37532D" w14:textId="77777777" w:rsidTr="006E4385">
        <w:trPr>
          <w:trHeight w:val="409"/>
        </w:trPr>
        <w:tc>
          <w:tcPr>
            <w:tcW w:w="15446" w:type="dxa"/>
            <w:gridSpan w:val="13"/>
          </w:tcPr>
          <w:p w14:paraId="57F5011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проспект Преображенский</w:t>
            </w:r>
          </w:p>
        </w:tc>
      </w:tr>
      <w:tr w:rsidR="00077476" w:rsidRPr="00706957" w14:paraId="71B0CB41" w14:textId="77777777" w:rsidTr="006E4385">
        <w:trPr>
          <w:trHeight w:val="409"/>
        </w:trPr>
        <w:tc>
          <w:tcPr>
            <w:tcW w:w="827" w:type="dxa"/>
          </w:tcPr>
          <w:p w14:paraId="7E7EC94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166</w:t>
            </w:r>
          </w:p>
        </w:tc>
        <w:tc>
          <w:tcPr>
            <w:tcW w:w="1607" w:type="dxa"/>
          </w:tcPr>
          <w:p w14:paraId="60FD74C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пр-кт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Преображенский, </w:t>
            </w: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№47</w:t>
            </w:r>
          </w:p>
        </w:tc>
        <w:tc>
          <w:tcPr>
            <w:tcW w:w="1370" w:type="dxa"/>
          </w:tcPr>
          <w:p w14:paraId="7676B09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г. Шарыпово, пр. Преображенски</w:t>
            </w: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й</w:t>
            </w:r>
          </w:p>
        </w:tc>
        <w:tc>
          <w:tcPr>
            <w:tcW w:w="1559" w:type="dxa"/>
          </w:tcPr>
          <w:p w14:paraId="42627690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эксплуатация автосервиса</w:t>
            </w:r>
          </w:p>
        </w:tc>
        <w:tc>
          <w:tcPr>
            <w:tcW w:w="1276" w:type="dxa"/>
          </w:tcPr>
          <w:p w14:paraId="566B522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E3B3B7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24:57:0000044:841</w:t>
            </w:r>
          </w:p>
        </w:tc>
        <w:tc>
          <w:tcPr>
            <w:tcW w:w="1124" w:type="dxa"/>
          </w:tcPr>
          <w:p w14:paraId="716639BF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1208</w:t>
            </w:r>
          </w:p>
        </w:tc>
        <w:tc>
          <w:tcPr>
            <w:tcW w:w="1087" w:type="dxa"/>
          </w:tcPr>
          <w:p w14:paraId="79C240A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C37590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25E4B7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681CE6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CD710EA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5DF902C4" w14:textId="77777777" w:rsidTr="006E4385">
        <w:trPr>
          <w:trHeight w:val="409"/>
        </w:trPr>
        <w:tc>
          <w:tcPr>
            <w:tcW w:w="827" w:type="dxa"/>
          </w:tcPr>
          <w:p w14:paraId="26726C2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167</w:t>
            </w:r>
          </w:p>
        </w:tc>
        <w:tc>
          <w:tcPr>
            <w:tcW w:w="1607" w:type="dxa"/>
          </w:tcPr>
          <w:p w14:paraId="0EAD0C6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№53 "А"</w:t>
            </w:r>
          </w:p>
        </w:tc>
        <w:tc>
          <w:tcPr>
            <w:tcW w:w="1370" w:type="dxa"/>
          </w:tcPr>
          <w:p w14:paraId="1FC0E61E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4648D08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7275D89C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2E03D0A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24:57:0000005:3495</w:t>
            </w:r>
          </w:p>
        </w:tc>
        <w:tc>
          <w:tcPr>
            <w:tcW w:w="1124" w:type="dxa"/>
          </w:tcPr>
          <w:p w14:paraId="6367A959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3398</w:t>
            </w:r>
          </w:p>
        </w:tc>
        <w:tc>
          <w:tcPr>
            <w:tcW w:w="1087" w:type="dxa"/>
          </w:tcPr>
          <w:p w14:paraId="1AD894A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1CB6B9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3EA432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D20540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C44FF0A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03E0C63D" w14:textId="77777777" w:rsidTr="006E4385">
        <w:trPr>
          <w:trHeight w:val="409"/>
        </w:trPr>
        <w:tc>
          <w:tcPr>
            <w:tcW w:w="827" w:type="dxa"/>
          </w:tcPr>
          <w:p w14:paraId="34EBF4C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1607" w:type="dxa"/>
          </w:tcPr>
          <w:p w14:paraId="5B19DBB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№55</w:t>
            </w:r>
          </w:p>
        </w:tc>
        <w:tc>
          <w:tcPr>
            <w:tcW w:w="1370" w:type="dxa"/>
          </w:tcPr>
          <w:p w14:paraId="0A0E0300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5695C77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нежилого здания</w:t>
            </w:r>
          </w:p>
        </w:tc>
        <w:tc>
          <w:tcPr>
            <w:tcW w:w="1276" w:type="dxa"/>
          </w:tcPr>
          <w:p w14:paraId="4B12812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FF20D0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24:57:0000044:927</w:t>
            </w:r>
          </w:p>
        </w:tc>
        <w:tc>
          <w:tcPr>
            <w:tcW w:w="1124" w:type="dxa"/>
          </w:tcPr>
          <w:p w14:paraId="23EAF7E0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992</w:t>
            </w:r>
          </w:p>
        </w:tc>
        <w:tc>
          <w:tcPr>
            <w:tcW w:w="1087" w:type="dxa"/>
          </w:tcPr>
          <w:p w14:paraId="08340B8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FAB8BB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31AE7F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A426A7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0FC233E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4E801FF7" w14:textId="77777777" w:rsidTr="006E4385">
        <w:trPr>
          <w:trHeight w:val="409"/>
        </w:trPr>
        <w:tc>
          <w:tcPr>
            <w:tcW w:w="827" w:type="dxa"/>
          </w:tcPr>
          <w:p w14:paraId="6121B4E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169</w:t>
            </w:r>
          </w:p>
        </w:tc>
        <w:tc>
          <w:tcPr>
            <w:tcW w:w="1607" w:type="dxa"/>
          </w:tcPr>
          <w:p w14:paraId="6526CCB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№51</w:t>
            </w:r>
          </w:p>
        </w:tc>
        <w:tc>
          <w:tcPr>
            <w:tcW w:w="1370" w:type="dxa"/>
          </w:tcPr>
          <w:p w14:paraId="1C88D33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481C929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автомойки</w:t>
            </w:r>
          </w:p>
        </w:tc>
        <w:tc>
          <w:tcPr>
            <w:tcW w:w="1276" w:type="dxa"/>
          </w:tcPr>
          <w:p w14:paraId="0B2FA27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D7958C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24:57:0000044:874</w:t>
            </w:r>
          </w:p>
        </w:tc>
        <w:tc>
          <w:tcPr>
            <w:tcW w:w="1124" w:type="dxa"/>
          </w:tcPr>
          <w:p w14:paraId="734F62B7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2815</w:t>
            </w:r>
          </w:p>
        </w:tc>
        <w:tc>
          <w:tcPr>
            <w:tcW w:w="1087" w:type="dxa"/>
          </w:tcPr>
          <w:p w14:paraId="478B0EE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CC86B1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FC15F1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86AF53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A4E076F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3D0518A9" w14:textId="77777777" w:rsidTr="006E4385">
        <w:trPr>
          <w:trHeight w:val="409"/>
        </w:trPr>
        <w:tc>
          <w:tcPr>
            <w:tcW w:w="15446" w:type="dxa"/>
            <w:gridSpan w:val="13"/>
          </w:tcPr>
          <w:p w14:paraId="24571D2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. Северный</w:t>
            </w:r>
          </w:p>
        </w:tc>
      </w:tr>
      <w:tr w:rsidR="00077476" w:rsidRPr="00706957" w14:paraId="4F5C9C31" w14:textId="77777777" w:rsidTr="006E4385">
        <w:trPr>
          <w:trHeight w:val="409"/>
        </w:trPr>
        <w:tc>
          <w:tcPr>
            <w:tcW w:w="827" w:type="dxa"/>
          </w:tcPr>
          <w:p w14:paraId="078FE28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1607" w:type="dxa"/>
          </w:tcPr>
          <w:p w14:paraId="35F2852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Северный, 1</w:t>
            </w:r>
          </w:p>
        </w:tc>
        <w:tc>
          <w:tcPr>
            <w:tcW w:w="1370" w:type="dxa"/>
          </w:tcPr>
          <w:p w14:paraId="33E9F0EC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Северный</w:t>
            </w:r>
          </w:p>
        </w:tc>
        <w:tc>
          <w:tcPr>
            <w:tcW w:w="1559" w:type="dxa"/>
          </w:tcPr>
          <w:p w14:paraId="30CC4E79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28EB4F66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651D4E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24:57:0000007:104</w:t>
            </w:r>
          </w:p>
        </w:tc>
        <w:tc>
          <w:tcPr>
            <w:tcW w:w="1124" w:type="dxa"/>
          </w:tcPr>
          <w:p w14:paraId="6C62258B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1087" w:type="dxa"/>
          </w:tcPr>
          <w:p w14:paraId="0C472E1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1C03E7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72821D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9A7C03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86399B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457A6880" w14:textId="77777777" w:rsidTr="006E4385">
        <w:trPr>
          <w:trHeight w:val="409"/>
        </w:trPr>
        <w:tc>
          <w:tcPr>
            <w:tcW w:w="827" w:type="dxa"/>
          </w:tcPr>
          <w:p w14:paraId="2EE0D61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171</w:t>
            </w:r>
          </w:p>
        </w:tc>
        <w:tc>
          <w:tcPr>
            <w:tcW w:w="1607" w:type="dxa"/>
          </w:tcPr>
          <w:p w14:paraId="02815B5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Северный, участок № 32А</w:t>
            </w:r>
          </w:p>
        </w:tc>
        <w:tc>
          <w:tcPr>
            <w:tcW w:w="1370" w:type="dxa"/>
          </w:tcPr>
          <w:p w14:paraId="3798DFA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Северный</w:t>
            </w:r>
          </w:p>
        </w:tc>
        <w:tc>
          <w:tcPr>
            <w:tcW w:w="1559" w:type="dxa"/>
          </w:tcPr>
          <w:p w14:paraId="7ECA0B53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28215C53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2DFA8A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24:57:0000007:186</w:t>
            </w:r>
          </w:p>
        </w:tc>
        <w:tc>
          <w:tcPr>
            <w:tcW w:w="1124" w:type="dxa"/>
          </w:tcPr>
          <w:p w14:paraId="7955F9F6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282</w:t>
            </w:r>
          </w:p>
        </w:tc>
        <w:tc>
          <w:tcPr>
            <w:tcW w:w="1087" w:type="dxa"/>
          </w:tcPr>
          <w:p w14:paraId="726356C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804758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E1E355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7F0BD9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9A54CA7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210C5D5D" w14:textId="77777777" w:rsidTr="006E4385">
        <w:trPr>
          <w:trHeight w:val="409"/>
        </w:trPr>
        <w:tc>
          <w:tcPr>
            <w:tcW w:w="827" w:type="dxa"/>
          </w:tcPr>
          <w:p w14:paraId="0407DB6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172</w:t>
            </w:r>
          </w:p>
        </w:tc>
        <w:tc>
          <w:tcPr>
            <w:tcW w:w="1607" w:type="dxa"/>
          </w:tcPr>
          <w:p w14:paraId="3C79D82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Северный, №32 "Б"</w:t>
            </w:r>
          </w:p>
        </w:tc>
        <w:tc>
          <w:tcPr>
            <w:tcW w:w="1370" w:type="dxa"/>
          </w:tcPr>
          <w:p w14:paraId="2965940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Северный</w:t>
            </w:r>
          </w:p>
        </w:tc>
        <w:tc>
          <w:tcPr>
            <w:tcW w:w="1559" w:type="dxa"/>
          </w:tcPr>
          <w:p w14:paraId="38EBA34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42E4E956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2D867B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24:57:0000007:1259</w:t>
            </w:r>
          </w:p>
        </w:tc>
        <w:tc>
          <w:tcPr>
            <w:tcW w:w="1124" w:type="dxa"/>
          </w:tcPr>
          <w:p w14:paraId="230F279A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1087" w:type="dxa"/>
          </w:tcPr>
          <w:p w14:paraId="176F162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BB20D3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8B1ED8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CF1C86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2A2F7E1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5DEA3E4A" w14:textId="77777777" w:rsidTr="006E4385">
        <w:trPr>
          <w:trHeight w:val="409"/>
        </w:trPr>
        <w:tc>
          <w:tcPr>
            <w:tcW w:w="827" w:type="dxa"/>
          </w:tcPr>
          <w:p w14:paraId="72667E7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173</w:t>
            </w:r>
          </w:p>
        </w:tc>
        <w:tc>
          <w:tcPr>
            <w:tcW w:w="1607" w:type="dxa"/>
          </w:tcPr>
          <w:p w14:paraId="610E989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Северный,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-к 11</w:t>
            </w:r>
          </w:p>
        </w:tc>
        <w:tc>
          <w:tcPr>
            <w:tcW w:w="1370" w:type="dxa"/>
          </w:tcPr>
          <w:p w14:paraId="080087F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Северный</w:t>
            </w:r>
          </w:p>
        </w:tc>
        <w:tc>
          <w:tcPr>
            <w:tcW w:w="1559" w:type="dxa"/>
          </w:tcPr>
          <w:p w14:paraId="176DB20E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производственного цеха</w:t>
            </w:r>
          </w:p>
        </w:tc>
        <w:tc>
          <w:tcPr>
            <w:tcW w:w="1276" w:type="dxa"/>
          </w:tcPr>
          <w:p w14:paraId="66547EF4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5297358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24:57:0000007:1105</w:t>
            </w:r>
          </w:p>
        </w:tc>
        <w:tc>
          <w:tcPr>
            <w:tcW w:w="1124" w:type="dxa"/>
          </w:tcPr>
          <w:p w14:paraId="0DEC47B2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1833</w:t>
            </w:r>
          </w:p>
        </w:tc>
        <w:tc>
          <w:tcPr>
            <w:tcW w:w="1087" w:type="dxa"/>
          </w:tcPr>
          <w:p w14:paraId="3C87231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75B439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733CBDD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C4BAD9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E4FFEAD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500F7B0C" w14:textId="77777777" w:rsidTr="006E4385">
        <w:trPr>
          <w:trHeight w:val="409"/>
        </w:trPr>
        <w:tc>
          <w:tcPr>
            <w:tcW w:w="827" w:type="dxa"/>
          </w:tcPr>
          <w:p w14:paraId="7E64781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174</w:t>
            </w:r>
          </w:p>
        </w:tc>
        <w:tc>
          <w:tcPr>
            <w:tcW w:w="1607" w:type="dxa"/>
          </w:tcPr>
          <w:p w14:paraId="6F5F268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Северный, 12</w:t>
            </w:r>
          </w:p>
        </w:tc>
        <w:tc>
          <w:tcPr>
            <w:tcW w:w="1370" w:type="dxa"/>
          </w:tcPr>
          <w:p w14:paraId="3056CB29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Северный</w:t>
            </w:r>
          </w:p>
        </w:tc>
        <w:tc>
          <w:tcPr>
            <w:tcW w:w="1559" w:type="dxa"/>
          </w:tcPr>
          <w:p w14:paraId="0CBCB8F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склада</w:t>
            </w:r>
          </w:p>
        </w:tc>
        <w:tc>
          <w:tcPr>
            <w:tcW w:w="1276" w:type="dxa"/>
          </w:tcPr>
          <w:p w14:paraId="3F0FAF3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7C2D87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24:57:0000007:88</w:t>
            </w:r>
          </w:p>
        </w:tc>
        <w:tc>
          <w:tcPr>
            <w:tcW w:w="1124" w:type="dxa"/>
          </w:tcPr>
          <w:p w14:paraId="68F7C34B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2789</w:t>
            </w:r>
          </w:p>
        </w:tc>
        <w:tc>
          <w:tcPr>
            <w:tcW w:w="1087" w:type="dxa"/>
          </w:tcPr>
          <w:p w14:paraId="040C019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BA4F20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1E645B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A0D86B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3F74499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2FFA4F02" w14:textId="77777777" w:rsidTr="006E4385">
        <w:trPr>
          <w:trHeight w:val="409"/>
        </w:trPr>
        <w:tc>
          <w:tcPr>
            <w:tcW w:w="827" w:type="dxa"/>
          </w:tcPr>
          <w:p w14:paraId="7CF0508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1607" w:type="dxa"/>
          </w:tcPr>
          <w:p w14:paraId="2A4F1F3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Северный, 24</w:t>
            </w:r>
          </w:p>
        </w:tc>
        <w:tc>
          <w:tcPr>
            <w:tcW w:w="1370" w:type="dxa"/>
          </w:tcPr>
          <w:p w14:paraId="386D73B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Северный</w:t>
            </w:r>
          </w:p>
        </w:tc>
        <w:tc>
          <w:tcPr>
            <w:tcW w:w="1559" w:type="dxa"/>
          </w:tcPr>
          <w:p w14:paraId="59FC5106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пекарни</w:t>
            </w:r>
          </w:p>
        </w:tc>
        <w:tc>
          <w:tcPr>
            <w:tcW w:w="1276" w:type="dxa"/>
          </w:tcPr>
          <w:p w14:paraId="3FBD397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952150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24:57:0000007:4</w:t>
            </w:r>
          </w:p>
        </w:tc>
        <w:tc>
          <w:tcPr>
            <w:tcW w:w="1124" w:type="dxa"/>
          </w:tcPr>
          <w:p w14:paraId="3CFD40A6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1334</w:t>
            </w:r>
          </w:p>
        </w:tc>
        <w:tc>
          <w:tcPr>
            <w:tcW w:w="1087" w:type="dxa"/>
          </w:tcPr>
          <w:p w14:paraId="5AA6065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E4EBA0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D43B11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8EE176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1038B0C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19E41ED5" w14:textId="77777777" w:rsidTr="006E4385">
        <w:trPr>
          <w:trHeight w:val="409"/>
        </w:trPr>
        <w:tc>
          <w:tcPr>
            <w:tcW w:w="827" w:type="dxa"/>
          </w:tcPr>
          <w:p w14:paraId="30B5DF1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1607" w:type="dxa"/>
          </w:tcPr>
          <w:p w14:paraId="4C3D17C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микрорайон Северный, № 28</w:t>
            </w:r>
          </w:p>
        </w:tc>
        <w:tc>
          <w:tcPr>
            <w:tcW w:w="1370" w:type="dxa"/>
          </w:tcPr>
          <w:p w14:paraId="5EC608A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Северный</w:t>
            </w:r>
          </w:p>
        </w:tc>
        <w:tc>
          <w:tcPr>
            <w:tcW w:w="1559" w:type="dxa"/>
          </w:tcPr>
          <w:p w14:paraId="6E45F26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0C728663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09A336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24:57:0000007:164</w:t>
            </w:r>
          </w:p>
        </w:tc>
        <w:tc>
          <w:tcPr>
            <w:tcW w:w="1124" w:type="dxa"/>
          </w:tcPr>
          <w:p w14:paraId="56B282B5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986</w:t>
            </w:r>
          </w:p>
        </w:tc>
        <w:tc>
          <w:tcPr>
            <w:tcW w:w="1087" w:type="dxa"/>
          </w:tcPr>
          <w:p w14:paraId="194D2B8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08AADD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33C9B0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71427A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B42B9F2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39945D2E" w14:textId="77777777" w:rsidTr="006E4385">
        <w:trPr>
          <w:trHeight w:val="372"/>
        </w:trPr>
        <w:tc>
          <w:tcPr>
            <w:tcW w:w="15446" w:type="dxa"/>
            <w:gridSpan w:val="13"/>
          </w:tcPr>
          <w:p w14:paraId="5F7F8168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>гп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 xml:space="preserve">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>Дубинино</w:t>
            </w:r>
            <w:proofErr w:type="spellEnd"/>
          </w:p>
        </w:tc>
      </w:tr>
      <w:tr w:rsidR="00077476" w:rsidRPr="00706957" w14:paraId="3C9DB0E9" w14:textId="77777777" w:rsidTr="006E4385">
        <w:trPr>
          <w:trHeight w:val="409"/>
        </w:trPr>
        <w:tc>
          <w:tcPr>
            <w:tcW w:w="827" w:type="dxa"/>
          </w:tcPr>
          <w:p w14:paraId="0BC784D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177</w:t>
            </w:r>
          </w:p>
        </w:tc>
        <w:tc>
          <w:tcPr>
            <w:tcW w:w="1607" w:type="dxa"/>
          </w:tcPr>
          <w:p w14:paraId="0040828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г.Шарыпово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Советская,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-к 5</w:t>
            </w:r>
          </w:p>
        </w:tc>
        <w:tc>
          <w:tcPr>
            <w:tcW w:w="1370" w:type="dxa"/>
          </w:tcPr>
          <w:p w14:paraId="45DD2F84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14:paraId="5174C20E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автотранспортного цеха</w:t>
            </w:r>
          </w:p>
        </w:tc>
        <w:tc>
          <w:tcPr>
            <w:tcW w:w="1276" w:type="dxa"/>
          </w:tcPr>
          <w:p w14:paraId="074578E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3C7D1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24:57:0100010:459</w:t>
            </w:r>
          </w:p>
        </w:tc>
        <w:tc>
          <w:tcPr>
            <w:tcW w:w="1124" w:type="dxa"/>
          </w:tcPr>
          <w:p w14:paraId="1E973A77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18177</w:t>
            </w:r>
          </w:p>
        </w:tc>
        <w:tc>
          <w:tcPr>
            <w:tcW w:w="1087" w:type="dxa"/>
          </w:tcPr>
          <w:p w14:paraId="2AAAA4A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F7C323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A9FA97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A34544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4911349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319D8584" w14:textId="77777777" w:rsidTr="006E4385">
        <w:trPr>
          <w:trHeight w:val="409"/>
        </w:trPr>
        <w:tc>
          <w:tcPr>
            <w:tcW w:w="827" w:type="dxa"/>
          </w:tcPr>
          <w:p w14:paraId="0898A8E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1607" w:type="dxa"/>
          </w:tcPr>
          <w:p w14:paraId="63933EC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пер. Школьный, №2</w:t>
            </w:r>
          </w:p>
        </w:tc>
        <w:tc>
          <w:tcPr>
            <w:tcW w:w="1370" w:type="dxa"/>
          </w:tcPr>
          <w:p w14:paraId="22DBB12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14:paraId="61291297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7FBB25BC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9A3994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24:57:0100012:365</w:t>
            </w:r>
          </w:p>
        </w:tc>
        <w:tc>
          <w:tcPr>
            <w:tcW w:w="1124" w:type="dxa"/>
          </w:tcPr>
          <w:p w14:paraId="243D107E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429</w:t>
            </w:r>
          </w:p>
        </w:tc>
        <w:tc>
          <w:tcPr>
            <w:tcW w:w="1087" w:type="dxa"/>
          </w:tcPr>
          <w:p w14:paraId="55AE6C5E" w14:textId="77777777" w:rsidR="00077476" w:rsidRPr="00706957" w:rsidRDefault="00077476" w:rsidP="006E4385">
            <w:pPr>
              <w:jc w:val="center"/>
              <w:rPr>
                <w:rFonts w:eastAsiaTheme="minorHAnsi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F802DA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36397B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EC0F91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C21A400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567F534F" w14:textId="77777777" w:rsidTr="006E4385">
        <w:trPr>
          <w:trHeight w:val="409"/>
        </w:trPr>
        <w:tc>
          <w:tcPr>
            <w:tcW w:w="827" w:type="dxa"/>
          </w:tcPr>
          <w:p w14:paraId="0317F9F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179</w:t>
            </w:r>
          </w:p>
        </w:tc>
        <w:tc>
          <w:tcPr>
            <w:tcW w:w="1607" w:type="dxa"/>
          </w:tcPr>
          <w:p w14:paraId="49DE1B0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Кишиневская, № 3 "А"</w:t>
            </w:r>
          </w:p>
        </w:tc>
        <w:tc>
          <w:tcPr>
            <w:tcW w:w="1370" w:type="dxa"/>
          </w:tcPr>
          <w:p w14:paraId="68BEC2C4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14:paraId="7942BC08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0346F27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698E28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24:57:0100003:465</w:t>
            </w:r>
          </w:p>
        </w:tc>
        <w:tc>
          <w:tcPr>
            <w:tcW w:w="1124" w:type="dxa"/>
          </w:tcPr>
          <w:p w14:paraId="7237AAE3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442</w:t>
            </w:r>
          </w:p>
        </w:tc>
        <w:tc>
          <w:tcPr>
            <w:tcW w:w="1087" w:type="dxa"/>
          </w:tcPr>
          <w:p w14:paraId="5CA3AFBD" w14:textId="77777777" w:rsidR="00077476" w:rsidRPr="00706957" w:rsidRDefault="00077476" w:rsidP="006E4385">
            <w:pPr>
              <w:jc w:val="center"/>
              <w:rPr>
                <w:rFonts w:eastAsiaTheme="minorHAnsi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E99C77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C85157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89540C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0E32E97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2A671AA2" w14:textId="77777777" w:rsidTr="006E4385">
        <w:trPr>
          <w:trHeight w:val="409"/>
        </w:trPr>
        <w:tc>
          <w:tcPr>
            <w:tcW w:w="827" w:type="dxa"/>
          </w:tcPr>
          <w:p w14:paraId="6DABF2A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1607" w:type="dxa"/>
          </w:tcPr>
          <w:p w14:paraId="78892BF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р.п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Пионеров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КАТЭКа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№ 12</w:t>
            </w:r>
          </w:p>
        </w:tc>
        <w:tc>
          <w:tcPr>
            <w:tcW w:w="1370" w:type="dxa"/>
          </w:tcPr>
          <w:p w14:paraId="416966A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14:paraId="0393AAC7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530B37C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068DDC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24:57:0100003:2</w:t>
            </w:r>
          </w:p>
        </w:tc>
        <w:tc>
          <w:tcPr>
            <w:tcW w:w="1124" w:type="dxa"/>
          </w:tcPr>
          <w:p w14:paraId="02113CD8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566</w:t>
            </w:r>
          </w:p>
        </w:tc>
        <w:tc>
          <w:tcPr>
            <w:tcW w:w="1087" w:type="dxa"/>
          </w:tcPr>
          <w:p w14:paraId="6A57CF42" w14:textId="77777777" w:rsidR="00077476" w:rsidRPr="00706957" w:rsidRDefault="00077476" w:rsidP="006E4385">
            <w:pPr>
              <w:jc w:val="center"/>
              <w:rPr>
                <w:rFonts w:eastAsiaTheme="minorHAnsi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5B6F7F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7527E5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2C4B1E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EE8F76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53899518" w14:textId="77777777" w:rsidTr="006E4385">
        <w:trPr>
          <w:trHeight w:val="409"/>
        </w:trPr>
        <w:tc>
          <w:tcPr>
            <w:tcW w:w="827" w:type="dxa"/>
          </w:tcPr>
          <w:p w14:paraId="50757CE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181</w:t>
            </w:r>
          </w:p>
        </w:tc>
        <w:tc>
          <w:tcPr>
            <w:tcW w:w="1607" w:type="dxa"/>
          </w:tcPr>
          <w:p w14:paraId="4644E79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19 съезда ВЛКСМ,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-к 2 "Б"</w:t>
            </w:r>
          </w:p>
        </w:tc>
        <w:tc>
          <w:tcPr>
            <w:tcW w:w="1370" w:type="dxa"/>
          </w:tcPr>
          <w:p w14:paraId="5C7608A9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14:paraId="3737360E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эксплуатация нежилого здания -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автосервисного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центра</w:t>
            </w:r>
          </w:p>
        </w:tc>
        <w:tc>
          <w:tcPr>
            <w:tcW w:w="1276" w:type="dxa"/>
          </w:tcPr>
          <w:p w14:paraId="5C2177D3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AFEB11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24:57:0100002:448</w:t>
            </w:r>
          </w:p>
        </w:tc>
        <w:tc>
          <w:tcPr>
            <w:tcW w:w="1124" w:type="dxa"/>
          </w:tcPr>
          <w:p w14:paraId="67DCBE95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2514</w:t>
            </w:r>
          </w:p>
        </w:tc>
        <w:tc>
          <w:tcPr>
            <w:tcW w:w="1087" w:type="dxa"/>
          </w:tcPr>
          <w:p w14:paraId="1A88444E" w14:textId="77777777" w:rsidR="00077476" w:rsidRPr="00706957" w:rsidRDefault="00077476" w:rsidP="006E4385">
            <w:pPr>
              <w:jc w:val="center"/>
              <w:rPr>
                <w:rFonts w:eastAsiaTheme="minorHAnsi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8B1269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F219EC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7D44BB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669CA7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7BBFC8AF" w14:textId="77777777" w:rsidTr="006E4385">
        <w:trPr>
          <w:trHeight w:val="409"/>
        </w:trPr>
        <w:tc>
          <w:tcPr>
            <w:tcW w:w="827" w:type="dxa"/>
          </w:tcPr>
          <w:p w14:paraId="60298D6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607" w:type="dxa"/>
          </w:tcPr>
          <w:p w14:paraId="3522F13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19 съезда ВЛКСМ,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-к 4</w:t>
            </w:r>
          </w:p>
        </w:tc>
        <w:tc>
          <w:tcPr>
            <w:tcW w:w="1370" w:type="dxa"/>
          </w:tcPr>
          <w:p w14:paraId="188D101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14:paraId="76B024C3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5E7F532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55A7262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24:57:0100002:455</w:t>
            </w:r>
          </w:p>
        </w:tc>
        <w:tc>
          <w:tcPr>
            <w:tcW w:w="1124" w:type="dxa"/>
          </w:tcPr>
          <w:p w14:paraId="086EF46B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1405</w:t>
            </w:r>
          </w:p>
        </w:tc>
        <w:tc>
          <w:tcPr>
            <w:tcW w:w="1087" w:type="dxa"/>
          </w:tcPr>
          <w:p w14:paraId="23A36F56" w14:textId="77777777" w:rsidR="00077476" w:rsidRPr="00706957" w:rsidRDefault="00077476" w:rsidP="006E4385">
            <w:pPr>
              <w:jc w:val="center"/>
              <w:rPr>
                <w:rFonts w:eastAsiaTheme="minorHAnsi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FF2EE2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A6A1E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49D4DE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1C20829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5A094BCA" w14:textId="77777777" w:rsidTr="006E4385">
        <w:trPr>
          <w:trHeight w:val="409"/>
        </w:trPr>
        <w:tc>
          <w:tcPr>
            <w:tcW w:w="827" w:type="dxa"/>
          </w:tcPr>
          <w:p w14:paraId="0782DFD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183</w:t>
            </w:r>
          </w:p>
        </w:tc>
        <w:tc>
          <w:tcPr>
            <w:tcW w:w="1607" w:type="dxa"/>
          </w:tcPr>
          <w:p w14:paraId="42D1A46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п.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Пионеров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КАТЭКа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17 А</w:t>
            </w:r>
          </w:p>
        </w:tc>
        <w:tc>
          <w:tcPr>
            <w:tcW w:w="1370" w:type="dxa"/>
          </w:tcPr>
          <w:p w14:paraId="7F9CDBD4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14:paraId="3FAA611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"Мария"</w:t>
            </w:r>
          </w:p>
        </w:tc>
        <w:tc>
          <w:tcPr>
            <w:tcW w:w="1276" w:type="dxa"/>
          </w:tcPr>
          <w:p w14:paraId="065C23D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7D809E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24:57:0100004:1</w:t>
            </w:r>
          </w:p>
        </w:tc>
        <w:tc>
          <w:tcPr>
            <w:tcW w:w="1124" w:type="dxa"/>
          </w:tcPr>
          <w:p w14:paraId="5600ED76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1559</w:t>
            </w:r>
          </w:p>
        </w:tc>
        <w:tc>
          <w:tcPr>
            <w:tcW w:w="1087" w:type="dxa"/>
          </w:tcPr>
          <w:p w14:paraId="7CA29C15" w14:textId="77777777" w:rsidR="00077476" w:rsidRPr="00706957" w:rsidRDefault="00077476" w:rsidP="006E4385">
            <w:pPr>
              <w:jc w:val="center"/>
              <w:rPr>
                <w:rFonts w:eastAsiaTheme="minorHAnsi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54AD82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3521F4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0862CC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67177A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7D620263" w14:textId="77777777" w:rsidTr="006E4385">
        <w:trPr>
          <w:trHeight w:val="409"/>
        </w:trPr>
        <w:tc>
          <w:tcPr>
            <w:tcW w:w="827" w:type="dxa"/>
          </w:tcPr>
          <w:p w14:paraId="31AD6EB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184</w:t>
            </w:r>
          </w:p>
        </w:tc>
        <w:tc>
          <w:tcPr>
            <w:tcW w:w="1607" w:type="dxa"/>
          </w:tcPr>
          <w:p w14:paraId="657CE5E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Пионеров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КАТЭКа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№40А</w:t>
            </w:r>
          </w:p>
        </w:tc>
        <w:tc>
          <w:tcPr>
            <w:tcW w:w="1370" w:type="dxa"/>
          </w:tcPr>
          <w:p w14:paraId="038D9C94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14:paraId="6ABC875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5DA03F69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7AD8B3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24:57:0100005:6</w:t>
            </w:r>
          </w:p>
        </w:tc>
        <w:tc>
          <w:tcPr>
            <w:tcW w:w="1124" w:type="dxa"/>
          </w:tcPr>
          <w:p w14:paraId="07C1ADCC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087" w:type="dxa"/>
          </w:tcPr>
          <w:p w14:paraId="2C351A2A" w14:textId="77777777" w:rsidR="00077476" w:rsidRPr="00706957" w:rsidRDefault="00077476" w:rsidP="006E4385">
            <w:pPr>
              <w:jc w:val="center"/>
              <w:rPr>
                <w:rFonts w:eastAsiaTheme="minorHAnsi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C3999C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8CDE71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E27889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DAEFE63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5AB7ACDD" w14:textId="77777777" w:rsidTr="006E4385">
        <w:trPr>
          <w:trHeight w:val="409"/>
        </w:trPr>
        <w:tc>
          <w:tcPr>
            <w:tcW w:w="827" w:type="dxa"/>
          </w:tcPr>
          <w:p w14:paraId="34029BC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185</w:t>
            </w:r>
          </w:p>
        </w:tc>
        <w:tc>
          <w:tcPr>
            <w:tcW w:w="1607" w:type="dxa"/>
          </w:tcPr>
          <w:p w14:paraId="631F1F6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п.Дубинино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ул.9 Мая, №17 А</w:t>
            </w:r>
          </w:p>
        </w:tc>
        <w:tc>
          <w:tcPr>
            <w:tcW w:w="1370" w:type="dxa"/>
          </w:tcPr>
          <w:p w14:paraId="3C045A6E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14:paraId="0E0E07A7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4B485567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101320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24:57:0100005:96</w:t>
            </w:r>
          </w:p>
        </w:tc>
        <w:tc>
          <w:tcPr>
            <w:tcW w:w="1124" w:type="dxa"/>
          </w:tcPr>
          <w:p w14:paraId="15E9EA34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223</w:t>
            </w:r>
          </w:p>
        </w:tc>
        <w:tc>
          <w:tcPr>
            <w:tcW w:w="1087" w:type="dxa"/>
          </w:tcPr>
          <w:p w14:paraId="49CA7953" w14:textId="77777777" w:rsidR="00077476" w:rsidRPr="00706957" w:rsidRDefault="00077476" w:rsidP="006E4385">
            <w:pPr>
              <w:jc w:val="center"/>
              <w:rPr>
                <w:rFonts w:eastAsiaTheme="minorHAnsi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79D33F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4DFDAF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ADFBA7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400B89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70484502" w14:textId="77777777" w:rsidTr="006E4385">
        <w:trPr>
          <w:trHeight w:val="409"/>
        </w:trPr>
        <w:tc>
          <w:tcPr>
            <w:tcW w:w="827" w:type="dxa"/>
          </w:tcPr>
          <w:p w14:paraId="536F72E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186</w:t>
            </w:r>
          </w:p>
        </w:tc>
        <w:tc>
          <w:tcPr>
            <w:tcW w:w="1607" w:type="dxa"/>
          </w:tcPr>
          <w:p w14:paraId="7598C35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Шахтерская, №6-1</w:t>
            </w:r>
          </w:p>
        </w:tc>
        <w:tc>
          <w:tcPr>
            <w:tcW w:w="1370" w:type="dxa"/>
          </w:tcPr>
          <w:p w14:paraId="008BBBC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14:paraId="0BAE7D0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эксплуатация мини-пекарни и </w:t>
            </w: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склада</w:t>
            </w:r>
          </w:p>
        </w:tc>
        <w:tc>
          <w:tcPr>
            <w:tcW w:w="1276" w:type="dxa"/>
          </w:tcPr>
          <w:p w14:paraId="400066C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Частная собственность</w:t>
            </w:r>
          </w:p>
        </w:tc>
        <w:tc>
          <w:tcPr>
            <w:tcW w:w="1691" w:type="dxa"/>
          </w:tcPr>
          <w:p w14:paraId="6A743D8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24:57:0100005:10</w:t>
            </w:r>
          </w:p>
        </w:tc>
        <w:tc>
          <w:tcPr>
            <w:tcW w:w="1124" w:type="dxa"/>
          </w:tcPr>
          <w:p w14:paraId="0868E94B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291</w:t>
            </w:r>
          </w:p>
        </w:tc>
        <w:tc>
          <w:tcPr>
            <w:tcW w:w="1087" w:type="dxa"/>
          </w:tcPr>
          <w:p w14:paraId="3BCA8AC8" w14:textId="77777777" w:rsidR="00077476" w:rsidRPr="00706957" w:rsidRDefault="00077476" w:rsidP="006E4385">
            <w:pPr>
              <w:jc w:val="center"/>
              <w:rPr>
                <w:rFonts w:eastAsiaTheme="minorHAnsi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43AFEC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64C4C1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80FF29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6DB25D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301F2BC1" w14:textId="77777777" w:rsidTr="006E4385">
        <w:trPr>
          <w:trHeight w:val="409"/>
        </w:trPr>
        <w:tc>
          <w:tcPr>
            <w:tcW w:w="827" w:type="dxa"/>
          </w:tcPr>
          <w:p w14:paraId="1F8C40A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187</w:t>
            </w:r>
          </w:p>
        </w:tc>
        <w:tc>
          <w:tcPr>
            <w:tcW w:w="1607" w:type="dxa"/>
          </w:tcPr>
          <w:p w14:paraId="629857B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Шахтерская, 18А</w:t>
            </w:r>
          </w:p>
        </w:tc>
        <w:tc>
          <w:tcPr>
            <w:tcW w:w="1370" w:type="dxa"/>
          </w:tcPr>
          <w:p w14:paraId="0969477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14:paraId="26E881F8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"Тайга"</w:t>
            </w:r>
          </w:p>
        </w:tc>
        <w:tc>
          <w:tcPr>
            <w:tcW w:w="1276" w:type="dxa"/>
          </w:tcPr>
          <w:p w14:paraId="40CECEB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8DD81E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24:57:0100005:108</w:t>
            </w:r>
          </w:p>
        </w:tc>
        <w:tc>
          <w:tcPr>
            <w:tcW w:w="1124" w:type="dxa"/>
          </w:tcPr>
          <w:p w14:paraId="44CE1818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608</w:t>
            </w:r>
          </w:p>
        </w:tc>
        <w:tc>
          <w:tcPr>
            <w:tcW w:w="1087" w:type="dxa"/>
          </w:tcPr>
          <w:p w14:paraId="317F36F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86DAC2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2272340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241CA2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0F41D92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515BEA26" w14:textId="77777777" w:rsidTr="006E4385">
        <w:trPr>
          <w:trHeight w:val="409"/>
        </w:trPr>
        <w:tc>
          <w:tcPr>
            <w:tcW w:w="827" w:type="dxa"/>
          </w:tcPr>
          <w:p w14:paraId="36DE4A0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188</w:t>
            </w:r>
          </w:p>
        </w:tc>
        <w:tc>
          <w:tcPr>
            <w:tcW w:w="1607" w:type="dxa"/>
          </w:tcPr>
          <w:p w14:paraId="08CBD03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 Шарыпово, 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гп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ул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Шахтерская, д 18</w:t>
            </w:r>
          </w:p>
        </w:tc>
        <w:tc>
          <w:tcPr>
            <w:tcW w:w="1370" w:type="dxa"/>
          </w:tcPr>
          <w:p w14:paraId="0E00B1E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14:paraId="4BB549B9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04DA2C8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0EA12B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24:57:0100005:16</w:t>
            </w:r>
          </w:p>
        </w:tc>
        <w:tc>
          <w:tcPr>
            <w:tcW w:w="1124" w:type="dxa"/>
          </w:tcPr>
          <w:p w14:paraId="6EDD3672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1087" w:type="dxa"/>
          </w:tcPr>
          <w:p w14:paraId="377E9B3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F14704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E25417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64C757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E43929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77476" w:rsidRPr="00706957" w14:paraId="4DB4B487" w14:textId="77777777" w:rsidTr="006E4385">
        <w:trPr>
          <w:trHeight w:val="409"/>
        </w:trPr>
        <w:tc>
          <w:tcPr>
            <w:tcW w:w="827" w:type="dxa"/>
          </w:tcPr>
          <w:p w14:paraId="4E32833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189</w:t>
            </w:r>
          </w:p>
        </w:tc>
        <w:tc>
          <w:tcPr>
            <w:tcW w:w="1607" w:type="dxa"/>
          </w:tcPr>
          <w:p w14:paraId="02E1369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Шахтерская, №3</w:t>
            </w:r>
          </w:p>
        </w:tc>
        <w:tc>
          <w:tcPr>
            <w:tcW w:w="1370" w:type="dxa"/>
          </w:tcPr>
          <w:p w14:paraId="14F815A0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14:paraId="0C625BA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34627C1E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140670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24:57:0100005:2255</w:t>
            </w:r>
          </w:p>
        </w:tc>
        <w:tc>
          <w:tcPr>
            <w:tcW w:w="1124" w:type="dxa"/>
          </w:tcPr>
          <w:p w14:paraId="5EBE9452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1175</w:t>
            </w:r>
          </w:p>
        </w:tc>
        <w:tc>
          <w:tcPr>
            <w:tcW w:w="1087" w:type="dxa"/>
          </w:tcPr>
          <w:p w14:paraId="504D00E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527919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08AC7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9CC1E1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6AAB37E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06ED9775" w14:textId="77777777" w:rsidTr="006E4385">
        <w:trPr>
          <w:trHeight w:val="409"/>
        </w:trPr>
        <w:tc>
          <w:tcPr>
            <w:tcW w:w="827" w:type="dxa"/>
          </w:tcPr>
          <w:p w14:paraId="287E6B0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190</w:t>
            </w:r>
          </w:p>
        </w:tc>
        <w:tc>
          <w:tcPr>
            <w:tcW w:w="1607" w:type="dxa"/>
          </w:tcPr>
          <w:p w14:paraId="14DC7FB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п.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Шахтерская, 9 А</w:t>
            </w:r>
          </w:p>
        </w:tc>
        <w:tc>
          <w:tcPr>
            <w:tcW w:w="1370" w:type="dxa"/>
          </w:tcPr>
          <w:p w14:paraId="6A1BCA8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14:paraId="4736328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14:paraId="053C49F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4ED7C8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24:57:0100005:111</w:t>
            </w:r>
          </w:p>
        </w:tc>
        <w:tc>
          <w:tcPr>
            <w:tcW w:w="1124" w:type="dxa"/>
          </w:tcPr>
          <w:p w14:paraId="55CF99BE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995</w:t>
            </w:r>
          </w:p>
        </w:tc>
        <w:tc>
          <w:tcPr>
            <w:tcW w:w="1087" w:type="dxa"/>
          </w:tcPr>
          <w:p w14:paraId="1849DF2C" w14:textId="77777777" w:rsidR="00077476" w:rsidRPr="00706957" w:rsidRDefault="00077476" w:rsidP="006E4385">
            <w:pPr>
              <w:jc w:val="center"/>
              <w:rPr>
                <w:rFonts w:eastAsiaTheme="minorHAnsi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50369F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F04C71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556136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232EE5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5839B9F8" w14:textId="77777777" w:rsidTr="006E4385">
        <w:trPr>
          <w:trHeight w:val="409"/>
        </w:trPr>
        <w:tc>
          <w:tcPr>
            <w:tcW w:w="827" w:type="dxa"/>
          </w:tcPr>
          <w:p w14:paraId="63D82AE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191</w:t>
            </w:r>
          </w:p>
        </w:tc>
        <w:tc>
          <w:tcPr>
            <w:tcW w:w="1607" w:type="dxa"/>
          </w:tcPr>
          <w:p w14:paraId="76F30A7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Шахтерская, №9 "А"/1</w:t>
            </w:r>
          </w:p>
        </w:tc>
        <w:tc>
          <w:tcPr>
            <w:tcW w:w="1370" w:type="dxa"/>
          </w:tcPr>
          <w:p w14:paraId="64E4EDD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14:paraId="3D861C84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14:paraId="5D00B6A3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F6B7E6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24:57:0100005:2245</w:t>
            </w:r>
          </w:p>
        </w:tc>
        <w:tc>
          <w:tcPr>
            <w:tcW w:w="1124" w:type="dxa"/>
          </w:tcPr>
          <w:p w14:paraId="59DC300B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1491</w:t>
            </w:r>
          </w:p>
        </w:tc>
        <w:tc>
          <w:tcPr>
            <w:tcW w:w="1087" w:type="dxa"/>
          </w:tcPr>
          <w:p w14:paraId="6F2C09E8" w14:textId="77777777" w:rsidR="00077476" w:rsidRPr="00706957" w:rsidRDefault="00077476" w:rsidP="006E4385">
            <w:pPr>
              <w:jc w:val="center"/>
              <w:rPr>
                <w:rFonts w:eastAsiaTheme="minorHAnsi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785096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5C6CC0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68CE11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5A3CE99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1E49F0C5" w14:textId="77777777" w:rsidTr="006E4385">
        <w:trPr>
          <w:trHeight w:val="409"/>
        </w:trPr>
        <w:tc>
          <w:tcPr>
            <w:tcW w:w="827" w:type="dxa"/>
          </w:tcPr>
          <w:p w14:paraId="39A038A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192</w:t>
            </w:r>
          </w:p>
        </w:tc>
        <w:tc>
          <w:tcPr>
            <w:tcW w:w="1607" w:type="dxa"/>
          </w:tcPr>
          <w:p w14:paraId="52A97B0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Шахтерская, №5/1</w:t>
            </w:r>
          </w:p>
        </w:tc>
        <w:tc>
          <w:tcPr>
            <w:tcW w:w="1370" w:type="dxa"/>
          </w:tcPr>
          <w:p w14:paraId="4AE10BF7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14:paraId="3694CF7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05E79559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205922A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24:57:0100005:2262</w:t>
            </w:r>
          </w:p>
        </w:tc>
        <w:tc>
          <w:tcPr>
            <w:tcW w:w="1124" w:type="dxa"/>
          </w:tcPr>
          <w:p w14:paraId="1692C6F8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1087" w:type="dxa"/>
          </w:tcPr>
          <w:p w14:paraId="17E7E65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67BA38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03DD77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F801DD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10595A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565ABCB0" w14:textId="77777777" w:rsidTr="006E4385">
        <w:trPr>
          <w:trHeight w:val="409"/>
        </w:trPr>
        <w:tc>
          <w:tcPr>
            <w:tcW w:w="827" w:type="dxa"/>
          </w:tcPr>
          <w:p w14:paraId="15A680A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1607" w:type="dxa"/>
          </w:tcPr>
          <w:p w14:paraId="2FA213EE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рп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, ул. Шахтерская, №5/2</w:t>
            </w:r>
          </w:p>
        </w:tc>
        <w:tc>
          <w:tcPr>
            <w:tcW w:w="1370" w:type="dxa"/>
          </w:tcPr>
          <w:p w14:paraId="77E3711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14:paraId="6B7590AF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183C7EF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3E07BA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24:57:0100005:2265</w:t>
            </w:r>
          </w:p>
        </w:tc>
        <w:tc>
          <w:tcPr>
            <w:tcW w:w="1124" w:type="dxa"/>
          </w:tcPr>
          <w:p w14:paraId="35F4F4BC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14:paraId="115DB12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263063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BF2DB1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ECB595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A2F5EF6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28BE0F11" w14:textId="77777777" w:rsidTr="006E4385">
        <w:trPr>
          <w:trHeight w:val="409"/>
        </w:trPr>
        <w:tc>
          <w:tcPr>
            <w:tcW w:w="827" w:type="dxa"/>
          </w:tcPr>
          <w:p w14:paraId="7205840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194</w:t>
            </w:r>
          </w:p>
        </w:tc>
        <w:tc>
          <w:tcPr>
            <w:tcW w:w="1607" w:type="dxa"/>
          </w:tcPr>
          <w:p w14:paraId="58A7D7F0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рп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, ул. Шахтерская, №5/3</w:t>
            </w:r>
          </w:p>
        </w:tc>
        <w:tc>
          <w:tcPr>
            <w:tcW w:w="1370" w:type="dxa"/>
          </w:tcPr>
          <w:p w14:paraId="3A13FDB6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14:paraId="2BF8FBB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09DCA79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1153F9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24:57:0100005:2264</w:t>
            </w:r>
          </w:p>
        </w:tc>
        <w:tc>
          <w:tcPr>
            <w:tcW w:w="1124" w:type="dxa"/>
          </w:tcPr>
          <w:p w14:paraId="57355C7F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14:paraId="352A497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251C94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6A286B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417455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BCB13A9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21B5A29C" w14:textId="77777777" w:rsidTr="006E4385">
        <w:trPr>
          <w:trHeight w:val="409"/>
        </w:trPr>
        <w:tc>
          <w:tcPr>
            <w:tcW w:w="827" w:type="dxa"/>
          </w:tcPr>
          <w:p w14:paraId="1E54BC6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195</w:t>
            </w:r>
          </w:p>
        </w:tc>
        <w:tc>
          <w:tcPr>
            <w:tcW w:w="1607" w:type="dxa"/>
          </w:tcPr>
          <w:p w14:paraId="33CC318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Шахтерская,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-к 9 "Б"</w:t>
            </w:r>
          </w:p>
        </w:tc>
        <w:tc>
          <w:tcPr>
            <w:tcW w:w="1370" w:type="dxa"/>
          </w:tcPr>
          <w:p w14:paraId="3B94E2C8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14:paraId="59CCEB38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2568B802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D67F77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24:57:0100005:2091</w:t>
            </w:r>
          </w:p>
        </w:tc>
        <w:tc>
          <w:tcPr>
            <w:tcW w:w="1124" w:type="dxa"/>
          </w:tcPr>
          <w:p w14:paraId="588CBEA2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502</w:t>
            </w:r>
          </w:p>
        </w:tc>
        <w:tc>
          <w:tcPr>
            <w:tcW w:w="1087" w:type="dxa"/>
          </w:tcPr>
          <w:p w14:paraId="2A7A2E1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C47B92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6978E0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30492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A7265B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59C37F64" w14:textId="77777777" w:rsidTr="006E4385">
        <w:trPr>
          <w:trHeight w:val="409"/>
        </w:trPr>
        <w:tc>
          <w:tcPr>
            <w:tcW w:w="827" w:type="dxa"/>
          </w:tcPr>
          <w:p w14:paraId="502BEED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196</w:t>
            </w:r>
          </w:p>
        </w:tc>
        <w:tc>
          <w:tcPr>
            <w:tcW w:w="1607" w:type="dxa"/>
          </w:tcPr>
          <w:p w14:paraId="4075D85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Олега Кошевого, №18</w:t>
            </w:r>
          </w:p>
        </w:tc>
        <w:tc>
          <w:tcPr>
            <w:tcW w:w="1370" w:type="dxa"/>
          </w:tcPr>
          <w:p w14:paraId="03F84FB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14:paraId="6817642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нежилого здания - кафе</w:t>
            </w:r>
          </w:p>
        </w:tc>
        <w:tc>
          <w:tcPr>
            <w:tcW w:w="1276" w:type="dxa"/>
          </w:tcPr>
          <w:p w14:paraId="646A980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857B05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24:57:0100004:2</w:t>
            </w:r>
          </w:p>
        </w:tc>
        <w:tc>
          <w:tcPr>
            <w:tcW w:w="1124" w:type="dxa"/>
          </w:tcPr>
          <w:p w14:paraId="0714EB5A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1594</w:t>
            </w:r>
          </w:p>
        </w:tc>
        <w:tc>
          <w:tcPr>
            <w:tcW w:w="1087" w:type="dxa"/>
          </w:tcPr>
          <w:p w14:paraId="489584D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B15AE8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79D45D8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3142B7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7D4CCDA" w14:textId="77777777" w:rsidR="00077476" w:rsidRPr="00706957" w:rsidRDefault="00077476" w:rsidP="006E4385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72DA36F8" w14:textId="77777777" w:rsidTr="006E4385">
        <w:trPr>
          <w:trHeight w:val="409"/>
        </w:trPr>
        <w:tc>
          <w:tcPr>
            <w:tcW w:w="827" w:type="dxa"/>
          </w:tcPr>
          <w:p w14:paraId="3BFB020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197</w:t>
            </w:r>
          </w:p>
        </w:tc>
        <w:tc>
          <w:tcPr>
            <w:tcW w:w="1607" w:type="dxa"/>
          </w:tcPr>
          <w:p w14:paraId="2788E90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п.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Пионеров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КАТЭКа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7а-2</w:t>
            </w:r>
          </w:p>
        </w:tc>
        <w:tc>
          <w:tcPr>
            <w:tcW w:w="1370" w:type="dxa"/>
          </w:tcPr>
          <w:p w14:paraId="4A60BDBC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14:paraId="7C5BA95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637D4D58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90D0CD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24:57:0100004:52</w:t>
            </w:r>
          </w:p>
        </w:tc>
        <w:tc>
          <w:tcPr>
            <w:tcW w:w="1124" w:type="dxa"/>
          </w:tcPr>
          <w:p w14:paraId="64B2BF8A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1330</w:t>
            </w:r>
          </w:p>
        </w:tc>
        <w:tc>
          <w:tcPr>
            <w:tcW w:w="1087" w:type="dxa"/>
          </w:tcPr>
          <w:p w14:paraId="386B01C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C2EFCC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1A59E2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9B0982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6CAF307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6A264AEF" w14:textId="77777777" w:rsidTr="006E4385">
        <w:trPr>
          <w:trHeight w:val="409"/>
        </w:trPr>
        <w:tc>
          <w:tcPr>
            <w:tcW w:w="827" w:type="dxa"/>
          </w:tcPr>
          <w:p w14:paraId="387BC9B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198</w:t>
            </w:r>
          </w:p>
        </w:tc>
        <w:tc>
          <w:tcPr>
            <w:tcW w:w="1607" w:type="dxa"/>
          </w:tcPr>
          <w:p w14:paraId="7FF67AF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п.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Пионеров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КАТЭКа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№ 8</w:t>
            </w:r>
          </w:p>
        </w:tc>
        <w:tc>
          <w:tcPr>
            <w:tcW w:w="1370" w:type="dxa"/>
          </w:tcPr>
          <w:p w14:paraId="2DD88836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14:paraId="66EE4CDE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5F07C4E7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819AD1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24:57:0100003:54</w:t>
            </w:r>
          </w:p>
        </w:tc>
        <w:tc>
          <w:tcPr>
            <w:tcW w:w="1124" w:type="dxa"/>
          </w:tcPr>
          <w:p w14:paraId="1C12C0D3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454</w:t>
            </w:r>
          </w:p>
        </w:tc>
        <w:tc>
          <w:tcPr>
            <w:tcW w:w="1087" w:type="dxa"/>
          </w:tcPr>
          <w:p w14:paraId="167C143B" w14:textId="77777777" w:rsidR="00077476" w:rsidRPr="00706957" w:rsidRDefault="00077476" w:rsidP="006E4385">
            <w:pPr>
              <w:jc w:val="center"/>
              <w:rPr>
                <w:rFonts w:eastAsiaTheme="minorHAnsi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120CA0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F3BAB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E4F23E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D21F0F9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00BEF8B3" w14:textId="77777777" w:rsidTr="006E4385">
        <w:trPr>
          <w:trHeight w:val="409"/>
        </w:trPr>
        <w:tc>
          <w:tcPr>
            <w:tcW w:w="827" w:type="dxa"/>
          </w:tcPr>
          <w:p w14:paraId="5A15A1C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199</w:t>
            </w:r>
          </w:p>
        </w:tc>
        <w:tc>
          <w:tcPr>
            <w:tcW w:w="1607" w:type="dxa"/>
          </w:tcPr>
          <w:p w14:paraId="0AECC2F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Труда, №5 "А"</w:t>
            </w:r>
          </w:p>
        </w:tc>
        <w:tc>
          <w:tcPr>
            <w:tcW w:w="1370" w:type="dxa"/>
          </w:tcPr>
          <w:p w14:paraId="3800258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14:paraId="78AC2419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7EF1C98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CCDBA1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24:57:0100004:1073</w:t>
            </w:r>
          </w:p>
        </w:tc>
        <w:tc>
          <w:tcPr>
            <w:tcW w:w="1124" w:type="dxa"/>
          </w:tcPr>
          <w:p w14:paraId="1B68705A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1087" w:type="dxa"/>
          </w:tcPr>
          <w:p w14:paraId="10AAF36E" w14:textId="77777777" w:rsidR="00077476" w:rsidRPr="00706957" w:rsidRDefault="00077476" w:rsidP="006E4385">
            <w:pPr>
              <w:jc w:val="center"/>
              <w:rPr>
                <w:rFonts w:eastAsiaTheme="minorHAnsi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949886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503595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C86809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EFF3C73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184B699C" w14:textId="77777777" w:rsidTr="006E4385">
        <w:trPr>
          <w:trHeight w:val="409"/>
        </w:trPr>
        <w:tc>
          <w:tcPr>
            <w:tcW w:w="827" w:type="dxa"/>
          </w:tcPr>
          <w:p w14:paraId="3957943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1607" w:type="dxa"/>
          </w:tcPr>
          <w:p w14:paraId="6FDEBE4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Московская, №1</w:t>
            </w:r>
          </w:p>
        </w:tc>
        <w:tc>
          <w:tcPr>
            <w:tcW w:w="1370" w:type="dxa"/>
          </w:tcPr>
          <w:p w14:paraId="4F359D9A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14:paraId="56EBFCA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3647849B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0B6F92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24:57:0100006:231</w:t>
            </w:r>
          </w:p>
        </w:tc>
        <w:tc>
          <w:tcPr>
            <w:tcW w:w="1124" w:type="dxa"/>
          </w:tcPr>
          <w:p w14:paraId="36818558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1581</w:t>
            </w:r>
          </w:p>
        </w:tc>
        <w:tc>
          <w:tcPr>
            <w:tcW w:w="1087" w:type="dxa"/>
          </w:tcPr>
          <w:p w14:paraId="21E546BB" w14:textId="77777777" w:rsidR="00077476" w:rsidRPr="00706957" w:rsidRDefault="00077476" w:rsidP="006E4385">
            <w:pPr>
              <w:jc w:val="center"/>
              <w:rPr>
                <w:rFonts w:eastAsiaTheme="minorHAnsi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3D72B8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0ADD1B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752C36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D1E23AC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6895ED4C" w14:textId="77777777" w:rsidTr="006E4385">
        <w:trPr>
          <w:trHeight w:val="409"/>
        </w:trPr>
        <w:tc>
          <w:tcPr>
            <w:tcW w:w="827" w:type="dxa"/>
          </w:tcPr>
          <w:p w14:paraId="201F3D4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201</w:t>
            </w:r>
          </w:p>
        </w:tc>
        <w:tc>
          <w:tcPr>
            <w:tcW w:w="1607" w:type="dxa"/>
          </w:tcPr>
          <w:p w14:paraId="697E515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п.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Комсомольская, 16 "а"</w:t>
            </w:r>
          </w:p>
        </w:tc>
        <w:tc>
          <w:tcPr>
            <w:tcW w:w="1370" w:type="dxa"/>
          </w:tcPr>
          <w:p w14:paraId="2E0439B3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14:paraId="7326447E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E1E860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408253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24:57:0100004:5</w:t>
            </w:r>
          </w:p>
        </w:tc>
        <w:tc>
          <w:tcPr>
            <w:tcW w:w="1124" w:type="dxa"/>
          </w:tcPr>
          <w:p w14:paraId="17878532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1087" w:type="dxa"/>
          </w:tcPr>
          <w:p w14:paraId="450D9213" w14:textId="77777777" w:rsidR="00077476" w:rsidRPr="00706957" w:rsidRDefault="00077476" w:rsidP="006E4385">
            <w:pPr>
              <w:jc w:val="center"/>
              <w:rPr>
                <w:rFonts w:eastAsiaTheme="minorHAnsi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4A9C49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FE8691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215729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BD940C0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77476" w:rsidRPr="00706957" w14:paraId="3292476D" w14:textId="77777777" w:rsidTr="006E4385">
        <w:trPr>
          <w:trHeight w:val="409"/>
        </w:trPr>
        <w:tc>
          <w:tcPr>
            <w:tcW w:w="15446" w:type="dxa"/>
            <w:gridSpan w:val="13"/>
          </w:tcPr>
          <w:p w14:paraId="5ABD7DDC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>гп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 xml:space="preserve"> Горячегорск</w:t>
            </w:r>
          </w:p>
        </w:tc>
      </w:tr>
      <w:tr w:rsidR="00077476" w:rsidRPr="00706957" w14:paraId="48828117" w14:textId="77777777" w:rsidTr="006E4385">
        <w:trPr>
          <w:trHeight w:val="409"/>
        </w:trPr>
        <w:tc>
          <w:tcPr>
            <w:tcW w:w="827" w:type="dxa"/>
          </w:tcPr>
          <w:p w14:paraId="30CAE6A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</w:p>
        </w:tc>
        <w:tc>
          <w:tcPr>
            <w:tcW w:w="1607" w:type="dxa"/>
          </w:tcPr>
          <w:p w14:paraId="72FF8E8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. Горячегорск, ул. Центральная, 18</w:t>
            </w:r>
          </w:p>
        </w:tc>
        <w:tc>
          <w:tcPr>
            <w:tcW w:w="1370" w:type="dxa"/>
          </w:tcPr>
          <w:p w14:paraId="510AABA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Горячегорск</w:t>
            </w:r>
          </w:p>
        </w:tc>
        <w:tc>
          <w:tcPr>
            <w:tcW w:w="1559" w:type="dxa"/>
          </w:tcPr>
          <w:p w14:paraId="2168EA56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50F29A97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621794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24:57:0200004:24</w:t>
            </w:r>
          </w:p>
        </w:tc>
        <w:tc>
          <w:tcPr>
            <w:tcW w:w="1124" w:type="dxa"/>
          </w:tcPr>
          <w:p w14:paraId="4D36A49C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797</w:t>
            </w:r>
          </w:p>
        </w:tc>
        <w:tc>
          <w:tcPr>
            <w:tcW w:w="1087" w:type="dxa"/>
          </w:tcPr>
          <w:p w14:paraId="4455CC4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A8A0D2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D27000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C38361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7F5F9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121B17AB" w14:textId="77777777" w:rsidTr="006E4385">
        <w:trPr>
          <w:trHeight w:val="409"/>
        </w:trPr>
        <w:tc>
          <w:tcPr>
            <w:tcW w:w="827" w:type="dxa"/>
          </w:tcPr>
          <w:p w14:paraId="519F1E6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1607" w:type="dxa"/>
          </w:tcPr>
          <w:p w14:paraId="605E477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Горячегорск, ул. Лесная, 27</w:t>
            </w:r>
          </w:p>
        </w:tc>
        <w:tc>
          <w:tcPr>
            <w:tcW w:w="1370" w:type="dxa"/>
          </w:tcPr>
          <w:p w14:paraId="1BE83EE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Горячегорск</w:t>
            </w:r>
          </w:p>
        </w:tc>
        <w:tc>
          <w:tcPr>
            <w:tcW w:w="1559" w:type="dxa"/>
          </w:tcPr>
          <w:p w14:paraId="37C0FC61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лыжной базы "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Соболек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"</w:t>
            </w:r>
          </w:p>
        </w:tc>
        <w:tc>
          <w:tcPr>
            <w:tcW w:w="1276" w:type="dxa"/>
          </w:tcPr>
          <w:p w14:paraId="019EE963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86C2DC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24:57:0200005:64</w:t>
            </w:r>
          </w:p>
        </w:tc>
        <w:tc>
          <w:tcPr>
            <w:tcW w:w="1124" w:type="dxa"/>
          </w:tcPr>
          <w:p w14:paraId="792497E2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47433</w:t>
            </w:r>
          </w:p>
        </w:tc>
        <w:tc>
          <w:tcPr>
            <w:tcW w:w="1087" w:type="dxa"/>
          </w:tcPr>
          <w:p w14:paraId="0BE3C30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  <w:p w14:paraId="3BBE664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gridSpan w:val="2"/>
          </w:tcPr>
          <w:p w14:paraId="126646C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78B5EE5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7686A78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6D69B93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77476" w:rsidRPr="00706957" w14:paraId="58604BA2" w14:textId="77777777" w:rsidTr="006E4385">
        <w:trPr>
          <w:trHeight w:val="409"/>
        </w:trPr>
        <w:tc>
          <w:tcPr>
            <w:tcW w:w="827" w:type="dxa"/>
          </w:tcPr>
          <w:p w14:paraId="3467B69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204</w:t>
            </w:r>
          </w:p>
        </w:tc>
        <w:tc>
          <w:tcPr>
            <w:tcW w:w="1607" w:type="dxa"/>
          </w:tcPr>
          <w:p w14:paraId="09D5876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Горячегорск, ул. Долгий Лог,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уч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-к 22</w:t>
            </w:r>
          </w:p>
        </w:tc>
        <w:tc>
          <w:tcPr>
            <w:tcW w:w="1370" w:type="dxa"/>
          </w:tcPr>
          <w:p w14:paraId="5FB8DA4D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Горячегорск</w:t>
            </w:r>
          </w:p>
        </w:tc>
        <w:tc>
          <w:tcPr>
            <w:tcW w:w="1559" w:type="dxa"/>
          </w:tcPr>
          <w:p w14:paraId="519BB249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горнолыжной базы «Долгий Лог»</w:t>
            </w:r>
          </w:p>
        </w:tc>
        <w:tc>
          <w:tcPr>
            <w:tcW w:w="1276" w:type="dxa"/>
          </w:tcPr>
          <w:p w14:paraId="5D136D17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D4CEBA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24:57:0200005:110</w:t>
            </w:r>
          </w:p>
        </w:tc>
        <w:tc>
          <w:tcPr>
            <w:tcW w:w="1124" w:type="dxa"/>
          </w:tcPr>
          <w:p w14:paraId="1AF8B5B7" w14:textId="77777777" w:rsidR="00077476" w:rsidRPr="00706957" w:rsidRDefault="00077476" w:rsidP="006E4385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30575</w:t>
            </w:r>
          </w:p>
        </w:tc>
        <w:tc>
          <w:tcPr>
            <w:tcW w:w="1087" w:type="dxa"/>
          </w:tcPr>
          <w:p w14:paraId="525FFDB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  <w:p w14:paraId="4795B704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gridSpan w:val="2"/>
          </w:tcPr>
          <w:p w14:paraId="559AE44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233564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7680976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E3D7FE5" w14:textId="77777777" w:rsidR="00077476" w:rsidRPr="00706957" w:rsidRDefault="00077476" w:rsidP="006E4385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06957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</w:tbl>
    <w:p w14:paraId="01425EB8" w14:textId="77777777" w:rsidR="00077476" w:rsidRPr="00706957" w:rsidRDefault="00077476" w:rsidP="00077476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06957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Приложение №10</w:t>
      </w:r>
    </w:p>
    <w:p w14:paraId="6A387CA7" w14:textId="77777777" w:rsidR="00077476" w:rsidRPr="00706957" w:rsidRDefault="00077476" w:rsidP="00077476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06957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</w:t>
      </w:r>
      <w:proofErr w:type="spellStart"/>
      <w:r w:rsidRPr="00706957">
        <w:rPr>
          <w:rFonts w:ascii="Times New Roman" w:eastAsia="Times New Roman" w:hAnsi="Times New Roman" w:cs="Times New Roman"/>
          <w:sz w:val="28"/>
          <w:szCs w:val="28"/>
          <w:lang w:eastAsia="en-US"/>
        </w:rPr>
        <w:t>горо</w:t>
      </w:r>
      <w:proofErr w:type="spellEnd"/>
      <w:r w:rsidRPr="0070695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д Шарыпово Красноярского края»</w:t>
      </w:r>
    </w:p>
    <w:p w14:paraId="1412FB46" w14:textId="77777777" w:rsidR="00077476" w:rsidRPr="00706957" w:rsidRDefault="00077476" w:rsidP="0007747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706957">
        <w:rPr>
          <w:rFonts w:ascii="Times New Roman" w:eastAsia="Times New Roman" w:hAnsi="Times New Roman" w:cs="Times New Roman"/>
          <w:sz w:val="24"/>
          <w:szCs w:val="20"/>
        </w:rPr>
        <w:lastRenderedPageBreak/>
        <w:t>Паспорт дворовой территории</w:t>
      </w:r>
    </w:p>
    <w:p w14:paraId="373E5AE3" w14:textId="77777777" w:rsidR="00077476" w:rsidRPr="00706957" w:rsidRDefault="00077476" w:rsidP="0007747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706957">
        <w:rPr>
          <w:rFonts w:ascii="Times New Roman" w:eastAsia="Times New Roman" w:hAnsi="Times New Roman" w:cs="Times New Roman"/>
          <w:sz w:val="24"/>
          <w:szCs w:val="20"/>
        </w:rPr>
        <w:t>индивидуальных жилых домов и земельных участков, предоставленных для их размещения</w:t>
      </w:r>
    </w:p>
    <w:p w14:paraId="6E31819E" w14:textId="77777777" w:rsidR="00077476" w:rsidRPr="00706957" w:rsidRDefault="00077476" w:rsidP="0007747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2"/>
        <w:gridCol w:w="1417"/>
        <w:gridCol w:w="1560"/>
        <w:gridCol w:w="992"/>
        <w:gridCol w:w="1559"/>
        <w:gridCol w:w="1134"/>
        <w:gridCol w:w="1701"/>
        <w:gridCol w:w="1701"/>
        <w:gridCol w:w="1418"/>
        <w:gridCol w:w="1134"/>
      </w:tblGrid>
      <w:tr w:rsidR="00077476" w:rsidRPr="00706957" w14:paraId="34915DB2" w14:textId="77777777" w:rsidTr="006E4385">
        <w:trPr>
          <w:trHeight w:val="231"/>
        </w:trPr>
        <w:tc>
          <w:tcPr>
            <w:tcW w:w="15168" w:type="dxa"/>
            <w:gridSpan w:val="10"/>
          </w:tcPr>
          <w:p w14:paraId="7C466B5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сведения о территории благоустройства</w:t>
            </w:r>
          </w:p>
        </w:tc>
      </w:tr>
      <w:tr w:rsidR="00077476" w:rsidRPr="00706957" w14:paraId="7C0E7DEB" w14:textId="77777777" w:rsidTr="006E4385">
        <w:trPr>
          <w:trHeight w:val="1618"/>
        </w:trPr>
        <w:tc>
          <w:tcPr>
            <w:tcW w:w="2552" w:type="dxa"/>
          </w:tcPr>
          <w:p w14:paraId="47C4553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муниципального образования</w:t>
            </w:r>
          </w:p>
          <w:p w14:paraId="52054FB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(муниципального района/городского округа/</w:t>
            </w:r>
            <w:r w:rsidRPr="00706957">
              <w:rPr>
                <w:rFonts w:ascii="Times New Roman" w:eastAsia="Calibri" w:hAnsi="Times New Roman" w:cs="Times New Roman"/>
                <w:sz w:val="20"/>
                <w:lang w:eastAsia="en-US"/>
              </w:rPr>
              <w:t>сельского поселения</w:t>
            </w: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30CFA5D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тип населенного пункта</w:t>
            </w:r>
          </w:p>
        </w:tc>
        <w:tc>
          <w:tcPr>
            <w:tcW w:w="1560" w:type="dxa"/>
          </w:tcPr>
          <w:p w14:paraId="291A608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992" w:type="dxa"/>
          </w:tcPr>
          <w:p w14:paraId="73F60E0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тип улицы</w:t>
            </w:r>
          </w:p>
        </w:tc>
        <w:tc>
          <w:tcPr>
            <w:tcW w:w="1559" w:type="dxa"/>
          </w:tcPr>
          <w:p w14:paraId="4186285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улицы</w:t>
            </w:r>
          </w:p>
        </w:tc>
        <w:tc>
          <w:tcPr>
            <w:tcW w:w="1134" w:type="dxa"/>
          </w:tcPr>
          <w:p w14:paraId="52C5A7B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дома</w:t>
            </w:r>
          </w:p>
        </w:tc>
        <w:tc>
          <w:tcPr>
            <w:tcW w:w="1701" w:type="dxa"/>
          </w:tcPr>
          <w:p w14:paraId="03C097E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701" w:type="dxa"/>
          </w:tcPr>
          <w:p w14:paraId="0E8FA8F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1418" w:type="dxa"/>
          </w:tcPr>
          <w:p w14:paraId="3852133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уровня благоустроенности территории (благоустроенная/не благоустроенная)*</w:t>
            </w:r>
          </w:p>
        </w:tc>
        <w:tc>
          <w:tcPr>
            <w:tcW w:w="1134" w:type="dxa"/>
          </w:tcPr>
          <w:p w14:paraId="3FB774F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Соответствие внешнего вида ИЖС правилам благоустройства (да/ нет)</w:t>
            </w:r>
          </w:p>
        </w:tc>
      </w:tr>
      <w:tr w:rsidR="00077476" w:rsidRPr="00706957" w14:paraId="30FEF4A9" w14:textId="77777777" w:rsidTr="006E4385">
        <w:tc>
          <w:tcPr>
            <w:tcW w:w="2552" w:type="dxa"/>
          </w:tcPr>
          <w:p w14:paraId="530192F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14:paraId="7E6ED0A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14:paraId="7C48BF0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0DD69B7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7D16BED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14:paraId="6CA3B75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14:paraId="5FBE376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14:paraId="1F6196A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14:paraId="7DDCA19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14:paraId="1430D8E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14:paraId="3FFCB4D6" w14:textId="77777777" w:rsidR="00077476" w:rsidRPr="00706957" w:rsidRDefault="00077476" w:rsidP="000774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60"/>
        <w:gridCol w:w="1275"/>
        <w:gridCol w:w="1276"/>
        <w:gridCol w:w="709"/>
        <w:gridCol w:w="850"/>
        <w:gridCol w:w="1843"/>
        <w:gridCol w:w="142"/>
        <w:gridCol w:w="2411"/>
        <w:gridCol w:w="707"/>
        <w:gridCol w:w="1701"/>
        <w:gridCol w:w="567"/>
        <w:gridCol w:w="2127"/>
      </w:tblGrid>
      <w:tr w:rsidR="00077476" w:rsidRPr="00706957" w14:paraId="7C0D74EC" w14:textId="77777777" w:rsidTr="006E4385">
        <w:trPr>
          <w:trHeight w:val="171"/>
        </w:trPr>
        <w:tc>
          <w:tcPr>
            <w:tcW w:w="10066" w:type="dxa"/>
            <w:gridSpan w:val="8"/>
          </w:tcPr>
          <w:p w14:paraId="5CB24D7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сведения о жилых домах</w:t>
            </w:r>
          </w:p>
        </w:tc>
        <w:tc>
          <w:tcPr>
            <w:tcW w:w="5102" w:type="dxa"/>
            <w:gridSpan w:val="4"/>
          </w:tcPr>
          <w:p w14:paraId="3F535C6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Количественные характеристики</w:t>
            </w:r>
          </w:p>
        </w:tc>
      </w:tr>
      <w:tr w:rsidR="00077476" w:rsidRPr="00706957" w14:paraId="3809D979" w14:textId="77777777" w:rsidTr="006E4385">
        <w:trPr>
          <w:trHeight w:val="230"/>
        </w:trPr>
        <w:tc>
          <w:tcPr>
            <w:tcW w:w="10066" w:type="dxa"/>
            <w:gridSpan w:val="8"/>
            <w:vMerge w:val="restart"/>
          </w:tcPr>
          <w:p w14:paraId="2B4B6BD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реквизиты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408" w:type="dxa"/>
            <w:gridSpan w:val="2"/>
            <w:vMerge w:val="restart"/>
          </w:tcPr>
          <w:p w14:paraId="0774AC0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жилых и нежилых помещений в доме, кв. м</w:t>
            </w:r>
          </w:p>
        </w:tc>
        <w:tc>
          <w:tcPr>
            <w:tcW w:w="2694" w:type="dxa"/>
            <w:gridSpan w:val="2"/>
            <w:vMerge w:val="restart"/>
          </w:tcPr>
          <w:p w14:paraId="21F7BC9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квартир, шт.</w:t>
            </w:r>
          </w:p>
        </w:tc>
      </w:tr>
      <w:tr w:rsidR="00077476" w:rsidRPr="00706957" w14:paraId="1D2D81A7" w14:textId="77777777" w:rsidTr="006E4385">
        <w:trPr>
          <w:trHeight w:val="230"/>
        </w:trPr>
        <w:tc>
          <w:tcPr>
            <w:tcW w:w="10066" w:type="dxa"/>
            <w:gridSpan w:val="8"/>
            <w:vMerge/>
          </w:tcPr>
          <w:p w14:paraId="6CE8C5C7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8" w:type="dxa"/>
            <w:gridSpan w:val="2"/>
            <w:vMerge/>
          </w:tcPr>
          <w:p w14:paraId="38F866C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</w:tcPr>
          <w:p w14:paraId="2C8C4B3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7476" w:rsidRPr="00706957" w14:paraId="69535C67" w14:textId="77777777" w:rsidTr="006E4385">
        <w:trPr>
          <w:trHeight w:val="20"/>
        </w:trPr>
        <w:tc>
          <w:tcPr>
            <w:tcW w:w="2835" w:type="dxa"/>
            <w:gridSpan w:val="2"/>
          </w:tcPr>
          <w:p w14:paraId="75D397E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(ДД.ММ.ГГГГ), заключения межведомственной комиссии</w:t>
            </w:r>
          </w:p>
        </w:tc>
        <w:tc>
          <w:tcPr>
            <w:tcW w:w="1985" w:type="dxa"/>
            <w:gridSpan w:val="2"/>
          </w:tcPr>
          <w:p w14:paraId="5176F6D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заключения межведомственной комиссии</w:t>
            </w:r>
          </w:p>
        </w:tc>
        <w:tc>
          <w:tcPr>
            <w:tcW w:w="2835" w:type="dxa"/>
            <w:gridSpan w:val="3"/>
          </w:tcPr>
          <w:p w14:paraId="5BE7ACD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(ДД.ММ.ГГГГ) распорядительного акта органа местного самоуправления</w:t>
            </w:r>
          </w:p>
        </w:tc>
        <w:tc>
          <w:tcPr>
            <w:tcW w:w="2411" w:type="dxa"/>
          </w:tcPr>
          <w:p w14:paraId="61DE395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распорядительного акта органа местного самоуправления</w:t>
            </w:r>
          </w:p>
        </w:tc>
        <w:tc>
          <w:tcPr>
            <w:tcW w:w="2408" w:type="dxa"/>
            <w:gridSpan w:val="2"/>
            <w:vMerge/>
          </w:tcPr>
          <w:p w14:paraId="254B0099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</w:tcPr>
          <w:p w14:paraId="4962AB53" w14:textId="77777777" w:rsidR="00077476" w:rsidRPr="00706957" w:rsidRDefault="00077476" w:rsidP="006E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7476" w:rsidRPr="00706957" w14:paraId="25E4B13D" w14:textId="77777777" w:rsidTr="006E4385">
        <w:trPr>
          <w:trHeight w:val="20"/>
        </w:trPr>
        <w:tc>
          <w:tcPr>
            <w:tcW w:w="2835" w:type="dxa"/>
            <w:gridSpan w:val="2"/>
          </w:tcPr>
          <w:p w14:paraId="3E0CBFA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5" w:type="dxa"/>
            <w:gridSpan w:val="2"/>
          </w:tcPr>
          <w:p w14:paraId="0A2204A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35" w:type="dxa"/>
            <w:gridSpan w:val="3"/>
          </w:tcPr>
          <w:p w14:paraId="561A167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411" w:type="dxa"/>
          </w:tcPr>
          <w:p w14:paraId="41DDE21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408" w:type="dxa"/>
            <w:gridSpan w:val="2"/>
          </w:tcPr>
          <w:p w14:paraId="7836C7DE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94" w:type="dxa"/>
            <w:gridSpan w:val="2"/>
          </w:tcPr>
          <w:p w14:paraId="689E8F19" w14:textId="77777777" w:rsidR="00077476" w:rsidRPr="00706957" w:rsidRDefault="00077476" w:rsidP="006E4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077476" w:rsidRPr="00706957" w14:paraId="57A1A2B8" w14:textId="77777777" w:rsidTr="006E4385">
        <w:trPr>
          <w:trHeight w:val="236"/>
        </w:trPr>
        <w:tc>
          <w:tcPr>
            <w:tcW w:w="15168" w:type="dxa"/>
            <w:gridSpan w:val="12"/>
          </w:tcPr>
          <w:p w14:paraId="51702E0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Оборудование дома инженерными системами</w:t>
            </w:r>
          </w:p>
        </w:tc>
      </w:tr>
      <w:tr w:rsidR="00077476" w:rsidRPr="00706957" w14:paraId="313BF1F8" w14:textId="77777777" w:rsidTr="006E4385">
        <w:trPr>
          <w:trHeight w:val="230"/>
        </w:trPr>
        <w:tc>
          <w:tcPr>
            <w:tcW w:w="1560" w:type="dxa"/>
            <w:vMerge w:val="restart"/>
          </w:tcPr>
          <w:p w14:paraId="6EEC5C2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электроснабжения</w:t>
            </w:r>
          </w:p>
        </w:tc>
        <w:tc>
          <w:tcPr>
            <w:tcW w:w="2551" w:type="dxa"/>
            <w:gridSpan w:val="2"/>
            <w:vMerge w:val="restart"/>
          </w:tcPr>
          <w:p w14:paraId="7C99742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559" w:type="dxa"/>
            <w:gridSpan w:val="2"/>
            <w:vMerge w:val="restart"/>
          </w:tcPr>
          <w:p w14:paraId="2608F5F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отопления</w:t>
            </w:r>
          </w:p>
        </w:tc>
        <w:tc>
          <w:tcPr>
            <w:tcW w:w="1843" w:type="dxa"/>
            <w:vMerge w:val="restart"/>
          </w:tcPr>
          <w:p w14:paraId="40D11F2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отопления</w:t>
            </w:r>
          </w:p>
        </w:tc>
        <w:tc>
          <w:tcPr>
            <w:tcW w:w="3260" w:type="dxa"/>
            <w:gridSpan w:val="3"/>
            <w:vMerge w:val="restart"/>
          </w:tcPr>
          <w:p w14:paraId="31A5293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2268" w:type="dxa"/>
            <w:gridSpan w:val="2"/>
            <w:vMerge w:val="restart"/>
          </w:tcPr>
          <w:p w14:paraId="282BA54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горячего водоснабжения</w:t>
            </w:r>
          </w:p>
        </w:tc>
        <w:tc>
          <w:tcPr>
            <w:tcW w:w="2127" w:type="dxa"/>
            <w:vMerge w:val="restart"/>
          </w:tcPr>
          <w:p w14:paraId="2D6FB33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горячего водоснабжения</w:t>
            </w:r>
          </w:p>
        </w:tc>
      </w:tr>
      <w:tr w:rsidR="00077476" w:rsidRPr="00706957" w14:paraId="19D5E8C7" w14:textId="77777777" w:rsidTr="006E4385">
        <w:trPr>
          <w:trHeight w:val="296"/>
        </w:trPr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63BE838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bottom w:val="single" w:sz="4" w:space="0" w:color="auto"/>
            </w:tcBorders>
          </w:tcPr>
          <w:p w14:paraId="1EC869A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</w:tcBorders>
          </w:tcPr>
          <w:p w14:paraId="0989C11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04C1B3F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vMerge/>
            <w:tcBorders>
              <w:bottom w:val="single" w:sz="4" w:space="0" w:color="auto"/>
            </w:tcBorders>
          </w:tcPr>
          <w:p w14:paraId="162233C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tcBorders>
              <w:bottom w:val="single" w:sz="4" w:space="0" w:color="auto"/>
            </w:tcBorders>
          </w:tcPr>
          <w:p w14:paraId="3928DE0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14:paraId="6FDA03E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7476" w:rsidRPr="00706957" w14:paraId="6B773FBA" w14:textId="77777777" w:rsidTr="006E4385">
        <w:trPr>
          <w:trHeight w:val="142"/>
        </w:trPr>
        <w:tc>
          <w:tcPr>
            <w:tcW w:w="1560" w:type="dxa"/>
          </w:tcPr>
          <w:p w14:paraId="3E4FE4F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551" w:type="dxa"/>
            <w:gridSpan w:val="2"/>
          </w:tcPr>
          <w:p w14:paraId="1A10E82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gridSpan w:val="2"/>
          </w:tcPr>
          <w:p w14:paraId="15A6C7A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843" w:type="dxa"/>
          </w:tcPr>
          <w:p w14:paraId="3A46474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260" w:type="dxa"/>
            <w:gridSpan w:val="3"/>
          </w:tcPr>
          <w:p w14:paraId="352A5BE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268" w:type="dxa"/>
            <w:gridSpan w:val="2"/>
          </w:tcPr>
          <w:p w14:paraId="3515256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127" w:type="dxa"/>
          </w:tcPr>
          <w:p w14:paraId="0747E05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14:paraId="58D4AAA5" w14:textId="77777777" w:rsidR="00077476" w:rsidRPr="00706957" w:rsidRDefault="00077476" w:rsidP="0007747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701"/>
        <w:gridCol w:w="1701"/>
        <w:gridCol w:w="2977"/>
        <w:gridCol w:w="1843"/>
        <w:gridCol w:w="1512"/>
        <w:gridCol w:w="3166"/>
      </w:tblGrid>
      <w:tr w:rsidR="00077476" w:rsidRPr="00706957" w14:paraId="23D9576A" w14:textId="77777777" w:rsidTr="006E4385">
        <w:trPr>
          <w:trHeight w:val="28"/>
        </w:trPr>
        <w:tc>
          <w:tcPr>
            <w:tcW w:w="15168" w:type="dxa"/>
            <w:gridSpan w:val="7"/>
          </w:tcPr>
          <w:p w14:paraId="71A3615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br w:type="page"/>
              <w:t>Оборудование дома инженерными системами</w:t>
            </w:r>
          </w:p>
        </w:tc>
      </w:tr>
      <w:tr w:rsidR="00077476" w:rsidRPr="00706957" w14:paraId="45A4B849" w14:textId="77777777" w:rsidTr="006E4385">
        <w:trPr>
          <w:trHeight w:val="230"/>
        </w:trPr>
        <w:tc>
          <w:tcPr>
            <w:tcW w:w="2268" w:type="dxa"/>
            <w:vMerge w:val="restart"/>
          </w:tcPr>
          <w:p w14:paraId="63FB421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</w:t>
            </w: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/неудовлетворительное)</w:t>
            </w:r>
          </w:p>
        </w:tc>
        <w:tc>
          <w:tcPr>
            <w:tcW w:w="1701" w:type="dxa"/>
            <w:vMerge w:val="restart"/>
          </w:tcPr>
          <w:p w14:paraId="392267B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1701" w:type="dxa"/>
            <w:vMerge w:val="restart"/>
          </w:tcPr>
          <w:p w14:paraId="77F25DC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2977" w:type="dxa"/>
            <w:vMerge w:val="restart"/>
          </w:tcPr>
          <w:p w14:paraId="28057EC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843" w:type="dxa"/>
            <w:vMerge w:val="restart"/>
          </w:tcPr>
          <w:p w14:paraId="75DC808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водоотведения</w:t>
            </w:r>
          </w:p>
        </w:tc>
        <w:tc>
          <w:tcPr>
            <w:tcW w:w="1512" w:type="dxa"/>
            <w:vMerge w:val="restart"/>
          </w:tcPr>
          <w:p w14:paraId="273CF4F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водоотведения</w:t>
            </w:r>
          </w:p>
        </w:tc>
        <w:tc>
          <w:tcPr>
            <w:tcW w:w="3166" w:type="dxa"/>
            <w:vMerge w:val="restart"/>
          </w:tcPr>
          <w:p w14:paraId="688EB43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</w:tr>
      <w:tr w:rsidR="00077476" w:rsidRPr="00706957" w14:paraId="5068DABF" w14:textId="77777777" w:rsidTr="006E4385">
        <w:trPr>
          <w:trHeight w:val="405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5B3EB09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0F099C8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7EC68A5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14:paraId="21B5CDE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6A9B81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vMerge/>
            <w:tcBorders>
              <w:bottom w:val="single" w:sz="4" w:space="0" w:color="auto"/>
            </w:tcBorders>
          </w:tcPr>
          <w:p w14:paraId="48073C2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6" w:type="dxa"/>
            <w:vMerge/>
            <w:tcBorders>
              <w:bottom w:val="single" w:sz="4" w:space="0" w:color="auto"/>
            </w:tcBorders>
          </w:tcPr>
          <w:p w14:paraId="589B145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7476" w:rsidRPr="00706957" w14:paraId="101C3F38" w14:textId="77777777" w:rsidTr="006E4385">
        <w:tc>
          <w:tcPr>
            <w:tcW w:w="2268" w:type="dxa"/>
          </w:tcPr>
          <w:p w14:paraId="619CBC9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01" w:type="dxa"/>
          </w:tcPr>
          <w:p w14:paraId="54FC83B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701" w:type="dxa"/>
          </w:tcPr>
          <w:p w14:paraId="7656C60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977" w:type="dxa"/>
          </w:tcPr>
          <w:p w14:paraId="79F892C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843" w:type="dxa"/>
          </w:tcPr>
          <w:p w14:paraId="50239CA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512" w:type="dxa"/>
          </w:tcPr>
          <w:p w14:paraId="013DB41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166" w:type="dxa"/>
          </w:tcPr>
          <w:p w14:paraId="3731E49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</w:tr>
    </w:tbl>
    <w:p w14:paraId="26B200AA" w14:textId="77777777" w:rsidR="00077476" w:rsidRPr="00706957" w:rsidRDefault="00077476" w:rsidP="0007747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78"/>
        <w:gridCol w:w="1843"/>
        <w:gridCol w:w="1701"/>
        <w:gridCol w:w="2410"/>
        <w:gridCol w:w="1842"/>
        <w:gridCol w:w="2694"/>
      </w:tblGrid>
      <w:tr w:rsidR="00077476" w:rsidRPr="00706957" w14:paraId="73E1C93A" w14:textId="77777777" w:rsidTr="006E4385">
        <w:trPr>
          <w:trHeight w:val="170"/>
        </w:trPr>
        <w:tc>
          <w:tcPr>
            <w:tcW w:w="15168" w:type="dxa"/>
            <w:gridSpan w:val="6"/>
          </w:tcPr>
          <w:p w14:paraId="15D051E0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Сведения о дворовой территории</w:t>
            </w:r>
          </w:p>
        </w:tc>
      </w:tr>
      <w:tr w:rsidR="00077476" w:rsidRPr="00706957" w14:paraId="1F371FC2" w14:textId="77777777" w:rsidTr="006E4385">
        <w:trPr>
          <w:trHeight w:val="230"/>
        </w:trPr>
        <w:tc>
          <w:tcPr>
            <w:tcW w:w="4678" w:type="dxa"/>
            <w:vMerge w:val="restart"/>
          </w:tcPr>
          <w:p w14:paraId="37F1A18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дворовой территории</w:t>
            </w:r>
          </w:p>
        </w:tc>
        <w:tc>
          <w:tcPr>
            <w:tcW w:w="1843" w:type="dxa"/>
            <w:vMerge w:val="restart"/>
          </w:tcPr>
          <w:p w14:paraId="4BCE3113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зданий и сооружений</w:t>
            </w:r>
          </w:p>
        </w:tc>
        <w:tc>
          <w:tcPr>
            <w:tcW w:w="1701" w:type="dxa"/>
            <w:vMerge w:val="restart"/>
          </w:tcPr>
          <w:p w14:paraId="403D83D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Назначение</w:t>
            </w:r>
          </w:p>
          <w:p w14:paraId="12F8869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зданий и сооружений</w:t>
            </w:r>
          </w:p>
        </w:tc>
        <w:tc>
          <w:tcPr>
            <w:tcW w:w="2410" w:type="dxa"/>
            <w:vMerge w:val="restart"/>
          </w:tcPr>
          <w:p w14:paraId="634FDF0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ограждений дворовой территории</w:t>
            </w:r>
          </w:p>
        </w:tc>
        <w:tc>
          <w:tcPr>
            <w:tcW w:w="1842" w:type="dxa"/>
            <w:vMerge w:val="restart"/>
          </w:tcPr>
          <w:p w14:paraId="0A2C657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 ограждения</w:t>
            </w:r>
          </w:p>
        </w:tc>
        <w:tc>
          <w:tcPr>
            <w:tcW w:w="2694" w:type="dxa"/>
            <w:vMerge w:val="restart"/>
          </w:tcPr>
          <w:p w14:paraId="643D501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Расстояние ограждения от дорожного полотна</w:t>
            </w:r>
          </w:p>
        </w:tc>
      </w:tr>
      <w:tr w:rsidR="00077476" w:rsidRPr="00706957" w14:paraId="10AA2CCF" w14:textId="77777777" w:rsidTr="006E4385">
        <w:trPr>
          <w:trHeight w:val="230"/>
        </w:trPr>
        <w:tc>
          <w:tcPr>
            <w:tcW w:w="4678" w:type="dxa"/>
            <w:vMerge/>
            <w:tcBorders>
              <w:bottom w:val="single" w:sz="4" w:space="0" w:color="auto"/>
            </w:tcBorders>
          </w:tcPr>
          <w:p w14:paraId="20CA2A4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06C570C4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5F83C9CC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5DE1729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14:paraId="2CF6291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7A93BC42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7476" w:rsidRPr="00706957" w14:paraId="0370FC90" w14:textId="77777777" w:rsidTr="006E4385">
        <w:trPr>
          <w:trHeight w:val="104"/>
        </w:trPr>
        <w:tc>
          <w:tcPr>
            <w:tcW w:w="4678" w:type="dxa"/>
          </w:tcPr>
          <w:p w14:paraId="6B85CC5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</w:tcPr>
          <w:p w14:paraId="06FD79A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701" w:type="dxa"/>
          </w:tcPr>
          <w:p w14:paraId="4530D74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</w:tcPr>
          <w:p w14:paraId="7DC0AAC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842" w:type="dxa"/>
          </w:tcPr>
          <w:p w14:paraId="6365175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694" w:type="dxa"/>
          </w:tcPr>
          <w:p w14:paraId="383C7C1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</w:tr>
    </w:tbl>
    <w:p w14:paraId="2095C601" w14:textId="77777777" w:rsidR="00077476" w:rsidRPr="00706957" w:rsidRDefault="00077476" w:rsidP="0007747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560"/>
        <w:gridCol w:w="1275"/>
        <w:gridCol w:w="1418"/>
        <w:gridCol w:w="1134"/>
        <w:gridCol w:w="1559"/>
        <w:gridCol w:w="1418"/>
        <w:gridCol w:w="4536"/>
      </w:tblGrid>
      <w:tr w:rsidR="00077476" w:rsidRPr="00706957" w14:paraId="3BEDDC98" w14:textId="77777777" w:rsidTr="006E4385">
        <w:trPr>
          <w:trHeight w:val="231"/>
        </w:trPr>
        <w:tc>
          <w:tcPr>
            <w:tcW w:w="15168" w:type="dxa"/>
            <w:gridSpan w:val="8"/>
          </w:tcPr>
          <w:p w14:paraId="2CD9D5D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Характеристики благоустройства</w:t>
            </w:r>
          </w:p>
        </w:tc>
      </w:tr>
      <w:tr w:rsidR="00077476" w:rsidRPr="00706957" w14:paraId="75D71AE8" w14:textId="77777777" w:rsidTr="006E4385">
        <w:trPr>
          <w:trHeight w:val="1695"/>
        </w:trPr>
        <w:tc>
          <w:tcPr>
            <w:tcW w:w="2268" w:type="dxa"/>
          </w:tcPr>
          <w:p w14:paraId="2F34893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Требует ремонта дорожное покрытие проезжих частей (да/нет)</w:t>
            </w:r>
          </w:p>
        </w:tc>
        <w:tc>
          <w:tcPr>
            <w:tcW w:w="1560" w:type="dxa"/>
          </w:tcPr>
          <w:p w14:paraId="0D81B0B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Требует ремонта дорожное покрытие пешеходных дорожек, тротуаров (да/нет)</w:t>
            </w:r>
          </w:p>
        </w:tc>
        <w:tc>
          <w:tcPr>
            <w:tcW w:w="1275" w:type="dxa"/>
          </w:tcPr>
          <w:p w14:paraId="4365483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достаточного освещения территорий (да/нет_</w:t>
            </w:r>
          </w:p>
        </w:tc>
        <w:tc>
          <w:tcPr>
            <w:tcW w:w="1418" w:type="dxa"/>
          </w:tcPr>
          <w:p w14:paraId="1F90BA8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площадок (детских, спортивных, для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отхыха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т.д.) (количество)</w:t>
            </w:r>
          </w:p>
        </w:tc>
        <w:tc>
          <w:tcPr>
            <w:tcW w:w="1134" w:type="dxa"/>
          </w:tcPr>
          <w:p w14:paraId="0E519921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оборудованной контейнерной площадки (выделенная) (да/нет)</w:t>
            </w:r>
          </w:p>
        </w:tc>
        <w:tc>
          <w:tcPr>
            <w:tcW w:w="1559" w:type="dxa"/>
          </w:tcPr>
          <w:p w14:paraId="6B6C3BA9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Достаточность озеленения (газонов, кустарников, деревьев, цветочного </w:t>
            </w:r>
            <w:proofErr w:type="spellStart"/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формления</w:t>
            </w:r>
            <w:proofErr w:type="spellEnd"/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) (да/нет)</w:t>
            </w:r>
          </w:p>
        </w:tc>
        <w:tc>
          <w:tcPr>
            <w:tcW w:w="1418" w:type="dxa"/>
          </w:tcPr>
          <w:p w14:paraId="3239B6D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достаточного количества малых архитектурных форм (да/нет)</w:t>
            </w:r>
          </w:p>
        </w:tc>
        <w:tc>
          <w:tcPr>
            <w:tcW w:w="4536" w:type="dxa"/>
          </w:tcPr>
          <w:p w14:paraId="6B27EDB5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приспособлений для маломобильных групп населения (опорных поручней, специального оборудования детских и спортивных площадках, спусков, пандусов для обеспечения беспрепятственного перемещения) (да/нет)</w:t>
            </w:r>
          </w:p>
        </w:tc>
      </w:tr>
      <w:tr w:rsidR="00077476" w:rsidRPr="00B70B27" w14:paraId="09CBCA30" w14:textId="77777777" w:rsidTr="006E4385">
        <w:tc>
          <w:tcPr>
            <w:tcW w:w="2268" w:type="dxa"/>
          </w:tcPr>
          <w:p w14:paraId="583034AF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560" w:type="dxa"/>
          </w:tcPr>
          <w:p w14:paraId="4C6207E6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75" w:type="dxa"/>
          </w:tcPr>
          <w:p w14:paraId="67D5D2BA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418" w:type="dxa"/>
          </w:tcPr>
          <w:p w14:paraId="1102110D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134" w:type="dxa"/>
          </w:tcPr>
          <w:p w14:paraId="1754CD48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559" w:type="dxa"/>
          </w:tcPr>
          <w:p w14:paraId="2B54076B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418" w:type="dxa"/>
          </w:tcPr>
          <w:p w14:paraId="51AD598E" w14:textId="77777777" w:rsidR="00077476" w:rsidRPr="0070695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536" w:type="dxa"/>
          </w:tcPr>
          <w:p w14:paraId="02517395" w14:textId="77777777" w:rsidR="00077476" w:rsidRPr="00B70B27" w:rsidRDefault="00077476" w:rsidP="006E43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957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</w:tr>
    </w:tbl>
    <w:p w14:paraId="2C49A7E9" w14:textId="32312FE4" w:rsidR="00711964" w:rsidRDefault="00711964" w:rsidP="007E3D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711964" w:rsidSect="00050CD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5340B7" w14:textId="77777777" w:rsidR="00E2137E" w:rsidRDefault="00E2137E" w:rsidP="003800A0">
      <w:pPr>
        <w:spacing w:after="0" w:line="240" w:lineRule="auto"/>
      </w:pPr>
      <w:r>
        <w:separator/>
      </w:r>
    </w:p>
  </w:endnote>
  <w:endnote w:type="continuationSeparator" w:id="0">
    <w:p w14:paraId="6107B6AB" w14:textId="77777777" w:rsidR="00E2137E" w:rsidRDefault="00E2137E" w:rsidP="00380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F55B37" w14:textId="77777777" w:rsidR="00E2137E" w:rsidRDefault="00E2137E" w:rsidP="003800A0">
      <w:pPr>
        <w:spacing w:after="0" w:line="240" w:lineRule="auto"/>
      </w:pPr>
      <w:r>
        <w:separator/>
      </w:r>
    </w:p>
  </w:footnote>
  <w:footnote w:type="continuationSeparator" w:id="0">
    <w:p w14:paraId="7677058B" w14:textId="77777777" w:rsidR="00E2137E" w:rsidRDefault="00E2137E" w:rsidP="003800A0">
      <w:pPr>
        <w:spacing w:after="0" w:line="240" w:lineRule="auto"/>
      </w:pPr>
      <w:r>
        <w:continuationSeparator/>
      </w:r>
    </w:p>
  </w:footnote>
  <w:footnote w:id="1">
    <w:p w14:paraId="7F9C8C1D" w14:textId="77777777" w:rsidR="00077476" w:rsidRPr="001557B0" w:rsidRDefault="00077476" w:rsidP="0007747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</w:rPr>
      </w:pPr>
      <w:r w:rsidRPr="001557B0">
        <w:rPr>
          <w:rStyle w:val="af7"/>
          <w:rFonts w:ascii="Times New Roman" w:hAnsi="Times New Roman"/>
        </w:rPr>
        <w:footnoteRef/>
      </w:r>
      <w:r w:rsidRPr="001557B0">
        <w:rPr>
          <w:rFonts w:ascii="Times New Roman" w:hAnsi="Times New Roman"/>
        </w:rPr>
        <w:t xml:space="preserve"> Согласно Федеральному закону от 06.10.2003 № 131-ФЗ к вопросам местного значения городских округов (п.25</w:t>
      </w:r>
      <w:r>
        <w:rPr>
          <w:rFonts w:ascii="Times New Roman" w:hAnsi="Times New Roman"/>
        </w:rPr>
        <w:t xml:space="preserve"> ст.16</w:t>
      </w:r>
      <w:r w:rsidRPr="001557B0">
        <w:rPr>
          <w:rFonts w:ascii="Times New Roman" w:hAnsi="Times New Roman"/>
        </w:rPr>
        <w:t>) и поселений (п.19</w:t>
      </w:r>
      <w:r>
        <w:rPr>
          <w:rFonts w:ascii="Times New Roman" w:hAnsi="Times New Roman"/>
        </w:rPr>
        <w:t xml:space="preserve"> ст.14</w:t>
      </w:r>
      <w:r w:rsidRPr="001557B0">
        <w:rPr>
          <w:rFonts w:ascii="Times New Roman" w:hAnsi="Times New Roman"/>
        </w:rPr>
        <w:t>) отнесено утверждение Правила благоустройства</w:t>
      </w:r>
      <w:r>
        <w:rPr>
          <w:rFonts w:ascii="Times New Roman" w:hAnsi="Times New Roman"/>
        </w:rPr>
        <w:t xml:space="preserve"> городских округов и поселений, соответственно</w:t>
      </w:r>
      <w:r w:rsidRPr="001557B0">
        <w:rPr>
          <w:rFonts w:ascii="Times New Roman" w:hAnsi="Times New Roman"/>
        </w:rPr>
        <w:t xml:space="preserve">. </w:t>
      </w:r>
    </w:p>
    <w:p w14:paraId="33B83689" w14:textId="77777777" w:rsidR="00077476" w:rsidRPr="001557B0" w:rsidRDefault="00077476" w:rsidP="0007747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Правила благоустройства территорий поселений, городских округов должны быть приведены в</w:t>
      </w:r>
      <w:r>
        <w:rPr>
          <w:rFonts w:ascii="Times New Roman" w:hAnsi="Times New Roman"/>
        </w:rPr>
        <w:t xml:space="preserve"> </w:t>
      </w:r>
      <w:r w:rsidRPr="001557B0">
        <w:rPr>
          <w:rFonts w:ascii="Times New Roman" w:hAnsi="Times New Roman"/>
        </w:rPr>
        <w:t>соответствие с рекомендациями министерства строительства и ЖКХ РФ, утвержденными приказом от 13.04.2017 № 711/</w:t>
      </w:r>
      <w:proofErr w:type="spellStart"/>
      <w:proofErr w:type="gramStart"/>
      <w:r w:rsidRPr="001557B0">
        <w:rPr>
          <w:rFonts w:ascii="Times New Roman" w:hAnsi="Times New Roman"/>
        </w:rPr>
        <w:t>пр</w:t>
      </w:r>
      <w:proofErr w:type="spellEnd"/>
      <w:proofErr w:type="gramEnd"/>
      <w:r w:rsidRPr="001557B0">
        <w:rPr>
          <w:rFonts w:ascii="Times New Roman" w:hAnsi="Times New Roman"/>
        </w:rPr>
        <w:t xml:space="preserve"> и утверждены в срок до 01.09.2017. </w:t>
      </w:r>
    </w:p>
    <w:p w14:paraId="3D11054E" w14:textId="77777777" w:rsidR="00077476" w:rsidRPr="001557B0" w:rsidRDefault="00077476" w:rsidP="0007747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  <w:r w:rsidRPr="001557B0">
        <w:rPr>
          <w:rFonts w:ascii="Times New Roman" w:hAnsi="Times New Roman"/>
          <w:b/>
          <w:bCs/>
        </w:rPr>
        <w:t xml:space="preserve"> </w:t>
      </w:r>
      <w:proofErr w:type="gramStart"/>
      <w:r w:rsidRPr="001557B0">
        <w:rPr>
          <w:rFonts w:ascii="Times New Roman" w:hAnsi="Times New Roman"/>
          <w:bCs/>
        </w:rPr>
        <w:t>Порядок организации и проведения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</w:t>
      </w:r>
      <w:proofErr w:type="gramEnd"/>
      <w:r w:rsidRPr="001557B0">
        <w:rPr>
          <w:rFonts w:ascii="Times New Roman" w:hAnsi="Times New Roman"/>
          <w:bCs/>
        </w:rPr>
        <w:t xml:space="preserve"> решений.</w:t>
      </w:r>
    </w:p>
  </w:footnote>
  <w:footnote w:id="2">
    <w:p w14:paraId="51054B84" w14:textId="77777777" w:rsidR="00077476" w:rsidRPr="00B97319" w:rsidRDefault="00077476" w:rsidP="0007747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В концепции отражается настоящее и будущее территории </w:t>
      </w:r>
    </w:p>
    <w:p w14:paraId="532EDA0C" w14:textId="77777777" w:rsidR="00077476" w:rsidRPr="00B97319" w:rsidRDefault="00077476" w:rsidP="0007747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97319">
        <w:rPr>
          <w:rFonts w:ascii="Times New Roman" w:hAnsi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  <w:proofErr w:type="gramEnd"/>
    </w:p>
    <w:p w14:paraId="476FE90F" w14:textId="77777777" w:rsidR="00077476" w:rsidRPr="00B97319" w:rsidRDefault="00077476" w:rsidP="0007747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</w:t>
      </w:r>
      <w:r>
        <w:rPr>
          <w:rFonts w:ascii="Times New Roman" w:hAnsi="Times New Roman"/>
          <w:sz w:val="24"/>
          <w:szCs w:val="24"/>
        </w:rPr>
        <w:t>.</w:t>
      </w:r>
    </w:p>
  </w:footnote>
  <w:footnote w:id="3">
    <w:p w14:paraId="2B4CB11A" w14:textId="77777777" w:rsidR="00077476" w:rsidRPr="00B97319" w:rsidRDefault="00077476" w:rsidP="00077476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Согласно ст. 14.2 закона Красноярского края от 02.10.2008 № 7-2161 «Об административных правонарушениях» о</w:t>
      </w:r>
      <w:r w:rsidRPr="00B97319">
        <w:rPr>
          <w:rFonts w:ascii="Times New Roman" w:hAnsi="Times New Roman"/>
          <w:bCs/>
          <w:sz w:val="24"/>
          <w:szCs w:val="24"/>
        </w:rPr>
        <w:t xml:space="preserve">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1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Законом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края от 23.04.2009 № 8-3170. Административные комиссии рассматривают дела об административных правонарушениях, предусмотренных ст. </w:t>
      </w:r>
      <w:hyperlink r:id="rId2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5.1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«</w:t>
      </w:r>
      <w:r w:rsidRPr="00B97319">
        <w:rPr>
          <w:rFonts w:ascii="Times New Roman" w:hAnsi="Times New Roman"/>
          <w:sz w:val="24"/>
          <w:szCs w:val="24"/>
        </w:rPr>
        <w:t>Нарушение правил благоустройства городов и других населенных пунктов»</w:t>
      </w:r>
      <w:r w:rsidRPr="00B97319">
        <w:rPr>
          <w:rFonts w:ascii="Times New Roman" w:hAnsi="Times New Roman"/>
          <w:bCs/>
          <w:sz w:val="24"/>
          <w:szCs w:val="24"/>
        </w:rPr>
        <w:t xml:space="preserve"> Закона </w:t>
      </w:r>
      <w:r w:rsidRPr="00B97319">
        <w:rPr>
          <w:rFonts w:ascii="Times New Roman" w:hAnsi="Times New Roman"/>
          <w:sz w:val="24"/>
          <w:szCs w:val="24"/>
        </w:rPr>
        <w:t xml:space="preserve">«Об административных правонарушениях». </w:t>
      </w:r>
    </w:p>
  </w:footnote>
  <w:footnote w:id="4">
    <w:p w14:paraId="38330551" w14:textId="77777777" w:rsidR="00077476" w:rsidRPr="001A4BF4" w:rsidRDefault="00077476" w:rsidP="00077476">
      <w:pPr>
        <w:pStyle w:val="af5"/>
        <w:ind w:firstLine="284"/>
        <w:jc w:val="both"/>
        <w:rPr>
          <w:rFonts w:ascii="Times New Roman" w:hAnsi="Times New Roman"/>
          <w:sz w:val="22"/>
          <w:szCs w:val="22"/>
        </w:rPr>
      </w:pPr>
      <w:r w:rsidRPr="001A4BF4">
        <w:rPr>
          <w:rStyle w:val="af7"/>
          <w:rFonts w:ascii="Times New Roman" w:hAnsi="Times New Roman"/>
          <w:sz w:val="22"/>
          <w:szCs w:val="22"/>
        </w:rPr>
        <w:footnoteRef/>
      </w:r>
      <w:r w:rsidRPr="001A4BF4">
        <w:rPr>
          <w:rFonts w:ascii="Times New Roman" w:hAnsi="Times New Roman"/>
          <w:sz w:val="22"/>
          <w:szCs w:val="22"/>
        </w:rPr>
        <w:t xml:space="preserve"> Инвентаризация дворовых территорий с учетом их физического состояния проводится в порядке, установленном правительством Красноярского края.</w:t>
      </w:r>
    </w:p>
  </w:footnote>
  <w:footnote w:id="5">
    <w:p w14:paraId="185FCA39" w14:textId="77777777" w:rsidR="00077476" w:rsidRPr="001A4BF4" w:rsidRDefault="00077476" w:rsidP="00077476">
      <w:pPr>
        <w:pStyle w:val="ConsPlusNormal"/>
        <w:ind w:firstLine="284"/>
        <w:jc w:val="both"/>
        <w:rPr>
          <w:rFonts w:ascii="Times New Roman" w:hAnsi="Times New Roman" w:cs="Times New Roman"/>
          <w:szCs w:val="22"/>
        </w:rPr>
      </w:pPr>
      <w:r w:rsidRPr="001A4BF4">
        <w:rPr>
          <w:rStyle w:val="af7"/>
          <w:rFonts w:ascii="Times New Roman" w:hAnsi="Times New Roman" w:cs="Times New Roman"/>
          <w:szCs w:val="22"/>
        </w:rPr>
        <w:footnoteRef/>
      </w:r>
      <w:r w:rsidRPr="001A4BF4">
        <w:rPr>
          <w:rFonts w:ascii="Times New Roman" w:hAnsi="Times New Roman" w:cs="Times New Roman"/>
          <w:szCs w:val="22"/>
        </w:rPr>
        <w:t xml:space="preserve"> </w:t>
      </w:r>
      <w:r w:rsidRPr="001A4BF4">
        <w:rPr>
          <w:rFonts w:ascii="Times New Roman" w:hAnsi="Times New Roman" w:cs="Times New Roman"/>
          <w:kern w:val="1"/>
          <w:szCs w:val="22"/>
        </w:rPr>
        <w:t>Доля финансового участия заинтересованных лиц от сметной стоимости работ по благоустройству: 2% - минимальный перечень.</w:t>
      </w:r>
    </w:p>
  </w:footnote>
  <w:footnote w:id="6">
    <w:p w14:paraId="2DDD9F5C" w14:textId="77777777" w:rsidR="00077476" w:rsidRDefault="00077476" w:rsidP="00077476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EE7C51">
        <w:rPr>
          <w:rStyle w:val="af7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</w:t>
      </w:r>
      <w:proofErr w:type="gramStart"/>
      <w:r w:rsidRPr="00EE7C51">
        <w:rPr>
          <w:rFonts w:ascii="Times New Roman" w:hAnsi="Times New Roman"/>
        </w:rPr>
        <w:t xml:space="preserve">Согласно </w:t>
      </w:r>
      <w:r>
        <w:rPr>
          <w:rFonts w:ascii="Times New Roman" w:hAnsi="Times New Roman"/>
        </w:rPr>
        <w:t>ст.16 федерального закона от 29.12.2004 № 189-Фз в</w:t>
      </w:r>
      <w:r w:rsidRPr="00EE7C51">
        <w:rPr>
          <w:rFonts w:ascii="Times New Roman" w:hAnsi="Times New Roman"/>
        </w:rPr>
        <w:t xml:space="preserve"> случае, если земельный участок, на котором расположены многоквартирный дом и иные входящие в состав такого дома</w:t>
      </w:r>
      <w:r>
        <w:rPr>
          <w:rFonts w:ascii="Times New Roman" w:hAnsi="Times New Roman"/>
          <w:sz w:val="24"/>
          <w:szCs w:val="24"/>
        </w:rPr>
        <w:t xml:space="preserve"> объекты недвижимого имущества, не сформирован до введения в действие Жилищного </w:t>
      </w:r>
      <w:hyperlink r:id="rId3" w:history="1">
        <w:r>
          <w:rPr>
            <w:rFonts w:ascii="Times New Roman" w:hAnsi="Times New Roman"/>
            <w:color w:val="0000FF"/>
            <w:sz w:val="24"/>
            <w:szCs w:val="24"/>
          </w:rPr>
          <w:t>кодекса</w:t>
        </w:r>
      </w:hyperlink>
      <w:r>
        <w:rPr>
          <w:rFonts w:ascii="Times New Roman" w:hAnsi="Times New Roman"/>
          <w:sz w:val="24"/>
          <w:szCs w:val="24"/>
        </w:rPr>
        <w:t xml:space="preserve"> Российской Федерации,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</w:t>
      </w:r>
      <w:proofErr w:type="gramEnd"/>
      <w:r>
        <w:rPr>
          <w:rFonts w:ascii="Times New Roman" w:hAnsi="Times New Roman"/>
          <w:sz w:val="24"/>
          <w:szCs w:val="24"/>
        </w:rPr>
        <w:t xml:space="preserve"> заявлением о формировании земельного участка, на котором расположен многоквартирный дом. Формирование земельного участка, на котором расположен многоквартирный дом, осуществляется органами местного самоуправления.</w:t>
      </w:r>
    </w:p>
  </w:footnote>
  <w:footnote w:id="7">
    <w:p w14:paraId="2A375E2C" w14:textId="77777777" w:rsidR="00077476" w:rsidRDefault="00077476" w:rsidP="00077476">
      <w:pPr>
        <w:pStyle w:val="af5"/>
        <w:ind w:firstLine="284"/>
      </w:pPr>
      <w:r>
        <w:rPr>
          <w:rStyle w:val="af7"/>
        </w:rPr>
        <w:footnoteRef/>
      </w:r>
      <w:r>
        <w:t xml:space="preserve"> </w:t>
      </w:r>
      <w:r w:rsidRPr="00BC271D">
        <w:rPr>
          <w:rFonts w:ascii="Times New Roman" w:hAnsi="Times New Roman"/>
          <w:sz w:val="22"/>
          <w:szCs w:val="22"/>
        </w:rPr>
        <w:t xml:space="preserve">Проведение инвентаризации </w:t>
      </w:r>
      <w:r>
        <w:rPr>
          <w:rFonts w:ascii="Times New Roman" w:hAnsi="Times New Roman"/>
          <w:sz w:val="22"/>
          <w:szCs w:val="22"/>
        </w:rPr>
        <w:t xml:space="preserve">общественных </w:t>
      </w:r>
      <w:r w:rsidRPr="00BC271D">
        <w:rPr>
          <w:rFonts w:ascii="Times New Roman" w:hAnsi="Times New Roman"/>
          <w:sz w:val="22"/>
          <w:szCs w:val="22"/>
        </w:rPr>
        <w:t xml:space="preserve">территорий с учетом их физического состояния проводится в порядке, установленном </w:t>
      </w:r>
      <w:r>
        <w:rPr>
          <w:rFonts w:ascii="Times New Roman" w:hAnsi="Times New Roman"/>
          <w:sz w:val="22"/>
          <w:szCs w:val="22"/>
        </w:rPr>
        <w:t>П</w:t>
      </w:r>
      <w:r w:rsidRPr="00BC271D">
        <w:rPr>
          <w:rFonts w:ascii="Times New Roman" w:hAnsi="Times New Roman"/>
          <w:sz w:val="22"/>
          <w:szCs w:val="22"/>
        </w:rPr>
        <w:t>равительством Красноярского края</w:t>
      </w:r>
    </w:p>
  </w:footnote>
  <w:footnote w:id="8">
    <w:p w14:paraId="292477FB" w14:textId="77777777" w:rsidR="00077476" w:rsidRDefault="00077476" w:rsidP="00077476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1A4BF4">
        <w:rPr>
          <w:rStyle w:val="af7"/>
          <w:rFonts w:ascii="Times New Roman" w:hAnsi="Times New Roman"/>
        </w:rPr>
        <w:footnoteRef/>
      </w:r>
      <w:r w:rsidRPr="001A4BF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Благоустройство </w:t>
      </w:r>
      <w:r w:rsidRPr="001A4BF4">
        <w:rPr>
          <w:rFonts w:ascii="Times New Roman" w:hAnsi="Times New Roman"/>
        </w:rPr>
        <w:t xml:space="preserve">индивидуальных жилых домов и земельных участков, предоставленных для их размещения, </w:t>
      </w:r>
      <w:r>
        <w:rPr>
          <w:rFonts w:ascii="Times New Roman" w:hAnsi="Times New Roman"/>
        </w:rPr>
        <w:t xml:space="preserve">реализуется на основании </w:t>
      </w:r>
      <w:r w:rsidRPr="001A4BF4">
        <w:rPr>
          <w:rFonts w:ascii="Times New Roman" w:hAnsi="Times New Roman"/>
        </w:rPr>
        <w:t>заключен</w:t>
      </w:r>
      <w:r>
        <w:rPr>
          <w:rFonts w:ascii="Times New Roman" w:hAnsi="Times New Roman"/>
        </w:rPr>
        <w:t xml:space="preserve">ных соглашений </w:t>
      </w:r>
      <w:r w:rsidRPr="001A4BF4">
        <w:rPr>
          <w:rFonts w:ascii="Times New Roman" w:hAnsi="Times New Roman"/>
        </w:rPr>
        <w:t xml:space="preserve">с собственниками (пользователями) указанных домов (собственниками (землепользователями) земельных участков) об их благоустройстве не позднее 2020 года </w:t>
      </w:r>
      <w:r w:rsidRPr="00F41BAF">
        <w:rPr>
          <w:rFonts w:ascii="Times New Roman" w:hAnsi="Times New Roman"/>
          <w:u w:val="single"/>
        </w:rPr>
        <w:t>в соответствии с требованиями утвержденных в муниципальном образовании правил благоустройства</w:t>
      </w:r>
      <w:r w:rsidRPr="001A4BF4">
        <w:rPr>
          <w:rFonts w:ascii="Times New Roman" w:hAnsi="Times New Roman"/>
        </w:rPr>
        <w:t xml:space="preserve"> по результатам </w:t>
      </w:r>
      <w:r>
        <w:rPr>
          <w:rFonts w:ascii="Times New Roman" w:hAnsi="Times New Roman"/>
        </w:rPr>
        <w:t xml:space="preserve">проведенной </w:t>
      </w:r>
      <w:r w:rsidRPr="001A4BF4">
        <w:rPr>
          <w:rFonts w:ascii="Times New Roman" w:hAnsi="Times New Roman"/>
        </w:rPr>
        <w:t>инвентаризации</w:t>
      </w:r>
      <w:r>
        <w:rPr>
          <w:rFonts w:ascii="Times New Roman" w:hAnsi="Times New Roman"/>
        </w:rPr>
        <w:t>.</w:t>
      </w:r>
    </w:p>
  </w:footnote>
  <w:footnote w:id="9">
    <w:p w14:paraId="771BA249" w14:textId="77777777" w:rsidR="00077476" w:rsidRPr="00AC44AD" w:rsidRDefault="00077476" w:rsidP="00077476">
      <w:pPr>
        <w:pStyle w:val="af5"/>
        <w:ind w:firstLine="567"/>
        <w:rPr>
          <w:rFonts w:ascii="Times New Roman" w:hAnsi="Times New Roman"/>
          <w:sz w:val="22"/>
          <w:szCs w:val="22"/>
        </w:rPr>
      </w:pPr>
      <w:r w:rsidRPr="00AC44AD">
        <w:rPr>
          <w:rStyle w:val="af7"/>
          <w:rFonts w:ascii="Times New Roman" w:hAnsi="Times New Roman"/>
          <w:sz w:val="22"/>
          <w:szCs w:val="22"/>
        </w:rPr>
        <w:footnoteRef/>
      </w:r>
      <w:r w:rsidRPr="00AC44AD">
        <w:rPr>
          <w:rFonts w:ascii="Times New Roman" w:hAnsi="Times New Roman"/>
          <w:sz w:val="22"/>
          <w:szCs w:val="22"/>
        </w:rPr>
        <w:t xml:space="preserve"> Инвентаризация проводится в порядке, установленном Правительством края. </w:t>
      </w:r>
    </w:p>
  </w:footnote>
  <w:footnote w:id="10">
    <w:p w14:paraId="7A2DBD02" w14:textId="77777777" w:rsidR="00077476" w:rsidRPr="00D9407F" w:rsidRDefault="00077476" w:rsidP="00077476">
      <w:pPr>
        <w:pStyle w:val="ConsPlusNormal"/>
        <w:rPr>
          <w:rFonts w:ascii="Times New Roman" w:hAnsi="Times New Roman" w:cs="Times New Roman"/>
          <w:b/>
          <w:szCs w:val="22"/>
        </w:rPr>
      </w:pPr>
      <w:r w:rsidRPr="00D9407F">
        <w:rPr>
          <w:rStyle w:val="af7"/>
          <w:rFonts w:ascii="Times New Roman" w:hAnsi="Times New Roman" w:cs="Times New Roman"/>
          <w:szCs w:val="22"/>
        </w:rPr>
        <w:footnoteRef/>
      </w:r>
      <w:r w:rsidRPr="00D9407F">
        <w:rPr>
          <w:rFonts w:ascii="Times New Roman" w:hAnsi="Times New Roman" w:cs="Times New Roman"/>
          <w:szCs w:val="22"/>
        </w:rPr>
        <w:t xml:space="preserve"> Мероприятия государственной программы</w:t>
      </w:r>
      <w:r>
        <w:rPr>
          <w:rFonts w:ascii="Times New Roman" w:hAnsi="Times New Roman" w:cs="Times New Roman"/>
          <w:szCs w:val="22"/>
        </w:rPr>
        <w:t xml:space="preserve"> «С</w:t>
      </w:r>
      <w:r w:rsidRPr="00D9407F">
        <w:rPr>
          <w:rFonts w:ascii="Times New Roman" w:hAnsi="Times New Roman" w:cs="Times New Roman"/>
          <w:szCs w:val="22"/>
        </w:rPr>
        <w:t>одействие развитию местного самоуправления</w:t>
      </w:r>
      <w:r>
        <w:rPr>
          <w:rFonts w:ascii="Times New Roman" w:hAnsi="Times New Roman" w:cs="Times New Roman"/>
          <w:szCs w:val="22"/>
        </w:rPr>
        <w:t xml:space="preserve">», утвержденной постановлением Правительства края от </w:t>
      </w:r>
      <w:r w:rsidRPr="00F81BB6">
        <w:rPr>
          <w:rFonts w:ascii="Times New Roman" w:hAnsi="Times New Roman" w:cs="Times New Roman"/>
          <w:szCs w:val="22"/>
        </w:rPr>
        <w:t>30.09.2013 № 517-п (конкурсы «Жители – за чистоту и благоустройство», «Инициатива жителей – эффективность в работе»</w:t>
      </w:r>
      <w:r>
        <w:rPr>
          <w:rFonts w:ascii="Times New Roman" w:hAnsi="Times New Roman" w:cs="Times New Roman"/>
          <w:szCs w:val="22"/>
        </w:rPr>
        <w:t xml:space="preserve"> </w:t>
      </w:r>
      <w:r w:rsidRPr="00F81BB6">
        <w:rPr>
          <w:rFonts w:ascii="Times New Roman" w:hAnsi="Times New Roman" w:cs="Times New Roman"/>
          <w:szCs w:val="22"/>
        </w:rPr>
        <w:t>и т.д.).</w:t>
      </w:r>
    </w:p>
    <w:p w14:paraId="47B8E48C" w14:textId="77777777" w:rsidR="00077476" w:rsidRDefault="00077476" w:rsidP="00077476">
      <w:pPr>
        <w:pStyle w:val="af5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E2E33"/>
    <w:multiLevelType w:val="hybridMultilevel"/>
    <w:tmpl w:val="4494328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560461A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sz w:val="28"/>
      </w:rPr>
    </w:lvl>
  </w:abstractNum>
  <w:abstractNum w:abstractNumId="3">
    <w:nsid w:val="199F2B56"/>
    <w:multiLevelType w:val="hybridMultilevel"/>
    <w:tmpl w:val="A61CF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20019F"/>
    <w:multiLevelType w:val="hybridMultilevel"/>
    <w:tmpl w:val="B998B470"/>
    <w:lvl w:ilvl="0" w:tplc="702A833A">
      <w:start w:val="1"/>
      <w:numFmt w:val="decimal"/>
      <w:lvlText w:val="%1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1544C00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7C011A"/>
    <w:multiLevelType w:val="multilevel"/>
    <w:tmpl w:val="E63C4E0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>
    <w:nsid w:val="377A0444"/>
    <w:multiLevelType w:val="hybridMultilevel"/>
    <w:tmpl w:val="AB1A74C2"/>
    <w:lvl w:ilvl="0" w:tplc="0452280C">
      <w:start w:val="1"/>
      <w:numFmt w:val="decimal"/>
      <w:lvlText w:val="%1."/>
      <w:lvlJc w:val="left"/>
      <w:pPr>
        <w:ind w:left="9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9" w:hanging="360"/>
      </w:pPr>
    </w:lvl>
    <w:lvl w:ilvl="2" w:tplc="0419001B" w:tentative="1">
      <w:start w:val="1"/>
      <w:numFmt w:val="lowerRoman"/>
      <w:lvlText w:val="%3."/>
      <w:lvlJc w:val="right"/>
      <w:pPr>
        <w:ind w:left="2439" w:hanging="180"/>
      </w:pPr>
    </w:lvl>
    <w:lvl w:ilvl="3" w:tplc="0419000F" w:tentative="1">
      <w:start w:val="1"/>
      <w:numFmt w:val="decimal"/>
      <w:lvlText w:val="%4."/>
      <w:lvlJc w:val="left"/>
      <w:pPr>
        <w:ind w:left="3159" w:hanging="360"/>
      </w:pPr>
    </w:lvl>
    <w:lvl w:ilvl="4" w:tplc="04190019" w:tentative="1">
      <w:start w:val="1"/>
      <w:numFmt w:val="lowerLetter"/>
      <w:lvlText w:val="%5."/>
      <w:lvlJc w:val="left"/>
      <w:pPr>
        <w:ind w:left="3879" w:hanging="360"/>
      </w:pPr>
    </w:lvl>
    <w:lvl w:ilvl="5" w:tplc="0419001B" w:tentative="1">
      <w:start w:val="1"/>
      <w:numFmt w:val="lowerRoman"/>
      <w:lvlText w:val="%6."/>
      <w:lvlJc w:val="right"/>
      <w:pPr>
        <w:ind w:left="4599" w:hanging="180"/>
      </w:pPr>
    </w:lvl>
    <w:lvl w:ilvl="6" w:tplc="0419000F" w:tentative="1">
      <w:start w:val="1"/>
      <w:numFmt w:val="decimal"/>
      <w:lvlText w:val="%7."/>
      <w:lvlJc w:val="left"/>
      <w:pPr>
        <w:ind w:left="5319" w:hanging="360"/>
      </w:pPr>
    </w:lvl>
    <w:lvl w:ilvl="7" w:tplc="04190019" w:tentative="1">
      <w:start w:val="1"/>
      <w:numFmt w:val="lowerLetter"/>
      <w:lvlText w:val="%8."/>
      <w:lvlJc w:val="left"/>
      <w:pPr>
        <w:ind w:left="6039" w:hanging="360"/>
      </w:pPr>
    </w:lvl>
    <w:lvl w:ilvl="8" w:tplc="0419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8">
    <w:nsid w:val="3DE942E6"/>
    <w:multiLevelType w:val="hybridMultilevel"/>
    <w:tmpl w:val="C6648F0E"/>
    <w:lvl w:ilvl="0" w:tplc="CE82CDA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C92864"/>
    <w:multiLevelType w:val="multilevel"/>
    <w:tmpl w:val="FD2E515C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05232B1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1">
    <w:nsid w:val="54B91035"/>
    <w:multiLevelType w:val="hybridMultilevel"/>
    <w:tmpl w:val="C9321B94"/>
    <w:lvl w:ilvl="0" w:tplc="3C282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B813B12"/>
    <w:multiLevelType w:val="hybridMultilevel"/>
    <w:tmpl w:val="BBB6DBD0"/>
    <w:lvl w:ilvl="0" w:tplc="873A4FC6">
      <w:start w:val="1"/>
      <w:numFmt w:val="decimal"/>
      <w:lvlText w:val="%1."/>
      <w:lvlJc w:val="left"/>
      <w:pPr>
        <w:ind w:left="855" w:hanging="360"/>
      </w:pPr>
      <w:rPr>
        <w:rFonts w:ascii="TimesNewRomanPSMT" w:eastAsia="Calibri" w:hAnsi="TimesNewRomanPSMT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3">
    <w:nsid w:val="60224E74"/>
    <w:multiLevelType w:val="hybridMultilevel"/>
    <w:tmpl w:val="44ACF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61085B"/>
    <w:multiLevelType w:val="hybridMultilevel"/>
    <w:tmpl w:val="389C43F0"/>
    <w:lvl w:ilvl="0" w:tplc="C41CF0D2">
      <w:start w:val="1"/>
      <w:numFmt w:val="decimal"/>
      <w:lvlText w:val="%1."/>
      <w:lvlJc w:val="left"/>
      <w:pPr>
        <w:ind w:left="810" w:hanging="45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907338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6">
    <w:nsid w:val="6358672F"/>
    <w:multiLevelType w:val="multilevel"/>
    <w:tmpl w:val="DD64BEF2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7">
    <w:nsid w:val="6AB979B4"/>
    <w:multiLevelType w:val="hybridMultilevel"/>
    <w:tmpl w:val="FD2E515C"/>
    <w:lvl w:ilvl="0" w:tplc="1D3E4104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CA72207"/>
    <w:multiLevelType w:val="multilevel"/>
    <w:tmpl w:val="3910A12E"/>
    <w:lvl w:ilvl="0">
      <w:start w:val="1"/>
      <w:numFmt w:val="decimal"/>
      <w:lvlText w:val="%1."/>
      <w:lvlJc w:val="left"/>
      <w:pPr>
        <w:ind w:left="495" w:hanging="495"/>
      </w:pPr>
      <w:rPr>
        <w:rFonts w:eastAsia="Calibri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  <w:color w:val="000000"/>
      </w:rPr>
    </w:lvl>
  </w:abstractNum>
  <w:abstractNum w:abstractNumId="19">
    <w:nsid w:val="74361A68"/>
    <w:multiLevelType w:val="hybridMultilevel"/>
    <w:tmpl w:val="A5041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436498"/>
    <w:multiLevelType w:val="multilevel"/>
    <w:tmpl w:val="DD64BEF2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1">
    <w:nsid w:val="7A74764B"/>
    <w:multiLevelType w:val="hybridMultilevel"/>
    <w:tmpl w:val="E7646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663681"/>
    <w:multiLevelType w:val="hybridMultilevel"/>
    <w:tmpl w:val="92289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3F047B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3"/>
  </w:num>
  <w:num w:numId="3">
    <w:abstractNumId w:val="1"/>
  </w:num>
  <w:num w:numId="4">
    <w:abstractNumId w:val="22"/>
  </w:num>
  <w:num w:numId="5">
    <w:abstractNumId w:val="4"/>
  </w:num>
  <w:num w:numId="6">
    <w:abstractNumId w:val="3"/>
  </w:num>
  <w:num w:numId="7">
    <w:abstractNumId w:val="21"/>
  </w:num>
  <w:num w:numId="8">
    <w:abstractNumId w:val="0"/>
  </w:num>
  <w:num w:numId="9">
    <w:abstractNumId w:val="6"/>
  </w:num>
  <w:num w:numId="10">
    <w:abstractNumId w:val="19"/>
  </w:num>
  <w:num w:numId="11">
    <w:abstractNumId w:val="8"/>
  </w:num>
  <w:num w:numId="12">
    <w:abstractNumId w:val="14"/>
  </w:num>
  <w:num w:numId="13">
    <w:abstractNumId w:val="7"/>
  </w:num>
  <w:num w:numId="14">
    <w:abstractNumId w:val="13"/>
  </w:num>
  <w:num w:numId="15">
    <w:abstractNumId w:val="11"/>
  </w:num>
  <w:num w:numId="16">
    <w:abstractNumId w:val="17"/>
  </w:num>
  <w:num w:numId="17">
    <w:abstractNumId w:val="18"/>
  </w:num>
  <w:num w:numId="18">
    <w:abstractNumId w:val="12"/>
  </w:num>
  <w:num w:numId="19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5"/>
  </w:num>
  <w:num w:numId="22">
    <w:abstractNumId w:val="9"/>
  </w:num>
  <w:num w:numId="23">
    <w:abstractNumId w:val="20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13A"/>
    <w:rsid w:val="0000008C"/>
    <w:rsid w:val="00003F16"/>
    <w:rsid w:val="00010027"/>
    <w:rsid w:val="00011CD0"/>
    <w:rsid w:val="0001357D"/>
    <w:rsid w:val="00015026"/>
    <w:rsid w:val="00016364"/>
    <w:rsid w:val="000163E1"/>
    <w:rsid w:val="00016B81"/>
    <w:rsid w:val="00017623"/>
    <w:rsid w:val="00020515"/>
    <w:rsid w:val="00023AD7"/>
    <w:rsid w:val="000276FA"/>
    <w:rsid w:val="00030386"/>
    <w:rsid w:val="000348BE"/>
    <w:rsid w:val="000453B4"/>
    <w:rsid w:val="00047F5D"/>
    <w:rsid w:val="00050CD0"/>
    <w:rsid w:val="00052F08"/>
    <w:rsid w:val="000532E2"/>
    <w:rsid w:val="00054C39"/>
    <w:rsid w:val="000562F8"/>
    <w:rsid w:val="000602AF"/>
    <w:rsid w:val="00067B89"/>
    <w:rsid w:val="00067EDC"/>
    <w:rsid w:val="000717CB"/>
    <w:rsid w:val="00072862"/>
    <w:rsid w:val="00077476"/>
    <w:rsid w:val="00077685"/>
    <w:rsid w:val="00080E14"/>
    <w:rsid w:val="00086062"/>
    <w:rsid w:val="00086FB0"/>
    <w:rsid w:val="00091E81"/>
    <w:rsid w:val="000A4864"/>
    <w:rsid w:val="000B247A"/>
    <w:rsid w:val="000B444B"/>
    <w:rsid w:val="000B49B4"/>
    <w:rsid w:val="000C0A34"/>
    <w:rsid w:val="000C1769"/>
    <w:rsid w:val="000C2161"/>
    <w:rsid w:val="000C5974"/>
    <w:rsid w:val="000C7374"/>
    <w:rsid w:val="000D0FB8"/>
    <w:rsid w:val="000D307F"/>
    <w:rsid w:val="000D795B"/>
    <w:rsid w:val="000E0BE6"/>
    <w:rsid w:val="000E32E3"/>
    <w:rsid w:val="000E38F6"/>
    <w:rsid w:val="000E3C10"/>
    <w:rsid w:val="000E3C72"/>
    <w:rsid w:val="000E7924"/>
    <w:rsid w:val="000E7BA1"/>
    <w:rsid w:val="000F012A"/>
    <w:rsid w:val="000F50BA"/>
    <w:rsid w:val="000F6205"/>
    <w:rsid w:val="00103686"/>
    <w:rsid w:val="001038BF"/>
    <w:rsid w:val="00104070"/>
    <w:rsid w:val="001063A8"/>
    <w:rsid w:val="00107082"/>
    <w:rsid w:val="001106D8"/>
    <w:rsid w:val="0011220D"/>
    <w:rsid w:val="00113762"/>
    <w:rsid w:val="00121280"/>
    <w:rsid w:val="00125271"/>
    <w:rsid w:val="0012643A"/>
    <w:rsid w:val="00126B55"/>
    <w:rsid w:val="00130BAE"/>
    <w:rsid w:val="00131832"/>
    <w:rsid w:val="00131F47"/>
    <w:rsid w:val="001338C6"/>
    <w:rsid w:val="00134F9F"/>
    <w:rsid w:val="001404EB"/>
    <w:rsid w:val="001410B8"/>
    <w:rsid w:val="001414CF"/>
    <w:rsid w:val="00145E7F"/>
    <w:rsid w:val="00150D6E"/>
    <w:rsid w:val="001516E8"/>
    <w:rsid w:val="00151B30"/>
    <w:rsid w:val="00153DC9"/>
    <w:rsid w:val="00154468"/>
    <w:rsid w:val="00154F4E"/>
    <w:rsid w:val="00165507"/>
    <w:rsid w:val="00172550"/>
    <w:rsid w:val="0017492C"/>
    <w:rsid w:val="00174A16"/>
    <w:rsid w:val="00175D0C"/>
    <w:rsid w:val="00180E7F"/>
    <w:rsid w:val="00181A99"/>
    <w:rsid w:val="00182608"/>
    <w:rsid w:val="00187550"/>
    <w:rsid w:val="001923BA"/>
    <w:rsid w:val="00195272"/>
    <w:rsid w:val="00195495"/>
    <w:rsid w:val="00195968"/>
    <w:rsid w:val="00196030"/>
    <w:rsid w:val="00196E65"/>
    <w:rsid w:val="001A1B5B"/>
    <w:rsid w:val="001A4439"/>
    <w:rsid w:val="001B1CC7"/>
    <w:rsid w:val="001B217D"/>
    <w:rsid w:val="001C42A6"/>
    <w:rsid w:val="001C436F"/>
    <w:rsid w:val="001C50EF"/>
    <w:rsid w:val="001D3202"/>
    <w:rsid w:val="001D6014"/>
    <w:rsid w:val="001D7E07"/>
    <w:rsid w:val="001E0985"/>
    <w:rsid w:val="001F0954"/>
    <w:rsid w:val="001F1646"/>
    <w:rsid w:val="001F168B"/>
    <w:rsid w:val="001F3128"/>
    <w:rsid w:val="001F31E1"/>
    <w:rsid w:val="001F3845"/>
    <w:rsid w:val="001F39B1"/>
    <w:rsid w:val="001F460A"/>
    <w:rsid w:val="001F4D2D"/>
    <w:rsid w:val="001F4D53"/>
    <w:rsid w:val="001F7166"/>
    <w:rsid w:val="001F7947"/>
    <w:rsid w:val="002010B7"/>
    <w:rsid w:val="0020481F"/>
    <w:rsid w:val="00204D39"/>
    <w:rsid w:val="00205056"/>
    <w:rsid w:val="0020520D"/>
    <w:rsid w:val="00205F4E"/>
    <w:rsid w:val="0020685E"/>
    <w:rsid w:val="00206E04"/>
    <w:rsid w:val="00211BF6"/>
    <w:rsid w:val="002133BD"/>
    <w:rsid w:val="002209E4"/>
    <w:rsid w:val="00221229"/>
    <w:rsid w:val="00222685"/>
    <w:rsid w:val="00222D9D"/>
    <w:rsid w:val="00223C0A"/>
    <w:rsid w:val="00226731"/>
    <w:rsid w:val="002329CA"/>
    <w:rsid w:val="002333A4"/>
    <w:rsid w:val="002343E2"/>
    <w:rsid w:val="0023555B"/>
    <w:rsid w:val="00235E2C"/>
    <w:rsid w:val="00236F51"/>
    <w:rsid w:val="002425D2"/>
    <w:rsid w:val="00242E97"/>
    <w:rsid w:val="002439D2"/>
    <w:rsid w:val="002473C7"/>
    <w:rsid w:val="0025425F"/>
    <w:rsid w:val="0025452A"/>
    <w:rsid w:val="00257EBB"/>
    <w:rsid w:val="00260D58"/>
    <w:rsid w:val="00264AD2"/>
    <w:rsid w:val="0026602B"/>
    <w:rsid w:val="00271479"/>
    <w:rsid w:val="00272AF0"/>
    <w:rsid w:val="002746FA"/>
    <w:rsid w:val="002808E5"/>
    <w:rsid w:val="002877B5"/>
    <w:rsid w:val="00290D19"/>
    <w:rsid w:val="00293674"/>
    <w:rsid w:val="00293C42"/>
    <w:rsid w:val="00294F6A"/>
    <w:rsid w:val="00296959"/>
    <w:rsid w:val="002A019B"/>
    <w:rsid w:val="002A497C"/>
    <w:rsid w:val="002A54C3"/>
    <w:rsid w:val="002B3745"/>
    <w:rsid w:val="002B3A38"/>
    <w:rsid w:val="002B67B1"/>
    <w:rsid w:val="002B6963"/>
    <w:rsid w:val="002B760D"/>
    <w:rsid w:val="002C2CF3"/>
    <w:rsid w:val="002C4C19"/>
    <w:rsid w:val="002C580F"/>
    <w:rsid w:val="002C7D26"/>
    <w:rsid w:val="002D6472"/>
    <w:rsid w:val="002E36E6"/>
    <w:rsid w:val="002E5517"/>
    <w:rsid w:val="002E5945"/>
    <w:rsid w:val="002E6BAF"/>
    <w:rsid w:val="002F1C4E"/>
    <w:rsid w:val="002F3B0E"/>
    <w:rsid w:val="002F60E4"/>
    <w:rsid w:val="00300563"/>
    <w:rsid w:val="003009AE"/>
    <w:rsid w:val="003042CB"/>
    <w:rsid w:val="00314B3C"/>
    <w:rsid w:val="00314FFC"/>
    <w:rsid w:val="0031609B"/>
    <w:rsid w:val="003179D3"/>
    <w:rsid w:val="00317E69"/>
    <w:rsid w:val="0032087F"/>
    <w:rsid w:val="003208FF"/>
    <w:rsid w:val="00330858"/>
    <w:rsid w:val="00330F24"/>
    <w:rsid w:val="00331C85"/>
    <w:rsid w:val="003321B9"/>
    <w:rsid w:val="00333C96"/>
    <w:rsid w:val="003366E3"/>
    <w:rsid w:val="0033697C"/>
    <w:rsid w:val="00340735"/>
    <w:rsid w:val="003410AC"/>
    <w:rsid w:val="003440D5"/>
    <w:rsid w:val="00350676"/>
    <w:rsid w:val="00355167"/>
    <w:rsid w:val="003551B4"/>
    <w:rsid w:val="00357362"/>
    <w:rsid w:val="00360228"/>
    <w:rsid w:val="00363D7A"/>
    <w:rsid w:val="0036635C"/>
    <w:rsid w:val="00370932"/>
    <w:rsid w:val="00376000"/>
    <w:rsid w:val="00376B00"/>
    <w:rsid w:val="00377F8E"/>
    <w:rsid w:val="003800A0"/>
    <w:rsid w:val="003800E7"/>
    <w:rsid w:val="003809D6"/>
    <w:rsid w:val="00383703"/>
    <w:rsid w:val="0038570D"/>
    <w:rsid w:val="003858AC"/>
    <w:rsid w:val="00387394"/>
    <w:rsid w:val="0038775A"/>
    <w:rsid w:val="00387794"/>
    <w:rsid w:val="00392D76"/>
    <w:rsid w:val="0039653E"/>
    <w:rsid w:val="003A3A4F"/>
    <w:rsid w:val="003A6C0C"/>
    <w:rsid w:val="003A6DA2"/>
    <w:rsid w:val="003A7206"/>
    <w:rsid w:val="003B3DF8"/>
    <w:rsid w:val="003B419B"/>
    <w:rsid w:val="003B7AF9"/>
    <w:rsid w:val="003C0F61"/>
    <w:rsid w:val="003C183A"/>
    <w:rsid w:val="003C2D10"/>
    <w:rsid w:val="003D0B0C"/>
    <w:rsid w:val="003D5576"/>
    <w:rsid w:val="003D5837"/>
    <w:rsid w:val="003D7F22"/>
    <w:rsid w:val="003E082A"/>
    <w:rsid w:val="003E1099"/>
    <w:rsid w:val="003E41CF"/>
    <w:rsid w:val="003F351A"/>
    <w:rsid w:val="003F71D8"/>
    <w:rsid w:val="003F7733"/>
    <w:rsid w:val="0040222B"/>
    <w:rsid w:val="00405231"/>
    <w:rsid w:val="00407518"/>
    <w:rsid w:val="004108D0"/>
    <w:rsid w:val="00414C7F"/>
    <w:rsid w:val="004169B7"/>
    <w:rsid w:val="00416B13"/>
    <w:rsid w:val="00417BF2"/>
    <w:rsid w:val="004204AE"/>
    <w:rsid w:val="0042378E"/>
    <w:rsid w:val="00424FDE"/>
    <w:rsid w:val="00427005"/>
    <w:rsid w:val="00430855"/>
    <w:rsid w:val="0043136F"/>
    <w:rsid w:val="00431A33"/>
    <w:rsid w:val="00436C0B"/>
    <w:rsid w:val="00440652"/>
    <w:rsid w:val="00442B43"/>
    <w:rsid w:val="00443DBF"/>
    <w:rsid w:val="00445710"/>
    <w:rsid w:val="0044640D"/>
    <w:rsid w:val="004512B7"/>
    <w:rsid w:val="0045223B"/>
    <w:rsid w:val="0045265D"/>
    <w:rsid w:val="0045442A"/>
    <w:rsid w:val="00457BC5"/>
    <w:rsid w:val="00457BFB"/>
    <w:rsid w:val="00457F33"/>
    <w:rsid w:val="00470C3E"/>
    <w:rsid w:val="00471317"/>
    <w:rsid w:val="004733F6"/>
    <w:rsid w:val="0047581F"/>
    <w:rsid w:val="0047592B"/>
    <w:rsid w:val="00477105"/>
    <w:rsid w:val="004775FE"/>
    <w:rsid w:val="00477D7B"/>
    <w:rsid w:val="004806FD"/>
    <w:rsid w:val="00480A52"/>
    <w:rsid w:val="00484143"/>
    <w:rsid w:val="00484B04"/>
    <w:rsid w:val="0048577C"/>
    <w:rsid w:val="00492385"/>
    <w:rsid w:val="004928E9"/>
    <w:rsid w:val="00497E88"/>
    <w:rsid w:val="004A0484"/>
    <w:rsid w:val="004A0750"/>
    <w:rsid w:val="004A2013"/>
    <w:rsid w:val="004A2A92"/>
    <w:rsid w:val="004A4775"/>
    <w:rsid w:val="004A51DD"/>
    <w:rsid w:val="004A6B87"/>
    <w:rsid w:val="004A7916"/>
    <w:rsid w:val="004B0471"/>
    <w:rsid w:val="004B5407"/>
    <w:rsid w:val="004B6F8E"/>
    <w:rsid w:val="004C1710"/>
    <w:rsid w:val="004C3571"/>
    <w:rsid w:val="004C3970"/>
    <w:rsid w:val="004C4C36"/>
    <w:rsid w:val="004C5C6E"/>
    <w:rsid w:val="004C7D75"/>
    <w:rsid w:val="004D182B"/>
    <w:rsid w:val="004D46C9"/>
    <w:rsid w:val="004D69F0"/>
    <w:rsid w:val="004E0CD1"/>
    <w:rsid w:val="004E4621"/>
    <w:rsid w:val="004E481B"/>
    <w:rsid w:val="004E7145"/>
    <w:rsid w:val="004F0113"/>
    <w:rsid w:val="004F0D6F"/>
    <w:rsid w:val="004F1E72"/>
    <w:rsid w:val="004F2AC1"/>
    <w:rsid w:val="004F62A9"/>
    <w:rsid w:val="004F7071"/>
    <w:rsid w:val="005024F4"/>
    <w:rsid w:val="005054DC"/>
    <w:rsid w:val="00507BA9"/>
    <w:rsid w:val="0051073A"/>
    <w:rsid w:val="005131DF"/>
    <w:rsid w:val="00513EE4"/>
    <w:rsid w:val="00514C10"/>
    <w:rsid w:val="005168FB"/>
    <w:rsid w:val="00517109"/>
    <w:rsid w:val="00520D30"/>
    <w:rsid w:val="005229FB"/>
    <w:rsid w:val="005332C8"/>
    <w:rsid w:val="00540FBF"/>
    <w:rsid w:val="00541A4B"/>
    <w:rsid w:val="0054242D"/>
    <w:rsid w:val="00545887"/>
    <w:rsid w:val="00546091"/>
    <w:rsid w:val="00546D02"/>
    <w:rsid w:val="00550894"/>
    <w:rsid w:val="005530E6"/>
    <w:rsid w:val="005533AB"/>
    <w:rsid w:val="00553CCA"/>
    <w:rsid w:val="005562ED"/>
    <w:rsid w:val="005605EB"/>
    <w:rsid w:val="0056170A"/>
    <w:rsid w:val="00562513"/>
    <w:rsid w:val="005647A7"/>
    <w:rsid w:val="00564A00"/>
    <w:rsid w:val="00565D53"/>
    <w:rsid w:val="00566651"/>
    <w:rsid w:val="00567659"/>
    <w:rsid w:val="00570DA5"/>
    <w:rsid w:val="00575567"/>
    <w:rsid w:val="00575784"/>
    <w:rsid w:val="0057734B"/>
    <w:rsid w:val="0058230B"/>
    <w:rsid w:val="005913B6"/>
    <w:rsid w:val="00597CB3"/>
    <w:rsid w:val="005A2A20"/>
    <w:rsid w:val="005A5A7F"/>
    <w:rsid w:val="005A719C"/>
    <w:rsid w:val="005B07B5"/>
    <w:rsid w:val="005B3199"/>
    <w:rsid w:val="005B45FE"/>
    <w:rsid w:val="005B69A3"/>
    <w:rsid w:val="005B6B16"/>
    <w:rsid w:val="005B79C5"/>
    <w:rsid w:val="005C1420"/>
    <w:rsid w:val="005C3493"/>
    <w:rsid w:val="005C5CB9"/>
    <w:rsid w:val="005C7A4B"/>
    <w:rsid w:val="005D6D16"/>
    <w:rsid w:val="005E3D0D"/>
    <w:rsid w:val="005E7A76"/>
    <w:rsid w:val="005F6CAE"/>
    <w:rsid w:val="00600500"/>
    <w:rsid w:val="006041A2"/>
    <w:rsid w:val="0060442C"/>
    <w:rsid w:val="006132B7"/>
    <w:rsid w:val="00614CF9"/>
    <w:rsid w:val="006172CF"/>
    <w:rsid w:val="00622956"/>
    <w:rsid w:val="00626111"/>
    <w:rsid w:val="00633029"/>
    <w:rsid w:val="00635955"/>
    <w:rsid w:val="00636F85"/>
    <w:rsid w:val="006429CF"/>
    <w:rsid w:val="00642F59"/>
    <w:rsid w:val="00643566"/>
    <w:rsid w:val="00644B88"/>
    <w:rsid w:val="00645FB0"/>
    <w:rsid w:val="0065168C"/>
    <w:rsid w:val="00652376"/>
    <w:rsid w:val="006558CE"/>
    <w:rsid w:val="00662906"/>
    <w:rsid w:val="00663094"/>
    <w:rsid w:val="006656A2"/>
    <w:rsid w:val="00670C2B"/>
    <w:rsid w:val="00675293"/>
    <w:rsid w:val="00676792"/>
    <w:rsid w:val="00676E5F"/>
    <w:rsid w:val="00681B07"/>
    <w:rsid w:val="0068313A"/>
    <w:rsid w:val="006836DC"/>
    <w:rsid w:val="00683A5A"/>
    <w:rsid w:val="0068476A"/>
    <w:rsid w:val="00684990"/>
    <w:rsid w:val="00692C0F"/>
    <w:rsid w:val="00693F0D"/>
    <w:rsid w:val="00694889"/>
    <w:rsid w:val="00694D62"/>
    <w:rsid w:val="00695802"/>
    <w:rsid w:val="006972ED"/>
    <w:rsid w:val="006A3069"/>
    <w:rsid w:val="006A39C4"/>
    <w:rsid w:val="006A57DD"/>
    <w:rsid w:val="006B210C"/>
    <w:rsid w:val="006B2451"/>
    <w:rsid w:val="006B527F"/>
    <w:rsid w:val="006B5C8A"/>
    <w:rsid w:val="006B5FFD"/>
    <w:rsid w:val="006B6338"/>
    <w:rsid w:val="006C225D"/>
    <w:rsid w:val="006C7935"/>
    <w:rsid w:val="006D0EF9"/>
    <w:rsid w:val="006D398C"/>
    <w:rsid w:val="006D7B7A"/>
    <w:rsid w:val="006E2231"/>
    <w:rsid w:val="006E6C1C"/>
    <w:rsid w:val="006F16D9"/>
    <w:rsid w:val="006F5765"/>
    <w:rsid w:val="006F6EA7"/>
    <w:rsid w:val="006F724C"/>
    <w:rsid w:val="007008BC"/>
    <w:rsid w:val="00705BD3"/>
    <w:rsid w:val="00706B29"/>
    <w:rsid w:val="00706B8B"/>
    <w:rsid w:val="00711964"/>
    <w:rsid w:val="00711AAD"/>
    <w:rsid w:val="007144E7"/>
    <w:rsid w:val="0071542D"/>
    <w:rsid w:val="00716B7A"/>
    <w:rsid w:val="00717D29"/>
    <w:rsid w:val="00717F2F"/>
    <w:rsid w:val="00720198"/>
    <w:rsid w:val="00722491"/>
    <w:rsid w:val="0072362D"/>
    <w:rsid w:val="00725238"/>
    <w:rsid w:val="007303EF"/>
    <w:rsid w:val="00732195"/>
    <w:rsid w:val="00737968"/>
    <w:rsid w:val="00737BCF"/>
    <w:rsid w:val="00740214"/>
    <w:rsid w:val="00740CE4"/>
    <w:rsid w:val="00743071"/>
    <w:rsid w:val="00744750"/>
    <w:rsid w:val="007477DE"/>
    <w:rsid w:val="00751B9B"/>
    <w:rsid w:val="007574DE"/>
    <w:rsid w:val="007600DF"/>
    <w:rsid w:val="00760FF6"/>
    <w:rsid w:val="00767939"/>
    <w:rsid w:val="00770A19"/>
    <w:rsid w:val="00777FCF"/>
    <w:rsid w:val="00780D82"/>
    <w:rsid w:val="00782451"/>
    <w:rsid w:val="00783FC5"/>
    <w:rsid w:val="00786B05"/>
    <w:rsid w:val="0078713A"/>
    <w:rsid w:val="00790ECA"/>
    <w:rsid w:val="00791D26"/>
    <w:rsid w:val="007929B8"/>
    <w:rsid w:val="0079411A"/>
    <w:rsid w:val="00795240"/>
    <w:rsid w:val="00797252"/>
    <w:rsid w:val="00797D28"/>
    <w:rsid w:val="007A052B"/>
    <w:rsid w:val="007A427A"/>
    <w:rsid w:val="007A4D61"/>
    <w:rsid w:val="007A5CBF"/>
    <w:rsid w:val="007A5D48"/>
    <w:rsid w:val="007A7D40"/>
    <w:rsid w:val="007B15F1"/>
    <w:rsid w:val="007B378E"/>
    <w:rsid w:val="007B73A6"/>
    <w:rsid w:val="007C74D6"/>
    <w:rsid w:val="007D07B5"/>
    <w:rsid w:val="007E1DED"/>
    <w:rsid w:val="007E2824"/>
    <w:rsid w:val="007E369C"/>
    <w:rsid w:val="007E3DB1"/>
    <w:rsid w:val="007F2196"/>
    <w:rsid w:val="007F2493"/>
    <w:rsid w:val="007F37D6"/>
    <w:rsid w:val="007F3A27"/>
    <w:rsid w:val="007F432F"/>
    <w:rsid w:val="007F4B47"/>
    <w:rsid w:val="007F5E41"/>
    <w:rsid w:val="007F6A15"/>
    <w:rsid w:val="007F74CC"/>
    <w:rsid w:val="0080054C"/>
    <w:rsid w:val="0080054F"/>
    <w:rsid w:val="00801A8C"/>
    <w:rsid w:val="00801D9D"/>
    <w:rsid w:val="00806314"/>
    <w:rsid w:val="00814F03"/>
    <w:rsid w:val="00816E35"/>
    <w:rsid w:val="00822F9D"/>
    <w:rsid w:val="00823651"/>
    <w:rsid w:val="00826C72"/>
    <w:rsid w:val="008308E4"/>
    <w:rsid w:val="0083296E"/>
    <w:rsid w:val="0083336F"/>
    <w:rsid w:val="00834141"/>
    <w:rsid w:val="00834EAF"/>
    <w:rsid w:val="008377E0"/>
    <w:rsid w:val="00840CA9"/>
    <w:rsid w:val="00842289"/>
    <w:rsid w:val="00842AEB"/>
    <w:rsid w:val="008446CB"/>
    <w:rsid w:val="008538BE"/>
    <w:rsid w:val="00853BC5"/>
    <w:rsid w:val="0085429A"/>
    <w:rsid w:val="00864112"/>
    <w:rsid w:val="00872CE8"/>
    <w:rsid w:val="00875965"/>
    <w:rsid w:val="00881C61"/>
    <w:rsid w:val="00890CC1"/>
    <w:rsid w:val="00893847"/>
    <w:rsid w:val="00897FEC"/>
    <w:rsid w:val="008A1F44"/>
    <w:rsid w:val="008A3AA5"/>
    <w:rsid w:val="008A527B"/>
    <w:rsid w:val="008A7544"/>
    <w:rsid w:val="008B2490"/>
    <w:rsid w:val="008B547C"/>
    <w:rsid w:val="008C144D"/>
    <w:rsid w:val="008C1508"/>
    <w:rsid w:val="008C271C"/>
    <w:rsid w:val="008C3BB6"/>
    <w:rsid w:val="008C6963"/>
    <w:rsid w:val="008C709D"/>
    <w:rsid w:val="008D4F73"/>
    <w:rsid w:val="008E0E93"/>
    <w:rsid w:val="008E23A9"/>
    <w:rsid w:val="008F0683"/>
    <w:rsid w:val="008F11E4"/>
    <w:rsid w:val="008F154D"/>
    <w:rsid w:val="008F2094"/>
    <w:rsid w:val="008F55D0"/>
    <w:rsid w:val="00903F90"/>
    <w:rsid w:val="00910AF5"/>
    <w:rsid w:val="00910BE7"/>
    <w:rsid w:val="009126D7"/>
    <w:rsid w:val="009151BD"/>
    <w:rsid w:val="00921F8F"/>
    <w:rsid w:val="0092740F"/>
    <w:rsid w:val="0092745D"/>
    <w:rsid w:val="00927B0D"/>
    <w:rsid w:val="009313F6"/>
    <w:rsid w:val="00936054"/>
    <w:rsid w:val="00942CE8"/>
    <w:rsid w:val="00943926"/>
    <w:rsid w:val="009460F0"/>
    <w:rsid w:val="00946E4F"/>
    <w:rsid w:val="0095231A"/>
    <w:rsid w:val="009554BA"/>
    <w:rsid w:val="00955E8E"/>
    <w:rsid w:val="00960EA0"/>
    <w:rsid w:val="00964932"/>
    <w:rsid w:val="00964E05"/>
    <w:rsid w:val="00966202"/>
    <w:rsid w:val="00967463"/>
    <w:rsid w:val="00967894"/>
    <w:rsid w:val="0097584E"/>
    <w:rsid w:val="00977E1C"/>
    <w:rsid w:val="00984420"/>
    <w:rsid w:val="00990DB5"/>
    <w:rsid w:val="00996B58"/>
    <w:rsid w:val="00997ED8"/>
    <w:rsid w:val="009A03A2"/>
    <w:rsid w:val="009A24A1"/>
    <w:rsid w:val="009A3FE9"/>
    <w:rsid w:val="009A4C3F"/>
    <w:rsid w:val="009B3F43"/>
    <w:rsid w:val="009B40B5"/>
    <w:rsid w:val="009C7F59"/>
    <w:rsid w:val="009D088C"/>
    <w:rsid w:val="009E096F"/>
    <w:rsid w:val="009E2C45"/>
    <w:rsid w:val="009E31CD"/>
    <w:rsid w:val="009E5F79"/>
    <w:rsid w:val="009E6521"/>
    <w:rsid w:val="009F42D6"/>
    <w:rsid w:val="009F5211"/>
    <w:rsid w:val="009F6A19"/>
    <w:rsid w:val="009F785F"/>
    <w:rsid w:val="00A01DCB"/>
    <w:rsid w:val="00A0397A"/>
    <w:rsid w:val="00A05D2D"/>
    <w:rsid w:val="00A06A8D"/>
    <w:rsid w:val="00A076CD"/>
    <w:rsid w:val="00A07DCD"/>
    <w:rsid w:val="00A118A8"/>
    <w:rsid w:val="00A135F6"/>
    <w:rsid w:val="00A142BE"/>
    <w:rsid w:val="00A23A0B"/>
    <w:rsid w:val="00A24FA1"/>
    <w:rsid w:val="00A2668A"/>
    <w:rsid w:val="00A34A7C"/>
    <w:rsid w:val="00A364D2"/>
    <w:rsid w:val="00A40385"/>
    <w:rsid w:val="00A40B96"/>
    <w:rsid w:val="00A43D53"/>
    <w:rsid w:val="00A45909"/>
    <w:rsid w:val="00A46297"/>
    <w:rsid w:val="00A4679A"/>
    <w:rsid w:val="00A61161"/>
    <w:rsid w:val="00A72C2B"/>
    <w:rsid w:val="00A7604F"/>
    <w:rsid w:val="00A76B89"/>
    <w:rsid w:val="00A8448E"/>
    <w:rsid w:val="00A85E96"/>
    <w:rsid w:val="00A92AFA"/>
    <w:rsid w:val="00A94913"/>
    <w:rsid w:val="00A94BF8"/>
    <w:rsid w:val="00AA4FDC"/>
    <w:rsid w:val="00AA5237"/>
    <w:rsid w:val="00AA6731"/>
    <w:rsid w:val="00AB0633"/>
    <w:rsid w:val="00AB17F2"/>
    <w:rsid w:val="00AB6BE6"/>
    <w:rsid w:val="00AB6F8A"/>
    <w:rsid w:val="00AC2D53"/>
    <w:rsid w:val="00AC318A"/>
    <w:rsid w:val="00AC467C"/>
    <w:rsid w:val="00AC4D05"/>
    <w:rsid w:val="00AC527C"/>
    <w:rsid w:val="00AC761C"/>
    <w:rsid w:val="00AD1276"/>
    <w:rsid w:val="00AD1844"/>
    <w:rsid w:val="00AD1B28"/>
    <w:rsid w:val="00AD4284"/>
    <w:rsid w:val="00AE1C96"/>
    <w:rsid w:val="00AE4A8B"/>
    <w:rsid w:val="00AF1F82"/>
    <w:rsid w:val="00AF2790"/>
    <w:rsid w:val="00AF3944"/>
    <w:rsid w:val="00AF6688"/>
    <w:rsid w:val="00B15EB0"/>
    <w:rsid w:val="00B17084"/>
    <w:rsid w:val="00B20225"/>
    <w:rsid w:val="00B2022F"/>
    <w:rsid w:val="00B21F36"/>
    <w:rsid w:val="00B22AB1"/>
    <w:rsid w:val="00B24D9F"/>
    <w:rsid w:val="00B26548"/>
    <w:rsid w:val="00B3246E"/>
    <w:rsid w:val="00B34EC4"/>
    <w:rsid w:val="00B34FD8"/>
    <w:rsid w:val="00B37279"/>
    <w:rsid w:val="00B4369D"/>
    <w:rsid w:val="00B43ADD"/>
    <w:rsid w:val="00B53C6A"/>
    <w:rsid w:val="00B53E17"/>
    <w:rsid w:val="00B6000D"/>
    <w:rsid w:val="00B627A8"/>
    <w:rsid w:val="00B62CEF"/>
    <w:rsid w:val="00B63E83"/>
    <w:rsid w:val="00B649E1"/>
    <w:rsid w:val="00B64B1C"/>
    <w:rsid w:val="00B70B27"/>
    <w:rsid w:val="00B74C8E"/>
    <w:rsid w:val="00B75693"/>
    <w:rsid w:val="00B80818"/>
    <w:rsid w:val="00B80BCA"/>
    <w:rsid w:val="00B84ED9"/>
    <w:rsid w:val="00B85B5F"/>
    <w:rsid w:val="00B91787"/>
    <w:rsid w:val="00B95112"/>
    <w:rsid w:val="00BA013B"/>
    <w:rsid w:val="00BA2BB4"/>
    <w:rsid w:val="00BA4F8B"/>
    <w:rsid w:val="00BA54F6"/>
    <w:rsid w:val="00BA6A05"/>
    <w:rsid w:val="00BA6BEA"/>
    <w:rsid w:val="00BB07F3"/>
    <w:rsid w:val="00BB3404"/>
    <w:rsid w:val="00BB4E87"/>
    <w:rsid w:val="00BB576D"/>
    <w:rsid w:val="00BC0DB7"/>
    <w:rsid w:val="00BC2177"/>
    <w:rsid w:val="00BC231A"/>
    <w:rsid w:val="00BC2E37"/>
    <w:rsid w:val="00BC36F9"/>
    <w:rsid w:val="00BC3A23"/>
    <w:rsid w:val="00BC5F4B"/>
    <w:rsid w:val="00BC77F6"/>
    <w:rsid w:val="00BD27E4"/>
    <w:rsid w:val="00BD4838"/>
    <w:rsid w:val="00BD5CC9"/>
    <w:rsid w:val="00BD6FE2"/>
    <w:rsid w:val="00BE063F"/>
    <w:rsid w:val="00BE66CF"/>
    <w:rsid w:val="00BE6A2B"/>
    <w:rsid w:val="00BF21A2"/>
    <w:rsid w:val="00BF42C8"/>
    <w:rsid w:val="00BF75FB"/>
    <w:rsid w:val="00C00928"/>
    <w:rsid w:val="00C009EA"/>
    <w:rsid w:val="00C02622"/>
    <w:rsid w:val="00C059C9"/>
    <w:rsid w:val="00C06890"/>
    <w:rsid w:val="00C1113D"/>
    <w:rsid w:val="00C14104"/>
    <w:rsid w:val="00C154DC"/>
    <w:rsid w:val="00C168BA"/>
    <w:rsid w:val="00C23452"/>
    <w:rsid w:val="00C24785"/>
    <w:rsid w:val="00C24971"/>
    <w:rsid w:val="00C257D2"/>
    <w:rsid w:val="00C311EF"/>
    <w:rsid w:val="00C338AA"/>
    <w:rsid w:val="00C36BAB"/>
    <w:rsid w:val="00C36FE8"/>
    <w:rsid w:val="00C371A2"/>
    <w:rsid w:val="00C37797"/>
    <w:rsid w:val="00C404DA"/>
    <w:rsid w:val="00C41748"/>
    <w:rsid w:val="00C418F9"/>
    <w:rsid w:val="00C44685"/>
    <w:rsid w:val="00C507D1"/>
    <w:rsid w:val="00C51B4A"/>
    <w:rsid w:val="00C51CE5"/>
    <w:rsid w:val="00C525F7"/>
    <w:rsid w:val="00C571B0"/>
    <w:rsid w:val="00C61BB1"/>
    <w:rsid w:val="00C66E67"/>
    <w:rsid w:val="00C706FF"/>
    <w:rsid w:val="00C715E4"/>
    <w:rsid w:val="00C73BAF"/>
    <w:rsid w:val="00C745BB"/>
    <w:rsid w:val="00C80908"/>
    <w:rsid w:val="00C8096A"/>
    <w:rsid w:val="00C8102D"/>
    <w:rsid w:val="00C82B3D"/>
    <w:rsid w:val="00C84C5A"/>
    <w:rsid w:val="00C84F94"/>
    <w:rsid w:val="00C85020"/>
    <w:rsid w:val="00C90404"/>
    <w:rsid w:val="00C914B7"/>
    <w:rsid w:val="00C92C74"/>
    <w:rsid w:val="00C962D8"/>
    <w:rsid w:val="00CA4419"/>
    <w:rsid w:val="00CB024A"/>
    <w:rsid w:val="00CB2E4B"/>
    <w:rsid w:val="00CB482A"/>
    <w:rsid w:val="00CC2B93"/>
    <w:rsid w:val="00CC34B0"/>
    <w:rsid w:val="00CC4883"/>
    <w:rsid w:val="00CC531F"/>
    <w:rsid w:val="00CC6A55"/>
    <w:rsid w:val="00CD2B26"/>
    <w:rsid w:val="00CE1404"/>
    <w:rsid w:val="00CE1ABA"/>
    <w:rsid w:val="00CF2890"/>
    <w:rsid w:val="00CF343E"/>
    <w:rsid w:val="00CF361A"/>
    <w:rsid w:val="00CF7647"/>
    <w:rsid w:val="00D009A5"/>
    <w:rsid w:val="00D019D4"/>
    <w:rsid w:val="00D03823"/>
    <w:rsid w:val="00D044A2"/>
    <w:rsid w:val="00D05A4C"/>
    <w:rsid w:val="00D10A16"/>
    <w:rsid w:val="00D13088"/>
    <w:rsid w:val="00D14916"/>
    <w:rsid w:val="00D15D47"/>
    <w:rsid w:val="00D176CF"/>
    <w:rsid w:val="00D20819"/>
    <w:rsid w:val="00D2279F"/>
    <w:rsid w:val="00D24535"/>
    <w:rsid w:val="00D24975"/>
    <w:rsid w:val="00D259FE"/>
    <w:rsid w:val="00D26AC3"/>
    <w:rsid w:val="00D338C1"/>
    <w:rsid w:val="00D34BA9"/>
    <w:rsid w:val="00D366C9"/>
    <w:rsid w:val="00D367A6"/>
    <w:rsid w:val="00D422DA"/>
    <w:rsid w:val="00D52EEC"/>
    <w:rsid w:val="00D65CFD"/>
    <w:rsid w:val="00D70681"/>
    <w:rsid w:val="00D816B0"/>
    <w:rsid w:val="00D81749"/>
    <w:rsid w:val="00D820F4"/>
    <w:rsid w:val="00D85B0D"/>
    <w:rsid w:val="00D9025F"/>
    <w:rsid w:val="00D92B35"/>
    <w:rsid w:val="00D93E42"/>
    <w:rsid w:val="00DA032D"/>
    <w:rsid w:val="00DA3353"/>
    <w:rsid w:val="00DA343D"/>
    <w:rsid w:val="00DA4233"/>
    <w:rsid w:val="00DA7E3C"/>
    <w:rsid w:val="00DB28AA"/>
    <w:rsid w:val="00DB312D"/>
    <w:rsid w:val="00DB6C51"/>
    <w:rsid w:val="00DC3A61"/>
    <w:rsid w:val="00DC5E65"/>
    <w:rsid w:val="00DC78A6"/>
    <w:rsid w:val="00DD4165"/>
    <w:rsid w:val="00DE046D"/>
    <w:rsid w:val="00DE12EA"/>
    <w:rsid w:val="00DE198F"/>
    <w:rsid w:val="00DE25F8"/>
    <w:rsid w:val="00DE2CAA"/>
    <w:rsid w:val="00DE4709"/>
    <w:rsid w:val="00DE5B9B"/>
    <w:rsid w:val="00DE672B"/>
    <w:rsid w:val="00DF08F4"/>
    <w:rsid w:val="00DF2469"/>
    <w:rsid w:val="00DF458E"/>
    <w:rsid w:val="00E00250"/>
    <w:rsid w:val="00E0153D"/>
    <w:rsid w:val="00E0292D"/>
    <w:rsid w:val="00E0336B"/>
    <w:rsid w:val="00E03E4C"/>
    <w:rsid w:val="00E11142"/>
    <w:rsid w:val="00E13E6D"/>
    <w:rsid w:val="00E17ABE"/>
    <w:rsid w:val="00E2137E"/>
    <w:rsid w:val="00E246B6"/>
    <w:rsid w:val="00E24BF9"/>
    <w:rsid w:val="00E25616"/>
    <w:rsid w:val="00E25A9D"/>
    <w:rsid w:val="00E26B3C"/>
    <w:rsid w:val="00E31AB2"/>
    <w:rsid w:val="00E3316B"/>
    <w:rsid w:val="00E33F6D"/>
    <w:rsid w:val="00E35AC7"/>
    <w:rsid w:val="00E36EEC"/>
    <w:rsid w:val="00E41272"/>
    <w:rsid w:val="00E42496"/>
    <w:rsid w:val="00E42FEB"/>
    <w:rsid w:val="00E505B2"/>
    <w:rsid w:val="00E50F0C"/>
    <w:rsid w:val="00E51080"/>
    <w:rsid w:val="00E5214D"/>
    <w:rsid w:val="00E54916"/>
    <w:rsid w:val="00E56660"/>
    <w:rsid w:val="00E63789"/>
    <w:rsid w:val="00E63D8E"/>
    <w:rsid w:val="00E645F9"/>
    <w:rsid w:val="00E66060"/>
    <w:rsid w:val="00E74329"/>
    <w:rsid w:val="00E754E2"/>
    <w:rsid w:val="00E7630F"/>
    <w:rsid w:val="00E81FE0"/>
    <w:rsid w:val="00E82B74"/>
    <w:rsid w:val="00E846EE"/>
    <w:rsid w:val="00E8569E"/>
    <w:rsid w:val="00E866D6"/>
    <w:rsid w:val="00E86B2E"/>
    <w:rsid w:val="00E87D6C"/>
    <w:rsid w:val="00E90D2B"/>
    <w:rsid w:val="00E91AAD"/>
    <w:rsid w:val="00E93099"/>
    <w:rsid w:val="00E93748"/>
    <w:rsid w:val="00E9434C"/>
    <w:rsid w:val="00E94653"/>
    <w:rsid w:val="00E96D50"/>
    <w:rsid w:val="00E97A7F"/>
    <w:rsid w:val="00EA1A98"/>
    <w:rsid w:val="00EA1EF2"/>
    <w:rsid w:val="00EA1F54"/>
    <w:rsid w:val="00EA7877"/>
    <w:rsid w:val="00EB43DF"/>
    <w:rsid w:val="00EB729C"/>
    <w:rsid w:val="00EC23E4"/>
    <w:rsid w:val="00EC3ED0"/>
    <w:rsid w:val="00EC46BB"/>
    <w:rsid w:val="00EC5BCB"/>
    <w:rsid w:val="00ED1260"/>
    <w:rsid w:val="00ED1690"/>
    <w:rsid w:val="00ED2E80"/>
    <w:rsid w:val="00ED4A6F"/>
    <w:rsid w:val="00EE0D26"/>
    <w:rsid w:val="00EE10A5"/>
    <w:rsid w:val="00EE43E0"/>
    <w:rsid w:val="00EE4553"/>
    <w:rsid w:val="00EE5159"/>
    <w:rsid w:val="00EE5EF4"/>
    <w:rsid w:val="00EF0CC6"/>
    <w:rsid w:val="00EF2914"/>
    <w:rsid w:val="00EF60F0"/>
    <w:rsid w:val="00EF782D"/>
    <w:rsid w:val="00F00C19"/>
    <w:rsid w:val="00F04CFD"/>
    <w:rsid w:val="00F123A5"/>
    <w:rsid w:val="00F13C78"/>
    <w:rsid w:val="00F159B0"/>
    <w:rsid w:val="00F174A6"/>
    <w:rsid w:val="00F205FC"/>
    <w:rsid w:val="00F23828"/>
    <w:rsid w:val="00F25898"/>
    <w:rsid w:val="00F318D5"/>
    <w:rsid w:val="00F36817"/>
    <w:rsid w:val="00F42A39"/>
    <w:rsid w:val="00F44EFF"/>
    <w:rsid w:val="00F50AF6"/>
    <w:rsid w:val="00F5462E"/>
    <w:rsid w:val="00F55C27"/>
    <w:rsid w:val="00F57CE9"/>
    <w:rsid w:val="00F63BE0"/>
    <w:rsid w:val="00F73886"/>
    <w:rsid w:val="00F7459F"/>
    <w:rsid w:val="00F811B1"/>
    <w:rsid w:val="00F97BD5"/>
    <w:rsid w:val="00F97FE6"/>
    <w:rsid w:val="00FA2F7D"/>
    <w:rsid w:val="00FA7FCA"/>
    <w:rsid w:val="00FB206B"/>
    <w:rsid w:val="00FB21FB"/>
    <w:rsid w:val="00FB5ADC"/>
    <w:rsid w:val="00FB5FE8"/>
    <w:rsid w:val="00FC134F"/>
    <w:rsid w:val="00FC1B51"/>
    <w:rsid w:val="00FC24E6"/>
    <w:rsid w:val="00FC280A"/>
    <w:rsid w:val="00FC4D9E"/>
    <w:rsid w:val="00FC5ED7"/>
    <w:rsid w:val="00FC67F8"/>
    <w:rsid w:val="00FC7AAD"/>
    <w:rsid w:val="00FD06FC"/>
    <w:rsid w:val="00FD50FB"/>
    <w:rsid w:val="00FD67D8"/>
    <w:rsid w:val="00FD793C"/>
    <w:rsid w:val="00FE4CFB"/>
    <w:rsid w:val="00FF09BE"/>
    <w:rsid w:val="00FF4F3D"/>
    <w:rsid w:val="00FF5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470B1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88C"/>
  </w:style>
  <w:style w:type="paragraph" w:styleId="5">
    <w:name w:val="heading 5"/>
    <w:basedOn w:val="a"/>
    <w:next w:val="a"/>
    <w:link w:val="50"/>
    <w:uiPriority w:val="99"/>
    <w:qFormat/>
    <w:rsid w:val="00050CD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caps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B3A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2B3A38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2B3A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36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6054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EC23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C3ED0"/>
    <w:rPr>
      <w:color w:val="0000FF" w:themeColor="hyperlink"/>
      <w:u w:val="single"/>
    </w:rPr>
  </w:style>
  <w:style w:type="paragraph" w:styleId="a9">
    <w:name w:val="No Spacing"/>
    <w:uiPriority w:val="99"/>
    <w:qFormat/>
    <w:rsid w:val="00EC3ED0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EC3ED0"/>
  </w:style>
  <w:style w:type="paragraph" w:customStyle="1" w:styleId="Default">
    <w:name w:val="Default"/>
    <w:rsid w:val="00EC3E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a">
    <w:name w:val="Table Grid"/>
    <w:basedOn w:val="a1"/>
    <w:uiPriority w:val="39"/>
    <w:rsid w:val="008C696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annotation reference"/>
    <w:basedOn w:val="a0"/>
    <w:uiPriority w:val="99"/>
    <w:semiHidden/>
    <w:unhideWhenUsed/>
    <w:rsid w:val="001404E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404E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404E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404E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404EB"/>
    <w:rPr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F174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numbering" w:customStyle="1" w:styleId="1">
    <w:name w:val="Нет списка1"/>
    <w:next w:val="a2"/>
    <w:uiPriority w:val="99"/>
    <w:semiHidden/>
    <w:unhideWhenUsed/>
    <w:rsid w:val="003800A0"/>
  </w:style>
  <w:style w:type="paragraph" w:customStyle="1" w:styleId="ConsPlusTitle">
    <w:name w:val="ConsPlusTitle"/>
    <w:uiPriority w:val="99"/>
    <w:rsid w:val="003800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0">
    <w:name w:val="header"/>
    <w:basedOn w:val="a"/>
    <w:link w:val="af1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val="x-none" w:eastAsia="en-US"/>
    </w:rPr>
  </w:style>
  <w:style w:type="character" w:customStyle="1" w:styleId="af1">
    <w:name w:val="Верхний колонтитул Знак"/>
    <w:basedOn w:val="a0"/>
    <w:link w:val="af0"/>
    <w:uiPriority w:val="99"/>
    <w:rsid w:val="003800A0"/>
    <w:rPr>
      <w:rFonts w:ascii="Calibri" w:eastAsia="Calibri" w:hAnsi="Calibri" w:cs="Times New Roman"/>
      <w:lang w:val="x-none" w:eastAsia="en-US"/>
    </w:rPr>
  </w:style>
  <w:style w:type="paragraph" w:styleId="af2">
    <w:name w:val="footer"/>
    <w:basedOn w:val="a"/>
    <w:link w:val="af3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val="x-none"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3800A0"/>
    <w:rPr>
      <w:rFonts w:ascii="Calibri" w:eastAsia="Calibri" w:hAnsi="Calibri" w:cs="Times New Roman"/>
      <w:lang w:val="x-none" w:eastAsia="en-US"/>
    </w:rPr>
  </w:style>
  <w:style w:type="paragraph" w:styleId="af4">
    <w:name w:val="Normal (Web)"/>
    <w:basedOn w:val="a"/>
    <w:uiPriority w:val="99"/>
    <w:semiHidden/>
    <w:unhideWhenUsed/>
    <w:rsid w:val="00380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">
    <w:name w:val="Сетка таблицы1"/>
    <w:basedOn w:val="a1"/>
    <w:next w:val="aa"/>
    <w:uiPriority w:val="59"/>
    <w:rsid w:val="003800A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Page">
    <w:name w:val="ConsPlusTitlePage"/>
    <w:rsid w:val="003800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blk">
    <w:name w:val="blk"/>
    <w:rsid w:val="003800A0"/>
  </w:style>
  <w:style w:type="paragraph" w:styleId="af5">
    <w:name w:val="footnote text"/>
    <w:basedOn w:val="a"/>
    <w:link w:val="af6"/>
    <w:uiPriority w:val="99"/>
    <w:semiHidden/>
    <w:unhideWhenUsed/>
    <w:rsid w:val="003800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6">
    <w:name w:val="Текст сноски Знак"/>
    <w:basedOn w:val="a0"/>
    <w:link w:val="af5"/>
    <w:uiPriority w:val="99"/>
    <w:semiHidden/>
    <w:rsid w:val="003800A0"/>
    <w:rPr>
      <w:rFonts w:ascii="Calibri" w:eastAsia="Calibri" w:hAnsi="Calibri" w:cs="Times New Roman"/>
      <w:sz w:val="20"/>
      <w:szCs w:val="20"/>
      <w:lang w:eastAsia="en-US"/>
    </w:rPr>
  </w:style>
  <w:style w:type="character" w:styleId="af7">
    <w:name w:val="footnote reference"/>
    <w:unhideWhenUsed/>
    <w:rsid w:val="003800A0"/>
    <w:rPr>
      <w:vertAlign w:val="superscript"/>
    </w:rPr>
  </w:style>
  <w:style w:type="character" w:customStyle="1" w:styleId="50">
    <w:name w:val="Заголовок 5 Знак"/>
    <w:basedOn w:val="a0"/>
    <w:link w:val="5"/>
    <w:uiPriority w:val="99"/>
    <w:rsid w:val="00050CD0"/>
    <w:rPr>
      <w:rFonts w:ascii="Times New Roman" w:eastAsia="Times New Roman" w:hAnsi="Times New Roman" w:cs="Times New Roman"/>
      <w:b/>
      <w:caps/>
      <w:sz w:val="48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050CD0"/>
  </w:style>
  <w:style w:type="paragraph" w:customStyle="1" w:styleId="af8">
    <w:name w:val="Знак Знак Знак Знак Знак Знак Знак"/>
    <w:basedOn w:val="a"/>
    <w:rsid w:val="00E6378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customStyle="1" w:styleId="20">
    <w:name w:val="Сетка таблицы2"/>
    <w:basedOn w:val="a1"/>
    <w:next w:val="aa"/>
    <w:rsid w:val="00B70B27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llowedHyperlink"/>
    <w:basedOn w:val="a0"/>
    <w:uiPriority w:val="99"/>
    <w:semiHidden/>
    <w:unhideWhenUsed/>
    <w:rsid w:val="00834EAF"/>
    <w:rPr>
      <w:color w:val="800080"/>
      <w:u w:val="single"/>
    </w:rPr>
  </w:style>
  <w:style w:type="paragraph" w:customStyle="1" w:styleId="xl67">
    <w:name w:val="xl67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834E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0">
    <w:name w:val="xl70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3">
    <w:name w:val="xl73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4">
    <w:name w:val="xl74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F55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F55C2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F55C2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84">
    <w:name w:val="xl84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rsid w:val="00780D82"/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88C"/>
  </w:style>
  <w:style w:type="paragraph" w:styleId="5">
    <w:name w:val="heading 5"/>
    <w:basedOn w:val="a"/>
    <w:next w:val="a"/>
    <w:link w:val="50"/>
    <w:uiPriority w:val="99"/>
    <w:qFormat/>
    <w:rsid w:val="00050CD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caps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B3A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2B3A38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2B3A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36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6054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EC23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C3ED0"/>
    <w:rPr>
      <w:color w:val="0000FF" w:themeColor="hyperlink"/>
      <w:u w:val="single"/>
    </w:rPr>
  </w:style>
  <w:style w:type="paragraph" w:styleId="a9">
    <w:name w:val="No Spacing"/>
    <w:uiPriority w:val="99"/>
    <w:qFormat/>
    <w:rsid w:val="00EC3ED0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EC3ED0"/>
  </w:style>
  <w:style w:type="paragraph" w:customStyle="1" w:styleId="Default">
    <w:name w:val="Default"/>
    <w:rsid w:val="00EC3E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a">
    <w:name w:val="Table Grid"/>
    <w:basedOn w:val="a1"/>
    <w:uiPriority w:val="39"/>
    <w:rsid w:val="008C696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annotation reference"/>
    <w:basedOn w:val="a0"/>
    <w:uiPriority w:val="99"/>
    <w:semiHidden/>
    <w:unhideWhenUsed/>
    <w:rsid w:val="001404E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404E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404E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404E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404EB"/>
    <w:rPr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F174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numbering" w:customStyle="1" w:styleId="1">
    <w:name w:val="Нет списка1"/>
    <w:next w:val="a2"/>
    <w:uiPriority w:val="99"/>
    <w:semiHidden/>
    <w:unhideWhenUsed/>
    <w:rsid w:val="003800A0"/>
  </w:style>
  <w:style w:type="paragraph" w:customStyle="1" w:styleId="ConsPlusTitle">
    <w:name w:val="ConsPlusTitle"/>
    <w:uiPriority w:val="99"/>
    <w:rsid w:val="003800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0">
    <w:name w:val="header"/>
    <w:basedOn w:val="a"/>
    <w:link w:val="af1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val="x-none" w:eastAsia="en-US"/>
    </w:rPr>
  </w:style>
  <w:style w:type="character" w:customStyle="1" w:styleId="af1">
    <w:name w:val="Верхний колонтитул Знак"/>
    <w:basedOn w:val="a0"/>
    <w:link w:val="af0"/>
    <w:uiPriority w:val="99"/>
    <w:rsid w:val="003800A0"/>
    <w:rPr>
      <w:rFonts w:ascii="Calibri" w:eastAsia="Calibri" w:hAnsi="Calibri" w:cs="Times New Roman"/>
      <w:lang w:val="x-none" w:eastAsia="en-US"/>
    </w:rPr>
  </w:style>
  <w:style w:type="paragraph" w:styleId="af2">
    <w:name w:val="footer"/>
    <w:basedOn w:val="a"/>
    <w:link w:val="af3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val="x-none"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3800A0"/>
    <w:rPr>
      <w:rFonts w:ascii="Calibri" w:eastAsia="Calibri" w:hAnsi="Calibri" w:cs="Times New Roman"/>
      <w:lang w:val="x-none" w:eastAsia="en-US"/>
    </w:rPr>
  </w:style>
  <w:style w:type="paragraph" w:styleId="af4">
    <w:name w:val="Normal (Web)"/>
    <w:basedOn w:val="a"/>
    <w:uiPriority w:val="99"/>
    <w:semiHidden/>
    <w:unhideWhenUsed/>
    <w:rsid w:val="00380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">
    <w:name w:val="Сетка таблицы1"/>
    <w:basedOn w:val="a1"/>
    <w:next w:val="aa"/>
    <w:uiPriority w:val="59"/>
    <w:rsid w:val="003800A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Page">
    <w:name w:val="ConsPlusTitlePage"/>
    <w:rsid w:val="003800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blk">
    <w:name w:val="blk"/>
    <w:rsid w:val="003800A0"/>
  </w:style>
  <w:style w:type="paragraph" w:styleId="af5">
    <w:name w:val="footnote text"/>
    <w:basedOn w:val="a"/>
    <w:link w:val="af6"/>
    <w:uiPriority w:val="99"/>
    <w:semiHidden/>
    <w:unhideWhenUsed/>
    <w:rsid w:val="003800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6">
    <w:name w:val="Текст сноски Знак"/>
    <w:basedOn w:val="a0"/>
    <w:link w:val="af5"/>
    <w:uiPriority w:val="99"/>
    <w:semiHidden/>
    <w:rsid w:val="003800A0"/>
    <w:rPr>
      <w:rFonts w:ascii="Calibri" w:eastAsia="Calibri" w:hAnsi="Calibri" w:cs="Times New Roman"/>
      <w:sz w:val="20"/>
      <w:szCs w:val="20"/>
      <w:lang w:eastAsia="en-US"/>
    </w:rPr>
  </w:style>
  <w:style w:type="character" w:styleId="af7">
    <w:name w:val="footnote reference"/>
    <w:unhideWhenUsed/>
    <w:rsid w:val="003800A0"/>
    <w:rPr>
      <w:vertAlign w:val="superscript"/>
    </w:rPr>
  </w:style>
  <w:style w:type="character" w:customStyle="1" w:styleId="50">
    <w:name w:val="Заголовок 5 Знак"/>
    <w:basedOn w:val="a0"/>
    <w:link w:val="5"/>
    <w:uiPriority w:val="99"/>
    <w:rsid w:val="00050CD0"/>
    <w:rPr>
      <w:rFonts w:ascii="Times New Roman" w:eastAsia="Times New Roman" w:hAnsi="Times New Roman" w:cs="Times New Roman"/>
      <w:b/>
      <w:caps/>
      <w:sz w:val="48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050CD0"/>
  </w:style>
  <w:style w:type="paragraph" w:customStyle="1" w:styleId="af8">
    <w:name w:val="Знак Знак Знак Знак Знак Знак Знак"/>
    <w:basedOn w:val="a"/>
    <w:rsid w:val="00E6378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customStyle="1" w:styleId="20">
    <w:name w:val="Сетка таблицы2"/>
    <w:basedOn w:val="a1"/>
    <w:next w:val="aa"/>
    <w:rsid w:val="00B70B27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llowedHyperlink"/>
    <w:basedOn w:val="a0"/>
    <w:uiPriority w:val="99"/>
    <w:semiHidden/>
    <w:unhideWhenUsed/>
    <w:rsid w:val="00834EAF"/>
    <w:rPr>
      <w:color w:val="800080"/>
      <w:u w:val="single"/>
    </w:rPr>
  </w:style>
  <w:style w:type="paragraph" w:customStyle="1" w:styleId="xl67">
    <w:name w:val="xl67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834E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0">
    <w:name w:val="xl70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3">
    <w:name w:val="xl73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4">
    <w:name w:val="xl74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F55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F55C2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F55C2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84">
    <w:name w:val="xl84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rsid w:val="00780D82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9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561D9DA64E53C0FCFD02859F57C0330CDB0159AB2A43EF90FAEE902B97DAC5F2A0DE69390A17597F7D6D931c428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://docs.cntd.ru/document/901919338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://docs.cntd.ru/document/901919946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consultantplus://offline/ref=AF8FB8ADDCDFCE0A341C063282EFE91EAB407F8536832994EE651832F4T7HBR" TargetMode="External"/><Relationship Id="rId2" Type="http://schemas.openxmlformats.org/officeDocument/2006/relationships/hyperlink" Target="consultantplus://offline/ref=F5C986FF722FF4DB91B759222161D3EA81C179C93C3865E836A51092CEC0BBCE2F7D0B0C48F125B4B0E74F9338AAL" TargetMode="External"/><Relationship Id="rId1" Type="http://schemas.openxmlformats.org/officeDocument/2006/relationships/hyperlink" Target="consultantplus://offline/ref=F5C986FF722FF4DB91B759222161D3EA81C179C93C3761E432A41092CEC0BBCE2F37AD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DEEA50-4592-4FA5-B3E1-7DD9E7163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3052</TotalTime>
  <Pages>77</Pages>
  <Words>19947</Words>
  <Characters>113703</Characters>
  <Application>Microsoft Office Word</Application>
  <DocSecurity>0</DocSecurity>
  <Lines>947</Lines>
  <Paragraphs>266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BAT-COMPUTER</cp:lastModifiedBy>
  <cp:revision>176</cp:revision>
  <cp:lastPrinted>2018-10-09T02:48:00Z</cp:lastPrinted>
  <dcterms:created xsi:type="dcterms:W3CDTF">2017-04-25T01:40:00Z</dcterms:created>
  <dcterms:modified xsi:type="dcterms:W3CDTF">2018-11-18T15:47:00Z</dcterms:modified>
</cp:coreProperties>
</file>