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45" w:rsidRDefault="00A94588" w:rsidP="00E3714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E37145">
        <w:rPr>
          <w:rFonts w:ascii="Times New Roman" w:hAnsi="Times New Roman"/>
          <w:b w:val="0"/>
          <w:sz w:val="24"/>
          <w:szCs w:val="24"/>
        </w:rPr>
        <w:t>Приложение № 1 к подпрограмме «Поддержка</w:t>
      </w:r>
    </w:p>
    <w:p w:rsidR="009F0A00" w:rsidRDefault="00E37145" w:rsidP="00E371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9F0A0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искусства и народного творчества»</w:t>
      </w:r>
      <w:r w:rsidR="009F0A00">
        <w:rPr>
          <w:rFonts w:ascii="Times New Roman" w:hAnsi="Times New Roman"/>
          <w:sz w:val="24"/>
          <w:szCs w:val="24"/>
        </w:rPr>
        <w:t xml:space="preserve"> к</w:t>
      </w:r>
    </w:p>
    <w:p w:rsidR="00302DEA" w:rsidRDefault="009F0A00" w:rsidP="00302D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302DEA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811A6E">
        <w:rPr>
          <w:rFonts w:ascii="Times New Roman" w:hAnsi="Times New Roman"/>
          <w:sz w:val="24"/>
          <w:szCs w:val="24"/>
        </w:rPr>
        <w:t>муниципальной программе</w:t>
      </w:r>
      <w:r w:rsidR="00E37145">
        <w:rPr>
          <w:rFonts w:ascii="Times New Roman" w:hAnsi="Times New Roman"/>
          <w:sz w:val="24"/>
          <w:szCs w:val="24"/>
        </w:rPr>
        <w:t xml:space="preserve"> </w:t>
      </w:r>
    </w:p>
    <w:p w:rsidR="00E37145" w:rsidRDefault="00302DEA" w:rsidP="00302D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E37145">
        <w:rPr>
          <w:rFonts w:ascii="Times New Roman" w:hAnsi="Times New Roman"/>
          <w:sz w:val="24"/>
          <w:szCs w:val="24"/>
        </w:rPr>
        <w:t xml:space="preserve">«Развитие культуры», утвержденной </w:t>
      </w:r>
    </w:p>
    <w:p w:rsidR="00E37145" w:rsidRDefault="00E37145" w:rsidP="00E371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02DEA">
        <w:rPr>
          <w:rFonts w:ascii="Times New Roman" w:hAnsi="Times New Roman"/>
          <w:sz w:val="24"/>
          <w:szCs w:val="24"/>
        </w:rPr>
        <w:t xml:space="preserve">             </w:t>
      </w:r>
      <w:r w:rsidR="009F0A00">
        <w:rPr>
          <w:rFonts w:ascii="Times New Roman" w:hAnsi="Times New Roman"/>
          <w:sz w:val="24"/>
          <w:szCs w:val="24"/>
        </w:rPr>
        <w:t xml:space="preserve">  постановлением а</w:t>
      </w:r>
      <w:r>
        <w:rPr>
          <w:rFonts w:ascii="Times New Roman" w:hAnsi="Times New Roman"/>
          <w:sz w:val="24"/>
          <w:szCs w:val="24"/>
        </w:rPr>
        <w:t>дминистрации города Шарыпово</w:t>
      </w:r>
    </w:p>
    <w:p w:rsidR="00E37145" w:rsidRDefault="00E37145" w:rsidP="00E37145">
      <w:pPr>
        <w:pStyle w:val="ConsPlusNormal"/>
        <w:widowControl/>
        <w:spacing w:line="276" w:lineRule="auto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DC427F">
        <w:rPr>
          <w:rFonts w:ascii="Times New Roman" w:hAnsi="Times New Roman"/>
          <w:sz w:val="24"/>
          <w:szCs w:val="24"/>
        </w:rPr>
        <w:t>от</w:t>
      </w:r>
      <w:r w:rsidR="00C901D8" w:rsidRPr="00DC427F">
        <w:rPr>
          <w:rFonts w:ascii="Times New Roman" w:hAnsi="Times New Roman"/>
          <w:sz w:val="24"/>
          <w:szCs w:val="24"/>
        </w:rPr>
        <w:t xml:space="preserve">   </w:t>
      </w:r>
      <w:r w:rsidR="00DC427F" w:rsidRPr="00DC427F">
        <w:rPr>
          <w:rFonts w:ascii="Times New Roman" w:hAnsi="Times New Roman"/>
          <w:sz w:val="24"/>
          <w:szCs w:val="24"/>
        </w:rPr>
        <w:t xml:space="preserve">_____________  </w:t>
      </w:r>
      <w:r w:rsidR="009F0A00" w:rsidRPr="00DC427F">
        <w:rPr>
          <w:rFonts w:ascii="Times New Roman" w:hAnsi="Times New Roman"/>
          <w:sz w:val="24"/>
          <w:szCs w:val="24"/>
        </w:rPr>
        <w:t>2018</w:t>
      </w:r>
      <w:r w:rsidR="00A94588" w:rsidRPr="00DC427F">
        <w:rPr>
          <w:rFonts w:ascii="Times New Roman" w:hAnsi="Times New Roman"/>
          <w:sz w:val="24"/>
          <w:szCs w:val="24"/>
        </w:rPr>
        <w:t xml:space="preserve">. № </w:t>
      </w:r>
    </w:p>
    <w:p w:rsidR="00E37145" w:rsidRDefault="00E37145" w:rsidP="00E37145">
      <w:pPr>
        <w:pStyle w:val="ConsPlusTitle"/>
        <w:widowControl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37145" w:rsidRDefault="00E37145" w:rsidP="00E371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7145" w:rsidRPr="00796DFA" w:rsidRDefault="00796DFA" w:rsidP="00E371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</w:t>
      </w:r>
      <w:r w:rsidR="00237367" w:rsidRPr="00796DFA">
        <w:rPr>
          <w:rFonts w:ascii="Times New Roman" w:hAnsi="Times New Roman"/>
          <w:b/>
          <w:sz w:val="24"/>
          <w:szCs w:val="24"/>
        </w:rPr>
        <w:t xml:space="preserve"> и значение показателей результативности подпрограммы</w:t>
      </w:r>
    </w:p>
    <w:p w:rsidR="00E37145" w:rsidRDefault="00E37145" w:rsidP="00E371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«Поддержка искусства и народного творчества»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974"/>
        <w:gridCol w:w="1274"/>
        <w:gridCol w:w="3117"/>
        <w:gridCol w:w="6"/>
        <w:gridCol w:w="1694"/>
        <w:gridCol w:w="7"/>
        <w:gridCol w:w="1551"/>
        <w:gridCol w:w="13"/>
        <w:gridCol w:w="1687"/>
        <w:gridCol w:w="1710"/>
      </w:tblGrid>
      <w:tr w:rsidR="002F48F8" w:rsidTr="00CB450F">
        <w:trPr>
          <w:trHeight w:val="69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8F8" w:rsidRDefault="002F48F8" w:rsidP="00232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8F8" w:rsidRDefault="002F48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Цель, показатели результативности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8F8" w:rsidRDefault="002F48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8F8" w:rsidRDefault="002F48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6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F8" w:rsidRDefault="002F48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F48F8" w:rsidRDefault="002F48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 программы</w:t>
            </w:r>
          </w:p>
        </w:tc>
      </w:tr>
      <w:tr w:rsidR="008740EF" w:rsidTr="00CB450F">
        <w:trPr>
          <w:trHeight w:val="1004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EF" w:rsidRDefault="008740EF" w:rsidP="00232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EF" w:rsidRDefault="008740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EF" w:rsidRDefault="008740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EF" w:rsidRDefault="008740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40EF" w:rsidRDefault="008740EF" w:rsidP="00C61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CB450F" w:rsidTr="00CB450F">
        <w:trPr>
          <w:trHeight w:val="4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0F" w:rsidRPr="00CB450F" w:rsidRDefault="00CB450F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50F" w:rsidRPr="00CB450F" w:rsidRDefault="00CB450F" w:rsidP="00CB4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5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F48F8" w:rsidTr="00CB450F">
        <w:trPr>
          <w:trHeight w:val="5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F8" w:rsidRDefault="002F48F8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8F8" w:rsidRPr="009F0A00" w:rsidRDefault="002F48F8">
            <w:r w:rsidRPr="009F0A00">
              <w:rPr>
                <w:rFonts w:ascii="Times New Roman" w:hAnsi="Times New Roman"/>
                <w:sz w:val="24"/>
                <w:szCs w:val="24"/>
              </w:rPr>
              <w:t>Цель подпрограммы: обеспечение доступа населения города к культурным благам и участию в культурной жизни.</w:t>
            </w:r>
          </w:p>
        </w:tc>
      </w:tr>
      <w:tr w:rsidR="002F48F8" w:rsidTr="00CB450F">
        <w:trPr>
          <w:trHeight w:val="5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F8" w:rsidRDefault="00B12A89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F8" w:rsidRPr="009F0A00" w:rsidRDefault="009F0A00" w:rsidP="00BC6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F372B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подпрограммы: </w:t>
            </w:r>
            <w:r w:rsidR="00F372B8">
              <w:rPr>
                <w:rFonts w:ascii="Times New Roman" w:hAnsi="Times New Roman"/>
                <w:sz w:val="24"/>
                <w:szCs w:val="24"/>
              </w:rPr>
              <w:t>поддержка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F48F8" w:rsidRPr="009F0A0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искусства и народного творчества</w:t>
            </w:r>
          </w:p>
          <w:p w:rsidR="002F48F8" w:rsidRDefault="002F48F8" w:rsidP="00BC6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E4C" w:rsidTr="00CB4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B12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зрителей муниципального театра на 1 тыс. человек населения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9-НК «Сведения о деятельности театра»)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135DBF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  <w:r w:rsidR="00C03E4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135DBF" w:rsidP="00B80C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</w:t>
            </w:r>
            <w:r w:rsidR="00C03E4C">
              <w:rPr>
                <w:rFonts w:ascii="Times New Roman" w:hAnsi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135DBF" w:rsidP="00B80C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</w:t>
            </w:r>
            <w:r w:rsidR="00C03E4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135DBF" w:rsidP="00B80C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  <w:r w:rsidR="00C03E4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03E4C" w:rsidTr="003E19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Pr="00B12A89" w:rsidRDefault="00C03E4C" w:rsidP="00B12A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12A89">
              <w:rPr>
                <w:rFonts w:ascii="Times New Roman" w:hAnsi="Times New Roman"/>
                <w:sz w:val="24"/>
                <w:szCs w:val="24"/>
              </w:rPr>
              <w:t xml:space="preserve">Задача 2 подпрограммы: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B12A89">
              <w:rPr>
                <w:rFonts w:ascii="Times New Roman" w:hAnsi="Times New Roman" w:cs="Times New Roman"/>
                <w:bCs/>
                <w:sz w:val="24"/>
                <w:szCs w:val="24"/>
              </w:rPr>
              <w:t>охранение и развитие традиционной народной культуры</w:t>
            </w:r>
          </w:p>
        </w:tc>
      </w:tr>
      <w:tr w:rsidR="00C03E4C" w:rsidTr="00CB4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B12A8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посетителей учреждений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типа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Ведомственная отчетность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65062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65069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65071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65080</w:t>
            </w:r>
          </w:p>
        </w:tc>
      </w:tr>
      <w:tr w:rsidR="00C03E4C" w:rsidTr="007019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B12A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A8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12A89">
              <w:rPr>
                <w:rFonts w:ascii="Times New Roman" w:hAnsi="Times New Roman"/>
                <w:sz w:val="24"/>
                <w:szCs w:val="24"/>
              </w:rPr>
              <w:t xml:space="preserve"> подпрограммы: </w:t>
            </w:r>
            <w:r w:rsidRPr="002325D6">
              <w:rPr>
                <w:rFonts w:ascii="Times New Roman" w:hAnsi="Times New Roman"/>
                <w:bCs/>
                <w:sz w:val="24"/>
                <w:szCs w:val="24"/>
              </w:rPr>
              <w:t>Поддержка творческих инициатив населения, творческих союзов и организаций</w:t>
            </w:r>
          </w:p>
        </w:tc>
      </w:tr>
      <w:tr w:rsidR="00C03E4C" w:rsidTr="00CB4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5D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BD2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7-НК «Сведения о деятельности театра»)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B80C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  <w:r w:rsidR="00DC42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C03E4C" w:rsidP="00B80C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  <w:r w:rsidR="00DC42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C03E4C" w:rsidP="00B80CB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  <w:r w:rsidR="00DC42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3E4C" w:rsidTr="004C63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5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A8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12A89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  <w:r w:rsidRPr="002325D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325D6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C03E4C" w:rsidTr="00CB4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  <w:p w:rsidR="00C03E4C" w:rsidRDefault="00C0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сравнению с предыдущим годом)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E4C" w:rsidRDefault="00C03E4C" w:rsidP="00232B1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0,056</w:t>
            </w:r>
          </w:p>
        </w:tc>
      </w:tr>
    </w:tbl>
    <w:p w:rsidR="00E37145" w:rsidRDefault="00E37145" w:rsidP="00E37145">
      <w:pPr>
        <w:rPr>
          <w:rFonts w:ascii="Times New Roman" w:hAnsi="Times New Roman"/>
          <w:sz w:val="24"/>
          <w:szCs w:val="24"/>
        </w:rPr>
      </w:pPr>
    </w:p>
    <w:p w:rsidR="00E37145" w:rsidRDefault="00404FF6" w:rsidP="00E371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</w:t>
      </w:r>
      <w:r w:rsidR="00E37145">
        <w:rPr>
          <w:rFonts w:ascii="Times New Roman" w:hAnsi="Times New Roman"/>
          <w:sz w:val="24"/>
          <w:szCs w:val="24"/>
        </w:rPr>
        <w:t xml:space="preserve"> Отдела культуры</w:t>
      </w:r>
    </w:p>
    <w:p w:rsidR="00E37145" w:rsidRDefault="00E37145" w:rsidP="00E371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</w:t>
      </w:r>
      <w:r w:rsidR="008E2BD4">
        <w:rPr>
          <w:rFonts w:ascii="Times New Roman" w:hAnsi="Times New Roman"/>
          <w:sz w:val="24"/>
          <w:szCs w:val="24"/>
        </w:rPr>
        <w:t xml:space="preserve">страции города Шарыпово </w:t>
      </w:r>
      <w:r w:rsidR="008E2BD4">
        <w:rPr>
          <w:rFonts w:ascii="Times New Roman" w:hAnsi="Times New Roman"/>
          <w:sz w:val="24"/>
          <w:szCs w:val="24"/>
        </w:rPr>
        <w:tab/>
      </w:r>
      <w:r w:rsidR="008E2BD4">
        <w:rPr>
          <w:rFonts w:ascii="Times New Roman" w:hAnsi="Times New Roman"/>
          <w:sz w:val="24"/>
          <w:szCs w:val="24"/>
        </w:rPr>
        <w:tab/>
      </w:r>
      <w:r w:rsidR="008E2BD4">
        <w:rPr>
          <w:rFonts w:ascii="Times New Roman" w:hAnsi="Times New Roman"/>
          <w:sz w:val="24"/>
          <w:szCs w:val="24"/>
        </w:rPr>
        <w:tab/>
      </w:r>
      <w:r w:rsidR="008E2BD4">
        <w:rPr>
          <w:rFonts w:ascii="Times New Roman" w:hAnsi="Times New Roman"/>
          <w:sz w:val="24"/>
          <w:szCs w:val="24"/>
        </w:rPr>
        <w:tab/>
      </w:r>
      <w:r w:rsidR="002F48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8E2BD4">
        <w:rPr>
          <w:rFonts w:ascii="Times New Roman" w:hAnsi="Times New Roman"/>
          <w:sz w:val="24"/>
          <w:szCs w:val="24"/>
        </w:rPr>
        <w:tab/>
      </w:r>
      <w:r w:rsidR="008E2BD4">
        <w:rPr>
          <w:rFonts w:ascii="Times New Roman" w:hAnsi="Times New Roman"/>
          <w:sz w:val="24"/>
          <w:szCs w:val="24"/>
        </w:rPr>
        <w:tab/>
      </w:r>
      <w:r w:rsidR="008E2BD4">
        <w:rPr>
          <w:rFonts w:ascii="Times New Roman" w:hAnsi="Times New Roman"/>
          <w:sz w:val="24"/>
          <w:szCs w:val="24"/>
        </w:rPr>
        <w:tab/>
        <w:t>С.Н. Гроза</w:t>
      </w:r>
    </w:p>
    <w:p w:rsidR="001D5ADB" w:rsidRDefault="001D5ADB"/>
    <w:sectPr w:rsidR="001D5ADB" w:rsidSect="00E371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7145"/>
    <w:rsid w:val="00080A33"/>
    <w:rsid w:val="000E2CD2"/>
    <w:rsid w:val="00135DBF"/>
    <w:rsid w:val="001368D8"/>
    <w:rsid w:val="001D56CC"/>
    <w:rsid w:val="001D5ADB"/>
    <w:rsid w:val="002325D6"/>
    <w:rsid w:val="00232B19"/>
    <w:rsid w:val="00237367"/>
    <w:rsid w:val="00255235"/>
    <w:rsid w:val="002A4892"/>
    <w:rsid w:val="002B61AB"/>
    <w:rsid w:val="002F48F8"/>
    <w:rsid w:val="00302DEA"/>
    <w:rsid w:val="00390DB4"/>
    <w:rsid w:val="00404FF6"/>
    <w:rsid w:val="0046485F"/>
    <w:rsid w:val="005A11BD"/>
    <w:rsid w:val="00697ECF"/>
    <w:rsid w:val="007172EF"/>
    <w:rsid w:val="00732E81"/>
    <w:rsid w:val="00745A3B"/>
    <w:rsid w:val="007932CB"/>
    <w:rsid w:val="00796DFA"/>
    <w:rsid w:val="007D3DD4"/>
    <w:rsid w:val="007F4546"/>
    <w:rsid w:val="00811A6E"/>
    <w:rsid w:val="008740EF"/>
    <w:rsid w:val="00891084"/>
    <w:rsid w:val="008966F4"/>
    <w:rsid w:val="008C671E"/>
    <w:rsid w:val="008E2BD4"/>
    <w:rsid w:val="00975801"/>
    <w:rsid w:val="00981B12"/>
    <w:rsid w:val="009A3A97"/>
    <w:rsid w:val="009F0A00"/>
    <w:rsid w:val="00A17E8C"/>
    <w:rsid w:val="00A57422"/>
    <w:rsid w:val="00A94588"/>
    <w:rsid w:val="00B12A89"/>
    <w:rsid w:val="00B21D30"/>
    <w:rsid w:val="00B721DF"/>
    <w:rsid w:val="00BC64D8"/>
    <w:rsid w:val="00C03E4C"/>
    <w:rsid w:val="00C177AA"/>
    <w:rsid w:val="00C6116D"/>
    <w:rsid w:val="00C901D8"/>
    <w:rsid w:val="00CB450F"/>
    <w:rsid w:val="00CC7E19"/>
    <w:rsid w:val="00D21D37"/>
    <w:rsid w:val="00D92A85"/>
    <w:rsid w:val="00DC427F"/>
    <w:rsid w:val="00DD3257"/>
    <w:rsid w:val="00DF22CF"/>
    <w:rsid w:val="00E222C0"/>
    <w:rsid w:val="00E337F3"/>
    <w:rsid w:val="00E37145"/>
    <w:rsid w:val="00EC5DBF"/>
    <w:rsid w:val="00F1553E"/>
    <w:rsid w:val="00F2196E"/>
    <w:rsid w:val="00F372B8"/>
    <w:rsid w:val="00FA2DBB"/>
    <w:rsid w:val="00FB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71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7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1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15AB-1ECC-4580-8E16-655C652E1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45</cp:revision>
  <cp:lastPrinted>2018-10-11T10:20:00Z</cp:lastPrinted>
  <dcterms:created xsi:type="dcterms:W3CDTF">2017-10-03T07:45:00Z</dcterms:created>
  <dcterms:modified xsi:type="dcterms:W3CDTF">2018-10-12T10:48:00Z</dcterms:modified>
</cp:coreProperties>
</file>