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C2F" w:rsidRPr="004B5EC7" w:rsidRDefault="00793612" w:rsidP="007A58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</w:t>
      </w:r>
      <w:r w:rsidR="00251728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="00432C2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52A7C" w:rsidRPr="004B5EC7">
        <w:rPr>
          <w:rFonts w:ascii="Times New Roman" w:hAnsi="Times New Roman" w:cs="Times New Roman"/>
          <w:b w:val="0"/>
          <w:sz w:val="24"/>
          <w:szCs w:val="24"/>
        </w:rPr>
        <w:t xml:space="preserve">Приложение № 1 </w:t>
      </w:r>
      <w:r w:rsidR="007A5896" w:rsidRPr="004B5EC7">
        <w:rPr>
          <w:rFonts w:ascii="Times New Roman" w:hAnsi="Times New Roman" w:cs="Times New Roman"/>
          <w:b w:val="0"/>
          <w:sz w:val="24"/>
          <w:szCs w:val="24"/>
        </w:rPr>
        <w:t xml:space="preserve">к </w:t>
      </w:r>
      <w:proofErr w:type="gramStart"/>
      <w:r w:rsidR="006205F9" w:rsidRPr="004B5EC7">
        <w:rPr>
          <w:rFonts w:ascii="Times New Roman" w:hAnsi="Times New Roman" w:cs="Times New Roman"/>
          <w:b w:val="0"/>
          <w:sz w:val="24"/>
          <w:szCs w:val="24"/>
        </w:rPr>
        <w:t>муниципальной</w:t>
      </w:r>
      <w:proofErr w:type="gramEnd"/>
    </w:p>
    <w:p w:rsidR="007A5896" w:rsidRPr="004B5EC7" w:rsidRDefault="007A5896" w:rsidP="007A58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B5EC7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</w:t>
      </w:r>
      <w:r w:rsidR="006205F9">
        <w:rPr>
          <w:rFonts w:ascii="Times New Roman" w:hAnsi="Times New Roman" w:cs="Times New Roman"/>
          <w:b w:val="0"/>
          <w:sz w:val="24"/>
          <w:szCs w:val="24"/>
        </w:rPr>
        <w:t xml:space="preserve">                       </w:t>
      </w:r>
      <w:r w:rsidR="001748F6" w:rsidRPr="004B5EC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A2730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251728" w:rsidRPr="004B5EC7">
        <w:rPr>
          <w:rFonts w:ascii="Times New Roman" w:hAnsi="Times New Roman" w:cs="Times New Roman"/>
          <w:b w:val="0"/>
          <w:sz w:val="24"/>
          <w:szCs w:val="24"/>
        </w:rPr>
        <w:t xml:space="preserve"> программе</w:t>
      </w:r>
      <w:r w:rsidRPr="004B5EC7">
        <w:rPr>
          <w:rFonts w:ascii="Times New Roman" w:hAnsi="Times New Roman" w:cs="Times New Roman"/>
          <w:b w:val="0"/>
          <w:sz w:val="24"/>
          <w:szCs w:val="24"/>
        </w:rPr>
        <w:t xml:space="preserve"> «Развитие культуры»,</w:t>
      </w:r>
    </w:p>
    <w:p w:rsidR="007A5896" w:rsidRPr="004B5EC7" w:rsidRDefault="007A5896" w:rsidP="007A58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B5EC7">
        <w:rPr>
          <w:rFonts w:ascii="Times New Roman" w:hAnsi="Times New Roman" w:cs="Times New Roman"/>
          <w:b w:val="0"/>
          <w:sz w:val="24"/>
          <w:szCs w:val="24"/>
        </w:rPr>
        <w:t xml:space="preserve">                      </w:t>
      </w:r>
      <w:r w:rsidR="006205F9">
        <w:rPr>
          <w:rFonts w:ascii="Times New Roman" w:hAnsi="Times New Roman" w:cs="Times New Roman"/>
          <w:b w:val="0"/>
          <w:sz w:val="24"/>
          <w:szCs w:val="24"/>
        </w:rPr>
        <w:t xml:space="preserve">                       </w:t>
      </w:r>
      <w:r w:rsidRPr="004B5EC7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proofErr w:type="gramStart"/>
      <w:r w:rsidRPr="004B5EC7">
        <w:rPr>
          <w:rFonts w:ascii="Times New Roman" w:hAnsi="Times New Roman" w:cs="Times New Roman"/>
          <w:b w:val="0"/>
          <w:sz w:val="24"/>
          <w:szCs w:val="24"/>
        </w:rPr>
        <w:t>утвержденной</w:t>
      </w:r>
      <w:proofErr w:type="gramEnd"/>
      <w:r w:rsidRPr="004B5EC7">
        <w:rPr>
          <w:rFonts w:ascii="Times New Roman" w:hAnsi="Times New Roman" w:cs="Times New Roman"/>
          <w:b w:val="0"/>
          <w:sz w:val="24"/>
          <w:szCs w:val="24"/>
        </w:rPr>
        <w:t xml:space="preserve"> постановлением </w:t>
      </w:r>
    </w:p>
    <w:p w:rsidR="007A5896" w:rsidRPr="004B5EC7" w:rsidRDefault="006205F9" w:rsidP="006205F9">
      <w:pPr>
        <w:pStyle w:val="ConsPlusTitle"/>
        <w:widowControl/>
        <w:tabs>
          <w:tab w:val="left" w:pos="5445"/>
          <w:tab w:val="right" w:pos="9355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</w:t>
      </w:r>
      <w:r w:rsidR="00395818">
        <w:rPr>
          <w:rFonts w:ascii="Times New Roman" w:hAnsi="Times New Roman" w:cs="Times New Roman"/>
          <w:b w:val="0"/>
          <w:sz w:val="24"/>
          <w:szCs w:val="24"/>
        </w:rPr>
        <w:t>а</w:t>
      </w:r>
      <w:r w:rsidR="007A5896" w:rsidRPr="004B5EC7">
        <w:rPr>
          <w:rFonts w:ascii="Times New Roman" w:hAnsi="Times New Roman" w:cs="Times New Roman"/>
          <w:b w:val="0"/>
          <w:sz w:val="24"/>
          <w:szCs w:val="24"/>
        </w:rPr>
        <w:t>дминистрации города Шарыпово</w:t>
      </w:r>
    </w:p>
    <w:p w:rsidR="007A5896" w:rsidRPr="004B5EC7" w:rsidRDefault="007A5896" w:rsidP="007A5896">
      <w:pPr>
        <w:pStyle w:val="ConsPlusTitle"/>
        <w:widowControl/>
        <w:jc w:val="center"/>
      </w:pPr>
      <w:r w:rsidRPr="004B5EC7">
        <w:rPr>
          <w:rFonts w:ascii="Times New Roman" w:hAnsi="Times New Roman" w:cs="Times New Roman"/>
          <w:b w:val="0"/>
          <w:sz w:val="24"/>
          <w:szCs w:val="24"/>
        </w:rPr>
        <w:t xml:space="preserve">                        </w:t>
      </w:r>
      <w:r w:rsidR="006205F9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251728" w:rsidRPr="004B5EC7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Pr="004B5EC7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251728" w:rsidRPr="004B5EC7">
        <w:rPr>
          <w:rFonts w:ascii="Times New Roman" w:hAnsi="Times New Roman" w:cs="Times New Roman"/>
          <w:b w:val="0"/>
          <w:sz w:val="24"/>
          <w:szCs w:val="24"/>
        </w:rPr>
        <w:t>о</w:t>
      </w:r>
      <w:r w:rsidRPr="004B5EC7">
        <w:rPr>
          <w:rFonts w:ascii="Times New Roman" w:hAnsi="Times New Roman" w:cs="Times New Roman"/>
          <w:b w:val="0"/>
          <w:sz w:val="24"/>
          <w:szCs w:val="24"/>
        </w:rPr>
        <w:t>т</w:t>
      </w:r>
      <w:r w:rsidR="00B20929" w:rsidRPr="004B5EC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51728" w:rsidRPr="004B5EC7">
        <w:rPr>
          <w:rFonts w:ascii="Times New Roman" w:hAnsi="Times New Roman" w:cs="Times New Roman"/>
          <w:b w:val="0"/>
          <w:sz w:val="24"/>
          <w:szCs w:val="24"/>
        </w:rPr>
        <w:t>____________</w:t>
      </w:r>
      <w:r w:rsidR="00432C2F" w:rsidRPr="004B5EC7">
        <w:rPr>
          <w:rFonts w:ascii="Times New Roman" w:hAnsi="Times New Roman" w:cs="Times New Roman"/>
          <w:b w:val="0"/>
          <w:sz w:val="24"/>
          <w:szCs w:val="24"/>
        </w:rPr>
        <w:t>2018</w:t>
      </w:r>
      <w:r w:rsidRPr="004B5EC7">
        <w:rPr>
          <w:rFonts w:ascii="Times New Roman" w:hAnsi="Times New Roman" w:cs="Times New Roman"/>
          <w:b w:val="0"/>
          <w:sz w:val="24"/>
          <w:szCs w:val="24"/>
        </w:rPr>
        <w:t xml:space="preserve">. № </w:t>
      </w:r>
    </w:p>
    <w:p w:rsidR="007A5896" w:rsidRPr="004B5EC7" w:rsidRDefault="007A5896" w:rsidP="007A589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A5896" w:rsidRPr="004B5EC7" w:rsidRDefault="007A5896" w:rsidP="007A589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4B5EC7">
        <w:rPr>
          <w:sz w:val="28"/>
          <w:szCs w:val="28"/>
        </w:rPr>
        <w:t xml:space="preserve">                                                                      </w:t>
      </w:r>
    </w:p>
    <w:p w:rsidR="007A5896" w:rsidRPr="004B5EC7" w:rsidRDefault="007A5896" w:rsidP="007A5896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B5EC7">
        <w:rPr>
          <w:rFonts w:ascii="Times New Roman" w:hAnsi="Times New Roman" w:cs="Times New Roman"/>
          <w:sz w:val="28"/>
          <w:szCs w:val="28"/>
        </w:rPr>
        <w:t>Подпрограмма 1. «Сохранение культурного наследия»</w:t>
      </w:r>
    </w:p>
    <w:p w:rsidR="007A5896" w:rsidRPr="004B5EC7" w:rsidRDefault="007A5896" w:rsidP="007A5896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4B5EC7">
        <w:rPr>
          <w:rFonts w:ascii="Times New Roman" w:hAnsi="Times New Roman" w:cs="Times New Roman"/>
          <w:sz w:val="28"/>
          <w:szCs w:val="28"/>
        </w:rPr>
        <w:t xml:space="preserve">1. Паспорт подпрограммы </w:t>
      </w:r>
    </w:p>
    <w:p w:rsidR="007A5896" w:rsidRPr="004B5EC7" w:rsidRDefault="007A5896" w:rsidP="007A5896">
      <w:pPr>
        <w:pStyle w:val="ConsPlusTitle"/>
        <w:widowControl/>
        <w:jc w:val="center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5832"/>
      </w:tblGrid>
      <w:tr w:rsidR="007A5896" w:rsidRPr="004B5EC7" w:rsidTr="007A5896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96" w:rsidRPr="004B5EC7" w:rsidRDefault="007A589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5E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96" w:rsidRPr="004B5EC7" w:rsidRDefault="00432C2F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4B5EC7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П</w:t>
            </w:r>
            <w:r w:rsidR="007A5896" w:rsidRPr="004B5EC7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одпрограмма «С</w:t>
            </w:r>
            <w:r w:rsidRPr="004B5EC7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охранение культурного наследия»</w:t>
            </w:r>
            <w:r w:rsidR="007A5896" w:rsidRPr="004B5EC7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 (далее – подпрограмма)</w:t>
            </w:r>
          </w:p>
        </w:tc>
      </w:tr>
      <w:tr w:rsidR="007A5896" w:rsidRPr="004B5EC7" w:rsidTr="007A5896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96" w:rsidRPr="004B5EC7" w:rsidRDefault="007A589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5E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муниципальной  программы</w:t>
            </w:r>
            <w:r w:rsidR="007E038E" w:rsidRPr="004B5E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муниципального образования города Шарыпово Красноярского края</w:t>
            </w:r>
            <w:r w:rsidRPr="004B5E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в рамках которой реализуется подпрограмма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896" w:rsidRPr="004B5EC7" w:rsidRDefault="00432C2F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4B5EC7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М</w:t>
            </w:r>
            <w:r w:rsidR="007A5896" w:rsidRPr="004B5EC7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униципальная программа «Развитие культуры» (далее – программа)</w:t>
            </w:r>
          </w:p>
          <w:p w:rsidR="007A5896" w:rsidRPr="004B5EC7" w:rsidRDefault="007A5896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</w:p>
        </w:tc>
      </w:tr>
      <w:tr w:rsidR="007A5896" w:rsidRPr="004B5EC7" w:rsidTr="007A5896">
        <w:trPr>
          <w:trHeight w:val="60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96" w:rsidRPr="004B5EC7" w:rsidRDefault="007A589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5E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Исполнитель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96" w:rsidRPr="004B5EC7" w:rsidRDefault="007A5896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4B5EC7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Отдел культуры администрации города Шарыпово</w:t>
            </w:r>
          </w:p>
        </w:tc>
      </w:tr>
      <w:tr w:rsidR="007A5896" w:rsidRPr="004B5EC7" w:rsidTr="007A5896">
        <w:trPr>
          <w:trHeight w:val="37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96" w:rsidRPr="004B5EC7" w:rsidRDefault="007A589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5E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96" w:rsidRPr="004B5EC7" w:rsidRDefault="007A5896">
            <w:pPr>
              <w:pStyle w:val="ConsPlusTitle"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4B5EC7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Отдел культуры администрации города Шарыпово</w:t>
            </w:r>
          </w:p>
        </w:tc>
      </w:tr>
      <w:tr w:rsidR="007A5896" w:rsidRPr="004B5EC7" w:rsidTr="007A5896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96" w:rsidRPr="004B5EC7" w:rsidRDefault="007A5896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4B5EC7">
              <w:rPr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96" w:rsidRPr="004B5EC7" w:rsidRDefault="00432C2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5E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="007A5896" w:rsidRPr="004B5E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охранение и эффективное использование культурного наследия </w:t>
            </w:r>
            <w:r w:rsidR="002D7A66" w:rsidRPr="004B5E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муниципального образования </w:t>
            </w:r>
            <w:r w:rsidR="00C47386" w:rsidRPr="004B5E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город</w:t>
            </w:r>
            <w:r w:rsidR="002D7A66" w:rsidRPr="004B5E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Шарыпово </w:t>
            </w:r>
          </w:p>
        </w:tc>
      </w:tr>
      <w:tr w:rsidR="007A5896" w:rsidRPr="004B5EC7" w:rsidTr="007A5896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96" w:rsidRPr="004B5EC7" w:rsidRDefault="007A589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5E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96" w:rsidRPr="004B5EC7" w:rsidRDefault="002909C8" w:rsidP="002909C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5E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1.Р</w:t>
            </w:r>
            <w:r w:rsidR="007A5896" w:rsidRPr="004B5E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азвитие библиотечного дела;</w:t>
            </w:r>
          </w:p>
          <w:p w:rsidR="007A5896" w:rsidRPr="004B5EC7" w:rsidRDefault="002909C8" w:rsidP="002909C8">
            <w:pPr>
              <w:pStyle w:val="ConsPlusNormal"/>
              <w:widowControl/>
              <w:spacing w:line="276" w:lineRule="auto"/>
              <w:ind w:firstLine="0"/>
              <w:rPr>
                <w:sz w:val="28"/>
                <w:szCs w:val="28"/>
                <w:lang w:eastAsia="en-US"/>
              </w:rPr>
            </w:pPr>
            <w:r w:rsidRPr="004B5E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2.Р</w:t>
            </w:r>
            <w:r w:rsidR="007A5896" w:rsidRPr="004B5E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азвитие музейного дела</w:t>
            </w:r>
            <w:r w:rsidR="00B0589A" w:rsidRPr="004B5E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7A5896" w:rsidRPr="004B5EC7" w:rsidTr="007A5896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96" w:rsidRPr="004B5EC7" w:rsidRDefault="007E038E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 w:rsidRPr="004B5EC7">
              <w:rPr>
                <w:sz w:val="28"/>
                <w:szCs w:val="28"/>
                <w:lang w:eastAsia="en-US"/>
              </w:rPr>
              <w:t>Ожидаемые результаты от реализации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96" w:rsidRPr="004B5EC7" w:rsidRDefault="00432C2F" w:rsidP="00EB54A5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5E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="00B83812" w:rsidRPr="004B5E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еречень и значение показателей результативности подпрограммы</w:t>
            </w:r>
            <w:r w:rsidR="0023152A" w:rsidRPr="004B5E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приведен</w:t>
            </w:r>
            <w:r w:rsidR="00B83812" w:rsidRPr="004B5E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приложении №1 к подпрограмме</w:t>
            </w:r>
          </w:p>
        </w:tc>
      </w:tr>
      <w:tr w:rsidR="007A5896" w:rsidRPr="004B5EC7" w:rsidTr="007A5896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96" w:rsidRPr="004B5EC7" w:rsidRDefault="007A5896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 w:rsidRPr="004B5EC7">
              <w:rPr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96" w:rsidRPr="004B5EC7" w:rsidRDefault="009D37B3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 w:rsidRPr="004B5EC7">
              <w:rPr>
                <w:sz w:val="28"/>
                <w:szCs w:val="28"/>
                <w:lang w:eastAsia="en-US"/>
              </w:rPr>
              <w:t>2014</w:t>
            </w:r>
            <w:r w:rsidR="00156156" w:rsidRPr="004B5EC7">
              <w:rPr>
                <w:sz w:val="28"/>
                <w:szCs w:val="28"/>
                <w:lang w:eastAsia="en-US"/>
              </w:rPr>
              <w:t>-2021</w:t>
            </w:r>
            <w:r w:rsidR="007A5896" w:rsidRPr="004B5EC7">
              <w:rPr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7A5896" w:rsidRPr="004B5EC7" w:rsidTr="007A5896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896" w:rsidRPr="004B5EC7" w:rsidRDefault="005A6F8A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 w:rsidRPr="004B5EC7">
              <w:rPr>
                <w:sz w:val="28"/>
                <w:szCs w:val="28"/>
                <w:lang w:eastAsia="en-US"/>
              </w:rPr>
              <w:t xml:space="preserve">Информация по ресурсному обеспечению </w:t>
            </w:r>
            <w:r w:rsidRPr="004B5EC7">
              <w:rPr>
                <w:sz w:val="28"/>
                <w:szCs w:val="28"/>
                <w:lang w:eastAsia="en-US"/>
              </w:rPr>
              <w:lastRenderedPageBreak/>
              <w:t>подпрограммы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36" w:rsidRPr="004B5EC7" w:rsidRDefault="00FC2C36" w:rsidP="00FC2C36">
            <w:pPr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lastRenderedPageBreak/>
              <w:t xml:space="preserve">Общий объем финансирования – </w:t>
            </w:r>
            <w:r w:rsidR="0027663D">
              <w:rPr>
                <w:sz w:val="28"/>
                <w:szCs w:val="28"/>
              </w:rPr>
              <w:t>167497,87</w:t>
            </w:r>
          </w:p>
          <w:p w:rsidR="00FC2C36" w:rsidRPr="004B5EC7" w:rsidRDefault="00FC2C36" w:rsidP="00FC2C36">
            <w:pPr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 xml:space="preserve"> тыс. рублей, в том числе:  </w:t>
            </w:r>
          </w:p>
          <w:p w:rsidR="00FC2C36" w:rsidRPr="004B5EC7" w:rsidRDefault="00FC2C36" w:rsidP="00FC2C36">
            <w:pPr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lastRenderedPageBreak/>
              <w:t xml:space="preserve">городской бюджет – </w:t>
            </w:r>
            <w:r w:rsidR="0027663D">
              <w:rPr>
                <w:sz w:val="28"/>
                <w:szCs w:val="28"/>
              </w:rPr>
              <w:t>120838,80</w:t>
            </w:r>
            <w:r w:rsidRPr="004B5EC7">
              <w:rPr>
                <w:sz w:val="28"/>
                <w:szCs w:val="28"/>
              </w:rPr>
              <w:t xml:space="preserve"> тыс. руб.;</w:t>
            </w:r>
          </w:p>
          <w:p w:rsidR="00FC2C36" w:rsidRPr="004B5EC7" w:rsidRDefault="00FC2C36" w:rsidP="00FC2C36">
            <w:pPr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 xml:space="preserve">внебюджетные источники – </w:t>
            </w:r>
            <w:r w:rsidR="0027663D">
              <w:rPr>
                <w:sz w:val="28"/>
                <w:szCs w:val="28"/>
              </w:rPr>
              <w:t>4859</w:t>
            </w:r>
            <w:r w:rsidRPr="004B5EC7">
              <w:rPr>
                <w:sz w:val="28"/>
                <w:szCs w:val="28"/>
              </w:rPr>
              <w:t>,93 тыс. руб.</w:t>
            </w:r>
          </w:p>
          <w:p w:rsidR="00FC2C36" w:rsidRPr="004B5EC7" w:rsidRDefault="00FC2C36" w:rsidP="00FC2C36">
            <w:pPr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 xml:space="preserve">краевой бюджет – </w:t>
            </w:r>
            <w:r w:rsidR="0027663D">
              <w:rPr>
                <w:sz w:val="28"/>
                <w:szCs w:val="28"/>
              </w:rPr>
              <w:t>41751,74</w:t>
            </w:r>
            <w:r w:rsidRPr="004B5EC7">
              <w:rPr>
                <w:sz w:val="28"/>
                <w:szCs w:val="28"/>
              </w:rPr>
              <w:t xml:space="preserve"> тыс</w:t>
            </w:r>
            <w:proofErr w:type="gramStart"/>
            <w:r w:rsidRPr="004B5EC7">
              <w:rPr>
                <w:sz w:val="28"/>
                <w:szCs w:val="28"/>
              </w:rPr>
              <w:t>.р</w:t>
            </w:r>
            <w:proofErr w:type="gramEnd"/>
            <w:r w:rsidRPr="004B5EC7">
              <w:rPr>
                <w:sz w:val="28"/>
                <w:szCs w:val="28"/>
              </w:rPr>
              <w:t>уб.</w:t>
            </w:r>
          </w:p>
          <w:p w:rsidR="00FC2C36" w:rsidRPr="004B5EC7" w:rsidRDefault="00FC2C36" w:rsidP="00FC2C36">
            <w:pPr>
              <w:rPr>
                <w:sz w:val="28"/>
                <w:szCs w:val="28"/>
                <w:lang w:eastAsia="en-US"/>
              </w:rPr>
            </w:pPr>
            <w:r w:rsidRPr="004B5EC7">
              <w:rPr>
                <w:sz w:val="28"/>
                <w:szCs w:val="28"/>
                <w:lang w:eastAsia="en-US"/>
              </w:rPr>
              <w:t xml:space="preserve">федеральный бюджет – </w:t>
            </w:r>
            <w:r w:rsidR="0027663D">
              <w:rPr>
                <w:sz w:val="28"/>
                <w:szCs w:val="28"/>
                <w:lang w:eastAsia="en-US"/>
              </w:rPr>
              <w:t>47,4</w:t>
            </w:r>
            <w:r w:rsidRPr="004B5EC7">
              <w:rPr>
                <w:sz w:val="28"/>
                <w:szCs w:val="28"/>
                <w:lang w:eastAsia="en-US"/>
              </w:rPr>
              <w:t xml:space="preserve"> тыс</w:t>
            </w:r>
            <w:proofErr w:type="gramStart"/>
            <w:r w:rsidRPr="004B5EC7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Pr="004B5EC7">
              <w:rPr>
                <w:sz w:val="28"/>
                <w:szCs w:val="28"/>
                <w:lang w:eastAsia="en-US"/>
              </w:rPr>
              <w:t>уб.</w:t>
            </w:r>
          </w:p>
          <w:p w:rsidR="00FC2C36" w:rsidRPr="004B5EC7" w:rsidRDefault="00FC2C36" w:rsidP="00FC2C36">
            <w:pPr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 xml:space="preserve"> из них по годам:</w:t>
            </w:r>
          </w:p>
          <w:p w:rsidR="00FC2C36" w:rsidRPr="004B5EC7" w:rsidRDefault="00FC2C36" w:rsidP="00FC2C36">
            <w:pPr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 xml:space="preserve">2014 год – 15906,32  тыс. рублей, в том числе </w:t>
            </w:r>
          </w:p>
          <w:p w:rsidR="00FC2C36" w:rsidRPr="004B5EC7" w:rsidRDefault="00FC2C36" w:rsidP="00FC2C36">
            <w:pPr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>городской бюджет – 14701,61 тыс. руб.;</w:t>
            </w:r>
          </w:p>
          <w:p w:rsidR="00FC2C36" w:rsidRPr="004B5EC7" w:rsidRDefault="00FC2C36" w:rsidP="00FC2C36">
            <w:pPr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>внебюджетные источники – 175,37 тыс. руб.</w:t>
            </w:r>
          </w:p>
          <w:p w:rsidR="00FC2C36" w:rsidRPr="004B5EC7" w:rsidRDefault="00FC2C36" w:rsidP="00FC2C36">
            <w:pPr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>краевой бюджет – 1029,34 тыс.руб.</w:t>
            </w:r>
          </w:p>
          <w:p w:rsidR="00FC2C36" w:rsidRPr="004B5EC7" w:rsidRDefault="00FC2C36" w:rsidP="00FC2C36">
            <w:pPr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 xml:space="preserve">2015 год – 21363,06 тыс. рублей, в том числе </w:t>
            </w:r>
          </w:p>
          <w:p w:rsidR="00FC2C36" w:rsidRPr="004B5EC7" w:rsidRDefault="00FC2C36" w:rsidP="00FC2C36">
            <w:pPr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>городской  бюджет – 16646,41 тыс. руб.;</w:t>
            </w:r>
          </w:p>
          <w:p w:rsidR="00FC2C36" w:rsidRPr="004B5EC7" w:rsidRDefault="00FC2C36" w:rsidP="00FC2C36">
            <w:pPr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>внебюджетные источники – 1312,60тыс.руб.</w:t>
            </w:r>
          </w:p>
          <w:p w:rsidR="00FC2C36" w:rsidRPr="004B5EC7" w:rsidRDefault="00FC2C36" w:rsidP="00FC2C36">
            <w:pPr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>федеральный бюджет – 6,80 тыс.руб.</w:t>
            </w:r>
          </w:p>
          <w:p w:rsidR="00FC2C36" w:rsidRPr="004B5EC7" w:rsidRDefault="00FC2C36" w:rsidP="00FC2C36">
            <w:pPr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>краевой бюджет – 3397,25 тыс.руб.</w:t>
            </w:r>
          </w:p>
          <w:p w:rsidR="00FC2C36" w:rsidRPr="004B5EC7" w:rsidRDefault="00FC2C36" w:rsidP="00FC2C36">
            <w:pPr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 xml:space="preserve">2016 год – 26807,59 тыс. рублей, в том числе </w:t>
            </w:r>
          </w:p>
          <w:p w:rsidR="00FC2C36" w:rsidRPr="004B5EC7" w:rsidRDefault="00FC2C36" w:rsidP="00FC2C36">
            <w:pPr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>городской  бюджет – 17355,54 тыс. руб.;</w:t>
            </w:r>
          </w:p>
          <w:p w:rsidR="00FC2C36" w:rsidRPr="004B5EC7" w:rsidRDefault="00FC2C36" w:rsidP="00FC2C36">
            <w:pPr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>краевой бюджет – 9330,09 тыс. руб.;</w:t>
            </w:r>
          </w:p>
          <w:p w:rsidR="00FC2C36" w:rsidRPr="004B5EC7" w:rsidRDefault="006A1E0E" w:rsidP="00FC2C36">
            <w:pPr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>внебюджетные источники – 115,36  тыс. руб.</w:t>
            </w:r>
          </w:p>
          <w:p w:rsidR="00FC2C36" w:rsidRPr="004B5EC7" w:rsidRDefault="00FC2C36" w:rsidP="00FC2C36">
            <w:pPr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 xml:space="preserve">федеральный бюджет – 6,60 тыс.руб. </w:t>
            </w:r>
          </w:p>
          <w:p w:rsidR="00FC2C36" w:rsidRPr="004B5EC7" w:rsidRDefault="00FC2C36" w:rsidP="00FC2C36">
            <w:pPr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 xml:space="preserve">2017 год – </w:t>
            </w:r>
            <w:r w:rsidR="0027663D">
              <w:rPr>
                <w:sz w:val="28"/>
                <w:szCs w:val="28"/>
              </w:rPr>
              <w:t xml:space="preserve">25187,16 </w:t>
            </w:r>
            <w:r w:rsidRPr="004B5EC7">
              <w:rPr>
                <w:sz w:val="28"/>
                <w:szCs w:val="28"/>
              </w:rPr>
              <w:t xml:space="preserve">тыс. рублей, в том числе </w:t>
            </w:r>
          </w:p>
          <w:p w:rsidR="00FC2C36" w:rsidRPr="004B5EC7" w:rsidRDefault="00FC2C36" w:rsidP="00FC2C36">
            <w:pPr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>городской  бюджет – 15</w:t>
            </w:r>
            <w:r w:rsidR="0027663D">
              <w:rPr>
                <w:sz w:val="28"/>
                <w:szCs w:val="28"/>
              </w:rPr>
              <w:t>853</w:t>
            </w:r>
            <w:r w:rsidRPr="004B5EC7">
              <w:rPr>
                <w:sz w:val="28"/>
                <w:szCs w:val="28"/>
              </w:rPr>
              <w:t>,</w:t>
            </w:r>
            <w:r w:rsidR="0027663D">
              <w:rPr>
                <w:sz w:val="28"/>
                <w:szCs w:val="28"/>
              </w:rPr>
              <w:t>12</w:t>
            </w:r>
            <w:r w:rsidRPr="004B5EC7">
              <w:rPr>
                <w:sz w:val="28"/>
                <w:szCs w:val="28"/>
              </w:rPr>
              <w:t xml:space="preserve"> тыс. руб.;</w:t>
            </w:r>
          </w:p>
          <w:p w:rsidR="00FC2C36" w:rsidRPr="004B5EC7" w:rsidRDefault="00FC2C36" w:rsidP="00FC2C36">
            <w:pPr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 xml:space="preserve">внебюджетные источники – </w:t>
            </w:r>
            <w:r w:rsidR="0027663D">
              <w:rPr>
                <w:sz w:val="28"/>
                <w:szCs w:val="28"/>
              </w:rPr>
              <w:t>456</w:t>
            </w:r>
            <w:r w:rsidRPr="004B5EC7">
              <w:rPr>
                <w:sz w:val="28"/>
                <w:szCs w:val="28"/>
              </w:rPr>
              <w:t>,60   тыс</w:t>
            </w:r>
            <w:proofErr w:type="gramStart"/>
            <w:r w:rsidRPr="004B5EC7">
              <w:rPr>
                <w:sz w:val="28"/>
                <w:szCs w:val="28"/>
              </w:rPr>
              <w:t>.р</w:t>
            </w:r>
            <w:proofErr w:type="gramEnd"/>
            <w:r w:rsidRPr="004B5EC7">
              <w:rPr>
                <w:sz w:val="28"/>
                <w:szCs w:val="28"/>
              </w:rPr>
              <w:t>уб.</w:t>
            </w:r>
          </w:p>
          <w:p w:rsidR="00FC2C36" w:rsidRPr="004B5EC7" w:rsidRDefault="00FC2C36" w:rsidP="00FC2C36">
            <w:pPr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>федеральный бюджет – 6,30 тыс.руб.</w:t>
            </w:r>
          </w:p>
          <w:p w:rsidR="00FC2C36" w:rsidRPr="004B5EC7" w:rsidRDefault="0027663D" w:rsidP="00FC2C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887</w:t>
            </w:r>
            <w:r w:rsidR="00FC2C36" w:rsidRPr="004B5EC7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14</w:t>
            </w:r>
            <w:r w:rsidR="00FC2C36" w:rsidRPr="004B5EC7">
              <w:rPr>
                <w:sz w:val="28"/>
                <w:szCs w:val="28"/>
              </w:rPr>
              <w:t xml:space="preserve"> тыс. руб.;</w:t>
            </w:r>
          </w:p>
          <w:p w:rsidR="00B76936" w:rsidRPr="004B5EC7" w:rsidRDefault="00472FAF" w:rsidP="00B76936">
            <w:pPr>
              <w:spacing w:line="233" w:lineRule="auto"/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>2018</w:t>
            </w:r>
            <w:r w:rsidR="00B76936" w:rsidRPr="004B5EC7">
              <w:rPr>
                <w:sz w:val="28"/>
                <w:szCs w:val="28"/>
              </w:rPr>
              <w:t xml:space="preserve"> год – </w:t>
            </w:r>
            <w:r w:rsidR="00865CA5">
              <w:rPr>
                <w:sz w:val="28"/>
                <w:szCs w:val="28"/>
              </w:rPr>
              <w:t>30646,45</w:t>
            </w:r>
            <w:r w:rsidR="00B76936" w:rsidRPr="004B5EC7">
              <w:rPr>
                <w:sz w:val="28"/>
                <w:szCs w:val="28"/>
              </w:rPr>
              <w:t xml:space="preserve"> тыс. рублей, в том числе </w:t>
            </w:r>
          </w:p>
          <w:p w:rsidR="00B76936" w:rsidRPr="004B5EC7" w:rsidRDefault="00B76936" w:rsidP="00B76936">
            <w:pPr>
              <w:spacing w:line="233" w:lineRule="auto"/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 xml:space="preserve">городской  бюджет – </w:t>
            </w:r>
            <w:r w:rsidR="00865CA5">
              <w:rPr>
                <w:sz w:val="28"/>
                <w:szCs w:val="28"/>
              </w:rPr>
              <w:t>15549</w:t>
            </w:r>
            <w:r w:rsidR="000006BA" w:rsidRPr="004B5EC7">
              <w:rPr>
                <w:sz w:val="28"/>
                <w:szCs w:val="28"/>
              </w:rPr>
              <w:t>,</w:t>
            </w:r>
            <w:r w:rsidR="00865CA5">
              <w:rPr>
                <w:sz w:val="28"/>
                <w:szCs w:val="28"/>
              </w:rPr>
              <w:t>14</w:t>
            </w:r>
            <w:r w:rsidRPr="004B5EC7">
              <w:rPr>
                <w:sz w:val="28"/>
                <w:szCs w:val="28"/>
              </w:rPr>
              <w:t xml:space="preserve"> тыс. руб.;</w:t>
            </w:r>
          </w:p>
          <w:p w:rsidR="00B76936" w:rsidRPr="004B5EC7" w:rsidRDefault="00B76936" w:rsidP="00B76936">
            <w:pPr>
              <w:spacing w:line="233" w:lineRule="auto"/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 xml:space="preserve">внебюджетные источники – </w:t>
            </w:r>
            <w:r w:rsidR="00AF26AC" w:rsidRPr="004B5EC7">
              <w:rPr>
                <w:sz w:val="28"/>
                <w:szCs w:val="28"/>
              </w:rPr>
              <w:t>700,00</w:t>
            </w:r>
            <w:r w:rsidRPr="004B5EC7">
              <w:rPr>
                <w:sz w:val="28"/>
                <w:szCs w:val="28"/>
              </w:rPr>
              <w:t xml:space="preserve">   тыс.руб.</w:t>
            </w:r>
          </w:p>
          <w:p w:rsidR="00B76936" w:rsidRDefault="00B76936" w:rsidP="00472FAF">
            <w:pPr>
              <w:spacing w:line="232" w:lineRule="auto"/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 xml:space="preserve">краевой бюджет – </w:t>
            </w:r>
            <w:r w:rsidR="00865CA5">
              <w:rPr>
                <w:sz w:val="28"/>
                <w:szCs w:val="28"/>
              </w:rPr>
              <w:t>14390,31</w:t>
            </w:r>
            <w:r w:rsidRPr="004B5EC7">
              <w:rPr>
                <w:sz w:val="28"/>
                <w:szCs w:val="28"/>
              </w:rPr>
              <w:t xml:space="preserve"> тыс. руб.</w:t>
            </w:r>
          </w:p>
          <w:p w:rsidR="002E2CDA" w:rsidRPr="004B5EC7" w:rsidRDefault="002E2CDA" w:rsidP="00472FAF">
            <w:pPr>
              <w:spacing w:line="23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7,00 тыс. руб.;</w:t>
            </w:r>
          </w:p>
          <w:p w:rsidR="000006BA" w:rsidRPr="004B5EC7" w:rsidRDefault="000006BA" w:rsidP="000006BA">
            <w:pPr>
              <w:spacing w:line="233" w:lineRule="auto"/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>2019 год – 15</w:t>
            </w:r>
            <w:r w:rsidR="004B5EC7" w:rsidRPr="004B5EC7">
              <w:rPr>
                <w:sz w:val="28"/>
                <w:szCs w:val="28"/>
              </w:rPr>
              <w:t>862,4</w:t>
            </w:r>
            <w:r w:rsidRPr="004B5EC7">
              <w:rPr>
                <w:sz w:val="28"/>
                <w:szCs w:val="28"/>
              </w:rPr>
              <w:t xml:space="preserve">3 тыс. рублей, в том числе </w:t>
            </w:r>
          </w:p>
          <w:p w:rsidR="000006BA" w:rsidRPr="004B5EC7" w:rsidRDefault="000006BA" w:rsidP="000006BA">
            <w:pPr>
              <w:spacing w:line="233" w:lineRule="auto"/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>городской  бюджет – 13577,66 тыс. руб.;</w:t>
            </w:r>
          </w:p>
          <w:p w:rsidR="000006BA" w:rsidRPr="004B5EC7" w:rsidRDefault="000006BA" w:rsidP="000006BA">
            <w:pPr>
              <w:spacing w:line="233" w:lineRule="auto"/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>внебюджетные источники – 700,00   тыс.руб.</w:t>
            </w:r>
          </w:p>
          <w:p w:rsidR="000006BA" w:rsidRDefault="000006BA" w:rsidP="000006BA">
            <w:pPr>
              <w:spacing w:line="232" w:lineRule="auto"/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 xml:space="preserve">краевой бюджет – </w:t>
            </w:r>
            <w:r w:rsidR="00247C18">
              <w:rPr>
                <w:sz w:val="28"/>
                <w:szCs w:val="28"/>
              </w:rPr>
              <w:t>1577,8</w:t>
            </w:r>
            <w:r w:rsidRPr="004B5EC7">
              <w:rPr>
                <w:sz w:val="28"/>
                <w:szCs w:val="28"/>
              </w:rPr>
              <w:t>7 тыс. руб.</w:t>
            </w:r>
          </w:p>
          <w:p w:rsidR="00247C18" w:rsidRPr="004B5EC7" w:rsidRDefault="00247C18" w:rsidP="000006BA">
            <w:pPr>
              <w:spacing w:line="23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6,90  тыс. руб.</w:t>
            </w:r>
          </w:p>
          <w:p w:rsidR="004B5EC7" w:rsidRPr="004B5EC7" w:rsidRDefault="000006BA" w:rsidP="004B5EC7">
            <w:pPr>
              <w:spacing w:line="233" w:lineRule="auto"/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 xml:space="preserve">2020 год – </w:t>
            </w:r>
            <w:r w:rsidR="004B5EC7" w:rsidRPr="004B5EC7">
              <w:rPr>
                <w:sz w:val="28"/>
                <w:szCs w:val="28"/>
              </w:rPr>
              <w:t xml:space="preserve">15862,43 тыс. рублей, в том числе </w:t>
            </w:r>
          </w:p>
          <w:p w:rsidR="004B5EC7" w:rsidRPr="004B5EC7" w:rsidRDefault="004B5EC7" w:rsidP="004B5EC7">
            <w:pPr>
              <w:spacing w:line="233" w:lineRule="auto"/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>городской  бюджет – 13577,66 тыс. руб.;</w:t>
            </w:r>
          </w:p>
          <w:p w:rsidR="004B5EC7" w:rsidRPr="004B5EC7" w:rsidRDefault="004B5EC7" w:rsidP="004B5EC7">
            <w:pPr>
              <w:spacing w:line="233" w:lineRule="auto"/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>внебюджетные источники – 700,00   тыс</w:t>
            </w:r>
            <w:proofErr w:type="gramStart"/>
            <w:r w:rsidRPr="004B5EC7">
              <w:rPr>
                <w:sz w:val="28"/>
                <w:szCs w:val="28"/>
              </w:rPr>
              <w:t>.р</w:t>
            </w:r>
            <w:proofErr w:type="gramEnd"/>
            <w:r w:rsidRPr="004B5EC7">
              <w:rPr>
                <w:sz w:val="28"/>
                <w:szCs w:val="28"/>
              </w:rPr>
              <w:t>уб.</w:t>
            </w:r>
          </w:p>
          <w:p w:rsidR="00DA29F3" w:rsidRDefault="00DA29F3" w:rsidP="00DA29F3">
            <w:pPr>
              <w:spacing w:line="232" w:lineRule="auto"/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 xml:space="preserve">краевой бюджет – </w:t>
            </w:r>
            <w:r>
              <w:rPr>
                <w:sz w:val="28"/>
                <w:szCs w:val="28"/>
              </w:rPr>
              <w:t>1577,8</w:t>
            </w:r>
            <w:r w:rsidRPr="004B5EC7">
              <w:rPr>
                <w:sz w:val="28"/>
                <w:szCs w:val="28"/>
              </w:rPr>
              <w:t>7 тыс. руб.</w:t>
            </w:r>
          </w:p>
          <w:p w:rsidR="00DA29F3" w:rsidRDefault="00DA29F3" w:rsidP="00DA29F3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6,90  тыс. руб.</w:t>
            </w:r>
          </w:p>
          <w:p w:rsidR="008A2610" w:rsidRPr="004B5EC7" w:rsidRDefault="004B5EC7" w:rsidP="008A2610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4B5EC7">
              <w:rPr>
                <w:sz w:val="28"/>
                <w:szCs w:val="28"/>
              </w:rPr>
              <w:t xml:space="preserve"> год – </w:t>
            </w:r>
            <w:r w:rsidR="008A2610" w:rsidRPr="004B5EC7">
              <w:rPr>
                <w:sz w:val="28"/>
                <w:szCs w:val="28"/>
              </w:rPr>
              <w:t xml:space="preserve">15862,43 тыс. рублей, в том числе </w:t>
            </w:r>
          </w:p>
          <w:p w:rsidR="008A2610" w:rsidRPr="004B5EC7" w:rsidRDefault="008A2610" w:rsidP="008A2610">
            <w:pPr>
              <w:spacing w:line="233" w:lineRule="auto"/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>городской  бюджет – 13577,66 тыс. руб.;</w:t>
            </w:r>
          </w:p>
          <w:p w:rsidR="008A2610" w:rsidRPr="004B5EC7" w:rsidRDefault="008A2610" w:rsidP="008A2610">
            <w:pPr>
              <w:spacing w:line="233" w:lineRule="auto"/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>внебюджетные источники – 700,00   тыс</w:t>
            </w:r>
            <w:proofErr w:type="gramStart"/>
            <w:r w:rsidRPr="004B5EC7">
              <w:rPr>
                <w:sz w:val="28"/>
                <w:szCs w:val="28"/>
              </w:rPr>
              <w:t>.р</w:t>
            </w:r>
            <w:proofErr w:type="gramEnd"/>
            <w:r w:rsidRPr="004B5EC7">
              <w:rPr>
                <w:sz w:val="28"/>
                <w:szCs w:val="28"/>
              </w:rPr>
              <w:t>уб.</w:t>
            </w:r>
          </w:p>
          <w:p w:rsidR="008A2610" w:rsidRDefault="008A2610" w:rsidP="008A2610">
            <w:pPr>
              <w:spacing w:line="232" w:lineRule="auto"/>
              <w:rPr>
                <w:sz w:val="28"/>
                <w:szCs w:val="28"/>
              </w:rPr>
            </w:pPr>
            <w:r w:rsidRPr="004B5EC7">
              <w:rPr>
                <w:sz w:val="28"/>
                <w:szCs w:val="28"/>
              </w:rPr>
              <w:t xml:space="preserve">краевой бюджет – </w:t>
            </w:r>
            <w:r>
              <w:rPr>
                <w:sz w:val="28"/>
                <w:szCs w:val="28"/>
              </w:rPr>
              <w:t>1577,8</w:t>
            </w:r>
            <w:r w:rsidRPr="004B5EC7">
              <w:rPr>
                <w:sz w:val="28"/>
                <w:szCs w:val="28"/>
              </w:rPr>
              <w:t>7 тыс. руб.</w:t>
            </w:r>
          </w:p>
          <w:p w:rsidR="00472FAF" w:rsidRPr="004B5EC7" w:rsidRDefault="008A2610" w:rsidP="008A2610">
            <w:pPr>
              <w:spacing w:line="23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бюджет – 6,90  тыс.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 w:rsidRPr="004B5EC7">
              <w:rPr>
                <w:sz w:val="28"/>
                <w:szCs w:val="28"/>
              </w:rPr>
              <w:t xml:space="preserve"> </w:t>
            </w:r>
          </w:p>
        </w:tc>
      </w:tr>
    </w:tbl>
    <w:p w:rsidR="007A5896" w:rsidRPr="004B5EC7" w:rsidRDefault="007A5896" w:rsidP="007A589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70DC4" w:rsidRPr="004B5EC7" w:rsidRDefault="007A5896" w:rsidP="007A589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B5EC7">
        <w:rPr>
          <w:b/>
          <w:sz w:val="28"/>
          <w:szCs w:val="28"/>
        </w:rPr>
        <w:lastRenderedPageBreak/>
        <w:t>2.</w:t>
      </w:r>
      <w:r w:rsidR="00170DC4" w:rsidRPr="004B5EC7">
        <w:rPr>
          <w:b/>
          <w:sz w:val="28"/>
          <w:szCs w:val="28"/>
        </w:rPr>
        <w:t>Мероприятия программы</w:t>
      </w:r>
    </w:p>
    <w:p w:rsidR="007A5896" w:rsidRPr="004B5EC7" w:rsidRDefault="00170DC4" w:rsidP="00432C2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4B5EC7">
        <w:rPr>
          <w:sz w:val="28"/>
          <w:szCs w:val="28"/>
        </w:rPr>
        <w:t>Перечень мероприятий подпрограммы приведен в приложении №</w:t>
      </w:r>
      <w:r w:rsidR="0004434A" w:rsidRPr="004B5EC7">
        <w:rPr>
          <w:sz w:val="28"/>
          <w:szCs w:val="28"/>
        </w:rPr>
        <w:t xml:space="preserve"> </w:t>
      </w:r>
      <w:r w:rsidR="000B7FDF" w:rsidRPr="004B5EC7">
        <w:rPr>
          <w:sz w:val="28"/>
          <w:szCs w:val="28"/>
        </w:rPr>
        <w:t>2</w:t>
      </w:r>
      <w:r w:rsidR="00432C2F" w:rsidRPr="004B5EC7">
        <w:rPr>
          <w:sz w:val="28"/>
          <w:szCs w:val="28"/>
        </w:rPr>
        <w:t xml:space="preserve"> к </w:t>
      </w:r>
      <w:r w:rsidRPr="004B5EC7">
        <w:rPr>
          <w:sz w:val="28"/>
          <w:szCs w:val="28"/>
        </w:rPr>
        <w:t>подпрограмме</w:t>
      </w:r>
      <w:r w:rsidR="00432C2F" w:rsidRPr="004B5EC7">
        <w:rPr>
          <w:sz w:val="28"/>
          <w:szCs w:val="28"/>
        </w:rPr>
        <w:t>.</w:t>
      </w:r>
    </w:p>
    <w:p w:rsidR="0004434A" w:rsidRPr="004B5EC7" w:rsidRDefault="0004434A" w:rsidP="00170DC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A5896" w:rsidRPr="004B5EC7" w:rsidRDefault="007A5896" w:rsidP="007A5896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00"/>
        <w:jc w:val="center"/>
        <w:rPr>
          <w:b/>
          <w:sz w:val="28"/>
          <w:szCs w:val="28"/>
        </w:rPr>
      </w:pPr>
      <w:r w:rsidRPr="004B5EC7">
        <w:rPr>
          <w:b/>
          <w:sz w:val="28"/>
          <w:szCs w:val="28"/>
        </w:rPr>
        <w:t>3. Механизм реализации подпрограммы</w:t>
      </w:r>
    </w:p>
    <w:p w:rsidR="007A5896" w:rsidRPr="004B5EC7" w:rsidRDefault="007A5896" w:rsidP="007A5896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4B5EC7">
        <w:rPr>
          <w:sz w:val="28"/>
          <w:szCs w:val="28"/>
        </w:rPr>
        <w:t>3.1. Главным распорядителем бюджетных с</w:t>
      </w:r>
      <w:r w:rsidR="00432C2F" w:rsidRPr="004B5EC7">
        <w:rPr>
          <w:sz w:val="28"/>
          <w:szCs w:val="28"/>
        </w:rPr>
        <w:t>редств является Отдел культуры а</w:t>
      </w:r>
      <w:r w:rsidRPr="004B5EC7">
        <w:rPr>
          <w:sz w:val="28"/>
          <w:szCs w:val="28"/>
        </w:rPr>
        <w:t>дминистрации города Шарыпово.</w:t>
      </w:r>
    </w:p>
    <w:p w:rsidR="007A5896" w:rsidRDefault="007A5896" w:rsidP="007A5896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4B5EC7">
        <w:rPr>
          <w:sz w:val="28"/>
          <w:szCs w:val="28"/>
        </w:rPr>
        <w:t xml:space="preserve">3.2. Реализация мероприятий подпрограммы осуществляется путем предоставления субсидий по </w:t>
      </w:r>
      <w:r w:rsidR="00432C2F" w:rsidRPr="004B5EC7">
        <w:rPr>
          <w:sz w:val="28"/>
          <w:szCs w:val="28"/>
        </w:rPr>
        <w:t>соглашениям, заключенным между Отделом культуры а</w:t>
      </w:r>
      <w:r w:rsidRPr="004B5EC7">
        <w:rPr>
          <w:sz w:val="28"/>
          <w:szCs w:val="28"/>
        </w:rPr>
        <w:t>дминистрации города Шарыпово и муниципальными бюджетными учреждениями культуры в соответствии с порядком и условиями предоставления субсидии на цели, связанные с финансовым обеспечением выполнения муниципального задания на оказание муниципальных услуг, а именно:</w:t>
      </w:r>
    </w:p>
    <w:p w:rsidR="00050B09" w:rsidRPr="004B5EC7" w:rsidRDefault="00050B09" w:rsidP="007A5896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2B4F8F" w:rsidRPr="004B5EC7" w:rsidRDefault="002B4F8F" w:rsidP="007A5896">
      <w:pPr>
        <w:pStyle w:val="ConsPlusNormal"/>
        <w:widowControl/>
        <w:numPr>
          <w:ilvl w:val="0"/>
          <w:numId w:val="5"/>
        </w:numPr>
        <w:tabs>
          <w:tab w:val="num" w:pos="432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4B5EC7">
        <w:rPr>
          <w:rFonts w:ascii="Times New Roman" w:hAnsi="Times New Roman" w:cs="Times New Roman"/>
          <w:b/>
          <w:sz w:val="28"/>
          <w:szCs w:val="28"/>
        </w:rPr>
        <w:t>По задаче 1–«</w:t>
      </w:r>
      <w:r w:rsidRPr="004B5EC7">
        <w:rPr>
          <w:rFonts w:ascii="Times New Roman" w:hAnsi="Times New Roman" w:cs="Times New Roman"/>
          <w:sz w:val="28"/>
          <w:szCs w:val="28"/>
        </w:rPr>
        <w:t xml:space="preserve">Развитие библиотечного дела»: </w:t>
      </w:r>
    </w:p>
    <w:p w:rsidR="007A5896" w:rsidRPr="004B5EC7" w:rsidRDefault="007A5896" w:rsidP="007A5896">
      <w:pPr>
        <w:pStyle w:val="ConsPlusNormal"/>
        <w:widowControl/>
        <w:numPr>
          <w:ilvl w:val="0"/>
          <w:numId w:val="5"/>
        </w:numPr>
        <w:tabs>
          <w:tab w:val="num" w:pos="432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4B5EC7">
        <w:rPr>
          <w:rFonts w:ascii="Times New Roman" w:hAnsi="Times New Roman" w:cs="Times New Roman"/>
          <w:sz w:val="28"/>
          <w:szCs w:val="28"/>
        </w:rPr>
        <w:t>муниципальному бюджетному учреждению культуры «Централизованная библиотечная система г. Шарыпово»;</w:t>
      </w:r>
    </w:p>
    <w:p w:rsidR="002B4F8F" w:rsidRPr="004B5EC7" w:rsidRDefault="002B4F8F" w:rsidP="007A5896">
      <w:pPr>
        <w:widowControl w:val="0"/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4B5EC7">
        <w:rPr>
          <w:b/>
          <w:sz w:val="28"/>
          <w:szCs w:val="28"/>
        </w:rPr>
        <w:t xml:space="preserve">По задаче 2 – </w:t>
      </w:r>
      <w:r w:rsidRPr="004B5EC7">
        <w:rPr>
          <w:sz w:val="28"/>
          <w:szCs w:val="28"/>
        </w:rPr>
        <w:t>«Развитие музейного дела»:</w:t>
      </w:r>
    </w:p>
    <w:p w:rsidR="007A5896" w:rsidRDefault="007A5896" w:rsidP="007A5896">
      <w:pPr>
        <w:widowControl w:val="0"/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  <w:r w:rsidRPr="004B5EC7">
        <w:rPr>
          <w:sz w:val="28"/>
          <w:szCs w:val="28"/>
        </w:rPr>
        <w:t xml:space="preserve"> муниципальному бюджетному учреждению «Краеведческий музей </w:t>
      </w:r>
      <w:proofErr w:type="gramStart"/>
      <w:r w:rsidRPr="004B5EC7">
        <w:rPr>
          <w:sz w:val="28"/>
          <w:szCs w:val="28"/>
        </w:rPr>
        <w:t>г</w:t>
      </w:r>
      <w:proofErr w:type="gramEnd"/>
      <w:r w:rsidRPr="004B5EC7">
        <w:rPr>
          <w:sz w:val="28"/>
          <w:szCs w:val="28"/>
        </w:rPr>
        <w:t>.</w:t>
      </w:r>
      <w:r w:rsidR="00331BBB" w:rsidRPr="004B5EC7">
        <w:rPr>
          <w:sz w:val="28"/>
          <w:szCs w:val="28"/>
        </w:rPr>
        <w:t xml:space="preserve"> </w:t>
      </w:r>
      <w:r w:rsidRPr="004B5EC7">
        <w:rPr>
          <w:sz w:val="28"/>
          <w:szCs w:val="28"/>
        </w:rPr>
        <w:t>Шарыпово».</w:t>
      </w:r>
    </w:p>
    <w:p w:rsidR="00050B09" w:rsidRDefault="00050B09" w:rsidP="00050B09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050B09" w:rsidRPr="004B5EC7" w:rsidRDefault="00050B09" w:rsidP="00050B09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7A5896" w:rsidRPr="004B5EC7" w:rsidRDefault="007A5896" w:rsidP="007A5896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4B5EC7">
        <w:rPr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города</w:t>
      </w:r>
      <w:r w:rsidR="002909C8" w:rsidRPr="004B5EC7">
        <w:rPr>
          <w:sz w:val="28"/>
          <w:szCs w:val="28"/>
        </w:rPr>
        <w:t xml:space="preserve"> Шарыпово края от 23.10.2015 № </w:t>
      </w:r>
      <w:bookmarkStart w:id="0" w:name="_GoBack"/>
      <w:bookmarkEnd w:id="0"/>
      <w:r w:rsidRPr="004B5EC7">
        <w:rPr>
          <w:sz w:val="28"/>
          <w:szCs w:val="28"/>
        </w:rPr>
        <w:t>189 «Об</w:t>
      </w:r>
      <w:r w:rsidR="00432C2F" w:rsidRPr="004B5EC7">
        <w:rPr>
          <w:sz w:val="28"/>
          <w:szCs w:val="28"/>
        </w:rPr>
        <w:t xml:space="preserve"> утверждении Порядка и условий </w:t>
      </w:r>
      <w:r w:rsidRPr="004B5EC7">
        <w:rPr>
          <w:sz w:val="28"/>
          <w:szCs w:val="28"/>
        </w:rPr>
        <w:t>формирования муниципального задания в отношении муниципальных учреждений и финансового обеспечения выполнения муниципального задания».</w:t>
      </w:r>
    </w:p>
    <w:p w:rsidR="007A5896" w:rsidRPr="004B5EC7" w:rsidRDefault="007A5896" w:rsidP="007A5896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00"/>
        <w:jc w:val="center"/>
        <w:rPr>
          <w:sz w:val="28"/>
          <w:szCs w:val="28"/>
        </w:rPr>
      </w:pPr>
    </w:p>
    <w:p w:rsidR="007A5896" w:rsidRPr="004B5EC7" w:rsidRDefault="004034EB" w:rsidP="007A5896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B5EC7">
        <w:rPr>
          <w:b/>
          <w:sz w:val="28"/>
          <w:szCs w:val="28"/>
        </w:rPr>
        <w:t>4.</w:t>
      </w:r>
      <w:r w:rsidR="007A5896" w:rsidRPr="004B5EC7">
        <w:rPr>
          <w:b/>
          <w:sz w:val="28"/>
          <w:szCs w:val="28"/>
        </w:rPr>
        <w:t xml:space="preserve"> Управление подпрограммой и</w:t>
      </w:r>
      <w:r w:rsidRPr="004B5EC7">
        <w:rPr>
          <w:b/>
          <w:sz w:val="28"/>
          <w:szCs w:val="28"/>
        </w:rPr>
        <w:t xml:space="preserve"> контроль за исполнением подпрограммы</w:t>
      </w:r>
    </w:p>
    <w:p w:rsidR="00343A37" w:rsidRPr="004B5EC7" w:rsidRDefault="00343A37" w:rsidP="00343A37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5896" w:rsidRPr="004B5EC7" w:rsidRDefault="004034EB" w:rsidP="00432C2F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5EC7">
        <w:rPr>
          <w:sz w:val="28"/>
          <w:szCs w:val="28"/>
        </w:rPr>
        <w:t>4</w:t>
      </w:r>
      <w:r w:rsidR="007A5896" w:rsidRPr="004B5EC7">
        <w:rPr>
          <w:sz w:val="28"/>
          <w:szCs w:val="28"/>
        </w:rPr>
        <w:t>.1. Текущее управление и контроль за реализа</w:t>
      </w:r>
      <w:r w:rsidR="00432C2F" w:rsidRPr="004B5EC7">
        <w:rPr>
          <w:sz w:val="28"/>
          <w:szCs w:val="28"/>
        </w:rPr>
        <w:t>цией подпрограммы осуществляет Отдел культуры а</w:t>
      </w:r>
      <w:r w:rsidR="007A5896" w:rsidRPr="004B5EC7">
        <w:rPr>
          <w:sz w:val="28"/>
          <w:szCs w:val="28"/>
        </w:rPr>
        <w:t xml:space="preserve">дминистрации города Шарыпово. Отдел культуры </w:t>
      </w:r>
      <w:r w:rsidR="002909C8" w:rsidRPr="004B5EC7">
        <w:rPr>
          <w:sz w:val="28"/>
          <w:szCs w:val="28"/>
        </w:rPr>
        <w:t>администрации</w:t>
      </w:r>
      <w:r w:rsidR="00432C2F" w:rsidRPr="004B5EC7">
        <w:rPr>
          <w:sz w:val="28"/>
          <w:szCs w:val="28"/>
        </w:rPr>
        <w:t xml:space="preserve"> города Шарыпово </w:t>
      </w:r>
      <w:r w:rsidR="007A5896" w:rsidRPr="004B5EC7">
        <w:rPr>
          <w:sz w:val="28"/>
          <w:szCs w:val="28"/>
        </w:rPr>
        <w:t>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7A5896" w:rsidRPr="004B5EC7" w:rsidRDefault="004034EB" w:rsidP="00B0589A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5EC7">
        <w:rPr>
          <w:sz w:val="28"/>
          <w:szCs w:val="28"/>
        </w:rPr>
        <w:t>4.</w:t>
      </w:r>
      <w:r w:rsidR="007A5896" w:rsidRPr="004B5EC7">
        <w:rPr>
          <w:sz w:val="28"/>
          <w:szCs w:val="28"/>
        </w:rPr>
        <w:t>2. Отдел культуры осуществляет:</w:t>
      </w:r>
    </w:p>
    <w:p w:rsidR="007A5896" w:rsidRPr="004B5EC7" w:rsidRDefault="00432C2F" w:rsidP="007A5896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4B5EC7">
        <w:rPr>
          <w:sz w:val="28"/>
          <w:szCs w:val="28"/>
        </w:rPr>
        <w:t>1)</w:t>
      </w:r>
      <w:r w:rsidR="007A5896" w:rsidRPr="004B5EC7">
        <w:rPr>
          <w:sz w:val="28"/>
          <w:szCs w:val="28"/>
        </w:rPr>
        <w:t>координацию исполнения мероприятий подпрограммы, мониторинг их реализации;</w:t>
      </w:r>
    </w:p>
    <w:p w:rsidR="007A5896" w:rsidRPr="004B5EC7" w:rsidRDefault="007A5896" w:rsidP="007A5896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4B5EC7">
        <w:rPr>
          <w:sz w:val="28"/>
          <w:szCs w:val="28"/>
        </w:rPr>
        <w:t>2) непосредственный контроль за ходом реализации мероприятий подпрограммы;</w:t>
      </w:r>
    </w:p>
    <w:p w:rsidR="007A5896" w:rsidRPr="004B5EC7" w:rsidRDefault="007A5896" w:rsidP="007A5896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4B5EC7">
        <w:rPr>
          <w:sz w:val="28"/>
          <w:szCs w:val="28"/>
        </w:rPr>
        <w:t>3) подготовку отчетов о реализации подпрограммы.</w:t>
      </w:r>
    </w:p>
    <w:p w:rsidR="005B7782" w:rsidRPr="004B5EC7" w:rsidRDefault="004034EB" w:rsidP="00B0589A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5EC7">
        <w:rPr>
          <w:sz w:val="28"/>
          <w:szCs w:val="28"/>
        </w:rPr>
        <w:lastRenderedPageBreak/>
        <w:t>4</w:t>
      </w:r>
      <w:r w:rsidR="00432C2F" w:rsidRPr="004B5EC7">
        <w:rPr>
          <w:sz w:val="28"/>
          <w:szCs w:val="28"/>
        </w:rPr>
        <w:t>.3. О</w:t>
      </w:r>
      <w:r w:rsidR="005B7782" w:rsidRPr="004B5EC7">
        <w:rPr>
          <w:sz w:val="28"/>
          <w:szCs w:val="28"/>
        </w:rPr>
        <w:t xml:space="preserve">тчет о реализации программы за первое полугодие отчетного года предоставляется в срок не позднее 10 августа отчетного года. </w:t>
      </w:r>
      <w:r w:rsidR="006A1E0E" w:rsidRPr="004B5EC7">
        <w:rPr>
          <w:sz w:val="28"/>
          <w:szCs w:val="28"/>
        </w:rPr>
        <w:t xml:space="preserve">Годовой отчет предоставляется в срок не позднее 1 марта года, следующего за отчетным. </w:t>
      </w:r>
      <w:r w:rsidR="005B7782" w:rsidRPr="004B5EC7">
        <w:rPr>
          <w:sz w:val="28"/>
          <w:szCs w:val="28"/>
        </w:rPr>
        <w:t xml:space="preserve">Отчет </w:t>
      </w:r>
      <w:r w:rsidR="00432C2F" w:rsidRPr="004B5EC7">
        <w:rPr>
          <w:sz w:val="28"/>
          <w:szCs w:val="28"/>
        </w:rPr>
        <w:t>направляет в Отдел экономики и планирования а</w:t>
      </w:r>
      <w:r w:rsidR="007A5896" w:rsidRPr="004B5EC7">
        <w:rPr>
          <w:sz w:val="28"/>
          <w:szCs w:val="28"/>
        </w:rPr>
        <w:t>дм</w:t>
      </w:r>
      <w:r w:rsidR="00432C2F" w:rsidRPr="004B5EC7">
        <w:rPr>
          <w:sz w:val="28"/>
          <w:szCs w:val="28"/>
        </w:rPr>
        <w:t>инистрации города Шарыпово и в Финансовое управление а</w:t>
      </w:r>
      <w:r w:rsidR="007A5896" w:rsidRPr="004B5EC7">
        <w:rPr>
          <w:sz w:val="28"/>
          <w:szCs w:val="28"/>
        </w:rPr>
        <w:t>дминистрации города Шарыпово</w:t>
      </w:r>
      <w:r w:rsidR="005B7782" w:rsidRPr="004B5EC7">
        <w:rPr>
          <w:sz w:val="28"/>
          <w:szCs w:val="28"/>
        </w:rPr>
        <w:t>.</w:t>
      </w:r>
      <w:r w:rsidR="007A5896" w:rsidRPr="004B5EC7">
        <w:rPr>
          <w:sz w:val="28"/>
          <w:szCs w:val="28"/>
        </w:rPr>
        <w:t xml:space="preserve"> </w:t>
      </w:r>
    </w:p>
    <w:p w:rsidR="007A5896" w:rsidRPr="004B5EC7" w:rsidRDefault="004034EB" w:rsidP="00B0589A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5EC7">
        <w:rPr>
          <w:sz w:val="28"/>
          <w:szCs w:val="28"/>
        </w:rPr>
        <w:t>4</w:t>
      </w:r>
      <w:r w:rsidR="00595CAC" w:rsidRPr="004B5EC7">
        <w:rPr>
          <w:sz w:val="28"/>
          <w:szCs w:val="28"/>
        </w:rPr>
        <w:t>.4.</w:t>
      </w:r>
      <w:r w:rsidR="00432C2F" w:rsidRPr="004B5EC7">
        <w:rPr>
          <w:sz w:val="28"/>
          <w:szCs w:val="28"/>
        </w:rPr>
        <w:t xml:space="preserve"> Отдел культуры а</w:t>
      </w:r>
      <w:r w:rsidR="007A5896" w:rsidRPr="004B5EC7">
        <w:rPr>
          <w:sz w:val="28"/>
          <w:szCs w:val="28"/>
        </w:rPr>
        <w:t xml:space="preserve">дминистрации города Шарыпово ежегодно формирует годовой отчет о ходе реализации подпрограммы, и направляет в </w:t>
      </w:r>
      <w:r w:rsidR="00432C2F" w:rsidRPr="004B5EC7">
        <w:rPr>
          <w:sz w:val="28"/>
          <w:szCs w:val="28"/>
        </w:rPr>
        <w:t>Отдел экономики и планирования а</w:t>
      </w:r>
      <w:r w:rsidR="007A5896" w:rsidRPr="004B5EC7">
        <w:rPr>
          <w:sz w:val="28"/>
          <w:szCs w:val="28"/>
        </w:rPr>
        <w:t xml:space="preserve">дминистрации города Шарыпово до 1 марта года, следующего за отчетным. </w:t>
      </w:r>
    </w:p>
    <w:p w:rsidR="007A5896" w:rsidRPr="004B5EC7" w:rsidRDefault="004034EB" w:rsidP="00B0589A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5EC7">
        <w:rPr>
          <w:sz w:val="28"/>
          <w:szCs w:val="28"/>
        </w:rPr>
        <w:t>4</w:t>
      </w:r>
      <w:r w:rsidR="007A5896" w:rsidRPr="004B5EC7">
        <w:rPr>
          <w:sz w:val="28"/>
          <w:szCs w:val="28"/>
        </w:rPr>
        <w:t>.5. Обеспечение целевого расходования бюджетных средств, контроля 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7A5896" w:rsidRPr="004B5EC7" w:rsidRDefault="007A5896" w:rsidP="007A5896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7A5896" w:rsidRPr="004B5EC7" w:rsidRDefault="007A5896" w:rsidP="007A5896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00"/>
        <w:jc w:val="both"/>
      </w:pPr>
    </w:p>
    <w:p w:rsidR="007A5896" w:rsidRPr="004B5EC7" w:rsidRDefault="007A5896" w:rsidP="007A5896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00"/>
        <w:jc w:val="both"/>
      </w:pPr>
    </w:p>
    <w:p w:rsidR="007A5896" w:rsidRPr="004B5EC7" w:rsidRDefault="007A5896" w:rsidP="007A5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B5EC7">
        <w:rPr>
          <w:sz w:val="28"/>
          <w:szCs w:val="28"/>
        </w:rPr>
        <w:t xml:space="preserve">Начальник Отдела культуры                                              </w:t>
      </w:r>
    </w:p>
    <w:p w:rsidR="000A0831" w:rsidRDefault="007A5896" w:rsidP="007A5896">
      <w:r w:rsidRPr="004B5EC7">
        <w:rPr>
          <w:sz w:val="28"/>
          <w:szCs w:val="28"/>
        </w:rPr>
        <w:t>админи</w:t>
      </w:r>
      <w:r>
        <w:rPr>
          <w:sz w:val="28"/>
          <w:szCs w:val="28"/>
        </w:rPr>
        <w:t xml:space="preserve">страции города Шарыпово           </w:t>
      </w:r>
      <w:r w:rsidR="004E1E6B">
        <w:rPr>
          <w:sz w:val="28"/>
          <w:szCs w:val="28"/>
        </w:rPr>
        <w:t xml:space="preserve">                                      С.Н.Гроза</w:t>
      </w:r>
    </w:p>
    <w:sectPr w:rsidR="000A0831" w:rsidSect="000A0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F0C6D"/>
    <w:multiLevelType w:val="hybridMultilevel"/>
    <w:tmpl w:val="C528353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2B38FA"/>
    <w:multiLevelType w:val="hybridMultilevel"/>
    <w:tmpl w:val="22F2EA7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021469"/>
    <w:multiLevelType w:val="hybridMultilevel"/>
    <w:tmpl w:val="880A777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693A3C"/>
    <w:multiLevelType w:val="hybridMultilevel"/>
    <w:tmpl w:val="87F0760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352C06"/>
    <w:multiLevelType w:val="hybridMultilevel"/>
    <w:tmpl w:val="5A2CC5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EF5894"/>
    <w:multiLevelType w:val="hybridMultilevel"/>
    <w:tmpl w:val="F9ACDE4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896"/>
    <w:rsid w:val="000006BA"/>
    <w:rsid w:val="00020A1E"/>
    <w:rsid w:val="0004434A"/>
    <w:rsid w:val="00050B09"/>
    <w:rsid w:val="000810E0"/>
    <w:rsid w:val="000A0831"/>
    <w:rsid w:val="000B7FDF"/>
    <w:rsid w:val="000F7969"/>
    <w:rsid w:val="00156156"/>
    <w:rsid w:val="00170DC4"/>
    <w:rsid w:val="001748F6"/>
    <w:rsid w:val="00220501"/>
    <w:rsid w:val="0023152A"/>
    <w:rsid w:val="00247C18"/>
    <w:rsid w:val="00251728"/>
    <w:rsid w:val="00263B20"/>
    <w:rsid w:val="00273949"/>
    <w:rsid w:val="0027663D"/>
    <w:rsid w:val="00283D2A"/>
    <w:rsid w:val="0028488C"/>
    <w:rsid w:val="002909C8"/>
    <w:rsid w:val="002B4F8F"/>
    <w:rsid w:val="002D7A66"/>
    <w:rsid w:val="002E2CDA"/>
    <w:rsid w:val="002F0C62"/>
    <w:rsid w:val="0030544D"/>
    <w:rsid w:val="00315BDF"/>
    <w:rsid w:val="0033125C"/>
    <w:rsid w:val="00331BBB"/>
    <w:rsid w:val="00343A37"/>
    <w:rsid w:val="00351B50"/>
    <w:rsid w:val="00395818"/>
    <w:rsid w:val="003B56C1"/>
    <w:rsid w:val="003C1F9A"/>
    <w:rsid w:val="003E582D"/>
    <w:rsid w:val="004034EB"/>
    <w:rsid w:val="00432C2F"/>
    <w:rsid w:val="004551D2"/>
    <w:rsid w:val="00472FAF"/>
    <w:rsid w:val="004B5EC7"/>
    <w:rsid w:val="004E1E6B"/>
    <w:rsid w:val="00537680"/>
    <w:rsid w:val="005730D2"/>
    <w:rsid w:val="00595CAC"/>
    <w:rsid w:val="005A2730"/>
    <w:rsid w:val="005A6F8A"/>
    <w:rsid w:val="005B7782"/>
    <w:rsid w:val="005C4787"/>
    <w:rsid w:val="005F5A8E"/>
    <w:rsid w:val="00600C71"/>
    <w:rsid w:val="006205F9"/>
    <w:rsid w:val="00626B67"/>
    <w:rsid w:val="00652A7C"/>
    <w:rsid w:val="0067117E"/>
    <w:rsid w:val="006920A8"/>
    <w:rsid w:val="006A1E0E"/>
    <w:rsid w:val="00713BC9"/>
    <w:rsid w:val="007172BB"/>
    <w:rsid w:val="00717D46"/>
    <w:rsid w:val="00726421"/>
    <w:rsid w:val="00774576"/>
    <w:rsid w:val="00792560"/>
    <w:rsid w:val="00793612"/>
    <w:rsid w:val="007A04A9"/>
    <w:rsid w:val="007A5896"/>
    <w:rsid w:val="007E038E"/>
    <w:rsid w:val="0081707D"/>
    <w:rsid w:val="00822DC5"/>
    <w:rsid w:val="00832C94"/>
    <w:rsid w:val="00865CA5"/>
    <w:rsid w:val="008A2610"/>
    <w:rsid w:val="008A3087"/>
    <w:rsid w:val="008B414B"/>
    <w:rsid w:val="008C66D0"/>
    <w:rsid w:val="009207B0"/>
    <w:rsid w:val="00940830"/>
    <w:rsid w:val="00973360"/>
    <w:rsid w:val="009C1908"/>
    <w:rsid w:val="009D37B3"/>
    <w:rsid w:val="00AA0C06"/>
    <w:rsid w:val="00AA4F06"/>
    <w:rsid w:val="00AB16BA"/>
    <w:rsid w:val="00AF26AC"/>
    <w:rsid w:val="00B00298"/>
    <w:rsid w:val="00B05789"/>
    <w:rsid w:val="00B0589A"/>
    <w:rsid w:val="00B16B10"/>
    <w:rsid w:val="00B20929"/>
    <w:rsid w:val="00B76936"/>
    <w:rsid w:val="00B83812"/>
    <w:rsid w:val="00BE1ACA"/>
    <w:rsid w:val="00C47386"/>
    <w:rsid w:val="00C53B1F"/>
    <w:rsid w:val="00C97962"/>
    <w:rsid w:val="00CA7172"/>
    <w:rsid w:val="00CE2173"/>
    <w:rsid w:val="00D91D48"/>
    <w:rsid w:val="00DA29F3"/>
    <w:rsid w:val="00DC19FB"/>
    <w:rsid w:val="00EB54A5"/>
    <w:rsid w:val="00EC77B4"/>
    <w:rsid w:val="00ED78BC"/>
    <w:rsid w:val="00F14503"/>
    <w:rsid w:val="00FC2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89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A5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A58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7A5896"/>
    <w:pPr>
      <w:spacing w:before="100" w:beforeAutospacing="1" w:after="100" w:afterAutospacing="1"/>
    </w:pPr>
    <w:rPr>
      <w:color w:val="3A3C91"/>
    </w:rPr>
  </w:style>
  <w:style w:type="paragraph" w:styleId="3">
    <w:name w:val="Body Text Indent 3"/>
    <w:basedOn w:val="a"/>
    <w:link w:val="30"/>
    <w:uiPriority w:val="99"/>
    <w:semiHidden/>
    <w:unhideWhenUsed/>
    <w:rsid w:val="007A589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A589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7A5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A58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A58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uiPriority w:val="99"/>
    <w:rsid w:val="007A58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8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65F0AE-3D49-4004-91C0-57C89487E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Gl.ekonom</dc:creator>
  <cp:keywords/>
  <dc:description/>
  <cp:lastModifiedBy>Specialist</cp:lastModifiedBy>
  <cp:revision>73</cp:revision>
  <cp:lastPrinted>2018-10-12T11:50:00Z</cp:lastPrinted>
  <dcterms:created xsi:type="dcterms:W3CDTF">2017-10-03T06:55:00Z</dcterms:created>
  <dcterms:modified xsi:type="dcterms:W3CDTF">2018-10-12T11:51:00Z</dcterms:modified>
</cp:coreProperties>
</file>