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20"/>
        <w:gridCol w:w="4451"/>
      </w:tblGrid>
      <w:tr w:rsidR="00745639" w:rsidRPr="00874F93" w:rsidTr="005947D8">
        <w:tc>
          <w:tcPr>
            <w:tcW w:w="8755" w:type="dxa"/>
          </w:tcPr>
          <w:p w:rsidR="00745639" w:rsidRPr="00874F93" w:rsidRDefault="00745639" w:rsidP="005947D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745639" w:rsidRPr="00874F93" w:rsidRDefault="00E81046" w:rsidP="00F114EA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9 </w:t>
            </w:r>
          </w:p>
          <w:p w:rsidR="00745639" w:rsidRDefault="00745639" w:rsidP="00E81046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874F9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E81046">
              <w:rPr>
                <w:rFonts w:ascii="Times New Roman" w:hAnsi="Times New Roman"/>
                <w:sz w:val="24"/>
                <w:szCs w:val="24"/>
              </w:rPr>
              <w:t>Паспорту муниципальной</w:t>
            </w:r>
            <w:r w:rsidRPr="00874F93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E81046">
              <w:rPr>
                <w:rFonts w:ascii="Times New Roman" w:hAnsi="Times New Roman"/>
                <w:sz w:val="24"/>
                <w:szCs w:val="24"/>
              </w:rPr>
              <w:t>ы</w:t>
            </w:r>
            <w:r w:rsidRPr="00874F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1046">
              <w:rPr>
                <w:rFonts w:ascii="Times New Roman" w:hAnsi="Times New Roman"/>
                <w:sz w:val="24"/>
                <w:szCs w:val="24"/>
              </w:rPr>
              <w:t>«Развития культуры»</w:t>
            </w:r>
            <w:r w:rsidRPr="00874F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1046" w:rsidRPr="00E81046">
              <w:rPr>
                <w:rFonts w:ascii="Times New Roman" w:hAnsi="Times New Roman"/>
                <w:sz w:val="24"/>
                <w:szCs w:val="24"/>
              </w:rPr>
              <w:t>утвержденной</w:t>
            </w:r>
            <w:r w:rsidR="00E81046">
              <w:t xml:space="preserve">                                              </w:t>
            </w:r>
            <w:r w:rsidR="00F114EA">
              <w:rPr>
                <w:rFonts w:ascii="Times New Roman" w:hAnsi="Times New Roman"/>
                <w:sz w:val="24"/>
                <w:szCs w:val="24"/>
              </w:rPr>
              <w:t>постановлением А</w:t>
            </w:r>
            <w:r w:rsidR="00E81046" w:rsidRPr="00E81046">
              <w:rPr>
                <w:rFonts w:ascii="Times New Roman" w:hAnsi="Times New Roman"/>
                <w:sz w:val="24"/>
                <w:szCs w:val="24"/>
              </w:rPr>
              <w:t>дминистрации города Шарыпово</w:t>
            </w:r>
            <w:r w:rsidR="00E81046" w:rsidRPr="00874F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1046" w:rsidRPr="00874F93" w:rsidRDefault="00E81046" w:rsidP="004B76DD">
            <w:pPr>
              <w:autoSpaceDE w:val="0"/>
              <w:autoSpaceDN w:val="0"/>
              <w:adjustRightInd w:val="0"/>
              <w:ind w:left="-10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B76DD">
              <w:rPr>
                <w:rFonts w:ascii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2018г.  № </w:t>
            </w:r>
          </w:p>
        </w:tc>
      </w:tr>
    </w:tbl>
    <w:p w:rsidR="00745639" w:rsidRPr="00874F93" w:rsidRDefault="00745639" w:rsidP="007456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79"/>
      <w:bookmarkEnd w:id="0"/>
    </w:p>
    <w:p w:rsidR="00745639" w:rsidRPr="00874F93" w:rsidRDefault="00745639" w:rsidP="00745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745639" w:rsidRPr="00874F93" w:rsidRDefault="00745639" w:rsidP="00745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874F93">
        <w:rPr>
          <w:rFonts w:ascii="Times New Roman" w:eastAsiaTheme="minorHAnsi" w:hAnsi="Times New Roman"/>
          <w:sz w:val="24"/>
          <w:szCs w:val="24"/>
        </w:rPr>
        <w:t>Информация</w:t>
      </w:r>
    </w:p>
    <w:p w:rsidR="00745639" w:rsidRPr="00874F93" w:rsidRDefault="00745639" w:rsidP="00745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874F93">
        <w:rPr>
          <w:rFonts w:ascii="Times New Roman" w:eastAsiaTheme="minorHAnsi" w:hAnsi="Times New Roman"/>
          <w:sz w:val="24"/>
          <w:szCs w:val="24"/>
        </w:rPr>
        <w:t>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</w:t>
      </w:r>
    </w:p>
    <w:p w:rsidR="00745639" w:rsidRPr="00874F93" w:rsidRDefault="00745639" w:rsidP="00745639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40"/>
        <w:gridCol w:w="2221"/>
        <w:gridCol w:w="2154"/>
        <w:gridCol w:w="2401"/>
        <w:gridCol w:w="6"/>
        <w:gridCol w:w="2149"/>
      </w:tblGrid>
      <w:tr w:rsidR="00300E7C" w:rsidRPr="009D0BDC" w:rsidTr="00E81046">
        <w:tc>
          <w:tcPr>
            <w:tcW w:w="675" w:type="dxa"/>
            <w:vAlign w:val="center"/>
          </w:tcPr>
          <w:p w:rsidR="00745639" w:rsidRPr="009D0BDC" w:rsidRDefault="00745639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/</w:t>
            </w:r>
            <w:proofErr w:type="spellStart"/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745639" w:rsidRPr="009D0BDC" w:rsidRDefault="00745639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Форма нормативного правового акта</w:t>
            </w:r>
          </w:p>
        </w:tc>
        <w:tc>
          <w:tcPr>
            <w:tcW w:w="2340" w:type="dxa"/>
            <w:vAlign w:val="center"/>
          </w:tcPr>
          <w:p w:rsidR="00745639" w:rsidRPr="009D0BDC" w:rsidRDefault="00745639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745639" w:rsidRPr="009D0BDC" w:rsidRDefault="00745639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342" w:type="dxa"/>
            <w:gridSpan w:val="2"/>
            <w:vAlign w:val="center"/>
          </w:tcPr>
          <w:p w:rsidR="00745639" w:rsidRPr="009D0BDC" w:rsidRDefault="00745639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Ожидаемый срок принятия нормативного правового акта</w:t>
            </w:r>
          </w:p>
        </w:tc>
      </w:tr>
      <w:tr w:rsidR="00300E7C" w:rsidRPr="009D0BDC" w:rsidTr="00E81046">
        <w:tc>
          <w:tcPr>
            <w:tcW w:w="675" w:type="dxa"/>
          </w:tcPr>
          <w:p w:rsidR="00E81046" w:rsidRPr="009D0BDC" w:rsidRDefault="00E81046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81046" w:rsidRPr="009D0BDC" w:rsidRDefault="00E81046" w:rsidP="005947D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2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E81046" w:rsidRPr="009D0BDC" w:rsidRDefault="00E81046" w:rsidP="005947D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3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1046" w:rsidRPr="009D0BDC" w:rsidRDefault="00E81046" w:rsidP="005947D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4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:rsidR="00E81046" w:rsidRPr="009D0BDC" w:rsidRDefault="00E81046" w:rsidP="005947D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5</w:t>
            </w:r>
          </w:p>
        </w:tc>
      </w:tr>
      <w:tr w:rsidR="00C23EE8" w:rsidRPr="009D0BDC" w:rsidTr="00C25A25">
        <w:tc>
          <w:tcPr>
            <w:tcW w:w="675" w:type="dxa"/>
          </w:tcPr>
          <w:p w:rsidR="00E81046" w:rsidRPr="009D0BDC" w:rsidRDefault="00E81046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  <w:tc>
          <w:tcPr>
            <w:tcW w:w="8864" w:type="dxa"/>
            <w:gridSpan w:val="5"/>
          </w:tcPr>
          <w:p w:rsidR="00E81046" w:rsidRPr="009D0BDC" w:rsidRDefault="00E81046" w:rsidP="005947D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 xml:space="preserve">Цель муниципальной программы: Создание условий для развития и реализации культурного и духовного потенциала населения города </w:t>
            </w:r>
          </w:p>
        </w:tc>
      </w:tr>
      <w:tr w:rsidR="00C23EE8" w:rsidRPr="009D0BDC" w:rsidTr="00E81046">
        <w:tc>
          <w:tcPr>
            <w:tcW w:w="675" w:type="dxa"/>
          </w:tcPr>
          <w:p w:rsidR="00745639" w:rsidRPr="009D0BDC" w:rsidRDefault="00E81046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2</w:t>
            </w:r>
          </w:p>
        </w:tc>
        <w:tc>
          <w:tcPr>
            <w:tcW w:w="8864" w:type="dxa"/>
            <w:gridSpan w:val="5"/>
          </w:tcPr>
          <w:p w:rsidR="00E81046" w:rsidRPr="009D0BDC" w:rsidRDefault="00E81046" w:rsidP="00E81046">
            <w:pPr>
              <w:pStyle w:val="ConsPlusCell"/>
              <w:jc w:val="both"/>
              <w:rPr>
                <w:sz w:val="26"/>
                <w:szCs w:val="26"/>
                <w:lang w:eastAsia="en-US"/>
              </w:rPr>
            </w:pPr>
            <w:r w:rsidRPr="009D0BDC">
              <w:rPr>
                <w:sz w:val="26"/>
                <w:szCs w:val="26"/>
                <w:lang w:eastAsia="en-US"/>
              </w:rPr>
              <w:t>Задача</w:t>
            </w:r>
            <w:r w:rsidR="00B461BA" w:rsidRPr="009D0BDC">
              <w:rPr>
                <w:sz w:val="26"/>
                <w:szCs w:val="26"/>
                <w:lang w:eastAsia="en-US"/>
              </w:rPr>
              <w:t xml:space="preserve"> </w:t>
            </w:r>
            <w:r w:rsidRPr="009D0BDC">
              <w:rPr>
                <w:sz w:val="26"/>
                <w:szCs w:val="26"/>
                <w:lang w:eastAsia="en-US"/>
              </w:rPr>
              <w:t>1. «С</w:t>
            </w:r>
            <w:r w:rsidRPr="009D0BDC">
              <w:rPr>
                <w:bCs/>
                <w:sz w:val="26"/>
                <w:szCs w:val="26"/>
                <w:lang w:eastAsia="en-US"/>
              </w:rPr>
              <w:t>охранение и эффективное использование культурного наследия му</w:t>
            </w:r>
            <w:r w:rsidR="004B76DD" w:rsidRPr="009D0BDC">
              <w:rPr>
                <w:bCs/>
                <w:sz w:val="26"/>
                <w:szCs w:val="26"/>
                <w:lang w:eastAsia="en-US"/>
              </w:rPr>
              <w:t>ниципального образования  город</w:t>
            </w:r>
            <w:r w:rsidRPr="009D0BDC">
              <w:rPr>
                <w:bCs/>
                <w:sz w:val="26"/>
                <w:szCs w:val="26"/>
                <w:lang w:eastAsia="en-US"/>
              </w:rPr>
              <w:t xml:space="preserve"> Шарыпово»;</w:t>
            </w:r>
          </w:p>
          <w:p w:rsidR="00E81046" w:rsidRPr="009D0BDC" w:rsidRDefault="00E81046" w:rsidP="00E81046">
            <w:pPr>
              <w:pStyle w:val="ConsPlusCell"/>
              <w:jc w:val="both"/>
              <w:rPr>
                <w:bCs/>
                <w:sz w:val="26"/>
                <w:szCs w:val="26"/>
                <w:lang w:eastAsia="en-US"/>
              </w:rPr>
            </w:pPr>
            <w:r w:rsidRPr="009D0BDC">
              <w:rPr>
                <w:sz w:val="26"/>
                <w:szCs w:val="26"/>
                <w:lang w:eastAsia="en-US"/>
              </w:rPr>
              <w:t>Задача 2. «О</w:t>
            </w:r>
            <w:r w:rsidRPr="009D0BDC">
              <w:rPr>
                <w:bCs/>
                <w:sz w:val="26"/>
                <w:szCs w:val="26"/>
                <w:lang w:eastAsia="en-US"/>
              </w:rPr>
              <w:t>беспечение доступа населения города к культурным благам и участию в культурной  жизни»;</w:t>
            </w:r>
          </w:p>
          <w:p w:rsidR="00E81046" w:rsidRPr="009D0BDC" w:rsidRDefault="00E81046" w:rsidP="00E81046">
            <w:pPr>
              <w:pStyle w:val="ConsPlusCell"/>
              <w:jc w:val="both"/>
              <w:rPr>
                <w:bCs/>
                <w:sz w:val="26"/>
                <w:szCs w:val="26"/>
                <w:lang w:eastAsia="en-US"/>
              </w:rPr>
            </w:pPr>
            <w:r w:rsidRPr="009D0BDC">
              <w:rPr>
                <w:sz w:val="26"/>
                <w:szCs w:val="26"/>
                <w:lang w:eastAsia="en-US"/>
              </w:rPr>
              <w:t>Задача 3. «С</w:t>
            </w:r>
            <w:r w:rsidRPr="009D0BDC">
              <w:rPr>
                <w:bCs/>
                <w:sz w:val="26"/>
                <w:szCs w:val="26"/>
                <w:lang w:eastAsia="en-US"/>
              </w:rPr>
              <w:t>оздание условий для устойчивого разв</w:t>
            </w:r>
            <w:r w:rsidR="004B76DD" w:rsidRPr="009D0BDC">
              <w:rPr>
                <w:bCs/>
                <w:sz w:val="26"/>
                <w:szCs w:val="26"/>
                <w:lang w:eastAsia="en-US"/>
              </w:rPr>
              <w:t>ития отрасли «культура» в муниципальном образовании город</w:t>
            </w:r>
            <w:r w:rsidRPr="009D0BDC">
              <w:rPr>
                <w:bCs/>
                <w:sz w:val="26"/>
                <w:szCs w:val="26"/>
                <w:lang w:eastAsia="en-US"/>
              </w:rPr>
              <w:t xml:space="preserve"> Шарыпово</w:t>
            </w:r>
          </w:p>
          <w:p w:rsidR="00E81046" w:rsidRPr="009D0BDC" w:rsidRDefault="00E81046" w:rsidP="00E8104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9D0BDC">
              <w:rPr>
                <w:rFonts w:ascii="Times New Roman" w:hAnsi="Times New Roman"/>
                <w:bCs/>
                <w:sz w:val="26"/>
                <w:szCs w:val="26"/>
              </w:rPr>
              <w:t>Задача 4. «Обеспечение сохранности документов Архивного фонда Российской Федерации и других архивных документов</w:t>
            </w:r>
            <w:proofErr w:type="gramStart"/>
            <w:r w:rsidRPr="009D0BDC">
              <w:rPr>
                <w:rFonts w:ascii="Times New Roman" w:hAnsi="Times New Roman"/>
                <w:bCs/>
                <w:sz w:val="26"/>
                <w:szCs w:val="26"/>
              </w:rPr>
              <w:t xml:space="preserve"> ,</w:t>
            </w:r>
            <w:proofErr w:type="gramEnd"/>
            <w:r w:rsidRPr="009D0BDC">
              <w:rPr>
                <w:rFonts w:ascii="Times New Roman" w:hAnsi="Times New Roman"/>
                <w:bCs/>
                <w:sz w:val="26"/>
                <w:szCs w:val="26"/>
              </w:rPr>
              <w:t xml:space="preserve"> хранящихся в муниципальном архиве Администрации города Шарыпово Красноярского края»;</w:t>
            </w:r>
          </w:p>
          <w:p w:rsidR="004B76DD" w:rsidRPr="009D0BDC" w:rsidRDefault="004B76DD" w:rsidP="00E810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bCs/>
                <w:sz w:val="26"/>
                <w:szCs w:val="26"/>
              </w:rPr>
              <w:t>Задача 5. У</w:t>
            </w:r>
            <w:r w:rsidRPr="009D0BDC">
              <w:rPr>
                <w:rFonts w:ascii="Times New Roman" w:hAnsi="Times New Roman"/>
                <w:sz w:val="26"/>
                <w:szCs w:val="26"/>
              </w:rPr>
              <w:t>крепление единства и сохранение атмосферы взаимного уважения к национальным  традициям и обычаям народов, проживающих на территории муниципального образования город Шарыпово.</w:t>
            </w:r>
          </w:p>
        </w:tc>
      </w:tr>
      <w:tr w:rsidR="00C23EE8" w:rsidRPr="009D0BDC" w:rsidTr="00E81046">
        <w:tc>
          <w:tcPr>
            <w:tcW w:w="675" w:type="dxa"/>
          </w:tcPr>
          <w:p w:rsidR="00E81046" w:rsidRPr="009D0BDC" w:rsidRDefault="00E81046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3</w:t>
            </w:r>
          </w:p>
        </w:tc>
        <w:tc>
          <w:tcPr>
            <w:tcW w:w="8864" w:type="dxa"/>
            <w:gridSpan w:val="5"/>
          </w:tcPr>
          <w:p w:rsidR="00E81046" w:rsidRPr="009D0BDC" w:rsidRDefault="00E81046" w:rsidP="00E81046">
            <w:pPr>
              <w:pStyle w:val="ConsPlusCell"/>
              <w:rPr>
                <w:sz w:val="26"/>
                <w:szCs w:val="26"/>
                <w:lang w:eastAsia="en-US"/>
              </w:rPr>
            </w:pPr>
            <w:r w:rsidRPr="009D0BDC">
              <w:rPr>
                <w:sz w:val="26"/>
                <w:szCs w:val="26"/>
                <w:lang w:eastAsia="en-US"/>
              </w:rPr>
              <w:t xml:space="preserve">Подпрограмма 1 «Сохранение культурного наследия»; </w:t>
            </w:r>
          </w:p>
          <w:p w:rsidR="00E81046" w:rsidRPr="009D0BDC" w:rsidRDefault="00E81046" w:rsidP="005947D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300E7C" w:rsidRPr="009D0BDC" w:rsidTr="00E81046">
        <w:tc>
          <w:tcPr>
            <w:tcW w:w="675" w:type="dxa"/>
          </w:tcPr>
          <w:p w:rsidR="00745639" w:rsidRPr="009D0BDC" w:rsidRDefault="00E81046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3.1</w:t>
            </w:r>
          </w:p>
        </w:tc>
        <w:tc>
          <w:tcPr>
            <w:tcW w:w="2268" w:type="dxa"/>
          </w:tcPr>
          <w:p w:rsidR="00C23EE8" w:rsidRPr="009D0BDC" w:rsidRDefault="004B76DD" w:rsidP="00C23EE8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 xml:space="preserve">Утверждение муниципального задания </w:t>
            </w:r>
          </w:p>
          <w:p w:rsidR="00745639" w:rsidRPr="009D0BDC" w:rsidRDefault="004B76DD" w:rsidP="004B76D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 xml:space="preserve">Утверждение объема финансового обеспечения муниципального задания </w:t>
            </w:r>
          </w:p>
          <w:p w:rsidR="004B76DD" w:rsidRPr="009D0BDC" w:rsidRDefault="004B76DD" w:rsidP="004B76D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 xml:space="preserve">Утверждение нормативных затрат на выполнение единицы работы </w:t>
            </w: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lastRenderedPageBreak/>
              <w:t xml:space="preserve">в рамках муниципального задания </w:t>
            </w:r>
          </w:p>
        </w:tc>
        <w:tc>
          <w:tcPr>
            <w:tcW w:w="2340" w:type="dxa"/>
          </w:tcPr>
          <w:p w:rsidR="00745639" w:rsidRPr="009D0BDC" w:rsidRDefault="00745639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745639" w:rsidRPr="009D0BDC" w:rsidRDefault="00C23EE8" w:rsidP="00C23EE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учреждение культуры «Централизованная библиотечная система </w:t>
            </w:r>
            <w:proofErr w:type="gramStart"/>
            <w:r w:rsidRPr="009D0BDC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9D0BDC">
              <w:rPr>
                <w:rFonts w:ascii="Times New Roman" w:hAnsi="Times New Roman"/>
                <w:sz w:val="26"/>
                <w:szCs w:val="26"/>
              </w:rPr>
              <w:t>. Шарыпово; муниципальное бюджетное учреждению «Краеведческий музей г. Шарыпово»</w:t>
            </w:r>
          </w:p>
        </w:tc>
        <w:tc>
          <w:tcPr>
            <w:tcW w:w="2342" w:type="dxa"/>
            <w:gridSpan w:val="2"/>
          </w:tcPr>
          <w:p w:rsidR="00745639" w:rsidRPr="009D0BDC" w:rsidRDefault="004B76DD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Январь</w:t>
            </w:r>
          </w:p>
        </w:tc>
      </w:tr>
      <w:tr w:rsidR="00C23EE8" w:rsidRPr="009D0BDC" w:rsidTr="002D414C">
        <w:tc>
          <w:tcPr>
            <w:tcW w:w="675" w:type="dxa"/>
          </w:tcPr>
          <w:p w:rsidR="00E81046" w:rsidRPr="009D0BDC" w:rsidRDefault="00E81046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864" w:type="dxa"/>
            <w:gridSpan w:val="5"/>
          </w:tcPr>
          <w:p w:rsidR="00E81046" w:rsidRPr="009D0BDC" w:rsidRDefault="00E81046" w:rsidP="00E81046">
            <w:pPr>
              <w:pStyle w:val="ConsPlusCell"/>
              <w:rPr>
                <w:sz w:val="26"/>
                <w:szCs w:val="26"/>
                <w:lang w:eastAsia="en-US"/>
              </w:rPr>
            </w:pPr>
            <w:r w:rsidRPr="009D0BDC">
              <w:rPr>
                <w:sz w:val="26"/>
                <w:szCs w:val="26"/>
                <w:lang w:eastAsia="en-US"/>
              </w:rPr>
              <w:t>Подпрограмма 2 «Поддержка искусства и народного  творчества»;</w:t>
            </w:r>
          </w:p>
          <w:p w:rsidR="00E81046" w:rsidRPr="009D0BDC" w:rsidRDefault="00E81046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300E7C" w:rsidRPr="009D0BDC" w:rsidTr="00E81046">
        <w:tc>
          <w:tcPr>
            <w:tcW w:w="675" w:type="dxa"/>
          </w:tcPr>
          <w:p w:rsidR="00745639" w:rsidRPr="009D0BDC" w:rsidRDefault="00E81046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4.1</w:t>
            </w:r>
          </w:p>
        </w:tc>
        <w:tc>
          <w:tcPr>
            <w:tcW w:w="2268" w:type="dxa"/>
          </w:tcPr>
          <w:p w:rsidR="004B76DD" w:rsidRPr="009D0BDC" w:rsidRDefault="004B76DD" w:rsidP="004B76DD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 xml:space="preserve">Утверждение муниципального задания </w:t>
            </w:r>
          </w:p>
          <w:p w:rsidR="004B76DD" w:rsidRPr="009D0BDC" w:rsidRDefault="004B76DD" w:rsidP="004B76D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 xml:space="preserve">Утверждение объема финансового обеспечения муниципального задания </w:t>
            </w:r>
          </w:p>
          <w:p w:rsidR="00745639" w:rsidRPr="009D0BDC" w:rsidRDefault="004B76DD" w:rsidP="004B76D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 xml:space="preserve">Утверждение нормативных затрат на выполнение единицы работы в рамках муниципального задания </w:t>
            </w:r>
          </w:p>
        </w:tc>
        <w:tc>
          <w:tcPr>
            <w:tcW w:w="2340" w:type="dxa"/>
          </w:tcPr>
          <w:p w:rsidR="00745639" w:rsidRPr="009D0BDC" w:rsidRDefault="00745639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745639" w:rsidRPr="009D0BDC" w:rsidRDefault="00300E7C" w:rsidP="00300E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>Муниципальное автономное учреждение «Городской драматический театр»</w:t>
            </w:r>
          </w:p>
          <w:p w:rsidR="00300E7C" w:rsidRPr="009D0BDC" w:rsidRDefault="00300E7C" w:rsidP="00300E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 xml:space="preserve">Муниципальное автономное учреждение «Центр культурного развития </w:t>
            </w:r>
            <w:proofErr w:type="gramStart"/>
            <w:r w:rsidRPr="009D0BDC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9D0BDC">
              <w:rPr>
                <w:rFonts w:ascii="Times New Roman" w:hAnsi="Times New Roman"/>
                <w:sz w:val="26"/>
                <w:szCs w:val="26"/>
              </w:rPr>
              <w:t>. Шарыпово»</w:t>
            </w:r>
          </w:p>
          <w:p w:rsidR="00300E7C" w:rsidRPr="009D0BDC" w:rsidRDefault="00300E7C" w:rsidP="00300E7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>Муниципальное казенное учреждение «Служба городского хозяйства»</w:t>
            </w:r>
          </w:p>
        </w:tc>
        <w:tc>
          <w:tcPr>
            <w:tcW w:w="2342" w:type="dxa"/>
            <w:gridSpan w:val="2"/>
          </w:tcPr>
          <w:p w:rsidR="00745639" w:rsidRPr="009D0BDC" w:rsidRDefault="004B76DD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Январь</w:t>
            </w:r>
          </w:p>
        </w:tc>
      </w:tr>
      <w:tr w:rsidR="00C23EE8" w:rsidRPr="009D0BDC" w:rsidTr="00B84BF0">
        <w:tc>
          <w:tcPr>
            <w:tcW w:w="675" w:type="dxa"/>
          </w:tcPr>
          <w:p w:rsidR="00B461BA" w:rsidRPr="009D0BDC" w:rsidRDefault="00B461BA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5</w:t>
            </w:r>
          </w:p>
        </w:tc>
        <w:tc>
          <w:tcPr>
            <w:tcW w:w="8864" w:type="dxa"/>
            <w:gridSpan w:val="5"/>
          </w:tcPr>
          <w:p w:rsidR="00B461BA" w:rsidRPr="009D0BDC" w:rsidRDefault="00B461BA" w:rsidP="00B461BA">
            <w:pPr>
              <w:pStyle w:val="ConsPlusCell"/>
              <w:rPr>
                <w:sz w:val="26"/>
                <w:szCs w:val="26"/>
                <w:lang w:eastAsia="en-US"/>
              </w:rPr>
            </w:pPr>
            <w:r w:rsidRPr="009D0BDC">
              <w:rPr>
                <w:sz w:val="26"/>
                <w:szCs w:val="26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B461BA" w:rsidRPr="009D0BDC" w:rsidRDefault="00B461BA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300E7C" w:rsidRPr="009D0BDC" w:rsidTr="00E81046">
        <w:tc>
          <w:tcPr>
            <w:tcW w:w="675" w:type="dxa"/>
          </w:tcPr>
          <w:p w:rsidR="00745639" w:rsidRPr="009D0BDC" w:rsidRDefault="00E81046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5.1</w:t>
            </w:r>
          </w:p>
        </w:tc>
        <w:tc>
          <w:tcPr>
            <w:tcW w:w="2268" w:type="dxa"/>
          </w:tcPr>
          <w:p w:rsidR="004B76DD" w:rsidRPr="009D0BDC" w:rsidRDefault="004B76DD" w:rsidP="004B76DD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 xml:space="preserve">Утверждение муниципального задания </w:t>
            </w:r>
          </w:p>
          <w:p w:rsidR="004B76DD" w:rsidRPr="009D0BDC" w:rsidRDefault="004B76DD" w:rsidP="004B76D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 xml:space="preserve">Утверждение объема финансового обеспечения муниципального задания </w:t>
            </w:r>
          </w:p>
          <w:p w:rsidR="00300E7C" w:rsidRPr="009D0BDC" w:rsidRDefault="004B76DD" w:rsidP="004B76D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 xml:space="preserve">Утверждение нормативных затрат на выполнение единицы работы в рамках муниципального задания </w:t>
            </w:r>
          </w:p>
        </w:tc>
        <w:tc>
          <w:tcPr>
            <w:tcW w:w="2340" w:type="dxa"/>
          </w:tcPr>
          <w:p w:rsidR="00745639" w:rsidRPr="009D0BDC" w:rsidRDefault="00745639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C23EE8" w:rsidRPr="009D0BDC" w:rsidRDefault="00C23EE8" w:rsidP="00C23EE8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образовательное учреждение «Детская школа искусств </w:t>
            </w:r>
            <w:proofErr w:type="gramStart"/>
            <w:r w:rsidRPr="009D0BDC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9D0BDC">
              <w:rPr>
                <w:rFonts w:ascii="Times New Roman" w:hAnsi="Times New Roman"/>
                <w:sz w:val="26"/>
                <w:szCs w:val="26"/>
              </w:rPr>
              <w:t>. Шарыпово»</w:t>
            </w:r>
          </w:p>
          <w:p w:rsidR="00C23EE8" w:rsidRPr="009D0BDC" w:rsidRDefault="00C23EE8" w:rsidP="00C23EE8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образовательное учреждение дополнительного образования детей «Детская школа искусств п. </w:t>
            </w:r>
            <w:proofErr w:type="spellStart"/>
            <w:r w:rsidRPr="009D0BDC">
              <w:rPr>
                <w:rFonts w:ascii="Times New Roman" w:hAnsi="Times New Roman"/>
                <w:sz w:val="26"/>
                <w:szCs w:val="26"/>
              </w:rPr>
              <w:t>Дубинино</w:t>
            </w:r>
            <w:proofErr w:type="spellEnd"/>
            <w:r w:rsidRPr="009D0BDC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C23EE8" w:rsidRPr="009D0BDC" w:rsidRDefault="00C23EE8" w:rsidP="00C23EE8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учреждению «Централизованная библиотечная </w:t>
            </w:r>
            <w:r w:rsidRPr="009D0BDC">
              <w:rPr>
                <w:rFonts w:ascii="Times New Roman" w:hAnsi="Times New Roman"/>
                <w:sz w:val="26"/>
                <w:szCs w:val="26"/>
              </w:rPr>
              <w:lastRenderedPageBreak/>
              <w:t>система г</w:t>
            </w:r>
            <w:proofErr w:type="gramStart"/>
            <w:r w:rsidRPr="009D0BDC">
              <w:rPr>
                <w:rFonts w:ascii="Times New Roman" w:hAnsi="Times New Roman"/>
                <w:sz w:val="26"/>
                <w:szCs w:val="26"/>
              </w:rPr>
              <w:t>.Ш</w:t>
            </w:r>
            <w:proofErr w:type="gramEnd"/>
            <w:r w:rsidRPr="009D0BDC">
              <w:rPr>
                <w:rFonts w:ascii="Times New Roman" w:hAnsi="Times New Roman"/>
                <w:sz w:val="26"/>
                <w:szCs w:val="26"/>
              </w:rPr>
              <w:t>арыпово»</w:t>
            </w:r>
          </w:p>
          <w:p w:rsidR="00C23EE8" w:rsidRPr="009D0BDC" w:rsidRDefault="00C23EE8" w:rsidP="00C23EE8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«Краеведческий музей г</w:t>
            </w:r>
            <w:proofErr w:type="gramStart"/>
            <w:r w:rsidRPr="009D0BDC">
              <w:rPr>
                <w:rFonts w:ascii="Times New Roman" w:hAnsi="Times New Roman"/>
                <w:sz w:val="26"/>
                <w:szCs w:val="26"/>
              </w:rPr>
              <w:t>.Ш</w:t>
            </w:r>
            <w:proofErr w:type="gramEnd"/>
            <w:r w:rsidRPr="009D0BDC">
              <w:rPr>
                <w:rFonts w:ascii="Times New Roman" w:hAnsi="Times New Roman"/>
                <w:sz w:val="26"/>
                <w:szCs w:val="26"/>
              </w:rPr>
              <w:t>арыпово»;</w:t>
            </w:r>
          </w:p>
          <w:p w:rsidR="00C23EE8" w:rsidRPr="009D0BDC" w:rsidRDefault="00C23EE8" w:rsidP="00C23EE8">
            <w:pPr>
              <w:widowControl w:val="0"/>
              <w:tabs>
                <w:tab w:val="num" w:pos="54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>Муниципальное казенное учреждение «Центр бухгалтерского учета и технического обслуживания Отдела культуры»;</w:t>
            </w:r>
          </w:p>
          <w:p w:rsidR="00745639" w:rsidRPr="009D0BDC" w:rsidRDefault="00C23EE8" w:rsidP="00C23EE8">
            <w:pPr>
              <w:tabs>
                <w:tab w:val="left" w:pos="525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>Отдел культуры администрации города Шарыпово</w:t>
            </w:r>
          </w:p>
        </w:tc>
        <w:tc>
          <w:tcPr>
            <w:tcW w:w="2342" w:type="dxa"/>
            <w:gridSpan w:val="2"/>
          </w:tcPr>
          <w:p w:rsidR="00745639" w:rsidRPr="009D0BDC" w:rsidRDefault="004B76DD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lastRenderedPageBreak/>
              <w:t>Январь</w:t>
            </w:r>
          </w:p>
        </w:tc>
      </w:tr>
      <w:tr w:rsidR="00C23EE8" w:rsidRPr="009D0BDC" w:rsidTr="00FF5072">
        <w:tc>
          <w:tcPr>
            <w:tcW w:w="675" w:type="dxa"/>
          </w:tcPr>
          <w:p w:rsidR="00B461BA" w:rsidRPr="009D0BDC" w:rsidRDefault="00B461BA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8864" w:type="dxa"/>
            <w:gridSpan w:val="5"/>
          </w:tcPr>
          <w:p w:rsidR="00B461BA" w:rsidRPr="009D0BDC" w:rsidRDefault="00B461BA" w:rsidP="00B461BA">
            <w:pPr>
              <w:pStyle w:val="ConsPlusCell"/>
              <w:rPr>
                <w:sz w:val="26"/>
                <w:szCs w:val="26"/>
                <w:lang w:eastAsia="en-US"/>
              </w:rPr>
            </w:pPr>
            <w:r w:rsidRPr="009D0BDC">
              <w:rPr>
                <w:sz w:val="26"/>
                <w:szCs w:val="26"/>
                <w:lang w:eastAsia="en-US"/>
              </w:rPr>
              <w:t>Подпрограмма 4 «Развитие архивного дела в городе Шарыпово».</w:t>
            </w:r>
          </w:p>
          <w:p w:rsidR="00B461BA" w:rsidRPr="009D0BDC" w:rsidRDefault="00B461BA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</w:tr>
      <w:tr w:rsidR="00300E7C" w:rsidRPr="009D0BDC" w:rsidTr="00E81046">
        <w:tc>
          <w:tcPr>
            <w:tcW w:w="675" w:type="dxa"/>
          </w:tcPr>
          <w:p w:rsidR="00745639" w:rsidRPr="009D0BDC" w:rsidRDefault="00B461BA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6.1</w:t>
            </w:r>
          </w:p>
        </w:tc>
        <w:tc>
          <w:tcPr>
            <w:tcW w:w="2268" w:type="dxa"/>
          </w:tcPr>
          <w:p w:rsidR="00745639" w:rsidRPr="009D0BDC" w:rsidRDefault="00C23EE8" w:rsidP="00C23EE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 xml:space="preserve">Размещение заказов на поставки товаров, выполнение работ, оказание услуг осуществляется в соответствии с Федеральным </w:t>
            </w:r>
            <w:hyperlink r:id="rId5" w:history="1">
              <w:r w:rsidRPr="009D0BDC">
                <w:rPr>
                  <w:rStyle w:val="a4"/>
                  <w:rFonts w:ascii="Times New Roman" w:hAnsi="Times New Roman"/>
                  <w:sz w:val="26"/>
                  <w:szCs w:val="26"/>
                </w:rPr>
                <w:t>законом</w:t>
              </w:r>
            </w:hyperlink>
            <w:r w:rsidRPr="009D0BDC">
              <w:rPr>
                <w:rFonts w:ascii="Times New Roman" w:hAnsi="Times New Roman"/>
                <w:sz w:val="26"/>
                <w:szCs w:val="26"/>
              </w:rPr>
      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      </w:r>
          </w:p>
        </w:tc>
        <w:tc>
          <w:tcPr>
            <w:tcW w:w="2340" w:type="dxa"/>
          </w:tcPr>
          <w:p w:rsidR="00745639" w:rsidRPr="009D0BDC" w:rsidRDefault="00745639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745639" w:rsidRPr="009D0BDC" w:rsidRDefault="00300E7C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>Отдел культуры администрации города Шарыпово</w:t>
            </w:r>
          </w:p>
        </w:tc>
        <w:tc>
          <w:tcPr>
            <w:tcW w:w="2342" w:type="dxa"/>
            <w:gridSpan w:val="2"/>
          </w:tcPr>
          <w:p w:rsidR="00745639" w:rsidRPr="009D0BDC" w:rsidRDefault="004B76DD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Январь</w:t>
            </w:r>
          </w:p>
        </w:tc>
      </w:tr>
      <w:tr w:rsidR="00C23EE8" w:rsidRPr="009D0BDC" w:rsidTr="00A310E7">
        <w:tc>
          <w:tcPr>
            <w:tcW w:w="675" w:type="dxa"/>
          </w:tcPr>
          <w:p w:rsidR="00B461BA" w:rsidRPr="009D0BDC" w:rsidRDefault="00B461BA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7</w:t>
            </w:r>
          </w:p>
        </w:tc>
        <w:tc>
          <w:tcPr>
            <w:tcW w:w="8864" w:type="dxa"/>
            <w:gridSpan w:val="5"/>
          </w:tcPr>
          <w:p w:rsidR="00B461BA" w:rsidRPr="009D0BDC" w:rsidRDefault="00B461BA" w:rsidP="00B461BA">
            <w:pPr>
              <w:tabs>
                <w:tab w:val="left" w:pos="1635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>Подпрограмма 5 «Гармонизация межнациональных отношений на территории муниципального образования города Шарыпово»</w:t>
            </w:r>
          </w:p>
        </w:tc>
      </w:tr>
      <w:tr w:rsidR="00300E7C" w:rsidRPr="009D0BDC" w:rsidTr="00E81046">
        <w:tc>
          <w:tcPr>
            <w:tcW w:w="675" w:type="dxa"/>
          </w:tcPr>
          <w:p w:rsidR="00B461BA" w:rsidRPr="009D0BDC" w:rsidRDefault="00B461BA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7.1</w:t>
            </w:r>
          </w:p>
        </w:tc>
        <w:tc>
          <w:tcPr>
            <w:tcW w:w="2268" w:type="dxa"/>
          </w:tcPr>
          <w:p w:rsidR="004B76DD" w:rsidRPr="009D0BDC" w:rsidRDefault="004B76DD" w:rsidP="004B76DD">
            <w:pPr>
              <w:widowControl w:val="0"/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D0BDC">
              <w:rPr>
                <w:rFonts w:ascii="Times New Roman" w:hAnsi="Times New Roman"/>
                <w:sz w:val="26"/>
                <w:szCs w:val="26"/>
              </w:rPr>
              <w:t xml:space="preserve">Утверждение муниципального задания </w:t>
            </w:r>
          </w:p>
          <w:p w:rsidR="004B76DD" w:rsidRPr="009D0BDC" w:rsidRDefault="004B76DD" w:rsidP="004B76D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 xml:space="preserve">Утверждение </w:t>
            </w: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lastRenderedPageBreak/>
              <w:t xml:space="preserve">объема финансового обеспечения муниципального задания </w:t>
            </w:r>
          </w:p>
          <w:p w:rsidR="00B461BA" w:rsidRPr="009D0BDC" w:rsidRDefault="004B76DD" w:rsidP="004B76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 xml:space="preserve">Утверждение нормативных затрат на выполнение единицы работы в рамках муниципального задания </w:t>
            </w:r>
          </w:p>
        </w:tc>
        <w:tc>
          <w:tcPr>
            <w:tcW w:w="2340" w:type="dxa"/>
          </w:tcPr>
          <w:p w:rsidR="00B461BA" w:rsidRPr="009D0BDC" w:rsidRDefault="00B461BA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</w:p>
        </w:tc>
        <w:tc>
          <w:tcPr>
            <w:tcW w:w="1914" w:type="dxa"/>
          </w:tcPr>
          <w:p w:rsidR="00B461BA" w:rsidRPr="009D0BDC" w:rsidRDefault="00300E7C" w:rsidP="00300E7C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t>М</w:t>
            </w:r>
            <w:r w:rsidRPr="009D0BDC">
              <w:rPr>
                <w:rFonts w:ascii="Times New Roman" w:hAnsi="Times New Roman"/>
                <w:sz w:val="26"/>
                <w:szCs w:val="26"/>
              </w:rPr>
              <w:t xml:space="preserve">униципальное автономное учреждение «Центр </w:t>
            </w:r>
            <w:r w:rsidRPr="009D0BDC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культурного развития </w:t>
            </w:r>
            <w:proofErr w:type="gramStart"/>
            <w:r w:rsidRPr="009D0BDC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9D0BDC">
              <w:rPr>
                <w:rFonts w:ascii="Times New Roman" w:hAnsi="Times New Roman"/>
                <w:sz w:val="26"/>
                <w:szCs w:val="26"/>
              </w:rPr>
              <w:t>. Шарыпово»</w:t>
            </w:r>
          </w:p>
        </w:tc>
        <w:tc>
          <w:tcPr>
            <w:tcW w:w="2342" w:type="dxa"/>
            <w:gridSpan w:val="2"/>
          </w:tcPr>
          <w:p w:rsidR="00B461BA" w:rsidRPr="009D0BDC" w:rsidRDefault="004B76DD" w:rsidP="005947D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9D0BDC">
              <w:rPr>
                <w:rFonts w:ascii="Times New Roman" w:eastAsiaTheme="minorHAnsi" w:hAnsi="Times New Roman"/>
                <w:sz w:val="26"/>
                <w:szCs w:val="26"/>
              </w:rPr>
              <w:lastRenderedPageBreak/>
              <w:t>Январь</w:t>
            </w:r>
          </w:p>
        </w:tc>
      </w:tr>
    </w:tbl>
    <w:p w:rsidR="00745639" w:rsidRDefault="009D0BDC" w:rsidP="00745639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 </w:t>
      </w:r>
    </w:p>
    <w:p w:rsidR="009D0BDC" w:rsidRPr="00874F93" w:rsidRDefault="009D0BDC" w:rsidP="00745639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745639" w:rsidRPr="009D0BDC" w:rsidRDefault="00745639" w:rsidP="009D0BDC">
      <w:pPr>
        <w:pStyle w:val="a5"/>
        <w:rPr>
          <w:rFonts w:ascii="Times New Roman" w:hAnsi="Times New Roman"/>
        </w:rPr>
      </w:pPr>
    </w:p>
    <w:p w:rsidR="006D318A" w:rsidRPr="009D0BDC" w:rsidRDefault="009D0BDC" w:rsidP="009D0BDC">
      <w:pPr>
        <w:pStyle w:val="a5"/>
        <w:rPr>
          <w:rFonts w:ascii="Times New Roman" w:hAnsi="Times New Roman"/>
          <w:sz w:val="26"/>
          <w:szCs w:val="26"/>
        </w:rPr>
      </w:pPr>
      <w:r w:rsidRPr="009D0BDC">
        <w:rPr>
          <w:rFonts w:ascii="Times New Roman" w:hAnsi="Times New Roman"/>
          <w:sz w:val="26"/>
          <w:szCs w:val="26"/>
        </w:rPr>
        <w:t xml:space="preserve">Начальник Отдела культуры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С.Н. Гроза</w:t>
      </w:r>
      <w:r w:rsidRPr="009D0BDC">
        <w:rPr>
          <w:rFonts w:ascii="Times New Roman" w:hAnsi="Times New Roman"/>
          <w:sz w:val="26"/>
          <w:szCs w:val="26"/>
        </w:rPr>
        <w:t xml:space="preserve">           </w:t>
      </w:r>
    </w:p>
    <w:p w:rsidR="009D0BDC" w:rsidRPr="009D0BDC" w:rsidRDefault="009D0BDC" w:rsidP="009D0BDC">
      <w:pPr>
        <w:pStyle w:val="a5"/>
        <w:rPr>
          <w:rFonts w:ascii="Times New Roman" w:hAnsi="Times New Roman"/>
          <w:sz w:val="26"/>
          <w:szCs w:val="26"/>
        </w:rPr>
      </w:pPr>
      <w:r w:rsidRPr="009D0BDC">
        <w:rPr>
          <w:rFonts w:ascii="Times New Roman" w:hAnsi="Times New Roman"/>
          <w:sz w:val="26"/>
          <w:szCs w:val="26"/>
        </w:rPr>
        <w:t xml:space="preserve">администрации города Шарыпово </w:t>
      </w:r>
    </w:p>
    <w:sectPr w:rsidR="009D0BDC" w:rsidRPr="009D0BDC" w:rsidSect="006D3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104F3"/>
    <w:multiLevelType w:val="hybridMultilevel"/>
    <w:tmpl w:val="0C66F13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639"/>
    <w:rsid w:val="001C4464"/>
    <w:rsid w:val="001D58CB"/>
    <w:rsid w:val="002605C9"/>
    <w:rsid w:val="00300E7C"/>
    <w:rsid w:val="004B76DD"/>
    <w:rsid w:val="006D318A"/>
    <w:rsid w:val="006E23AD"/>
    <w:rsid w:val="00745639"/>
    <w:rsid w:val="009D0BDC"/>
    <w:rsid w:val="00A8415B"/>
    <w:rsid w:val="00AB051A"/>
    <w:rsid w:val="00B461BA"/>
    <w:rsid w:val="00C23EE8"/>
    <w:rsid w:val="00E81046"/>
    <w:rsid w:val="00F11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6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745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810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E810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C23EE8"/>
    <w:rPr>
      <w:color w:val="0000FF"/>
      <w:u w:val="single"/>
    </w:rPr>
  </w:style>
  <w:style w:type="paragraph" w:styleId="a5">
    <w:name w:val="No Spacing"/>
    <w:uiPriority w:val="1"/>
    <w:qFormat/>
    <w:rsid w:val="009D0B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FA41F05B4312C08B4F7CC544CEE3EABBDE98A7CB4317A426ECDD882yBw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Specialist</cp:lastModifiedBy>
  <cp:revision>5</cp:revision>
  <dcterms:created xsi:type="dcterms:W3CDTF">2018-10-10T07:32:00Z</dcterms:created>
  <dcterms:modified xsi:type="dcterms:W3CDTF">2018-10-12T11:40:00Z</dcterms:modified>
</cp:coreProperties>
</file>