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3E" w:rsidRDefault="00B525B6" w:rsidP="00753A3E">
      <w:pPr>
        <w:pStyle w:val="ConsPlusTitle"/>
        <w:widowControl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753A3E" w:rsidRDefault="00F17285" w:rsidP="00F1728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D02F7">
        <w:rPr>
          <w:rFonts w:ascii="Times New Roman" w:hAnsi="Times New Roman"/>
          <w:b w:val="0"/>
          <w:sz w:val="24"/>
          <w:szCs w:val="24"/>
        </w:rPr>
        <w:t xml:space="preserve">  </w:t>
      </w:r>
      <w:r w:rsidR="00B525B6">
        <w:rPr>
          <w:rFonts w:ascii="Times New Roman" w:hAnsi="Times New Roman"/>
          <w:b w:val="0"/>
          <w:sz w:val="24"/>
          <w:szCs w:val="24"/>
        </w:rPr>
        <w:t xml:space="preserve">Приложение № 1 к подпрограмме «Гармонизация        </w:t>
      </w:r>
    </w:p>
    <w:p w:rsidR="00753A3E" w:rsidRDefault="00F17285" w:rsidP="00F1728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</w:t>
      </w:r>
      <w:r w:rsidR="00B525B6">
        <w:rPr>
          <w:rFonts w:ascii="Times New Roman" w:hAnsi="Times New Roman"/>
          <w:b w:val="0"/>
          <w:sz w:val="24"/>
          <w:szCs w:val="24"/>
        </w:rPr>
        <w:t>межнациональных отношений на территории</w:t>
      </w:r>
    </w:p>
    <w:p w:rsidR="002D02F7" w:rsidRDefault="0045083A" w:rsidP="0045083A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</w:t>
      </w:r>
      <w:r w:rsidR="002D02F7">
        <w:rPr>
          <w:rFonts w:ascii="Times New Roman" w:hAnsi="Times New Roman"/>
          <w:b w:val="0"/>
          <w:sz w:val="24"/>
          <w:szCs w:val="24"/>
        </w:rPr>
        <w:t xml:space="preserve">              </w:t>
      </w:r>
      <w:r w:rsidR="00B525B6">
        <w:rPr>
          <w:rFonts w:ascii="Times New Roman" w:hAnsi="Times New Roman"/>
          <w:b w:val="0"/>
          <w:sz w:val="24"/>
          <w:szCs w:val="24"/>
        </w:rPr>
        <w:t>муниципального образования города</w:t>
      </w:r>
    </w:p>
    <w:p w:rsidR="00B525B6" w:rsidRPr="002D02F7" w:rsidRDefault="002D02F7" w:rsidP="0045083A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2D02F7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</w:t>
      </w:r>
      <w:r w:rsidR="005B03A7">
        <w:rPr>
          <w:rFonts w:ascii="Times New Roman" w:hAnsi="Times New Roman"/>
          <w:b w:val="0"/>
          <w:sz w:val="24"/>
          <w:szCs w:val="24"/>
        </w:rPr>
        <w:t xml:space="preserve">     </w:t>
      </w:r>
      <w:r w:rsidRPr="002D02F7">
        <w:rPr>
          <w:rFonts w:ascii="Times New Roman" w:hAnsi="Times New Roman"/>
          <w:b w:val="0"/>
          <w:sz w:val="24"/>
          <w:szCs w:val="24"/>
        </w:rPr>
        <w:t xml:space="preserve"> Шарыпово</w:t>
      </w:r>
      <w:r w:rsidR="00B525B6" w:rsidRPr="002D02F7">
        <w:rPr>
          <w:rFonts w:ascii="Times New Roman" w:hAnsi="Times New Roman"/>
          <w:b w:val="0"/>
          <w:sz w:val="24"/>
          <w:szCs w:val="24"/>
        </w:rPr>
        <w:t xml:space="preserve">» муниципальной </w:t>
      </w:r>
    </w:p>
    <w:p w:rsidR="00B525B6" w:rsidRDefault="00F17285" w:rsidP="00F172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2D02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B525B6">
        <w:rPr>
          <w:rFonts w:ascii="Times New Roman" w:hAnsi="Times New Roman"/>
          <w:sz w:val="24"/>
          <w:szCs w:val="24"/>
        </w:rPr>
        <w:t xml:space="preserve"> программы «Развитие культуры», утвержденной </w:t>
      </w:r>
    </w:p>
    <w:p w:rsidR="00B525B6" w:rsidRDefault="00F17285" w:rsidP="00F172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2D02F7">
        <w:rPr>
          <w:rFonts w:ascii="Times New Roman" w:hAnsi="Times New Roman"/>
          <w:sz w:val="24"/>
          <w:szCs w:val="24"/>
        </w:rPr>
        <w:t xml:space="preserve"> постановлением а</w:t>
      </w:r>
      <w:bookmarkStart w:id="0" w:name="_GoBack"/>
      <w:bookmarkEnd w:id="0"/>
      <w:r w:rsidR="00B525B6">
        <w:rPr>
          <w:rFonts w:ascii="Times New Roman" w:hAnsi="Times New Roman"/>
          <w:sz w:val="24"/>
          <w:szCs w:val="24"/>
        </w:rPr>
        <w:t>дминистрации города Шарыпово</w:t>
      </w:r>
    </w:p>
    <w:p w:rsidR="00B525B6" w:rsidRDefault="00F17285" w:rsidP="00F17285">
      <w:pPr>
        <w:pStyle w:val="ConsPlusNormal"/>
        <w:widowControl/>
        <w:spacing w:line="276" w:lineRule="auto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45083A">
        <w:rPr>
          <w:rFonts w:ascii="Times New Roman" w:hAnsi="Times New Roman"/>
          <w:sz w:val="24"/>
          <w:szCs w:val="24"/>
        </w:rPr>
        <w:t xml:space="preserve">                        </w:t>
      </w:r>
      <w:r w:rsidR="00520FD4">
        <w:rPr>
          <w:rFonts w:ascii="Times New Roman" w:hAnsi="Times New Roman"/>
          <w:sz w:val="24"/>
          <w:szCs w:val="24"/>
        </w:rPr>
        <w:t xml:space="preserve"> </w:t>
      </w:r>
      <w:r w:rsidR="004508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B525B6" w:rsidRPr="00503895">
        <w:rPr>
          <w:rFonts w:ascii="Times New Roman" w:hAnsi="Times New Roman"/>
          <w:sz w:val="24"/>
          <w:szCs w:val="24"/>
        </w:rPr>
        <w:t>от</w:t>
      </w:r>
      <w:r w:rsidR="00445D36" w:rsidRPr="00503895">
        <w:rPr>
          <w:rFonts w:ascii="Times New Roman" w:hAnsi="Times New Roman"/>
          <w:sz w:val="24"/>
          <w:szCs w:val="24"/>
        </w:rPr>
        <w:t xml:space="preserve"> </w:t>
      </w:r>
      <w:r w:rsidR="00503895">
        <w:rPr>
          <w:rFonts w:ascii="Times New Roman" w:hAnsi="Times New Roman"/>
          <w:sz w:val="24"/>
          <w:szCs w:val="24"/>
        </w:rPr>
        <w:t xml:space="preserve"> </w:t>
      </w:r>
      <w:r w:rsidR="00445D36" w:rsidRPr="00503895">
        <w:rPr>
          <w:rFonts w:ascii="Times New Roman" w:hAnsi="Times New Roman"/>
          <w:sz w:val="24"/>
          <w:szCs w:val="24"/>
        </w:rPr>
        <w:t xml:space="preserve"> </w:t>
      </w:r>
      <w:r w:rsidR="00503895">
        <w:rPr>
          <w:rFonts w:ascii="Times New Roman" w:hAnsi="Times New Roman"/>
          <w:sz w:val="24"/>
          <w:szCs w:val="24"/>
        </w:rPr>
        <w:t xml:space="preserve">__________________    </w:t>
      </w:r>
      <w:r w:rsidR="002D02F7" w:rsidRPr="00503895">
        <w:rPr>
          <w:rFonts w:ascii="Times New Roman" w:hAnsi="Times New Roman"/>
          <w:sz w:val="24"/>
          <w:szCs w:val="24"/>
        </w:rPr>
        <w:t>2018</w:t>
      </w:r>
      <w:r w:rsidR="00B525B6" w:rsidRPr="00503895">
        <w:rPr>
          <w:rFonts w:ascii="Times New Roman" w:hAnsi="Times New Roman"/>
          <w:sz w:val="24"/>
          <w:szCs w:val="24"/>
        </w:rPr>
        <w:t>г.</w:t>
      </w:r>
      <w:r w:rsidR="00503895">
        <w:rPr>
          <w:rFonts w:ascii="Times New Roman" w:hAnsi="Times New Roman"/>
          <w:sz w:val="24"/>
          <w:szCs w:val="24"/>
        </w:rPr>
        <w:t xml:space="preserve"> </w:t>
      </w:r>
      <w:r w:rsidR="00B525B6" w:rsidRPr="00503895">
        <w:rPr>
          <w:rFonts w:ascii="Times New Roman" w:hAnsi="Times New Roman"/>
          <w:sz w:val="24"/>
          <w:szCs w:val="24"/>
        </w:rPr>
        <w:t xml:space="preserve"> № </w:t>
      </w:r>
    </w:p>
    <w:p w:rsidR="00B525B6" w:rsidRPr="00654CC9" w:rsidRDefault="00753A3E" w:rsidP="00B525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4CC9">
        <w:rPr>
          <w:rFonts w:ascii="Times New Roman" w:hAnsi="Times New Roman"/>
          <w:b/>
          <w:sz w:val="24"/>
          <w:szCs w:val="24"/>
        </w:rPr>
        <w:t>Перечень и назначения показателей результативности подпрограммы</w:t>
      </w:r>
    </w:p>
    <w:p w:rsidR="00B525B6" w:rsidRPr="00654CC9" w:rsidRDefault="00753A3E" w:rsidP="00B525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4CC9">
        <w:rPr>
          <w:rFonts w:ascii="Times New Roman" w:hAnsi="Times New Roman"/>
          <w:b/>
          <w:sz w:val="24"/>
          <w:szCs w:val="24"/>
        </w:rPr>
        <w:t xml:space="preserve"> </w:t>
      </w:r>
      <w:r w:rsidR="009E25BD" w:rsidRPr="00654CC9">
        <w:rPr>
          <w:rFonts w:ascii="Times New Roman" w:hAnsi="Times New Roman"/>
          <w:b/>
          <w:sz w:val="24"/>
          <w:szCs w:val="24"/>
        </w:rPr>
        <w:t>«Гармонизация ме</w:t>
      </w:r>
      <w:r w:rsidR="00694AB8" w:rsidRPr="00654CC9">
        <w:rPr>
          <w:rFonts w:ascii="Times New Roman" w:hAnsi="Times New Roman"/>
          <w:b/>
          <w:sz w:val="24"/>
          <w:szCs w:val="24"/>
        </w:rPr>
        <w:t>жнациональных отношений на те</w:t>
      </w:r>
      <w:r w:rsidR="009E25BD" w:rsidRPr="00654CC9">
        <w:rPr>
          <w:rFonts w:ascii="Times New Roman" w:hAnsi="Times New Roman"/>
          <w:b/>
          <w:sz w:val="24"/>
          <w:szCs w:val="24"/>
        </w:rPr>
        <w:t>рритории муниципального образования города Шарыпово</w:t>
      </w:r>
      <w:r w:rsidR="00B525B6" w:rsidRPr="00654CC9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18"/>
        <w:gridCol w:w="1276"/>
        <w:gridCol w:w="4062"/>
        <w:gridCol w:w="1134"/>
        <w:gridCol w:w="1134"/>
        <w:gridCol w:w="1418"/>
        <w:gridCol w:w="1433"/>
      </w:tblGrid>
      <w:tr w:rsidR="00520FD4" w:rsidRPr="00520FD4" w:rsidTr="00503895">
        <w:trPr>
          <w:trHeight w:val="67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D4" w:rsidRPr="00520FD4" w:rsidRDefault="00520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D4" w:rsidRPr="00520FD4" w:rsidRDefault="00520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D4" w:rsidRPr="00520FD4" w:rsidRDefault="00520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D4" w:rsidRPr="00520FD4" w:rsidRDefault="00520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  <w:p w:rsidR="00520FD4" w:rsidRPr="00520FD4" w:rsidRDefault="00520FD4" w:rsidP="00F17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D4" w:rsidRPr="00520FD4" w:rsidRDefault="00520FD4" w:rsidP="00F17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D4" w:rsidRPr="00520FD4" w:rsidRDefault="00520FD4" w:rsidP="00F17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D4" w:rsidRPr="00520FD4" w:rsidRDefault="00520FD4" w:rsidP="00F17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FD4" w:rsidRPr="00520FD4" w:rsidRDefault="00520FD4" w:rsidP="00F172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520FD4" w:rsidRPr="00520FD4" w:rsidTr="00503895">
        <w:trPr>
          <w:trHeight w:val="28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17285" w:rsidRPr="00520FD4" w:rsidTr="000D3C56">
        <w:trPr>
          <w:trHeight w:val="69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285" w:rsidRPr="00520FD4" w:rsidRDefault="00F17285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17285" w:rsidRPr="00520FD4" w:rsidRDefault="00F17285" w:rsidP="000D3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Цель подпрограммы:  укрепление единства и сохранение атмосферы вза</w:t>
            </w:r>
            <w:r w:rsidR="00985B85">
              <w:rPr>
                <w:rFonts w:ascii="Times New Roman" w:hAnsi="Times New Roman"/>
                <w:sz w:val="24"/>
                <w:szCs w:val="24"/>
              </w:rPr>
              <w:t>имного уважения к национальным</w:t>
            </w:r>
            <w:r w:rsidRPr="00520FD4">
              <w:rPr>
                <w:rFonts w:ascii="Times New Roman" w:hAnsi="Times New Roman"/>
                <w:sz w:val="24"/>
                <w:szCs w:val="24"/>
              </w:rPr>
              <w:t xml:space="preserve"> традициям и обычаям народов, проживающих на территории </w:t>
            </w:r>
            <w:r w:rsidR="00503895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</w:t>
            </w:r>
            <w:r w:rsidRPr="00520FD4">
              <w:rPr>
                <w:rFonts w:ascii="Times New Roman" w:hAnsi="Times New Roman"/>
                <w:sz w:val="24"/>
                <w:szCs w:val="24"/>
              </w:rPr>
              <w:t xml:space="preserve"> Шарыпово</w:t>
            </w:r>
          </w:p>
        </w:tc>
      </w:tr>
      <w:tr w:rsidR="00F17285" w:rsidRPr="00520FD4" w:rsidTr="000D3C56">
        <w:trPr>
          <w:trHeight w:val="5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285" w:rsidRPr="00520FD4" w:rsidRDefault="00F17285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285" w:rsidRPr="00520FD4" w:rsidRDefault="00F17285" w:rsidP="002D0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5B03A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520FD4">
              <w:rPr>
                <w:rFonts w:ascii="Times New Roman" w:hAnsi="Times New Roman"/>
                <w:sz w:val="24"/>
                <w:szCs w:val="24"/>
              </w:rPr>
              <w:t xml:space="preserve">подпрограммы: </w:t>
            </w:r>
            <w:r w:rsidR="002D02F7">
              <w:rPr>
                <w:rFonts w:ascii="Times New Roman" w:hAnsi="Times New Roman"/>
                <w:sz w:val="24"/>
                <w:szCs w:val="24"/>
              </w:rPr>
              <w:t>содействие укреплению гражданского единства и гармонизации межнациональных отношений</w:t>
            </w:r>
          </w:p>
        </w:tc>
      </w:tr>
      <w:tr w:rsidR="00520FD4" w:rsidRPr="00520FD4" w:rsidTr="0050389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2D02F7" w:rsidP="002D02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520FD4" w:rsidRPr="00520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520FD4" w:rsidRPr="00520F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различных диаспор, </w:t>
            </w:r>
            <w:r w:rsidR="00520FD4" w:rsidRPr="00520FD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на этнокультурное развитие народов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5B0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520FD4" w:rsidRPr="00520F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520FD4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2D02F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2D02F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D4" w:rsidRPr="00520FD4" w:rsidRDefault="002D02F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D4" w:rsidRPr="00520FD4" w:rsidRDefault="002D02F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03A7" w:rsidRPr="00520FD4" w:rsidTr="005B03A7">
        <w:trPr>
          <w:trHeight w:val="58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Pr="00520FD4" w:rsidRDefault="005B03A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Pr="005B03A7" w:rsidRDefault="005B03A7" w:rsidP="005B03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B03A7">
              <w:rPr>
                <w:rFonts w:ascii="Times New Roman" w:hAnsi="Times New Roman"/>
                <w:bCs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подпрограммы:</w:t>
            </w:r>
            <w:r w:rsidRPr="005B03A7">
              <w:rPr>
                <w:rFonts w:ascii="Times New Roman" w:hAnsi="Times New Roman"/>
                <w:bCs/>
                <w:sz w:val="24"/>
                <w:szCs w:val="24"/>
              </w:rPr>
              <w:t xml:space="preserve"> - формирование позитивного имиджа города Шарыпово как территории, комфортной для проживания представителей различных национальностей.</w:t>
            </w:r>
          </w:p>
        </w:tc>
      </w:tr>
      <w:tr w:rsidR="005B03A7" w:rsidRPr="00520FD4" w:rsidTr="0050389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Pr="00520FD4" w:rsidRDefault="005B03A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Default="005B03A7" w:rsidP="002D02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города Шарыпово участвующего в мероприятиях направленных на этнокультурное развитие народов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Pr="00520FD4" w:rsidRDefault="005B03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Pr="00520FD4" w:rsidRDefault="005B03A7" w:rsidP="00506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FD4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Default="005B03A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Default="005B03A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A7" w:rsidRDefault="005B03A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A7" w:rsidRDefault="005B03A7" w:rsidP="000D3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</w:tbl>
    <w:p w:rsidR="00753A3E" w:rsidRDefault="00753A3E" w:rsidP="00B525B6">
      <w:pPr>
        <w:spacing w:after="0" w:line="240" w:lineRule="auto"/>
        <w:rPr>
          <w:rFonts w:ascii="Times New Roman" w:hAnsi="Times New Roman"/>
        </w:rPr>
      </w:pPr>
    </w:p>
    <w:p w:rsidR="00B525B6" w:rsidRPr="00481C3C" w:rsidRDefault="005E0CED" w:rsidP="00B525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B525B6" w:rsidRPr="00481C3C">
        <w:rPr>
          <w:rFonts w:ascii="Times New Roman" w:hAnsi="Times New Roman"/>
          <w:sz w:val="28"/>
          <w:szCs w:val="28"/>
        </w:rPr>
        <w:t xml:space="preserve"> Отдела культуры</w:t>
      </w:r>
    </w:p>
    <w:p w:rsidR="00B525B6" w:rsidRPr="00481C3C" w:rsidRDefault="00B525B6" w:rsidP="00B525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81C3C">
        <w:rPr>
          <w:rFonts w:ascii="Times New Roman" w:hAnsi="Times New Roman"/>
          <w:sz w:val="28"/>
          <w:szCs w:val="28"/>
        </w:rPr>
        <w:t>админи</w:t>
      </w:r>
      <w:r w:rsidR="00233260" w:rsidRPr="00481C3C">
        <w:rPr>
          <w:rFonts w:ascii="Times New Roman" w:hAnsi="Times New Roman"/>
          <w:sz w:val="28"/>
          <w:szCs w:val="28"/>
        </w:rPr>
        <w:t xml:space="preserve">страции города Шарыпово </w:t>
      </w:r>
      <w:r w:rsidR="00233260" w:rsidRPr="00481C3C">
        <w:rPr>
          <w:rFonts w:ascii="Times New Roman" w:hAnsi="Times New Roman"/>
          <w:sz w:val="28"/>
          <w:szCs w:val="28"/>
        </w:rPr>
        <w:tab/>
      </w:r>
      <w:r w:rsidR="00233260" w:rsidRPr="00481C3C">
        <w:rPr>
          <w:rFonts w:ascii="Times New Roman" w:hAnsi="Times New Roman"/>
          <w:sz w:val="28"/>
          <w:szCs w:val="28"/>
        </w:rPr>
        <w:tab/>
      </w:r>
      <w:r w:rsidR="00233260" w:rsidRPr="00481C3C">
        <w:rPr>
          <w:rFonts w:ascii="Times New Roman" w:hAnsi="Times New Roman"/>
          <w:sz w:val="28"/>
          <w:szCs w:val="28"/>
        </w:rPr>
        <w:tab/>
      </w:r>
      <w:r w:rsidR="00233260" w:rsidRPr="00481C3C">
        <w:rPr>
          <w:rFonts w:ascii="Times New Roman" w:hAnsi="Times New Roman"/>
          <w:sz w:val="28"/>
          <w:szCs w:val="28"/>
        </w:rPr>
        <w:tab/>
      </w:r>
      <w:r w:rsidR="00233260" w:rsidRPr="00481C3C">
        <w:rPr>
          <w:rFonts w:ascii="Times New Roman" w:hAnsi="Times New Roman"/>
          <w:sz w:val="28"/>
          <w:szCs w:val="28"/>
        </w:rPr>
        <w:tab/>
      </w:r>
      <w:r w:rsidR="00F17285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33260" w:rsidRPr="00481C3C">
        <w:rPr>
          <w:rFonts w:ascii="Times New Roman" w:hAnsi="Times New Roman"/>
          <w:sz w:val="28"/>
          <w:szCs w:val="28"/>
        </w:rPr>
        <w:tab/>
      </w:r>
      <w:r w:rsidR="00233260" w:rsidRPr="00481C3C">
        <w:rPr>
          <w:rFonts w:ascii="Times New Roman" w:hAnsi="Times New Roman"/>
          <w:sz w:val="28"/>
          <w:szCs w:val="28"/>
        </w:rPr>
        <w:tab/>
        <w:t>С.Н. Гроза</w:t>
      </w:r>
      <w:r w:rsidR="0024665B" w:rsidRPr="00481C3C">
        <w:rPr>
          <w:rFonts w:ascii="Times New Roman" w:hAnsi="Times New Roman"/>
          <w:sz w:val="28"/>
          <w:szCs w:val="28"/>
        </w:rPr>
        <w:t xml:space="preserve"> </w:t>
      </w:r>
    </w:p>
    <w:p w:rsidR="003031E3" w:rsidRPr="00481C3C" w:rsidRDefault="003031E3">
      <w:pPr>
        <w:rPr>
          <w:sz w:val="28"/>
          <w:szCs w:val="28"/>
        </w:rPr>
      </w:pPr>
    </w:p>
    <w:sectPr w:rsidR="003031E3" w:rsidRPr="00481C3C" w:rsidSect="00753A3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525B6"/>
    <w:rsid w:val="000548AA"/>
    <w:rsid w:val="000D3C56"/>
    <w:rsid w:val="00180759"/>
    <w:rsid w:val="00192C6B"/>
    <w:rsid w:val="001A5D21"/>
    <w:rsid w:val="001B5B9C"/>
    <w:rsid w:val="002225FF"/>
    <w:rsid w:val="002329D3"/>
    <w:rsid w:val="00233260"/>
    <w:rsid w:val="0024665B"/>
    <w:rsid w:val="00247ADB"/>
    <w:rsid w:val="002A6C01"/>
    <w:rsid w:val="002D02F7"/>
    <w:rsid w:val="003031E3"/>
    <w:rsid w:val="003F37C9"/>
    <w:rsid w:val="00445D36"/>
    <w:rsid w:val="0045083A"/>
    <w:rsid w:val="00467C2F"/>
    <w:rsid w:val="00481C3C"/>
    <w:rsid w:val="004A5B62"/>
    <w:rsid w:val="004F52E7"/>
    <w:rsid w:val="00503895"/>
    <w:rsid w:val="00520FD4"/>
    <w:rsid w:val="00593109"/>
    <w:rsid w:val="005B03A7"/>
    <w:rsid w:val="005C6A17"/>
    <w:rsid w:val="005E0CED"/>
    <w:rsid w:val="00602FC1"/>
    <w:rsid w:val="00654CC9"/>
    <w:rsid w:val="00694AB8"/>
    <w:rsid w:val="00753A3E"/>
    <w:rsid w:val="00867975"/>
    <w:rsid w:val="008845A0"/>
    <w:rsid w:val="0089409C"/>
    <w:rsid w:val="008D2349"/>
    <w:rsid w:val="00904170"/>
    <w:rsid w:val="00946C4A"/>
    <w:rsid w:val="00973CA0"/>
    <w:rsid w:val="00985B85"/>
    <w:rsid w:val="009E25BD"/>
    <w:rsid w:val="00A8682A"/>
    <w:rsid w:val="00AF76E6"/>
    <w:rsid w:val="00B525B6"/>
    <w:rsid w:val="00B91B08"/>
    <w:rsid w:val="00C5031C"/>
    <w:rsid w:val="00C7795B"/>
    <w:rsid w:val="00CF0FA0"/>
    <w:rsid w:val="00D7298F"/>
    <w:rsid w:val="00E963A4"/>
    <w:rsid w:val="00F059A4"/>
    <w:rsid w:val="00F17285"/>
    <w:rsid w:val="00F503F0"/>
    <w:rsid w:val="00F77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525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25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059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6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93DC6-0EF0-4B3B-BBD2-789431D9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42</cp:revision>
  <cp:lastPrinted>2017-11-08T07:33:00Z</cp:lastPrinted>
  <dcterms:created xsi:type="dcterms:W3CDTF">2017-10-02T07:09:00Z</dcterms:created>
  <dcterms:modified xsi:type="dcterms:W3CDTF">2018-10-29T06:17:00Z</dcterms:modified>
</cp:coreProperties>
</file>