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211" w:type="dxa"/>
        <w:tblLook w:val="0000"/>
      </w:tblPr>
      <w:tblGrid>
        <w:gridCol w:w="4111"/>
      </w:tblGrid>
      <w:tr w:rsidR="00572AB3" w:rsidTr="00572AB3">
        <w:trPr>
          <w:trHeight w:val="2475"/>
        </w:trPr>
        <w:tc>
          <w:tcPr>
            <w:tcW w:w="4111" w:type="dxa"/>
          </w:tcPr>
          <w:p w:rsidR="00572AB3" w:rsidRDefault="00572AB3" w:rsidP="00572AB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Приложение № 5 к </w:t>
            </w:r>
            <w:r w:rsidR="00BF1FEA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программе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«Развитие культуры»,</w:t>
            </w:r>
          </w:p>
          <w:p w:rsidR="00572AB3" w:rsidRDefault="00572AB3" w:rsidP="00572AB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утвержденной постановлением </w:t>
            </w:r>
          </w:p>
          <w:p w:rsidR="00572AB3" w:rsidRDefault="001A6064" w:rsidP="00572AB3">
            <w:pPr>
              <w:pStyle w:val="ConsPlusTitle"/>
              <w:widowControl/>
              <w:tabs>
                <w:tab w:val="left" w:pos="5445"/>
                <w:tab w:val="right" w:pos="9355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="00572AB3">
              <w:rPr>
                <w:rFonts w:ascii="Times New Roman" w:hAnsi="Times New Roman" w:cs="Times New Roman"/>
                <w:b w:val="0"/>
                <w:sz w:val="24"/>
                <w:szCs w:val="24"/>
              </w:rPr>
              <w:t>дминистрации города Шарыпово</w:t>
            </w:r>
          </w:p>
          <w:p w:rsidR="00572AB3" w:rsidRDefault="00572AB3" w:rsidP="00662955">
            <w:pPr>
              <w:pStyle w:val="ConsPlusTitle"/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662955">
              <w:rPr>
                <w:rFonts w:ascii="Times New Roman" w:hAnsi="Times New Roman" w:cs="Times New Roman"/>
                <w:b w:val="0"/>
                <w:sz w:val="24"/>
                <w:szCs w:val="24"/>
              </w:rPr>
              <w:t>от</w:t>
            </w:r>
            <w:r w:rsidR="00662955" w:rsidRPr="0066295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Pr="0066295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662955" w:rsidRPr="00662955"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  2018г</w:t>
            </w:r>
            <w:r w:rsidRPr="00662955">
              <w:rPr>
                <w:rFonts w:ascii="Times New Roman" w:hAnsi="Times New Roman" w:cs="Times New Roman"/>
                <w:b w:val="0"/>
                <w:sz w:val="24"/>
                <w:szCs w:val="24"/>
              </w:rPr>
              <w:t>. №</w:t>
            </w:r>
          </w:p>
        </w:tc>
      </w:tr>
    </w:tbl>
    <w:p w:rsidR="001745C4" w:rsidRDefault="001745C4" w:rsidP="001745C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1745C4" w:rsidRDefault="00E8199F" w:rsidP="001745C4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5. «Гармонизация межнациональных отношений на территории муниципального образования города Шарыпово</w:t>
      </w:r>
      <w:r w:rsidR="001745C4">
        <w:rPr>
          <w:rFonts w:ascii="Times New Roman" w:hAnsi="Times New Roman" w:cs="Times New Roman"/>
          <w:sz w:val="28"/>
          <w:szCs w:val="28"/>
        </w:rPr>
        <w:t>»</w:t>
      </w:r>
    </w:p>
    <w:p w:rsidR="001745C4" w:rsidRDefault="001745C4" w:rsidP="001745C4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Паспорт подпрограммы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5812"/>
      </w:tblGrid>
      <w:tr w:rsidR="001745C4" w:rsidTr="002917D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C4" w:rsidRDefault="001745C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C4" w:rsidRDefault="000D6A13" w:rsidP="00F32BD1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  <w:t xml:space="preserve">Подпрограмма </w:t>
            </w:r>
            <w:r w:rsidR="001745C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  <w:t>«</w:t>
            </w:r>
            <w:r w:rsidR="00F32BD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  <w:t>Гармонизация межнациональных отношений на территории муниципального образования города Шарыпово»</w:t>
            </w:r>
            <w:r w:rsidR="001745C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  <w:t xml:space="preserve"> (далее – подпрограмма)</w:t>
            </w:r>
          </w:p>
        </w:tc>
      </w:tr>
      <w:tr w:rsidR="001745C4" w:rsidTr="002917D7">
        <w:trPr>
          <w:trHeight w:val="94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C4" w:rsidRDefault="001745C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Наименование муниципальной программы</w:t>
            </w:r>
            <w:r w:rsidR="003C1D67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муниципального образования города Шарыпово Красноярского края, в рамках которой реализуется подпрограмма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C4" w:rsidRDefault="001745C4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муниципальная программа </w:t>
            </w:r>
          </w:p>
          <w:p w:rsidR="001745C4" w:rsidRDefault="001745C4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«Развитие культуры»  (далее – программа)</w:t>
            </w:r>
          </w:p>
        </w:tc>
      </w:tr>
      <w:tr w:rsidR="001745C4" w:rsidTr="002917D7">
        <w:trPr>
          <w:trHeight w:val="64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C4" w:rsidRDefault="001745C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Исполнитель подпрограммы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C4" w:rsidRDefault="001745C4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  <w:t>Отдел культуры администрации города Шарыпово</w:t>
            </w:r>
          </w:p>
        </w:tc>
      </w:tr>
      <w:tr w:rsidR="001745C4" w:rsidTr="002917D7">
        <w:trPr>
          <w:trHeight w:val="3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C4" w:rsidRDefault="001745C4" w:rsidP="00B402B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Главные распорядители бюджетных средств подпрограммы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C4" w:rsidRDefault="001745C4">
            <w:pPr>
              <w:pStyle w:val="ConsPlusTitle"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  <w:t>Отдел культуры администрации города Шарыпово</w:t>
            </w:r>
          </w:p>
        </w:tc>
      </w:tr>
      <w:tr w:rsidR="001745C4" w:rsidTr="002917D7">
        <w:trPr>
          <w:trHeight w:val="93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C4" w:rsidRDefault="001745C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Цель подпрограммы</w:t>
            </w:r>
          </w:p>
          <w:p w:rsidR="001745C4" w:rsidRDefault="001745C4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C4" w:rsidRPr="009B240D" w:rsidRDefault="00937C40" w:rsidP="00937C40">
            <w:pPr>
              <w:pStyle w:val="ConsPlusTitle"/>
              <w:tabs>
                <w:tab w:val="left" w:pos="5040"/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</w:t>
            </w:r>
            <w:r w:rsidR="0060526A" w:rsidRPr="009B240D">
              <w:rPr>
                <w:rFonts w:ascii="Times New Roman" w:hAnsi="Times New Roman" w:cs="Times New Roman"/>
                <w:b w:val="0"/>
                <w:sz w:val="28"/>
                <w:szCs w:val="28"/>
              </w:rPr>
              <w:t>крепление единства и сохранение атмосферы вза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имного уважения к национальным </w:t>
            </w:r>
            <w:r w:rsidR="0060526A" w:rsidRPr="009B240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традициям и обычаям народов, проживающих на территории города Шарыпово </w:t>
            </w:r>
          </w:p>
        </w:tc>
      </w:tr>
      <w:tr w:rsidR="001745C4" w:rsidTr="002917D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C4" w:rsidRDefault="001745C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C4" w:rsidRDefault="003D68EF" w:rsidP="00937C40">
            <w:pPr>
              <w:pStyle w:val="ConsPlusCell"/>
              <w:widowControl/>
              <w:jc w:val="both"/>
              <w:outlineLvl w:val="0"/>
              <w:rPr>
                <w:sz w:val="28"/>
                <w:szCs w:val="28"/>
              </w:rPr>
            </w:pPr>
            <w:r>
              <w:t>1.</w:t>
            </w:r>
            <w:r w:rsidR="00937C40">
              <w:t>С</w:t>
            </w:r>
            <w:r w:rsidR="0060526A" w:rsidRPr="0060526A">
              <w:rPr>
                <w:sz w:val="28"/>
                <w:szCs w:val="28"/>
              </w:rPr>
              <w:t>одействие укреплению гражданского единства и гармони</w:t>
            </w:r>
            <w:r w:rsidR="0060526A">
              <w:rPr>
                <w:sz w:val="28"/>
                <w:szCs w:val="28"/>
              </w:rPr>
              <w:t>зации межнациональных отношений</w:t>
            </w:r>
          </w:p>
          <w:p w:rsidR="003D68EF" w:rsidRPr="00937C40" w:rsidRDefault="003D68EF" w:rsidP="00937C40">
            <w:pPr>
              <w:pStyle w:val="ConsPlusCell"/>
              <w:widowControl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2.Формирование позитивного имиджа города Шарыпово как территории, комфортной для проживания представителей различных национальностей</w:t>
            </w:r>
          </w:p>
        </w:tc>
      </w:tr>
      <w:tr w:rsidR="001745C4" w:rsidTr="002917D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C4" w:rsidRDefault="00B402B7">
            <w:pPr>
              <w:pStyle w:val="ConsPlusCell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lastRenderedPageBreak/>
              <w:t>Ожидаемые результаты от реализации подпрограммы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C4" w:rsidRDefault="00937C40" w:rsidP="00F412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="00EB5279" w:rsidRPr="00B83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еречень и значение показателей результативности подпрограммы</w:t>
            </w:r>
            <w:r w:rsidR="00EB527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приведен </w:t>
            </w:r>
            <w:r w:rsidR="00EB5279" w:rsidRPr="00B8381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приложении №1 к подпрограмме</w:t>
            </w:r>
          </w:p>
        </w:tc>
      </w:tr>
      <w:tr w:rsidR="001745C4" w:rsidTr="002917D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C4" w:rsidRDefault="001745C4">
            <w:pPr>
              <w:pStyle w:val="ConsPlusCell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C4" w:rsidRDefault="00847C86">
            <w:pPr>
              <w:pStyle w:val="ConsPlusCell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2018 - 2021</w:t>
            </w:r>
            <w:r w:rsidR="001745C4">
              <w:rPr>
                <w:bCs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1745C4" w:rsidTr="002917D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C4" w:rsidRDefault="000F71C5">
            <w:pPr>
              <w:pStyle w:val="ConsPlusCell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Информация по ресурсному обеспечению подпрограммы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C4" w:rsidRDefault="001745C4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Общий объем финансирования –</w:t>
            </w:r>
            <w:r w:rsidR="00663F10">
              <w:rPr>
                <w:bCs/>
                <w:sz w:val="28"/>
                <w:szCs w:val="28"/>
                <w:lang w:eastAsia="en-US"/>
              </w:rPr>
              <w:t>0</w:t>
            </w:r>
            <w:r w:rsidR="00E30489">
              <w:rPr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sz w:val="28"/>
                <w:szCs w:val="28"/>
                <w:lang w:eastAsia="en-US"/>
              </w:rPr>
              <w:t xml:space="preserve">тыс. рублей, в том числе </w:t>
            </w:r>
          </w:p>
          <w:p w:rsidR="001745C4" w:rsidRDefault="001745C4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городской  бюджет –</w:t>
            </w:r>
            <w:r w:rsidR="002F23E5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663F10">
              <w:rPr>
                <w:bCs/>
                <w:sz w:val="28"/>
                <w:szCs w:val="28"/>
                <w:lang w:eastAsia="en-US"/>
              </w:rPr>
              <w:t>0</w:t>
            </w:r>
            <w:r w:rsidR="00ED2570">
              <w:rPr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sz w:val="28"/>
                <w:szCs w:val="28"/>
                <w:lang w:eastAsia="en-US"/>
              </w:rPr>
              <w:t>тыс. рублей</w:t>
            </w:r>
          </w:p>
          <w:p w:rsidR="001745C4" w:rsidRDefault="001745C4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внебюджетные источники –</w:t>
            </w:r>
            <w:r w:rsidR="00ED2570">
              <w:rPr>
                <w:bCs/>
                <w:sz w:val="28"/>
                <w:szCs w:val="28"/>
                <w:lang w:eastAsia="en-US"/>
              </w:rPr>
              <w:t xml:space="preserve">0 </w:t>
            </w:r>
            <w:r>
              <w:rPr>
                <w:bCs/>
                <w:sz w:val="28"/>
                <w:szCs w:val="28"/>
                <w:lang w:eastAsia="en-US"/>
              </w:rPr>
              <w:t>тыс. руб.</w:t>
            </w:r>
          </w:p>
          <w:p w:rsidR="001745C4" w:rsidRDefault="001745C4">
            <w:pPr>
              <w:spacing w:line="23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краевой бюджет –</w:t>
            </w:r>
            <w:r w:rsidR="00ED2570">
              <w:rPr>
                <w:sz w:val="28"/>
                <w:szCs w:val="28"/>
                <w:lang w:eastAsia="en-US"/>
              </w:rPr>
              <w:t xml:space="preserve">0 </w:t>
            </w:r>
            <w:r>
              <w:rPr>
                <w:sz w:val="28"/>
                <w:szCs w:val="28"/>
                <w:lang w:eastAsia="en-US"/>
              </w:rPr>
              <w:t>тыс. руб.</w:t>
            </w:r>
          </w:p>
          <w:p w:rsidR="001745C4" w:rsidRDefault="001745C4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из них по годам: </w:t>
            </w:r>
          </w:p>
          <w:p w:rsidR="001745C4" w:rsidRDefault="00AD3BCB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2018</w:t>
            </w:r>
            <w:r w:rsidR="001745C4">
              <w:rPr>
                <w:bCs/>
                <w:sz w:val="28"/>
                <w:szCs w:val="28"/>
                <w:lang w:eastAsia="en-US"/>
              </w:rPr>
              <w:t xml:space="preserve"> год –</w:t>
            </w:r>
            <w:r w:rsidR="00880457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663F10">
              <w:rPr>
                <w:bCs/>
                <w:sz w:val="28"/>
                <w:szCs w:val="28"/>
                <w:lang w:eastAsia="en-US"/>
              </w:rPr>
              <w:t>0</w:t>
            </w:r>
            <w:r w:rsidR="00ED257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1745C4">
              <w:rPr>
                <w:bCs/>
                <w:sz w:val="28"/>
                <w:szCs w:val="28"/>
                <w:lang w:eastAsia="en-US"/>
              </w:rPr>
              <w:t>тыс. рублей</w:t>
            </w:r>
          </w:p>
          <w:p w:rsidR="001745C4" w:rsidRDefault="001745C4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городской  бюджет – </w:t>
            </w:r>
            <w:r w:rsidR="00663F10">
              <w:rPr>
                <w:bCs/>
                <w:sz w:val="28"/>
                <w:szCs w:val="28"/>
                <w:lang w:eastAsia="en-US"/>
              </w:rPr>
              <w:t>0</w:t>
            </w:r>
            <w:r w:rsidR="00ED2570">
              <w:rPr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sz w:val="28"/>
                <w:szCs w:val="28"/>
                <w:lang w:eastAsia="en-US"/>
              </w:rPr>
              <w:t>тыс. руб.;</w:t>
            </w:r>
          </w:p>
          <w:p w:rsidR="001745C4" w:rsidRDefault="001745C4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внебюджетные источники –</w:t>
            </w:r>
            <w:r w:rsidR="00880457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ED2570">
              <w:rPr>
                <w:bCs/>
                <w:sz w:val="28"/>
                <w:szCs w:val="28"/>
                <w:lang w:eastAsia="en-US"/>
              </w:rPr>
              <w:t xml:space="preserve">0 </w:t>
            </w:r>
            <w:r>
              <w:rPr>
                <w:bCs/>
                <w:sz w:val="28"/>
                <w:szCs w:val="28"/>
                <w:lang w:eastAsia="en-US"/>
              </w:rPr>
              <w:t>тыс. руб.</w:t>
            </w:r>
          </w:p>
          <w:p w:rsidR="001745C4" w:rsidRDefault="001745C4">
            <w:pPr>
              <w:spacing w:line="23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краевой бюджет –</w:t>
            </w:r>
            <w:r w:rsidR="00AD3BCB">
              <w:rPr>
                <w:sz w:val="28"/>
                <w:szCs w:val="28"/>
                <w:lang w:eastAsia="en-US"/>
              </w:rPr>
              <w:t xml:space="preserve"> </w:t>
            </w:r>
            <w:r w:rsidR="00ED2570">
              <w:rPr>
                <w:sz w:val="28"/>
                <w:szCs w:val="28"/>
                <w:lang w:eastAsia="en-US"/>
              </w:rPr>
              <w:t xml:space="preserve">0 </w:t>
            </w:r>
            <w:r>
              <w:rPr>
                <w:sz w:val="28"/>
                <w:szCs w:val="28"/>
                <w:lang w:eastAsia="en-US"/>
              </w:rPr>
              <w:t>тыс. руб.</w:t>
            </w:r>
          </w:p>
          <w:p w:rsidR="001745C4" w:rsidRDefault="00AD3BCB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2019</w:t>
            </w:r>
            <w:r w:rsidR="001745C4">
              <w:rPr>
                <w:bCs/>
                <w:sz w:val="28"/>
                <w:szCs w:val="28"/>
                <w:lang w:eastAsia="en-US"/>
              </w:rPr>
              <w:t xml:space="preserve"> год –</w:t>
            </w:r>
            <w:r w:rsidR="00880457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663F10">
              <w:rPr>
                <w:bCs/>
                <w:sz w:val="28"/>
                <w:szCs w:val="28"/>
                <w:lang w:eastAsia="en-US"/>
              </w:rPr>
              <w:t>0</w:t>
            </w:r>
            <w:r w:rsidR="00ED257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1745C4">
              <w:rPr>
                <w:bCs/>
                <w:sz w:val="28"/>
                <w:szCs w:val="28"/>
                <w:lang w:eastAsia="en-US"/>
              </w:rPr>
              <w:t>тыс. рублей</w:t>
            </w:r>
          </w:p>
          <w:p w:rsidR="001745C4" w:rsidRDefault="001745C4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городской  бюджет –</w:t>
            </w:r>
            <w:r w:rsidR="00880457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663F10">
              <w:rPr>
                <w:bCs/>
                <w:sz w:val="28"/>
                <w:szCs w:val="28"/>
                <w:lang w:eastAsia="en-US"/>
              </w:rPr>
              <w:t>0</w:t>
            </w:r>
            <w:r w:rsidR="00ED2570">
              <w:rPr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sz w:val="28"/>
                <w:szCs w:val="28"/>
                <w:lang w:eastAsia="en-US"/>
              </w:rPr>
              <w:t>тыс. руб.;</w:t>
            </w:r>
          </w:p>
          <w:p w:rsidR="001745C4" w:rsidRDefault="001745C4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внеб</w:t>
            </w:r>
            <w:r w:rsidR="00AD3BCB">
              <w:rPr>
                <w:bCs/>
                <w:sz w:val="28"/>
                <w:szCs w:val="28"/>
                <w:lang w:eastAsia="en-US"/>
              </w:rPr>
              <w:t xml:space="preserve">юджетные источники – </w:t>
            </w:r>
            <w:r w:rsidR="00ED2570">
              <w:rPr>
                <w:bCs/>
                <w:sz w:val="28"/>
                <w:szCs w:val="28"/>
                <w:lang w:eastAsia="en-US"/>
              </w:rPr>
              <w:t xml:space="preserve">0 </w:t>
            </w:r>
            <w:r>
              <w:rPr>
                <w:bCs/>
                <w:sz w:val="28"/>
                <w:szCs w:val="28"/>
                <w:lang w:eastAsia="en-US"/>
              </w:rPr>
              <w:t>тыс. руб.</w:t>
            </w:r>
          </w:p>
          <w:p w:rsidR="001745C4" w:rsidRDefault="00AD3BCB">
            <w:pPr>
              <w:spacing w:line="23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краевой бюджет – </w:t>
            </w:r>
            <w:r w:rsidR="001745C4">
              <w:rPr>
                <w:sz w:val="28"/>
                <w:szCs w:val="28"/>
                <w:lang w:eastAsia="en-US"/>
              </w:rPr>
              <w:t xml:space="preserve"> </w:t>
            </w:r>
            <w:r w:rsidR="00ED2570">
              <w:rPr>
                <w:sz w:val="28"/>
                <w:szCs w:val="28"/>
                <w:lang w:eastAsia="en-US"/>
              </w:rPr>
              <w:t xml:space="preserve">0 </w:t>
            </w:r>
            <w:r w:rsidR="001745C4">
              <w:rPr>
                <w:sz w:val="28"/>
                <w:szCs w:val="28"/>
                <w:lang w:eastAsia="en-US"/>
              </w:rPr>
              <w:t>тыс. руб.</w:t>
            </w:r>
          </w:p>
          <w:p w:rsidR="001745C4" w:rsidRDefault="00AD3BCB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2020</w:t>
            </w:r>
            <w:r w:rsidR="001745C4">
              <w:rPr>
                <w:bCs/>
                <w:sz w:val="28"/>
                <w:szCs w:val="28"/>
                <w:lang w:eastAsia="en-US"/>
              </w:rPr>
              <w:t xml:space="preserve"> год –</w:t>
            </w:r>
            <w:r w:rsidR="00880457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663F10">
              <w:rPr>
                <w:bCs/>
                <w:sz w:val="28"/>
                <w:szCs w:val="28"/>
                <w:lang w:eastAsia="en-US"/>
              </w:rPr>
              <w:t>0</w:t>
            </w:r>
            <w:r w:rsidR="00ED257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1745C4">
              <w:rPr>
                <w:bCs/>
                <w:sz w:val="28"/>
                <w:szCs w:val="28"/>
                <w:lang w:eastAsia="en-US"/>
              </w:rPr>
              <w:t>тыс. рублей</w:t>
            </w:r>
          </w:p>
          <w:p w:rsidR="001745C4" w:rsidRDefault="001745C4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городской  бюджет –</w:t>
            </w:r>
            <w:r w:rsidR="00880457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663F10">
              <w:rPr>
                <w:bCs/>
                <w:sz w:val="28"/>
                <w:szCs w:val="28"/>
                <w:lang w:eastAsia="en-US"/>
              </w:rPr>
              <w:t>0</w:t>
            </w:r>
            <w:r w:rsidR="00ED2570">
              <w:rPr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sz w:val="28"/>
                <w:szCs w:val="28"/>
                <w:lang w:eastAsia="en-US"/>
              </w:rPr>
              <w:t>тыс. руб.;</w:t>
            </w:r>
          </w:p>
          <w:p w:rsidR="001745C4" w:rsidRDefault="001745C4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внебюджетные источники –</w:t>
            </w:r>
            <w:r w:rsidR="00880457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ED2570">
              <w:rPr>
                <w:bCs/>
                <w:sz w:val="28"/>
                <w:szCs w:val="28"/>
                <w:lang w:eastAsia="en-US"/>
              </w:rPr>
              <w:t xml:space="preserve">0 </w:t>
            </w:r>
            <w:r>
              <w:rPr>
                <w:bCs/>
                <w:sz w:val="28"/>
                <w:szCs w:val="28"/>
                <w:lang w:eastAsia="en-US"/>
              </w:rPr>
              <w:t>тыс. руб.;</w:t>
            </w:r>
          </w:p>
          <w:p w:rsidR="001745C4" w:rsidRDefault="001745C4">
            <w:pPr>
              <w:spacing w:line="23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краевой бюджет –</w:t>
            </w:r>
            <w:r w:rsidR="00880457">
              <w:rPr>
                <w:sz w:val="28"/>
                <w:szCs w:val="28"/>
                <w:lang w:eastAsia="en-US"/>
              </w:rPr>
              <w:t xml:space="preserve"> </w:t>
            </w:r>
            <w:r w:rsidR="00ED2570">
              <w:rPr>
                <w:sz w:val="28"/>
                <w:szCs w:val="28"/>
                <w:lang w:eastAsia="en-US"/>
              </w:rPr>
              <w:t xml:space="preserve">0 </w:t>
            </w:r>
            <w:r>
              <w:rPr>
                <w:sz w:val="28"/>
                <w:szCs w:val="28"/>
                <w:lang w:eastAsia="en-US"/>
              </w:rPr>
              <w:t>тыс. руб.</w:t>
            </w:r>
          </w:p>
          <w:p w:rsidR="002917D7" w:rsidRDefault="002917D7" w:rsidP="002917D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2021 год – 0 тыс. рублей</w:t>
            </w:r>
          </w:p>
          <w:p w:rsidR="002917D7" w:rsidRDefault="002917D7" w:rsidP="002917D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городской  бюджет – 0 тыс. руб.;</w:t>
            </w:r>
          </w:p>
          <w:p w:rsidR="002917D7" w:rsidRDefault="002917D7" w:rsidP="002917D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внебюджетные источники – 0 тыс. руб.;</w:t>
            </w:r>
          </w:p>
          <w:p w:rsidR="001745C4" w:rsidRPr="002917D7" w:rsidRDefault="002917D7" w:rsidP="002917D7">
            <w:pPr>
              <w:spacing w:line="23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краевой бюджет – 0 тыс. руб.</w:t>
            </w:r>
          </w:p>
        </w:tc>
      </w:tr>
    </w:tbl>
    <w:p w:rsidR="001745C4" w:rsidRDefault="001745C4" w:rsidP="00404EB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04EB8">
        <w:rPr>
          <w:sz w:val="28"/>
          <w:szCs w:val="28"/>
        </w:rPr>
        <w:t xml:space="preserve">2. </w:t>
      </w:r>
      <w:r w:rsidR="00545CF5">
        <w:rPr>
          <w:sz w:val="28"/>
          <w:szCs w:val="28"/>
        </w:rPr>
        <w:t xml:space="preserve">Мероприятия </w:t>
      </w:r>
      <w:r w:rsidRPr="00404EB8">
        <w:rPr>
          <w:sz w:val="28"/>
          <w:szCs w:val="28"/>
        </w:rPr>
        <w:t>подпрограммы</w:t>
      </w:r>
    </w:p>
    <w:p w:rsidR="001745C4" w:rsidRPr="00E65967" w:rsidRDefault="00545CF5" w:rsidP="000D6A1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</w:t>
      </w:r>
      <w:r w:rsidR="00C856F7">
        <w:rPr>
          <w:sz w:val="28"/>
          <w:szCs w:val="28"/>
        </w:rPr>
        <w:t xml:space="preserve">граммы </w:t>
      </w:r>
      <w:r w:rsidR="00E65967">
        <w:rPr>
          <w:sz w:val="28"/>
          <w:szCs w:val="28"/>
        </w:rPr>
        <w:t>приведен в приложении № 2</w:t>
      </w:r>
      <w:r>
        <w:rPr>
          <w:sz w:val="28"/>
          <w:szCs w:val="28"/>
        </w:rPr>
        <w:t xml:space="preserve"> к</w:t>
      </w:r>
      <w:r w:rsidR="00E65967">
        <w:rPr>
          <w:sz w:val="28"/>
          <w:szCs w:val="28"/>
        </w:rPr>
        <w:t xml:space="preserve"> подпрограмме.</w:t>
      </w:r>
      <w:r>
        <w:rPr>
          <w:sz w:val="28"/>
          <w:szCs w:val="28"/>
        </w:rPr>
        <w:t xml:space="preserve"> </w:t>
      </w:r>
    </w:p>
    <w:p w:rsidR="001745C4" w:rsidRPr="00117D0D" w:rsidRDefault="001745C4" w:rsidP="001745C4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117D0D">
        <w:rPr>
          <w:sz w:val="28"/>
          <w:szCs w:val="28"/>
        </w:rPr>
        <w:t>3. Механизм реализации подпрограммы</w:t>
      </w:r>
    </w:p>
    <w:p w:rsidR="001B68FF" w:rsidRPr="00DE5BB3" w:rsidRDefault="00254E81" w:rsidP="00937C40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1B68FF" w:rsidRPr="00DE5BB3">
        <w:rPr>
          <w:sz w:val="28"/>
          <w:szCs w:val="28"/>
        </w:rPr>
        <w:t>Финансирование мероприятий подпрограммы  осуществляется  за счет средств муниципального бюджета и субсидий, предоста</w:t>
      </w:r>
      <w:r w:rsidR="00336E8F">
        <w:rPr>
          <w:sz w:val="28"/>
          <w:szCs w:val="28"/>
        </w:rPr>
        <w:t xml:space="preserve">вляемых муниципальному бюджету </w:t>
      </w:r>
      <w:r w:rsidR="001B68FF" w:rsidRPr="00DE5BB3">
        <w:rPr>
          <w:sz w:val="28"/>
          <w:szCs w:val="28"/>
        </w:rPr>
        <w:t>из сре</w:t>
      </w:r>
      <w:proofErr w:type="gramStart"/>
      <w:r w:rsidR="001B68FF" w:rsidRPr="00DE5BB3">
        <w:rPr>
          <w:sz w:val="28"/>
          <w:szCs w:val="28"/>
        </w:rPr>
        <w:t>дств кр</w:t>
      </w:r>
      <w:proofErr w:type="gramEnd"/>
      <w:r w:rsidR="001B68FF" w:rsidRPr="00DE5BB3">
        <w:rPr>
          <w:sz w:val="28"/>
          <w:szCs w:val="28"/>
        </w:rPr>
        <w:t>аевого (федерального) бюджетов.</w:t>
      </w:r>
    </w:p>
    <w:p w:rsidR="001B68FF" w:rsidRPr="00DE5BB3" w:rsidRDefault="001B68FF" w:rsidP="00937C40">
      <w:pPr>
        <w:autoSpaceDE w:val="0"/>
        <w:ind w:firstLine="709"/>
        <w:jc w:val="both"/>
        <w:rPr>
          <w:sz w:val="28"/>
          <w:szCs w:val="28"/>
        </w:rPr>
      </w:pPr>
      <w:r w:rsidRPr="00DE5BB3">
        <w:rPr>
          <w:sz w:val="28"/>
          <w:szCs w:val="28"/>
        </w:rPr>
        <w:t xml:space="preserve">Средства краевого (федерального) бюджетов, направляемые </w:t>
      </w:r>
      <w:proofErr w:type="gramStart"/>
      <w:r w:rsidRPr="00DE5BB3">
        <w:rPr>
          <w:sz w:val="28"/>
          <w:szCs w:val="28"/>
        </w:rPr>
        <w:t>на</w:t>
      </w:r>
      <w:proofErr w:type="gramEnd"/>
      <w:r w:rsidRPr="00DE5BB3">
        <w:rPr>
          <w:sz w:val="28"/>
          <w:szCs w:val="28"/>
        </w:rPr>
        <w:t xml:space="preserve"> финансирование мероприятий подпрограммы, распределяются и расходуются в порядках и на условиях, установленных государственной  программой Красноярского края, средства муниципального бюджета, направленные на реализацию мероприятий подпрограммы, распределяются и расходуются в порядке и на условиях, установленных настоящей подпрограммой.</w:t>
      </w:r>
    </w:p>
    <w:p w:rsidR="001B68FF" w:rsidRPr="00DE5BB3" w:rsidRDefault="001B68FF" w:rsidP="001B68FF">
      <w:pPr>
        <w:autoSpaceDE w:val="0"/>
        <w:ind w:firstLine="540"/>
        <w:jc w:val="both"/>
        <w:rPr>
          <w:sz w:val="28"/>
          <w:szCs w:val="28"/>
        </w:rPr>
      </w:pPr>
      <w:r w:rsidRPr="00DE5BB3">
        <w:rPr>
          <w:sz w:val="28"/>
          <w:szCs w:val="28"/>
        </w:rPr>
        <w:t xml:space="preserve">Субсидии бюджетам муниципальных образований края предоставляются на конкурсной основе. </w:t>
      </w:r>
    </w:p>
    <w:p w:rsidR="001B68FF" w:rsidRDefault="00DE5BB3" w:rsidP="00937C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1B68FF">
        <w:rPr>
          <w:sz w:val="28"/>
          <w:szCs w:val="28"/>
        </w:rPr>
        <w:t>. Главными распорядителями бюджетных ср</w:t>
      </w:r>
      <w:r w:rsidR="00937C40">
        <w:rPr>
          <w:sz w:val="28"/>
          <w:szCs w:val="28"/>
        </w:rPr>
        <w:t>едств является: Отдел культуры а</w:t>
      </w:r>
      <w:r w:rsidR="001B68FF">
        <w:rPr>
          <w:sz w:val="28"/>
          <w:szCs w:val="28"/>
        </w:rPr>
        <w:t>дминистрации города Шарыпово;</w:t>
      </w:r>
    </w:p>
    <w:p w:rsidR="001B68FF" w:rsidRDefault="00DE5BB3" w:rsidP="00937C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</w:t>
      </w:r>
      <w:r w:rsidR="001B68FF">
        <w:rPr>
          <w:sz w:val="28"/>
          <w:szCs w:val="28"/>
        </w:rPr>
        <w:t xml:space="preserve">. Реализация мероприятий подпрограммы осуществляется путем предоставления субсидий по </w:t>
      </w:r>
      <w:r w:rsidR="00572AB3">
        <w:rPr>
          <w:sz w:val="28"/>
          <w:szCs w:val="28"/>
        </w:rPr>
        <w:t>соглашениям, заключенным между О</w:t>
      </w:r>
      <w:r w:rsidR="001B68FF">
        <w:rPr>
          <w:sz w:val="28"/>
          <w:szCs w:val="28"/>
        </w:rPr>
        <w:t xml:space="preserve">тделом культуры </w:t>
      </w:r>
      <w:r w:rsidR="001A6064">
        <w:rPr>
          <w:sz w:val="28"/>
          <w:szCs w:val="28"/>
        </w:rPr>
        <w:t xml:space="preserve">администрации города Шарыпово </w:t>
      </w:r>
      <w:bookmarkStart w:id="0" w:name="_GoBack"/>
      <w:bookmarkEnd w:id="0"/>
      <w:r w:rsidR="001B68FF">
        <w:rPr>
          <w:sz w:val="28"/>
          <w:szCs w:val="28"/>
        </w:rPr>
        <w:t>и муниципальными автономными учреждениями культуры о порядке и условиях предоставления субсидии на цели, связанные с финансовым обеспечением выполнения муниципального задания на оказание муниципальных услуг, а именно:</w:t>
      </w:r>
    </w:p>
    <w:p w:rsidR="001B68FF" w:rsidRPr="0060526A" w:rsidRDefault="001B68FF" w:rsidP="001B68FF">
      <w:pPr>
        <w:pStyle w:val="ConsPlusCell"/>
        <w:widowControl/>
        <w:jc w:val="both"/>
        <w:outlineLvl w:val="0"/>
        <w:rPr>
          <w:sz w:val="28"/>
          <w:szCs w:val="28"/>
        </w:rPr>
      </w:pPr>
      <w:r w:rsidRPr="009B240D">
        <w:rPr>
          <w:sz w:val="28"/>
          <w:szCs w:val="28"/>
        </w:rPr>
        <w:t>По задаче</w:t>
      </w:r>
      <w:r>
        <w:rPr>
          <w:b/>
          <w:sz w:val="28"/>
          <w:szCs w:val="28"/>
        </w:rPr>
        <w:t xml:space="preserve"> </w:t>
      </w:r>
      <w:r w:rsidRPr="0062266D">
        <w:t>-</w:t>
      </w:r>
      <w:r w:rsidRPr="00B73ED7">
        <w:t xml:space="preserve"> </w:t>
      </w:r>
      <w:r>
        <w:rPr>
          <w:sz w:val="28"/>
          <w:szCs w:val="28"/>
        </w:rPr>
        <w:t>с</w:t>
      </w:r>
      <w:r w:rsidRPr="0060526A">
        <w:rPr>
          <w:sz w:val="28"/>
          <w:szCs w:val="28"/>
        </w:rPr>
        <w:t>одействие укреплению гражданского единства и гармони</w:t>
      </w:r>
      <w:r>
        <w:rPr>
          <w:sz w:val="28"/>
          <w:szCs w:val="28"/>
        </w:rPr>
        <w:t>зации межнациональных отношений</w:t>
      </w:r>
    </w:p>
    <w:p w:rsidR="001B68FF" w:rsidRDefault="00336E8F" w:rsidP="00937C4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37C40">
        <w:rPr>
          <w:sz w:val="28"/>
          <w:szCs w:val="28"/>
        </w:rPr>
        <w:t xml:space="preserve"> </w:t>
      </w:r>
      <w:r w:rsidR="001B68FF">
        <w:rPr>
          <w:sz w:val="28"/>
          <w:szCs w:val="28"/>
        </w:rPr>
        <w:t>муниципальному автономному учреждению «Центр культурного развития г. Шарыпово»</w:t>
      </w:r>
    </w:p>
    <w:p w:rsidR="003E7A99" w:rsidRPr="00336E8F" w:rsidRDefault="001B68FF" w:rsidP="00336E8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города Шарыпово края от 23.10.2015 № 189 «Об утверждении Порядка и условий формирования муниципального задания в отношении муниципальных учреждений и финансового обеспечения выпол</w:t>
      </w:r>
      <w:r w:rsidR="001072BA">
        <w:rPr>
          <w:sz w:val="28"/>
          <w:szCs w:val="28"/>
        </w:rPr>
        <w:t>нения муниципального задания.</w:t>
      </w:r>
    </w:p>
    <w:p w:rsidR="001745C4" w:rsidRPr="00325A24" w:rsidRDefault="001745C4" w:rsidP="001745C4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25A24">
        <w:rPr>
          <w:rFonts w:ascii="Times New Roman" w:hAnsi="Times New Roman" w:cs="Times New Roman"/>
          <w:sz w:val="28"/>
          <w:szCs w:val="28"/>
        </w:rPr>
        <w:t>4.Управление подпрограммой и контроль</w:t>
      </w:r>
    </w:p>
    <w:p w:rsidR="001745C4" w:rsidRDefault="00C0425D" w:rsidP="001745C4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25A24">
        <w:rPr>
          <w:rFonts w:ascii="Times New Roman" w:hAnsi="Times New Roman" w:cs="Times New Roman"/>
          <w:sz w:val="28"/>
          <w:szCs w:val="28"/>
        </w:rPr>
        <w:t>за исполнением под</w:t>
      </w:r>
      <w:r w:rsidR="00B0012C" w:rsidRPr="00325A24">
        <w:rPr>
          <w:rFonts w:ascii="Times New Roman" w:hAnsi="Times New Roman" w:cs="Times New Roman"/>
          <w:sz w:val="28"/>
          <w:szCs w:val="28"/>
        </w:rPr>
        <w:t>програ</w:t>
      </w:r>
      <w:r w:rsidRPr="00325A24">
        <w:rPr>
          <w:rFonts w:ascii="Times New Roman" w:hAnsi="Times New Roman" w:cs="Times New Roman"/>
          <w:sz w:val="28"/>
          <w:szCs w:val="28"/>
        </w:rPr>
        <w:t>ммы</w:t>
      </w:r>
    </w:p>
    <w:p w:rsidR="001745C4" w:rsidRDefault="001745C4" w:rsidP="001745C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25A24">
        <w:rPr>
          <w:sz w:val="28"/>
          <w:szCs w:val="28"/>
        </w:rPr>
        <w:t>4.1. Текущее управление и контроль за реализацией подпрограммы</w:t>
      </w:r>
      <w:r w:rsidR="00572AB3">
        <w:rPr>
          <w:sz w:val="28"/>
          <w:szCs w:val="28"/>
        </w:rPr>
        <w:t xml:space="preserve"> осуществляет О</w:t>
      </w:r>
      <w:r w:rsidR="00937C40">
        <w:rPr>
          <w:sz w:val="28"/>
          <w:szCs w:val="28"/>
        </w:rPr>
        <w:t>тдел культуры а</w:t>
      </w:r>
      <w:r>
        <w:rPr>
          <w:sz w:val="28"/>
          <w:szCs w:val="28"/>
        </w:rPr>
        <w:t>дминистрации города</w:t>
      </w:r>
      <w:r w:rsidR="00937C40">
        <w:rPr>
          <w:sz w:val="28"/>
          <w:szCs w:val="28"/>
        </w:rPr>
        <w:t xml:space="preserve"> Шарыпово</w:t>
      </w:r>
      <w:r>
        <w:rPr>
          <w:sz w:val="28"/>
          <w:szCs w:val="28"/>
        </w:rPr>
        <w:t xml:space="preserve">. Отдел культуры </w:t>
      </w:r>
      <w:r w:rsidR="00937C40">
        <w:rPr>
          <w:sz w:val="28"/>
          <w:szCs w:val="28"/>
        </w:rPr>
        <w:t xml:space="preserve">администрации города Шарыпово </w:t>
      </w:r>
      <w:r>
        <w:rPr>
          <w:sz w:val="28"/>
          <w:szCs w:val="28"/>
        </w:rPr>
        <w:t>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1745C4" w:rsidRDefault="001745C4" w:rsidP="001745C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 Отдел культуры</w:t>
      </w:r>
      <w:r w:rsidR="00937C40">
        <w:rPr>
          <w:sz w:val="28"/>
          <w:szCs w:val="28"/>
        </w:rPr>
        <w:t xml:space="preserve"> администрации города Шарыпово</w:t>
      </w:r>
      <w:r>
        <w:rPr>
          <w:sz w:val="28"/>
          <w:szCs w:val="28"/>
        </w:rPr>
        <w:t xml:space="preserve"> осуществляет:</w:t>
      </w:r>
    </w:p>
    <w:p w:rsidR="001745C4" w:rsidRDefault="001745C4" w:rsidP="001745C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1745C4" w:rsidRDefault="001745C4" w:rsidP="001745C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непосредственный контроль за ходом реализации мероприятий подпрограммы;</w:t>
      </w:r>
    </w:p>
    <w:p w:rsidR="001745C4" w:rsidRDefault="001745C4" w:rsidP="001745C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подготовку отчетов о реализации подпрограммы.</w:t>
      </w:r>
    </w:p>
    <w:p w:rsidR="00523530" w:rsidRPr="00325A24" w:rsidRDefault="00937C40" w:rsidP="00937C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О</w:t>
      </w:r>
      <w:r w:rsidR="00523530" w:rsidRPr="00325A24">
        <w:rPr>
          <w:sz w:val="28"/>
          <w:szCs w:val="28"/>
        </w:rPr>
        <w:t xml:space="preserve">тчет о реализации программы за первое полугодие отчетного года предоставляется в срок не позднее 10 августа отчетного года. </w:t>
      </w:r>
    </w:p>
    <w:p w:rsidR="00523530" w:rsidRPr="00325A24" w:rsidRDefault="00523530" w:rsidP="00572AB3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25A24">
        <w:rPr>
          <w:sz w:val="28"/>
          <w:szCs w:val="28"/>
        </w:rPr>
        <w:t>4.4.</w:t>
      </w:r>
      <w:r w:rsidR="00937C40">
        <w:rPr>
          <w:sz w:val="28"/>
          <w:szCs w:val="28"/>
        </w:rPr>
        <w:t xml:space="preserve"> </w:t>
      </w:r>
      <w:r w:rsidRPr="00325A24">
        <w:rPr>
          <w:sz w:val="28"/>
          <w:szCs w:val="28"/>
        </w:rPr>
        <w:t xml:space="preserve">Годовой отчет предоставляется </w:t>
      </w:r>
      <w:r w:rsidR="00937C40">
        <w:rPr>
          <w:sz w:val="28"/>
          <w:szCs w:val="28"/>
        </w:rPr>
        <w:t xml:space="preserve">в срок не позднее 1 марта </w:t>
      </w:r>
      <w:r w:rsidR="00572AB3">
        <w:rPr>
          <w:sz w:val="28"/>
          <w:szCs w:val="28"/>
        </w:rPr>
        <w:t>года,</w:t>
      </w:r>
      <w:r w:rsidR="00937C40">
        <w:rPr>
          <w:sz w:val="28"/>
          <w:szCs w:val="28"/>
        </w:rPr>
        <w:t xml:space="preserve"> </w:t>
      </w:r>
      <w:r w:rsidR="000D6A13">
        <w:rPr>
          <w:sz w:val="28"/>
          <w:szCs w:val="28"/>
        </w:rPr>
        <w:t>следующего за отчетным. Отчет</w:t>
      </w:r>
      <w:r w:rsidRPr="00325A24">
        <w:rPr>
          <w:sz w:val="28"/>
          <w:szCs w:val="28"/>
        </w:rPr>
        <w:t xml:space="preserve"> направляет в </w:t>
      </w:r>
      <w:r w:rsidR="00572AB3">
        <w:rPr>
          <w:sz w:val="28"/>
          <w:szCs w:val="28"/>
        </w:rPr>
        <w:t>О</w:t>
      </w:r>
      <w:r w:rsidR="00937C40">
        <w:rPr>
          <w:sz w:val="28"/>
          <w:szCs w:val="28"/>
        </w:rPr>
        <w:t>тдел экономики и планирования а</w:t>
      </w:r>
      <w:r w:rsidRPr="00325A24">
        <w:rPr>
          <w:sz w:val="28"/>
          <w:szCs w:val="28"/>
        </w:rPr>
        <w:t>дминистрации города Шары</w:t>
      </w:r>
      <w:r w:rsidR="00937C40">
        <w:rPr>
          <w:sz w:val="28"/>
          <w:szCs w:val="28"/>
        </w:rPr>
        <w:t>пово и в финансовое управление а</w:t>
      </w:r>
      <w:r w:rsidRPr="00325A24">
        <w:rPr>
          <w:sz w:val="28"/>
          <w:szCs w:val="28"/>
        </w:rPr>
        <w:t xml:space="preserve">дминистрации города Шарыпово. </w:t>
      </w:r>
    </w:p>
    <w:p w:rsidR="001745C4" w:rsidRDefault="001745C4" w:rsidP="00937C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 Обеспечение целевого расходования бюджетных средств, контроля 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2917D7" w:rsidRDefault="002917D7" w:rsidP="001745C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745C4" w:rsidRDefault="001745C4" w:rsidP="001745C4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культуры                                         </w:t>
      </w:r>
    </w:p>
    <w:p w:rsidR="00BC40A3" w:rsidRPr="00336E8F" w:rsidRDefault="001745C4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Шарыпово     </w:t>
      </w:r>
      <w:r w:rsidR="00673377">
        <w:rPr>
          <w:sz w:val="28"/>
          <w:szCs w:val="28"/>
        </w:rPr>
        <w:t xml:space="preserve">                   </w:t>
      </w:r>
      <w:r w:rsidR="00A472FC">
        <w:rPr>
          <w:sz w:val="28"/>
          <w:szCs w:val="28"/>
        </w:rPr>
        <w:t xml:space="preserve">                  </w:t>
      </w:r>
      <w:r w:rsidR="00572AB3">
        <w:rPr>
          <w:sz w:val="28"/>
          <w:szCs w:val="28"/>
        </w:rPr>
        <w:t xml:space="preserve"> </w:t>
      </w:r>
      <w:r w:rsidR="00A472FC">
        <w:rPr>
          <w:sz w:val="28"/>
          <w:szCs w:val="28"/>
        </w:rPr>
        <w:t xml:space="preserve"> </w:t>
      </w:r>
      <w:r w:rsidR="00673377">
        <w:rPr>
          <w:sz w:val="28"/>
          <w:szCs w:val="28"/>
        </w:rPr>
        <w:t xml:space="preserve">            С.Н. Гроза</w:t>
      </w:r>
      <w:r>
        <w:rPr>
          <w:sz w:val="28"/>
          <w:szCs w:val="28"/>
        </w:rPr>
        <w:t xml:space="preserve">                         </w:t>
      </w:r>
    </w:p>
    <w:sectPr w:rsidR="00BC40A3" w:rsidRPr="00336E8F" w:rsidSect="00BC4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A2D"/>
    <w:multiLevelType w:val="multilevel"/>
    <w:tmpl w:val="E9F6FF6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1">
    <w:nsid w:val="226E08A8"/>
    <w:multiLevelType w:val="hybridMultilevel"/>
    <w:tmpl w:val="91C245F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6D1EF5"/>
    <w:multiLevelType w:val="hybridMultilevel"/>
    <w:tmpl w:val="B928AD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A1B1E"/>
    <w:multiLevelType w:val="multilevel"/>
    <w:tmpl w:val="2C9267D2"/>
    <w:lvl w:ilvl="0">
      <w:start w:val="2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auto"/>
        <w:sz w:val="24"/>
      </w:rPr>
    </w:lvl>
    <w:lvl w:ilvl="1">
      <w:start w:val="3"/>
      <w:numFmt w:val="decimal"/>
      <w:lvlText w:val="%1.%2."/>
      <w:lvlJc w:val="left"/>
      <w:pPr>
        <w:ind w:left="1260" w:hanging="540"/>
      </w:pPr>
      <w:rPr>
        <w:rFonts w:ascii="Times New Roman" w:hAnsi="Times New Roman" w:cs="Times New Roman" w:hint="default"/>
        <w:color w:val="auto"/>
        <w:sz w:val="24"/>
      </w:rPr>
    </w:lvl>
    <w:lvl w:ilvl="2">
      <w:start w:val="4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4">
    <w:nsid w:val="3E481FEA"/>
    <w:multiLevelType w:val="hybridMultilevel"/>
    <w:tmpl w:val="146AAC2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E46018"/>
    <w:multiLevelType w:val="hybridMultilevel"/>
    <w:tmpl w:val="70724DC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403F77"/>
    <w:multiLevelType w:val="multilevel"/>
    <w:tmpl w:val="115442E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4"/>
      <w:numFmt w:val="decimal"/>
      <w:lvlText w:val="%1.%2"/>
      <w:lvlJc w:val="left"/>
      <w:pPr>
        <w:ind w:left="1440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7">
    <w:nsid w:val="512D0237"/>
    <w:multiLevelType w:val="hybridMultilevel"/>
    <w:tmpl w:val="73BA08BE"/>
    <w:lvl w:ilvl="0" w:tplc="EF08CC0A">
      <w:start w:val="1"/>
      <w:numFmt w:val="bullet"/>
      <w:lvlText w:val="-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B22756"/>
    <w:multiLevelType w:val="hybridMultilevel"/>
    <w:tmpl w:val="2BE693CA"/>
    <w:lvl w:ilvl="0" w:tplc="A85C82D8">
      <w:start w:val="1"/>
      <w:numFmt w:val="decimal"/>
      <w:lvlText w:val="%1."/>
      <w:lvlJc w:val="left"/>
      <w:pPr>
        <w:ind w:left="720" w:hanging="36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4F5E7A"/>
    <w:multiLevelType w:val="hybridMultilevel"/>
    <w:tmpl w:val="AC90A10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675457"/>
    <w:multiLevelType w:val="hybridMultilevel"/>
    <w:tmpl w:val="BE22983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8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5C4"/>
    <w:rsid w:val="000338EB"/>
    <w:rsid w:val="000953A1"/>
    <w:rsid w:val="000B2A9E"/>
    <w:rsid w:val="000B4D3A"/>
    <w:rsid w:val="000C07BF"/>
    <w:rsid w:val="000D5C09"/>
    <w:rsid w:val="000D6A13"/>
    <w:rsid w:val="000F71C5"/>
    <w:rsid w:val="001072BA"/>
    <w:rsid w:val="00117D0D"/>
    <w:rsid w:val="00130350"/>
    <w:rsid w:val="001425E3"/>
    <w:rsid w:val="001745C4"/>
    <w:rsid w:val="001872BC"/>
    <w:rsid w:val="001A6064"/>
    <w:rsid w:val="001B68FF"/>
    <w:rsid w:val="001C7AAB"/>
    <w:rsid w:val="001D37CC"/>
    <w:rsid w:val="001F244D"/>
    <w:rsid w:val="00254E81"/>
    <w:rsid w:val="00277A4A"/>
    <w:rsid w:val="002917D7"/>
    <w:rsid w:val="002E5284"/>
    <w:rsid w:val="002F23E5"/>
    <w:rsid w:val="00307A19"/>
    <w:rsid w:val="00324903"/>
    <w:rsid w:val="00325A24"/>
    <w:rsid w:val="00336E8F"/>
    <w:rsid w:val="003C1D67"/>
    <w:rsid w:val="003D68EF"/>
    <w:rsid w:val="003E7A99"/>
    <w:rsid w:val="00404EB8"/>
    <w:rsid w:val="00434D94"/>
    <w:rsid w:val="00435AC8"/>
    <w:rsid w:val="0046566D"/>
    <w:rsid w:val="00523530"/>
    <w:rsid w:val="00545CF5"/>
    <w:rsid w:val="00566F8E"/>
    <w:rsid w:val="00572AB3"/>
    <w:rsid w:val="00581F9A"/>
    <w:rsid w:val="0059725F"/>
    <w:rsid w:val="005B38EC"/>
    <w:rsid w:val="005D354D"/>
    <w:rsid w:val="005D6509"/>
    <w:rsid w:val="0060526A"/>
    <w:rsid w:val="006509CF"/>
    <w:rsid w:val="00662955"/>
    <w:rsid w:val="00663F10"/>
    <w:rsid w:val="00673377"/>
    <w:rsid w:val="006D7302"/>
    <w:rsid w:val="00712C89"/>
    <w:rsid w:val="00725EA6"/>
    <w:rsid w:val="007C60CB"/>
    <w:rsid w:val="007D4F18"/>
    <w:rsid w:val="0083451C"/>
    <w:rsid w:val="00847C86"/>
    <w:rsid w:val="00880457"/>
    <w:rsid w:val="0088609D"/>
    <w:rsid w:val="008A4A23"/>
    <w:rsid w:val="008E0F08"/>
    <w:rsid w:val="008F10F7"/>
    <w:rsid w:val="008F7234"/>
    <w:rsid w:val="00906F3B"/>
    <w:rsid w:val="00937C40"/>
    <w:rsid w:val="00951144"/>
    <w:rsid w:val="009771AD"/>
    <w:rsid w:val="0098200B"/>
    <w:rsid w:val="00985E9C"/>
    <w:rsid w:val="009B240D"/>
    <w:rsid w:val="009D181B"/>
    <w:rsid w:val="009F71A0"/>
    <w:rsid w:val="00A010F9"/>
    <w:rsid w:val="00A039FF"/>
    <w:rsid w:val="00A472FC"/>
    <w:rsid w:val="00A7550B"/>
    <w:rsid w:val="00A75875"/>
    <w:rsid w:val="00A8050A"/>
    <w:rsid w:val="00AB0708"/>
    <w:rsid w:val="00AD3BCB"/>
    <w:rsid w:val="00B0012C"/>
    <w:rsid w:val="00B402B7"/>
    <w:rsid w:val="00B66F7D"/>
    <w:rsid w:val="00BB50F3"/>
    <w:rsid w:val="00BC40A3"/>
    <w:rsid w:val="00BE6AB9"/>
    <w:rsid w:val="00BF1B0C"/>
    <w:rsid w:val="00BF1FEA"/>
    <w:rsid w:val="00BF24BE"/>
    <w:rsid w:val="00C0425D"/>
    <w:rsid w:val="00C06A63"/>
    <w:rsid w:val="00C62E8F"/>
    <w:rsid w:val="00C74817"/>
    <w:rsid w:val="00C856F7"/>
    <w:rsid w:val="00CA40CA"/>
    <w:rsid w:val="00D02D79"/>
    <w:rsid w:val="00D07E1D"/>
    <w:rsid w:val="00DC474B"/>
    <w:rsid w:val="00DD52EC"/>
    <w:rsid w:val="00DE5BB3"/>
    <w:rsid w:val="00E30489"/>
    <w:rsid w:val="00E65967"/>
    <w:rsid w:val="00E8199F"/>
    <w:rsid w:val="00E923E1"/>
    <w:rsid w:val="00EB5279"/>
    <w:rsid w:val="00ED2570"/>
    <w:rsid w:val="00F17F1E"/>
    <w:rsid w:val="00F32BD1"/>
    <w:rsid w:val="00F4128D"/>
    <w:rsid w:val="00FC53E0"/>
    <w:rsid w:val="00FE5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45C4"/>
    <w:rPr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1745C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745C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1745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1745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745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9">
    <w:name w:val="Font Style19"/>
    <w:basedOn w:val="a0"/>
    <w:uiPriority w:val="99"/>
    <w:rsid w:val="001745C4"/>
    <w:rPr>
      <w:rFonts w:ascii="Times New Roman" w:hAnsi="Times New Roman" w:cs="Times New Roman" w:hint="default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AD3BC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uiPriority w:val="99"/>
    <w:rsid w:val="001B68FF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1B68F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0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Gl.ekonom</dc:creator>
  <cp:keywords/>
  <dc:description/>
  <cp:lastModifiedBy>Specialist</cp:lastModifiedBy>
  <cp:revision>84</cp:revision>
  <cp:lastPrinted>2018-10-12T08:36:00Z</cp:lastPrinted>
  <dcterms:created xsi:type="dcterms:W3CDTF">2017-10-02T03:48:00Z</dcterms:created>
  <dcterms:modified xsi:type="dcterms:W3CDTF">2018-10-12T08:36:00Z</dcterms:modified>
</cp:coreProperties>
</file>