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Y="-675"/>
        <w:tblW w:w="15134" w:type="dxa"/>
        <w:tblLook w:val="01E0"/>
      </w:tblPr>
      <w:tblGrid>
        <w:gridCol w:w="8472"/>
        <w:gridCol w:w="6662"/>
      </w:tblGrid>
      <w:tr w:rsidR="001D4CD7" w:rsidTr="001D4CD7">
        <w:trPr>
          <w:trHeight w:val="1673"/>
        </w:trPr>
        <w:tc>
          <w:tcPr>
            <w:tcW w:w="8472" w:type="dxa"/>
          </w:tcPr>
          <w:p w:rsidR="001D4CD7" w:rsidRDefault="001D4CD7">
            <w:pPr>
              <w:spacing w:line="276" w:lineRule="auto"/>
            </w:pPr>
          </w:p>
        </w:tc>
        <w:tc>
          <w:tcPr>
            <w:tcW w:w="6662" w:type="dxa"/>
            <w:hideMark/>
          </w:tcPr>
          <w:p w:rsidR="001D4CD7" w:rsidRPr="00DC62F2" w:rsidRDefault="001D4CD7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2F2"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Pr="00DC62F2">
              <w:rPr>
                <w:sz w:val="26"/>
                <w:szCs w:val="26"/>
              </w:rPr>
              <w:t xml:space="preserve">                                             </w:t>
            </w:r>
            <w:r w:rsidR="003F7741"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№1 к подпрограмме </w:t>
            </w:r>
            <w:r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архивного дела в              </w:t>
            </w:r>
          </w:p>
          <w:p w:rsidR="001D4CD7" w:rsidRPr="00DC62F2" w:rsidRDefault="001D4CD7">
            <w:pPr>
              <w:pStyle w:val="ConsPlusTitle"/>
              <w:widowControl/>
              <w:tabs>
                <w:tab w:val="left" w:pos="8505"/>
              </w:tabs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городе</w:t>
            </w:r>
            <w:proofErr w:type="gramEnd"/>
            <w:r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Шарыпово» </w:t>
            </w:r>
            <w:r w:rsidR="003F7741"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</w:t>
            </w:r>
            <w:r w:rsidR="007C11B4"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программе</w:t>
            </w:r>
          </w:p>
          <w:p w:rsidR="001D4CD7" w:rsidRPr="00DC62F2" w:rsidRDefault="001D4CD7">
            <w:pPr>
              <w:pStyle w:val="ConsPlusTitle"/>
              <w:widowControl/>
              <w:tabs>
                <w:tab w:val="left" w:pos="8505"/>
              </w:tabs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культуры</w:t>
            </w:r>
            <w:r w:rsidR="003F7741"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», утвержденной постановлением а</w:t>
            </w:r>
            <w:r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дминистрации города Шарыпово</w:t>
            </w:r>
          </w:p>
          <w:p w:rsidR="001D4CD7" w:rsidRPr="00DC62F2" w:rsidRDefault="00950B76" w:rsidP="00DC62F2">
            <w:pPr>
              <w:pStyle w:val="ConsPlusTitle"/>
              <w:widowControl/>
              <w:tabs>
                <w:tab w:val="left" w:pos="8505"/>
              </w:tabs>
              <w:spacing w:line="276" w:lineRule="auto"/>
              <w:rPr>
                <w:sz w:val="26"/>
                <w:szCs w:val="26"/>
                <w:u w:val="single"/>
              </w:rPr>
            </w:pPr>
            <w:r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1D4CD7"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3F7741"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</w:t>
            </w:r>
            <w:r w:rsidR="003F7741"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  <w:r w:rsidR="001D4CD7" w:rsidRPr="00DC62F2">
              <w:rPr>
                <w:rFonts w:ascii="Times New Roman" w:hAnsi="Times New Roman" w:cs="Times New Roman"/>
                <w:b w:val="0"/>
                <w:sz w:val="24"/>
                <w:szCs w:val="24"/>
              </w:rPr>
              <w:t>г. №</w:t>
            </w:r>
            <w:r w:rsidR="001D4CD7" w:rsidRPr="00DC62F2">
              <w:t xml:space="preserve">  </w:t>
            </w:r>
          </w:p>
        </w:tc>
      </w:tr>
    </w:tbl>
    <w:p w:rsidR="001D4CD7" w:rsidRPr="00194FB7" w:rsidRDefault="001D4CD7" w:rsidP="005E5B3C">
      <w:pPr>
        <w:jc w:val="center"/>
        <w:rPr>
          <w:b/>
        </w:rPr>
      </w:pPr>
      <w:r w:rsidRPr="00194FB7">
        <w:rPr>
          <w:b/>
        </w:rPr>
        <w:t xml:space="preserve">Перечень </w:t>
      </w:r>
      <w:r w:rsidR="00240A29" w:rsidRPr="00194FB7">
        <w:rPr>
          <w:b/>
        </w:rPr>
        <w:t>и значение показателей результативности подпрограммы</w:t>
      </w:r>
    </w:p>
    <w:p w:rsidR="001D4CD7" w:rsidRPr="00194FB7" w:rsidRDefault="001D4CD7" w:rsidP="00A00217">
      <w:pPr>
        <w:jc w:val="center"/>
        <w:rPr>
          <w:b/>
        </w:rPr>
      </w:pPr>
      <w:r w:rsidRPr="00194FB7">
        <w:rPr>
          <w:b/>
        </w:rPr>
        <w:t>«Развитие а</w:t>
      </w:r>
      <w:r w:rsidR="00A00217" w:rsidRPr="00194FB7">
        <w:rPr>
          <w:b/>
        </w:rPr>
        <w:t>рхивного дела в городе Шарыпово»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34"/>
        <w:gridCol w:w="78"/>
        <w:gridCol w:w="859"/>
        <w:gridCol w:w="23"/>
        <w:gridCol w:w="1965"/>
        <w:gridCol w:w="2085"/>
        <w:gridCol w:w="46"/>
        <w:gridCol w:w="1984"/>
        <w:gridCol w:w="25"/>
        <w:gridCol w:w="1936"/>
        <w:gridCol w:w="24"/>
        <w:gridCol w:w="1701"/>
      </w:tblGrid>
      <w:tr w:rsidR="00371BDD" w:rsidRPr="005E5B3C" w:rsidTr="007C11B4">
        <w:trPr>
          <w:trHeight w:val="49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№ п/п</w:t>
            </w:r>
          </w:p>
        </w:tc>
        <w:tc>
          <w:tcPr>
            <w:tcW w:w="3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 w:rsidP="00684AD1">
            <w:pPr>
              <w:spacing w:line="276" w:lineRule="auto"/>
              <w:jc w:val="center"/>
            </w:pPr>
            <w:r w:rsidRPr="005E5B3C">
              <w:t>Цели, показатели результативности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 xml:space="preserve">Единица </w:t>
            </w:r>
            <w:proofErr w:type="spellStart"/>
            <w:r w:rsidRPr="005E5B3C">
              <w:t>изме-рения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Источник информации</w:t>
            </w:r>
          </w:p>
        </w:tc>
        <w:tc>
          <w:tcPr>
            <w:tcW w:w="7801" w:type="dxa"/>
            <w:gridSpan w:val="7"/>
            <w:shd w:val="clear" w:color="auto" w:fill="auto"/>
          </w:tcPr>
          <w:p w:rsidR="00371BDD" w:rsidRPr="005E5B3C" w:rsidRDefault="00371BDD" w:rsidP="005E5B3C">
            <w:pPr>
              <w:spacing w:after="200" w:line="276" w:lineRule="auto"/>
              <w:jc w:val="center"/>
            </w:pPr>
            <w:r w:rsidRPr="005E5B3C">
              <w:t>Годы реализации программы</w:t>
            </w:r>
          </w:p>
        </w:tc>
      </w:tr>
      <w:tr w:rsidR="00371BDD" w:rsidRPr="005E5B3C" w:rsidTr="007C11B4">
        <w:trPr>
          <w:trHeight w:val="54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/>
        </w:tc>
        <w:tc>
          <w:tcPr>
            <w:tcW w:w="3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/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/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/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 w:rsidP="004C4F66">
            <w:pPr>
              <w:spacing w:line="276" w:lineRule="auto"/>
              <w:jc w:val="center"/>
            </w:pPr>
            <w:r w:rsidRPr="005E5B3C">
              <w:t>2018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BDD" w:rsidRPr="005E5B3C" w:rsidRDefault="00371BDD" w:rsidP="004C4F66">
            <w:pPr>
              <w:spacing w:line="276" w:lineRule="auto"/>
              <w:jc w:val="center"/>
            </w:pPr>
            <w:r w:rsidRPr="005E5B3C">
              <w:t>2019 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BDD" w:rsidRPr="005E5B3C" w:rsidRDefault="00371BDD" w:rsidP="004C4F66">
            <w:pPr>
              <w:spacing w:after="200" w:line="276" w:lineRule="auto"/>
              <w:jc w:val="center"/>
            </w:pPr>
            <w:r w:rsidRPr="005E5B3C"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BDD" w:rsidRPr="005E5B3C" w:rsidRDefault="00371BDD" w:rsidP="004C4F66">
            <w:pPr>
              <w:spacing w:after="200" w:line="276" w:lineRule="auto"/>
              <w:jc w:val="center"/>
            </w:pPr>
            <w:r w:rsidRPr="005E5B3C">
              <w:t>2021 год</w:t>
            </w:r>
          </w:p>
        </w:tc>
      </w:tr>
      <w:tr w:rsidR="00371BDD" w:rsidRPr="005E5B3C" w:rsidTr="007C11B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1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4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DD" w:rsidRPr="005E5B3C" w:rsidRDefault="00371BDD" w:rsidP="005C4E24">
            <w:pPr>
              <w:spacing w:line="276" w:lineRule="auto"/>
              <w:jc w:val="center"/>
            </w:pPr>
            <w:r w:rsidRPr="005E5B3C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DD" w:rsidRPr="005E5B3C" w:rsidRDefault="00371BDD" w:rsidP="005C4E24">
            <w:pPr>
              <w:spacing w:line="276" w:lineRule="auto"/>
              <w:jc w:val="center"/>
            </w:pPr>
            <w:r w:rsidRPr="005E5B3C">
              <w:t>8</w:t>
            </w:r>
          </w:p>
        </w:tc>
      </w:tr>
      <w:tr w:rsidR="004C4F66" w:rsidRPr="005E5B3C" w:rsidTr="007C11B4">
        <w:trPr>
          <w:trHeight w:val="62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F66" w:rsidRPr="005E5B3C" w:rsidRDefault="005573E0">
            <w:pPr>
              <w:spacing w:line="276" w:lineRule="auto"/>
              <w:jc w:val="center"/>
            </w:pPr>
            <w:r w:rsidRPr="005E5B3C">
              <w:t>1.</w:t>
            </w:r>
          </w:p>
        </w:tc>
        <w:tc>
          <w:tcPr>
            <w:tcW w:w="144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4F66" w:rsidRPr="005E5B3C" w:rsidRDefault="004C4F66">
            <w:pPr>
              <w:spacing w:after="200" w:line="276" w:lineRule="auto"/>
            </w:pPr>
            <w:r w:rsidRPr="005E5B3C">
              <w:t>Цель подпрограммы: Обеспечение сохранности документов Архивного фонда Российской Федерации и других архивных документов, хранящихся в муниципальном архиве</w:t>
            </w:r>
            <w:r w:rsidR="00991950">
              <w:t xml:space="preserve"> администрации города Шарыпово Красноярского края </w:t>
            </w:r>
            <w:bookmarkStart w:id="0" w:name="_GoBack"/>
            <w:bookmarkEnd w:id="0"/>
          </w:p>
        </w:tc>
      </w:tr>
      <w:tr w:rsidR="007C11B4" w:rsidRPr="005E5B3C" w:rsidTr="000A5528">
        <w:trPr>
          <w:trHeight w:val="4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1B4" w:rsidRDefault="007C11B4" w:rsidP="00407216">
            <w:pPr>
              <w:jc w:val="center"/>
            </w:pPr>
            <w:r>
              <w:t>1</w:t>
            </w:r>
          </w:p>
        </w:tc>
        <w:tc>
          <w:tcPr>
            <w:tcW w:w="1446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1B4" w:rsidRPr="005E5B3C" w:rsidRDefault="007C11B4" w:rsidP="007C11B4">
            <w:r w:rsidRPr="005E5B3C">
              <w:t xml:space="preserve">Задача </w:t>
            </w:r>
            <w:r>
              <w:t xml:space="preserve">1 </w:t>
            </w:r>
            <w:r w:rsidRPr="005E5B3C">
              <w:t>подпрограммы:</w:t>
            </w:r>
            <w:r w:rsidRPr="005E5B3C">
              <w:rPr>
                <w:shd w:val="clear" w:color="auto" w:fill="FFFFFF"/>
                <w:lang w:eastAsia="en-US"/>
              </w:rPr>
              <w:t xml:space="preserve"> </w:t>
            </w:r>
            <w:r>
              <w:rPr>
                <w:shd w:val="clear" w:color="auto" w:fill="FFFFFF"/>
                <w:lang w:eastAsia="en-US"/>
              </w:rPr>
              <w:t>создание нормативных условий хранения архивных документов исключающих их хищение и утрату</w:t>
            </w:r>
          </w:p>
          <w:p w:rsidR="007C11B4" w:rsidRPr="005E5B3C" w:rsidRDefault="007C11B4" w:rsidP="00407216"/>
        </w:tc>
      </w:tr>
      <w:tr w:rsidR="007C11B4" w:rsidRPr="005E5B3C" w:rsidTr="007C11B4">
        <w:trPr>
          <w:trHeight w:val="48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1B4" w:rsidRDefault="007C11B4" w:rsidP="00407216">
            <w:pPr>
              <w:jc w:val="center"/>
            </w:pPr>
            <w:r>
              <w:t>1.1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11B4" w:rsidRPr="005E5B3C" w:rsidRDefault="00D47EAA" w:rsidP="00D47EAA">
            <w:r>
              <w:t>Приобретение (замена</w:t>
            </w:r>
            <w:r w:rsidRPr="00D47EAA">
              <w:t xml:space="preserve">) и монтаж стеллажного оборудования (передвижение и (или) стационарные стеллажи) 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1B4" w:rsidRPr="005E5B3C" w:rsidRDefault="00D47EAA" w:rsidP="007C11B4">
            <w:r>
              <w:t>%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1B4" w:rsidRPr="005E5B3C" w:rsidRDefault="00D47EAA" w:rsidP="007C11B4">
            <w:r>
              <w:t xml:space="preserve">Ведомственная отчетность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1B4" w:rsidRPr="005E5B3C" w:rsidRDefault="00D47EAA" w:rsidP="007C11B4">
            <w:r>
              <w:t>0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1B4" w:rsidRPr="005E5B3C" w:rsidRDefault="00D47EAA" w:rsidP="007C11B4">
            <w:r>
              <w:t>10%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1B4" w:rsidRPr="005E5B3C" w:rsidRDefault="00D47EAA" w:rsidP="007C11B4">
            <w:r>
              <w:t>20%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1B4" w:rsidRPr="005E5B3C" w:rsidRDefault="00D47EAA" w:rsidP="007C11B4">
            <w:r>
              <w:t>30%</w:t>
            </w:r>
          </w:p>
        </w:tc>
      </w:tr>
      <w:tr w:rsidR="00407216" w:rsidRPr="005E5B3C" w:rsidTr="007C11B4">
        <w:trPr>
          <w:trHeight w:val="129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7216" w:rsidRPr="005E5B3C" w:rsidRDefault="007C11B4" w:rsidP="00407216">
            <w:pPr>
              <w:jc w:val="center"/>
            </w:pPr>
            <w:r>
              <w:t>2</w:t>
            </w:r>
            <w:r w:rsidR="00407216" w:rsidRPr="005E5B3C">
              <w:t>.</w:t>
            </w:r>
          </w:p>
        </w:tc>
        <w:tc>
          <w:tcPr>
            <w:tcW w:w="1446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7216" w:rsidRPr="005E5B3C" w:rsidRDefault="00407216" w:rsidP="00FB357C">
            <w:r w:rsidRPr="005E5B3C">
              <w:t xml:space="preserve">Задача </w:t>
            </w:r>
            <w:r>
              <w:t xml:space="preserve">2 </w:t>
            </w:r>
            <w:r w:rsidRPr="005E5B3C">
              <w:t>подпрограммы:</w:t>
            </w:r>
            <w:r w:rsidRPr="005E5B3C">
              <w:rPr>
                <w:shd w:val="clear" w:color="auto" w:fill="FFFFFF"/>
                <w:lang w:eastAsia="en-US"/>
              </w:rPr>
              <w:t xml:space="preserve"> формирование современной информационно-технологической инфраструктуры архива города (оцифровка описей дел);</w:t>
            </w:r>
          </w:p>
        </w:tc>
      </w:tr>
      <w:tr w:rsidR="00371BDD" w:rsidRPr="005E5B3C" w:rsidTr="007C11B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7C11B4" w:rsidP="00B0573A">
            <w:pPr>
              <w:spacing w:line="276" w:lineRule="auto"/>
            </w:pPr>
            <w:r>
              <w:t>2</w:t>
            </w:r>
            <w:r w:rsidR="00371BDD" w:rsidRPr="005E5B3C">
              <w:t>.1</w:t>
            </w:r>
          </w:p>
        </w:tc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</w:pPr>
            <w:r w:rsidRPr="005E5B3C">
              <w:t xml:space="preserve">Доля оцифрованных заголовков единиц хранения (далее – дела), переведенных в электронный формат программного комплекса «Архивный фонд» (создание </w:t>
            </w:r>
            <w:r w:rsidRPr="005E5B3C">
              <w:lastRenderedPageBreak/>
              <w:t>электронных описей), в общем количестве дел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lastRenderedPageBreak/>
              <w:t>%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паспорт муниципального архива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>
            <w:pPr>
              <w:spacing w:line="276" w:lineRule="auto"/>
              <w:jc w:val="center"/>
            </w:pPr>
            <w:r w:rsidRPr="005E5B3C"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BDD" w:rsidRPr="005E5B3C" w:rsidRDefault="00371BDD" w:rsidP="003F7741">
            <w:pPr>
              <w:spacing w:line="276" w:lineRule="auto"/>
              <w:jc w:val="center"/>
            </w:pPr>
            <w:r w:rsidRPr="005E5B3C">
              <w:t>96,</w:t>
            </w:r>
            <w:r w:rsidR="003F7741">
              <w:t>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DD" w:rsidRPr="005E5B3C" w:rsidRDefault="00371BDD" w:rsidP="003F7741">
            <w:pPr>
              <w:spacing w:line="276" w:lineRule="auto"/>
              <w:jc w:val="center"/>
            </w:pPr>
            <w:r w:rsidRPr="005E5B3C">
              <w:t>96,</w:t>
            </w:r>
            <w:r w:rsidR="003F7741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DD" w:rsidRPr="005E5B3C" w:rsidRDefault="00371BDD" w:rsidP="003F7741">
            <w:pPr>
              <w:spacing w:line="276" w:lineRule="auto"/>
              <w:jc w:val="center"/>
            </w:pPr>
            <w:r w:rsidRPr="005E5B3C">
              <w:t>96,</w:t>
            </w:r>
            <w:r w:rsidR="003F7741">
              <w:t>3</w:t>
            </w:r>
          </w:p>
        </w:tc>
      </w:tr>
    </w:tbl>
    <w:p w:rsidR="00927EDE" w:rsidRDefault="00927EDE" w:rsidP="001D4CD7">
      <w:pPr>
        <w:rPr>
          <w:rFonts w:eastAsia="Calibri"/>
          <w:lang w:eastAsia="en-US"/>
        </w:rPr>
      </w:pPr>
    </w:p>
    <w:p w:rsidR="001D4CD7" w:rsidRDefault="001D4CD7" w:rsidP="001D4CD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Начальник Отдела культуры</w:t>
      </w:r>
    </w:p>
    <w:p w:rsidR="00C9204D" w:rsidRDefault="001D4CD7">
      <w:r>
        <w:rPr>
          <w:rFonts w:eastAsia="Calibri"/>
          <w:lang w:eastAsia="en-US"/>
        </w:rPr>
        <w:t>админис</w:t>
      </w:r>
      <w:r w:rsidR="00403F4B">
        <w:rPr>
          <w:rFonts w:eastAsia="Calibri"/>
          <w:lang w:eastAsia="en-US"/>
        </w:rPr>
        <w:t>трации города Шарыпово</w:t>
      </w:r>
      <w:r w:rsidR="00403F4B">
        <w:rPr>
          <w:rFonts w:eastAsia="Calibri"/>
          <w:lang w:eastAsia="en-US"/>
        </w:rPr>
        <w:tab/>
      </w:r>
      <w:r w:rsidR="00403F4B">
        <w:rPr>
          <w:rFonts w:eastAsia="Calibri"/>
          <w:lang w:eastAsia="en-US"/>
        </w:rPr>
        <w:tab/>
      </w:r>
      <w:r w:rsidR="00403F4B">
        <w:rPr>
          <w:rFonts w:eastAsia="Calibri"/>
          <w:lang w:eastAsia="en-US"/>
        </w:rPr>
        <w:tab/>
      </w:r>
      <w:r w:rsidR="00403F4B">
        <w:rPr>
          <w:rFonts w:eastAsia="Calibri"/>
          <w:lang w:eastAsia="en-US"/>
        </w:rPr>
        <w:tab/>
      </w:r>
      <w:r w:rsidR="00403F4B">
        <w:rPr>
          <w:rFonts w:eastAsia="Calibri"/>
          <w:lang w:eastAsia="en-US"/>
        </w:rPr>
        <w:tab/>
      </w:r>
      <w:r w:rsidR="00403F4B">
        <w:rPr>
          <w:rFonts w:eastAsia="Calibri"/>
          <w:lang w:eastAsia="en-US"/>
        </w:rPr>
        <w:tab/>
      </w:r>
      <w:r w:rsidR="00403F4B">
        <w:rPr>
          <w:rFonts w:eastAsia="Calibri"/>
          <w:lang w:eastAsia="en-US"/>
        </w:rPr>
        <w:tab/>
      </w:r>
      <w:r w:rsidR="00403F4B">
        <w:rPr>
          <w:rFonts w:eastAsia="Calibri"/>
          <w:lang w:eastAsia="en-US"/>
        </w:rPr>
        <w:tab/>
      </w:r>
      <w:r w:rsidR="00403F4B">
        <w:rPr>
          <w:rFonts w:eastAsia="Calibri"/>
          <w:lang w:eastAsia="en-US"/>
        </w:rPr>
        <w:tab/>
      </w:r>
      <w:r w:rsidR="004C4F66">
        <w:rPr>
          <w:rFonts w:eastAsia="Calibri"/>
          <w:lang w:eastAsia="en-US"/>
        </w:rPr>
        <w:t xml:space="preserve">                                                                      </w:t>
      </w:r>
      <w:r w:rsidR="00403F4B">
        <w:rPr>
          <w:rFonts w:eastAsia="Calibri"/>
          <w:lang w:eastAsia="en-US"/>
        </w:rPr>
        <w:t>С.Н. Гроза</w:t>
      </w:r>
      <w:r w:rsidR="00BA1C97" w:rsidRPr="00BA1C97">
        <w:t xml:space="preserve"> </w:t>
      </w:r>
    </w:p>
    <w:sectPr w:rsidR="00C9204D" w:rsidSect="001D4C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D78C6"/>
    <w:multiLevelType w:val="hybridMultilevel"/>
    <w:tmpl w:val="28E061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D4CD7"/>
    <w:rsid w:val="00194FB7"/>
    <w:rsid w:val="001D4CD7"/>
    <w:rsid w:val="00240A29"/>
    <w:rsid w:val="00275630"/>
    <w:rsid w:val="002C694D"/>
    <w:rsid w:val="0036385E"/>
    <w:rsid w:val="00371BDD"/>
    <w:rsid w:val="00377C9E"/>
    <w:rsid w:val="003F7741"/>
    <w:rsid w:val="00403F4B"/>
    <w:rsid w:val="00407216"/>
    <w:rsid w:val="004C4F66"/>
    <w:rsid w:val="004C5D54"/>
    <w:rsid w:val="005573E0"/>
    <w:rsid w:val="005756FC"/>
    <w:rsid w:val="005809EE"/>
    <w:rsid w:val="005B5E73"/>
    <w:rsid w:val="005B7352"/>
    <w:rsid w:val="005C2EA6"/>
    <w:rsid w:val="005C4E24"/>
    <w:rsid w:val="005E5B3C"/>
    <w:rsid w:val="00684AD1"/>
    <w:rsid w:val="006B7587"/>
    <w:rsid w:val="006D7174"/>
    <w:rsid w:val="006E1855"/>
    <w:rsid w:val="00701551"/>
    <w:rsid w:val="00743EB9"/>
    <w:rsid w:val="00757C47"/>
    <w:rsid w:val="007C11B4"/>
    <w:rsid w:val="00800E78"/>
    <w:rsid w:val="00927EDE"/>
    <w:rsid w:val="00950530"/>
    <w:rsid w:val="00950B76"/>
    <w:rsid w:val="00965085"/>
    <w:rsid w:val="009774E7"/>
    <w:rsid w:val="00991950"/>
    <w:rsid w:val="009D0FD0"/>
    <w:rsid w:val="009E6B45"/>
    <w:rsid w:val="00A00217"/>
    <w:rsid w:val="00A43094"/>
    <w:rsid w:val="00AA0CFD"/>
    <w:rsid w:val="00B0573A"/>
    <w:rsid w:val="00B87FAD"/>
    <w:rsid w:val="00B90B76"/>
    <w:rsid w:val="00BA1C97"/>
    <w:rsid w:val="00BA37E8"/>
    <w:rsid w:val="00BA7456"/>
    <w:rsid w:val="00BF339A"/>
    <w:rsid w:val="00BF650E"/>
    <w:rsid w:val="00C9204D"/>
    <w:rsid w:val="00CB1BDB"/>
    <w:rsid w:val="00D47EAA"/>
    <w:rsid w:val="00D72A25"/>
    <w:rsid w:val="00D85DA6"/>
    <w:rsid w:val="00DC62F2"/>
    <w:rsid w:val="00DF511F"/>
    <w:rsid w:val="00EB32DC"/>
    <w:rsid w:val="00FB3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4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1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49</cp:revision>
  <cp:lastPrinted>2018-10-11T10:00:00Z</cp:lastPrinted>
  <dcterms:created xsi:type="dcterms:W3CDTF">2017-10-03T09:07:00Z</dcterms:created>
  <dcterms:modified xsi:type="dcterms:W3CDTF">2018-10-11T10:00:00Z</dcterms:modified>
</cp:coreProperties>
</file>