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2D6" w:rsidRDefault="006F62D6" w:rsidP="006F62D6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b w:val="0"/>
          <w:sz w:val="24"/>
          <w:szCs w:val="24"/>
        </w:rPr>
        <w:t>Приложение № 1 к подпрограмме «Обеспечение</w:t>
      </w:r>
    </w:p>
    <w:p w:rsidR="00097B13" w:rsidRDefault="006F62D6" w:rsidP="006F6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097B1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условий реализации программы и прочие мероприятия» </w:t>
      </w:r>
      <w:proofErr w:type="gramStart"/>
      <w:r w:rsidR="00097B13">
        <w:rPr>
          <w:rFonts w:ascii="Times New Roman" w:hAnsi="Times New Roman"/>
          <w:sz w:val="24"/>
          <w:szCs w:val="24"/>
        </w:rPr>
        <w:t>к</w:t>
      </w:r>
      <w:proofErr w:type="gramEnd"/>
      <w:r w:rsidR="00097B13">
        <w:rPr>
          <w:rFonts w:ascii="Times New Roman" w:hAnsi="Times New Roman"/>
          <w:sz w:val="24"/>
          <w:szCs w:val="24"/>
        </w:rPr>
        <w:t xml:space="preserve">                 </w:t>
      </w:r>
    </w:p>
    <w:p w:rsidR="006F62D6" w:rsidRDefault="00097B13" w:rsidP="00CE47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CE47F8">
        <w:rPr>
          <w:rFonts w:ascii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CE47F8">
        <w:rPr>
          <w:rFonts w:ascii="Times New Roman" w:hAnsi="Times New Roman"/>
          <w:sz w:val="24"/>
          <w:szCs w:val="24"/>
        </w:rPr>
        <w:t xml:space="preserve">                 муниципальной  программе</w:t>
      </w:r>
      <w:r w:rsidR="006F62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6F62D6">
        <w:rPr>
          <w:rFonts w:ascii="Times New Roman" w:hAnsi="Times New Roman"/>
          <w:sz w:val="24"/>
          <w:szCs w:val="24"/>
        </w:rPr>
        <w:t>«Развитие культуры»,</w:t>
      </w:r>
    </w:p>
    <w:p w:rsidR="006F62D6" w:rsidRDefault="006F62D6" w:rsidP="006F6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утв</w:t>
      </w:r>
      <w:r w:rsidR="00097B13">
        <w:rPr>
          <w:rFonts w:ascii="Times New Roman" w:hAnsi="Times New Roman"/>
          <w:sz w:val="24"/>
          <w:szCs w:val="24"/>
        </w:rPr>
        <w:t>ержденной постановлением а</w:t>
      </w:r>
      <w:r>
        <w:rPr>
          <w:rFonts w:ascii="Times New Roman" w:hAnsi="Times New Roman"/>
          <w:sz w:val="24"/>
          <w:szCs w:val="24"/>
        </w:rPr>
        <w:t xml:space="preserve">дминистрации города                                                                                     </w:t>
      </w:r>
    </w:p>
    <w:p w:rsidR="006F62D6" w:rsidRDefault="006F62D6" w:rsidP="006F6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ab/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>Шарыпово</w:t>
      </w:r>
    </w:p>
    <w:p w:rsidR="006F62D6" w:rsidRDefault="006F62D6" w:rsidP="006F6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097B13">
        <w:rPr>
          <w:rFonts w:ascii="Times New Roman" w:hAnsi="Times New Roman"/>
          <w:sz w:val="24"/>
          <w:szCs w:val="24"/>
        </w:rPr>
        <w:t xml:space="preserve">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</w:t>
      </w:r>
      <w:r w:rsidR="00862EC7">
        <w:rPr>
          <w:rFonts w:ascii="Times New Roman" w:hAnsi="Times New Roman"/>
          <w:sz w:val="24"/>
          <w:szCs w:val="24"/>
        </w:rPr>
        <w:t xml:space="preserve">             </w:t>
      </w:r>
      <w:r w:rsidR="00EB375F" w:rsidRPr="00862EC7">
        <w:rPr>
          <w:rFonts w:ascii="Times New Roman" w:hAnsi="Times New Roman"/>
          <w:sz w:val="24"/>
          <w:szCs w:val="24"/>
        </w:rPr>
        <w:t>О</w:t>
      </w:r>
      <w:r w:rsidRPr="00862EC7">
        <w:rPr>
          <w:rFonts w:ascii="Times New Roman" w:hAnsi="Times New Roman"/>
          <w:sz w:val="24"/>
          <w:szCs w:val="24"/>
        </w:rPr>
        <w:t>т</w:t>
      </w:r>
      <w:r w:rsidR="00EB375F" w:rsidRPr="00862EC7">
        <w:rPr>
          <w:rFonts w:ascii="Times New Roman" w:hAnsi="Times New Roman"/>
          <w:sz w:val="24"/>
          <w:szCs w:val="24"/>
        </w:rPr>
        <w:t xml:space="preserve"> </w:t>
      </w:r>
      <w:r w:rsidR="00862EC7" w:rsidRPr="00862EC7">
        <w:rPr>
          <w:rFonts w:ascii="Times New Roman" w:hAnsi="Times New Roman"/>
          <w:sz w:val="24"/>
          <w:szCs w:val="24"/>
        </w:rPr>
        <w:t>___________</w:t>
      </w:r>
      <w:r w:rsidR="00097B13" w:rsidRPr="00862EC7">
        <w:rPr>
          <w:rFonts w:ascii="Times New Roman" w:hAnsi="Times New Roman"/>
          <w:sz w:val="24"/>
          <w:szCs w:val="24"/>
        </w:rPr>
        <w:t>2018</w:t>
      </w:r>
      <w:r w:rsidR="002427D5" w:rsidRPr="00862EC7">
        <w:rPr>
          <w:rFonts w:ascii="Times New Roman" w:hAnsi="Times New Roman"/>
          <w:sz w:val="24"/>
          <w:szCs w:val="24"/>
        </w:rPr>
        <w:t xml:space="preserve">. № </w:t>
      </w:r>
    </w:p>
    <w:p w:rsidR="006F62D6" w:rsidRDefault="006F62D6" w:rsidP="006F6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62EC7">
        <w:rPr>
          <w:rFonts w:ascii="Times New Roman" w:hAnsi="Times New Roman"/>
          <w:sz w:val="24"/>
          <w:szCs w:val="24"/>
        </w:rPr>
        <w:t xml:space="preserve">          </w:t>
      </w:r>
    </w:p>
    <w:p w:rsidR="006F62D6" w:rsidRDefault="006F62D6" w:rsidP="006F62D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62D6" w:rsidRPr="00111AFA" w:rsidRDefault="00111AFA" w:rsidP="006F62D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11AFA">
        <w:rPr>
          <w:rFonts w:ascii="Times New Roman" w:hAnsi="Times New Roman"/>
          <w:b/>
          <w:sz w:val="24"/>
          <w:szCs w:val="24"/>
        </w:rPr>
        <w:t xml:space="preserve">Перечень и значение </w:t>
      </w:r>
      <w:r w:rsidR="00A16172" w:rsidRPr="00111AFA">
        <w:rPr>
          <w:rFonts w:ascii="Times New Roman" w:hAnsi="Times New Roman"/>
          <w:b/>
          <w:sz w:val="24"/>
          <w:szCs w:val="24"/>
        </w:rPr>
        <w:t xml:space="preserve"> </w:t>
      </w:r>
      <w:r w:rsidRPr="00111AFA">
        <w:rPr>
          <w:rFonts w:ascii="Times New Roman" w:hAnsi="Times New Roman"/>
          <w:b/>
          <w:sz w:val="24"/>
          <w:szCs w:val="24"/>
        </w:rPr>
        <w:t xml:space="preserve">показателей </w:t>
      </w:r>
      <w:r w:rsidR="00A16172" w:rsidRPr="00111AFA">
        <w:rPr>
          <w:rFonts w:ascii="Times New Roman" w:hAnsi="Times New Roman"/>
          <w:b/>
          <w:sz w:val="24"/>
          <w:szCs w:val="24"/>
        </w:rPr>
        <w:t xml:space="preserve"> </w:t>
      </w:r>
      <w:r w:rsidRPr="00111AFA">
        <w:rPr>
          <w:rFonts w:ascii="Times New Roman" w:hAnsi="Times New Roman"/>
          <w:b/>
          <w:sz w:val="24"/>
          <w:szCs w:val="24"/>
        </w:rPr>
        <w:t xml:space="preserve">результативности </w:t>
      </w:r>
      <w:r w:rsidR="00A16172" w:rsidRPr="00111AFA">
        <w:rPr>
          <w:rFonts w:ascii="Times New Roman" w:hAnsi="Times New Roman"/>
          <w:b/>
          <w:sz w:val="24"/>
          <w:szCs w:val="24"/>
        </w:rPr>
        <w:t xml:space="preserve"> </w:t>
      </w:r>
      <w:r w:rsidRPr="00111AFA">
        <w:rPr>
          <w:rFonts w:ascii="Times New Roman" w:hAnsi="Times New Roman"/>
          <w:b/>
          <w:sz w:val="24"/>
          <w:szCs w:val="24"/>
        </w:rPr>
        <w:t>подпрограммы</w:t>
      </w:r>
      <w:r w:rsidR="006F62D6" w:rsidRPr="00111AFA">
        <w:rPr>
          <w:rFonts w:ascii="Times New Roman" w:hAnsi="Times New Roman"/>
          <w:b/>
          <w:sz w:val="24"/>
          <w:szCs w:val="24"/>
        </w:rPr>
        <w:t xml:space="preserve"> </w:t>
      </w:r>
    </w:p>
    <w:p w:rsidR="006F62D6" w:rsidRPr="00111AFA" w:rsidRDefault="006F62D6" w:rsidP="006F62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1AFA">
        <w:rPr>
          <w:rFonts w:ascii="Times New Roman" w:hAnsi="Times New Roman"/>
          <w:b/>
          <w:sz w:val="24"/>
          <w:szCs w:val="24"/>
        </w:rPr>
        <w:t>«Обеспечение условий реализации программы и прочие мероприятия»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2"/>
        <w:gridCol w:w="4103"/>
        <w:gridCol w:w="858"/>
        <w:gridCol w:w="1841"/>
        <w:gridCol w:w="1700"/>
        <w:gridCol w:w="1988"/>
        <w:gridCol w:w="1982"/>
        <w:gridCol w:w="1990"/>
      </w:tblGrid>
      <w:tr w:rsidR="00002D31" w:rsidRPr="00EB375F" w:rsidTr="00D84C79">
        <w:trPr>
          <w:trHeight w:val="687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D31" w:rsidRPr="00EB375F" w:rsidRDefault="00002D31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375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B375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B375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D31" w:rsidRPr="00EB375F" w:rsidRDefault="00002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D31" w:rsidRPr="00EB375F" w:rsidRDefault="00002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002D31" w:rsidRPr="00EB375F" w:rsidRDefault="00002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D31" w:rsidRPr="00EB375F" w:rsidRDefault="00002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7659" w:type="dxa"/>
            <w:gridSpan w:val="4"/>
            <w:shd w:val="clear" w:color="auto" w:fill="auto"/>
          </w:tcPr>
          <w:p w:rsidR="00002D31" w:rsidRPr="00EB375F" w:rsidRDefault="00002D31" w:rsidP="00002D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Годы реализации программы</w:t>
            </w:r>
          </w:p>
        </w:tc>
      </w:tr>
      <w:tr w:rsidR="006D056A" w:rsidRPr="00EB375F" w:rsidTr="00D84C79">
        <w:trPr>
          <w:trHeight w:val="995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 w:rsidP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3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 w:rsidP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3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Default="006D056A" w:rsidP="006D05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056A" w:rsidRPr="00EB375F" w:rsidRDefault="006D056A" w:rsidP="006D05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375F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6D056A" w:rsidRPr="00EB375F" w:rsidRDefault="006D056A" w:rsidP="006D05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6A" w:rsidRDefault="006D056A" w:rsidP="006D05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056A" w:rsidRPr="00EB375F" w:rsidRDefault="006D056A" w:rsidP="006D05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D84C79" w:rsidRPr="00EB375F" w:rsidTr="00111AFA">
        <w:trPr>
          <w:trHeight w:val="33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79" w:rsidRPr="00EB375F" w:rsidRDefault="00D84C79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C79" w:rsidRPr="00EB375F" w:rsidRDefault="00D84C79" w:rsidP="00D84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C79" w:rsidRPr="00EB375F" w:rsidRDefault="00D84C79" w:rsidP="00D84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C79" w:rsidRPr="00EB375F" w:rsidRDefault="00D84C79" w:rsidP="00D84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C79" w:rsidRPr="00EB375F" w:rsidRDefault="00D84C79" w:rsidP="00D84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C79" w:rsidRPr="00EB375F" w:rsidRDefault="00D84C79" w:rsidP="00D84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C79" w:rsidRPr="00EB375F" w:rsidRDefault="00D84C79" w:rsidP="00D84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C79" w:rsidRPr="00EB375F" w:rsidRDefault="00D84C79" w:rsidP="00D84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D056A" w:rsidRPr="00EB375F" w:rsidTr="00D84C79">
        <w:trPr>
          <w:trHeight w:val="51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056A" w:rsidRPr="00EB375F" w:rsidRDefault="006D056A" w:rsidP="009109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Цель подпрограммы: создание условий для устойчивого развития отрасли «культура»</w:t>
            </w:r>
            <w:r w:rsidR="00097B13">
              <w:rPr>
                <w:rFonts w:ascii="Times New Roman" w:hAnsi="Times New Roman"/>
                <w:sz w:val="24"/>
                <w:szCs w:val="24"/>
              </w:rPr>
              <w:t xml:space="preserve"> в городе </w:t>
            </w:r>
          </w:p>
        </w:tc>
      </w:tr>
      <w:tr w:rsidR="006D056A" w:rsidRPr="00EB375F" w:rsidTr="00D84C79">
        <w:trPr>
          <w:trHeight w:val="54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2</w:t>
            </w:r>
            <w:r w:rsidR="00F20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2B4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097B13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EB375F">
              <w:rPr>
                <w:rFonts w:ascii="Times New Roman" w:hAnsi="Times New Roman"/>
                <w:sz w:val="24"/>
                <w:szCs w:val="24"/>
              </w:rPr>
              <w:t xml:space="preserve"> подпрограммы: развитие системы непрерывного профессионального образования в области культуры</w:t>
            </w:r>
          </w:p>
        </w:tc>
      </w:tr>
      <w:tr w:rsidR="006D056A" w:rsidRPr="00EB375F" w:rsidTr="00D84C7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75F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мероприятиях, в общем числе детей;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DF2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6A" w:rsidRDefault="006D056A" w:rsidP="00DF2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056A" w:rsidRDefault="006D056A" w:rsidP="00DF2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056A" w:rsidRDefault="006D056A" w:rsidP="00DF2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6D056A" w:rsidRDefault="006D056A" w:rsidP="00DF2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056A" w:rsidRPr="00EB375F" w:rsidRDefault="006D056A" w:rsidP="00DF2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6A" w:rsidRPr="00EB375F" w:rsidTr="00D84C79">
        <w:trPr>
          <w:trHeight w:val="124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09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6D056A" w:rsidRPr="00EB375F">
              <w:rPr>
                <w:rFonts w:ascii="Times New Roman" w:hAnsi="Times New Roman"/>
                <w:sz w:val="24"/>
                <w:szCs w:val="24"/>
              </w:rPr>
              <w:t>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Ведомственная  отчетность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C79" w:rsidRPr="00EB375F" w:rsidRDefault="00D84C79" w:rsidP="00D84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056A" w:rsidRPr="00EB375F" w:rsidRDefault="006D056A" w:rsidP="00D84C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6D056A" w:rsidRPr="00EB375F" w:rsidRDefault="006D056A" w:rsidP="00002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6A" w:rsidRDefault="006D056A" w:rsidP="00EB3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4C79" w:rsidRDefault="00D84C79" w:rsidP="00EB3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056A" w:rsidRPr="00EB375F" w:rsidRDefault="006D056A" w:rsidP="00002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6D056A" w:rsidRPr="00EB375F" w:rsidTr="00D84C79">
        <w:trPr>
          <w:trHeight w:val="708"/>
        </w:trPr>
        <w:tc>
          <w:tcPr>
            <w:tcW w:w="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D841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714B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097B13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EB375F">
              <w:rPr>
                <w:rFonts w:ascii="Times New Roman" w:hAnsi="Times New Roman"/>
                <w:sz w:val="24"/>
                <w:szCs w:val="24"/>
              </w:rPr>
              <w:t xml:space="preserve"> подпрограммы: внедрение информационно-коммуникационных технологий в отрасли «культура», развитие информационных ресурсов</w:t>
            </w:r>
          </w:p>
        </w:tc>
      </w:tr>
      <w:tr w:rsidR="006D056A" w:rsidRPr="00EB375F" w:rsidTr="00D84C7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Увеличение доли музеев, имеющих сайт в сети Интернет, в общем количестве музеев;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Расчетный показатель  на основе</w:t>
            </w:r>
          </w:p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 xml:space="preserve">ведомственной отчетности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D056A" w:rsidRPr="00EB375F" w:rsidTr="00D84C7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Доля театров, имеющих сайт в сети Интернет, в общем количестве театров;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D056A" w:rsidRPr="00EB375F" w:rsidTr="00D84C79">
        <w:trPr>
          <w:trHeight w:val="113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Увеличение доли библиотек, подключенных к сети Интернет, в общем количестве общедоступных библиотек;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 xml:space="preserve">Расчетный показатель на основе </w:t>
            </w:r>
          </w:p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ведомственной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D056A" w:rsidRPr="00EB375F" w:rsidTr="00D84C79">
        <w:trPr>
          <w:trHeight w:val="62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4</w:t>
            </w:r>
            <w:r w:rsidR="00D841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Default="006D056A" w:rsidP="008E304F">
            <w:pPr>
              <w:pStyle w:val="ConsPlusNormal"/>
              <w:widowControl/>
              <w:tabs>
                <w:tab w:val="num" w:pos="1191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097B13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  <w:r w:rsidRPr="00EB375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B37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37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инфраструктуры отрасли «культура»</w:t>
            </w:r>
          </w:p>
        </w:tc>
      </w:tr>
      <w:tr w:rsidR="006D056A" w:rsidRPr="00EB375F" w:rsidTr="00D84C7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 xml:space="preserve">Количество библиографических записей </w:t>
            </w:r>
          </w:p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в электронных каталогах муниципальных библиотек;</w:t>
            </w:r>
          </w:p>
          <w:p w:rsidR="006D056A" w:rsidRPr="00EB375F" w:rsidRDefault="006D0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тыс.ед.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Отраслевая статистическая отчетность (форма №6-НК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 w:rsidP="007A4A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 w:rsidP="007A4A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7A4A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7A4A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D056A" w:rsidRPr="00EB375F" w:rsidTr="00D84C79">
        <w:trPr>
          <w:trHeight w:val="219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75F">
              <w:rPr>
                <w:rFonts w:ascii="Times New Roman" w:hAnsi="Times New Roman" w:cs="Times New Roman"/>
                <w:sz w:val="24"/>
                <w:szCs w:val="24"/>
              </w:rPr>
              <w:t xml:space="preserve">Число получателей денежных поощрений 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искусства;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D056A" w:rsidRPr="00EB375F" w:rsidTr="00D84C79">
        <w:trPr>
          <w:trHeight w:val="84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</w:t>
            </w:r>
            <w:r w:rsidR="00D841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2B4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097B13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r w:rsidRPr="00EB375F">
              <w:rPr>
                <w:rFonts w:ascii="Times New Roman" w:hAnsi="Times New Roman"/>
                <w:sz w:val="24"/>
                <w:szCs w:val="24"/>
              </w:rPr>
              <w:t>:  обеспечение эффективного управления в отрасли «культура»</w:t>
            </w:r>
          </w:p>
          <w:p w:rsidR="006D056A" w:rsidRDefault="006D056A" w:rsidP="002B4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56A" w:rsidRPr="00EB375F" w:rsidTr="00D84C7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75F">
              <w:rPr>
                <w:rFonts w:ascii="Times New Roman" w:hAnsi="Times New Roman" w:cs="Times New Roman"/>
                <w:sz w:val="24"/>
                <w:szCs w:val="24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Нормативные правовые акты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DF2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D056A" w:rsidRPr="00EB375F" w:rsidTr="00D84C7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75F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</w:t>
            </w:r>
            <w:proofErr w:type="gramStart"/>
            <w:r w:rsidRPr="00EB375F">
              <w:rPr>
                <w:rFonts w:ascii="Times New Roman" w:hAnsi="Times New Roman" w:cs="Times New Roman"/>
                <w:sz w:val="24"/>
                <w:szCs w:val="24"/>
              </w:rPr>
              <w:t>представления уточненного фрагмента реестра расходных обязательств главного распорядителя</w:t>
            </w:r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DF2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D056A" w:rsidRPr="00EB375F" w:rsidTr="00D84C7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375F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главного распорядителя за счет средств местного  бюджета (без учета межбюджетных трансфертов, имеющих целевое  назначение, из федерального бюджета</w:t>
            </w:r>
            <w:proofErr w:type="gramEnd"/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Годовая бухгалтерская отчетность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DF2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D056A" w:rsidRPr="00EB375F" w:rsidTr="00D84C7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75F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утверждения муниципальных  заданий </w:t>
            </w:r>
            <w:r w:rsidRPr="00EB37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подведомственным учреждениям на текущий финансовый год и плановый период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lastRenderedPageBreak/>
              <w:t>баллы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Постановление администрац</w:t>
            </w:r>
            <w:r w:rsidR="009E01A3">
              <w:rPr>
                <w:rFonts w:ascii="Times New Roman" w:hAnsi="Times New Roman"/>
                <w:sz w:val="24"/>
                <w:szCs w:val="24"/>
              </w:rPr>
              <w:t xml:space="preserve">ии </w:t>
            </w:r>
            <w:r w:rsidR="009E01A3">
              <w:rPr>
                <w:rFonts w:ascii="Times New Roman" w:hAnsi="Times New Roman"/>
                <w:sz w:val="24"/>
                <w:szCs w:val="24"/>
              </w:rPr>
              <w:lastRenderedPageBreak/>
              <w:t>города Шарыпово от 23.10.201</w:t>
            </w:r>
            <w:r w:rsidRPr="00EB375F">
              <w:rPr>
                <w:rFonts w:ascii="Times New Roman" w:hAnsi="Times New Roman"/>
                <w:sz w:val="24"/>
                <w:szCs w:val="24"/>
              </w:rPr>
              <w:t>5№ 189 «Об утверждении Порядка и условий  формирования муниципального задания  и финансового обеспечения выполнения муниципального задания».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DF2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D056A" w:rsidRPr="00EB375F" w:rsidTr="00D84C7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 w:rsidP="00435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lastRenderedPageBreak/>
              <w:t>5.5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375F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6D0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56A" w:rsidRPr="00EB375F" w:rsidRDefault="00097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Финансового управления а</w:t>
            </w:r>
            <w:r w:rsidR="006D056A" w:rsidRPr="00EB375F">
              <w:rPr>
                <w:rFonts w:ascii="Times New Roman" w:hAnsi="Times New Roman"/>
                <w:sz w:val="24"/>
                <w:szCs w:val="24"/>
              </w:rPr>
              <w:t>дминистрации города Шарыпово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056A" w:rsidRPr="00EB375F" w:rsidRDefault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56A" w:rsidRPr="00EB375F" w:rsidRDefault="006D0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DF2A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7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56A" w:rsidRPr="00EB375F" w:rsidRDefault="006D056A" w:rsidP="00AE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DF46C6" w:rsidRDefault="00DF46C6" w:rsidP="006F62D6">
      <w:pPr>
        <w:spacing w:after="0" w:line="240" w:lineRule="auto"/>
        <w:rPr>
          <w:rFonts w:ascii="Times New Roman" w:hAnsi="Times New Roman"/>
        </w:rPr>
      </w:pPr>
    </w:p>
    <w:p w:rsidR="006F62D6" w:rsidRPr="00A44F9F" w:rsidRDefault="006F62D6" w:rsidP="006F62D6">
      <w:pPr>
        <w:spacing w:after="0" w:line="240" w:lineRule="auto"/>
        <w:rPr>
          <w:rFonts w:ascii="Times New Roman" w:hAnsi="Times New Roman"/>
        </w:rPr>
      </w:pPr>
    </w:p>
    <w:p w:rsidR="006F62D6" w:rsidRPr="00A44F9F" w:rsidRDefault="006F62D6" w:rsidP="006F62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4F9F">
        <w:rPr>
          <w:rFonts w:ascii="Times New Roman" w:hAnsi="Times New Roman"/>
          <w:sz w:val="24"/>
          <w:szCs w:val="24"/>
        </w:rPr>
        <w:t>Начальник Отдела культуры</w:t>
      </w:r>
    </w:p>
    <w:p w:rsidR="006F62D6" w:rsidRDefault="006F62D6" w:rsidP="006F62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</w:t>
      </w:r>
      <w:r w:rsidR="00301F59">
        <w:rPr>
          <w:rFonts w:ascii="Times New Roman" w:hAnsi="Times New Roman"/>
          <w:sz w:val="24"/>
          <w:szCs w:val="24"/>
        </w:rPr>
        <w:t>трации города Шарыпово</w:t>
      </w:r>
      <w:r w:rsidR="00301F59">
        <w:rPr>
          <w:rFonts w:ascii="Times New Roman" w:hAnsi="Times New Roman"/>
          <w:sz w:val="24"/>
          <w:szCs w:val="24"/>
        </w:rPr>
        <w:tab/>
      </w:r>
      <w:r w:rsidR="00301F59">
        <w:rPr>
          <w:rFonts w:ascii="Times New Roman" w:hAnsi="Times New Roman"/>
          <w:sz w:val="24"/>
          <w:szCs w:val="24"/>
        </w:rPr>
        <w:tab/>
      </w:r>
      <w:r w:rsidR="00301F59">
        <w:rPr>
          <w:rFonts w:ascii="Times New Roman" w:hAnsi="Times New Roman"/>
          <w:sz w:val="24"/>
          <w:szCs w:val="24"/>
        </w:rPr>
        <w:tab/>
      </w:r>
      <w:r w:rsidR="00301F59">
        <w:rPr>
          <w:rFonts w:ascii="Times New Roman" w:hAnsi="Times New Roman"/>
          <w:sz w:val="24"/>
          <w:szCs w:val="24"/>
        </w:rPr>
        <w:tab/>
      </w:r>
      <w:r w:rsidR="00301F59">
        <w:rPr>
          <w:rFonts w:ascii="Times New Roman" w:hAnsi="Times New Roman"/>
          <w:sz w:val="24"/>
          <w:szCs w:val="24"/>
        </w:rPr>
        <w:tab/>
      </w:r>
      <w:r w:rsidR="00301F59">
        <w:rPr>
          <w:rFonts w:ascii="Times New Roman" w:hAnsi="Times New Roman"/>
          <w:sz w:val="24"/>
          <w:szCs w:val="24"/>
        </w:rPr>
        <w:tab/>
      </w:r>
      <w:r w:rsidR="00301F59">
        <w:rPr>
          <w:rFonts w:ascii="Times New Roman" w:hAnsi="Times New Roman"/>
          <w:sz w:val="24"/>
          <w:szCs w:val="24"/>
        </w:rPr>
        <w:tab/>
      </w:r>
      <w:r w:rsidR="00AE728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301F59">
        <w:rPr>
          <w:rFonts w:ascii="Times New Roman" w:hAnsi="Times New Roman"/>
          <w:sz w:val="24"/>
          <w:szCs w:val="24"/>
        </w:rPr>
        <w:tab/>
      </w:r>
      <w:r w:rsidR="00301F59">
        <w:rPr>
          <w:rFonts w:ascii="Times New Roman" w:hAnsi="Times New Roman"/>
          <w:sz w:val="24"/>
          <w:szCs w:val="24"/>
        </w:rPr>
        <w:tab/>
        <w:t>С.Н. Гроза</w:t>
      </w:r>
    </w:p>
    <w:p w:rsidR="006F62D6" w:rsidRDefault="006F62D6" w:rsidP="006F62D6">
      <w:pPr>
        <w:rPr>
          <w:rFonts w:ascii="Times New Roman" w:hAnsi="Times New Roman"/>
          <w:sz w:val="24"/>
          <w:szCs w:val="24"/>
        </w:rPr>
      </w:pPr>
    </w:p>
    <w:p w:rsidR="006F62D6" w:rsidRDefault="006F62D6" w:rsidP="006F62D6">
      <w:pPr>
        <w:rPr>
          <w:rFonts w:ascii="Times New Roman" w:hAnsi="Times New Roman"/>
          <w:sz w:val="24"/>
          <w:szCs w:val="24"/>
        </w:rPr>
      </w:pPr>
    </w:p>
    <w:p w:rsidR="006F62D6" w:rsidRDefault="006F62D6" w:rsidP="006F62D6">
      <w:pPr>
        <w:rPr>
          <w:rFonts w:ascii="Times New Roman" w:hAnsi="Times New Roman"/>
          <w:sz w:val="24"/>
          <w:szCs w:val="24"/>
        </w:rPr>
      </w:pPr>
    </w:p>
    <w:p w:rsidR="006F62D6" w:rsidRDefault="006F62D6" w:rsidP="006F62D6"/>
    <w:p w:rsidR="00954827" w:rsidRDefault="00954827"/>
    <w:sectPr w:rsidR="00954827" w:rsidSect="006F62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552C9"/>
    <w:multiLevelType w:val="hybridMultilevel"/>
    <w:tmpl w:val="8268340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2D6"/>
    <w:rsid w:val="00002D31"/>
    <w:rsid w:val="00097B13"/>
    <w:rsid w:val="000A3B3B"/>
    <w:rsid w:val="000E3A9F"/>
    <w:rsid w:val="00111AFA"/>
    <w:rsid w:val="00147479"/>
    <w:rsid w:val="002427D5"/>
    <w:rsid w:val="002B4D8F"/>
    <w:rsid w:val="00301F59"/>
    <w:rsid w:val="003E71AB"/>
    <w:rsid w:val="0042344F"/>
    <w:rsid w:val="004356E3"/>
    <w:rsid w:val="00466BF2"/>
    <w:rsid w:val="00503656"/>
    <w:rsid w:val="00536390"/>
    <w:rsid w:val="005373CC"/>
    <w:rsid w:val="0056132A"/>
    <w:rsid w:val="0056752F"/>
    <w:rsid w:val="0063402D"/>
    <w:rsid w:val="006D056A"/>
    <w:rsid w:val="006F62D6"/>
    <w:rsid w:val="007109E3"/>
    <w:rsid w:val="00714B5F"/>
    <w:rsid w:val="007A4A54"/>
    <w:rsid w:val="007B75C6"/>
    <w:rsid w:val="007F3A1C"/>
    <w:rsid w:val="008459C3"/>
    <w:rsid w:val="00862EC7"/>
    <w:rsid w:val="008642B2"/>
    <w:rsid w:val="008D79D2"/>
    <w:rsid w:val="008E304F"/>
    <w:rsid w:val="008F1872"/>
    <w:rsid w:val="00910924"/>
    <w:rsid w:val="00924490"/>
    <w:rsid w:val="00954827"/>
    <w:rsid w:val="00961C9E"/>
    <w:rsid w:val="009A3F79"/>
    <w:rsid w:val="009E01A3"/>
    <w:rsid w:val="009E50F6"/>
    <w:rsid w:val="00A16172"/>
    <w:rsid w:val="00A379BE"/>
    <w:rsid w:val="00A44F9F"/>
    <w:rsid w:val="00A504F6"/>
    <w:rsid w:val="00A60E29"/>
    <w:rsid w:val="00A735F7"/>
    <w:rsid w:val="00AE7284"/>
    <w:rsid w:val="00B11BE1"/>
    <w:rsid w:val="00BB2C70"/>
    <w:rsid w:val="00C36D47"/>
    <w:rsid w:val="00CE47F8"/>
    <w:rsid w:val="00D841F4"/>
    <w:rsid w:val="00D84C79"/>
    <w:rsid w:val="00DE1797"/>
    <w:rsid w:val="00DF2A0F"/>
    <w:rsid w:val="00DF46C6"/>
    <w:rsid w:val="00EB375F"/>
    <w:rsid w:val="00EB3934"/>
    <w:rsid w:val="00EF69ED"/>
    <w:rsid w:val="00F20BF0"/>
    <w:rsid w:val="00FA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F62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F6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BB80D-B410-4531-BB61-A72BD213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Specialist</cp:lastModifiedBy>
  <cp:revision>46</cp:revision>
  <cp:lastPrinted>2017-11-08T07:21:00Z</cp:lastPrinted>
  <dcterms:created xsi:type="dcterms:W3CDTF">2017-10-03T08:43:00Z</dcterms:created>
  <dcterms:modified xsi:type="dcterms:W3CDTF">2018-10-11T09:25:00Z</dcterms:modified>
</cp:coreProperties>
</file>