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4217"/>
      </w:tblGrid>
      <w:tr w:rsidR="007B4FA3" w:rsidRPr="007B4FA3" w:rsidTr="007B4FA3">
        <w:tc>
          <w:tcPr>
            <w:tcW w:w="5778" w:type="dxa"/>
          </w:tcPr>
          <w:p w:rsidR="007B4FA3" w:rsidRPr="008D3450" w:rsidRDefault="007B4FA3" w:rsidP="007B4FA3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4217" w:type="dxa"/>
          </w:tcPr>
          <w:p w:rsidR="007B4FA3" w:rsidRPr="008D3450" w:rsidRDefault="002F0D67" w:rsidP="007B33F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</w:rPr>
            </w:pPr>
            <w:r w:rsidRPr="008D3450">
              <w:rPr>
                <w:rFonts w:ascii="Times New Roman" w:hAnsi="Times New Roman" w:cs="Times New Roman"/>
              </w:rPr>
              <w:t>Приложение № 5</w:t>
            </w:r>
            <w:r w:rsidR="002D3EC5" w:rsidRPr="008D3450">
              <w:rPr>
                <w:rFonts w:ascii="Times New Roman" w:hAnsi="Times New Roman" w:cs="Times New Roman"/>
              </w:rPr>
              <w:t xml:space="preserve"> </w:t>
            </w:r>
            <w:r w:rsidR="007B4FA3" w:rsidRPr="008D3450">
              <w:rPr>
                <w:rFonts w:ascii="Times New Roman" w:hAnsi="Times New Roman" w:cs="Times New Roman"/>
              </w:rPr>
              <w:t xml:space="preserve">к </w:t>
            </w:r>
            <w:r w:rsidR="00013BCC" w:rsidRPr="008D3450">
              <w:rPr>
                <w:rFonts w:ascii="Times New Roman" w:hAnsi="Times New Roman" w:cs="Times New Roman"/>
              </w:rPr>
              <w:t>Паспорту муниципальной программы</w:t>
            </w:r>
            <w:r w:rsidRPr="008D3450">
              <w:rPr>
                <w:rFonts w:ascii="Times New Roman" w:hAnsi="Times New Roman" w:cs="Times New Roman"/>
              </w:rPr>
              <w:t xml:space="preserve"> «Развитие физической культуры и спорта в городе Шарыпово»</w:t>
            </w:r>
            <w:r w:rsidR="00524A9B" w:rsidRPr="008D3450">
              <w:rPr>
                <w:rFonts w:ascii="Times New Roman" w:hAnsi="Times New Roman" w:cs="Times New Roman"/>
              </w:rPr>
              <w:t>, утвержденной постановление</w:t>
            </w:r>
            <w:r w:rsidR="00930EFB" w:rsidRPr="008D3450">
              <w:rPr>
                <w:rFonts w:ascii="Times New Roman" w:hAnsi="Times New Roman" w:cs="Times New Roman"/>
              </w:rPr>
              <w:t>м</w:t>
            </w:r>
            <w:r w:rsidR="007B33F2" w:rsidRPr="008D3450">
              <w:rPr>
                <w:rFonts w:ascii="Times New Roman" w:hAnsi="Times New Roman" w:cs="Times New Roman"/>
              </w:rPr>
              <w:t xml:space="preserve"> Администрации </w:t>
            </w:r>
            <w:proofErr w:type="gramStart"/>
            <w:r w:rsidR="007B33F2" w:rsidRPr="008D3450">
              <w:rPr>
                <w:rFonts w:ascii="Times New Roman" w:hAnsi="Times New Roman" w:cs="Times New Roman"/>
              </w:rPr>
              <w:t>г</w:t>
            </w:r>
            <w:proofErr w:type="gramEnd"/>
            <w:r w:rsidR="007B33F2" w:rsidRPr="008D3450">
              <w:rPr>
                <w:rFonts w:ascii="Times New Roman" w:hAnsi="Times New Roman" w:cs="Times New Roman"/>
              </w:rPr>
              <w:t>. Шарыпово</w:t>
            </w:r>
            <w:r w:rsidR="004078DB" w:rsidRPr="008D3450">
              <w:rPr>
                <w:rFonts w:ascii="Times New Roman" w:hAnsi="Times New Roman" w:cs="Times New Roman"/>
              </w:rPr>
              <w:t xml:space="preserve"> от 1</w:t>
            </w:r>
            <w:r w:rsidR="007B33F2" w:rsidRPr="008D3450">
              <w:rPr>
                <w:rFonts w:ascii="Times New Roman" w:hAnsi="Times New Roman" w:cs="Times New Roman"/>
              </w:rPr>
              <w:t>1.11</w:t>
            </w:r>
            <w:r w:rsidR="004078DB" w:rsidRPr="008D3450">
              <w:rPr>
                <w:rFonts w:ascii="Times New Roman" w:hAnsi="Times New Roman" w:cs="Times New Roman"/>
              </w:rPr>
              <w:t>.1</w:t>
            </w:r>
            <w:r w:rsidR="007B33F2" w:rsidRPr="008D3450">
              <w:rPr>
                <w:rFonts w:ascii="Times New Roman" w:hAnsi="Times New Roman" w:cs="Times New Roman"/>
              </w:rPr>
              <w:t>6 № 211</w:t>
            </w:r>
          </w:p>
        </w:tc>
      </w:tr>
    </w:tbl>
    <w:p w:rsidR="002F0D67" w:rsidRDefault="002F0D67" w:rsidP="007B4FA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F0D67" w:rsidRDefault="002F0D67" w:rsidP="007B4FA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B4FA3" w:rsidRPr="002F0D67" w:rsidRDefault="007B4FA3" w:rsidP="007B4FA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0D67">
        <w:rPr>
          <w:rFonts w:ascii="Times New Roman" w:hAnsi="Times New Roman" w:cs="Times New Roman"/>
          <w:b/>
          <w:sz w:val="24"/>
          <w:szCs w:val="24"/>
        </w:rPr>
        <w:t>Прогноз</w:t>
      </w:r>
    </w:p>
    <w:p w:rsidR="007B4FA3" w:rsidRPr="002F0D67" w:rsidRDefault="007B4FA3" w:rsidP="007B4FA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0D67">
        <w:rPr>
          <w:rFonts w:ascii="Times New Roman" w:hAnsi="Times New Roman" w:cs="Times New Roman"/>
          <w:b/>
          <w:sz w:val="24"/>
          <w:szCs w:val="24"/>
        </w:rPr>
        <w:t>сводных показателей муниципальных заданий</w:t>
      </w:r>
    </w:p>
    <w:p w:rsidR="002F0D67" w:rsidRPr="007B4FA3" w:rsidRDefault="002F0D67" w:rsidP="007B4FA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66" w:type="dxa"/>
        <w:tblInd w:w="93" w:type="dxa"/>
        <w:tblLook w:val="04A0"/>
      </w:tblPr>
      <w:tblGrid>
        <w:gridCol w:w="2456"/>
        <w:gridCol w:w="2066"/>
        <w:gridCol w:w="2177"/>
        <w:gridCol w:w="1149"/>
        <w:gridCol w:w="1080"/>
        <w:gridCol w:w="1138"/>
      </w:tblGrid>
      <w:tr w:rsidR="009A781A" w:rsidRPr="00326527" w:rsidTr="00F46706">
        <w:trPr>
          <w:trHeight w:val="749"/>
        </w:trPr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7B4FA3" w:rsidP="007B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Наименование муниципальной услуги (работы)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7B4FA3" w:rsidP="007B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Содержание муниципальной услуги (работы)</w:t>
            </w: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7B4FA3" w:rsidP="007B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Наименование и значение показателя объема муниципальной услуги (работы)</w:t>
            </w:r>
          </w:p>
        </w:tc>
        <w:tc>
          <w:tcPr>
            <w:tcW w:w="3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7B4FA3" w:rsidP="007B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Значение показателя объема услуги (работы) по годам реализации программы</w:t>
            </w:r>
          </w:p>
        </w:tc>
      </w:tr>
      <w:tr w:rsidR="009A781A" w:rsidRPr="00326527" w:rsidTr="00F46706">
        <w:trPr>
          <w:trHeight w:val="390"/>
        </w:trPr>
        <w:tc>
          <w:tcPr>
            <w:tcW w:w="2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FA3" w:rsidRPr="00326527" w:rsidRDefault="007B4FA3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FA3" w:rsidRPr="00326527" w:rsidRDefault="007B4FA3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FA3" w:rsidRPr="00326527" w:rsidRDefault="007B4FA3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013BCC" w:rsidP="002F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  <w:r w:rsidR="002F0D67"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B4FA3"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год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013BCC" w:rsidP="002F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  <w:r w:rsidR="002F0D67"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B4FA3" w:rsidRPr="00326527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013BCC" w:rsidP="002F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  <w:r w:rsidR="002F0D67"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B4FA3"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год </w:t>
            </w:r>
          </w:p>
        </w:tc>
      </w:tr>
      <w:tr w:rsidR="009A781A" w:rsidRPr="00326527" w:rsidTr="00F46706">
        <w:trPr>
          <w:trHeight w:val="300"/>
        </w:trPr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7B4FA3" w:rsidP="007B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7B4FA3" w:rsidP="007B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7B4FA3" w:rsidP="007B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7B4FA3" w:rsidP="007B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7B4FA3" w:rsidP="007B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7B4FA3" w:rsidP="007B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9A781A" w:rsidRPr="00326527" w:rsidTr="00F46706">
        <w:trPr>
          <w:trHeight w:val="705"/>
        </w:trPr>
        <w:tc>
          <w:tcPr>
            <w:tcW w:w="2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2F0D67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Работа</w:t>
            </w:r>
            <w:proofErr w:type="gramStart"/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. Проведение занятий физкультурно-спортивной направленности</w:t>
            </w:r>
            <w:r w:rsidR="00831CB6"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 по месту проживания граждан</w:t>
            </w:r>
          </w:p>
        </w:tc>
        <w:tc>
          <w:tcPr>
            <w:tcW w:w="20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9A781A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7B4FA3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Наименование и значение показателя 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7B4FA3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1B2824" w:rsidRPr="00326527">
              <w:rPr>
                <w:rFonts w:ascii="Times New Roman" w:eastAsia="Times New Roman" w:hAnsi="Times New Roman" w:cs="Times New Roman"/>
                <w:lang w:eastAsia="ru-RU"/>
              </w:rPr>
              <w:t>2112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1B2824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2112</w:t>
            </w:r>
            <w:r w:rsidR="007B4FA3"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1B2824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2112</w:t>
            </w:r>
            <w:r w:rsidR="007B4FA3"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A781A" w:rsidRPr="00326527" w:rsidTr="00F46706">
        <w:trPr>
          <w:trHeight w:val="300"/>
        </w:trPr>
        <w:tc>
          <w:tcPr>
            <w:tcW w:w="2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FA3" w:rsidRPr="00326527" w:rsidRDefault="007B4FA3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FA3" w:rsidRPr="00326527" w:rsidRDefault="007B4FA3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1B2824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Количество занятий</w:t>
            </w:r>
            <w:r w:rsidR="00121524"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 (штука)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7B4FA3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7B4FA3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7B4FA3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A781A" w:rsidRPr="00326527" w:rsidTr="00F46706">
        <w:trPr>
          <w:trHeight w:val="1545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7B4FA3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Расходы городского бюджета на оказание (выполнение) муниципальной услуги (работы), тыс. руб.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7B4FA3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7B4FA3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7B4FA3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E30D6A" w:rsidRPr="00326527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  <w:r w:rsidR="001B2824" w:rsidRPr="00326527">
              <w:rPr>
                <w:rFonts w:ascii="Times New Roman" w:eastAsia="Times New Roman" w:hAnsi="Times New Roman" w:cs="Times New Roman"/>
                <w:lang w:eastAsia="ru-RU"/>
              </w:rPr>
              <w:t>81,1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1B2824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5081,1</w:t>
            </w:r>
            <w:r w:rsidR="007B4FA3"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1B2824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5081,1</w:t>
            </w:r>
            <w:r w:rsidR="007B4FA3"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A781A" w:rsidRPr="00326527" w:rsidTr="00F46706">
        <w:trPr>
          <w:trHeight w:val="600"/>
        </w:trPr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2F0D67" w:rsidP="002F0D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="007B4FA3" w:rsidRPr="00326527">
              <w:rPr>
                <w:rFonts w:ascii="Times New Roman" w:eastAsia="Times New Roman" w:hAnsi="Times New Roman" w:cs="Times New Roman"/>
                <w:lang w:eastAsia="ru-RU"/>
              </w:rPr>
              <w:t>абота 2</w:t>
            </w: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. Обеспечение участия спортивных сборных команд в </w:t>
            </w:r>
            <w:r w:rsidR="00831CB6"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официальных </w:t>
            </w: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спортивных мероприятиях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9A781A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7B4FA3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Наименование и значение показателя 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7B4FA3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1B2824" w:rsidRPr="00326527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7B4FA3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1B2824" w:rsidRPr="00326527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7B4FA3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1B2824" w:rsidRPr="00326527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</w:tr>
      <w:tr w:rsidR="009A781A" w:rsidRPr="00326527" w:rsidTr="00F46706">
        <w:trPr>
          <w:trHeight w:val="300"/>
        </w:trPr>
        <w:tc>
          <w:tcPr>
            <w:tcW w:w="2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FA3" w:rsidRPr="00326527" w:rsidRDefault="007B4FA3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FA3" w:rsidRPr="00326527" w:rsidRDefault="007B4FA3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1B2824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Количество мероприятий</w:t>
            </w:r>
            <w:r w:rsidR="00121524"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 (штука)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7B4FA3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7B4FA3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7B4FA3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A781A" w:rsidRPr="00326527" w:rsidTr="00F46706">
        <w:trPr>
          <w:trHeight w:val="1620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7B4FA3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Расходы городского бюджета на оказание (выполнение) муниципальной услуги (работы), тыс. руб.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7B4FA3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7B4FA3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7B4FA3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1B2824" w:rsidRPr="00326527">
              <w:rPr>
                <w:rFonts w:ascii="Times New Roman" w:eastAsia="Times New Roman" w:hAnsi="Times New Roman" w:cs="Times New Roman"/>
                <w:lang w:eastAsia="ru-RU"/>
              </w:rPr>
              <w:t>3170,3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7B4FA3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1B2824" w:rsidRPr="00326527">
              <w:rPr>
                <w:rFonts w:ascii="Times New Roman" w:eastAsia="Times New Roman" w:hAnsi="Times New Roman" w:cs="Times New Roman"/>
                <w:lang w:eastAsia="ru-RU"/>
              </w:rPr>
              <w:t>3170,3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4FA3" w:rsidRPr="00326527" w:rsidRDefault="001B2824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3170,3</w:t>
            </w:r>
            <w:r w:rsidR="007B4FA3"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A781A" w:rsidRPr="00326527" w:rsidTr="00F46706">
        <w:trPr>
          <w:trHeight w:val="600"/>
        </w:trPr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Работа 3. Обеспечение доступа к объектам спорта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9A781A" w:rsidP="00AD43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AD43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Наименование и значение показателя 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375988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375988 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375988 </w:t>
            </w:r>
          </w:p>
        </w:tc>
      </w:tr>
      <w:tr w:rsidR="009A781A" w:rsidRPr="00326527" w:rsidTr="00F46706">
        <w:trPr>
          <w:trHeight w:val="600"/>
        </w:trPr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AD43C4" w:rsidP="00AD43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781A" w:rsidRPr="00326527" w:rsidTr="00F46706">
        <w:trPr>
          <w:trHeight w:val="1545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Расходы городского бюджета на оказание (выполнение) муниципальной услуги (работы), тыс. руб.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013BCC" w:rsidRPr="00326527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114E87" w:rsidRPr="00326527">
              <w:rPr>
                <w:rFonts w:ascii="Times New Roman" w:eastAsia="Times New Roman" w:hAnsi="Times New Roman" w:cs="Times New Roman"/>
                <w:lang w:eastAsia="ru-RU"/>
              </w:rPr>
              <w:t>805,51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114E87" w:rsidRPr="00326527">
              <w:rPr>
                <w:rFonts w:ascii="Times New Roman" w:eastAsia="Times New Roman" w:hAnsi="Times New Roman" w:cs="Times New Roman"/>
                <w:lang w:eastAsia="ru-RU"/>
              </w:rPr>
              <w:t>805,51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7B4F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114E87" w:rsidRPr="00326527">
              <w:rPr>
                <w:rFonts w:ascii="Times New Roman" w:eastAsia="Times New Roman" w:hAnsi="Times New Roman" w:cs="Times New Roman"/>
                <w:lang w:eastAsia="ru-RU"/>
              </w:rPr>
              <w:t>805,51</w:t>
            </w:r>
          </w:p>
        </w:tc>
      </w:tr>
      <w:tr w:rsidR="009A781A" w:rsidRPr="00326527" w:rsidTr="00F46706">
        <w:trPr>
          <w:trHeight w:val="705"/>
        </w:trPr>
        <w:tc>
          <w:tcPr>
            <w:tcW w:w="2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Работа</w:t>
            </w:r>
            <w:proofErr w:type="gramStart"/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. Организация и проведение физкультурных и спортивных мероприятий в рамках Всероссийского </w:t>
            </w:r>
            <w:proofErr w:type="spellStart"/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физкультурно</w:t>
            </w:r>
            <w:proofErr w:type="spellEnd"/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 - спортивного комплекса «Готов к труду и обороне» (ГТО)</w:t>
            </w:r>
          </w:p>
        </w:tc>
        <w:tc>
          <w:tcPr>
            <w:tcW w:w="20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9A781A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Наименование и значение показателя 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AD43C4" w:rsidRPr="00326527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AD43C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="00D96801"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AD43C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="00D96801"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A781A" w:rsidRPr="00326527" w:rsidTr="00F46706">
        <w:trPr>
          <w:trHeight w:val="300"/>
        </w:trPr>
        <w:tc>
          <w:tcPr>
            <w:tcW w:w="2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801" w:rsidRPr="00326527" w:rsidRDefault="00D96801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801" w:rsidRPr="00326527" w:rsidRDefault="00D96801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AD43C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Количество мероприятий</w:t>
            </w:r>
            <w:r w:rsidR="00121524"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 (штука)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A781A" w:rsidRPr="00326527" w:rsidTr="00F46706">
        <w:trPr>
          <w:trHeight w:val="1545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Расходы городского бюджета на оказание (выполнение) муниципальной услуги (работы), тыс. руб.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5A1A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5A1ADF" w:rsidRPr="0032652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114E87" w:rsidRPr="00326527">
              <w:rPr>
                <w:rFonts w:ascii="Times New Roman" w:eastAsia="Times New Roman" w:hAnsi="Times New Roman" w:cs="Times New Roman"/>
                <w:lang w:eastAsia="ru-RU"/>
              </w:rPr>
              <w:t>648,7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5A1ADF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A68B6" w:rsidRPr="00326527">
              <w:rPr>
                <w:rFonts w:ascii="Times New Roman" w:eastAsia="Times New Roman" w:hAnsi="Times New Roman" w:cs="Times New Roman"/>
                <w:lang w:eastAsia="ru-RU"/>
              </w:rPr>
              <w:t>012,3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AA68B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1012</w:t>
            </w:r>
            <w:r w:rsidR="005A1ADF" w:rsidRPr="00326527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</w:tr>
      <w:tr w:rsidR="009A781A" w:rsidRPr="00326527" w:rsidTr="00F46706">
        <w:trPr>
          <w:trHeight w:val="600"/>
        </w:trPr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Работа 5. Организация и проведение официальных физкультурных (</w:t>
            </w:r>
            <w:proofErr w:type="spellStart"/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физкультурно</w:t>
            </w:r>
            <w:proofErr w:type="spellEnd"/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 - оздоровительных) мероприятий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9A781A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Наименование и значение показателя 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B53B31" w:rsidRPr="00326527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B53B31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  <w:r w:rsidR="00D96801"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B53B31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  <w:r w:rsidR="00D96801"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A781A" w:rsidRPr="00326527" w:rsidTr="00F46706">
        <w:trPr>
          <w:trHeight w:val="300"/>
        </w:trPr>
        <w:tc>
          <w:tcPr>
            <w:tcW w:w="2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801" w:rsidRPr="00326527" w:rsidRDefault="00D96801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801" w:rsidRPr="00326527" w:rsidRDefault="00D96801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AD43C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Количество мероприятий</w:t>
            </w:r>
            <w:r w:rsidR="00121524"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 (штука)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A781A" w:rsidRPr="00326527" w:rsidTr="00F46706">
        <w:trPr>
          <w:trHeight w:val="1620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Расходы городского бюджета на оказание (выполнение) муниципальной услуги (работы), тыс. руб.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D96801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B53B31" w:rsidRPr="00326527">
              <w:rPr>
                <w:rFonts w:ascii="Times New Roman" w:eastAsia="Times New Roman" w:hAnsi="Times New Roman" w:cs="Times New Roman"/>
                <w:lang w:eastAsia="ru-RU"/>
              </w:rPr>
              <w:t>575,0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B53B31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575,0</w:t>
            </w:r>
            <w:r w:rsidR="00D96801"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801" w:rsidRPr="00326527" w:rsidRDefault="00B53B31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575,0</w:t>
            </w:r>
            <w:r w:rsidR="00D96801"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A781A" w:rsidRPr="00326527" w:rsidTr="00F46706">
        <w:trPr>
          <w:trHeight w:val="600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6154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Услуга 1.Спортивная подготовка по олимпийским видам спорта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D77E88" w:rsidP="009A7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w:anchor="RANGE!Par1663" w:history="1">
              <w:r w:rsidR="00121524" w:rsidRPr="00326527">
                <w:rPr>
                  <w:rFonts w:ascii="Times New Roman" w:eastAsia="Times New Roman" w:hAnsi="Times New Roman" w:cs="Times New Roman"/>
                  <w:lang w:eastAsia="ru-RU"/>
                </w:rPr>
                <w:t>спортивная борьба, этап начальной подготовки</w:t>
              </w:r>
            </w:hyperlink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FF3C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Наименование и значение показателя 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117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117 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117 </w:t>
            </w:r>
          </w:p>
        </w:tc>
      </w:tr>
      <w:tr w:rsidR="009A781A" w:rsidRPr="00326527" w:rsidTr="00F46706">
        <w:trPr>
          <w:trHeight w:val="600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6154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FF3C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Число лиц, прошедших спортивную подготовку на этапах спортивной подготовки (человек)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781A" w:rsidRPr="00326527" w:rsidTr="00F46706">
        <w:trPr>
          <w:trHeight w:val="1545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Расходы городского бюджета на оказание (выполнение) муниципальной услуги (работы), тыс. руб.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2365,38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2365,38 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2365,38 </w:t>
            </w:r>
          </w:p>
        </w:tc>
      </w:tr>
      <w:tr w:rsidR="009A781A" w:rsidRPr="00326527" w:rsidTr="00F46706">
        <w:trPr>
          <w:trHeight w:val="705"/>
        </w:trPr>
        <w:tc>
          <w:tcPr>
            <w:tcW w:w="2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6154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Услуга 2. Спортивная подготовка по олимпийским видам спорта </w:t>
            </w:r>
          </w:p>
        </w:tc>
        <w:tc>
          <w:tcPr>
            <w:tcW w:w="20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D77E88" w:rsidP="009A7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w:anchor="RANGE!Par1663" w:history="1">
              <w:r w:rsidR="00121524" w:rsidRPr="00326527">
                <w:rPr>
                  <w:rFonts w:ascii="Times New Roman" w:eastAsia="Times New Roman" w:hAnsi="Times New Roman" w:cs="Times New Roman"/>
                  <w:lang w:eastAsia="ru-RU"/>
                </w:rPr>
                <w:t>спортивная борьба, тренировочный этап (этап спортивной специализации)</w:t>
              </w:r>
            </w:hyperlink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Наименование и значение показателя 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51 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51 </w:t>
            </w:r>
          </w:p>
        </w:tc>
      </w:tr>
      <w:tr w:rsidR="009A781A" w:rsidRPr="00326527" w:rsidTr="00F46706">
        <w:trPr>
          <w:trHeight w:val="300"/>
        </w:trPr>
        <w:tc>
          <w:tcPr>
            <w:tcW w:w="2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FF3C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Число лиц, прошедших спортивную подготовку на этапах спортивной подготовки (человек)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A781A" w:rsidRPr="00326527" w:rsidTr="00F46706">
        <w:trPr>
          <w:trHeight w:val="1545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городского бюджета на оказание (выполнение) муниципальной услуги (работы), тыс. руб.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013BCC" w:rsidRPr="00326527">
              <w:rPr>
                <w:rFonts w:ascii="Times New Roman" w:eastAsia="Times New Roman" w:hAnsi="Times New Roman" w:cs="Times New Roman"/>
                <w:lang w:eastAsia="ru-RU"/>
              </w:rPr>
              <w:t>973,21 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973,21 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973,21 </w:t>
            </w:r>
          </w:p>
        </w:tc>
      </w:tr>
      <w:tr w:rsidR="009A781A" w:rsidRPr="00326527" w:rsidTr="00F46706">
        <w:trPr>
          <w:trHeight w:val="600"/>
        </w:trPr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6154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Услуга 3. Реализация дополнительных </w:t>
            </w:r>
            <w:proofErr w:type="spellStart"/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предпрофессиональных</w:t>
            </w:r>
            <w:proofErr w:type="spellEnd"/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 в области физической культуры и спорта 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D77E88" w:rsidP="009A7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w:anchor="RANGE!Par1663" w:history="1">
              <w:r w:rsidR="001D288B" w:rsidRPr="00326527">
                <w:rPr>
                  <w:rFonts w:ascii="Times New Roman" w:eastAsia="Times New Roman" w:hAnsi="Times New Roman" w:cs="Times New Roman"/>
                  <w:lang w:eastAsia="ru-RU"/>
                </w:rPr>
                <w:t>обучающиеся за исключением обучающихся  ограниченными возможностями здоровья (ОВЗ) и дете</w:t>
              </w:r>
              <w:proofErr w:type="gramStart"/>
              <w:r w:rsidR="001D288B" w:rsidRPr="00326527">
                <w:rPr>
                  <w:rFonts w:ascii="Times New Roman" w:eastAsia="Times New Roman" w:hAnsi="Times New Roman" w:cs="Times New Roman"/>
                  <w:lang w:eastAsia="ru-RU"/>
                </w:rPr>
                <w:t>й-</w:t>
              </w:r>
              <w:proofErr w:type="gramEnd"/>
              <w:r w:rsidR="001D288B" w:rsidRPr="00326527">
                <w:rPr>
                  <w:rFonts w:ascii="Times New Roman" w:eastAsia="Times New Roman" w:hAnsi="Times New Roman" w:cs="Times New Roman"/>
                  <w:lang w:eastAsia="ru-RU"/>
                </w:rPr>
                <w:t xml:space="preserve"> инвалидов, спортивные единоборства, этап начальной подготовки</w:t>
              </w:r>
            </w:hyperlink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Наименование и значение показателя 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1D288B" w:rsidRPr="00326527">
              <w:rPr>
                <w:rFonts w:ascii="Times New Roman" w:eastAsia="Times New Roman" w:hAnsi="Times New Roman" w:cs="Times New Roman"/>
                <w:lang w:eastAsia="ru-RU"/>
              </w:rPr>
              <w:t>170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D288B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170</w:t>
            </w:r>
            <w:r w:rsidR="00121524"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D288B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170</w:t>
            </w:r>
            <w:r w:rsidR="00121524"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A781A" w:rsidRPr="00326527" w:rsidTr="00F46706">
        <w:trPr>
          <w:trHeight w:val="300"/>
        </w:trPr>
        <w:tc>
          <w:tcPr>
            <w:tcW w:w="2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D288B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Число обучающихся (человек)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A781A" w:rsidRPr="00326527" w:rsidTr="00F46706">
        <w:trPr>
          <w:trHeight w:val="1620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Расходы городского бюджета на оказание (выполнение) муниципальной услуги (работы), тыс. руб.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2152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013BCC" w:rsidRPr="00326527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  <w:r w:rsidR="00CD6953" w:rsidRPr="00326527">
              <w:rPr>
                <w:rFonts w:ascii="Times New Roman" w:eastAsia="Times New Roman" w:hAnsi="Times New Roman" w:cs="Times New Roman"/>
                <w:lang w:eastAsia="ru-RU"/>
              </w:rPr>
              <w:t>66,75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D288B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  <w:r w:rsidR="00CD6953" w:rsidRPr="00326527">
              <w:rPr>
                <w:rFonts w:ascii="Times New Roman" w:eastAsia="Times New Roman" w:hAnsi="Times New Roman" w:cs="Times New Roman"/>
                <w:lang w:eastAsia="ru-RU"/>
              </w:rPr>
              <w:t>66,75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524" w:rsidRPr="00326527" w:rsidRDefault="001D288B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  <w:r w:rsidR="00CD6953" w:rsidRPr="00326527">
              <w:rPr>
                <w:rFonts w:ascii="Times New Roman" w:eastAsia="Times New Roman" w:hAnsi="Times New Roman" w:cs="Times New Roman"/>
                <w:lang w:eastAsia="ru-RU"/>
              </w:rPr>
              <w:t>66,75</w:t>
            </w:r>
          </w:p>
        </w:tc>
      </w:tr>
      <w:tr w:rsidR="009A781A" w:rsidRPr="00326527" w:rsidTr="00F46706">
        <w:trPr>
          <w:trHeight w:val="600"/>
        </w:trPr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6154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Услуга 4. Реализация дополнительных </w:t>
            </w:r>
            <w:proofErr w:type="spellStart"/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предпрофессиональных</w:t>
            </w:r>
            <w:proofErr w:type="spellEnd"/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 в области физической культуры и спорта 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D77E88" w:rsidP="009A7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w:anchor="RANGE!Par1663" w:history="1">
              <w:r w:rsidR="00F46706" w:rsidRPr="00326527">
                <w:rPr>
                  <w:rFonts w:ascii="Times New Roman" w:eastAsia="Times New Roman" w:hAnsi="Times New Roman" w:cs="Times New Roman"/>
                  <w:lang w:eastAsia="ru-RU"/>
                </w:rPr>
                <w:t>обучающиеся за исключением обучающихся  ограниченными возможностями здоровья (ОВЗ) и дете</w:t>
              </w:r>
              <w:proofErr w:type="gramStart"/>
              <w:r w:rsidR="00F46706" w:rsidRPr="00326527">
                <w:rPr>
                  <w:rFonts w:ascii="Times New Roman" w:eastAsia="Times New Roman" w:hAnsi="Times New Roman" w:cs="Times New Roman"/>
                  <w:lang w:eastAsia="ru-RU"/>
                </w:rPr>
                <w:t>й-</w:t>
              </w:r>
              <w:proofErr w:type="gramEnd"/>
              <w:r w:rsidR="00F46706" w:rsidRPr="00326527">
                <w:rPr>
                  <w:rFonts w:ascii="Times New Roman" w:eastAsia="Times New Roman" w:hAnsi="Times New Roman" w:cs="Times New Roman"/>
                  <w:lang w:eastAsia="ru-RU"/>
                </w:rPr>
                <w:t xml:space="preserve"> инвалидов, спортивные единоборства,  тренировочный этап</w:t>
              </w:r>
            </w:hyperlink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FF3C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Наименование и значение показателя 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131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131 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131 </w:t>
            </w:r>
          </w:p>
        </w:tc>
      </w:tr>
      <w:tr w:rsidR="009A781A" w:rsidRPr="00326527" w:rsidTr="00F46706">
        <w:trPr>
          <w:trHeight w:val="600"/>
        </w:trPr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6154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FF3C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Число обучающихся (человек)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781A" w:rsidRPr="00326527" w:rsidTr="00F46706">
        <w:trPr>
          <w:trHeight w:val="1545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Расходы городского бюджета на оказание (выполнение) муниципальной услуги (работы), тыс. руб.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013BCC" w:rsidRPr="00326527">
              <w:rPr>
                <w:rFonts w:ascii="Times New Roman" w:eastAsia="Times New Roman" w:hAnsi="Times New Roman" w:cs="Times New Roman"/>
                <w:lang w:eastAsia="ru-RU"/>
              </w:rPr>
              <w:t>2688,76 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2688,76 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2688,76 </w:t>
            </w:r>
          </w:p>
        </w:tc>
      </w:tr>
      <w:tr w:rsidR="009A781A" w:rsidRPr="00326527" w:rsidTr="00F46706">
        <w:trPr>
          <w:trHeight w:val="705"/>
        </w:trPr>
        <w:tc>
          <w:tcPr>
            <w:tcW w:w="2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6154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Услуга 5. Реализация дополнительных </w:t>
            </w:r>
            <w:proofErr w:type="spellStart"/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предпрофессиональных</w:t>
            </w:r>
            <w:proofErr w:type="spellEnd"/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 в области физической культуры и спорта </w:t>
            </w:r>
          </w:p>
        </w:tc>
        <w:tc>
          <w:tcPr>
            <w:tcW w:w="20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D77E88" w:rsidP="009A7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w:anchor="RANGE!Par1663" w:history="1">
              <w:r w:rsidR="00F46706" w:rsidRPr="00326527">
                <w:rPr>
                  <w:rFonts w:ascii="Times New Roman" w:eastAsia="Times New Roman" w:hAnsi="Times New Roman" w:cs="Times New Roman"/>
                  <w:lang w:eastAsia="ru-RU"/>
                </w:rPr>
                <w:t>обучающиеся за исключением обучающихся  ограниченными возможностями здоровья (ОВЗ) и дете</w:t>
              </w:r>
              <w:proofErr w:type="gramStart"/>
              <w:r w:rsidR="00F46706" w:rsidRPr="00326527">
                <w:rPr>
                  <w:rFonts w:ascii="Times New Roman" w:eastAsia="Times New Roman" w:hAnsi="Times New Roman" w:cs="Times New Roman"/>
                  <w:lang w:eastAsia="ru-RU"/>
                </w:rPr>
                <w:t>й-</w:t>
              </w:r>
              <w:proofErr w:type="gramEnd"/>
              <w:r w:rsidR="00F46706" w:rsidRPr="00326527">
                <w:rPr>
                  <w:rFonts w:ascii="Times New Roman" w:eastAsia="Times New Roman" w:hAnsi="Times New Roman" w:cs="Times New Roman"/>
                  <w:lang w:eastAsia="ru-RU"/>
                </w:rPr>
                <w:t xml:space="preserve"> инвалидов, спортивные единоборства,  этап совершенствования спортивного мастерства</w:t>
              </w:r>
            </w:hyperlink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Наименование и значение показателя 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2 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2 </w:t>
            </w:r>
          </w:p>
        </w:tc>
      </w:tr>
      <w:tr w:rsidR="009A781A" w:rsidRPr="00326527" w:rsidTr="00F46706">
        <w:trPr>
          <w:trHeight w:val="300"/>
        </w:trPr>
        <w:tc>
          <w:tcPr>
            <w:tcW w:w="2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FF3C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Число обучающихся (человек)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A781A" w:rsidRPr="00326527" w:rsidTr="00F46706">
        <w:trPr>
          <w:trHeight w:val="1545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городского бюджета на оказание (выполнение) муниципальной услуги (работы), тыс. руб.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106,55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106,55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106,55 </w:t>
            </w:r>
          </w:p>
        </w:tc>
      </w:tr>
      <w:tr w:rsidR="009A781A" w:rsidRPr="00326527" w:rsidTr="00F46706">
        <w:trPr>
          <w:trHeight w:val="600"/>
        </w:trPr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6154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Услуга 6. Спортивная подготовка по</w:t>
            </w:r>
            <w:r w:rsidR="00B01817"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 олимпийским видам спорта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D77E88" w:rsidP="009A7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w:anchor="RANGE!Par1663" w:history="1">
              <w:r w:rsidR="00B01817" w:rsidRPr="00326527">
                <w:rPr>
                  <w:rFonts w:ascii="Times New Roman" w:eastAsia="Times New Roman" w:hAnsi="Times New Roman" w:cs="Times New Roman"/>
                  <w:lang w:eastAsia="ru-RU"/>
                </w:rPr>
                <w:t>легкая атлетика, тренировочный этап (этап спортивной специализации)</w:t>
              </w:r>
              <w:r w:rsidR="00F46706" w:rsidRPr="00326527">
                <w:rPr>
                  <w:rFonts w:ascii="Times New Roman" w:eastAsia="Times New Roman" w:hAnsi="Times New Roman" w:cs="Times New Roman"/>
                  <w:lang w:eastAsia="ru-RU"/>
                </w:rPr>
                <w:t xml:space="preserve"> </w:t>
              </w:r>
            </w:hyperlink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Наименование и значение показателя 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B01817" w:rsidRPr="00326527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B01817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F46706"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B01817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F46706"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A781A" w:rsidRPr="00326527" w:rsidTr="00F46706">
        <w:trPr>
          <w:trHeight w:val="300"/>
        </w:trPr>
        <w:tc>
          <w:tcPr>
            <w:tcW w:w="2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B01817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Число лиц, прошедших спортивную подготовку на этапах спортивной подготовки (человек)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A781A" w:rsidRPr="00326527" w:rsidTr="00F46706">
        <w:trPr>
          <w:trHeight w:val="1620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Расходы городского бюджета на оказание (выполнение) муниципальной услуги (работы), тыс. руб.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F46706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B01817" w:rsidRPr="00326527">
              <w:rPr>
                <w:rFonts w:ascii="Times New Roman" w:eastAsia="Times New Roman" w:hAnsi="Times New Roman" w:cs="Times New Roman"/>
                <w:lang w:eastAsia="ru-RU"/>
              </w:rPr>
              <w:t>402,20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B01817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402,20</w:t>
            </w:r>
            <w:r w:rsidR="00F46706"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706" w:rsidRPr="00326527" w:rsidRDefault="00B01817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402,20</w:t>
            </w:r>
            <w:r w:rsidR="00F46706"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A781A" w:rsidRPr="00326527" w:rsidTr="00282A65">
        <w:trPr>
          <w:trHeight w:val="600"/>
        </w:trPr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4FA2" w:rsidRPr="00326527" w:rsidRDefault="004B4FA2" w:rsidP="006154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Услуга 7. Спортивная подготовка по </w:t>
            </w:r>
            <w:proofErr w:type="spellStart"/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неолимпийским</w:t>
            </w:r>
            <w:proofErr w:type="spellEnd"/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 видам спорта 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4FA2" w:rsidRPr="00326527" w:rsidRDefault="00D77E88" w:rsidP="009A7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w:anchor="RANGE!Par1663" w:history="1">
              <w:proofErr w:type="spellStart"/>
              <w:r w:rsidR="004B4FA2" w:rsidRPr="00326527">
                <w:rPr>
                  <w:rFonts w:ascii="Times New Roman" w:eastAsia="Times New Roman" w:hAnsi="Times New Roman" w:cs="Times New Roman"/>
                  <w:lang w:eastAsia="ru-RU"/>
                </w:rPr>
                <w:t>армспорт</w:t>
              </w:r>
              <w:proofErr w:type="spellEnd"/>
              <w:r w:rsidR="004B4FA2" w:rsidRPr="00326527">
                <w:rPr>
                  <w:rFonts w:ascii="Times New Roman" w:eastAsia="Times New Roman" w:hAnsi="Times New Roman" w:cs="Times New Roman"/>
                  <w:lang w:eastAsia="ru-RU"/>
                </w:rPr>
                <w:t xml:space="preserve">, этап начальной подготовки </w:t>
              </w:r>
            </w:hyperlink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4FA2" w:rsidRPr="00326527" w:rsidRDefault="004B4FA2" w:rsidP="00FF3C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Наименование и значение показателя 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4FA2" w:rsidRPr="00326527" w:rsidRDefault="004B4FA2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4FA2" w:rsidRPr="00326527" w:rsidRDefault="004B4FA2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40 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4FA2" w:rsidRPr="00326527" w:rsidRDefault="004B4FA2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40 </w:t>
            </w:r>
          </w:p>
        </w:tc>
      </w:tr>
      <w:tr w:rsidR="009A781A" w:rsidRPr="00326527" w:rsidTr="00282A65">
        <w:trPr>
          <w:trHeight w:val="600"/>
        </w:trPr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4FA2" w:rsidRPr="00326527" w:rsidRDefault="004B4FA2" w:rsidP="006154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4FA2" w:rsidRPr="00326527" w:rsidRDefault="004B4FA2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4FA2" w:rsidRPr="00326527" w:rsidRDefault="004B4FA2" w:rsidP="00FF3C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Число лиц, прошедших спортивную подготовку на этапах спортивной подготовки (человек)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4FA2" w:rsidRPr="00326527" w:rsidRDefault="004B4FA2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4FA2" w:rsidRPr="00326527" w:rsidRDefault="004B4FA2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4FA2" w:rsidRPr="00326527" w:rsidRDefault="004B4FA2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781A" w:rsidRPr="00326527" w:rsidTr="00F46706">
        <w:trPr>
          <w:trHeight w:val="1545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4FA2" w:rsidRPr="00326527" w:rsidRDefault="004B4FA2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Расходы городского бюджета на оказание (выполнение) муниципальной услуги (работы), тыс. руб.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4FA2" w:rsidRPr="00326527" w:rsidRDefault="004B4FA2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4FA2" w:rsidRPr="00326527" w:rsidRDefault="004B4FA2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4FA2" w:rsidRPr="00326527" w:rsidRDefault="004B4FA2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549,99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4FA2" w:rsidRPr="00326527" w:rsidRDefault="004B4FA2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549,99 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4FA2" w:rsidRPr="00326527" w:rsidRDefault="004B4FA2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549,99 </w:t>
            </w:r>
          </w:p>
        </w:tc>
      </w:tr>
      <w:tr w:rsidR="009A781A" w:rsidRPr="00326527" w:rsidTr="00F46706">
        <w:trPr>
          <w:trHeight w:val="705"/>
        </w:trPr>
        <w:tc>
          <w:tcPr>
            <w:tcW w:w="2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6C4" w:rsidRPr="00326527" w:rsidRDefault="009676C4" w:rsidP="006154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Услуга 8. Спортивная подготовка по </w:t>
            </w:r>
            <w:proofErr w:type="spellStart"/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неолимпийским</w:t>
            </w:r>
            <w:proofErr w:type="spellEnd"/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 видам спорта </w:t>
            </w:r>
          </w:p>
        </w:tc>
        <w:tc>
          <w:tcPr>
            <w:tcW w:w="20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6C4" w:rsidRPr="00326527" w:rsidRDefault="00D77E88" w:rsidP="009A7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w:anchor="RANGE!Par1663" w:history="1">
              <w:proofErr w:type="spellStart"/>
              <w:r w:rsidR="009676C4" w:rsidRPr="00326527">
                <w:rPr>
                  <w:rFonts w:ascii="Times New Roman" w:eastAsia="Times New Roman" w:hAnsi="Times New Roman" w:cs="Times New Roman"/>
                  <w:lang w:eastAsia="ru-RU"/>
                </w:rPr>
                <w:t>армспорт</w:t>
              </w:r>
              <w:proofErr w:type="spellEnd"/>
              <w:r w:rsidR="009676C4" w:rsidRPr="00326527">
                <w:rPr>
                  <w:rFonts w:ascii="Times New Roman" w:eastAsia="Times New Roman" w:hAnsi="Times New Roman" w:cs="Times New Roman"/>
                  <w:lang w:eastAsia="ru-RU"/>
                </w:rPr>
                <w:t xml:space="preserve">, тренировочный этап (этап спортивной специализации) </w:t>
              </w:r>
            </w:hyperlink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6C4" w:rsidRPr="00326527" w:rsidRDefault="009676C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Наименование и значение показателя 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6C4" w:rsidRPr="00326527" w:rsidRDefault="009676C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6C4" w:rsidRPr="00326527" w:rsidRDefault="009676C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10 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6C4" w:rsidRPr="00326527" w:rsidRDefault="009676C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10 </w:t>
            </w:r>
          </w:p>
        </w:tc>
      </w:tr>
      <w:tr w:rsidR="009A781A" w:rsidRPr="00326527" w:rsidTr="00F46706">
        <w:trPr>
          <w:trHeight w:val="300"/>
        </w:trPr>
        <w:tc>
          <w:tcPr>
            <w:tcW w:w="2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6C4" w:rsidRPr="00326527" w:rsidRDefault="009676C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6C4" w:rsidRPr="00326527" w:rsidRDefault="009676C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6C4" w:rsidRPr="00326527" w:rsidRDefault="009676C4" w:rsidP="00FF3C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Число лиц, прошедших спортивную подготовку на этапах спортивной подготовки (человек)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6C4" w:rsidRPr="00326527" w:rsidRDefault="009676C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6C4" w:rsidRPr="00326527" w:rsidRDefault="009676C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6C4" w:rsidRPr="00326527" w:rsidRDefault="009676C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A781A" w:rsidRPr="00326527" w:rsidTr="00F46706">
        <w:trPr>
          <w:trHeight w:val="1545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6C4" w:rsidRPr="00326527" w:rsidRDefault="009676C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Расходы городского бюджета на оказание (выполнение) муниципальной услуги (работы), тыс. руб.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6C4" w:rsidRPr="00326527" w:rsidRDefault="009676C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6C4" w:rsidRPr="00326527" w:rsidRDefault="009676C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6C4" w:rsidRPr="00326527" w:rsidRDefault="009676C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176,54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6C4" w:rsidRPr="00326527" w:rsidRDefault="009676C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176,54 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6C4" w:rsidRPr="00326527" w:rsidRDefault="009676C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176,54 </w:t>
            </w:r>
          </w:p>
        </w:tc>
      </w:tr>
      <w:tr w:rsidR="009A781A" w:rsidRPr="00326527" w:rsidTr="00F46706">
        <w:trPr>
          <w:trHeight w:val="600"/>
        </w:trPr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6C4" w:rsidRPr="00326527" w:rsidRDefault="009676C4" w:rsidP="006154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Услуга 9. Реализация дополнительных </w:t>
            </w:r>
            <w:proofErr w:type="spellStart"/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предпрофессиональных</w:t>
            </w:r>
            <w:proofErr w:type="spellEnd"/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 в области физической культуры и спорта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6C4" w:rsidRPr="00326527" w:rsidRDefault="00D77E88" w:rsidP="009A7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w:anchor="RANGE!Par1663" w:history="1">
              <w:r w:rsidR="009676C4" w:rsidRPr="00326527">
                <w:rPr>
                  <w:rFonts w:ascii="Times New Roman" w:eastAsia="Times New Roman" w:hAnsi="Times New Roman" w:cs="Times New Roman"/>
                  <w:lang w:eastAsia="ru-RU"/>
                </w:rPr>
                <w:t xml:space="preserve">обучающиеся за исключением </w:t>
              </w:r>
              <w:r w:rsidR="009676C4" w:rsidRPr="00326527">
                <w:rPr>
                  <w:rFonts w:ascii="Times New Roman" w:eastAsia="Times New Roman" w:hAnsi="Times New Roman" w:cs="Times New Roman"/>
                  <w:lang w:eastAsia="ru-RU"/>
                </w:rPr>
                <w:lastRenderedPageBreak/>
                <w:t>обучающихся  ограниченными возможностями здоровья (ОВЗ) и дете</w:t>
              </w:r>
              <w:proofErr w:type="gramStart"/>
              <w:r w:rsidR="009676C4" w:rsidRPr="00326527">
                <w:rPr>
                  <w:rFonts w:ascii="Times New Roman" w:eastAsia="Times New Roman" w:hAnsi="Times New Roman" w:cs="Times New Roman"/>
                  <w:lang w:eastAsia="ru-RU"/>
                </w:rPr>
                <w:t>й-</w:t>
              </w:r>
              <w:proofErr w:type="gramEnd"/>
              <w:r w:rsidR="009676C4" w:rsidRPr="00326527">
                <w:rPr>
                  <w:rFonts w:ascii="Times New Roman" w:eastAsia="Times New Roman" w:hAnsi="Times New Roman" w:cs="Times New Roman"/>
                  <w:lang w:eastAsia="ru-RU"/>
                </w:rPr>
                <w:t xml:space="preserve"> инвалидов, командные игровые виды спорта</w:t>
              </w:r>
            </w:hyperlink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6C4" w:rsidRPr="00326527" w:rsidRDefault="009676C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Наименование и значение показателя </w:t>
            </w: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6C4" w:rsidRPr="00326527" w:rsidRDefault="009676C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292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6C4" w:rsidRPr="00326527" w:rsidRDefault="009676C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292 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6C4" w:rsidRPr="00326527" w:rsidRDefault="009676C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292 </w:t>
            </w:r>
          </w:p>
        </w:tc>
      </w:tr>
      <w:tr w:rsidR="009A781A" w:rsidRPr="00326527" w:rsidTr="00F46706">
        <w:trPr>
          <w:trHeight w:val="300"/>
        </w:trPr>
        <w:tc>
          <w:tcPr>
            <w:tcW w:w="2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6C4" w:rsidRPr="00326527" w:rsidRDefault="009676C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6C4" w:rsidRPr="00326527" w:rsidRDefault="009676C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6C4" w:rsidRPr="00326527" w:rsidRDefault="009676C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Число обучающихся (человек)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6C4" w:rsidRPr="00326527" w:rsidRDefault="009676C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6C4" w:rsidRPr="00326527" w:rsidRDefault="009676C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6C4" w:rsidRPr="00326527" w:rsidRDefault="009676C4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781A" w:rsidRPr="00326527" w:rsidTr="00F46706">
        <w:trPr>
          <w:trHeight w:val="1620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256C" w:rsidRPr="00326527" w:rsidRDefault="006F256C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Расходы городского бюджета на оказание (выполнение) муниципальной услуги (работы), тыс. руб.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256C" w:rsidRPr="00326527" w:rsidRDefault="006F256C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256C" w:rsidRPr="00326527" w:rsidRDefault="006F256C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256C" w:rsidRPr="00326527" w:rsidRDefault="006F256C" w:rsidP="00AE56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6946A5" w:rsidRPr="00326527">
              <w:rPr>
                <w:rFonts w:ascii="Times New Roman" w:eastAsia="Times New Roman" w:hAnsi="Times New Roman" w:cs="Times New Roman"/>
                <w:lang w:eastAsia="ru-RU"/>
              </w:rPr>
              <w:t>3252,15 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256C" w:rsidRPr="00326527" w:rsidRDefault="006F256C" w:rsidP="00AE56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3252,15 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256C" w:rsidRPr="00326527" w:rsidRDefault="006F256C" w:rsidP="00AE56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3252,15 </w:t>
            </w:r>
          </w:p>
        </w:tc>
      </w:tr>
      <w:tr w:rsidR="009A781A" w:rsidRPr="00326527" w:rsidTr="002C7B26">
        <w:trPr>
          <w:trHeight w:val="600"/>
        </w:trPr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209" w:rsidRPr="00326527" w:rsidRDefault="009B5209" w:rsidP="006154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Услуга 10. Реализация дополнительных </w:t>
            </w:r>
            <w:proofErr w:type="spellStart"/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предпрофессиональных</w:t>
            </w:r>
            <w:proofErr w:type="spellEnd"/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 в области физической культуры и спорта 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209" w:rsidRPr="00326527" w:rsidRDefault="00D77E88" w:rsidP="009A7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w:anchor="RANGE!Par1663" w:history="1">
              <w:r w:rsidR="009B5209" w:rsidRPr="00326527">
                <w:rPr>
                  <w:rFonts w:ascii="Times New Roman" w:eastAsia="Times New Roman" w:hAnsi="Times New Roman" w:cs="Times New Roman"/>
                  <w:lang w:eastAsia="ru-RU"/>
                </w:rPr>
                <w:t>обучающиеся за исключением обучающихся  ограниченными возможностями здоровья (ОВЗ) и дете</w:t>
              </w:r>
              <w:proofErr w:type="gramStart"/>
              <w:r w:rsidR="009B5209" w:rsidRPr="00326527">
                <w:rPr>
                  <w:rFonts w:ascii="Times New Roman" w:eastAsia="Times New Roman" w:hAnsi="Times New Roman" w:cs="Times New Roman"/>
                  <w:lang w:eastAsia="ru-RU"/>
                </w:rPr>
                <w:t>й-</w:t>
              </w:r>
              <w:proofErr w:type="gramEnd"/>
              <w:r w:rsidR="009B5209" w:rsidRPr="00326527">
                <w:rPr>
                  <w:rFonts w:ascii="Times New Roman" w:eastAsia="Times New Roman" w:hAnsi="Times New Roman" w:cs="Times New Roman"/>
                  <w:lang w:eastAsia="ru-RU"/>
                </w:rPr>
                <w:t xml:space="preserve"> инвалидов, спортивные единоборства</w:t>
              </w:r>
            </w:hyperlink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209" w:rsidRPr="00326527" w:rsidRDefault="009B5209" w:rsidP="00FF3C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Наименование и значение показателя 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209" w:rsidRPr="00326527" w:rsidRDefault="009B5209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209" w:rsidRPr="00326527" w:rsidRDefault="009B5209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16 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209" w:rsidRPr="00326527" w:rsidRDefault="009B5209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16 </w:t>
            </w:r>
          </w:p>
        </w:tc>
      </w:tr>
      <w:tr w:rsidR="009A781A" w:rsidRPr="00326527" w:rsidTr="002C7B26">
        <w:trPr>
          <w:trHeight w:val="600"/>
        </w:trPr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209" w:rsidRPr="00326527" w:rsidRDefault="009B5209" w:rsidP="006154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209" w:rsidRPr="00326527" w:rsidRDefault="009B5209" w:rsidP="00FF3CD6">
            <w:pPr>
              <w:spacing w:after="0" w:line="240" w:lineRule="auto"/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209" w:rsidRPr="00326527" w:rsidRDefault="009B5209" w:rsidP="00FF3C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Число обучающихся (человек)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209" w:rsidRPr="00326527" w:rsidRDefault="009B5209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209" w:rsidRPr="00326527" w:rsidRDefault="009B5209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209" w:rsidRPr="00326527" w:rsidRDefault="009B5209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781A" w:rsidRPr="00326527" w:rsidTr="00F46706">
        <w:trPr>
          <w:trHeight w:val="1545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209" w:rsidRPr="00326527" w:rsidRDefault="009B5209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Расходы городского бюджета на оказание (выполнение) муниципальной услуги (работы), тыс. руб.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209" w:rsidRPr="00326527" w:rsidRDefault="009B5209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209" w:rsidRPr="00326527" w:rsidRDefault="009B5209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209" w:rsidRPr="00326527" w:rsidRDefault="009B5209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240,20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209" w:rsidRPr="00326527" w:rsidRDefault="009B5209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240,20 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209" w:rsidRPr="00326527" w:rsidRDefault="009B5209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240,20 </w:t>
            </w:r>
          </w:p>
        </w:tc>
      </w:tr>
      <w:tr w:rsidR="009A781A" w:rsidRPr="00326527" w:rsidTr="00F46706">
        <w:trPr>
          <w:trHeight w:val="705"/>
        </w:trPr>
        <w:tc>
          <w:tcPr>
            <w:tcW w:w="2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78F8" w:rsidRPr="00326527" w:rsidRDefault="009C78F8" w:rsidP="006154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Услуга 11. Реализация дополнительных </w:t>
            </w:r>
            <w:proofErr w:type="spellStart"/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предпрофессиональных</w:t>
            </w:r>
            <w:proofErr w:type="spellEnd"/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 в области физической культуры и спорта </w:t>
            </w:r>
          </w:p>
        </w:tc>
        <w:tc>
          <w:tcPr>
            <w:tcW w:w="20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78F8" w:rsidRPr="00326527" w:rsidRDefault="00D77E88" w:rsidP="009A7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w:anchor="RANGE!Par1663" w:history="1">
              <w:r w:rsidR="009C78F8" w:rsidRPr="00326527">
                <w:rPr>
                  <w:rFonts w:ascii="Times New Roman" w:eastAsia="Times New Roman" w:hAnsi="Times New Roman" w:cs="Times New Roman"/>
                  <w:lang w:eastAsia="ru-RU"/>
                </w:rPr>
                <w:t xml:space="preserve"> обучающиеся за исключением обучающихся  ограниченными возможностями здоровья (ОВЗ) и дете</w:t>
              </w:r>
              <w:proofErr w:type="gramStart"/>
              <w:r w:rsidR="009C78F8" w:rsidRPr="00326527">
                <w:rPr>
                  <w:rFonts w:ascii="Times New Roman" w:eastAsia="Times New Roman" w:hAnsi="Times New Roman" w:cs="Times New Roman"/>
                  <w:lang w:eastAsia="ru-RU"/>
                </w:rPr>
                <w:t>й-</w:t>
              </w:r>
              <w:proofErr w:type="gramEnd"/>
              <w:r w:rsidR="009C78F8" w:rsidRPr="00326527">
                <w:rPr>
                  <w:rFonts w:ascii="Times New Roman" w:eastAsia="Times New Roman" w:hAnsi="Times New Roman" w:cs="Times New Roman"/>
                  <w:lang w:eastAsia="ru-RU"/>
                </w:rPr>
                <w:t xml:space="preserve"> инвалидов, циклические, скоростно-силовые виды спорта и многоборья</w:t>
              </w:r>
            </w:hyperlink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78F8" w:rsidRPr="00326527" w:rsidRDefault="009C78F8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Наименование и значение показателя 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78F8" w:rsidRPr="00326527" w:rsidRDefault="009C78F8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5663AD" w:rsidRPr="00326527">
              <w:rPr>
                <w:rFonts w:ascii="Times New Roman" w:eastAsia="Times New Roman" w:hAnsi="Times New Roman" w:cs="Times New Roman"/>
                <w:lang w:eastAsia="ru-RU"/>
              </w:rPr>
              <w:t>205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78F8" w:rsidRPr="00326527" w:rsidRDefault="005663AD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205</w:t>
            </w:r>
            <w:r w:rsidR="009C78F8"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78F8" w:rsidRPr="00326527" w:rsidRDefault="005663AD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205</w:t>
            </w:r>
            <w:r w:rsidR="009C78F8"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A781A" w:rsidRPr="00326527" w:rsidTr="00F46706">
        <w:trPr>
          <w:trHeight w:val="300"/>
        </w:trPr>
        <w:tc>
          <w:tcPr>
            <w:tcW w:w="2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3AD" w:rsidRPr="00326527" w:rsidRDefault="005663AD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3AD" w:rsidRPr="00326527" w:rsidRDefault="005663AD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3AD" w:rsidRPr="00326527" w:rsidRDefault="005663AD" w:rsidP="00FF3C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Число обучающихся (человек)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3AD" w:rsidRPr="00326527" w:rsidRDefault="005663AD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3AD" w:rsidRPr="00326527" w:rsidRDefault="005663AD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3AD" w:rsidRPr="00326527" w:rsidRDefault="005663AD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A781A" w:rsidRPr="00326527" w:rsidTr="00F46706">
        <w:trPr>
          <w:trHeight w:val="1545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3AD" w:rsidRPr="00326527" w:rsidRDefault="005663AD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Расходы городского бюджета на оказание (выполнение) муниципальной услуги (работы), тыс. руб.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3AD" w:rsidRPr="00326527" w:rsidRDefault="005663AD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3AD" w:rsidRPr="00326527" w:rsidRDefault="005663AD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3AD" w:rsidRPr="00326527" w:rsidRDefault="005663AD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2372,8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3AD" w:rsidRPr="00326527" w:rsidRDefault="005663AD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2372,8 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3AD" w:rsidRPr="00326527" w:rsidRDefault="005663AD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2372,8 </w:t>
            </w:r>
          </w:p>
        </w:tc>
      </w:tr>
      <w:tr w:rsidR="009A781A" w:rsidRPr="00326527" w:rsidTr="00F46706">
        <w:trPr>
          <w:trHeight w:val="600"/>
        </w:trPr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3AD" w:rsidRPr="00326527" w:rsidRDefault="005663AD" w:rsidP="006154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Услуга 12. Реализация дополнительных </w:t>
            </w:r>
            <w:proofErr w:type="spellStart"/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предпрофессиональных</w:t>
            </w:r>
            <w:proofErr w:type="spellEnd"/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 в област</w:t>
            </w:r>
            <w:r w:rsidR="00730CBB"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и физической культуры и спорта 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3AD" w:rsidRPr="00326527" w:rsidRDefault="00D77E88" w:rsidP="009A7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w:anchor="RANGE!Par1663" w:history="1">
              <w:r w:rsidR="00730CBB" w:rsidRPr="00326527">
                <w:rPr>
                  <w:rFonts w:ascii="Times New Roman" w:eastAsia="Times New Roman" w:hAnsi="Times New Roman" w:cs="Times New Roman"/>
                  <w:lang w:eastAsia="ru-RU"/>
                </w:rPr>
                <w:t>обучающиеся с ограниченными возможностями здоровья (ОВЗ)</w:t>
              </w:r>
            </w:hyperlink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3AD" w:rsidRPr="00326527" w:rsidRDefault="005663AD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Наименование и значение показателя 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3AD" w:rsidRPr="00326527" w:rsidRDefault="005663AD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730CBB" w:rsidRPr="0032652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3AD" w:rsidRPr="00326527" w:rsidRDefault="00730CBB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5663AD"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3AD" w:rsidRPr="00326527" w:rsidRDefault="00730CBB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5663AD"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A781A" w:rsidRPr="00326527" w:rsidTr="00F46706">
        <w:trPr>
          <w:trHeight w:val="300"/>
        </w:trPr>
        <w:tc>
          <w:tcPr>
            <w:tcW w:w="2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3AD" w:rsidRPr="00326527" w:rsidRDefault="005663AD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3AD" w:rsidRPr="00326527" w:rsidRDefault="005663AD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3AD" w:rsidRPr="00326527" w:rsidRDefault="00730CBB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Число обучающихся (человек)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3AD" w:rsidRPr="00326527" w:rsidRDefault="005663AD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3AD" w:rsidRPr="00326527" w:rsidRDefault="005663AD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3AD" w:rsidRPr="00326527" w:rsidRDefault="005663AD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A781A" w:rsidRPr="00326527" w:rsidTr="00F46706">
        <w:trPr>
          <w:trHeight w:val="1620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3AD" w:rsidRPr="00326527" w:rsidRDefault="005663AD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городского бюджета на оказание (выполнение) муниципальной услуги (работы), тыс. руб.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3AD" w:rsidRPr="00326527" w:rsidRDefault="005663AD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3AD" w:rsidRPr="00326527" w:rsidRDefault="005663AD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3AD" w:rsidRPr="00326527" w:rsidRDefault="005663AD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1A314B" w:rsidRPr="00326527">
              <w:rPr>
                <w:rFonts w:ascii="Times New Roman" w:eastAsia="Times New Roman" w:hAnsi="Times New Roman" w:cs="Times New Roman"/>
                <w:lang w:eastAsia="ru-RU"/>
              </w:rPr>
              <w:t>286,44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3AD" w:rsidRPr="00326527" w:rsidRDefault="00730CBB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286,44</w:t>
            </w:r>
            <w:r w:rsidR="005663AD"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3AD" w:rsidRPr="00326527" w:rsidRDefault="00730CBB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286,44</w:t>
            </w:r>
            <w:r w:rsidR="005663AD"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A781A" w:rsidRPr="00326527" w:rsidTr="00B12C64">
        <w:trPr>
          <w:trHeight w:val="600"/>
        </w:trPr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CBB" w:rsidRPr="00326527" w:rsidRDefault="00730CBB" w:rsidP="006154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Услуга 13. Реализация дополнительных </w:t>
            </w:r>
            <w:proofErr w:type="spellStart"/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общеразвивающих</w:t>
            </w:r>
            <w:proofErr w:type="spellEnd"/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CBB" w:rsidRPr="00326527" w:rsidRDefault="009A781A" w:rsidP="00730C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CBB" w:rsidRPr="00326527" w:rsidRDefault="00730CBB" w:rsidP="00FF3C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Наименование и значение показателя 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CBB" w:rsidRPr="00326527" w:rsidRDefault="00730CBB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89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CBB" w:rsidRPr="00326527" w:rsidRDefault="00730CBB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89 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CBB" w:rsidRPr="00326527" w:rsidRDefault="00730CBB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89 </w:t>
            </w:r>
          </w:p>
        </w:tc>
      </w:tr>
      <w:tr w:rsidR="009A781A" w:rsidRPr="00326527" w:rsidTr="00B12C64">
        <w:trPr>
          <w:trHeight w:val="600"/>
        </w:trPr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CBB" w:rsidRPr="00326527" w:rsidRDefault="00730CBB" w:rsidP="006154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CBB" w:rsidRPr="00326527" w:rsidRDefault="00730CBB" w:rsidP="00730CBB">
            <w:pPr>
              <w:spacing w:after="0" w:line="240" w:lineRule="auto"/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CBB" w:rsidRPr="00326527" w:rsidRDefault="00730CBB" w:rsidP="00FF3C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Число обучающихся (человек)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CBB" w:rsidRPr="00326527" w:rsidRDefault="00730CBB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CBB" w:rsidRPr="00326527" w:rsidRDefault="00730CBB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CBB" w:rsidRPr="00326527" w:rsidRDefault="00730CBB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781A" w:rsidRPr="00326527" w:rsidTr="00F46706">
        <w:trPr>
          <w:trHeight w:val="1545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CBB" w:rsidRPr="00326527" w:rsidRDefault="00730CBB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Расходы городского бюджета на оказание (выполнение) муниципальной услуги (работы), тыс. руб.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CBB" w:rsidRPr="00326527" w:rsidRDefault="00730CBB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CBB" w:rsidRPr="00326527" w:rsidRDefault="00730CBB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CBB" w:rsidRPr="00326527" w:rsidRDefault="00730CBB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 18</w:t>
            </w:r>
            <w:r w:rsidR="00CD6953" w:rsidRPr="00326527">
              <w:rPr>
                <w:rFonts w:ascii="Times New Roman" w:eastAsia="Times New Roman" w:hAnsi="Times New Roman" w:cs="Times New Roman"/>
                <w:lang w:eastAsia="ru-RU"/>
              </w:rPr>
              <w:t>14,25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CBB" w:rsidRPr="00326527" w:rsidRDefault="00CD6953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1814,25</w:t>
            </w:r>
            <w:r w:rsidR="00730CBB"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CBB" w:rsidRPr="00326527" w:rsidRDefault="00CD6953" w:rsidP="0050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527">
              <w:rPr>
                <w:rFonts w:ascii="Times New Roman" w:eastAsia="Times New Roman" w:hAnsi="Times New Roman" w:cs="Times New Roman"/>
                <w:lang w:eastAsia="ru-RU"/>
              </w:rPr>
              <w:t>1814,25</w:t>
            </w:r>
            <w:r w:rsidR="00730CBB" w:rsidRPr="003265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7B4FA3" w:rsidRPr="00326527" w:rsidRDefault="007B4FA3" w:rsidP="007B4FA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5022D1" w:rsidRPr="00326527" w:rsidRDefault="005022D1" w:rsidP="007B4FA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26527">
        <w:rPr>
          <w:rFonts w:ascii="Times New Roman" w:hAnsi="Times New Roman" w:cs="Times New Roman"/>
          <w:sz w:val="24"/>
          <w:szCs w:val="24"/>
        </w:rPr>
        <w:t xml:space="preserve">Начальник </w:t>
      </w:r>
      <w:proofErr w:type="spellStart"/>
      <w:r w:rsidRPr="00326527">
        <w:rPr>
          <w:rFonts w:ascii="Times New Roman" w:hAnsi="Times New Roman" w:cs="Times New Roman"/>
          <w:sz w:val="24"/>
          <w:szCs w:val="24"/>
        </w:rPr>
        <w:t>ОСиМП</w:t>
      </w:r>
      <w:proofErr w:type="spellEnd"/>
    </w:p>
    <w:p w:rsidR="007B4FA3" w:rsidRPr="007B4FA3" w:rsidRDefault="005022D1" w:rsidP="007B4FA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26527">
        <w:rPr>
          <w:rFonts w:ascii="Times New Roman" w:hAnsi="Times New Roman" w:cs="Times New Roman"/>
          <w:sz w:val="24"/>
          <w:szCs w:val="24"/>
        </w:rPr>
        <w:t xml:space="preserve">Администрации города Шарыпово                                                                 </w:t>
      </w:r>
      <w:proofErr w:type="spellStart"/>
      <w:r w:rsidRPr="00326527">
        <w:rPr>
          <w:rFonts w:ascii="Times New Roman" w:hAnsi="Times New Roman" w:cs="Times New Roman"/>
          <w:sz w:val="24"/>
          <w:szCs w:val="24"/>
        </w:rPr>
        <w:t>Л.А.Когданина</w:t>
      </w:r>
      <w:proofErr w:type="spellEnd"/>
    </w:p>
    <w:p w:rsidR="007B4FA3" w:rsidRPr="00F55C9B" w:rsidRDefault="007B4FA3" w:rsidP="007B4FA3">
      <w:pPr>
        <w:autoSpaceDE w:val="0"/>
        <w:autoSpaceDN w:val="0"/>
        <w:adjustRightInd w:val="0"/>
        <w:ind w:firstLine="540"/>
        <w:jc w:val="both"/>
      </w:pPr>
    </w:p>
    <w:p w:rsidR="007B4FA3" w:rsidRPr="00F55C9B" w:rsidRDefault="007B4FA3" w:rsidP="007B4FA3">
      <w:pPr>
        <w:autoSpaceDE w:val="0"/>
        <w:autoSpaceDN w:val="0"/>
        <w:adjustRightInd w:val="0"/>
        <w:ind w:firstLine="540"/>
        <w:jc w:val="both"/>
      </w:pPr>
    </w:p>
    <w:p w:rsidR="007B4FA3" w:rsidRPr="007B4FA3" w:rsidRDefault="007B4FA3" w:rsidP="007B4FA3">
      <w:pPr>
        <w:rPr>
          <w:szCs w:val="28"/>
        </w:rPr>
      </w:pPr>
    </w:p>
    <w:sectPr w:rsidR="007B4FA3" w:rsidRPr="007B4FA3" w:rsidSect="007B4FA3">
      <w:pgSz w:w="11906" w:h="16838"/>
      <w:pgMar w:top="1134" w:right="70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3FDA"/>
    <w:rsid w:val="00001D09"/>
    <w:rsid w:val="000022F1"/>
    <w:rsid w:val="00013BCC"/>
    <w:rsid w:val="000411AC"/>
    <w:rsid w:val="00051ED9"/>
    <w:rsid w:val="00056180"/>
    <w:rsid w:val="00067371"/>
    <w:rsid w:val="00072410"/>
    <w:rsid w:val="0007268A"/>
    <w:rsid w:val="00072E18"/>
    <w:rsid w:val="00073A8E"/>
    <w:rsid w:val="00087E0D"/>
    <w:rsid w:val="000A4077"/>
    <w:rsid w:val="000A6BA1"/>
    <w:rsid w:val="000B65DB"/>
    <w:rsid w:val="000E22C3"/>
    <w:rsid w:val="000F0263"/>
    <w:rsid w:val="00110608"/>
    <w:rsid w:val="00114717"/>
    <w:rsid w:val="00114E87"/>
    <w:rsid w:val="00114EB6"/>
    <w:rsid w:val="001157F5"/>
    <w:rsid w:val="001179CD"/>
    <w:rsid w:val="00121524"/>
    <w:rsid w:val="001303FE"/>
    <w:rsid w:val="00143DB9"/>
    <w:rsid w:val="00145986"/>
    <w:rsid w:val="0015320A"/>
    <w:rsid w:val="00157090"/>
    <w:rsid w:val="00167C48"/>
    <w:rsid w:val="001A0A2A"/>
    <w:rsid w:val="001A314B"/>
    <w:rsid w:val="001A7BE8"/>
    <w:rsid w:val="001A7D28"/>
    <w:rsid w:val="001B2824"/>
    <w:rsid w:val="001C5764"/>
    <w:rsid w:val="001D288B"/>
    <w:rsid w:val="001E0D4D"/>
    <w:rsid w:val="001E3F07"/>
    <w:rsid w:val="001E6254"/>
    <w:rsid w:val="00200397"/>
    <w:rsid w:val="002070DB"/>
    <w:rsid w:val="00207F0F"/>
    <w:rsid w:val="00224706"/>
    <w:rsid w:val="00244313"/>
    <w:rsid w:val="00251760"/>
    <w:rsid w:val="00263C08"/>
    <w:rsid w:val="0027124D"/>
    <w:rsid w:val="00287347"/>
    <w:rsid w:val="0029470C"/>
    <w:rsid w:val="002A4290"/>
    <w:rsid w:val="002B423B"/>
    <w:rsid w:val="002C16A1"/>
    <w:rsid w:val="002C6512"/>
    <w:rsid w:val="002D3EC5"/>
    <w:rsid w:val="002D4BC0"/>
    <w:rsid w:val="002E0587"/>
    <w:rsid w:val="002E5288"/>
    <w:rsid w:val="002F0D67"/>
    <w:rsid w:val="00317FD7"/>
    <w:rsid w:val="00326527"/>
    <w:rsid w:val="00335CA7"/>
    <w:rsid w:val="00342CC5"/>
    <w:rsid w:val="00350518"/>
    <w:rsid w:val="00355252"/>
    <w:rsid w:val="00360C0D"/>
    <w:rsid w:val="00362C22"/>
    <w:rsid w:val="00375533"/>
    <w:rsid w:val="003917AB"/>
    <w:rsid w:val="003A7217"/>
    <w:rsid w:val="003D1E42"/>
    <w:rsid w:val="003D4F26"/>
    <w:rsid w:val="003D746D"/>
    <w:rsid w:val="003E0F9F"/>
    <w:rsid w:val="003F487E"/>
    <w:rsid w:val="00401BC8"/>
    <w:rsid w:val="004078DB"/>
    <w:rsid w:val="00412EE9"/>
    <w:rsid w:val="00424FAF"/>
    <w:rsid w:val="00446208"/>
    <w:rsid w:val="00462BFD"/>
    <w:rsid w:val="00474EC9"/>
    <w:rsid w:val="00477B21"/>
    <w:rsid w:val="004920C1"/>
    <w:rsid w:val="004A46DC"/>
    <w:rsid w:val="004B4FA2"/>
    <w:rsid w:val="004F0514"/>
    <w:rsid w:val="005022D1"/>
    <w:rsid w:val="00510BF6"/>
    <w:rsid w:val="0051197B"/>
    <w:rsid w:val="00521999"/>
    <w:rsid w:val="00524A9B"/>
    <w:rsid w:val="00525546"/>
    <w:rsid w:val="00527D63"/>
    <w:rsid w:val="00536ECD"/>
    <w:rsid w:val="00556C11"/>
    <w:rsid w:val="0056219A"/>
    <w:rsid w:val="005663AD"/>
    <w:rsid w:val="00566AD7"/>
    <w:rsid w:val="00577DA6"/>
    <w:rsid w:val="005A1ADF"/>
    <w:rsid w:val="005B5AAF"/>
    <w:rsid w:val="005D2293"/>
    <w:rsid w:val="005D3E40"/>
    <w:rsid w:val="005E2D02"/>
    <w:rsid w:val="00600281"/>
    <w:rsid w:val="006023D8"/>
    <w:rsid w:val="00602F1F"/>
    <w:rsid w:val="0060664C"/>
    <w:rsid w:val="00610F83"/>
    <w:rsid w:val="0061171B"/>
    <w:rsid w:val="006154C9"/>
    <w:rsid w:val="00617994"/>
    <w:rsid w:val="006209D4"/>
    <w:rsid w:val="00620A69"/>
    <w:rsid w:val="00624BB1"/>
    <w:rsid w:val="0062619F"/>
    <w:rsid w:val="00636EA4"/>
    <w:rsid w:val="0064417C"/>
    <w:rsid w:val="006946A5"/>
    <w:rsid w:val="006A7645"/>
    <w:rsid w:val="006B51A8"/>
    <w:rsid w:val="006C6E09"/>
    <w:rsid w:val="006D0F23"/>
    <w:rsid w:val="006D31AE"/>
    <w:rsid w:val="006E6155"/>
    <w:rsid w:val="006F256C"/>
    <w:rsid w:val="00730CBB"/>
    <w:rsid w:val="00734A51"/>
    <w:rsid w:val="0077640E"/>
    <w:rsid w:val="007A2168"/>
    <w:rsid w:val="007B33F2"/>
    <w:rsid w:val="007B4FA3"/>
    <w:rsid w:val="007C7177"/>
    <w:rsid w:val="007C737B"/>
    <w:rsid w:val="007D2711"/>
    <w:rsid w:val="008004E8"/>
    <w:rsid w:val="008013FE"/>
    <w:rsid w:val="00812269"/>
    <w:rsid w:val="00821804"/>
    <w:rsid w:val="00822B94"/>
    <w:rsid w:val="00822CC3"/>
    <w:rsid w:val="00831CB6"/>
    <w:rsid w:val="00834103"/>
    <w:rsid w:val="008404F7"/>
    <w:rsid w:val="0085186C"/>
    <w:rsid w:val="00870FDB"/>
    <w:rsid w:val="00875C4B"/>
    <w:rsid w:val="008908A4"/>
    <w:rsid w:val="008A7609"/>
    <w:rsid w:val="008B42DA"/>
    <w:rsid w:val="008C6836"/>
    <w:rsid w:val="008D3450"/>
    <w:rsid w:val="00904824"/>
    <w:rsid w:val="009066C8"/>
    <w:rsid w:val="0092580E"/>
    <w:rsid w:val="009274BD"/>
    <w:rsid w:val="00930EFB"/>
    <w:rsid w:val="009322A0"/>
    <w:rsid w:val="00933FDA"/>
    <w:rsid w:val="00937922"/>
    <w:rsid w:val="0095673A"/>
    <w:rsid w:val="00960E27"/>
    <w:rsid w:val="009676C4"/>
    <w:rsid w:val="00975E2A"/>
    <w:rsid w:val="0097655B"/>
    <w:rsid w:val="009930A9"/>
    <w:rsid w:val="009956F4"/>
    <w:rsid w:val="009A781A"/>
    <w:rsid w:val="009B2EA7"/>
    <w:rsid w:val="009B5209"/>
    <w:rsid w:val="009C6A1B"/>
    <w:rsid w:val="009C78F8"/>
    <w:rsid w:val="009D2D4D"/>
    <w:rsid w:val="009D6869"/>
    <w:rsid w:val="009D7D19"/>
    <w:rsid w:val="009F0CBA"/>
    <w:rsid w:val="009F6E72"/>
    <w:rsid w:val="00A03058"/>
    <w:rsid w:val="00A13238"/>
    <w:rsid w:val="00A23CCF"/>
    <w:rsid w:val="00A70E13"/>
    <w:rsid w:val="00A71C3F"/>
    <w:rsid w:val="00A74FC6"/>
    <w:rsid w:val="00A972DD"/>
    <w:rsid w:val="00AA68B6"/>
    <w:rsid w:val="00AB20D9"/>
    <w:rsid w:val="00AB2C75"/>
    <w:rsid w:val="00AB3DE7"/>
    <w:rsid w:val="00AB6ACA"/>
    <w:rsid w:val="00AD43C4"/>
    <w:rsid w:val="00AD4D98"/>
    <w:rsid w:val="00B01817"/>
    <w:rsid w:val="00B307B2"/>
    <w:rsid w:val="00B47065"/>
    <w:rsid w:val="00B53B31"/>
    <w:rsid w:val="00B571F9"/>
    <w:rsid w:val="00B77B00"/>
    <w:rsid w:val="00B97CE7"/>
    <w:rsid w:val="00BA0C8F"/>
    <w:rsid w:val="00BA2EC2"/>
    <w:rsid w:val="00BA5AAB"/>
    <w:rsid w:val="00BB2EEE"/>
    <w:rsid w:val="00BD00EE"/>
    <w:rsid w:val="00BE5FF3"/>
    <w:rsid w:val="00BF7DD6"/>
    <w:rsid w:val="00C00E4C"/>
    <w:rsid w:val="00C40B0C"/>
    <w:rsid w:val="00C44102"/>
    <w:rsid w:val="00C46645"/>
    <w:rsid w:val="00C609D1"/>
    <w:rsid w:val="00C871AF"/>
    <w:rsid w:val="00C94629"/>
    <w:rsid w:val="00CA3DCB"/>
    <w:rsid w:val="00CA7E21"/>
    <w:rsid w:val="00CB3298"/>
    <w:rsid w:val="00CB6212"/>
    <w:rsid w:val="00CC1C3D"/>
    <w:rsid w:val="00CD6953"/>
    <w:rsid w:val="00CF7D36"/>
    <w:rsid w:val="00D0593F"/>
    <w:rsid w:val="00D2113B"/>
    <w:rsid w:val="00D3552A"/>
    <w:rsid w:val="00D55F7C"/>
    <w:rsid w:val="00D77E88"/>
    <w:rsid w:val="00D85B9C"/>
    <w:rsid w:val="00D96801"/>
    <w:rsid w:val="00DB4312"/>
    <w:rsid w:val="00DC726E"/>
    <w:rsid w:val="00DD06A1"/>
    <w:rsid w:val="00DF22B0"/>
    <w:rsid w:val="00E014A8"/>
    <w:rsid w:val="00E051B5"/>
    <w:rsid w:val="00E07456"/>
    <w:rsid w:val="00E30D6A"/>
    <w:rsid w:val="00E32F24"/>
    <w:rsid w:val="00E3602C"/>
    <w:rsid w:val="00E3629F"/>
    <w:rsid w:val="00E720F6"/>
    <w:rsid w:val="00E72B9D"/>
    <w:rsid w:val="00E8770F"/>
    <w:rsid w:val="00EB0595"/>
    <w:rsid w:val="00EC0182"/>
    <w:rsid w:val="00ED0570"/>
    <w:rsid w:val="00EE781C"/>
    <w:rsid w:val="00F07C59"/>
    <w:rsid w:val="00F24117"/>
    <w:rsid w:val="00F44A33"/>
    <w:rsid w:val="00F46706"/>
    <w:rsid w:val="00F6025E"/>
    <w:rsid w:val="00F9412D"/>
    <w:rsid w:val="00FC7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7B4F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7B4F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9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1184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cbu1809</cp:lastModifiedBy>
  <cp:revision>75</cp:revision>
  <cp:lastPrinted>2016-10-03T05:50:00Z</cp:lastPrinted>
  <dcterms:created xsi:type="dcterms:W3CDTF">2013-08-06T05:19:00Z</dcterms:created>
  <dcterms:modified xsi:type="dcterms:W3CDTF">2017-02-27T07:17:00Z</dcterms:modified>
</cp:coreProperties>
</file>