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190" w:rsidRDefault="00D82190" w:rsidP="00D82190">
      <w:pPr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         Приложение N 1</w:t>
      </w:r>
      <w:r w:rsidR="005A6054">
        <w:rPr>
          <w:rFonts w:cs="Calibri"/>
          <w:sz w:val="28"/>
          <w:szCs w:val="28"/>
        </w:rPr>
        <w:t>1</w:t>
      </w:r>
    </w:p>
    <w:p w:rsidR="00D82190" w:rsidRDefault="00D82190" w:rsidP="00D82190">
      <w:pPr>
        <w:tabs>
          <w:tab w:val="left" w:pos="5400"/>
        </w:tabs>
        <w:ind w:left="5103" w:right="-545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 положению об оплате труда работников учреждений здравоохранения г.Шарыпово</w:t>
      </w:r>
    </w:p>
    <w:p w:rsidR="00D82190" w:rsidRDefault="00D82190" w:rsidP="00D821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82190" w:rsidRDefault="00D82190" w:rsidP="00D821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Объем средств </w:t>
      </w:r>
    </w:p>
    <w:p w:rsidR="00D82190" w:rsidRPr="004E175D" w:rsidRDefault="00D82190" w:rsidP="00D821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на осуществление выплат стимулирующего характера руководителям</w:t>
      </w:r>
      <w:r w:rsidRPr="004E175D">
        <w:rPr>
          <w:sz w:val="28"/>
          <w:szCs w:val="28"/>
        </w:rPr>
        <w:t xml:space="preserve"> </w:t>
      </w:r>
      <w:r w:rsidRPr="00593515">
        <w:rPr>
          <w:sz w:val="28"/>
          <w:szCs w:val="28"/>
        </w:rPr>
        <w:t>учреждений</w:t>
      </w:r>
      <w:r>
        <w:rPr>
          <w:sz w:val="28"/>
          <w:szCs w:val="28"/>
        </w:rPr>
        <w:t xml:space="preserve"> здравоохранения</w:t>
      </w:r>
      <w:r w:rsidRPr="0059351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93515">
        <w:rPr>
          <w:sz w:val="28"/>
          <w:szCs w:val="28"/>
        </w:rPr>
        <w:t xml:space="preserve">подведомственных </w:t>
      </w:r>
      <w:r w:rsidRPr="00FE4993">
        <w:rPr>
          <w:sz w:val="28"/>
          <w:szCs w:val="28"/>
        </w:rPr>
        <w:t>администрации муниципального района (городского округа) Красноярского края</w:t>
      </w:r>
    </w:p>
    <w:p w:rsidR="00D82190" w:rsidRPr="004E175D" w:rsidRDefault="00D82190" w:rsidP="00D821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075"/>
        <w:gridCol w:w="3240"/>
      </w:tblGrid>
      <w:tr w:rsidR="00D82190" w:rsidRPr="004E175D" w:rsidTr="00497E46">
        <w:trPr>
          <w:cantSplit/>
          <w:trHeight w:val="10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190" w:rsidRPr="004E175D" w:rsidRDefault="00D82190" w:rsidP="00497E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4E175D">
              <w:rPr>
                <w:sz w:val="28"/>
                <w:szCs w:val="28"/>
              </w:rPr>
              <w:t xml:space="preserve"> </w:t>
            </w:r>
            <w:r w:rsidRPr="004E175D">
              <w:rPr>
                <w:sz w:val="28"/>
                <w:szCs w:val="28"/>
              </w:rPr>
              <w:br/>
            </w:r>
            <w:proofErr w:type="gramStart"/>
            <w:r w:rsidRPr="004E175D">
              <w:rPr>
                <w:sz w:val="28"/>
                <w:szCs w:val="28"/>
              </w:rPr>
              <w:t>п</w:t>
            </w:r>
            <w:proofErr w:type="gramEnd"/>
            <w:r w:rsidRPr="004E175D">
              <w:rPr>
                <w:sz w:val="28"/>
                <w:szCs w:val="28"/>
              </w:rPr>
              <w:t>/п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190" w:rsidRPr="004E175D" w:rsidRDefault="00D82190" w:rsidP="00497E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75D">
              <w:rPr>
                <w:sz w:val="28"/>
                <w:szCs w:val="28"/>
              </w:rPr>
              <w:t xml:space="preserve">Вид учреждения, подведомственного      </w:t>
            </w:r>
            <w:r w:rsidRPr="004E175D">
              <w:rPr>
                <w:sz w:val="28"/>
                <w:szCs w:val="28"/>
              </w:rPr>
              <w:br/>
            </w:r>
            <w:r w:rsidRPr="00FE4993">
              <w:rPr>
                <w:sz w:val="28"/>
                <w:szCs w:val="28"/>
              </w:rPr>
              <w:t>администрации муниципального района (городского округа) Красноярского края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190" w:rsidRPr="004E175D" w:rsidRDefault="00D82190" w:rsidP="00497E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75D">
              <w:rPr>
                <w:sz w:val="28"/>
                <w:szCs w:val="28"/>
              </w:rPr>
              <w:t xml:space="preserve">Объем средств     </w:t>
            </w:r>
            <w:r w:rsidRPr="004E175D">
              <w:rPr>
                <w:sz w:val="28"/>
                <w:szCs w:val="28"/>
              </w:rPr>
              <w:br/>
              <w:t xml:space="preserve">на осуществление    </w:t>
            </w:r>
            <w:r w:rsidRPr="004E175D">
              <w:rPr>
                <w:sz w:val="28"/>
                <w:szCs w:val="28"/>
              </w:rPr>
              <w:br/>
              <w:t xml:space="preserve">выплат стимулирующего </w:t>
            </w:r>
            <w:r w:rsidRPr="004E175D">
              <w:rPr>
                <w:sz w:val="28"/>
                <w:szCs w:val="28"/>
              </w:rPr>
              <w:br/>
              <w:t xml:space="preserve">характера руководителю </w:t>
            </w:r>
            <w:r w:rsidRPr="004E175D">
              <w:rPr>
                <w:sz w:val="28"/>
                <w:szCs w:val="28"/>
              </w:rPr>
              <w:br/>
              <w:t xml:space="preserve">учреждения в год    </w:t>
            </w:r>
            <w:r w:rsidRPr="004E175D">
              <w:rPr>
                <w:sz w:val="28"/>
                <w:szCs w:val="28"/>
              </w:rPr>
              <w:br/>
              <w:t xml:space="preserve">(в кратном отношении  </w:t>
            </w:r>
            <w:r w:rsidRPr="004E175D">
              <w:rPr>
                <w:sz w:val="28"/>
                <w:szCs w:val="28"/>
              </w:rPr>
              <w:br/>
              <w:t xml:space="preserve">к должностному окладу </w:t>
            </w:r>
            <w:r w:rsidRPr="004E175D">
              <w:rPr>
                <w:sz w:val="28"/>
                <w:szCs w:val="28"/>
              </w:rPr>
              <w:br/>
              <w:t>руководителя)</w:t>
            </w:r>
          </w:p>
        </w:tc>
      </w:tr>
      <w:tr w:rsidR="00D82190" w:rsidRPr="004E175D" w:rsidTr="00497E46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190" w:rsidRPr="004E175D" w:rsidRDefault="00D82190" w:rsidP="00497E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75D">
              <w:rPr>
                <w:sz w:val="28"/>
                <w:szCs w:val="28"/>
              </w:rPr>
              <w:t xml:space="preserve">1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190" w:rsidRPr="004E175D" w:rsidRDefault="00D82190" w:rsidP="00497E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75D">
              <w:rPr>
                <w:sz w:val="28"/>
                <w:szCs w:val="28"/>
              </w:rPr>
              <w:t xml:space="preserve">учреждения здравоохранения, имеющие коечный </w:t>
            </w:r>
            <w:r w:rsidRPr="004E175D">
              <w:rPr>
                <w:sz w:val="28"/>
                <w:szCs w:val="28"/>
              </w:rPr>
              <w:br/>
              <w:t>фонд и оказывающие амбулаторн</w:t>
            </w:r>
            <w:proofErr w:type="gramStart"/>
            <w:r w:rsidRPr="004E175D">
              <w:rPr>
                <w:sz w:val="28"/>
                <w:szCs w:val="28"/>
              </w:rPr>
              <w:t>о-</w:t>
            </w:r>
            <w:proofErr w:type="gramEnd"/>
            <w:r w:rsidRPr="004E175D">
              <w:rPr>
                <w:sz w:val="28"/>
                <w:szCs w:val="28"/>
              </w:rPr>
              <w:t xml:space="preserve">             </w:t>
            </w:r>
            <w:r w:rsidRPr="004E175D">
              <w:rPr>
                <w:sz w:val="28"/>
                <w:szCs w:val="28"/>
              </w:rPr>
              <w:br/>
              <w:t xml:space="preserve">поликлиническую помощь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190" w:rsidRPr="004E175D" w:rsidRDefault="00D82190" w:rsidP="00497E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75D">
              <w:rPr>
                <w:sz w:val="28"/>
                <w:szCs w:val="28"/>
              </w:rPr>
              <w:t>50</w:t>
            </w:r>
          </w:p>
        </w:tc>
      </w:tr>
      <w:tr w:rsidR="00D82190" w:rsidRPr="004E175D" w:rsidTr="00497E46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190" w:rsidRPr="004E175D" w:rsidRDefault="00D82190" w:rsidP="00497E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75D">
              <w:rPr>
                <w:sz w:val="28"/>
                <w:szCs w:val="28"/>
              </w:rPr>
              <w:t xml:space="preserve">2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190" w:rsidRPr="004E175D" w:rsidRDefault="00D82190" w:rsidP="00497E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75D">
              <w:rPr>
                <w:sz w:val="28"/>
                <w:szCs w:val="28"/>
              </w:rPr>
              <w:t xml:space="preserve">учреждения здравоохранения, имеющие коечный </w:t>
            </w:r>
            <w:r w:rsidRPr="004E175D">
              <w:rPr>
                <w:sz w:val="28"/>
                <w:szCs w:val="28"/>
              </w:rPr>
              <w:br/>
              <w:t>фонд и не оказывающие амбулаторн</w:t>
            </w:r>
            <w:proofErr w:type="gramStart"/>
            <w:r w:rsidRPr="004E175D">
              <w:rPr>
                <w:sz w:val="28"/>
                <w:szCs w:val="28"/>
              </w:rPr>
              <w:t>о-</w:t>
            </w:r>
            <w:proofErr w:type="gramEnd"/>
            <w:r w:rsidRPr="004E175D">
              <w:rPr>
                <w:sz w:val="28"/>
                <w:szCs w:val="28"/>
              </w:rPr>
              <w:t xml:space="preserve">          </w:t>
            </w:r>
            <w:r w:rsidRPr="004E175D">
              <w:rPr>
                <w:sz w:val="28"/>
                <w:szCs w:val="28"/>
              </w:rPr>
              <w:br/>
              <w:t xml:space="preserve">поликлиническую помощь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190" w:rsidRPr="004E175D" w:rsidRDefault="00D82190" w:rsidP="00497E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75D">
              <w:rPr>
                <w:sz w:val="28"/>
                <w:szCs w:val="28"/>
              </w:rPr>
              <w:t>45</w:t>
            </w:r>
          </w:p>
        </w:tc>
      </w:tr>
      <w:tr w:rsidR="00D82190" w:rsidRPr="004E175D" w:rsidTr="00497E46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190" w:rsidRPr="004E175D" w:rsidRDefault="00D82190" w:rsidP="00497E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4E175D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190" w:rsidRDefault="00D82190" w:rsidP="00497E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75D">
              <w:rPr>
                <w:sz w:val="28"/>
                <w:szCs w:val="28"/>
              </w:rPr>
              <w:t xml:space="preserve">учреждения здравоохранения, не оказывающие  </w:t>
            </w:r>
            <w:r w:rsidRPr="004E175D">
              <w:rPr>
                <w:sz w:val="28"/>
                <w:szCs w:val="28"/>
              </w:rPr>
              <w:br/>
              <w:t xml:space="preserve">стационарной медицинской помощи </w:t>
            </w:r>
          </w:p>
          <w:p w:rsidR="00D82190" w:rsidRPr="004E175D" w:rsidRDefault="00D82190" w:rsidP="00497E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E175D">
              <w:rPr>
                <w:sz w:val="28"/>
                <w:szCs w:val="28"/>
              </w:rPr>
              <w:t>и не имеющие</w:t>
            </w:r>
            <w:r>
              <w:rPr>
                <w:sz w:val="28"/>
                <w:szCs w:val="28"/>
              </w:rPr>
              <w:t xml:space="preserve"> </w:t>
            </w:r>
            <w:r w:rsidRPr="004E175D">
              <w:rPr>
                <w:sz w:val="28"/>
                <w:szCs w:val="28"/>
              </w:rPr>
              <w:t xml:space="preserve">коечный фонд круглосуточного пребывания     </w:t>
            </w:r>
            <w:proofErr w:type="gramEnd"/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190" w:rsidRPr="004E175D" w:rsidRDefault="00D82190" w:rsidP="00497E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75D">
              <w:rPr>
                <w:sz w:val="28"/>
                <w:szCs w:val="28"/>
              </w:rPr>
              <w:t>42</w:t>
            </w:r>
          </w:p>
        </w:tc>
      </w:tr>
    </w:tbl>
    <w:p w:rsidR="00D82190" w:rsidRPr="004E175D" w:rsidRDefault="00D82190" w:rsidP="00D8219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5F407A" w:rsidRDefault="005F407A"/>
    <w:sectPr w:rsidR="005F407A" w:rsidSect="00EF65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F5"/>
    <w:rsid w:val="000074F1"/>
    <w:rsid w:val="0001087B"/>
    <w:rsid w:val="00012413"/>
    <w:rsid w:val="00012F55"/>
    <w:rsid w:val="00013DAD"/>
    <w:rsid w:val="00016B4C"/>
    <w:rsid w:val="00017F41"/>
    <w:rsid w:val="0002701B"/>
    <w:rsid w:val="00027A20"/>
    <w:rsid w:val="00030FDE"/>
    <w:rsid w:val="000325C3"/>
    <w:rsid w:val="00041A9A"/>
    <w:rsid w:val="00045FA5"/>
    <w:rsid w:val="00056CDA"/>
    <w:rsid w:val="00067139"/>
    <w:rsid w:val="00075AA2"/>
    <w:rsid w:val="00081C0E"/>
    <w:rsid w:val="00084C71"/>
    <w:rsid w:val="00091D2E"/>
    <w:rsid w:val="00095028"/>
    <w:rsid w:val="000956DA"/>
    <w:rsid w:val="00096753"/>
    <w:rsid w:val="0009709A"/>
    <w:rsid w:val="000A35CC"/>
    <w:rsid w:val="000D409C"/>
    <w:rsid w:val="000D417B"/>
    <w:rsid w:val="000D426B"/>
    <w:rsid w:val="000D4C20"/>
    <w:rsid w:val="000D66E0"/>
    <w:rsid w:val="000E1D85"/>
    <w:rsid w:val="000E224D"/>
    <w:rsid w:val="000E386C"/>
    <w:rsid w:val="000F7559"/>
    <w:rsid w:val="000F7A52"/>
    <w:rsid w:val="001015A1"/>
    <w:rsid w:val="00101F15"/>
    <w:rsid w:val="001156B9"/>
    <w:rsid w:val="00117784"/>
    <w:rsid w:val="0012460A"/>
    <w:rsid w:val="00126796"/>
    <w:rsid w:val="001321A1"/>
    <w:rsid w:val="00142713"/>
    <w:rsid w:val="001438E3"/>
    <w:rsid w:val="00150035"/>
    <w:rsid w:val="00161D94"/>
    <w:rsid w:val="0017014B"/>
    <w:rsid w:val="00176856"/>
    <w:rsid w:val="00180301"/>
    <w:rsid w:val="00190CEE"/>
    <w:rsid w:val="00192807"/>
    <w:rsid w:val="00193704"/>
    <w:rsid w:val="001A173C"/>
    <w:rsid w:val="001A18BC"/>
    <w:rsid w:val="001D2109"/>
    <w:rsid w:val="001D2B75"/>
    <w:rsid w:val="001D59F3"/>
    <w:rsid w:val="001E4457"/>
    <w:rsid w:val="001E7447"/>
    <w:rsid w:val="001E7C28"/>
    <w:rsid w:val="001F04CA"/>
    <w:rsid w:val="001F5916"/>
    <w:rsid w:val="001F77BA"/>
    <w:rsid w:val="00201810"/>
    <w:rsid w:val="00206DF0"/>
    <w:rsid w:val="002131E0"/>
    <w:rsid w:val="002204EC"/>
    <w:rsid w:val="002275B5"/>
    <w:rsid w:val="002279D2"/>
    <w:rsid w:val="00233917"/>
    <w:rsid w:val="00233DA4"/>
    <w:rsid w:val="00234214"/>
    <w:rsid w:val="0023686F"/>
    <w:rsid w:val="00242E9F"/>
    <w:rsid w:val="00244803"/>
    <w:rsid w:val="002461A3"/>
    <w:rsid w:val="002507F0"/>
    <w:rsid w:val="00252605"/>
    <w:rsid w:val="00257624"/>
    <w:rsid w:val="00262E85"/>
    <w:rsid w:val="00265A8F"/>
    <w:rsid w:val="00272E88"/>
    <w:rsid w:val="00274E1D"/>
    <w:rsid w:val="00287421"/>
    <w:rsid w:val="002901CC"/>
    <w:rsid w:val="00296BF3"/>
    <w:rsid w:val="002978F1"/>
    <w:rsid w:val="00297BCE"/>
    <w:rsid w:val="002A012A"/>
    <w:rsid w:val="002A1850"/>
    <w:rsid w:val="002A1E42"/>
    <w:rsid w:val="002A2607"/>
    <w:rsid w:val="002A4F48"/>
    <w:rsid w:val="002B1507"/>
    <w:rsid w:val="002B20E9"/>
    <w:rsid w:val="002B2617"/>
    <w:rsid w:val="002B673B"/>
    <w:rsid w:val="002C40F3"/>
    <w:rsid w:val="002C4CAA"/>
    <w:rsid w:val="002D3CBE"/>
    <w:rsid w:val="002E0124"/>
    <w:rsid w:val="002E2DA5"/>
    <w:rsid w:val="002E4D39"/>
    <w:rsid w:val="002F26C7"/>
    <w:rsid w:val="002F5555"/>
    <w:rsid w:val="002F66C4"/>
    <w:rsid w:val="003018E5"/>
    <w:rsid w:val="0030445C"/>
    <w:rsid w:val="00314B6B"/>
    <w:rsid w:val="00320E6A"/>
    <w:rsid w:val="003235C3"/>
    <w:rsid w:val="00323794"/>
    <w:rsid w:val="0032585A"/>
    <w:rsid w:val="00325E93"/>
    <w:rsid w:val="003467D4"/>
    <w:rsid w:val="00351ACD"/>
    <w:rsid w:val="00355C49"/>
    <w:rsid w:val="003608C5"/>
    <w:rsid w:val="003618ED"/>
    <w:rsid w:val="00362D89"/>
    <w:rsid w:val="00365D34"/>
    <w:rsid w:val="00365DA9"/>
    <w:rsid w:val="00366C87"/>
    <w:rsid w:val="00377391"/>
    <w:rsid w:val="00381B39"/>
    <w:rsid w:val="00382207"/>
    <w:rsid w:val="00382421"/>
    <w:rsid w:val="003827AA"/>
    <w:rsid w:val="00386ABE"/>
    <w:rsid w:val="003970B2"/>
    <w:rsid w:val="003A13C6"/>
    <w:rsid w:val="003A3111"/>
    <w:rsid w:val="003A5CE2"/>
    <w:rsid w:val="003A65E0"/>
    <w:rsid w:val="003B6665"/>
    <w:rsid w:val="003B6B74"/>
    <w:rsid w:val="003D04C6"/>
    <w:rsid w:val="003D48B6"/>
    <w:rsid w:val="003D4E24"/>
    <w:rsid w:val="003D56AC"/>
    <w:rsid w:val="003D5EF4"/>
    <w:rsid w:val="003D67CE"/>
    <w:rsid w:val="003E4652"/>
    <w:rsid w:val="003E5A70"/>
    <w:rsid w:val="003E6221"/>
    <w:rsid w:val="003F134D"/>
    <w:rsid w:val="003F6015"/>
    <w:rsid w:val="003F709F"/>
    <w:rsid w:val="0040404D"/>
    <w:rsid w:val="00415922"/>
    <w:rsid w:val="004174DC"/>
    <w:rsid w:val="00420834"/>
    <w:rsid w:val="00427088"/>
    <w:rsid w:val="00433794"/>
    <w:rsid w:val="004367C1"/>
    <w:rsid w:val="00445979"/>
    <w:rsid w:val="0045434C"/>
    <w:rsid w:val="00455543"/>
    <w:rsid w:val="00455A54"/>
    <w:rsid w:val="004615A9"/>
    <w:rsid w:val="00462629"/>
    <w:rsid w:val="00466691"/>
    <w:rsid w:val="00474778"/>
    <w:rsid w:val="004843E6"/>
    <w:rsid w:val="00486794"/>
    <w:rsid w:val="004879B7"/>
    <w:rsid w:val="004A2371"/>
    <w:rsid w:val="004A2CE2"/>
    <w:rsid w:val="004B129A"/>
    <w:rsid w:val="004B2D2C"/>
    <w:rsid w:val="004C01A9"/>
    <w:rsid w:val="004C0889"/>
    <w:rsid w:val="004C29F2"/>
    <w:rsid w:val="004C58C2"/>
    <w:rsid w:val="004D0481"/>
    <w:rsid w:val="004D6B29"/>
    <w:rsid w:val="004E191D"/>
    <w:rsid w:val="004E248E"/>
    <w:rsid w:val="004E5A31"/>
    <w:rsid w:val="004E679E"/>
    <w:rsid w:val="004F219A"/>
    <w:rsid w:val="004F2361"/>
    <w:rsid w:val="004F425E"/>
    <w:rsid w:val="004F5D4A"/>
    <w:rsid w:val="0050385C"/>
    <w:rsid w:val="00512B15"/>
    <w:rsid w:val="00514C60"/>
    <w:rsid w:val="00515F37"/>
    <w:rsid w:val="00535FB7"/>
    <w:rsid w:val="0053647F"/>
    <w:rsid w:val="0053701C"/>
    <w:rsid w:val="00546E9E"/>
    <w:rsid w:val="005500B1"/>
    <w:rsid w:val="005547F1"/>
    <w:rsid w:val="00555C37"/>
    <w:rsid w:val="00560093"/>
    <w:rsid w:val="00563F03"/>
    <w:rsid w:val="00566FB4"/>
    <w:rsid w:val="005672A0"/>
    <w:rsid w:val="00575E99"/>
    <w:rsid w:val="0058047D"/>
    <w:rsid w:val="0058132B"/>
    <w:rsid w:val="00581494"/>
    <w:rsid w:val="005926D9"/>
    <w:rsid w:val="00595E14"/>
    <w:rsid w:val="005A0551"/>
    <w:rsid w:val="005A6054"/>
    <w:rsid w:val="005B6B48"/>
    <w:rsid w:val="005C4218"/>
    <w:rsid w:val="005F03BB"/>
    <w:rsid w:val="005F113C"/>
    <w:rsid w:val="005F1F5F"/>
    <w:rsid w:val="005F407A"/>
    <w:rsid w:val="00603EE5"/>
    <w:rsid w:val="0060760D"/>
    <w:rsid w:val="0061160A"/>
    <w:rsid w:val="006173E2"/>
    <w:rsid w:val="0061752F"/>
    <w:rsid w:val="00622BCE"/>
    <w:rsid w:val="006330AA"/>
    <w:rsid w:val="00637815"/>
    <w:rsid w:val="006455F2"/>
    <w:rsid w:val="00647F3F"/>
    <w:rsid w:val="0065292B"/>
    <w:rsid w:val="0065452A"/>
    <w:rsid w:val="006834F0"/>
    <w:rsid w:val="00690A85"/>
    <w:rsid w:val="00693BBC"/>
    <w:rsid w:val="00696F7F"/>
    <w:rsid w:val="006A2653"/>
    <w:rsid w:val="006A3800"/>
    <w:rsid w:val="006B0126"/>
    <w:rsid w:val="006B1B2B"/>
    <w:rsid w:val="006B6AD1"/>
    <w:rsid w:val="006B6D47"/>
    <w:rsid w:val="006C05B0"/>
    <w:rsid w:val="006C288D"/>
    <w:rsid w:val="006C577C"/>
    <w:rsid w:val="006D03A8"/>
    <w:rsid w:val="006E4722"/>
    <w:rsid w:val="00700438"/>
    <w:rsid w:val="007005B0"/>
    <w:rsid w:val="00701DAD"/>
    <w:rsid w:val="007069D7"/>
    <w:rsid w:val="00707554"/>
    <w:rsid w:val="00713B9B"/>
    <w:rsid w:val="00716D3C"/>
    <w:rsid w:val="00717046"/>
    <w:rsid w:val="0072144C"/>
    <w:rsid w:val="007235D7"/>
    <w:rsid w:val="007260E5"/>
    <w:rsid w:val="00726CB4"/>
    <w:rsid w:val="007307A6"/>
    <w:rsid w:val="007307FA"/>
    <w:rsid w:val="00731354"/>
    <w:rsid w:val="00735019"/>
    <w:rsid w:val="00735A2E"/>
    <w:rsid w:val="0074127C"/>
    <w:rsid w:val="00743673"/>
    <w:rsid w:val="0074619C"/>
    <w:rsid w:val="00747BD4"/>
    <w:rsid w:val="007509A2"/>
    <w:rsid w:val="00751E26"/>
    <w:rsid w:val="00752C1E"/>
    <w:rsid w:val="007548FA"/>
    <w:rsid w:val="00755D95"/>
    <w:rsid w:val="00756096"/>
    <w:rsid w:val="00761EBF"/>
    <w:rsid w:val="007631AE"/>
    <w:rsid w:val="007640BF"/>
    <w:rsid w:val="00764964"/>
    <w:rsid w:val="00767DCB"/>
    <w:rsid w:val="007705BE"/>
    <w:rsid w:val="00773106"/>
    <w:rsid w:val="007748D1"/>
    <w:rsid w:val="0078088D"/>
    <w:rsid w:val="00780F80"/>
    <w:rsid w:val="0078218C"/>
    <w:rsid w:val="00785BDE"/>
    <w:rsid w:val="00786607"/>
    <w:rsid w:val="00787D0B"/>
    <w:rsid w:val="00797CEA"/>
    <w:rsid w:val="007A0217"/>
    <w:rsid w:val="007A681C"/>
    <w:rsid w:val="007B4653"/>
    <w:rsid w:val="007B7544"/>
    <w:rsid w:val="007C266B"/>
    <w:rsid w:val="007D4FE1"/>
    <w:rsid w:val="007D56F5"/>
    <w:rsid w:val="007D7F4F"/>
    <w:rsid w:val="007E25A4"/>
    <w:rsid w:val="007F61C9"/>
    <w:rsid w:val="008069B0"/>
    <w:rsid w:val="00835547"/>
    <w:rsid w:val="008442A8"/>
    <w:rsid w:val="00851D8C"/>
    <w:rsid w:val="00852DC6"/>
    <w:rsid w:val="00853A49"/>
    <w:rsid w:val="008664F0"/>
    <w:rsid w:val="00875B69"/>
    <w:rsid w:val="008764EA"/>
    <w:rsid w:val="008813FD"/>
    <w:rsid w:val="00892179"/>
    <w:rsid w:val="00893BE9"/>
    <w:rsid w:val="00896D8A"/>
    <w:rsid w:val="008A139D"/>
    <w:rsid w:val="008B22B8"/>
    <w:rsid w:val="008B489E"/>
    <w:rsid w:val="008B6101"/>
    <w:rsid w:val="008C2B22"/>
    <w:rsid w:val="008D0ECF"/>
    <w:rsid w:val="008D220C"/>
    <w:rsid w:val="008D5AB2"/>
    <w:rsid w:val="008D789F"/>
    <w:rsid w:val="008E1B86"/>
    <w:rsid w:val="008E52B4"/>
    <w:rsid w:val="008F33DD"/>
    <w:rsid w:val="0091431F"/>
    <w:rsid w:val="00926240"/>
    <w:rsid w:val="00926FF2"/>
    <w:rsid w:val="009270D4"/>
    <w:rsid w:val="009438FC"/>
    <w:rsid w:val="00953218"/>
    <w:rsid w:val="00953438"/>
    <w:rsid w:val="00955E12"/>
    <w:rsid w:val="00961DB8"/>
    <w:rsid w:val="00965EC7"/>
    <w:rsid w:val="00965FAC"/>
    <w:rsid w:val="00971AD0"/>
    <w:rsid w:val="00990E18"/>
    <w:rsid w:val="00997EB3"/>
    <w:rsid w:val="009A2987"/>
    <w:rsid w:val="009A5C79"/>
    <w:rsid w:val="009A7E2A"/>
    <w:rsid w:val="009B25DB"/>
    <w:rsid w:val="009B73B4"/>
    <w:rsid w:val="009C3E0B"/>
    <w:rsid w:val="009C412D"/>
    <w:rsid w:val="009C633A"/>
    <w:rsid w:val="009D1F74"/>
    <w:rsid w:val="009D6E8F"/>
    <w:rsid w:val="009E660D"/>
    <w:rsid w:val="009F0019"/>
    <w:rsid w:val="009F0B99"/>
    <w:rsid w:val="00A01050"/>
    <w:rsid w:val="00A029AB"/>
    <w:rsid w:val="00A0342F"/>
    <w:rsid w:val="00A040E3"/>
    <w:rsid w:val="00A06EBC"/>
    <w:rsid w:val="00A11A1E"/>
    <w:rsid w:val="00A355AA"/>
    <w:rsid w:val="00A3670F"/>
    <w:rsid w:val="00A432F7"/>
    <w:rsid w:val="00A46383"/>
    <w:rsid w:val="00A47784"/>
    <w:rsid w:val="00A54469"/>
    <w:rsid w:val="00A54D6A"/>
    <w:rsid w:val="00A555C1"/>
    <w:rsid w:val="00A55A70"/>
    <w:rsid w:val="00A56C91"/>
    <w:rsid w:val="00A57D30"/>
    <w:rsid w:val="00A6033F"/>
    <w:rsid w:val="00A62076"/>
    <w:rsid w:val="00A63B84"/>
    <w:rsid w:val="00A657E5"/>
    <w:rsid w:val="00A71095"/>
    <w:rsid w:val="00A73188"/>
    <w:rsid w:val="00A74A4F"/>
    <w:rsid w:val="00A84761"/>
    <w:rsid w:val="00A90A06"/>
    <w:rsid w:val="00A930EA"/>
    <w:rsid w:val="00A940A6"/>
    <w:rsid w:val="00A96456"/>
    <w:rsid w:val="00AB1EB3"/>
    <w:rsid w:val="00AB662C"/>
    <w:rsid w:val="00AC2D52"/>
    <w:rsid w:val="00AC2D8C"/>
    <w:rsid w:val="00AC35B4"/>
    <w:rsid w:val="00AD0CCE"/>
    <w:rsid w:val="00B00683"/>
    <w:rsid w:val="00B011F8"/>
    <w:rsid w:val="00B03980"/>
    <w:rsid w:val="00B10077"/>
    <w:rsid w:val="00B1215A"/>
    <w:rsid w:val="00B124AC"/>
    <w:rsid w:val="00B12565"/>
    <w:rsid w:val="00B1329A"/>
    <w:rsid w:val="00B20C43"/>
    <w:rsid w:val="00B2532F"/>
    <w:rsid w:val="00B279EE"/>
    <w:rsid w:val="00B30244"/>
    <w:rsid w:val="00B3084B"/>
    <w:rsid w:val="00B30EE8"/>
    <w:rsid w:val="00B3159A"/>
    <w:rsid w:val="00B32777"/>
    <w:rsid w:val="00B351F4"/>
    <w:rsid w:val="00B36E20"/>
    <w:rsid w:val="00B429EC"/>
    <w:rsid w:val="00B440ED"/>
    <w:rsid w:val="00B47D4A"/>
    <w:rsid w:val="00B50000"/>
    <w:rsid w:val="00B5207B"/>
    <w:rsid w:val="00B64D84"/>
    <w:rsid w:val="00B6684A"/>
    <w:rsid w:val="00B70E49"/>
    <w:rsid w:val="00B77A15"/>
    <w:rsid w:val="00B83BF3"/>
    <w:rsid w:val="00B846CB"/>
    <w:rsid w:val="00B84F46"/>
    <w:rsid w:val="00B86156"/>
    <w:rsid w:val="00B96735"/>
    <w:rsid w:val="00B97704"/>
    <w:rsid w:val="00BA3F9B"/>
    <w:rsid w:val="00BB34A6"/>
    <w:rsid w:val="00BB51F8"/>
    <w:rsid w:val="00BB67C9"/>
    <w:rsid w:val="00BC109E"/>
    <w:rsid w:val="00BC2AA7"/>
    <w:rsid w:val="00BC432E"/>
    <w:rsid w:val="00BC50F3"/>
    <w:rsid w:val="00BC7F46"/>
    <w:rsid w:val="00BD1ADB"/>
    <w:rsid w:val="00BD4290"/>
    <w:rsid w:val="00BD6E27"/>
    <w:rsid w:val="00BE0353"/>
    <w:rsid w:val="00BE246E"/>
    <w:rsid w:val="00BE4704"/>
    <w:rsid w:val="00BF6E09"/>
    <w:rsid w:val="00C107CD"/>
    <w:rsid w:val="00C21F8D"/>
    <w:rsid w:val="00C27333"/>
    <w:rsid w:val="00C3199A"/>
    <w:rsid w:val="00C33F34"/>
    <w:rsid w:val="00C34296"/>
    <w:rsid w:val="00C362A0"/>
    <w:rsid w:val="00C378F8"/>
    <w:rsid w:val="00C401AD"/>
    <w:rsid w:val="00C41C20"/>
    <w:rsid w:val="00C4388C"/>
    <w:rsid w:val="00C458E8"/>
    <w:rsid w:val="00C46D9E"/>
    <w:rsid w:val="00C5111A"/>
    <w:rsid w:val="00C51ACC"/>
    <w:rsid w:val="00C5237A"/>
    <w:rsid w:val="00C56A27"/>
    <w:rsid w:val="00C7065D"/>
    <w:rsid w:val="00C71E92"/>
    <w:rsid w:val="00C748D1"/>
    <w:rsid w:val="00C80346"/>
    <w:rsid w:val="00C81387"/>
    <w:rsid w:val="00C83547"/>
    <w:rsid w:val="00C8711A"/>
    <w:rsid w:val="00C93F21"/>
    <w:rsid w:val="00C95020"/>
    <w:rsid w:val="00C969EC"/>
    <w:rsid w:val="00C9741F"/>
    <w:rsid w:val="00CA28FE"/>
    <w:rsid w:val="00CB0925"/>
    <w:rsid w:val="00CB7AD4"/>
    <w:rsid w:val="00CB7CFE"/>
    <w:rsid w:val="00CC46C0"/>
    <w:rsid w:val="00CD22D5"/>
    <w:rsid w:val="00CD5BDC"/>
    <w:rsid w:val="00CD6C60"/>
    <w:rsid w:val="00CD7D52"/>
    <w:rsid w:val="00CE06B3"/>
    <w:rsid w:val="00CF035D"/>
    <w:rsid w:val="00CF2CEB"/>
    <w:rsid w:val="00CF5A1C"/>
    <w:rsid w:val="00D030C5"/>
    <w:rsid w:val="00D06DB9"/>
    <w:rsid w:val="00D073FA"/>
    <w:rsid w:val="00D074CE"/>
    <w:rsid w:val="00D1455B"/>
    <w:rsid w:val="00D15FA1"/>
    <w:rsid w:val="00D267C9"/>
    <w:rsid w:val="00D2680A"/>
    <w:rsid w:val="00D37103"/>
    <w:rsid w:val="00D42D5D"/>
    <w:rsid w:val="00D434F4"/>
    <w:rsid w:val="00D45572"/>
    <w:rsid w:val="00D4791D"/>
    <w:rsid w:val="00D5046F"/>
    <w:rsid w:val="00D540B1"/>
    <w:rsid w:val="00D63D66"/>
    <w:rsid w:val="00D6681B"/>
    <w:rsid w:val="00D7130D"/>
    <w:rsid w:val="00D71855"/>
    <w:rsid w:val="00D75F79"/>
    <w:rsid w:val="00D76B66"/>
    <w:rsid w:val="00D82190"/>
    <w:rsid w:val="00D95222"/>
    <w:rsid w:val="00D963F5"/>
    <w:rsid w:val="00D96A6B"/>
    <w:rsid w:val="00DA3ABC"/>
    <w:rsid w:val="00DA5D23"/>
    <w:rsid w:val="00DA76CA"/>
    <w:rsid w:val="00DA7899"/>
    <w:rsid w:val="00DA7D4A"/>
    <w:rsid w:val="00DB0C39"/>
    <w:rsid w:val="00DB2545"/>
    <w:rsid w:val="00DB68C5"/>
    <w:rsid w:val="00DC17B1"/>
    <w:rsid w:val="00DC286D"/>
    <w:rsid w:val="00DD1F9F"/>
    <w:rsid w:val="00DD48FF"/>
    <w:rsid w:val="00DF15B5"/>
    <w:rsid w:val="00E07ACE"/>
    <w:rsid w:val="00E21BFD"/>
    <w:rsid w:val="00E238F6"/>
    <w:rsid w:val="00E23BF9"/>
    <w:rsid w:val="00E24CEB"/>
    <w:rsid w:val="00E35F80"/>
    <w:rsid w:val="00E36E7E"/>
    <w:rsid w:val="00E41349"/>
    <w:rsid w:val="00E477B3"/>
    <w:rsid w:val="00E5055C"/>
    <w:rsid w:val="00E557EA"/>
    <w:rsid w:val="00E55DDE"/>
    <w:rsid w:val="00E56ACA"/>
    <w:rsid w:val="00E574A9"/>
    <w:rsid w:val="00E73151"/>
    <w:rsid w:val="00E827A8"/>
    <w:rsid w:val="00EB0815"/>
    <w:rsid w:val="00EB372D"/>
    <w:rsid w:val="00EB64A1"/>
    <w:rsid w:val="00EB71DD"/>
    <w:rsid w:val="00EC5359"/>
    <w:rsid w:val="00ED41FC"/>
    <w:rsid w:val="00ED78C9"/>
    <w:rsid w:val="00EF104F"/>
    <w:rsid w:val="00EF336D"/>
    <w:rsid w:val="00EF65F3"/>
    <w:rsid w:val="00EF6E46"/>
    <w:rsid w:val="00F04E87"/>
    <w:rsid w:val="00F058DD"/>
    <w:rsid w:val="00F10D8F"/>
    <w:rsid w:val="00F11774"/>
    <w:rsid w:val="00F13662"/>
    <w:rsid w:val="00F14390"/>
    <w:rsid w:val="00F26EAE"/>
    <w:rsid w:val="00F30892"/>
    <w:rsid w:val="00F319E9"/>
    <w:rsid w:val="00F35293"/>
    <w:rsid w:val="00F37A6A"/>
    <w:rsid w:val="00F46684"/>
    <w:rsid w:val="00F46872"/>
    <w:rsid w:val="00F47FAC"/>
    <w:rsid w:val="00F51033"/>
    <w:rsid w:val="00F510A0"/>
    <w:rsid w:val="00F52858"/>
    <w:rsid w:val="00F645DD"/>
    <w:rsid w:val="00F66525"/>
    <w:rsid w:val="00F755EB"/>
    <w:rsid w:val="00F802E9"/>
    <w:rsid w:val="00F83FDA"/>
    <w:rsid w:val="00F851D0"/>
    <w:rsid w:val="00F934D9"/>
    <w:rsid w:val="00F94893"/>
    <w:rsid w:val="00FA5E64"/>
    <w:rsid w:val="00FA678B"/>
    <w:rsid w:val="00FB6A98"/>
    <w:rsid w:val="00FB6E3D"/>
    <w:rsid w:val="00FC162A"/>
    <w:rsid w:val="00FC2922"/>
    <w:rsid w:val="00FC50EA"/>
    <w:rsid w:val="00FC6CBE"/>
    <w:rsid w:val="00FD2F7F"/>
    <w:rsid w:val="00FD763D"/>
    <w:rsid w:val="00FE1E39"/>
    <w:rsid w:val="00FE680B"/>
    <w:rsid w:val="00FF08D2"/>
    <w:rsid w:val="00FF17D7"/>
    <w:rsid w:val="00FF26B0"/>
    <w:rsid w:val="00FF3348"/>
    <w:rsid w:val="00FF343F"/>
    <w:rsid w:val="00FF41C6"/>
    <w:rsid w:val="00FF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641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190"/>
    <w:pPr>
      <w:spacing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1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1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641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190"/>
    <w:pPr>
      <w:spacing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1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1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2013-07-01T03:32:00Z</cp:lastPrinted>
  <dcterms:created xsi:type="dcterms:W3CDTF">2013-05-22T06:16:00Z</dcterms:created>
  <dcterms:modified xsi:type="dcterms:W3CDTF">2013-07-01T03:33:00Z</dcterms:modified>
</cp:coreProperties>
</file>