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114" w:rsidRPr="00646114" w:rsidRDefault="00646114" w:rsidP="00646114">
      <w:pPr>
        <w:tabs>
          <w:tab w:val="left" w:pos="5400"/>
          <w:tab w:val="left" w:pos="5760"/>
        </w:tabs>
        <w:ind w:left="5103" w:right="-545"/>
        <w:rPr>
          <w:sz w:val="24"/>
          <w:szCs w:val="24"/>
        </w:rPr>
      </w:pPr>
      <w:r>
        <w:rPr>
          <w:sz w:val="28"/>
          <w:szCs w:val="28"/>
        </w:rPr>
        <w:t xml:space="preserve">                      </w:t>
      </w:r>
      <w:r w:rsidRPr="00646114">
        <w:rPr>
          <w:sz w:val="24"/>
          <w:szCs w:val="24"/>
        </w:rPr>
        <w:t>Приложение № 1</w:t>
      </w:r>
    </w:p>
    <w:p w:rsidR="00646114" w:rsidRPr="00646114" w:rsidRDefault="00646114" w:rsidP="00646114">
      <w:pPr>
        <w:tabs>
          <w:tab w:val="left" w:pos="5400"/>
          <w:tab w:val="left" w:pos="5760"/>
        </w:tabs>
        <w:ind w:left="5103" w:right="-545"/>
        <w:rPr>
          <w:sz w:val="24"/>
          <w:szCs w:val="24"/>
        </w:rPr>
      </w:pPr>
      <w:r w:rsidRPr="00646114">
        <w:rPr>
          <w:sz w:val="24"/>
          <w:szCs w:val="24"/>
        </w:rPr>
        <w:t xml:space="preserve">                       к </w:t>
      </w:r>
      <w:r w:rsidR="006B261C">
        <w:rPr>
          <w:sz w:val="24"/>
          <w:szCs w:val="24"/>
        </w:rPr>
        <w:t>П</w:t>
      </w:r>
      <w:r w:rsidRPr="00646114">
        <w:rPr>
          <w:sz w:val="24"/>
          <w:szCs w:val="24"/>
        </w:rPr>
        <w:t xml:space="preserve">оложению об оплате </w:t>
      </w:r>
    </w:p>
    <w:p w:rsidR="006B261C" w:rsidRDefault="006B261C" w:rsidP="006B261C">
      <w:pPr>
        <w:tabs>
          <w:tab w:val="left" w:pos="5400"/>
          <w:tab w:val="left" w:pos="5760"/>
        </w:tabs>
        <w:ind w:left="5103" w:right="-545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646114" w:rsidRPr="00646114">
        <w:rPr>
          <w:sz w:val="24"/>
          <w:szCs w:val="24"/>
        </w:rPr>
        <w:t xml:space="preserve">труда работников </w:t>
      </w:r>
      <w:r>
        <w:rPr>
          <w:sz w:val="24"/>
          <w:szCs w:val="24"/>
        </w:rPr>
        <w:t xml:space="preserve">учреждений        </w:t>
      </w:r>
    </w:p>
    <w:p w:rsidR="00646114" w:rsidRPr="00646114" w:rsidRDefault="006B261C" w:rsidP="006B261C">
      <w:pPr>
        <w:tabs>
          <w:tab w:val="left" w:pos="5400"/>
          <w:tab w:val="left" w:pos="5760"/>
        </w:tabs>
        <w:ind w:left="5103" w:right="-545"/>
        <w:rPr>
          <w:sz w:val="24"/>
          <w:szCs w:val="24"/>
        </w:rPr>
      </w:pPr>
      <w:r>
        <w:rPr>
          <w:sz w:val="24"/>
          <w:szCs w:val="24"/>
        </w:rPr>
        <w:t xml:space="preserve">                       здравоохранения города Шарыпово</w:t>
      </w:r>
    </w:p>
    <w:p w:rsidR="00646114" w:rsidRDefault="00646114" w:rsidP="00646114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:rsidR="00646114" w:rsidRPr="006B261C" w:rsidRDefault="00646114" w:rsidP="00646114">
      <w:pPr>
        <w:jc w:val="center"/>
        <w:rPr>
          <w:b/>
          <w:sz w:val="24"/>
          <w:szCs w:val="24"/>
        </w:rPr>
      </w:pPr>
      <w:r w:rsidRPr="006B261C">
        <w:rPr>
          <w:b/>
          <w:sz w:val="24"/>
          <w:szCs w:val="24"/>
        </w:rPr>
        <w:t xml:space="preserve">Минимальные размеры окладов (должностных окладов), ставок заработной платы </w:t>
      </w:r>
    </w:p>
    <w:tbl>
      <w:tblPr>
        <w:tblW w:w="10275" w:type="dxa"/>
        <w:jc w:val="right"/>
        <w:tblInd w:w="93" w:type="dxa"/>
        <w:tblLayout w:type="fixed"/>
        <w:tblLook w:val="0000" w:firstRow="0" w:lastRow="0" w:firstColumn="0" w:lastColumn="0" w:noHBand="0" w:noVBand="0"/>
      </w:tblPr>
      <w:tblGrid>
        <w:gridCol w:w="713"/>
        <w:gridCol w:w="7762"/>
        <w:gridCol w:w="1800"/>
      </w:tblGrid>
      <w:tr w:rsidR="00646114" w:rsidRPr="006B261C" w:rsidTr="00646114">
        <w:trPr>
          <w:trHeight w:val="859"/>
          <w:jc w:val="right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114" w:rsidRPr="006B261C" w:rsidRDefault="00646114" w:rsidP="003C7FF6">
            <w:pPr>
              <w:jc w:val="center"/>
            </w:pPr>
            <w:r w:rsidRPr="006B261C">
              <w:t xml:space="preserve">№ </w:t>
            </w:r>
            <w:proofErr w:type="gramStart"/>
            <w:r w:rsidRPr="006B261C">
              <w:t>п</w:t>
            </w:r>
            <w:proofErr w:type="gramEnd"/>
            <w:r w:rsidRPr="006B261C">
              <w:t>/п</w:t>
            </w:r>
          </w:p>
        </w:tc>
        <w:tc>
          <w:tcPr>
            <w:tcW w:w="7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14" w:rsidRPr="006B261C" w:rsidRDefault="00646114" w:rsidP="003C7FF6">
            <w:pPr>
              <w:jc w:val="center"/>
            </w:pPr>
            <w:r w:rsidRPr="006B261C">
              <w:t>ПКГ / квалификационный уровень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14" w:rsidRPr="006B261C" w:rsidRDefault="00646114" w:rsidP="003C7FF6">
            <w:pPr>
              <w:jc w:val="center"/>
            </w:pPr>
            <w:r w:rsidRPr="006B261C">
              <w:t>минимальный размер оклада</w:t>
            </w:r>
          </w:p>
        </w:tc>
      </w:tr>
      <w:tr w:rsidR="00646114" w:rsidRPr="006B261C" w:rsidTr="003C7FF6">
        <w:trPr>
          <w:trHeight w:val="225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114" w:rsidRPr="006B261C" w:rsidRDefault="00646114" w:rsidP="003C7FF6">
            <w:pPr>
              <w:jc w:val="center"/>
              <w:rPr>
                <w:bCs/>
                <w:i/>
              </w:rPr>
            </w:pPr>
            <w:r w:rsidRPr="006B261C">
              <w:rPr>
                <w:bCs/>
                <w:i/>
              </w:rPr>
              <w:t>1</w:t>
            </w:r>
          </w:p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14" w:rsidRPr="006B261C" w:rsidRDefault="00646114" w:rsidP="003C7FF6">
            <w:pPr>
              <w:jc w:val="center"/>
              <w:rPr>
                <w:bCs/>
                <w:i/>
              </w:rPr>
            </w:pPr>
            <w:r w:rsidRPr="006B261C">
              <w:rPr>
                <w:bCs/>
                <w:i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14" w:rsidRPr="006B261C" w:rsidRDefault="00646114" w:rsidP="003C7FF6">
            <w:pPr>
              <w:jc w:val="center"/>
              <w:rPr>
                <w:bCs/>
                <w:i/>
              </w:rPr>
            </w:pPr>
            <w:r w:rsidRPr="006B261C">
              <w:rPr>
                <w:bCs/>
                <w:i/>
              </w:rPr>
              <w:t>3</w:t>
            </w:r>
          </w:p>
        </w:tc>
      </w:tr>
      <w:tr w:rsidR="00646114" w:rsidRPr="006B261C" w:rsidTr="00014C77">
        <w:trPr>
          <w:trHeight w:val="297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C0C0C0"/>
            <w:noWrap/>
          </w:tcPr>
          <w:p w:rsidR="00646114" w:rsidRPr="006B261C" w:rsidRDefault="00646114" w:rsidP="003C7FF6">
            <w:pPr>
              <w:jc w:val="right"/>
              <w:rPr>
                <w:b/>
                <w:bCs/>
              </w:rPr>
            </w:pPr>
            <w:r w:rsidRPr="006B261C">
              <w:rPr>
                <w:b/>
                <w:bCs/>
              </w:rPr>
              <w:t>1.</w:t>
            </w:r>
          </w:p>
        </w:tc>
        <w:tc>
          <w:tcPr>
            <w:tcW w:w="7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646114" w:rsidRPr="006B261C" w:rsidRDefault="00646114" w:rsidP="003C7FF6">
            <w:pPr>
              <w:rPr>
                <w:b/>
                <w:bCs/>
              </w:rPr>
            </w:pPr>
            <w:r w:rsidRPr="006B261C">
              <w:rPr>
                <w:b/>
                <w:bCs/>
              </w:rPr>
              <w:t>ПКГ "Медицинский и фармацевтический персонал первого уровня":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6114" w:rsidRDefault="00646114" w:rsidP="003C7FF6">
            <w:pPr>
              <w:jc w:val="center"/>
              <w:rPr>
                <w:b/>
                <w:bCs/>
              </w:rPr>
            </w:pPr>
          </w:p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2 023</w:t>
            </w:r>
          </w:p>
        </w:tc>
      </w:tr>
      <w:tr w:rsidR="00646114" w:rsidRPr="006B261C" w:rsidTr="003C7FF6">
        <w:trPr>
          <w:trHeight w:val="555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46114" w:rsidRPr="006B261C" w:rsidRDefault="00646114" w:rsidP="003C7FF6">
            <w:pPr>
              <w:rPr>
                <w:b/>
                <w:bCs/>
              </w:rPr>
            </w:pPr>
          </w:p>
        </w:tc>
        <w:tc>
          <w:tcPr>
            <w:tcW w:w="7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114" w:rsidRPr="006B261C" w:rsidRDefault="00646114" w:rsidP="003C7FF6">
            <w:r w:rsidRPr="006B261C">
              <w:t>санитарка; санитарка (мойщица); младшая медицинская сестра по уходу за больными; сестра-хозяйка; фасовщица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114" w:rsidRPr="006B261C" w:rsidRDefault="00646114" w:rsidP="003C7FF6">
            <w:pPr>
              <w:rPr>
                <w:b/>
                <w:bCs/>
              </w:rPr>
            </w:pPr>
          </w:p>
        </w:tc>
      </w:tr>
      <w:tr w:rsidR="00646114" w:rsidRPr="006B261C" w:rsidTr="00646114">
        <w:trPr>
          <w:trHeight w:val="382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646114" w:rsidRPr="006B261C" w:rsidRDefault="00646114" w:rsidP="003C7FF6">
            <w:pPr>
              <w:jc w:val="right"/>
              <w:rPr>
                <w:b/>
                <w:bCs/>
              </w:rPr>
            </w:pPr>
            <w:r w:rsidRPr="006B261C">
              <w:rPr>
                <w:b/>
                <w:bCs/>
              </w:rPr>
              <w:t>2.</w:t>
            </w:r>
          </w:p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46114" w:rsidRPr="006B261C" w:rsidRDefault="00646114" w:rsidP="003C7FF6">
            <w:pPr>
              <w:rPr>
                <w:b/>
                <w:bCs/>
              </w:rPr>
            </w:pPr>
            <w:r w:rsidRPr="006B261C">
              <w:rPr>
                <w:b/>
                <w:bCs/>
              </w:rPr>
              <w:t>ПКГ "Средний медицинский и фармацевтический персонал":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6114" w:rsidRPr="006B261C" w:rsidRDefault="00646114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 </w:t>
            </w:r>
          </w:p>
        </w:tc>
      </w:tr>
      <w:tr w:rsidR="00646114" w:rsidRPr="006B261C" w:rsidTr="003C7FF6">
        <w:trPr>
          <w:trHeight w:val="330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114" w:rsidRPr="006B261C" w:rsidRDefault="00646114" w:rsidP="003C7FF6">
            <w:pPr>
              <w:jc w:val="right"/>
            </w:pPr>
            <w:r w:rsidRPr="006B261C">
              <w:t>2.1.</w:t>
            </w:r>
          </w:p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646114" w:rsidRPr="006B261C" w:rsidRDefault="00646114" w:rsidP="003C7FF6">
            <w:r w:rsidRPr="006B261C">
              <w:t>1 квалификационный уровень: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6114" w:rsidRPr="006B261C" w:rsidRDefault="00646114" w:rsidP="004467F3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 xml:space="preserve">2 </w:t>
            </w:r>
            <w:r w:rsidR="004467F3" w:rsidRPr="006B261C">
              <w:rPr>
                <w:b/>
                <w:bCs/>
              </w:rPr>
              <w:t>514</w:t>
            </w:r>
            <w:r w:rsidRPr="006B261C">
              <w:rPr>
                <w:b/>
                <w:bCs/>
              </w:rPr>
              <w:t>*</w:t>
            </w:r>
          </w:p>
        </w:tc>
      </w:tr>
      <w:tr w:rsidR="00646114" w:rsidRPr="006B261C" w:rsidTr="00014C77">
        <w:trPr>
          <w:trHeight w:val="609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14" w:rsidRPr="006B261C" w:rsidRDefault="00014C77" w:rsidP="003C7FF6">
            <w:r>
              <w:t>2.1.1.</w:t>
            </w:r>
          </w:p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46114" w:rsidRPr="006B261C" w:rsidRDefault="00646114" w:rsidP="006B261C">
            <w:pPr>
              <w:jc w:val="both"/>
            </w:pPr>
            <w:r w:rsidRPr="006B261C">
              <w:t>гигиенист стоматологический; инструктор-дезинфектор; инструктор по лечебной физкультуре; инструктор по трудовой терапии; продавец оптики; младший фармацевт; медицинский дезинфектор; медицинский регистратор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114" w:rsidRPr="006B261C" w:rsidRDefault="00646114" w:rsidP="003C7FF6">
            <w:pPr>
              <w:rPr>
                <w:b/>
                <w:bCs/>
              </w:rPr>
            </w:pPr>
          </w:p>
        </w:tc>
      </w:tr>
      <w:tr w:rsidR="006B261C" w:rsidRPr="006B261C" w:rsidTr="003C7FF6">
        <w:trPr>
          <w:trHeight w:val="330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6B261C" w:rsidRPr="006B261C" w:rsidRDefault="00014C77" w:rsidP="003C7FF6">
            <w:pPr>
              <w:jc w:val="right"/>
            </w:pPr>
            <w:r>
              <w:t>2.1.2.</w:t>
            </w:r>
          </w:p>
        </w:tc>
        <w:tc>
          <w:tcPr>
            <w:tcW w:w="77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261C" w:rsidRPr="006B261C" w:rsidRDefault="006B261C" w:rsidP="003C7FF6">
            <w:r>
              <w:t>Медицинский статистик</w:t>
            </w:r>
            <w:r w:rsidRPr="006B261C">
              <w:t>,</w:t>
            </w:r>
            <w:r>
              <w:t xml:space="preserve"> </w:t>
            </w:r>
            <w:r w:rsidRPr="006B261C">
              <w:t xml:space="preserve">медицинская сестра </w:t>
            </w:r>
            <w:proofErr w:type="gramStart"/>
            <w:r w:rsidRPr="006B261C">
              <w:t>стерилизационной</w:t>
            </w:r>
            <w:proofErr w:type="gramEnd"/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B261C" w:rsidRPr="006B261C" w:rsidRDefault="006B261C" w:rsidP="003C7F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3 109</w:t>
            </w:r>
          </w:p>
        </w:tc>
      </w:tr>
      <w:tr w:rsidR="00646114" w:rsidRPr="006B261C" w:rsidTr="003C7FF6">
        <w:trPr>
          <w:trHeight w:val="330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646114" w:rsidRPr="006B261C" w:rsidRDefault="00646114" w:rsidP="003C7FF6">
            <w:pPr>
              <w:jc w:val="right"/>
            </w:pPr>
            <w:r w:rsidRPr="006B261C">
              <w:t>2.2.</w:t>
            </w:r>
          </w:p>
        </w:tc>
        <w:tc>
          <w:tcPr>
            <w:tcW w:w="77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14" w:rsidRPr="006B261C" w:rsidRDefault="00646114" w:rsidP="003C7FF6">
            <w:r w:rsidRPr="006B261C">
              <w:t>2 квалификационный уровень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6114" w:rsidRPr="006B261C" w:rsidRDefault="004467F3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3 109</w:t>
            </w:r>
          </w:p>
        </w:tc>
      </w:tr>
      <w:tr w:rsidR="00646114" w:rsidRPr="006B261C" w:rsidTr="003C7FF6">
        <w:trPr>
          <w:trHeight w:val="1050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114" w:rsidRPr="006B261C" w:rsidRDefault="00646114" w:rsidP="003C7FF6"/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114" w:rsidRPr="006B261C" w:rsidRDefault="00646114" w:rsidP="003C7FF6">
            <w:pPr>
              <w:jc w:val="both"/>
            </w:pPr>
            <w:r w:rsidRPr="006B261C">
              <w:t xml:space="preserve">помощник врача по гигиене детей и подростков (врача по гигиене питания; врача по гигиене труда; врача по гигиеническому воспитанию; врача по коммунальной гигиене; врача по общей гигиене; врача - паразитолога; врача по радиационной гигиене; врача-эпидемиолога); помощник  энтомолога; лаборант; медицинская сестра диетическая; </w:t>
            </w:r>
            <w:proofErr w:type="spellStart"/>
            <w:r w:rsidRPr="006B261C">
              <w:t>рентгенолаборант</w:t>
            </w:r>
            <w:proofErr w:type="spellEnd"/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114" w:rsidRPr="006B261C" w:rsidRDefault="00646114" w:rsidP="003C7FF6">
            <w:pPr>
              <w:rPr>
                <w:b/>
                <w:bCs/>
              </w:rPr>
            </w:pPr>
          </w:p>
        </w:tc>
      </w:tr>
      <w:tr w:rsidR="00646114" w:rsidRPr="006B261C" w:rsidTr="003C7FF6">
        <w:trPr>
          <w:trHeight w:val="330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646114" w:rsidRPr="006B261C" w:rsidRDefault="00646114" w:rsidP="003C7FF6">
            <w:pPr>
              <w:jc w:val="right"/>
            </w:pPr>
            <w:r w:rsidRPr="006B261C">
              <w:t>2.3.</w:t>
            </w:r>
          </w:p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14" w:rsidRPr="006B261C" w:rsidRDefault="00646114" w:rsidP="003C7FF6">
            <w:r w:rsidRPr="006B261C">
              <w:t>3 квалификационный уровень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6114" w:rsidRPr="006B261C" w:rsidRDefault="004467F3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3 109</w:t>
            </w:r>
            <w:r w:rsidR="00646114" w:rsidRPr="006B261C">
              <w:rPr>
                <w:b/>
                <w:bCs/>
              </w:rPr>
              <w:t>**</w:t>
            </w:r>
          </w:p>
        </w:tc>
      </w:tr>
      <w:tr w:rsidR="00646114" w:rsidRPr="006B261C" w:rsidTr="00014C77">
        <w:trPr>
          <w:trHeight w:val="1274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6114" w:rsidRPr="006B261C" w:rsidRDefault="00014C77" w:rsidP="003C7FF6">
            <w:r>
              <w:t>2.3.1</w:t>
            </w:r>
          </w:p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46114" w:rsidRPr="006B261C" w:rsidRDefault="00646114" w:rsidP="006B261C">
            <w:pPr>
              <w:jc w:val="both"/>
            </w:pPr>
            <w:r w:rsidRPr="006B261C">
              <w:t>медицинская сестра; медицинская сестра участковая;  медицинская сестра патронажная; медицинская сестра приемного отделения (приемного покоя); медицинская сестра по физиотерапии; медицинская сестра по приему вызовов и передаче их выездным бригадам; зубной техник</w:t>
            </w:r>
            <w:proofErr w:type="gramStart"/>
            <w:r w:rsidRPr="006B261C">
              <w:t xml:space="preserve">;; </w:t>
            </w:r>
            <w:proofErr w:type="gramEnd"/>
            <w:r w:rsidRPr="006B261C">
              <w:t>фармацевт; медицинский оптик-</w:t>
            </w:r>
            <w:proofErr w:type="spellStart"/>
            <w:r w:rsidRPr="006B261C">
              <w:t>оптометрист</w:t>
            </w:r>
            <w:proofErr w:type="spellEnd"/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114" w:rsidRPr="006B261C" w:rsidRDefault="00646114" w:rsidP="003C7FF6">
            <w:pPr>
              <w:rPr>
                <w:b/>
                <w:bCs/>
              </w:rPr>
            </w:pPr>
          </w:p>
        </w:tc>
      </w:tr>
      <w:tr w:rsidR="006B261C" w:rsidRPr="006B261C" w:rsidTr="003C7FF6">
        <w:trPr>
          <w:trHeight w:val="330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6B261C" w:rsidRPr="006B261C" w:rsidRDefault="00014C77" w:rsidP="003C7FF6">
            <w:pPr>
              <w:jc w:val="right"/>
            </w:pPr>
            <w:r>
              <w:t>2.3.2.</w:t>
            </w:r>
          </w:p>
        </w:tc>
        <w:tc>
          <w:tcPr>
            <w:tcW w:w="77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261C" w:rsidRPr="006B261C" w:rsidRDefault="006B261C" w:rsidP="003C7FF6">
            <w:r w:rsidRPr="006B261C">
              <w:t>медицинская  сестра палатная (постовая); медицинская сестра по массажу; фельдшер по приему вызовов и передаче их выездным бригадам; медицинский лабораторный техник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B261C" w:rsidRPr="006B261C" w:rsidRDefault="007A34EF" w:rsidP="003C7F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3 399</w:t>
            </w:r>
          </w:p>
        </w:tc>
      </w:tr>
      <w:tr w:rsidR="00646114" w:rsidRPr="006B261C" w:rsidTr="003C7FF6">
        <w:trPr>
          <w:trHeight w:val="330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646114" w:rsidRPr="006B261C" w:rsidRDefault="00646114" w:rsidP="003C7FF6">
            <w:pPr>
              <w:jc w:val="right"/>
            </w:pPr>
            <w:r w:rsidRPr="006B261C">
              <w:t>2.4.</w:t>
            </w:r>
          </w:p>
        </w:tc>
        <w:tc>
          <w:tcPr>
            <w:tcW w:w="77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14" w:rsidRPr="006B261C" w:rsidRDefault="00646114" w:rsidP="003C7FF6">
            <w:r w:rsidRPr="006B261C">
              <w:t>4 квалификационный уровень: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6114" w:rsidRPr="006B261C" w:rsidRDefault="004467F3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3 399</w:t>
            </w:r>
          </w:p>
        </w:tc>
      </w:tr>
      <w:tr w:rsidR="00646114" w:rsidRPr="006B261C" w:rsidTr="003C7FF6">
        <w:trPr>
          <w:trHeight w:val="765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114" w:rsidRPr="006B261C" w:rsidRDefault="00646114" w:rsidP="003C7FF6"/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46114" w:rsidRPr="006B261C" w:rsidRDefault="00646114" w:rsidP="003C7FF6">
            <w:r w:rsidRPr="006B261C">
              <w:t xml:space="preserve">акушерка; фельдшер; операционная медицинская сестра; медицинская сестра - </w:t>
            </w:r>
            <w:proofErr w:type="spellStart"/>
            <w:r w:rsidRPr="006B261C">
              <w:t>анестезист</w:t>
            </w:r>
            <w:proofErr w:type="spellEnd"/>
            <w:r w:rsidRPr="006B261C">
              <w:t>; зубной врач; медицинский технолог; медицинская сестра процедурной; медицинская сестра перевязочной; медицинская сестра врача общей практики; фельдшер-лаборант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114" w:rsidRPr="006B261C" w:rsidRDefault="00646114" w:rsidP="003C7FF6">
            <w:pPr>
              <w:rPr>
                <w:b/>
                <w:bCs/>
              </w:rPr>
            </w:pPr>
          </w:p>
        </w:tc>
      </w:tr>
      <w:tr w:rsidR="00646114" w:rsidRPr="006B261C" w:rsidTr="003C7FF6">
        <w:trPr>
          <w:trHeight w:val="330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646114" w:rsidRPr="006B261C" w:rsidRDefault="00646114" w:rsidP="003C7FF6">
            <w:pPr>
              <w:jc w:val="right"/>
            </w:pPr>
            <w:r w:rsidRPr="006B261C">
              <w:t>2.5.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14" w:rsidRPr="006B261C" w:rsidRDefault="00646114" w:rsidP="003C7FF6">
            <w:r w:rsidRPr="006B261C">
              <w:t>5 квалификационный уровень: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6114" w:rsidRPr="006B261C" w:rsidRDefault="004467F3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3 808</w:t>
            </w:r>
          </w:p>
        </w:tc>
      </w:tr>
      <w:tr w:rsidR="00646114" w:rsidRPr="006B261C" w:rsidTr="003C7FF6">
        <w:trPr>
          <w:trHeight w:val="1575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46114" w:rsidRPr="006B261C" w:rsidRDefault="00646114" w:rsidP="003C7FF6"/>
        </w:tc>
        <w:tc>
          <w:tcPr>
            <w:tcW w:w="7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114" w:rsidRPr="006B261C" w:rsidRDefault="00646114" w:rsidP="003C7FF6">
            <w:proofErr w:type="gramStart"/>
            <w:r w:rsidRPr="006B261C">
              <w:t>старший фармацевт; старшая медицинская сестра (акушерка, фельдшер, операционная медицинская сестра, зубной техник); заведующая молочной кухней; заведующий производством учреждений (отделов, отделений, лабораторий) зубопротезирования; заведующий  аптекой лечебно-профилактического учреждения, заведующий фельдшерско-акушерским пунктом - фельдшер (акушерка, медицинская сестра); заведующий здравпунктом - фельдшер (медицинская сестра); заведующий медпунктом - фельдшер (медицинская сестра)</w:t>
            </w:r>
            <w:proofErr w:type="gramEnd"/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114" w:rsidRPr="006B261C" w:rsidRDefault="00646114" w:rsidP="003C7FF6">
            <w:pPr>
              <w:rPr>
                <w:b/>
                <w:bCs/>
              </w:rPr>
            </w:pPr>
          </w:p>
        </w:tc>
      </w:tr>
      <w:tr w:rsidR="00646114" w:rsidRPr="006B261C" w:rsidTr="003C7FF6">
        <w:trPr>
          <w:trHeight w:val="375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</w:tcPr>
          <w:p w:rsidR="00646114" w:rsidRPr="006B261C" w:rsidRDefault="00646114" w:rsidP="003C7FF6">
            <w:pPr>
              <w:jc w:val="right"/>
              <w:rPr>
                <w:b/>
                <w:bCs/>
              </w:rPr>
            </w:pPr>
            <w:r w:rsidRPr="006B261C">
              <w:rPr>
                <w:b/>
                <w:bCs/>
              </w:rPr>
              <w:t>3.</w:t>
            </w:r>
          </w:p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646114" w:rsidRPr="006B261C" w:rsidRDefault="00646114" w:rsidP="003C7FF6">
            <w:pPr>
              <w:rPr>
                <w:b/>
                <w:bCs/>
              </w:rPr>
            </w:pPr>
            <w:r w:rsidRPr="006B261C">
              <w:rPr>
                <w:b/>
                <w:bCs/>
              </w:rPr>
              <w:t>ПКГ "Врачи и провизоры":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14" w:rsidRPr="006B261C" w:rsidRDefault="00646114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 </w:t>
            </w:r>
          </w:p>
        </w:tc>
      </w:tr>
      <w:tr w:rsidR="00646114" w:rsidRPr="006B261C" w:rsidTr="003C7FF6">
        <w:trPr>
          <w:trHeight w:val="330"/>
          <w:jc w:val="right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646114" w:rsidRPr="006B261C" w:rsidRDefault="00646114" w:rsidP="003C7FF6">
            <w:pPr>
              <w:jc w:val="right"/>
            </w:pPr>
            <w:r w:rsidRPr="006B261C">
              <w:t>3.1.</w:t>
            </w:r>
          </w:p>
        </w:tc>
        <w:tc>
          <w:tcPr>
            <w:tcW w:w="77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14" w:rsidRPr="006B261C" w:rsidRDefault="00646114" w:rsidP="003C7FF6">
            <w:r w:rsidRPr="006B261C">
              <w:t>1 квалификационный уровень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6114" w:rsidRPr="006B261C" w:rsidRDefault="004467F3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3 464</w:t>
            </w:r>
          </w:p>
        </w:tc>
      </w:tr>
      <w:tr w:rsidR="00646114" w:rsidRPr="006B261C" w:rsidTr="003C7FF6">
        <w:trPr>
          <w:trHeight w:val="345"/>
          <w:jc w:val="right"/>
        </w:trPr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114" w:rsidRPr="006B261C" w:rsidRDefault="00646114" w:rsidP="003C7FF6"/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114" w:rsidRPr="006B261C" w:rsidRDefault="00646114" w:rsidP="003C7FF6">
            <w:r w:rsidRPr="006B261C">
              <w:t>врач-интерн; врач-стажер; провизор-интерн; провизор-стажер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114" w:rsidRPr="006B261C" w:rsidRDefault="00646114" w:rsidP="003C7FF6">
            <w:pPr>
              <w:rPr>
                <w:b/>
                <w:bCs/>
              </w:rPr>
            </w:pPr>
          </w:p>
        </w:tc>
      </w:tr>
      <w:tr w:rsidR="00646114" w:rsidRPr="006B261C" w:rsidTr="003C7FF6">
        <w:trPr>
          <w:trHeight w:val="330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646114" w:rsidRPr="006B261C" w:rsidRDefault="00646114" w:rsidP="003C7FF6">
            <w:pPr>
              <w:jc w:val="right"/>
            </w:pPr>
            <w:r w:rsidRPr="006B261C">
              <w:t>3.2.</w:t>
            </w:r>
          </w:p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14" w:rsidRPr="006B261C" w:rsidRDefault="00646114" w:rsidP="003C7FF6">
            <w:r w:rsidRPr="006B261C">
              <w:t>2 квалификационный уровень: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6114" w:rsidRPr="006B261C" w:rsidRDefault="00646114" w:rsidP="003C7FF6">
            <w:pPr>
              <w:jc w:val="center"/>
              <w:rPr>
                <w:b/>
                <w:bCs/>
              </w:rPr>
            </w:pPr>
          </w:p>
          <w:p w:rsidR="00646114" w:rsidRPr="006B261C" w:rsidRDefault="004467F3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4 444</w:t>
            </w:r>
          </w:p>
        </w:tc>
      </w:tr>
      <w:tr w:rsidR="00646114" w:rsidRPr="006B261C" w:rsidTr="003C7FF6">
        <w:trPr>
          <w:trHeight w:val="300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114" w:rsidRPr="006B261C" w:rsidRDefault="00646114" w:rsidP="003C7FF6"/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14" w:rsidRPr="007A34EF" w:rsidRDefault="007A34EF" w:rsidP="003C7FF6">
            <w:hyperlink r:id="rId6" w:anchor="RANGE!sub_991#RANGE!sub_991" w:history="1">
              <w:r w:rsidR="00646114" w:rsidRPr="007A34EF">
                <w:rPr>
                  <w:rStyle w:val="a3"/>
                  <w:color w:val="auto"/>
                </w:rPr>
                <w:t>врачи-специалисты*; провизор-технолог; провизор-аналитик</w:t>
              </w:r>
            </w:hyperlink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114" w:rsidRPr="006B261C" w:rsidRDefault="00646114" w:rsidP="003C7FF6">
            <w:pPr>
              <w:rPr>
                <w:b/>
                <w:bCs/>
              </w:rPr>
            </w:pPr>
          </w:p>
        </w:tc>
      </w:tr>
      <w:tr w:rsidR="00646114" w:rsidRPr="006B261C" w:rsidTr="003C7FF6">
        <w:trPr>
          <w:trHeight w:val="330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646114" w:rsidRPr="006B261C" w:rsidRDefault="00646114" w:rsidP="003C7FF6">
            <w:pPr>
              <w:jc w:val="right"/>
            </w:pPr>
            <w:r w:rsidRPr="006B261C">
              <w:lastRenderedPageBreak/>
              <w:t>3.3.</w:t>
            </w:r>
          </w:p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14" w:rsidRPr="006B261C" w:rsidRDefault="00646114" w:rsidP="003C7FF6">
            <w:r w:rsidRPr="006B261C">
              <w:t>3 квалификационный уровень: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6114" w:rsidRPr="006B261C" w:rsidRDefault="004467F3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4 496</w:t>
            </w:r>
            <w:r w:rsidR="00646114" w:rsidRPr="006B261C">
              <w:rPr>
                <w:b/>
                <w:bCs/>
              </w:rPr>
              <w:t>*</w:t>
            </w:r>
          </w:p>
        </w:tc>
      </w:tr>
      <w:tr w:rsidR="00646114" w:rsidRPr="006B261C" w:rsidTr="00014C77">
        <w:trPr>
          <w:trHeight w:val="1110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6114" w:rsidRPr="006B261C" w:rsidRDefault="00014C77" w:rsidP="003C7FF6">
            <w:r>
              <w:t>3.3.1.</w:t>
            </w:r>
          </w:p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EF" w:rsidRPr="007A34EF" w:rsidRDefault="00646114" w:rsidP="007A34EF">
            <w:pPr>
              <w:ind w:firstLine="720"/>
              <w:jc w:val="both"/>
            </w:pPr>
            <w:r w:rsidRPr="006B261C">
              <w:t xml:space="preserve">врачи-специалисты стационарных подразделений лечебно-профилактических учреждений, станций (отделений) скорой медицинской помощи и учреждений социально-медицинской экспертизы; врачи-терапевты участковые; врачи-педиатры участковые; </w:t>
            </w:r>
            <w:proofErr w:type="gramStart"/>
            <w:r w:rsidRPr="006B261C">
              <w:t>врачи общей практики (семейные врачи)</w:t>
            </w:r>
            <w:r w:rsidR="007A34EF">
              <w:t xml:space="preserve"> за исключением: </w:t>
            </w:r>
            <w:r w:rsidR="007A34EF" w:rsidRPr="007A34EF">
              <w:t>врач-неон</w:t>
            </w:r>
            <w:r w:rsidR="007A34EF">
              <w:t>атолог отделения (палаты) д</w:t>
            </w:r>
            <w:r w:rsidR="007A34EF" w:rsidRPr="007A34EF">
              <w:t>ля новорожденных детей, врач-анестезиолог-реаниматолог отделения (группы) анестезиологии-реанимации, отделения (палаты) для реанимации                и интенсивной терапии стационара больничного учреждения, диспансера   и родильных домом, отделения экстренной и планово-консультативной помощи, группы анестезиологии-реанимации станции (отделения) скорой медицинской помощи, врач-</w:t>
            </w:r>
            <w:proofErr w:type="spellStart"/>
            <w:r w:rsidR="007A34EF" w:rsidRPr="007A34EF">
              <w:t>трансфузиолог</w:t>
            </w:r>
            <w:proofErr w:type="spellEnd"/>
            <w:r w:rsidR="007A34EF" w:rsidRPr="007A34EF">
              <w:t xml:space="preserve"> отделения гравитационной хирургии крови, врач-</w:t>
            </w:r>
            <w:proofErr w:type="spellStart"/>
            <w:r w:rsidR="007A34EF" w:rsidRPr="007A34EF">
              <w:t>эндоскопист</w:t>
            </w:r>
            <w:proofErr w:type="spellEnd"/>
            <w:r w:rsidR="007A34EF" w:rsidRPr="007A34EF">
              <w:t xml:space="preserve"> – а также врачей отнесенных к 4 квалификационному уровню</w:t>
            </w:r>
            <w:proofErr w:type="gramEnd"/>
          </w:p>
          <w:p w:rsidR="00646114" w:rsidRPr="006B261C" w:rsidRDefault="00646114" w:rsidP="007A34EF"/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114" w:rsidRPr="006B261C" w:rsidRDefault="00646114" w:rsidP="003C7FF6">
            <w:pPr>
              <w:rPr>
                <w:b/>
                <w:bCs/>
              </w:rPr>
            </w:pPr>
          </w:p>
        </w:tc>
      </w:tr>
      <w:tr w:rsidR="007A34EF" w:rsidRPr="006B261C" w:rsidTr="007A34EF">
        <w:trPr>
          <w:trHeight w:val="345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A34EF" w:rsidRPr="006B261C" w:rsidRDefault="00014C77" w:rsidP="003C7FF6">
            <w:pPr>
              <w:jc w:val="right"/>
            </w:pPr>
            <w:r>
              <w:t>3.3.2</w:t>
            </w:r>
          </w:p>
        </w:tc>
        <w:tc>
          <w:tcPr>
            <w:tcW w:w="7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4EF" w:rsidRPr="006B261C" w:rsidRDefault="007A34EF" w:rsidP="007A34EF">
            <w:proofErr w:type="gramStart"/>
            <w:r w:rsidRPr="007A34EF">
              <w:t>врач-неон</w:t>
            </w:r>
            <w:r>
              <w:t>атолог отделения (палаты) д</w:t>
            </w:r>
            <w:r w:rsidRPr="007A34EF">
              <w:t>ля новорожденных детей, врач-анестезиолог-реаниматолог отделения (группы) анестезиологии-реанимации, отделения (палаты) для реанимации  и интенсивной терапии стационара больничного учреждения, диспансера   и родильных домом, отделения экстренной и планово-консультативной помощи, группы анестезиологии-реанимации станции (отделения) скорой медицинской помощи, врач-</w:t>
            </w:r>
            <w:proofErr w:type="spellStart"/>
            <w:r w:rsidRPr="007A34EF">
              <w:t>трансфузиолог</w:t>
            </w:r>
            <w:proofErr w:type="spellEnd"/>
            <w:r w:rsidRPr="007A34EF">
              <w:t xml:space="preserve"> отделения гравитационной хирургии крови, врач-</w:t>
            </w:r>
            <w:proofErr w:type="spellStart"/>
            <w:r w:rsidRPr="007A34EF">
              <w:t>эндоскопист</w:t>
            </w:r>
            <w:proofErr w:type="spellEnd"/>
            <w:proofErr w:type="gramEnd"/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4EF" w:rsidRPr="006B261C" w:rsidRDefault="007A34EF" w:rsidP="004467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4 866</w:t>
            </w:r>
          </w:p>
        </w:tc>
      </w:tr>
      <w:tr w:rsidR="00646114" w:rsidRPr="006B261C" w:rsidTr="007A34EF">
        <w:trPr>
          <w:trHeight w:val="345"/>
          <w:jc w:val="right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646114" w:rsidRPr="006B261C" w:rsidRDefault="00646114" w:rsidP="003C7FF6">
            <w:pPr>
              <w:jc w:val="right"/>
            </w:pPr>
            <w:r w:rsidRPr="006B261C">
              <w:t>3.4.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14" w:rsidRPr="002421E0" w:rsidRDefault="00646114" w:rsidP="003C7FF6">
            <w:pPr>
              <w:rPr>
                <w:b/>
              </w:rPr>
            </w:pPr>
            <w:r w:rsidRPr="002421E0">
              <w:rPr>
                <w:b/>
              </w:rPr>
              <w:t>4 квалификационный уровень: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6114" w:rsidRPr="006B261C" w:rsidRDefault="00646114" w:rsidP="004467F3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 xml:space="preserve">4 </w:t>
            </w:r>
            <w:r w:rsidR="004467F3" w:rsidRPr="006B261C">
              <w:rPr>
                <w:b/>
                <w:bCs/>
              </w:rPr>
              <w:t>866</w:t>
            </w:r>
          </w:p>
        </w:tc>
      </w:tr>
      <w:tr w:rsidR="00646114" w:rsidRPr="006B261C" w:rsidTr="007A34EF">
        <w:trPr>
          <w:trHeight w:val="360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46114" w:rsidRPr="006B261C" w:rsidRDefault="00646114" w:rsidP="003C7FF6"/>
        </w:tc>
        <w:tc>
          <w:tcPr>
            <w:tcW w:w="7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114" w:rsidRPr="006B261C" w:rsidRDefault="00646114" w:rsidP="003C7FF6">
            <w:r w:rsidRPr="006B261C">
              <w:t>врачи-специалисты хирургического профиля, оперирующие в стационарах лечебно-профилактических учреждений; старший врач; старший провизор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114" w:rsidRPr="006B261C" w:rsidRDefault="00646114" w:rsidP="003C7FF6">
            <w:pPr>
              <w:rPr>
                <w:b/>
                <w:bCs/>
              </w:rPr>
            </w:pPr>
          </w:p>
        </w:tc>
      </w:tr>
      <w:tr w:rsidR="00646114" w:rsidRPr="006B261C" w:rsidTr="002421E0">
        <w:trPr>
          <w:trHeight w:val="465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646114" w:rsidRPr="006B261C" w:rsidRDefault="00646114" w:rsidP="003C7FF6">
            <w:pPr>
              <w:jc w:val="right"/>
              <w:rPr>
                <w:b/>
                <w:bCs/>
              </w:rPr>
            </w:pPr>
            <w:r w:rsidRPr="006B261C">
              <w:rPr>
                <w:b/>
                <w:bCs/>
              </w:rPr>
              <w:t>4.</w:t>
            </w:r>
          </w:p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46114" w:rsidRPr="006B261C" w:rsidRDefault="00646114" w:rsidP="003C7FF6">
            <w:pPr>
              <w:rPr>
                <w:b/>
                <w:bCs/>
              </w:rPr>
            </w:pPr>
            <w:r w:rsidRPr="006B261C">
              <w:rPr>
                <w:b/>
                <w:bCs/>
              </w:rPr>
              <w:t>ПКГ "Руководители структурных подразделений с высшим медицинским и фармацевтическим образованием (врач-специалист, провизор)":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14" w:rsidRPr="006B261C" w:rsidRDefault="00646114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 </w:t>
            </w:r>
          </w:p>
        </w:tc>
      </w:tr>
      <w:tr w:rsidR="00646114" w:rsidRPr="006B261C" w:rsidTr="002421E0">
        <w:trPr>
          <w:trHeight w:val="330"/>
          <w:jc w:val="right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114" w:rsidRPr="006B261C" w:rsidRDefault="00646114" w:rsidP="003C7FF6">
            <w:pPr>
              <w:jc w:val="right"/>
            </w:pPr>
            <w:r w:rsidRPr="006B261C">
              <w:t>4.1.</w:t>
            </w:r>
          </w:p>
        </w:tc>
        <w:tc>
          <w:tcPr>
            <w:tcW w:w="7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14" w:rsidRPr="002421E0" w:rsidRDefault="00646114" w:rsidP="003C7FF6">
            <w:pPr>
              <w:rPr>
                <w:b/>
              </w:rPr>
            </w:pPr>
            <w:r w:rsidRPr="002421E0">
              <w:rPr>
                <w:b/>
              </w:rPr>
              <w:t>1 квалификационный уровень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6114" w:rsidRPr="006B261C" w:rsidRDefault="00646114" w:rsidP="00014C77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4 </w:t>
            </w:r>
            <w:r w:rsidR="00D42113" w:rsidRPr="006B261C">
              <w:rPr>
                <w:b/>
                <w:bCs/>
              </w:rPr>
              <w:t>866</w:t>
            </w:r>
          </w:p>
        </w:tc>
      </w:tr>
      <w:tr w:rsidR="00646114" w:rsidRPr="006B261C" w:rsidTr="002421E0">
        <w:trPr>
          <w:trHeight w:val="825"/>
          <w:jc w:val="right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6114" w:rsidRPr="006B261C" w:rsidRDefault="002421E0" w:rsidP="003C7FF6">
            <w:r>
              <w:t>4.1.1</w:t>
            </w:r>
          </w:p>
        </w:tc>
        <w:tc>
          <w:tcPr>
            <w:tcW w:w="7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114" w:rsidRPr="00014C77" w:rsidRDefault="007A34EF" w:rsidP="00014C77">
            <w:hyperlink r:id="rId7" w:anchor="RANGE!sub_993#RANGE!sub_993" w:history="1">
              <w:proofErr w:type="gramStart"/>
              <w:r w:rsidR="00646114" w:rsidRPr="00014C77">
                <w:rPr>
                  <w:rStyle w:val="a3"/>
                  <w:color w:val="auto"/>
                  <w:u w:val="none"/>
                </w:rPr>
                <w:t>заведующий структурным подразделением (отделом, отделением, лабораторией, кабинетом, отрядом и др.); начальник структурного подразделения (отдела, отделения, лаборатории, кабинета, отряда и др.)</w:t>
              </w:r>
            </w:hyperlink>
            <w:r w:rsidRPr="00014C77">
              <w:rPr>
                <w:rStyle w:val="a3"/>
                <w:color w:val="auto"/>
                <w:u w:val="none"/>
              </w:rPr>
              <w:t xml:space="preserve"> при наличии в подразделении до 6 врачебных или провизорских должностей</w:t>
            </w:r>
            <w:proofErr w:type="gramEnd"/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114" w:rsidRPr="006B261C" w:rsidRDefault="00646114" w:rsidP="003C7FF6">
            <w:pPr>
              <w:rPr>
                <w:b/>
                <w:bCs/>
              </w:rPr>
            </w:pPr>
          </w:p>
        </w:tc>
      </w:tr>
      <w:tr w:rsidR="00014C77" w:rsidRPr="006B261C" w:rsidTr="00751E26">
        <w:trPr>
          <w:trHeight w:val="330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>
              <w:t>4.1.2</w:t>
            </w:r>
          </w:p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C77" w:rsidRPr="007A34EF" w:rsidRDefault="00014C77" w:rsidP="00014C77">
            <w:hyperlink r:id="rId8" w:anchor="RANGE!sub_993#RANGE!sub_993" w:history="1">
              <w:proofErr w:type="gramStart"/>
              <w:r w:rsidRPr="007A34EF">
                <w:rPr>
                  <w:rStyle w:val="a3"/>
                  <w:color w:val="auto"/>
                </w:rPr>
                <w:t>заведующий структурным подразделением (отделом, отделением, лабораторией, кабинетом, отрядом и др.); начальник структурного подразделения (отдела, отделения, лаборатории, кабинета, отряда и др.)</w:t>
              </w:r>
            </w:hyperlink>
            <w:r w:rsidRPr="007A34EF">
              <w:rPr>
                <w:rStyle w:val="a3"/>
                <w:color w:val="auto"/>
              </w:rPr>
              <w:t xml:space="preserve"> </w:t>
            </w:r>
            <w:r w:rsidRPr="00014C77">
              <w:rPr>
                <w:rStyle w:val="a3"/>
                <w:color w:val="auto"/>
                <w:u w:val="none"/>
              </w:rPr>
              <w:t xml:space="preserve">при наличии в подразделении </w:t>
            </w:r>
            <w:r w:rsidRPr="00014C77">
              <w:rPr>
                <w:rStyle w:val="a3"/>
                <w:color w:val="auto"/>
                <w:u w:val="none"/>
              </w:rPr>
              <w:t>7</w:t>
            </w:r>
            <w:r w:rsidRPr="00014C77">
              <w:rPr>
                <w:rStyle w:val="a3"/>
                <w:color w:val="auto"/>
                <w:u w:val="none"/>
              </w:rPr>
              <w:t xml:space="preserve"> </w:t>
            </w:r>
            <w:r w:rsidRPr="00014C77">
              <w:rPr>
                <w:rStyle w:val="a3"/>
                <w:color w:val="auto"/>
                <w:u w:val="none"/>
              </w:rPr>
              <w:t xml:space="preserve">и более </w:t>
            </w:r>
            <w:r w:rsidRPr="00014C77">
              <w:rPr>
                <w:rStyle w:val="a3"/>
                <w:color w:val="auto"/>
                <w:u w:val="none"/>
              </w:rPr>
              <w:t>врачебных или провизорских должностей</w:t>
            </w:r>
            <w:proofErr w:type="gramEnd"/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014C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5 224</w:t>
            </w:r>
          </w:p>
        </w:tc>
      </w:tr>
      <w:tr w:rsidR="00014C77" w:rsidRPr="006B261C" w:rsidTr="002421E0">
        <w:trPr>
          <w:trHeight w:val="330"/>
          <w:jc w:val="right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4.2.</w:t>
            </w:r>
          </w:p>
        </w:tc>
        <w:tc>
          <w:tcPr>
            <w:tcW w:w="77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2 квалификационный уровень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014C77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5 224</w:t>
            </w:r>
          </w:p>
        </w:tc>
      </w:tr>
      <w:tr w:rsidR="00014C77" w:rsidRPr="006B261C" w:rsidTr="00014C77">
        <w:trPr>
          <w:trHeight w:val="160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3C7FF6">
            <w:r>
              <w:t>4.2.1</w:t>
            </w:r>
          </w:p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pPr>
              <w:jc w:val="both"/>
            </w:pPr>
            <w:r w:rsidRPr="006B261C">
              <w:t>заведующий отделением хирургического профиля стационаров</w:t>
            </w:r>
            <w:r>
              <w:t xml:space="preserve"> </w:t>
            </w:r>
            <w:r w:rsidRPr="00014C77">
              <w:rPr>
                <w:rStyle w:val="a3"/>
                <w:color w:val="auto"/>
                <w:u w:val="none"/>
              </w:rPr>
              <w:t>при наличии в подразделении до 6 врачебных или провизорских должностей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480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r>
              <w:t>4.2.2</w:t>
            </w:r>
          </w:p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014C77">
            <w:pPr>
              <w:jc w:val="both"/>
            </w:pPr>
            <w:r w:rsidRPr="00014C77">
              <w:t>заведующий отделением хирургического  профиля стационаров при наличии в</w:t>
            </w:r>
            <w:r w:rsidRPr="006B261C">
              <w:rPr>
                <w:i/>
              </w:rPr>
              <w:t xml:space="preserve"> </w:t>
            </w:r>
            <w:r w:rsidRPr="00014C77">
              <w:t xml:space="preserve">подразделении 7 и более врачебных или провизорских должностей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5 634</w:t>
            </w:r>
          </w:p>
        </w:tc>
      </w:tr>
      <w:tr w:rsidR="00014C77" w:rsidRPr="006B261C" w:rsidTr="00014C77">
        <w:trPr>
          <w:trHeight w:val="489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014C77" w:rsidRPr="006B261C" w:rsidRDefault="00014C77" w:rsidP="003C7FF6">
            <w:pPr>
              <w:jc w:val="right"/>
              <w:rPr>
                <w:b/>
                <w:bCs/>
              </w:rPr>
            </w:pPr>
            <w:r w:rsidRPr="006B261C">
              <w:rPr>
                <w:b/>
                <w:bCs/>
              </w:rPr>
              <w:t>5.</w:t>
            </w:r>
          </w:p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  <w:r w:rsidRPr="006B261C">
              <w:rPr>
                <w:b/>
                <w:bCs/>
              </w:rPr>
              <w:t>ПКГ "Общеотраслевые должности служащих первого уровня":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 </w:t>
            </w: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5.1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1 квалификационный уровень: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014C77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 xml:space="preserve">2 </w:t>
            </w:r>
            <w:r>
              <w:rPr>
                <w:b/>
                <w:bCs/>
              </w:rPr>
              <w:t>140</w:t>
            </w:r>
          </w:p>
        </w:tc>
      </w:tr>
      <w:tr w:rsidR="00014C77" w:rsidRPr="006B261C" w:rsidTr="00CD20B3">
        <w:trPr>
          <w:trHeight w:val="784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CD20B3">
            <w:r w:rsidRPr="006B261C">
              <w:t xml:space="preserve">Агент; агент по закупкам; агент по снабжению; архивариус; дежурный (по выдаче справок, общежитию и др.); дежурный бюро пропусков; делопроизводитель; кассир; комендант; машинистка; секретарь; секретарь </w:t>
            </w:r>
            <w:proofErr w:type="gramStart"/>
            <w:r w:rsidRPr="006B261C">
              <w:t>-м</w:t>
            </w:r>
            <w:proofErr w:type="gramEnd"/>
            <w:r w:rsidRPr="006B261C">
              <w:t xml:space="preserve">ашинистка; 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5.2</w:t>
            </w:r>
          </w:p>
        </w:tc>
        <w:tc>
          <w:tcPr>
            <w:tcW w:w="7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2 квалификационный уровень: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014C77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 xml:space="preserve">2 </w:t>
            </w:r>
            <w:r>
              <w:rPr>
                <w:b/>
                <w:bCs/>
              </w:rPr>
              <w:t>258</w:t>
            </w:r>
          </w:p>
        </w:tc>
      </w:tr>
      <w:tr w:rsidR="00014C77" w:rsidRPr="006B261C" w:rsidTr="003C7FF6">
        <w:trPr>
          <w:trHeight w:val="555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3C7FF6">
            <w:r w:rsidRPr="006B261C">
              <w:t>Должности служащих первого квалификационного уровня, по которым может устанавливаться производное должностное наименование "старший"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014C77">
        <w:trPr>
          <w:trHeight w:val="275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014C77" w:rsidRPr="006B261C" w:rsidRDefault="00014C77" w:rsidP="003C7FF6">
            <w:pPr>
              <w:jc w:val="right"/>
              <w:rPr>
                <w:b/>
                <w:bCs/>
              </w:rPr>
            </w:pPr>
            <w:r w:rsidRPr="006B261C">
              <w:rPr>
                <w:b/>
                <w:bCs/>
              </w:rPr>
              <w:t>6.</w:t>
            </w:r>
          </w:p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014C77" w:rsidRPr="006B261C" w:rsidRDefault="00014C77" w:rsidP="003C7FF6">
            <w:pPr>
              <w:rPr>
                <w:b/>
                <w:bCs/>
              </w:rPr>
            </w:pPr>
            <w:r w:rsidRPr="006B261C">
              <w:rPr>
                <w:b/>
                <w:bCs/>
              </w:rPr>
              <w:t>ПКГ "Общеотраслевые должности служащих второго уровня":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 </w:t>
            </w: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6.1</w:t>
            </w:r>
          </w:p>
        </w:tc>
        <w:tc>
          <w:tcPr>
            <w:tcW w:w="77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1 квалификационный уровень: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CD20B3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 xml:space="preserve">2 </w:t>
            </w:r>
            <w:r w:rsidR="00CD20B3">
              <w:rPr>
                <w:b/>
                <w:bCs/>
              </w:rPr>
              <w:t>375</w:t>
            </w:r>
          </w:p>
        </w:tc>
      </w:tr>
      <w:tr w:rsidR="00014C77" w:rsidRPr="006B261C" w:rsidTr="00CD20B3">
        <w:trPr>
          <w:trHeight w:val="435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CD20B3">
            <w:pPr>
              <w:spacing w:after="240"/>
            </w:pPr>
            <w:r w:rsidRPr="006B261C">
              <w:t xml:space="preserve"> инспектор по кадрам; лаборант; секретарь руководителя; техник; техник по метрологии; техник-программист, 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375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6.2</w:t>
            </w:r>
          </w:p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2 квалификационный уровень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CD20B3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 xml:space="preserve">2 </w:t>
            </w:r>
            <w:r w:rsidR="00CD20B3">
              <w:rPr>
                <w:b/>
                <w:bCs/>
              </w:rPr>
              <w:t>610</w:t>
            </w:r>
          </w:p>
        </w:tc>
      </w:tr>
      <w:tr w:rsidR="00014C77" w:rsidRPr="006B261C" w:rsidTr="003C7FF6">
        <w:trPr>
          <w:trHeight w:val="1080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3C7FF6">
            <w:pPr>
              <w:jc w:val="both"/>
            </w:pPr>
            <w:r w:rsidRPr="006B261C">
              <w:t xml:space="preserve">Заведующий машинописным бюро; заведующий архивом; заведующий бюро пропусков; заведующий камерой хранения; заведующий канцелярией; заведующий копировально-множительным бюро; заведующий складом; заведующий фотолабораторией; заведующий хозяйством; 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600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3C7FF6">
            <w:pPr>
              <w:jc w:val="both"/>
            </w:pPr>
            <w:r w:rsidRPr="006B261C">
              <w:t xml:space="preserve">Должности служащих первого квалификационного уровня, по которым устанавливается производное должностное наименование "старший" 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540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3C7FF6">
            <w:pPr>
              <w:jc w:val="both"/>
            </w:pPr>
            <w:r w:rsidRPr="006B261C">
              <w:t xml:space="preserve">Должности служащих первого квалификационного уровня, по которым устанавливается вторая </w:t>
            </w:r>
            <w:proofErr w:type="spellStart"/>
            <w:r w:rsidRPr="006B261C">
              <w:t>внутридолжностная</w:t>
            </w:r>
            <w:proofErr w:type="spellEnd"/>
            <w:r w:rsidRPr="006B261C">
              <w:t xml:space="preserve"> категория</w:t>
            </w:r>
            <w:r w:rsidR="00CD20B3">
              <w:t>;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6.3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3 квалификационный уровень: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CD20B3" w:rsidP="00D421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2868</w:t>
            </w:r>
          </w:p>
        </w:tc>
      </w:tr>
      <w:tr w:rsidR="00014C77" w:rsidRPr="006B261C" w:rsidTr="003C7FF6">
        <w:trPr>
          <w:trHeight w:val="600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14C77" w:rsidRPr="006B261C" w:rsidRDefault="00CD20B3" w:rsidP="003C7FF6">
            <w:r>
              <w:t xml:space="preserve">Заведующий научно-технической библиотекой; </w:t>
            </w:r>
            <w:r w:rsidR="00014C77" w:rsidRPr="006B261C">
              <w:t xml:space="preserve">заведующий общежитием; заведующий производством (шеф-повар); заведующий столовой; начальник хозяйственного отдела 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585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3C7FF6">
            <w:r w:rsidRPr="006B261C">
              <w:t>Должности служащих первого квалификационного уровня, по которым устанавливается первая внутридолжностная категория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6.4</w:t>
            </w:r>
          </w:p>
        </w:tc>
        <w:tc>
          <w:tcPr>
            <w:tcW w:w="7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4 квалификационный уровень: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 xml:space="preserve">3 </w:t>
            </w:r>
            <w:r w:rsidR="00CD20B3">
              <w:rPr>
                <w:b/>
                <w:bCs/>
              </w:rPr>
              <w:t>620</w:t>
            </w:r>
          </w:p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 </w:t>
            </w:r>
          </w:p>
        </w:tc>
      </w:tr>
      <w:tr w:rsidR="00014C77" w:rsidRPr="006B261C" w:rsidTr="003C7FF6">
        <w:trPr>
          <w:trHeight w:val="285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CD20B3">
            <w:r w:rsidRPr="006B261C">
              <w:t xml:space="preserve">Заведующий виварием; механик; 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555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both"/>
            </w:pPr>
            <w:r w:rsidRPr="006B261C">
              <w:t>Должности служащих первого квалификационного уровня, по которым может устанавливаться производное должностное наименование "ведущий"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375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6.5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5 квалификационный уровень: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CD20B3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 xml:space="preserve">4 </w:t>
            </w:r>
            <w:r w:rsidR="00CD20B3">
              <w:rPr>
                <w:b/>
                <w:bCs/>
              </w:rPr>
              <w:t>089</w:t>
            </w:r>
          </w:p>
        </w:tc>
      </w:tr>
      <w:tr w:rsidR="00014C77" w:rsidRPr="006B261C" w:rsidTr="003C7FF6">
        <w:trPr>
          <w:trHeight w:val="270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CD20B3">
            <w:r w:rsidRPr="006B261C">
              <w:t xml:space="preserve">Начальник гаража; начальник (заведующий) мастерской; 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CD20B3">
        <w:trPr>
          <w:trHeight w:val="295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014C77" w:rsidRPr="006B261C" w:rsidRDefault="00014C77" w:rsidP="003C7FF6">
            <w:pPr>
              <w:jc w:val="right"/>
              <w:rPr>
                <w:b/>
                <w:bCs/>
              </w:rPr>
            </w:pPr>
            <w:r w:rsidRPr="006B261C">
              <w:rPr>
                <w:b/>
                <w:bCs/>
              </w:rPr>
              <w:t>7.</w:t>
            </w:r>
          </w:p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014C77" w:rsidRPr="006B261C" w:rsidRDefault="00014C77" w:rsidP="003C7FF6">
            <w:pPr>
              <w:rPr>
                <w:b/>
                <w:bCs/>
              </w:rPr>
            </w:pPr>
            <w:r w:rsidRPr="006B261C">
              <w:rPr>
                <w:b/>
                <w:bCs/>
              </w:rPr>
              <w:t>ПКГ "Общеотраслевые должности служащих третьего уровня":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 </w:t>
            </w: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7.1</w:t>
            </w:r>
          </w:p>
        </w:tc>
        <w:tc>
          <w:tcPr>
            <w:tcW w:w="77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1 квалификационный уровень: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CD20B3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 xml:space="preserve">2 </w:t>
            </w:r>
            <w:r w:rsidR="00CD20B3">
              <w:rPr>
                <w:b/>
                <w:bCs/>
              </w:rPr>
              <w:t>610</w:t>
            </w:r>
          </w:p>
        </w:tc>
      </w:tr>
      <w:tr w:rsidR="00014C77" w:rsidRPr="006B261C" w:rsidTr="003C7FF6">
        <w:trPr>
          <w:trHeight w:val="2340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3C7FF6">
            <w:pPr>
              <w:jc w:val="both"/>
            </w:pPr>
            <w:proofErr w:type="gramStart"/>
            <w:r w:rsidRPr="006B261C">
              <w:t>аудитор; бухгалтер; бухгалтер-ревизор; документовед; инженер; инженер по автоматизации и механизации производственных процессов; инженер по комплектации оборудования; инженер по метрологии; инженер по охране труда и технике безопасности; инженер-программист (программист); инженер-технолог (технолог); инженер-электроник (электроник); инженер-энергетик (энергетик); менеджер; менеджер по персоналу; менеджер по связям с общественностью; психолог; социолог; специалист по кадрам; специалист по связям с общественностью;</w:t>
            </w:r>
            <w:proofErr w:type="gramEnd"/>
            <w:r w:rsidRPr="006B261C">
              <w:t xml:space="preserve"> экономист; экономист по бухгалтерскому учету и анализу хозяйственной деятельности; экономист по планированию; экономист по труду; экономист по финансовой работе; юрисконсульт 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360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7.2</w:t>
            </w:r>
          </w:p>
        </w:tc>
        <w:tc>
          <w:tcPr>
            <w:tcW w:w="7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2 квалификационный уровень: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CD20B3" w:rsidP="003C7F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2 868</w:t>
            </w:r>
          </w:p>
        </w:tc>
      </w:tr>
      <w:tr w:rsidR="00014C77" w:rsidRPr="006B261C" w:rsidTr="003C7FF6">
        <w:trPr>
          <w:trHeight w:val="555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3C7FF6">
            <w:r w:rsidRPr="006B261C">
              <w:t>Должности служащих первого квалификационного уровня, по которым может устанавливаться вторая внутридолжностная категория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7.3</w:t>
            </w:r>
          </w:p>
        </w:tc>
        <w:tc>
          <w:tcPr>
            <w:tcW w:w="77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3 квалификационный уровень: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CD20B3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 xml:space="preserve">3 </w:t>
            </w:r>
            <w:r w:rsidR="00CD20B3">
              <w:rPr>
                <w:b/>
                <w:bCs/>
              </w:rPr>
              <w:t>149</w:t>
            </w:r>
          </w:p>
        </w:tc>
      </w:tr>
      <w:tr w:rsidR="00014C77" w:rsidRPr="006B261C" w:rsidTr="003C7FF6">
        <w:trPr>
          <w:trHeight w:val="570"/>
          <w:jc w:val="right"/>
        </w:trPr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3C7FF6">
            <w:r w:rsidRPr="006B261C">
              <w:t>Должности служащих первого квалификационного уровня, по которым может устанавливаться первая внутридолжностная категория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7.4</w:t>
            </w:r>
          </w:p>
        </w:tc>
        <w:tc>
          <w:tcPr>
            <w:tcW w:w="77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4 квалификационный уровень: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CD20B3" w:rsidP="003C7F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3 785</w:t>
            </w:r>
          </w:p>
        </w:tc>
      </w:tr>
      <w:tr w:rsidR="00014C77" w:rsidRPr="006B261C" w:rsidTr="003C7FF6">
        <w:trPr>
          <w:trHeight w:val="585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3C7FF6">
            <w:r w:rsidRPr="006B261C">
              <w:t>Должности служащих первого квалификационного уровня, по которым может устанавливаться производное должностное наименование "ведущий"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7.5</w:t>
            </w:r>
          </w:p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5 квалификационный уровень: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CD20B3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 xml:space="preserve">4 </w:t>
            </w:r>
            <w:r w:rsidR="00CD20B3">
              <w:rPr>
                <w:b/>
                <w:bCs/>
              </w:rPr>
              <w:t>419</w:t>
            </w:r>
          </w:p>
        </w:tc>
      </w:tr>
      <w:tr w:rsidR="00014C77" w:rsidRPr="006B261C" w:rsidTr="003C7FF6">
        <w:trPr>
          <w:trHeight w:val="510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3C7FF6">
            <w:r w:rsidRPr="006B261C">
              <w:t>Главные специалисты: в отделах, отделениях, лабораториях, мастерских; заместитель главного бухгалтера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375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014C77" w:rsidRPr="006B261C" w:rsidRDefault="00014C77" w:rsidP="003C7FF6">
            <w:pPr>
              <w:jc w:val="right"/>
              <w:rPr>
                <w:b/>
                <w:bCs/>
              </w:rPr>
            </w:pPr>
            <w:r w:rsidRPr="006B261C">
              <w:rPr>
                <w:b/>
                <w:bCs/>
              </w:rPr>
              <w:t>8.</w:t>
            </w:r>
          </w:p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014C77" w:rsidRPr="006B261C" w:rsidRDefault="00014C77" w:rsidP="003C7FF6">
            <w:pPr>
              <w:rPr>
                <w:b/>
                <w:bCs/>
              </w:rPr>
            </w:pPr>
            <w:r w:rsidRPr="006B261C">
              <w:rPr>
                <w:b/>
                <w:bCs/>
              </w:rPr>
              <w:t>ПКГ "Общеотраслевые должности служащих четвертого уровня":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 </w:t>
            </w: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8.1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1 квалификационный уровень: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FB380F" w:rsidP="003C7F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4 749</w:t>
            </w:r>
          </w:p>
        </w:tc>
      </w:tr>
      <w:tr w:rsidR="00014C77" w:rsidRPr="006B261C" w:rsidTr="00FB380F">
        <w:trPr>
          <w:trHeight w:val="1830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C77" w:rsidRPr="006B261C" w:rsidRDefault="00014C77" w:rsidP="00FB380F">
            <w:pPr>
              <w:jc w:val="both"/>
            </w:pPr>
            <w:r w:rsidRPr="00FB380F">
              <w:t>начальник отдела кадров</w:t>
            </w:r>
            <w:r w:rsidR="00CD20B3" w:rsidRPr="00FB380F">
              <w:t xml:space="preserve"> (</w:t>
            </w:r>
            <w:r w:rsidRPr="00FB380F">
              <w:t>спецотдела и др.); начальник</w:t>
            </w:r>
            <w:r w:rsidRPr="006B261C">
              <w:t xml:space="preserve"> отдела капитального строительства; начальник отдела комплектации оборудования, начальник отдела материально-технического снабжения; начальник планово-экономического отдела; начальник технического отдела; начальник финансового отдела; начальник юридического отдела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FB380F">
        <w:trPr>
          <w:trHeight w:val="330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8.2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FB380F" w:rsidRDefault="00014C77" w:rsidP="003C7FF6">
            <w:r w:rsidRPr="00FB380F">
              <w:t>2 квалификационный уровень:</w:t>
            </w:r>
            <w:r w:rsidR="00FB380F" w:rsidRPr="00FB380F">
              <w:t xml:space="preserve">                                                                                    </w:t>
            </w:r>
            <w:r w:rsidR="00FB380F" w:rsidRPr="00FB380F">
              <w:rPr>
                <w:u w:val="single"/>
              </w:rPr>
              <w:t xml:space="preserve"> </w:t>
            </w:r>
            <w:hyperlink r:id="rId9" w:anchor="RANGE!sub_1111#RANGE!sub_1111" w:history="1">
              <w:r w:rsidR="00FB380F" w:rsidRPr="00FB380F">
                <w:rPr>
                  <w:rStyle w:val="a3"/>
                  <w:color w:val="auto"/>
                  <w:u w:val="none"/>
                </w:rPr>
                <w:t>Главный (метролог, специалист по защите информации; механик, энергетик, технолог)</w:t>
              </w:r>
            </w:hyperlink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FB380F" w:rsidP="003C7F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5 501</w:t>
            </w:r>
          </w:p>
        </w:tc>
      </w:tr>
      <w:tr w:rsidR="00014C77" w:rsidRPr="006B261C" w:rsidTr="00FB380F">
        <w:trPr>
          <w:trHeight w:val="330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8.3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3 квалификационный уровень: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FB380F" w:rsidP="003C7F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5 924</w:t>
            </w:r>
          </w:p>
        </w:tc>
      </w:tr>
      <w:tr w:rsidR="00014C77" w:rsidRPr="006B261C" w:rsidTr="003C7FF6">
        <w:trPr>
          <w:trHeight w:val="435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3C7FF6">
            <w:r w:rsidRPr="006B261C">
              <w:t>Директор (начальник, заведующий) филиала, другого обособленного структурного подразделения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646114">
        <w:trPr>
          <w:trHeight w:val="302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014C77" w:rsidRPr="006B261C" w:rsidRDefault="00014C77" w:rsidP="003C7FF6">
            <w:pPr>
              <w:jc w:val="right"/>
              <w:rPr>
                <w:b/>
                <w:bCs/>
              </w:rPr>
            </w:pPr>
            <w:r w:rsidRPr="006B261C">
              <w:rPr>
                <w:b/>
                <w:bCs/>
              </w:rPr>
              <w:t>9.</w:t>
            </w:r>
          </w:p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14C77" w:rsidRPr="006B261C" w:rsidRDefault="00014C77" w:rsidP="003C7FF6">
            <w:pPr>
              <w:rPr>
                <w:b/>
                <w:bCs/>
              </w:rPr>
            </w:pPr>
            <w:r w:rsidRPr="006B261C">
              <w:rPr>
                <w:b/>
                <w:bCs/>
              </w:rPr>
              <w:t>ПКГ "Общеотраслевые профессии рабочих первого уровня":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 </w:t>
            </w:r>
          </w:p>
        </w:tc>
      </w:tr>
      <w:tr w:rsidR="00014C77" w:rsidRPr="006B261C" w:rsidTr="003C7FF6">
        <w:trPr>
          <w:trHeight w:val="375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9.1</w:t>
            </w:r>
          </w:p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1 квалификационный уровень: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DC5915" w:rsidP="003C7F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1 839</w:t>
            </w:r>
          </w:p>
        </w:tc>
      </w:tr>
      <w:tr w:rsidR="00014C77" w:rsidRPr="006B261C" w:rsidTr="003C7FF6">
        <w:trPr>
          <w:trHeight w:val="750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3C7FF6">
            <w:r w:rsidRPr="006B261C">
              <w:t xml:space="preserve">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рабочих, в том числе: 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DC5915">
        <w:trPr>
          <w:trHeight w:val="1514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C77" w:rsidRPr="006B261C" w:rsidRDefault="00014C77" w:rsidP="00DC5915">
            <w:pPr>
              <w:jc w:val="both"/>
            </w:pPr>
            <w:proofErr w:type="gramStart"/>
            <w:r w:rsidRPr="006B261C">
              <w:t xml:space="preserve">гардеробщик; дворник; кастелянша; кладовщик; курьер; лифтер; оператор копировальных и множительных машин; парикмахер; приемщик золота стоматологических учреждений (подразделений); рабочий по уходу за животными; сторож (вахтер); уборщик производственных помещений; уборщик служебных помещений; уборщик территорий, </w:t>
            </w:r>
            <w:r w:rsidR="00FB380F">
              <w:t>с</w:t>
            </w:r>
            <w:r w:rsidRPr="006B261C">
              <w:t>адовник; грузчик; дезинфектор; истопник; оператор аппаратов микрофильмирования и копирования; оператор связи; переплетчик документов; машинист по стирке белья и ремонту спецодежды;</w:t>
            </w:r>
            <w:proofErr w:type="gramEnd"/>
            <w:r w:rsidRPr="006B261C">
              <w:t xml:space="preserve"> кухонный рабочий; штукатур-маляр; швея; кровельщик; каменщик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9.2</w:t>
            </w:r>
          </w:p>
        </w:tc>
        <w:tc>
          <w:tcPr>
            <w:tcW w:w="7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2 квалификационный уровень: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DC5915" w:rsidP="003C7F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1 927</w:t>
            </w:r>
          </w:p>
        </w:tc>
      </w:tr>
      <w:tr w:rsidR="00014C77" w:rsidRPr="006B261C" w:rsidTr="003C7FF6">
        <w:trPr>
          <w:trHeight w:val="540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3C7FF6">
            <w:pPr>
              <w:jc w:val="both"/>
            </w:pPr>
            <w:r w:rsidRPr="006B261C">
              <w:t xml:space="preserve">Профессии рабочих, отнесенные к первому квалификационному уровню, при выполнении работ по профессии с производным наименованием "старший" (старший по смене) 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375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014C77" w:rsidRPr="006B261C" w:rsidRDefault="00014C77" w:rsidP="003C7FF6">
            <w:pPr>
              <w:jc w:val="right"/>
              <w:rPr>
                <w:b/>
                <w:bCs/>
              </w:rPr>
            </w:pPr>
            <w:r w:rsidRPr="006B261C">
              <w:rPr>
                <w:b/>
                <w:bCs/>
              </w:rPr>
              <w:t>10.</w:t>
            </w:r>
          </w:p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014C77" w:rsidRPr="006B261C" w:rsidRDefault="00014C77" w:rsidP="003C7FF6">
            <w:pPr>
              <w:rPr>
                <w:b/>
                <w:bCs/>
              </w:rPr>
            </w:pPr>
            <w:r w:rsidRPr="006B261C">
              <w:rPr>
                <w:b/>
                <w:bCs/>
              </w:rPr>
              <w:t>ПКГ "Общеотраслевые профессии рабочих второго уровня":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 </w:t>
            </w: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10.1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1 квалификационный уровень: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DC5915" w:rsidP="003C7F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2 140</w:t>
            </w:r>
          </w:p>
        </w:tc>
      </w:tr>
      <w:tr w:rsidR="00014C77" w:rsidRPr="006B261C" w:rsidTr="003C7FF6">
        <w:trPr>
          <w:trHeight w:val="825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3C7FF6">
            <w:r w:rsidRPr="006B261C">
              <w:t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рабочих, в том числе: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285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3C7FF6">
            <w:r w:rsidRPr="006B261C">
              <w:t>водитель автомобиля; оператор электронно-вычислительных и вычислительных машин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10.2</w:t>
            </w:r>
          </w:p>
        </w:tc>
        <w:tc>
          <w:tcPr>
            <w:tcW w:w="77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2 квалификационный уровень: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DC5915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 xml:space="preserve">2 </w:t>
            </w:r>
            <w:r w:rsidR="00DC5915">
              <w:rPr>
                <w:b/>
                <w:bCs/>
              </w:rPr>
              <w:t>610</w:t>
            </w:r>
          </w:p>
        </w:tc>
      </w:tr>
      <w:tr w:rsidR="00014C77" w:rsidRPr="006B261C" w:rsidTr="003C7FF6">
        <w:trPr>
          <w:trHeight w:val="855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3C7FF6">
            <w:pPr>
              <w:jc w:val="both"/>
            </w:pPr>
            <w:r w:rsidRPr="006B261C"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10.3</w:t>
            </w:r>
          </w:p>
        </w:tc>
        <w:tc>
          <w:tcPr>
            <w:tcW w:w="77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3 квалификационный уровень: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DC5915" w:rsidP="003C7F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2 868</w:t>
            </w:r>
          </w:p>
        </w:tc>
      </w:tr>
      <w:tr w:rsidR="00014C77" w:rsidRPr="006B261C" w:rsidTr="003C7FF6">
        <w:trPr>
          <w:trHeight w:val="825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3C7FF6">
            <w:pPr>
              <w:jc w:val="both"/>
            </w:pPr>
            <w:r w:rsidRPr="006B261C"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10.4</w:t>
            </w:r>
          </w:p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4 квалификационный уровень: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DC5915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 xml:space="preserve">3 </w:t>
            </w:r>
            <w:r w:rsidR="00DC5915">
              <w:rPr>
                <w:b/>
                <w:bCs/>
              </w:rPr>
              <w:t>456</w:t>
            </w:r>
          </w:p>
        </w:tc>
      </w:tr>
      <w:tr w:rsidR="00014C77" w:rsidRPr="006B261C" w:rsidTr="003C7FF6">
        <w:trPr>
          <w:trHeight w:val="840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3C7FF6">
            <w:pPr>
              <w:jc w:val="both"/>
            </w:pPr>
            <w:r w:rsidRPr="006B261C">
              <w:t xml:space="preserve">Наименования профессий рабочих, предусмотренных 1 - 3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 работы) 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660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014C77" w:rsidRPr="006B261C" w:rsidRDefault="00014C77" w:rsidP="003C7FF6">
            <w:pPr>
              <w:jc w:val="right"/>
              <w:rPr>
                <w:b/>
                <w:bCs/>
              </w:rPr>
            </w:pPr>
            <w:r w:rsidRPr="006B261C">
              <w:rPr>
                <w:b/>
                <w:bCs/>
              </w:rPr>
              <w:t>11.</w:t>
            </w:r>
          </w:p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14C77" w:rsidRPr="006B261C" w:rsidRDefault="00014C77" w:rsidP="003C7FF6">
            <w:pPr>
              <w:rPr>
                <w:b/>
                <w:bCs/>
              </w:rPr>
            </w:pPr>
            <w:r w:rsidRPr="006B261C">
              <w:rPr>
                <w:b/>
                <w:bCs/>
              </w:rPr>
              <w:t>ПКГ "Должности специалистов второго уровня, осуществляющих предоставление социальных услуг":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 </w:t>
            </w:r>
          </w:p>
        </w:tc>
      </w:tr>
      <w:tr w:rsidR="00014C77" w:rsidRPr="006B261C" w:rsidTr="003C7FF6">
        <w:trPr>
          <w:trHeight w:val="375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11.1</w:t>
            </w:r>
          </w:p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pPr>
              <w:jc w:val="both"/>
            </w:pPr>
            <w:r w:rsidRPr="006B261C">
              <w:t>Техник по техническим средствам реабилитации инвалидов; социальный работник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2 250</w:t>
            </w:r>
          </w:p>
        </w:tc>
      </w:tr>
      <w:tr w:rsidR="00014C77" w:rsidRPr="006B261C" w:rsidTr="00DC5915">
        <w:trPr>
          <w:trHeight w:val="555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014C77" w:rsidRPr="006B261C" w:rsidRDefault="00014C77" w:rsidP="003C7FF6">
            <w:pPr>
              <w:jc w:val="right"/>
              <w:rPr>
                <w:b/>
                <w:bCs/>
              </w:rPr>
            </w:pPr>
            <w:r w:rsidRPr="006B261C">
              <w:rPr>
                <w:b/>
                <w:bCs/>
              </w:rPr>
              <w:t>12.</w:t>
            </w:r>
          </w:p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14C77" w:rsidRPr="006B261C" w:rsidRDefault="00014C77" w:rsidP="003C7FF6">
            <w:pPr>
              <w:rPr>
                <w:b/>
                <w:bCs/>
              </w:rPr>
            </w:pPr>
            <w:r w:rsidRPr="006B261C">
              <w:rPr>
                <w:b/>
                <w:bCs/>
              </w:rPr>
              <w:t>ПКГ "Должности специалистов третьего уровня в учреждениях здравоохранения и осуществляющих предоставление социальных услуг":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 </w:t>
            </w: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lastRenderedPageBreak/>
              <w:t>12.1</w:t>
            </w:r>
          </w:p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1 квалификационный уровень: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3 464</w:t>
            </w:r>
          </w:p>
        </w:tc>
      </w:tr>
      <w:tr w:rsidR="00014C77" w:rsidRPr="006B261C" w:rsidTr="003C7FF6">
        <w:trPr>
          <w:trHeight w:val="780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 </w:t>
            </w:r>
          </w:p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pPr>
              <w:jc w:val="both"/>
            </w:pPr>
            <w:r w:rsidRPr="006B261C">
              <w:t>Специалист по профессиональной ориентации инвалидов, специалист по физиологии труда, специалист по эргономике, специалист по социальной работе, инструктор-методист по лечебной физкультуре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12.2</w:t>
            </w:r>
          </w:p>
        </w:tc>
        <w:tc>
          <w:tcPr>
            <w:tcW w:w="77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2 квалификационный уровень: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3 796</w:t>
            </w:r>
          </w:p>
        </w:tc>
      </w:tr>
      <w:tr w:rsidR="00014C77" w:rsidRPr="006B261C" w:rsidTr="003C7FF6">
        <w:trPr>
          <w:trHeight w:val="765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 </w:t>
            </w:r>
          </w:p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3C7FF6">
            <w:r w:rsidRPr="006B261C">
              <w:t>Биолог, зоолог, энтомолог, медицинский психолог, эксперт-физик</w:t>
            </w:r>
            <w:proofErr w:type="gramStart"/>
            <w:r w:rsidRPr="006B261C">
              <w:t xml:space="preserve"> ,</w:t>
            </w:r>
            <w:proofErr w:type="gramEnd"/>
            <w:r w:rsidRPr="006B261C">
              <w:t xml:space="preserve"> химик-эксперт, биохимик, специалист по реабилитации инвалидов, инженер по техническим средствам реабилитации инвалидов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12.3</w:t>
            </w:r>
          </w:p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3 квалификационный уровень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</w:p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3 953</w:t>
            </w: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 </w:t>
            </w:r>
          </w:p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pPr>
              <w:jc w:val="both"/>
            </w:pPr>
            <w:proofErr w:type="spellStart"/>
            <w:r w:rsidRPr="006B261C">
              <w:t>Консультатнт</w:t>
            </w:r>
            <w:proofErr w:type="spellEnd"/>
            <w:r w:rsidRPr="006B261C">
              <w:t xml:space="preserve"> по профессиональной реабилитации инвалидов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660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014C77" w:rsidRPr="006B261C" w:rsidRDefault="00014C77" w:rsidP="003C7FF6">
            <w:pPr>
              <w:jc w:val="right"/>
              <w:rPr>
                <w:b/>
                <w:bCs/>
              </w:rPr>
            </w:pPr>
            <w:r w:rsidRPr="006B261C">
              <w:rPr>
                <w:b/>
                <w:bCs/>
              </w:rPr>
              <w:t>13.</w:t>
            </w:r>
          </w:p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14C77" w:rsidRPr="006B261C" w:rsidRDefault="00014C77" w:rsidP="003C7FF6">
            <w:pPr>
              <w:rPr>
                <w:b/>
                <w:bCs/>
              </w:rPr>
            </w:pPr>
            <w:r w:rsidRPr="006B261C">
              <w:rPr>
                <w:b/>
                <w:bCs/>
              </w:rPr>
              <w:t>ПКГ "Должности работников учебно-вспомогательного персонала первого уровня"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 </w:t>
            </w: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13.1</w:t>
            </w:r>
          </w:p>
        </w:tc>
        <w:tc>
          <w:tcPr>
            <w:tcW w:w="7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pPr>
              <w:jc w:val="both"/>
            </w:pPr>
            <w:r w:rsidRPr="006B261C">
              <w:t>Вожатый; помощник воспитателя; секретарь учебной части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2 250</w:t>
            </w:r>
          </w:p>
        </w:tc>
      </w:tr>
      <w:tr w:rsidR="00014C77" w:rsidRPr="006B261C" w:rsidTr="003C7FF6">
        <w:trPr>
          <w:trHeight w:val="660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014C77" w:rsidRPr="006B261C" w:rsidRDefault="00014C77" w:rsidP="003C7FF6">
            <w:pPr>
              <w:jc w:val="right"/>
              <w:rPr>
                <w:b/>
                <w:bCs/>
              </w:rPr>
            </w:pPr>
            <w:r w:rsidRPr="006B261C">
              <w:rPr>
                <w:b/>
                <w:bCs/>
              </w:rPr>
              <w:t>14.</w:t>
            </w:r>
          </w:p>
        </w:tc>
        <w:tc>
          <w:tcPr>
            <w:tcW w:w="7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14C77" w:rsidRPr="006B261C" w:rsidRDefault="00014C77" w:rsidP="003C7FF6">
            <w:pPr>
              <w:rPr>
                <w:b/>
                <w:bCs/>
              </w:rPr>
            </w:pPr>
            <w:r w:rsidRPr="006B261C">
              <w:rPr>
                <w:b/>
                <w:bCs/>
              </w:rPr>
              <w:t>ПКГ "Должности работников учебно-вспомогательного персонала второго уровня"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 </w:t>
            </w: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14.1</w:t>
            </w:r>
          </w:p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r w:rsidRPr="006B261C">
              <w:t>1 квалификационный уровень: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2 486</w:t>
            </w: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3C7FF6">
            <w:pPr>
              <w:jc w:val="both"/>
            </w:pPr>
            <w:r w:rsidRPr="006B261C">
              <w:t>Дежурный по режиму; младший воспитатель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14.2</w:t>
            </w:r>
          </w:p>
        </w:tc>
        <w:tc>
          <w:tcPr>
            <w:tcW w:w="77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2 квалификационный уровень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2 738</w:t>
            </w: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3C7FF6">
            <w:pPr>
              <w:jc w:val="both"/>
            </w:pPr>
            <w:r w:rsidRPr="006B261C">
              <w:t>Диспетчер образовательного учреждения; старший дежурный по режиму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465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014C77" w:rsidRPr="006B261C" w:rsidRDefault="00014C77" w:rsidP="003C7FF6">
            <w:pPr>
              <w:jc w:val="right"/>
              <w:rPr>
                <w:b/>
                <w:bCs/>
              </w:rPr>
            </w:pPr>
            <w:r w:rsidRPr="006B261C">
              <w:rPr>
                <w:b/>
                <w:bCs/>
              </w:rPr>
              <w:t>15.</w:t>
            </w:r>
          </w:p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14C77" w:rsidRPr="006B261C" w:rsidRDefault="00014C77" w:rsidP="003C7FF6">
            <w:pPr>
              <w:rPr>
                <w:b/>
                <w:bCs/>
              </w:rPr>
            </w:pPr>
            <w:r w:rsidRPr="006B261C">
              <w:rPr>
                <w:b/>
                <w:bCs/>
              </w:rPr>
              <w:t>ПКГ "Должности педагогических работников"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 </w:t>
            </w: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15.1</w:t>
            </w:r>
          </w:p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r w:rsidRPr="006B261C">
              <w:t>1 квалификационный уровень: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2 872</w:t>
            </w:r>
          </w:p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3 282</w:t>
            </w:r>
          </w:p>
        </w:tc>
      </w:tr>
      <w:tr w:rsidR="00014C77" w:rsidRPr="006B261C" w:rsidTr="003C7FF6">
        <w:trPr>
          <w:trHeight w:val="984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3C7FF6">
            <w:pPr>
              <w:jc w:val="both"/>
            </w:pPr>
            <w:r w:rsidRPr="006B261C">
              <w:t>Инструктор по труду; инструктор по физической культуре; музыкальный руководитель; старший вожатый</w:t>
            </w:r>
          </w:p>
          <w:p w:rsidR="00014C77" w:rsidRPr="006B261C" w:rsidRDefault="00014C77" w:rsidP="003C7FF6">
            <w:pPr>
              <w:jc w:val="both"/>
            </w:pPr>
            <w:r w:rsidRPr="006B261C">
              <w:t>- при наличии среднего профессионального образования</w:t>
            </w:r>
          </w:p>
          <w:p w:rsidR="00014C77" w:rsidRPr="006B261C" w:rsidRDefault="00014C77" w:rsidP="003C7FF6">
            <w:pPr>
              <w:jc w:val="both"/>
            </w:pPr>
            <w:r w:rsidRPr="006B261C">
              <w:t>- при наличии высшего профессионального образования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15.2</w:t>
            </w:r>
          </w:p>
        </w:tc>
        <w:tc>
          <w:tcPr>
            <w:tcW w:w="77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2 квалификационный уровень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</w:p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</w:p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3 011</w:t>
            </w:r>
          </w:p>
          <w:p w:rsidR="00014C77" w:rsidRPr="006B261C" w:rsidRDefault="00014C77" w:rsidP="00DC5915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3 4</w:t>
            </w:r>
            <w:r w:rsidR="00DC5915">
              <w:rPr>
                <w:b/>
                <w:bCs/>
              </w:rPr>
              <w:t>2</w:t>
            </w:r>
            <w:r w:rsidRPr="006B261C">
              <w:rPr>
                <w:b/>
                <w:bCs/>
              </w:rPr>
              <w:t>2</w:t>
            </w:r>
          </w:p>
        </w:tc>
      </w:tr>
      <w:tr w:rsidR="00014C77" w:rsidRPr="006B261C" w:rsidTr="003C7FF6">
        <w:trPr>
          <w:trHeight w:val="660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3C7FF6">
            <w:pPr>
              <w:jc w:val="both"/>
            </w:pPr>
            <w:r w:rsidRPr="006B261C">
              <w:t xml:space="preserve">Инструктор-методист; концертмейстер; педагог дополнительного образования; педагог-организатор; социальный педагог; тренер-преподаватель </w:t>
            </w:r>
          </w:p>
          <w:p w:rsidR="00014C77" w:rsidRPr="006B261C" w:rsidRDefault="00014C77" w:rsidP="003C7FF6">
            <w:pPr>
              <w:jc w:val="both"/>
            </w:pPr>
            <w:r w:rsidRPr="006B261C">
              <w:t>- при наличии среднего профессионального образования</w:t>
            </w:r>
          </w:p>
          <w:p w:rsidR="00014C77" w:rsidRPr="006B261C" w:rsidRDefault="00014C77" w:rsidP="003C7FF6">
            <w:pPr>
              <w:jc w:val="both"/>
            </w:pPr>
            <w:r w:rsidRPr="006B261C">
              <w:t>- при наличии высшего профессионального образования</w:t>
            </w:r>
          </w:p>
          <w:p w:rsidR="00014C77" w:rsidRPr="006B261C" w:rsidRDefault="00014C77" w:rsidP="003C7FF6">
            <w:pPr>
              <w:jc w:val="both"/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15.3</w:t>
            </w:r>
          </w:p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3 квалификационный уровень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</w:p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</w:p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3 307</w:t>
            </w:r>
          </w:p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3 780</w:t>
            </w:r>
          </w:p>
        </w:tc>
      </w:tr>
      <w:tr w:rsidR="00014C77" w:rsidRPr="006B261C" w:rsidTr="003C7FF6">
        <w:trPr>
          <w:trHeight w:val="765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3C7FF6">
            <w:pPr>
              <w:jc w:val="both"/>
            </w:pPr>
            <w:r w:rsidRPr="006B261C">
              <w:t>Воспитатель; мастер производственного обучения; методист; педагог-психолог; старший инструктор-методист; старший педагог дополнительного образования; старший тренер-преподаватель</w:t>
            </w:r>
          </w:p>
          <w:p w:rsidR="00014C77" w:rsidRPr="006B261C" w:rsidRDefault="00014C77" w:rsidP="003C7FF6">
            <w:pPr>
              <w:jc w:val="both"/>
            </w:pPr>
            <w:r w:rsidRPr="006B261C">
              <w:t>- при наличии среднего профессионального образования</w:t>
            </w:r>
          </w:p>
          <w:p w:rsidR="00014C77" w:rsidRPr="006B261C" w:rsidRDefault="00014C77" w:rsidP="003C7FF6">
            <w:pPr>
              <w:jc w:val="both"/>
            </w:pPr>
            <w:r w:rsidRPr="006B261C">
              <w:t>- при наличии высшего профессионального образования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15.4</w:t>
            </w:r>
          </w:p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4 квалификационный уровень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</w:p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</w:p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3 628</w:t>
            </w:r>
          </w:p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4 147</w:t>
            </w:r>
          </w:p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885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3C7FF6">
            <w:pPr>
              <w:jc w:val="both"/>
            </w:pPr>
            <w:r w:rsidRPr="006B261C">
              <w:t xml:space="preserve">Преподаватель*; преподаватель-организатор основ безопасности жизнедеятельности; руководитель физического воспитания; старший воспитатель; старший методист; </w:t>
            </w:r>
            <w:proofErr w:type="spellStart"/>
            <w:r w:rsidRPr="006B261C">
              <w:t>тьютор</w:t>
            </w:r>
            <w:proofErr w:type="spellEnd"/>
            <w:r w:rsidRPr="006B261C">
              <w:t>**; учитель; учитель-дефектолог; учитель-</w:t>
            </w:r>
            <w:proofErr w:type="spellStart"/>
            <w:r w:rsidRPr="006B261C">
              <w:t>лагопед</w:t>
            </w:r>
            <w:proofErr w:type="spellEnd"/>
            <w:r w:rsidRPr="006B261C">
              <w:t xml:space="preserve"> (</w:t>
            </w:r>
            <w:proofErr w:type="spellStart"/>
            <w:r w:rsidRPr="006B261C">
              <w:t>лагопед</w:t>
            </w:r>
            <w:proofErr w:type="spellEnd"/>
            <w:r w:rsidRPr="006B261C">
              <w:t xml:space="preserve">) </w:t>
            </w:r>
          </w:p>
          <w:p w:rsidR="00014C77" w:rsidRPr="006B261C" w:rsidRDefault="00014C77" w:rsidP="003C7FF6">
            <w:pPr>
              <w:jc w:val="both"/>
            </w:pPr>
            <w:r w:rsidRPr="006B261C">
              <w:t>- при наличии среднего профессионального образования</w:t>
            </w:r>
          </w:p>
          <w:p w:rsidR="00014C77" w:rsidRPr="006B261C" w:rsidRDefault="00014C77" w:rsidP="003C7FF6">
            <w:pPr>
              <w:jc w:val="both"/>
            </w:pPr>
            <w:r w:rsidRPr="006B261C">
              <w:t>- при наличии высшего профессионального образования</w:t>
            </w:r>
          </w:p>
          <w:p w:rsidR="00014C77" w:rsidRPr="006B261C" w:rsidRDefault="00014C77" w:rsidP="003C7FF6">
            <w:pPr>
              <w:jc w:val="both"/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420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014C77" w:rsidRPr="006B261C" w:rsidRDefault="00014C77" w:rsidP="003C7FF6">
            <w:pPr>
              <w:jc w:val="right"/>
              <w:rPr>
                <w:b/>
                <w:bCs/>
              </w:rPr>
            </w:pPr>
            <w:r w:rsidRPr="006B261C">
              <w:rPr>
                <w:b/>
                <w:bCs/>
              </w:rPr>
              <w:t>16.</w:t>
            </w:r>
          </w:p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14C77" w:rsidRPr="006B261C" w:rsidRDefault="00014C77" w:rsidP="003C7FF6">
            <w:pPr>
              <w:rPr>
                <w:b/>
                <w:bCs/>
              </w:rPr>
            </w:pPr>
            <w:r w:rsidRPr="006B261C">
              <w:rPr>
                <w:b/>
                <w:bCs/>
              </w:rPr>
              <w:t>ПКГ "Должности руководителей структурных подразделений"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 </w:t>
            </w: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16.1</w:t>
            </w:r>
          </w:p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r w:rsidRPr="006B261C">
              <w:t>1 квалификационный уровень: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4 419</w:t>
            </w:r>
          </w:p>
        </w:tc>
      </w:tr>
      <w:tr w:rsidR="00014C77" w:rsidRPr="006B261C" w:rsidTr="003C7FF6">
        <w:trPr>
          <w:trHeight w:val="1110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3C7FF6">
            <w:pPr>
              <w:jc w:val="both"/>
            </w:pPr>
            <w:proofErr w:type="gramStart"/>
            <w:r w:rsidRPr="006B261C">
              <w:t>Заведующий (начальник) структурным подразделением: кабинетом, лабораторией, отделом, отделением, сектором, учебно-консультационным пунктом, учебной (учебно-производственной) мастерской и другими структурными подразделениями, реализующими общеобразовательную программу и образовательную программу дополнительного образования детей***</w:t>
            </w:r>
            <w:proofErr w:type="gramEnd"/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lastRenderedPageBreak/>
              <w:t>16.2</w:t>
            </w:r>
          </w:p>
        </w:tc>
        <w:tc>
          <w:tcPr>
            <w:tcW w:w="77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2 квалификационный уровень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4 749</w:t>
            </w:r>
          </w:p>
        </w:tc>
      </w:tr>
      <w:tr w:rsidR="00014C77" w:rsidRPr="006B261C" w:rsidTr="003C7FF6">
        <w:trPr>
          <w:trHeight w:val="2115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3C7FF6">
            <w:pPr>
              <w:jc w:val="both"/>
            </w:pPr>
            <w:proofErr w:type="gramStart"/>
            <w:r w:rsidRPr="006B261C">
              <w:t>Заведующий (начальник) обособленным структурным подразделением, реализующим общеобразовательную программу и образовательную программу дополнительного образования детей; начальник (заведующий, директор, руководитель, управляющий): кабинета, лаборатории, отдела, отделения, сектора, учебно-консультационного пункта, учебной (учебно-производственной) мастерской, учебного хозяйства и других структурных подразделений образовательного учреждения (подразделения) начального и среднего профессионального образования****; старший мастер образовательного учреждения (подразделения) начального и/или среднего профессионального образования</w:t>
            </w:r>
            <w:proofErr w:type="gramEnd"/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  <w:r w:rsidRPr="006B261C">
              <w:t>16.3</w:t>
            </w:r>
          </w:p>
        </w:tc>
        <w:tc>
          <w:tcPr>
            <w:tcW w:w="7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3 квалификационный уровень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5 125</w:t>
            </w:r>
          </w:p>
        </w:tc>
      </w:tr>
      <w:tr w:rsidR="00014C77" w:rsidRPr="006B261C" w:rsidTr="003C7FF6">
        <w:trPr>
          <w:trHeight w:val="765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3C7FF6">
            <w:pPr>
              <w:jc w:val="both"/>
            </w:pPr>
            <w:r w:rsidRPr="006B261C">
              <w:t xml:space="preserve">Начальник (заведующий, директор, руководитель, управляющий) обособленного </w:t>
            </w:r>
            <w:proofErr w:type="spellStart"/>
            <w:r w:rsidRPr="006B261C">
              <w:t>стуктурного</w:t>
            </w:r>
            <w:proofErr w:type="spellEnd"/>
            <w:r w:rsidRPr="006B261C">
              <w:t xml:space="preserve"> подразделения образовательного учреждения (подразделения) начального и среднего профессионального образования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645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014C77" w:rsidRPr="006B261C" w:rsidRDefault="00014C77" w:rsidP="003C7FF6">
            <w:pPr>
              <w:jc w:val="right"/>
              <w:rPr>
                <w:b/>
                <w:bCs/>
              </w:rPr>
            </w:pPr>
            <w:r w:rsidRPr="006B261C">
              <w:rPr>
                <w:b/>
                <w:bCs/>
              </w:rPr>
              <w:t>17.</w:t>
            </w:r>
          </w:p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14C77" w:rsidRPr="006B261C" w:rsidRDefault="00014C77" w:rsidP="003C7FF6">
            <w:pPr>
              <w:rPr>
                <w:b/>
                <w:bCs/>
              </w:rPr>
            </w:pPr>
            <w:r w:rsidRPr="006B261C">
              <w:rPr>
                <w:b/>
                <w:bCs/>
              </w:rPr>
              <w:t>ПКГ "Должности работников культуры, искусства и кинематографии среднего звена"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 </w:t>
            </w: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</w:p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r w:rsidRPr="006B261C">
              <w:t>1 квалификационный уровень: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2 868</w:t>
            </w:r>
          </w:p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3C7FF6">
            <w:pPr>
              <w:jc w:val="both"/>
            </w:pPr>
            <w:r w:rsidRPr="006B261C">
              <w:t xml:space="preserve">Аккомпаниатор, </w:t>
            </w:r>
            <w:proofErr w:type="spellStart"/>
            <w:r w:rsidRPr="006B261C">
              <w:t>культорганизатор</w:t>
            </w:r>
            <w:proofErr w:type="spellEnd"/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DC5915">
        <w:trPr>
          <w:trHeight w:val="330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  <w:rPr>
                <w:b/>
                <w:bCs/>
                <w:highlight w:val="lightGray"/>
              </w:rPr>
            </w:pPr>
            <w:r w:rsidRPr="006B261C">
              <w:rPr>
                <w:b/>
                <w:bCs/>
                <w:highlight w:val="lightGray"/>
              </w:rPr>
              <w:t>18.</w:t>
            </w:r>
          </w:p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rPr>
                <w:b/>
                <w:bCs/>
                <w:highlight w:val="lightGray"/>
              </w:rPr>
            </w:pPr>
            <w:r w:rsidRPr="006B261C">
              <w:rPr>
                <w:b/>
                <w:bCs/>
                <w:highlight w:val="lightGray"/>
              </w:rPr>
              <w:t>ПКГ "Должности работников культуры, искусства и кинематографии  ведущего звена"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 </w:t>
            </w:r>
          </w:p>
        </w:tc>
      </w:tr>
      <w:tr w:rsidR="00014C77" w:rsidRPr="006B261C" w:rsidTr="00DC5915">
        <w:trPr>
          <w:trHeight w:val="330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3C7FF6">
            <w:pPr>
              <w:jc w:val="both"/>
            </w:pPr>
            <w:r w:rsidRPr="006B261C">
              <w:t>1 квалификационный уровень:</w:t>
            </w:r>
          </w:p>
          <w:p w:rsidR="00014C77" w:rsidRPr="006B261C" w:rsidRDefault="00014C77" w:rsidP="003C7FF6">
            <w:pPr>
              <w:jc w:val="both"/>
            </w:pPr>
            <w:r w:rsidRPr="006B261C">
              <w:t>- при наличии среднего профессионального образования</w:t>
            </w:r>
          </w:p>
          <w:p w:rsidR="00014C77" w:rsidRPr="006B261C" w:rsidRDefault="00014C77" w:rsidP="003C7FF6">
            <w:pPr>
              <w:jc w:val="both"/>
            </w:pPr>
            <w:r w:rsidRPr="006B261C">
              <w:t>- при наличии высшего профессионального образования</w:t>
            </w:r>
          </w:p>
          <w:p w:rsidR="00014C77" w:rsidRPr="006B261C" w:rsidRDefault="00014C77" w:rsidP="003C7FF6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915" w:rsidRDefault="00014C77" w:rsidP="003C7FF6">
            <w:pPr>
              <w:rPr>
                <w:b/>
                <w:bCs/>
              </w:rPr>
            </w:pPr>
            <w:r w:rsidRPr="006B261C">
              <w:rPr>
                <w:b/>
                <w:bCs/>
              </w:rPr>
              <w:t xml:space="preserve"> </w:t>
            </w:r>
            <w:r w:rsidR="00DC5915">
              <w:rPr>
                <w:b/>
                <w:bCs/>
              </w:rPr>
              <w:t xml:space="preserve">      </w:t>
            </w:r>
          </w:p>
          <w:p w:rsidR="00DC5915" w:rsidRDefault="00DC5915" w:rsidP="003C7FF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="00014C77" w:rsidRPr="006B261C">
              <w:rPr>
                <w:b/>
                <w:bCs/>
              </w:rPr>
              <w:t>2 868</w:t>
            </w:r>
          </w:p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DC5915">
        <w:trPr>
          <w:trHeight w:val="330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3C7FF6">
            <w:pPr>
              <w:jc w:val="both"/>
            </w:pPr>
            <w:r w:rsidRPr="006B261C">
              <w:t>Библиотекарь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C77" w:rsidRPr="006B261C" w:rsidRDefault="00DC5915" w:rsidP="003C7FF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</w:t>
            </w:r>
            <w:r w:rsidRPr="006B261C">
              <w:rPr>
                <w:b/>
                <w:bCs/>
              </w:rPr>
              <w:t>3 620</w:t>
            </w: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  <w:rPr>
                <w:b/>
                <w:bCs/>
                <w:highlight w:val="lightGray"/>
              </w:rPr>
            </w:pPr>
            <w:r w:rsidRPr="006B261C">
              <w:rPr>
                <w:b/>
                <w:bCs/>
                <w:highlight w:val="lightGray"/>
              </w:rPr>
              <w:t>19.</w:t>
            </w:r>
          </w:p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F24BBB">
            <w:pPr>
              <w:rPr>
                <w:b/>
                <w:bCs/>
                <w:highlight w:val="lightGray"/>
              </w:rPr>
            </w:pPr>
            <w:r w:rsidRPr="006B261C">
              <w:rPr>
                <w:b/>
                <w:bCs/>
                <w:highlight w:val="lightGray"/>
              </w:rPr>
              <w:t>ПКГ "Должности руководящего состава учреждений культуры, искусства и кинематографии среднего звена"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 </w:t>
            </w: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</w:p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r w:rsidRPr="006B261C">
              <w:t>1 квалификационный уровень: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3 784</w:t>
            </w: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C77" w:rsidRPr="006B261C" w:rsidRDefault="00014C77" w:rsidP="003C7FF6"/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C77" w:rsidRPr="006B261C" w:rsidRDefault="00014C77" w:rsidP="003C7FF6">
            <w:pPr>
              <w:jc w:val="both"/>
            </w:pPr>
            <w:r w:rsidRPr="006B261C">
              <w:t>Заведующий отделом (сектором) музея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C77" w:rsidRPr="006B261C" w:rsidRDefault="00014C77" w:rsidP="003C7FF6">
            <w:pPr>
              <w:rPr>
                <w:b/>
                <w:bCs/>
              </w:rPr>
            </w:pPr>
          </w:p>
        </w:tc>
      </w:tr>
      <w:tr w:rsidR="00014C77" w:rsidRPr="006B261C" w:rsidTr="00DC5915">
        <w:trPr>
          <w:trHeight w:val="553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014C77" w:rsidRPr="006B261C" w:rsidRDefault="00014C77" w:rsidP="003C7FF6">
            <w:pPr>
              <w:jc w:val="right"/>
              <w:rPr>
                <w:b/>
                <w:bCs/>
              </w:rPr>
            </w:pPr>
            <w:r w:rsidRPr="006B261C">
              <w:rPr>
                <w:b/>
                <w:bCs/>
              </w:rPr>
              <w:t>20.</w:t>
            </w:r>
          </w:p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14C77" w:rsidRPr="006B261C" w:rsidRDefault="00014C77" w:rsidP="003C7FF6">
            <w:pPr>
              <w:rPr>
                <w:b/>
                <w:bCs/>
              </w:rPr>
            </w:pPr>
            <w:r w:rsidRPr="006B261C">
              <w:rPr>
                <w:b/>
                <w:bCs/>
              </w:rPr>
              <w:t>Должности служащих и профессии рабочих, не предусмотренные професси</w:t>
            </w:r>
            <w:bookmarkStart w:id="0" w:name="_GoBack"/>
            <w:bookmarkEnd w:id="0"/>
            <w:r w:rsidRPr="006B261C">
              <w:rPr>
                <w:b/>
                <w:bCs/>
              </w:rPr>
              <w:t>ональными квалификационными группами настоящего приложения"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 </w:t>
            </w:r>
          </w:p>
        </w:tc>
      </w:tr>
      <w:tr w:rsidR="00014C77" w:rsidRPr="006B261C" w:rsidTr="00646114">
        <w:trPr>
          <w:trHeight w:val="335"/>
          <w:jc w:val="right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</w:p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Специалист гражданской обороны, корреспондент, редактор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3 464</w:t>
            </w: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</w:p>
        </w:tc>
        <w:tc>
          <w:tcPr>
            <w:tcW w:w="7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Заведующий медицинским складом мобилизационного резерва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4 166</w:t>
            </w: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</w:p>
        </w:tc>
        <w:tc>
          <w:tcPr>
            <w:tcW w:w="7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Главная медицинская сестра: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</w:p>
        </w:tc>
        <w:tc>
          <w:tcPr>
            <w:tcW w:w="7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 xml:space="preserve">- учреждения, отнесенного к 1 группе по оплате труда руководителей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5 158</w:t>
            </w: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</w:p>
        </w:tc>
        <w:tc>
          <w:tcPr>
            <w:tcW w:w="7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- учреждения, отнесенного к 2 группе по оплате труда руководителей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4 761</w:t>
            </w: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</w:p>
        </w:tc>
        <w:tc>
          <w:tcPr>
            <w:tcW w:w="7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- учреждения, отнесенного к 3 группе по оплате труда руководителей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4 365</w:t>
            </w:r>
          </w:p>
        </w:tc>
      </w:tr>
      <w:tr w:rsidR="00014C77" w:rsidRPr="006B261C" w:rsidTr="003C7FF6">
        <w:trPr>
          <w:trHeight w:val="330"/>
          <w:jc w:val="right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C77" w:rsidRPr="006B261C" w:rsidRDefault="00014C77" w:rsidP="003C7FF6">
            <w:pPr>
              <w:jc w:val="right"/>
            </w:pPr>
          </w:p>
        </w:tc>
        <w:tc>
          <w:tcPr>
            <w:tcW w:w="7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3C7FF6">
            <w:r w:rsidRPr="006B261C">
              <w:t>- учреждения, отнесенного к 4 группе по оплате труда руководителей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C77" w:rsidRPr="006B261C" w:rsidRDefault="00014C77" w:rsidP="00F24BBB">
            <w:pPr>
              <w:jc w:val="center"/>
              <w:rPr>
                <w:b/>
                <w:bCs/>
              </w:rPr>
            </w:pPr>
            <w:r w:rsidRPr="006B261C">
              <w:rPr>
                <w:b/>
                <w:bCs/>
              </w:rPr>
              <w:t>3 968</w:t>
            </w:r>
          </w:p>
        </w:tc>
      </w:tr>
    </w:tbl>
    <w:p w:rsidR="005F407A" w:rsidRPr="006B261C" w:rsidRDefault="005F407A"/>
    <w:sectPr w:rsidR="005F407A" w:rsidRPr="006B261C" w:rsidSect="00D9522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F7E40"/>
    <w:rsid w:val="00014C77"/>
    <w:rsid w:val="001B0D8B"/>
    <w:rsid w:val="002421E0"/>
    <w:rsid w:val="00284C03"/>
    <w:rsid w:val="003C7FF6"/>
    <w:rsid w:val="004467F3"/>
    <w:rsid w:val="005F407A"/>
    <w:rsid w:val="00646114"/>
    <w:rsid w:val="006B261C"/>
    <w:rsid w:val="007A34EF"/>
    <w:rsid w:val="00CD20B3"/>
    <w:rsid w:val="00D42113"/>
    <w:rsid w:val="00D95222"/>
    <w:rsid w:val="00DC5915"/>
    <w:rsid w:val="00DF7E40"/>
    <w:rsid w:val="00F24BBB"/>
    <w:rsid w:val="00FB380F"/>
    <w:rsid w:val="00FC5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641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114"/>
    <w:pPr>
      <w:widowControl w:val="0"/>
      <w:autoSpaceDE w:val="0"/>
      <w:autoSpaceDN w:val="0"/>
      <w:adjustRightInd w:val="0"/>
      <w:spacing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461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641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114"/>
    <w:pPr>
      <w:widowControl w:val="0"/>
      <w:autoSpaceDE w:val="0"/>
      <w:autoSpaceDN w:val="0"/>
      <w:adjustRightInd w:val="0"/>
      <w:spacing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461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41;&#1086;&#1075;&#1086;&#1089;&#1083;&#1086;&#1074;&#1089;&#1082;&#1072;&#1103;\&#1056;&#1072;&#1073;&#1086;&#1090;&#1072;\&#1087;&#1088;&#1080;&#1083;&#1086;&#1078;&#1077;&#1085;&#1080;&#1077;%201.xls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D:\&#1041;&#1086;&#1075;&#1086;&#1089;&#1083;&#1086;&#1074;&#1089;&#1082;&#1072;&#1103;\&#1056;&#1072;&#1073;&#1086;&#1090;&#1072;\&#1087;&#1088;&#1080;&#1083;&#1086;&#1078;&#1077;&#1085;&#1080;&#1077;%201.xl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D:\&#1041;&#1086;&#1075;&#1086;&#1089;&#1083;&#1086;&#1074;&#1089;&#1082;&#1072;&#1103;\&#1056;&#1072;&#1073;&#1086;&#1090;&#1072;\&#1087;&#1088;&#1080;&#1083;&#1086;&#1078;&#1077;&#1085;&#1080;&#1077;%201.xl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D:\&#1041;&#1086;&#1075;&#1086;&#1089;&#1083;&#1086;&#1074;&#1089;&#1082;&#1072;&#1103;\&#1056;&#1072;&#1073;&#1086;&#1090;&#1072;\&#1087;&#1088;&#1080;&#1083;&#1086;&#1078;&#1077;&#1085;&#1080;&#1077;%201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44982-6DF1-4841-80A9-1DE311E37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6</Pages>
  <Words>2591</Words>
  <Characters>14775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dcterms:created xsi:type="dcterms:W3CDTF">2011-10-09T10:02:00Z</dcterms:created>
  <dcterms:modified xsi:type="dcterms:W3CDTF">2013-06-27T20:01:00Z</dcterms:modified>
</cp:coreProperties>
</file>