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48" w:rsidRPr="00BB3F3E" w:rsidRDefault="00BF3EBB" w:rsidP="005B31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F3E">
        <w:rPr>
          <w:rFonts w:ascii="Times New Roman" w:hAnsi="Times New Roman" w:cs="Times New Roman"/>
          <w:b/>
          <w:sz w:val="24"/>
          <w:szCs w:val="24"/>
        </w:rPr>
        <w:t>Информационное с</w:t>
      </w:r>
      <w:r w:rsidR="00146B63" w:rsidRPr="00BB3F3E">
        <w:rPr>
          <w:rFonts w:ascii="Times New Roman" w:hAnsi="Times New Roman" w:cs="Times New Roman"/>
          <w:b/>
          <w:sz w:val="24"/>
          <w:szCs w:val="24"/>
        </w:rPr>
        <w:t xml:space="preserve">ообщение о проведении </w:t>
      </w:r>
      <w:r w:rsidRPr="00BB3F3E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="00146B63" w:rsidRPr="00BB3F3E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656360" w:rsidRPr="00BB3F3E" w:rsidRDefault="005B3148" w:rsidP="005B31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F3E">
        <w:rPr>
          <w:rFonts w:ascii="Times New Roman" w:hAnsi="Times New Roman" w:cs="Times New Roman"/>
          <w:b/>
          <w:sz w:val="24"/>
          <w:szCs w:val="24"/>
        </w:rPr>
        <w:t xml:space="preserve"> на право заключения концессионного соглашения</w:t>
      </w:r>
    </w:p>
    <w:p w:rsidR="005B3148" w:rsidRPr="00BB3F3E" w:rsidRDefault="005B3148" w:rsidP="005B31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148" w:rsidRPr="00BB3F3E" w:rsidRDefault="00B400C0" w:rsidP="005B3148">
      <w:pPr>
        <w:pStyle w:val="a5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90477652"/>
      <w:r w:rsidRPr="00BB3F3E">
        <w:rPr>
          <w:rFonts w:ascii="Times New Roman" w:hAnsi="Times New Roman" w:cs="Times New Roman"/>
          <w:bCs/>
          <w:sz w:val="24"/>
          <w:szCs w:val="24"/>
        </w:rPr>
        <w:t xml:space="preserve">Администрация города Шарыпово сообщает о проведении открытого конкурса                        на право </w:t>
      </w:r>
      <w:r w:rsidRPr="00BB3F3E">
        <w:rPr>
          <w:rFonts w:ascii="Times New Roman" w:hAnsi="Times New Roman" w:cs="Times New Roman"/>
          <w:sz w:val="24"/>
          <w:szCs w:val="24"/>
        </w:rPr>
        <w:t xml:space="preserve">заключения концессионного соглашения </w:t>
      </w:r>
      <w:r w:rsidRPr="00BB3F3E">
        <w:rPr>
          <w:rFonts w:ascii="Times New Roman" w:hAnsi="Times New Roman" w:cs="Times New Roman"/>
          <w:bCs/>
          <w:sz w:val="24"/>
          <w:szCs w:val="24"/>
        </w:rPr>
        <w:t>в отношении объектов водоснабжения - централизованных систем холодного водоснабжения на территории муниципального образования «</w:t>
      </w:r>
      <w:r w:rsidR="00B82A06" w:rsidRPr="00BB3F3E">
        <w:rPr>
          <w:rFonts w:ascii="Times New Roman" w:hAnsi="Times New Roman" w:cs="Times New Roman"/>
          <w:bCs/>
          <w:sz w:val="24"/>
          <w:szCs w:val="24"/>
        </w:rPr>
        <w:t xml:space="preserve">городской округ </w:t>
      </w:r>
      <w:r w:rsidRPr="00BB3F3E">
        <w:rPr>
          <w:rFonts w:ascii="Times New Roman" w:hAnsi="Times New Roman" w:cs="Times New Roman"/>
          <w:bCs/>
          <w:sz w:val="24"/>
          <w:szCs w:val="24"/>
        </w:rPr>
        <w:t>город Шарыпово Кр</w:t>
      </w:r>
      <w:r w:rsidR="00B82A06" w:rsidRPr="00BB3F3E">
        <w:rPr>
          <w:rFonts w:ascii="Times New Roman" w:hAnsi="Times New Roman" w:cs="Times New Roman"/>
          <w:bCs/>
          <w:sz w:val="24"/>
          <w:szCs w:val="24"/>
        </w:rPr>
        <w:t>асноярского края» (далее – Конкурс).</w:t>
      </w:r>
    </w:p>
    <w:p w:rsidR="00B400C0" w:rsidRPr="00BB3F3E" w:rsidRDefault="00B400C0" w:rsidP="005B3148">
      <w:pPr>
        <w:pStyle w:val="a5"/>
        <w:widowControl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3298" w:rsidRPr="00BB3F3E" w:rsidRDefault="00146B63" w:rsidP="00717453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F3E">
        <w:rPr>
          <w:rFonts w:ascii="Times New Roman" w:hAnsi="Times New Roman" w:cs="Times New Roman"/>
          <w:b/>
          <w:bCs/>
          <w:sz w:val="24"/>
          <w:szCs w:val="24"/>
        </w:rPr>
        <w:t>Организатор конкурса</w:t>
      </w:r>
      <w:r w:rsidRPr="00BB3F3E">
        <w:rPr>
          <w:rFonts w:ascii="Times New Roman" w:hAnsi="Times New Roman" w:cs="Times New Roman"/>
          <w:sz w:val="24"/>
          <w:szCs w:val="24"/>
        </w:rPr>
        <w:t xml:space="preserve"> – Комитет по управлению муниципальным имуществом и земельными отношениями Администрации города Шарыпово</w:t>
      </w:r>
      <w:r w:rsidR="0041619C" w:rsidRPr="00BB3F3E">
        <w:rPr>
          <w:rFonts w:ascii="Times New Roman" w:hAnsi="Times New Roman" w:cs="Times New Roman"/>
          <w:sz w:val="24"/>
          <w:szCs w:val="24"/>
        </w:rPr>
        <w:t>.</w:t>
      </w:r>
      <w:r w:rsidR="00443298" w:rsidRPr="00BB3F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A02" w:rsidRPr="00BB3F3E" w:rsidRDefault="00BE16A0" w:rsidP="005B3148">
      <w:pPr>
        <w:pStyle w:val="a5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F3E">
        <w:rPr>
          <w:rFonts w:ascii="Times New Roman" w:hAnsi="Times New Roman" w:cs="Times New Roman"/>
          <w:b/>
          <w:bCs/>
          <w:sz w:val="24"/>
          <w:szCs w:val="24"/>
        </w:rPr>
        <w:t>Концедент</w:t>
      </w:r>
      <w:r w:rsidRPr="00BB3F3E">
        <w:rPr>
          <w:rFonts w:ascii="Times New Roman" w:hAnsi="Times New Roman" w:cs="Times New Roman"/>
          <w:bCs/>
          <w:sz w:val="24"/>
          <w:szCs w:val="24"/>
        </w:rPr>
        <w:t xml:space="preserve"> – муниципальное образование «</w:t>
      </w:r>
      <w:r w:rsidR="000B2DA1" w:rsidRPr="00BB3F3E">
        <w:rPr>
          <w:rFonts w:ascii="Times New Roman" w:hAnsi="Times New Roman" w:cs="Times New Roman"/>
          <w:bCs/>
          <w:sz w:val="24"/>
          <w:szCs w:val="24"/>
        </w:rPr>
        <w:t xml:space="preserve">городской округ </w:t>
      </w:r>
      <w:r w:rsidRPr="00BB3F3E">
        <w:rPr>
          <w:rFonts w:ascii="Times New Roman" w:hAnsi="Times New Roman" w:cs="Times New Roman"/>
          <w:bCs/>
          <w:sz w:val="24"/>
          <w:szCs w:val="24"/>
        </w:rPr>
        <w:t>город Шарыпово Красноярского края»</w:t>
      </w:r>
      <w:r w:rsidR="007971AA" w:rsidRPr="00BB3F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3F3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proofErr w:type="gramStart"/>
      <w:r w:rsidRPr="00BB3F3E">
        <w:rPr>
          <w:rFonts w:ascii="Times New Roman" w:hAnsi="Times New Roman" w:cs="Times New Roman"/>
          <w:bCs/>
          <w:sz w:val="24"/>
          <w:szCs w:val="24"/>
        </w:rPr>
        <w:t>имени</w:t>
      </w:r>
      <w:proofErr w:type="gramEnd"/>
      <w:r w:rsidRPr="00BB3F3E">
        <w:rPr>
          <w:rFonts w:ascii="Times New Roman" w:hAnsi="Times New Roman" w:cs="Times New Roman"/>
          <w:bCs/>
          <w:sz w:val="24"/>
          <w:szCs w:val="24"/>
        </w:rPr>
        <w:t xml:space="preserve"> которого выступает </w:t>
      </w:r>
      <w:r w:rsidR="00E05F6B" w:rsidRPr="00BB3F3E">
        <w:rPr>
          <w:rFonts w:ascii="Times New Roman" w:hAnsi="Times New Roman" w:cs="Times New Roman"/>
          <w:bCs/>
          <w:sz w:val="24"/>
          <w:szCs w:val="24"/>
        </w:rPr>
        <w:t>А</w:t>
      </w:r>
      <w:r w:rsidR="007971AA" w:rsidRPr="00BB3F3E">
        <w:rPr>
          <w:rFonts w:ascii="Times New Roman" w:hAnsi="Times New Roman" w:cs="Times New Roman"/>
          <w:bCs/>
          <w:sz w:val="24"/>
          <w:szCs w:val="24"/>
        </w:rPr>
        <w:t xml:space="preserve">дминистрация </w:t>
      </w:r>
      <w:r w:rsidR="009E5A02" w:rsidRPr="00BB3F3E">
        <w:rPr>
          <w:rFonts w:ascii="Times New Roman" w:hAnsi="Times New Roman" w:cs="Times New Roman"/>
          <w:bCs/>
          <w:sz w:val="24"/>
          <w:szCs w:val="24"/>
        </w:rPr>
        <w:t>города Шарыпово Красноярского края</w:t>
      </w:r>
      <w:r w:rsidR="00EA79A0" w:rsidRPr="00BB3F3E">
        <w:rPr>
          <w:rFonts w:ascii="Times New Roman" w:hAnsi="Times New Roman" w:cs="Times New Roman"/>
          <w:bCs/>
          <w:sz w:val="24"/>
          <w:szCs w:val="24"/>
        </w:rPr>
        <w:t>.</w:t>
      </w:r>
    </w:p>
    <w:p w:rsidR="00BE16A0" w:rsidRPr="00BB3F3E" w:rsidRDefault="009E5A02" w:rsidP="009F6230">
      <w:pPr>
        <w:pStyle w:val="a5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F3E">
        <w:rPr>
          <w:rFonts w:ascii="Times New Roman" w:hAnsi="Times New Roman" w:cs="Times New Roman"/>
          <w:b/>
          <w:bCs/>
          <w:sz w:val="24"/>
          <w:szCs w:val="24"/>
        </w:rPr>
        <w:t>Концессионер</w:t>
      </w:r>
      <w:r w:rsidRPr="00BB3F3E">
        <w:rPr>
          <w:rFonts w:ascii="Times New Roman" w:hAnsi="Times New Roman" w:cs="Times New Roman"/>
          <w:bCs/>
          <w:sz w:val="24"/>
          <w:szCs w:val="24"/>
        </w:rPr>
        <w:t xml:space="preserve"> – индивидуальный предприниматель, российское </w:t>
      </w:r>
      <w:r w:rsidR="00D00486" w:rsidRPr="00BB3F3E">
        <w:rPr>
          <w:rFonts w:ascii="Times New Roman" w:hAnsi="Times New Roman" w:cs="Times New Roman"/>
          <w:bCs/>
          <w:sz w:val="24"/>
          <w:szCs w:val="24"/>
        </w:rPr>
        <w:t xml:space="preserve">юридическое      лицо, </w:t>
      </w:r>
      <w:r w:rsidRPr="00BB3F3E">
        <w:rPr>
          <w:rFonts w:ascii="Times New Roman" w:hAnsi="Times New Roman" w:cs="Times New Roman"/>
          <w:bCs/>
          <w:sz w:val="24"/>
          <w:szCs w:val="24"/>
        </w:rPr>
        <w:t>либо действующее без образования юридического лица по договору простого товарищества (договору о совместной деятельности) два и более указанных</w:t>
      </w:r>
      <w:r w:rsidR="00D42AE2" w:rsidRPr="00BB3F3E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BB3F3E">
        <w:rPr>
          <w:rFonts w:ascii="Times New Roman" w:hAnsi="Times New Roman" w:cs="Times New Roman"/>
          <w:bCs/>
          <w:sz w:val="24"/>
          <w:szCs w:val="24"/>
        </w:rPr>
        <w:t xml:space="preserve"> юридических лица.  </w:t>
      </w:r>
    </w:p>
    <w:p w:rsidR="00EA79A0" w:rsidRPr="00BB3F3E" w:rsidRDefault="00EA79A0" w:rsidP="009F6230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F3E">
        <w:rPr>
          <w:rFonts w:ascii="Times New Roman" w:hAnsi="Times New Roman" w:cs="Times New Roman"/>
          <w:b/>
          <w:sz w:val="24"/>
          <w:szCs w:val="24"/>
        </w:rPr>
        <w:t xml:space="preserve">Адрес местонахождения, </w:t>
      </w:r>
      <w:r w:rsidR="00443298" w:rsidRPr="00BB3F3E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BB3F3E">
        <w:rPr>
          <w:rFonts w:ascii="Times New Roman" w:hAnsi="Times New Roman" w:cs="Times New Roman"/>
          <w:b/>
          <w:sz w:val="24"/>
          <w:szCs w:val="24"/>
        </w:rPr>
        <w:t xml:space="preserve"> и адрес электронной почты </w:t>
      </w:r>
      <w:r w:rsidR="00221F8C" w:rsidRPr="00BB3F3E">
        <w:rPr>
          <w:rFonts w:ascii="Times New Roman" w:hAnsi="Times New Roman" w:cs="Times New Roman"/>
          <w:b/>
          <w:sz w:val="24"/>
          <w:szCs w:val="24"/>
        </w:rPr>
        <w:t xml:space="preserve"> организатора конкурса</w:t>
      </w:r>
      <w:r w:rsidR="00221F8C" w:rsidRPr="00BB3F3E">
        <w:rPr>
          <w:rFonts w:ascii="Times New Roman" w:hAnsi="Times New Roman" w:cs="Times New Roman"/>
          <w:bCs/>
          <w:sz w:val="24"/>
          <w:szCs w:val="24"/>
        </w:rPr>
        <w:t>:</w:t>
      </w:r>
      <w:r w:rsidRPr="00BB3F3E">
        <w:rPr>
          <w:rFonts w:ascii="Times New Roman" w:hAnsi="Times New Roman" w:cs="Times New Roman"/>
          <w:sz w:val="24"/>
          <w:szCs w:val="24"/>
        </w:rPr>
        <w:t xml:space="preserve"> </w:t>
      </w:r>
      <w:r w:rsidR="003F0F28" w:rsidRPr="00BB3F3E">
        <w:rPr>
          <w:rFonts w:ascii="Times New Roman" w:hAnsi="Times New Roman" w:cs="Times New Roman"/>
          <w:sz w:val="24"/>
          <w:szCs w:val="24"/>
        </w:rPr>
        <w:t xml:space="preserve">662314, Красноярский край, </w:t>
      </w:r>
      <w:proofErr w:type="gramStart"/>
      <w:r w:rsidRPr="00BB3F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B3F3E">
        <w:rPr>
          <w:rFonts w:ascii="Times New Roman" w:hAnsi="Times New Roman" w:cs="Times New Roman"/>
          <w:sz w:val="24"/>
          <w:szCs w:val="24"/>
        </w:rPr>
        <w:t>. Шарыпово, ул. Горького, 12; к</w:t>
      </w:r>
      <w:r w:rsidR="003F0F28" w:rsidRPr="00BB3F3E">
        <w:rPr>
          <w:rFonts w:ascii="Times New Roman" w:hAnsi="Times New Roman" w:cs="Times New Roman"/>
          <w:sz w:val="24"/>
          <w:szCs w:val="24"/>
        </w:rPr>
        <w:t>онтактный телефон:</w:t>
      </w:r>
      <w:r w:rsidRPr="00BB3F3E">
        <w:rPr>
          <w:rFonts w:ascii="Times New Roman" w:hAnsi="Times New Roman" w:cs="Times New Roman"/>
          <w:sz w:val="24"/>
          <w:szCs w:val="24"/>
        </w:rPr>
        <w:t xml:space="preserve"> 8 (39153) 3-40-95</w:t>
      </w:r>
      <w:r w:rsidR="003F0F28" w:rsidRPr="00BB3F3E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hyperlink r:id="rId5" w:history="1">
        <w:r w:rsidR="003F0F28" w:rsidRPr="00BB3F3E">
          <w:rPr>
            <w:rStyle w:val="a3"/>
            <w:rFonts w:ascii="Times New Roman" w:hAnsi="Times New Roman" w:cs="Times New Roman"/>
            <w:sz w:val="24"/>
            <w:szCs w:val="24"/>
          </w:rPr>
          <w:t>kumiizo24@mail.ru</w:t>
        </w:r>
      </w:hyperlink>
      <w:r w:rsidRPr="00BB3F3E">
        <w:rPr>
          <w:rFonts w:ascii="Times New Roman" w:hAnsi="Times New Roman" w:cs="Times New Roman"/>
          <w:sz w:val="24"/>
          <w:szCs w:val="24"/>
        </w:rPr>
        <w:t>.</w:t>
      </w:r>
      <w:r w:rsidR="003F0F28" w:rsidRPr="00BB3F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9A0" w:rsidRPr="00BB3F3E" w:rsidRDefault="00EA79A0" w:rsidP="009F6230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F3E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="00195A82" w:rsidRPr="00BB3F3E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организатора конкурса</w:t>
      </w:r>
      <w:r w:rsidRPr="00BB3F3E">
        <w:rPr>
          <w:rFonts w:ascii="Times New Roman" w:hAnsi="Times New Roman" w:cs="Times New Roman"/>
          <w:sz w:val="24"/>
          <w:szCs w:val="24"/>
        </w:rPr>
        <w:t xml:space="preserve">: руководитель КУМИ Администрации города Шарыпово </w:t>
      </w:r>
      <w:r w:rsidR="003C2EE0" w:rsidRPr="00BB3F3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3F3E">
        <w:rPr>
          <w:rFonts w:ascii="Times New Roman" w:hAnsi="Times New Roman" w:cs="Times New Roman"/>
          <w:sz w:val="24"/>
          <w:szCs w:val="24"/>
        </w:rPr>
        <w:t>Андриянова</w:t>
      </w:r>
      <w:proofErr w:type="spellEnd"/>
      <w:r w:rsidRPr="00BB3F3E">
        <w:rPr>
          <w:rFonts w:ascii="Times New Roman" w:hAnsi="Times New Roman" w:cs="Times New Roman"/>
          <w:sz w:val="24"/>
          <w:szCs w:val="24"/>
        </w:rPr>
        <w:t xml:space="preserve"> Ольга Геннадьевна, телефон: 8 (39153) 3-40-95.</w:t>
      </w:r>
    </w:p>
    <w:p w:rsidR="009F6230" w:rsidRPr="00BB3F3E" w:rsidRDefault="00195A82" w:rsidP="009F6230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F3E">
        <w:rPr>
          <w:rFonts w:ascii="Times New Roman" w:hAnsi="Times New Roman" w:cs="Times New Roman"/>
          <w:b/>
          <w:sz w:val="24"/>
          <w:szCs w:val="24"/>
        </w:rPr>
        <w:t>Адрес местонахождения, почтовый адрес</w:t>
      </w:r>
      <w:r w:rsidR="00290D0B" w:rsidRPr="00BB3F3E">
        <w:rPr>
          <w:rFonts w:ascii="Times New Roman" w:hAnsi="Times New Roman" w:cs="Times New Roman"/>
          <w:b/>
          <w:sz w:val="24"/>
          <w:szCs w:val="24"/>
        </w:rPr>
        <w:t xml:space="preserve">, адрес официального сайта                                                и </w:t>
      </w:r>
      <w:r w:rsidRPr="00BB3F3E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 </w:t>
      </w:r>
      <w:proofErr w:type="spellStart"/>
      <w:r w:rsidRPr="00BB3F3E">
        <w:rPr>
          <w:rFonts w:ascii="Times New Roman" w:hAnsi="Times New Roman" w:cs="Times New Roman"/>
          <w:b/>
          <w:sz w:val="24"/>
          <w:szCs w:val="24"/>
        </w:rPr>
        <w:t>концедента</w:t>
      </w:r>
      <w:proofErr w:type="spellEnd"/>
      <w:r w:rsidRPr="00BB3F3E">
        <w:rPr>
          <w:rFonts w:ascii="Times New Roman" w:hAnsi="Times New Roman" w:cs="Times New Roman"/>
          <w:bCs/>
          <w:sz w:val="24"/>
          <w:szCs w:val="24"/>
        </w:rPr>
        <w:t>:</w:t>
      </w:r>
      <w:r w:rsidRPr="00BB3F3E">
        <w:rPr>
          <w:rFonts w:ascii="Times New Roman" w:hAnsi="Times New Roman" w:cs="Times New Roman"/>
          <w:sz w:val="24"/>
          <w:szCs w:val="24"/>
        </w:rPr>
        <w:t xml:space="preserve"> 662314, Красноярский край, </w:t>
      </w:r>
      <w:proofErr w:type="gramStart"/>
      <w:r w:rsidRPr="00BB3F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B3F3E">
        <w:rPr>
          <w:rFonts w:ascii="Times New Roman" w:hAnsi="Times New Roman" w:cs="Times New Roman"/>
          <w:sz w:val="24"/>
          <w:szCs w:val="24"/>
        </w:rPr>
        <w:t xml:space="preserve">. Шарыпово, </w:t>
      </w:r>
      <w:r w:rsidR="00290D0B" w:rsidRPr="00BB3F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B3F3E">
        <w:rPr>
          <w:rFonts w:ascii="Times New Roman" w:hAnsi="Times New Roman" w:cs="Times New Roman"/>
          <w:sz w:val="24"/>
          <w:szCs w:val="24"/>
        </w:rPr>
        <w:t>ул. Горького, 14 «А»; контактный телефон: 8 (39153) 2-11-90, адрес электронной почты:</w:t>
      </w:r>
      <w:r w:rsidR="009F6230" w:rsidRPr="00BB3F3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F6230" w:rsidRPr="00BB3F3E">
          <w:rPr>
            <w:rStyle w:val="a3"/>
            <w:rFonts w:ascii="Times New Roman" w:hAnsi="Times New Roman" w:cs="Times New Roman"/>
            <w:sz w:val="24"/>
            <w:szCs w:val="24"/>
          </w:rPr>
          <w:t>adm@gorodsharypovo.ru</w:t>
        </w:r>
      </w:hyperlink>
      <w:r w:rsidR="009F6230" w:rsidRPr="00BB3F3E">
        <w:rPr>
          <w:rFonts w:ascii="Times New Roman" w:hAnsi="Times New Roman" w:cs="Times New Roman"/>
          <w:sz w:val="24"/>
          <w:szCs w:val="24"/>
        </w:rPr>
        <w:t xml:space="preserve">, адрес сайта: </w:t>
      </w:r>
      <w:hyperlink r:id="rId7" w:history="1">
        <w:r w:rsidR="00290D0B" w:rsidRPr="00BB3F3E">
          <w:rPr>
            <w:rStyle w:val="a3"/>
            <w:rFonts w:ascii="Times New Roman" w:hAnsi="Times New Roman" w:cs="Times New Roman"/>
            <w:sz w:val="24"/>
            <w:szCs w:val="24"/>
          </w:rPr>
          <w:t>http://www.gorodsharypovo.ru</w:t>
        </w:r>
      </w:hyperlink>
      <w:r w:rsidR="00290D0B" w:rsidRPr="00BB3F3E">
        <w:rPr>
          <w:rFonts w:ascii="Times New Roman" w:hAnsi="Times New Roman" w:cs="Times New Roman"/>
          <w:sz w:val="24"/>
          <w:szCs w:val="24"/>
        </w:rPr>
        <w:t>.</w:t>
      </w:r>
    </w:p>
    <w:p w:rsidR="00195A82" w:rsidRPr="00BB3F3E" w:rsidRDefault="00195A82" w:rsidP="00195A82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F3E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Контактное лицо </w:t>
      </w:r>
      <w:proofErr w:type="spellStart"/>
      <w:r w:rsidR="001E5AAF" w:rsidRPr="00BB3F3E">
        <w:rPr>
          <w:rFonts w:ascii="Times New Roman" w:hAnsi="Times New Roman" w:cs="Times New Roman"/>
          <w:b/>
          <w:bCs/>
          <w:sz w:val="24"/>
          <w:szCs w:val="24"/>
        </w:rPr>
        <w:t>концедента</w:t>
      </w:r>
      <w:proofErr w:type="spellEnd"/>
      <w:r w:rsidRPr="00BB3F3E">
        <w:rPr>
          <w:rFonts w:ascii="Times New Roman" w:hAnsi="Times New Roman" w:cs="Times New Roman"/>
          <w:sz w:val="24"/>
          <w:szCs w:val="24"/>
        </w:rPr>
        <w:t xml:space="preserve">: </w:t>
      </w:r>
      <w:r w:rsidR="001E5AAF" w:rsidRPr="00BB3F3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C2EE0" w:rsidRPr="00BB3F3E">
        <w:rPr>
          <w:rFonts w:ascii="Times New Roman" w:hAnsi="Times New Roman" w:cs="Times New Roman"/>
          <w:sz w:val="24"/>
          <w:szCs w:val="24"/>
        </w:rPr>
        <w:t xml:space="preserve">города Шарыпово </w:t>
      </w:r>
      <w:r w:rsidR="00E87A6E" w:rsidRPr="00BB3F3E">
        <w:rPr>
          <w:rFonts w:ascii="Times New Roman" w:hAnsi="Times New Roman" w:cs="Times New Roman"/>
          <w:sz w:val="24"/>
          <w:szCs w:val="24"/>
        </w:rPr>
        <w:t>–</w:t>
      </w:r>
      <w:r w:rsidR="003C2EE0" w:rsidRPr="00BB3F3E">
        <w:rPr>
          <w:rFonts w:ascii="Times New Roman" w:hAnsi="Times New Roman" w:cs="Times New Roman"/>
          <w:sz w:val="24"/>
          <w:szCs w:val="24"/>
        </w:rPr>
        <w:t xml:space="preserve"> </w:t>
      </w:r>
      <w:r w:rsidR="00E87A6E" w:rsidRPr="00BB3F3E">
        <w:rPr>
          <w:rFonts w:ascii="Times New Roman" w:hAnsi="Times New Roman" w:cs="Times New Roman"/>
          <w:sz w:val="24"/>
          <w:szCs w:val="24"/>
        </w:rPr>
        <w:t>Хохлов Вадим Геннадьевич</w:t>
      </w:r>
      <w:r w:rsidRPr="00BB3F3E">
        <w:rPr>
          <w:rFonts w:ascii="Times New Roman" w:hAnsi="Times New Roman" w:cs="Times New Roman"/>
          <w:sz w:val="24"/>
          <w:szCs w:val="24"/>
        </w:rPr>
        <w:t xml:space="preserve">, телефон: 8 (39153) </w:t>
      </w:r>
      <w:r w:rsidR="003C2EE0" w:rsidRPr="00BB3F3E">
        <w:rPr>
          <w:rFonts w:ascii="Times New Roman" w:hAnsi="Times New Roman" w:cs="Times New Roman"/>
          <w:sz w:val="24"/>
          <w:szCs w:val="24"/>
        </w:rPr>
        <w:t>2-11-90</w:t>
      </w:r>
      <w:r w:rsidRPr="00BB3F3E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D62D3A" w:rsidRPr="00BB3F3E" w:rsidRDefault="00BE16A0" w:rsidP="005B3148">
      <w:pPr>
        <w:pStyle w:val="a5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F3E">
        <w:rPr>
          <w:rFonts w:ascii="Times New Roman" w:hAnsi="Times New Roman" w:cs="Times New Roman"/>
          <w:b/>
          <w:bCs/>
          <w:sz w:val="24"/>
          <w:szCs w:val="24"/>
        </w:rPr>
        <w:t xml:space="preserve">Объект </w:t>
      </w:r>
      <w:r w:rsidR="009E5A02" w:rsidRPr="00BB3F3E">
        <w:rPr>
          <w:rFonts w:ascii="Times New Roman" w:hAnsi="Times New Roman" w:cs="Times New Roman"/>
          <w:b/>
          <w:bCs/>
          <w:sz w:val="24"/>
          <w:szCs w:val="24"/>
        </w:rPr>
        <w:t>концессионного соглашения</w:t>
      </w:r>
      <w:r w:rsidR="004C76CF" w:rsidRPr="00BB3F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0D66" w:rsidRPr="00BB3F3E">
        <w:rPr>
          <w:rFonts w:ascii="Times New Roman" w:hAnsi="Times New Roman" w:cs="Times New Roman"/>
          <w:sz w:val="24"/>
          <w:szCs w:val="24"/>
        </w:rPr>
        <w:t>–</w:t>
      </w:r>
      <w:r w:rsidR="00D62D3A" w:rsidRPr="00BB3F3E">
        <w:rPr>
          <w:rFonts w:ascii="Times New Roman" w:hAnsi="Times New Roman" w:cs="Times New Roman"/>
          <w:sz w:val="24"/>
          <w:szCs w:val="24"/>
        </w:rPr>
        <w:t xml:space="preserve"> совокупность объектов централизованных систем холодного водоснабжения, расположенных на территории муниципального образования </w:t>
      </w:r>
      <w:r w:rsidR="00D62D3A" w:rsidRPr="00BB3F3E">
        <w:rPr>
          <w:rFonts w:ascii="Times New Roman" w:hAnsi="Times New Roman" w:cs="Times New Roman"/>
          <w:bCs/>
          <w:sz w:val="24"/>
          <w:szCs w:val="24"/>
        </w:rPr>
        <w:t>«городской округ город Шарыпово Красноярского края»</w:t>
      </w:r>
      <w:r w:rsidR="00D62D3A" w:rsidRPr="00BB3F3E">
        <w:rPr>
          <w:rFonts w:ascii="Times New Roman" w:hAnsi="Times New Roman" w:cs="Times New Roman"/>
          <w:sz w:val="24"/>
          <w:szCs w:val="24"/>
        </w:rPr>
        <w:t>:</w:t>
      </w:r>
    </w:p>
    <w:p w:rsidR="00D62D3A" w:rsidRPr="00BB3F3E" w:rsidRDefault="00D62D3A" w:rsidP="005B3148">
      <w:pPr>
        <w:pStyle w:val="a5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532"/>
        <w:gridCol w:w="1937"/>
        <w:gridCol w:w="2493"/>
        <w:gridCol w:w="850"/>
        <w:gridCol w:w="851"/>
        <w:gridCol w:w="669"/>
        <w:gridCol w:w="969"/>
        <w:gridCol w:w="913"/>
        <w:gridCol w:w="567"/>
      </w:tblGrid>
      <w:tr w:rsidR="00D62D3A" w:rsidRPr="00BB3F3E" w:rsidTr="00A56F99">
        <w:trPr>
          <w:cantSplit/>
          <w:trHeight w:val="296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B3F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B3F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BB3F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62D3A" w:rsidRPr="00BB3F3E" w:rsidRDefault="00D62D3A" w:rsidP="00A56F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и тип объекта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62D3A" w:rsidRPr="00BB3F3E" w:rsidRDefault="00D62D3A" w:rsidP="00A56F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62D3A" w:rsidRPr="00BB3F3E" w:rsidRDefault="00D62D3A" w:rsidP="00A56F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 постройки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62D3A" w:rsidRPr="00BB3F3E" w:rsidRDefault="00D62D3A" w:rsidP="00A56F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62D3A" w:rsidRPr="00BB3F3E" w:rsidRDefault="00D62D3A" w:rsidP="00A56F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Срок эксплуатации объекта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62D3A" w:rsidRPr="00BB3F3E" w:rsidRDefault="00D62D3A" w:rsidP="00A56F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Проектные параметры объекта (протяженность сетей)</w:t>
            </w:r>
            <w:proofErr w:type="gramStart"/>
            <w:r w:rsidRPr="00BB3F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,к</w:t>
            </w:r>
            <w:proofErr w:type="gramEnd"/>
            <w:r w:rsidRPr="00BB3F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62D3A" w:rsidRPr="00BB3F3E" w:rsidRDefault="00D62D3A" w:rsidP="00A56F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Проведенные мероприятия по ремонту объекта, </w:t>
            </w:r>
            <w:proofErr w:type="gramStart"/>
            <w:r w:rsidRPr="00BB3F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62D3A" w:rsidRPr="00BB3F3E" w:rsidRDefault="00D62D3A" w:rsidP="00A56F9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Физический износ, %</w:t>
            </w:r>
          </w:p>
        </w:tc>
      </w:tr>
      <w:tr w:rsidR="00D62D3A" w:rsidRPr="00BB3F3E" w:rsidTr="00A56F99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D62D3A" w:rsidRPr="00BB3F3E" w:rsidTr="00A56F99">
        <w:trPr>
          <w:trHeight w:val="8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Сооружение - сети водоснабжения 1 микрорайона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г.Шарыпово,  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мкр-н</w:t>
            </w:r>
            <w:proofErr w:type="spell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соор</w:t>
            </w:r>
            <w:proofErr w:type="spell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2,76762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D62D3A" w:rsidRPr="00BB3F3E" w:rsidTr="00D62D3A">
        <w:trPr>
          <w:trHeight w:val="5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Сети водоснабжения 2 микрорайона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г.Шарыпово,  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мкр-н</w:t>
            </w:r>
            <w:proofErr w:type="spell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2, </w:t>
            </w:r>
            <w:proofErr w:type="spell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соор</w:t>
            </w:r>
            <w:proofErr w:type="spell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5,19303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D62D3A" w:rsidRPr="00BB3F3E" w:rsidTr="00D62D3A">
        <w:trPr>
          <w:trHeight w:val="6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Сооружение - сети водоснабжения 3 микрорайона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г.Шарыпово,  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мкр-н</w:t>
            </w:r>
            <w:proofErr w:type="spell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3, </w:t>
            </w:r>
            <w:proofErr w:type="spell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соор</w:t>
            </w:r>
            <w:proofErr w:type="spell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№2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4,07382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0,00685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D62D3A" w:rsidRPr="00BB3F3E" w:rsidTr="00A56F99">
        <w:trPr>
          <w:trHeight w:val="5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Сети водоснабжения 4 микрорайона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г.Шарыпово,  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мкр-н</w:t>
            </w:r>
            <w:proofErr w:type="spell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4, </w:t>
            </w:r>
            <w:proofErr w:type="spell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соор</w:t>
            </w:r>
            <w:proofErr w:type="spell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№7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1,8306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D62D3A" w:rsidRPr="00BB3F3E" w:rsidTr="00A56F99">
        <w:trPr>
          <w:trHeight w:val="5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Сети водоснабжения 5 микрорайона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г.Шарыпово,  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мкр-н</w:t>
            </w:r>
            <w:proofErr w:type="spell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5, </w:t>
            </w:r>
            <w:proofErr w:type="spell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соор</w:t>
            </w:r>
            <w:proofErr w:type="spell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D62D3A" w:rsidRPr="00BB3F3E" w:rsidTr="00A56F99">
        <w:trPr>
          <w:trHeight w:val="6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Сети водоснабжения 6 микрорайона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г.Шарыпово,  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мкр-н</w:t>
            </w:r>
            <w:proofErr w:type="spell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6, </w:t>
            </w:r>
            <w:proofErr w:type="spell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соор</w:t>
            </w:r>
            <w:proofErr w:type="spell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5,10041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1,94866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D62D3A" w:rsidRPr="00BB3F3E" w:rsidTr="00A56F99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Сети водоснабжения 7 микрорайона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Красноярский край, г.Шарыпово,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мкр-н</w:t>
            </w:r>
            <w:proofErr w:type="spell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7, </w:t>
            </w:r>
            <w:proofErr w:type="spell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соор</w:t>
            </w:r>
            <w:proofErr w:type="spell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0,4562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D62D3A" w:rsidRPr="00BB3F3E" w:rsidTr="00A56F99">
        <w:trPr>
          <w:trHeight w:val="58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Сооружение –  сети водоснабжения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Красноярский край, г.Шарыпово,  ул</w:t>
            </w:r>
            <w:proofErr w:type="gram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олнечная, Строительная, Спортивная, Ворошилова, Заводская, Российская, Горького, Пионерская, пер.Школьный, пл.Революции, 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ирова, соор.№2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1980-2006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10,38478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D62D3A" w:rsidRPr="00BB3F3E" w:rsidTr="00A56F99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Сооружение –  сети водоснабжения квартала Энергостроителей уч.№2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Красноярский край, г.Шарыпово,  квартал Энергостроителей,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соор.6, участок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3,55049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0,4377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D62D3A" w:rsidRPr="00BB3F3E" w:rsidTr="00A56F99">
        <w:trPr>
          <w:trHeight w:val="58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Сети водоснабжения микрорайона Берлин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г.Шарыпово,  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мкр-н</w:t>
            </w:r>
            <w:proofErr w:type="spell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Берлин, 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сооружение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D62D3A" w:rsidRPr="00BB3F3E" w:rsidTr="00A56F99">
        <w:trPr>
          <w:trHeight w:val="58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Сети водоснабжения Северного микрорайона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г.Шарыпово,  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мкр-н</w:t>
            </w:r>
            <w:proofErr w:type="spell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Северный, соор.№2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3,20133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D62D3A" w:rsidRPr="00BB3F3E" w:rsidTr="00A56F99">
        <w:trPr>
          <w:trHeight w:val="6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Сети водоснабжения Пионерного микрорайона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г.Шарыпово,  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мкр-н</w:t>
            </w:r>
            <w:proofErr w:type="spell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Пионерный, 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соор</w:t>
            </w:r>
            <w:proofErr w:type="spell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5,74501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1,60235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D62D3A" w:rsidRPr="00BB3F3E" w:rsidTr="00A56F99">
        <w:trPr>
          <w:trHeight w:val="5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Сооружение –  сети водоснабжения квартала «Листвяг»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г.Шарыпово, 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квартал Листвяг, </w:t>
            </w:r>
            <w:proofErr w:type="spell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соор</w:t>
            </w:r>
            <w:proofErr w:type="spell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6,62182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D62D3A" w:rsidRPr="00BB3F3E" w:rsidTr="00A56F99">
        <w:trPr>
          <w:trHeight w:val="8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Сооружение – магистральный водовод от насосной  III подъема до КПЗ</w:t>
            </w:r>
            <w:proofErr w:type="gramEnd"/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Красноярский край, г.Шарыпово, от насосной  III подъема до КПЗ, соор.№1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3,3906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D62D3A" w:rsidRPr="00BB3F3E" w:rsidTr="00A56F99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Сооружение – водопровод к </w:t>
            </w:r>
            <w:proofErr w:type="spell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спортядру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Красноярский край, г.Шарыпово,  просп. Энергетиков, №2,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соор</w:t>
            </w:r>
            <w:proofErr w:type="spell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0,15143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62D3A" w:rsidRPr="00BB3F3E" w:rsidTr="00A56F99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Сети водоснабжения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г.Шарыпово,  мкр.3, 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КП-3 до КП-10, соор.9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62D3A" w:rsidRPr="00BB3F3E" w:rsidTr="00A56F99">
        <w:trPr>
          <w:trHeight w:val="58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Сети водоснабжения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г.Шарыпово,  мкр.4, 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ВК 7 до ВК24, соор.13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D62D3A" w:rsidRPr="00BB3F3E" w:rsidTr="00A56F99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Сети водоснабжения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г.Шарыпово,  мкр.4, 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ВК24 до д.24, соор.14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D62D3A" w:rsidRPr="00BB3F3E" w:rsidTr="00A56F99">
        <w:trPr>
          <w:trHeight w:val="6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Сети водоснабжения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Красноярский край, г.Шарыпово,  мкр.4, от ВК</w:t>
            </w:r>
            <w:proofErr w:type="gram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proofErr w:type="gramEnd"/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д.22, соор.15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D62D3A" w:rsidRPr="00BB3F3E" w:rsidTr="00A56F99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Сети водоснабжения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Красноярский край, г.Шарыпово,  мкр.7,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ВК 5 до д.9, соор.9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D62D3A" w:rsidRPr="00BB3F3E" w:rsidTr="00A56F99">
        <w:trPr>
          <w:trHeight w:val="6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Сети водоснабжения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г.Шарыпово,  мкр.7, 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ВК3 до д.15, соор.12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D62D3A" w:rsidRPr="00BB3F3E" w:rsidTr="00A56F99">
        <w:trPr>
          <w:trHeight w:val="58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Сети водоснабжения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г.Шарыпово,  мкр.7, 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ВК 6 до д.12, соор.11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0,1045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62D3A" w:rsidRPr="00BB3F3E" w:rsidTr="00A56F99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Сети водоснабжения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г.Шарыпово,  мкр.7, 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ВК</w:t>
            </w:r>
            <w:proofErr w:type="gram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д.10, соор.10</w:t>
            </w:r>
          </w:p>
          <w:p w:rsidR="0097470F" w:rsidRPr="00BB3F3E" w:rsidRDefault="0097470F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62D3A" w:rsidRPr="00BB3F3E" w:rsidTr="0097470F">
        <w:trPr>
          <w:trHeight w:val="60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Сети водоснабжения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Красноярский край, г.Шарыпово,  ул</w:t>
            </w:r>
            <w:proofErr w:type="gram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портивная, от ВК-42 до ТК-3, соор.17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D62D3A" w:rsidRPr="00BB3F3E" w:rsidTr="0097470F">
        <w:trPr>
          <w:trHeight w:val="6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Сети водоснабжения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г.Шарыпово,   </w:t>
            </w:r>
            <w:proofErr w:type="spell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кв-л</w:t>
            </w:r>
            <w:proofErr w:type="spell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Энергостроителей, ул</w:t>
            </w:r>
            <w:proofErr w:type="gram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ирокая, пер.Долевой, от ВК-1 до ВК-6, соор.18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0,383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D62D3A" w:rsidRPr="00BB3F3E" w:rsidTr="00D029ED">
        <w:trPr>
          <w:trHeight w:val="10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Сети водоснабжения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г.Шарыпово, </w:t>
            </w:r>
            <w:proofErr w:type="spell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кв-л</w:t>
            </w:r>
            <w:proofErr w:type="spell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Энергостроителей, ул</w:t>
            </w:r>
            <w:proofErr w:type="gram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веточная, соор.19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D62D3A" w:rsidRPr="00BB3F3E" w:rsidTr="00A56F99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Сети водоснабжения от ВК-14 </w:t>
            </w:r>
            <w:proofErr w:type="gram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г.Шарыпово,  </w:t>
            </w:r>
            <w:proofErr w:type="spell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мкр-н</w:t>
            </w:r>
            <w:proofErr w:type="spell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Берлин, от ВК-14 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СТО, соор.4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D62D3A" w:rsidRPr="00BB3F3E" w:rsidTr="00A56F99">
        <w:trPr>
          <w:trHeight w:val="6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Сети водоснабжения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г.Шарыпово,  </w:t>
            </w:r>
            <w:proofErr w:type="spell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кв-л</w:t>
            </w:r>
            <w:proofErr w:type="spell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Листвяг, ул</w:t>
            </w:r>
            <w:proofErr w:type="gram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ападная, 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ВК-21 до ВК-125, соор.11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D62D3A" w:rsidRPr="00BB3F3E" w:rsidTr="00A56F99">
        <w:trPr>
          <w:trHeight w:val="6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Сети водоснабжения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Красноярский край, г.Шарыпово,  ул</w:t>
            </w:r>
            <w:proofErr w:type="gram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ндустриальная, соор.3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0,7327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62D3A" w:rsidRPr="00BB3F3E" w:rsidTr="00A56F99">
        <w:trPr>
          <w:trHeight w:val="6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Сети водоснабжения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г.Шарыпово,  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пр-т</w:t>
            </w:r>
            <w:proofErr w:type="spell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Байконур, соор.1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D62D3A" w:rsidRPr="00BB3F3E" w:rsidTr="00A56F99">
        <w:trPr>
          <w:trHeight w:val="84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Магистральный водопровод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г.Шарыпово, 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Ашпыл, от ВК-45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ВК-46, соор.10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D62D3A" w:rsidRPr="00BB3F3E" w:rsidTr="00A56F99">
        <w:trPr>
          <w:trHeight w:val="20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Красноярский край, г.Шарыпово, от ВК сущ.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районе здания №5 по ул. </w:t>
            </w:r>
            <w:proofErr w:type="gram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Стартовая</w:t>
            </w:r>
            <w:proofErr w:type="gram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ПГ сущ. 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районе здания №2 по ул. </w:t>
            </w:r>
            <w:proofErr w:type="gram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Зеленая</w:t>
            </w:r>
            <w:proofErr w:type="gram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до </w:t>
            </w:r>
            <w:proofErr w:type="spell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ВКсущ</w:t>
            </w:r>
            <w:proofErr w:type="spell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районе здания №2 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ул. Сиреневая, 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через ВК-1-ВК-28, 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ПГ-1-ПГ-12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1,738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D62D3A" w:rsidRPr="00BB3F3E" w:rsidTr="00A56F99">
        <w:trPr>
          <w:trHeight w:val="17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Магистральный водопровод от насосной станции 3 подъема до </w:t>
            </w:r>
            <w:proofErr w:type="spell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gram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ерлин</w:t>
            </w:r>
            <w:proofErr w:type="spell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2-ая очередь от ВК7 </w:t>
            </w: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сущ. до ВК8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Красноярский край, г.Шарыпово, магистральный водопровод от насосной станции 3 подъема 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</w:t>
            </w:r>
            <w:proofErr w:type="spell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gram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ерлин</w:t>
            </w:r>
            <w:proofErr w:type="spell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2-ая </w:t>
            </w: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очередь от ВК7 сущ.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ВК8, соор.2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D62D3A" w:rsidRPr="00BB3F3E" w:rsidTr="00A56F99">
        <w:trPr>
          <w:trHeight w:val="15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Магистральный водопровод от насосной станции III подъема до микрорайона «Берлин»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 очередь строительства)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г.Шарыпово, 1-ая очередь магистрального водопровода от насосной станции 3 подъема до </w:t>
            </w:r>
            <w:proofErr w:type="spell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«Берлин» 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ВК-3 сущ. до ВК-7, сооружение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D62D3A" w:rsidRPr="00BB3F3E" w:rsidTr="00A56F99">
        <w:trPr>
          <w:trHeight w:val="9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Сети водоснабжения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г.Шарыпово,  </w:t>
            </w:r>
            <w:proofErr w:type="spell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gram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онреаль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62D3A" w:rsidRPr="00BB3F3E" w:rsidTr="00A56F99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г.Шарыпово, </w:t>
            </w:r>
            <w:proofErr w:type="spell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Энергетиков, д.7, соор.2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D62D3A" w:rsidRPr="00BB3F3E" w:rsidTr="00A56F99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Магистральный водопровод от Южного кольца </w:t>
            </w:r>
          </w:p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</w:t>
            </w:r>
            <w:proofErr w:type="spell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gram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ерлин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Красноярский край</w:t>
            </w:r>
            <w:proofErr w:type="gram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.Шарыпово, проспект Центральный, соор.4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D62D3A" w:rsidRPr="00BB3F3E" w:rsidTr="00A56F99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3A" w:rsidRPr="00BB3F3E" w:rsidRDefault="00D62D3A" w:rsidP="00A56F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62,72734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D3A" w:rsidRPr="00BB3F3E" w:rsidRDefault="00D62D3A" w:rsidP="00A56F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0287" w:rsidRPr="00BB3F3E" w:rsidRDefault="00C60287" w:rsidP="00512384">
      <w:pPr>
        <w:pStyle w:val="a5"/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B99" w:rsidRPr="00BB3F3E" w:rsidRDefault="005B4B99" w:rsidP="00512384">
      <w:pPr>
        <w:pStyle w:val="a5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F3E">
        <w:rPr>
          <w:rFonts w:ascii="Times New Roman" w:hAnsi="Times New Roman" w:cs="Times New Roman"/>
          <w:b/>
          <w:sz w:val="24"/>
          <w:szCs w:val="24"/>
        </w:rPr>
        <w:t>Срок опубликования, размещения сообщения о проведении конкурса</w:t>
      </w:r>
      <w:r w:rsidRPr="00BB3F3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70D66" w:rsidRPr="00BB3F3E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3E4AFF" w:rsidRPr="00BB3F3E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 </w:t>
      </w:r>
      <w:r w:rsidR="00E42D7B" w:rsidRPr="00BB3F3E">
        <w:rPr>
          <w:rFonts w:ascii="Times New Roman" w:hAnsi="Times New Roman" w:cs="Times New Roman"/>
          <w:bCs/>
          <w:sz w:val="24"/>
          <w:szCs w:val="24"/>
          <w:u w:val="single"/>
        </w:rPr>
        <w:t>22.04</w:t>
      </w:r>
      <w:r w:rsidR="003E4AFF" w:rsidRPr="00BB3F3E">
        <w:rPr>
          <w:rFonts w:ascii="Times New Roman" w:hAnsi="Times New Roman" w:cs="Times New Roman"/>
          <w:bCs/>
          <w:sz w:val="24"/>
          <w:szCs w:val="24"/>
          <w:u w:val="single"/>
        </w:rPr>
        <w:t>.2022</w:t>
      </w:r>
      <w:r w:rsidR="00B70D66" w:rsidRPr="00BB3F3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г.</w:t>
      </w:r>
    </w:p>
    <w:p w:rsidR="006A5E94" w:rsidRPr="00BB3F3E" w:rsidRDefault="006A5E94" w:rsidP="005B3148">
      <w:pPr>
        <w:pStyle w:val="a5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F3E">
        <w:rPr>
          <w:rFonts w:ascii="Times New Roman" w:hAnsi="Times New Roman" w:cs="Times New Roman"/>
          <w:b/>
          <w:sz w:val="24"/>
          <w:szCs w:val="24"/>
        </w:rPr>
        <w:t>Срок действия концессионного соглашения</w:t>
      </w:r>
      <w:r w:rsidR="00160F87" w:rsidRPr="00BB3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45D" w:rsidRPr="00BB3F3E">
        <w:rPr>
          <w:rFonts w:ascii="Times New Roman" w:hAnsi="Times New Roman" w:cs="Times New Roman"/>
          <w:b/>
          <w:sz w:val="24"/>
          <w:szCs w:val="24"/>
        </w:rPr>
        <w:t>–</w:t>
      </w:r>
      <w:r w:rsidR="00160F87" w:rsidRPr="00BB3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F3E">
        <w:rPr>
          <w:rFonts w:ascii="Times New Roman" w:hAnsi="Times New Roman" w:cs="Times New Roman"/>
          <w:bCs/>
          <w:sz w:val="24"/>
          <w:szCs w:val="24"/>
        </w:rPr>
        <w:t>13</w:t>
      </w:r>
      <w:r w:rsidR="0001345D" w:rsidRPr="00BB3F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3F3E">
        <w:rPr>
          <w:rFonts w:ascii="Times New Roman" w:hAnsi="Times New Roman" w:cs="Times New Roman"/>
          <w:bCs/>
          <w:sz w:val="24"/>
          <w:szCs w:val="24"/>
        </w:rPr>
        <w:t>лет, со дня заключения концессионного соглашения.</w:t>
      </w:r>
    </w:p>
    <w:p w:rsidR="00160F87" w:rsidRPr="00BB3F3E" w:rsidRDefault="006A5E94" w:rsidP="005B3148">
      <w:pPr>
        <w:pStyle w:val="a5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F3E">
        <w:rPr>
          <w:rFonts w:ascii="Times New Roman" w:hAnsi="Times New Roman" w:cs="Times New Roman"/>
          <w:b/>
          <w:sz w:val="24"/>
          <w:szCs w:val="24"/>
        </w:rPr>
        <w:t>Требования к участникам конкурса:</w:t>
      </w:r>
    </w:p>
    <w:p w:rsidR="00160F87" w:rsidRPr="00BB3F3E" w:rsidRDefault="00160F87" w:rsidP="005B3148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F3E">
        <w:rPr>
          <w:rFonts w:ascii="Times New Roman" w:hAnsi="Times New Roman" w:cs="Times New Roman"/>
          <w:sz w:val="24"/>
          <w:szCs w:val="24"/>
        </w:rPr>
        <w:t>В качестве заявителей могут выступать индивидуальный предприниматель</w:t>
      </w:r>
      <w:r w:rsidR="000D3F61" w:rsidRPr="00BB3F3E">
        <w:rPr>
          <w:rFonts w:ascii="Times New Roman" w:hAnsi="Times New Roman" w:cs="Times New Roman"/>
          <w:sz w:val="24"/>
          <w:szCs w:val="24"/>
        </w:rPr>
        <w:t xml:space="preserve">, российское юридическое лицо, </w:t>
      </w:r>
      <w:r w:rsidRPr="00BB3F3E">
        <w:rPr>
          <w:rFonts w:ascii="Times New Roman" w:hAnsi="Times New Roman" w:cs="Times New Roman"/>
          <w:sz w:val="24"/>
          <w:szCs w:val="24"/>
        </w:rPr>
        <w:t xml:space="preserve">либо </w:t>
      </w:r>
      <w:r w:rsidR="000D3F61" w:rsidRPr="00BB3F3E">
        <w:rPr>
          <w:rFonts w:ascii="Times New Roman" w:hAnsi="Times New Roman" w:cs="Times New Roman"/>
          <w:sz w:val="24"/>
          <w:szCs w:val="24"/>
        </w:rPr>
        <w:t>действующе</w:t>
      </w:r>
      <w:r w:rsidRPr="00BB3F3E">
        <w:rPr>
          <w:rFonts w:ascii="Times New Roman" w:hAnsi="Times New Roman" w:cs="Times New Roman"/>
          <w:sz w:val="24"/>
          <w:szCs w:val="24"/>
        </w:rPr>
        <w:t xml:space="preserve">е без образования юридического лица </w:t>
      </w:r>
      <w:r w:rsidR="000D3F61" w:rsidRPr="00BB3F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B3F3E">
        <w:rPr>
          <w:rFonts w:ascii="Times New Roman" w:hAnsi="Times New Roman" w:cs="Times New Roman"/>
          <w:sz w:val="24"/>
          <w:szCs w:val="24"/>
        </w:rPr>
        <w:t xml:space="preserve">по договору простого товарищества (договору о совместной деятельности) </w:t>
      </w:r>
      <w:r w:rsidR="000D3F61" w:rsidRPr="00BB3F3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B3F3E">
        <w:rPr>
          <w:rFonts w:ascii="Times New Roman" w:hAnsi="Times New Roman" w:cs="Times New Roman"/>
          <w:sz w:val="24"/>
          <w:szCs w:val="24"/>
        </w:rPr>
        <w:t>два и б</w:t>
      </w:r>
      <w:r w:rsidR="00E16311" w:rsidRPr="00BB3F3E">
        <w:rPr>
          <w:rFonts w:ascii="Times New Roman" w:hAnsi="Times New Roman" w:cs="Times New Roman"/>
          <w:sz w:val="24"/>
          <w:szCs w:val="24"/>
        </w:rPr>
        <w:t>олее указанных юридических лица;</w:t>
      </w:r>
    </w:p>
    <w:p w:rsidR="00160F87" w:rsidRPr="00BB3F3E" w:rsidRDefault="00160F87" w:rsidP="005B3148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F3E">
        <w:rPr>
          <w:rFonts w:ascii="Times New Roman" w:hAnsi="Times New Roman" w:cs="Times New Roman"/>
          <w:sz w:val="24"/>
          <w:szCs w:val="24"/>
        </w:rPr>
        <w:t>Отсутствие решения о ликвидации юридического лица</w:t>
      </w:r>
      <w:r w:rsidR="008C2DD4" w:rsidRPr="00BB3F3E">
        <w:rPr>
          <w:rFonts w:ascii="Times New Roman" w:hAnsi="Times New Roman" w:cs="Times New Roman"/>
          <w:sz w:val="24"/>
          <w:szCs w:val="24"/>
        </w:rPr>
        <w:t xml:space="preserve"> </w:t>
      </w:r>
      <w:r w:rsidRPr="00BB3F3E">
        <w:rPr>
          <w:rFonts w:ascii="Times New Roman" w:hAnsi="Times New Roman" w:cs="Times New Roman"/>
          <w:sz w:val="24"/>
          <w:szCs w:val="24"/>
        </w:rPr>
        <w:t>-</w:t>
      </w:r>
      <w:r w:rsidR="008C2DD4" w:rsidRPr="00BB3F3E">
        <w:rPr>
          <w:rFonts w:ascii="Times New Roman" w:hAnsi="Times New Roman" w:cs="Times New Roman"/>
          <w:sz w:val="24"/>
          <w:szCs w:val="24"/>
        </w:rPr>
        <w:t xml:space="preserve"> </w:t>
      </w:r>
      <w:r w:rsidRPr="00BB3F3E">
        <w:rPr>
          <w:rFonts w:ascii="Times New Roman" w:hAnsi="Times New Roman" w:cs="Times New Roman"/>
          <w:sz w:val="24"/>
          <w:szCs w:val="24"/>
        </w:rPr>
        <w:t xml:space="preserve">заявителя или </w:t>
      </w:r>
      <w:r w:rsidR="008C2DD4" w:rsidRPr="00BB3F3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B3F3E">
        <w:rPr>
          <w:rFonts w:ascii="Times New Roman" w:hAnsi="Times New Roman" w:cs="Times New Roman"/>
          <w:sz w:val="24"/>
          <w:szCs w:val="24"/>
        </w:rPr>
        <w:t>о прекращении физическим лицом - заявителем деятельности в качестве индивидуального предпринимателя;</w:t>
      </w:r>
    </w:p>
    <w:p w:rsidR="00160F87" w:rsidRPr="00BB3F3E" w:rsidRDefault="00160F87" w:rsidP="00547092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F3E">
        <w:rPr>
          <w:rFonts w:ascii="Times New Roman" w:hAnsi="Times New Roman" w:cs="Times New Roman"/>
          <w:sz w:val="24"/>
          <w:szCs w:val="24"/>
        </w:rPr>
        <w:t xml:space="preserve"> Отсутствие решения о признании заявителя банкротом и</w:t>
      </w:r>
      <w:r w:rsidR="00CE2B31" w:rsidRPr="00BB3F3E">
        <w:rPr>
          <w:rFonts w:ascii="Times New Roman" w:hAnsi="Times New Roman" w:cs="Times New Roman"/>
          <w:sz w:val="24"/>
          <w:szCs w:val="24"/>
        </w:rPr>
        <w:t>ли</w:t>
      </w:r>
      <w:r w:rsidRPr="00BB3F3E">
        <w:rPr>
          <w:rFonts w:ascii="Times New Roman" w:hAnsi="Times New Roman" w:cs="Times New Roman"/>
          <w:sz w:val="24"/>
          <w:szCs w:val="24"/>
        </w:rPr>
        <w:t xml:space="preserve"> об открытии</w:t>
      </w:r>
      <w:r w:rsidR="00CE2B31" w:rsidRPr="00BB3F3E">
        <w:rPr>
          <w:rFonts w:ascii="Times New Roman" w:hAnsi="Times New Roman" w:cs="Times New Roman"/>
          <w:sz w:val="24"/>
          <w:szCs w:val="24"/>
        </w:rPr>
        <w:t xml:space="preserve"> в </w:t>
      </w:r>
      <w:r w:rsidR="00547092" w:rsidRPr="00BB3F3E">
        <w:rPr>
          <w:rFonts w:ascii="Times New Roman" w:hAnsi="Times New Roman" w:cs="Times New Roman"/>
          <w:sz w:val="24"/>
          <w:szCs w:val="24"/>
        </w:rPr>
        <w:t xml:space="preserve">отношении него </w:t>
      </w:r>
      <w:r w:rsidRPr="00BB3F3E">
        <w:rPr>
          <w:rFonts w:ascii="Times New Roman" w:hAnsi="Times New Roman" w:cs="Times New Roman"/>
          <w:sz w:val="24"/>
          <w:szCs w:val="24"/>
        </w:rPr>
        <w:t>конкурсного производства.</w:t>
      </w:r>
    </w:p>
    <w:p w:rsidR="00160F87" w:rsidRPr="00BB3F3E" w:rsidRDefault="00D019B1" w:rsidP="005B3148">
      <w:pPr>
        <w:pStyle w:val="a5"/>
        <w:widowControl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F3E">
        <w:rPr>
          <w:rFonts w:ascii="Times New Roman" w:hAnsi="Times New Roman" w:cs="Times New Roman"/>
          <w:b/>
          <w:bCs/>
          <w:sz w:val="24"/>
          <w:szCs w:val="24"/>
        </w:rPr>
        <w:t>Критерии конкурса и их параметры.</w:t>
      </w:r>
    </w:p>
    <w:p w:rsidR="00D019B1" w:rsidRPr="00BB3F3E" w:rsidRDefault="00D019B1" w:rsidP="005B3148">
      <w:pPr>
        <w:pStyle w:val="a5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F3E">
        <w:rPr>
          <w:rFonts w:ascii="Times New Roman" w:hAnsi="Times New Roman" w:cs="Times New Roman"/>
          <w:bCs/>
          <w:sz w:val="24"/>
          <w:szCs w:val="24"/>
        </w:rPr>
        <w:t>Критерии конкурса используются для оценки конкурсных предложений в порядке, установленном конкурсной документацией.</w:t>
      </w:r>
    </w:p>
    <w:p w:rsidR="00D019B1" w:rsidRPr="00BB3F3E" w:rsidRDefault="00D019B1" w:rsidP="00813164">
      <w:pPr>
        <w:pStyle w:val="a5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F3E">
        <w:rPr>
          <w:rFonts w:ascii="Times New Roman" w:hAnsi="Times New Roman" w:cs="Times New Roman"/>
          <w:bCs/>
          <w:sz w:val="24"/>
          <w:szCs w:val="24"/>
        </w:rPr>
        <w:t>В качестве критериев конкурса устанавливаются:</w:t>
      </w:r>
    </w:p>
    <w:p w:rsidR="00D019B1" w:rsidRPr="00BB3F3E" w:rsidRDefault="00BC2C7E" w:rsidP="00813164">
      <w:pPr>
        <w:pStyle w:val="a5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F3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D019B1" w:rsidRPr="00BB3F3E">
        <w:rPr>
          <w:rFonts w:ascii="Times New Roman" w:hAnsi="Times New Roman" w:cs="Times New Roman"/>
          <w:bCs/>
          <w:sz w:val="24"/>
          <w:szCs w:val="24"/>
        </w:rPr>
        <w:t>Предельный размер расходов на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соглашения.</w:t>
      </w:r>
    </w:p>
    <w:p w:rsidR="00DD69B5" w:rsidRPr="00BB3F3E" w:rsidRDefault="00DD69B5" w:rsidP="00813164">
      <w:pPr>
        <w:pStyle w:val="a5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7F77" w:rsidRPr="00BB3F3E" w:rsidRDefault="00C27F77" w:rsidP="00813164">
      <w:pPr>
        <w:pStyle w:val="a5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19B1" w:rsidRPr="00BB3F3E" w:rsidRDefault="00BC2C7E" w:rsidP="00813164">
      <w:pPr>
        <w:pStyle w:val="a5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F3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 </w:t>
      </w:r>
      <w:r w:rsidR="00D019B1" w:rsidRPr="00BB3F3E">
        <w:rPr>
          <w:rFonts w:ascii="Times New Roman" w:hAnsi="Times New Roman" w:cs="Times New Roman"/>
          <w:bCs/>
          <w:sz w:val="24"/>
          <w:szCs w:val="24"/>
        </w:rPr>
        <w:t>Долгосрочные параметры регулирования деятельности концессионера:</w:t>
      </w:r>
    </w:p>
    <w:p w:rsidR="00D019B1" w:rsidRPr="00BB3F3E" w:rsidRDefault="00DD69B5" w:rsidP="00813164">
      <w:pPr>
        <w:pStyle w:val="a5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F3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019B1" w:rsidRPr="00BB3F3E">
        <w:rPr>
          <w:rFonts w:ascii="Times New Roman" w:hAnsi="Times New Roman" w:cs="Times New Roman"/>
          <w:bCs/>
          <w:sz w:val="24"/>
          <w:szCs w:val="24"/>
        </w:rPr>
        <w:t>Базовый уровень операционных расходов</w:t>
      </w:r>
      <w:r w:rsidR="00CE1B77" w:rsidRPr="00BB3F3E">
        <w:rPr>
          <w:rFonts w:ascii="Times New Roman" w:hAnsi="Times New Roman" w:cs="Times New Roman"/>
          <w:bCs/>
          <w:sz w:val="24"/>
          <w:szCs w:val="24"/>
        </w:rPr>
        <w:t>;</w:t>
      </w:r>
    </w:p>
    <w:p w:rsidR="00CE1B77" w:rsidRPr="00BB3F3E" w:rsidRDefault="00DD69B5" w:rsidP="00813164">
      <w:pPr>
        <w:pStyle w:val="a5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F3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E1B77" w:rsidRPr="00BB3F3E">
        <w:rPr>
          <w:rFonts w:ascii="Times New Roman" w:hAnsi="Times New Roman" w:cs="Times New Roman"/>
          <w:bCs/>
          <w:sz w:val="24"/>
          <w:szCs w:val="24"/>
        </w:rPr>
        <w:t>Показатели энергосбережения и энергетической эффективности;</w:t>
      </w:r>
    </w:p>
    <w:p w:rsidR="00CE1B77" w:rsidRPr="00BB3F3E" w:rsidRDefault="00DD69B5" w:rsidP="00813164">
      <w:pPr>
        <w:pStyle w:val="a5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F3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E1B77" w:rsidRPr="00BB3F3E">
        <w:rPr>
          <w:rFonts w:ascii="Times New Roman" w:hAnsi="Times New Roman" w:cs="Times New Roman"/>
          <w:bCs/>
          <w:sz w:val="24"/>
          <w:szCs w:val="24"/>
        </w:rPr>
        <w:t>Нормативный уровень прибыли</w:t>
      </w:r>
      <w:r w:rsidRPr="00BB3F3E">
        <w:rPr>
          <w:rFonts w:ascii="Times New Roman" w:hAnsi="Times New Roman" w:cs="Times New Roman"/>
          <w:bCs/>
          <w:sz w:val="24"/>
          <w:szCs w:val="24"/>
        </w:rPr>
        <w:t>.</w:t>
      </w:r>
    </w:p>
    <w:p w:rsidR="007B2C29" w:rsidRPr="00BB3F3E" w:rsidRDefault="00DD69B5" w:rsidP="00813164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F3E">
        <w:rPr>
          <w:rFonts w:ascii="Times New Roman" w:hAnsi="Times New Roman" w:cs="Times New Roman"/>
          <w:sz w:val="24"/>
          <w:szCs w:val="24"/>
        </w:rPr>
        <w:t>3</w:t>
      </w:r>
      <w:r w:rsidR="00BC2C7E" w:rsidRPr="00BB3F3E">
        <w:rPr>
          <w:rFonts w:ascii="Times New Roman" w:hAnsi="Times New Roman" w:cs="Times New Roman"/>
          <w:sz w:val="24"/>
          <w:szCs w:val="24"/>
        </w:rPr>
        <w:t xml:space="preserve">. </w:t>
      </w:r>
      <w:r w:rsidR="00CE1B77" w:rsidRPr="00BB3F3E">
        <w:rPr>
          <w:rFonts w:ascii="Times New Roman" w:hAnsi="Times New Roman" w:cs="Times New Roman"/>
          <w:sz w:val="24"/>
          <w:szCs w:val="24"/>
        </w:rPr>
        <w:t>Плановые значения показателей деятельности концессионера.</w:t>
      </w:r>
    </w:p>
    <w:p w:rsidR="004326EE" w:rsidRPr="00BB3F3E" w:rsidRDefault="004326EE" w:rsidP="008131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3E">
        <w:rPr>
          <w:rFonts w:ascii="Times New Roman" w:hAnsi="Times New Roman" w:cs="Times New Roman"/>
          <w:color w:val="000000"/>
          <w:sz w:val="24"/>
          <w:szCs w:val="24"/>
        </w:rPr>
        <w:t xml:space="preserve">Критерии </w:t>
      </w:r>
      <w:r w:rsidR="00813164" w:rsidRPr="00BB3F3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B3F3E">
        <w:rPr>
          <w:rFonts w:ascii="Times New Roman" w:hAnsi="Times New Roman" w:cs="Times New Roman"/>
          <w:color w:val="000000"/>
          <w:sz w:val="24"/>
          <w:szCs w:val="24"/>
        </w:rPr>
        <w:t xml:space="preserve">онкурса и предельные (минимальные и (или) максимальные) значения критериев </w:t>
      </w:r>
      <w:r w:rsidR="00813164" w:rsidRPr="00BB3F3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B3F3E">
        <w:rPr>
          <w:rFonts w:ascii="Times New Roman" w:hAnsi="Times New Roman" w:cs="Times New Roman"/>
          <w:color w:val="000000"/>
          <w:sz w:val="24"/>
          <w:szCs w:val="24"/>
        </w:rPr>
        <w:t>онкурса указаны в Приложении № 2</w:t>
      </w:r>
      <w:r w:rsidR="00691BCF" w:rsidRPr="00BB3F3E">
        <w:rPr>
          <w:rFonts w:ascii="Times New Roman" w:hAnsi="Times New Roman" w:cs="Times New Roman"/>
          <w:color w:val="000000"/>
          <w:sz w:val="24"/>
          <w:szCs w:val="24"/>
        </w:rPr>
        <w:t xml:space="preserve"> к к</w:t>
      </w:r>
      <w:r w:rsidRPr="00BB3F3E">
        <w:rPr>
          <w:rFonts w:ascii="Times New Roman" w:hAnsi="Times New Roman" w:cs="Times New Roman"/>
          <w:color w:val="000000"/>
          <w:sz w:val="24"/>
          <w:szCs w:val="24"/>
        </w:rPr>
        <w:t>онкурсной документации.</w:t>
      </w:r>
    </w:p>
    <w:p w:rsidR="00D019B1" w:rsidRPr="00BB3F3E" w:rsidRDefault="00110598" w:rsidP="005B3148">
      <w:pPr>
        <w:pStyle w:val="a5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F3E">
        <w:rPr>
          <w:rFonts w:ascii="Times New Roman" w:hAnsi="Times New Roman" w:cs="Times New Roman"/>
          <w:b/>
          <w:sz w:val="24"/>
          <w:szCs w:val="24"/>
        </w:rPr>
        <w:t>Порядок, место и срок предоставления конкурсной документации:</w:t>
      </w:r>
    </w:p>
    <w:p w:rsidR="001C0123" w:rsidRPr="00BB3F3E" w:rsidRDefault="001C0123" w:rsidP="002417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B3F3E">
        <w:rPr>
          <w:rFonts w:ascii="Times New Roman" w:hAnsi="Times New Roman" w:cs="Times New Roman"/>
          <w:color w:val="000000"/>
          <w:sz w:val="24"/>
          <w:szCs w:val="24"/>
        </w:rPr>
        <w:t>Конкурсная документация на бумажном носителе или в электронном виде предоставляется на основании поданного в письменной форме заявления любого заинтересованного лица по адресу: 662314, Красноярский край, г. Шарыпово,                               ул. Горького, 12., в рабочие дни с 08 час. 00 мин. до 16 час. 00 мин.</w:t>
      </w:r>
      <w:r w:rsidR="00D52BB7" w:rsidRPr="00BB3F3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Pr="00BB3F3E">
        <w:rPr>
          <w:rFonts w:ascii="Times New Roman" w:hAnsi="Times New Roman" w:cs="Times New Roman"/>
          <w:color w:val="000000"/>
          <w:sz w:val="24"/>
          <w:szCs w:val="24"/>
        </w:rPr>
        <w:t xml:space="preserve"> (перерыв на обед</w:t>
      </w:r>
      <w:r w:rsidR="00D52BB7" w:rsidRPr="00BB3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F3E">
        <w:rPr>
          <w:rFonts w:ascii="Times New Roman" w:hAnsi="Times New Roman" w:cs="Times New Roman"/>
          <w:color w:val="000000"/>
          <w:sz w:val="24"/>
          <w:szCs w:val="24"/>
        </w:rPr>
        <w:t xml:space="preserve">с 12 час. 00 мин. до 13 час. 00 мин.) по местному  времени, </w:t>
      </w:r>
      <w:r w:rsidR="00091D59" w:rsidRPr="00BB3F3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C96F24" w:rsidRPr="00BB3F3E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="00C96F24" w:rsidRPr="00BB3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F3E">
        <w:rPr>
          <w:rFonts w:ascii="Times New Roman" w:hAnsi="Times New Roman" w:cs="Times New Roman"/>
          <w:color w:val="000000"/>
          <w:sz w:val="24"/>
          <w:szCs w:val="24"/>
        </w:rPr>
        <w:t xml:space="preserve">дня опубликования сообщения о проведении открытого конкурса </w:t>
      </w:r>
      <w:r w:rsidR="00091D59" w:rsidRPr="00BB3F3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Pr="00BB3F3E">
        <w:rPr>
          <w:rFonts w:ascii="Times New Roman" w:hAnsi="Times New Roman" w:cs="Times New Roman"/>
          <w:color w:val="000000"/>
          <w:sz w:val="24"/>
          <w:szCs w:val="24"/>
          <w:u w:val="single"/>
        </w:rPr>
        <w:t>до 16 час. 00 мин. 10.06.2022 г.</w:t>
      </w:r>
    </w:p>
    <w:p w:rsidR="00091816" w:rsidRPr="00BB3F3E" w:rsidRDefault="00091816" w:rsidP="00241760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F3E">
        <w:rPr>
          <w:rFonts w:ascii="Times New Roman" w:hAnsi="Times New Roman" w:cs="Times New Roman"/>
          <w:sz w:val="24"/>
          <w:szCs w:val="24"/>
        </w:rPr>
        <w:t>Плата за предоставление конкурсной документации не взимается.</w:t>
      </w:r>
    </w:p>
    <w:p w:rsidR="00CC2C8A" w:rsidRPr="00BB3F3E" w:rsidRDefault="00CC2C8A" w:rsidP="002E7EE1">
      <w:pPr>
        <w:pStyle w:val="a5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3E">
        <w:rPr>
          <w:rFonts w:ascii="Times New Roman" w:hAnsi="Times New Roman" w:cs="Times New Roman"/>
          <w:color w:val="000000"/>
          <w:sz w:val="24"/>
          <w:szCs w:val="24"/>
        </w:rPr>
        <w:t xml:space="preserve">Одновременно с размещением сообщения о проведении открытого конкурса, конкурсная документация доступна для ознакомления на официальном сайте Российской Федерации в сети «Интернет» для размещения информации о проведении торгов  </w:t>
      </w:r>
      <w:hyperlink r:id="rId8" w:history="1">
        <w:r w:rsidRPr="00BB3F3E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B3F3E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BB3F3E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torgi</w:t>
        </w:r>
        <w:r w:rsidRPr="00BB3F3E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BB3F3E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gov</w:t>
        </w:r>
        <w:r w:rsidRPr="00BB3F3E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BB3F3E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Pr="00BB3F3E">
        <w:rPr>
          <w:rFonts w:ascii="Times New Roman" w:hAnsi="Times New Roman" w:cs="Times New Roman"/>
          <w:color w:val="000000"/>
          <w:sz w:val="24"/>
          <w:szCs w:val="24"/>
        </w:rPr>
        <w:t xml:space="preserve"> и на официальном сайте муниципального образования </w:t>
      </w:r>
      <w:r w:rsidRPr="00BB3F3E">
        <w:rPr>
          <w:rFonts w:ascii="Times New Roman" w:hAnsi="Times New Roman" w:cs="Times New Roman"/>
          <w:bCs/>
          <w:sz w:val="24"/>
          <w:szCs w:val="24"/>
        </w:rPr>
        <w:t>«городской округ                          город Шарыпово Красноярского края»</w:t>
      </w:r>
      <w:r w:rsidRPr="00BB3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BB3F3E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www.gorodsharypovo.ru</w:t>
        </w:r>
      </w:hyperlink>
      <w:r w:rsidRPr="00BB3F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1DF4" w:rsidRPr="00BB3F3E" w:rsidRDefault="007363E5" w:rsidP="00241760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F3E">
        <w:rPr>
          <w:rFonts w:ascii="Times New Roman" w:hAnsi="Times New Roman" w:cs="Times New Roman"/>
          <w:b/>
          <w:sz w:val="24"/>
          <w:szCs w:val="24"/>
        </w:rPr>
        <w:t>Место</w:t>
      </w:r>
      <w:r w:rsidR="00831CFD" w:rsidRPr="00BB3F3E">
        <w:rPr>
          <w:rFonts w:ascii="Times New Roman" w:hAnsi="Times New Roman" w:cs="Times New Roman"/>
          <w:b/>
          <w:sz w:val="24"/>
          <w:szCs w:val="24"/>
        </w:rPr>
        <w:t xml:space="preserve"> нахождения, почтовый адрес, номера телефонов </w:t>
      </w:r>
      <w:r w:rsidRPr="00BB3F3E">
        <w:rPr>
          <w:rFonts w:ascii="Times New Roman" w:hAnsi="Times New Roman" w:cs="Times New Roman"/>
          <w:b/>
          <w:sz w:val="24"/>
          <w:szCs w:val="24"/>
        </w:rPr>
        <w:t>конкурсной комиссии</w:t>
      </w:r>
      <w:r w:rsidR="00831CFD" w:rsidRPr="00BB3F3E">
        <w:rPr>
          <w:rFonts w:ascii="Times New Roman" w:hAnsi="Times New Roman" w:cs="Times New Roman"/>
          <w:b/>
          <w:sz w:val="24"/>
          <w:szCs w:val="24"/>
        </w:rPr>
        <w:t xml:space="preserve"> и иная информация о ней</w:t>
      </w:r>
      <w:r w:rsidRPr="00BB3F3E">
        <w:rPr>
          <w:rFonts w:ascii="Times New Roman" w:hAnsi="Times New Roman" w:cs="Times New Roman"/>
          <w:sz w:val="24"/>
          <w:szCs w:val="24"/>
        </w:rPr>
        <w:t>:</w:t>
      </w:r>
    </w:p>
    <w:p w:rsidR="00801DCF" w:rsidRPr="00CF53CE" w:rsidRDefault="00831CFD" w:rsidP="00801D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F3E">
        <w:rPr>
          <w:rFonts w:ascii="Times New Roman" w:hAnsi="Times New Roman" w:cs="Times New Roman"/>
          <w:sz w:val="24"/>
          <w:szCs w:val="24"/>
        </w:rPr>
        <w:t xml:space="preserve">Конкурсная комиссия </w:t>
      </w:r>
      <w:r w:rsidR="003071ED" w:rsidRPr="00BB3F3E">
        <w:rPr>
          <w:rFonts w:ascii="Times New Roman" w:hAnsi="Times New Roman" w:cs="Times New Roman"/>
          <w:spacing w:val="1"/>
          <w:sz w:val="24"/>
          <w:szCs w:val="24"/>
        </w:rPr>
        <w:t xml:space="preserve">по проведению открытого конкурса на право заключения концессионного соглашения </w:t>
      </w:r>
      <w:r w:rsidR="003071ED" w:rsidRPr="00BB3F3E">
        <w:rPr>
          <w:rFonts w:ascii="Times New Roman" w:hAnsi="Times New Roman" w:cs="Times New Roman"/>
          <w:bCs/>
          <w:sz w:val="24"/>
          <w:szCs w:val="24"/>
        </w:rPr>
        <w:t xml:space="preserve">в отношении объектов водоснабжения - централизованных систем холодного водоснабжения на территории муниципального образования                    «городской округ город Шарыпово Красноярского края» </w:t>
      </w:r>
      <w:r w:rsidR="00801DCF" w:rsidRPr="00BB3F3E">
        <w:rPr>
          <w:rFonts w:ascii="Times New Roman" w:hAnsi="Times New Roman" w:cs="Times New Roman"/>
          <w:bCs/>
          <w:sz w:val="24"/>
          <w:szCs w:val="24"/>
        </w:rPr>
        <w:t xml:space="preserve">создана распоряжением Администрации города Шарыпово от </w:t>
      </w:r>
      <w:r w:rsidR="00801DCF" w:rsidRPr="00BB3F3E">
        <w:rPr>
          <w:rFonts w:ascii="Times New Roman" w:hAnsi="Times New Roman" w:cs="Times New Roman"/>
          <w:sz w:val="24"/>
          <w:szCs w:val="24"/>
        </w:rPr>
        <w:t xml:space="preserve">08.04.2022 №  629 «О проведении открытого конкурса на право заключения концессионного соглашения </w:t>
      </w:r>
      <w:r w:rsidR="00801DCF" w:rsidRPr="00BB3F3E">
        <w:rPr>
          <w:rFonts w:ascii="Times New Roman" w:hAnsi="Times New Roman" w:cs="Times New Roman"/>
          <w:bCs/>
          <w:sz w:val="24"/>
          <w:szCs w:val="24"/>
        </w:rPr>
        <w:t xml:space="preserve">в отношении объектов водоснабжения – </w:t>
      </w:r>
      <w:r w:rsidR="00801DCF" w:rsidRPr="00BB3F3E">
        <w:rPr>
          <w:rFonts w:ascii="Times New Roman" w:hAnsi="Times New Roman" w:cs="Times New Roman"/>
          <w:sz w:val="24"/>
          <w:szCs w:val="24"/>
        </w:rPr>
        <w:t xml:space="preserve"> </w:t>
      </w:r>
      <w:r w:rsidR="00801DCF" w:rsidRPr="00BB3F3E">
        <w:rPr>
          <w:rFonts w:ascii="Times New Roman" w:hAnsi="Times New Roman" w:cs="Times New Roman"/>
          <w:bCs/>
          <w:sz w:val="24"/>
          <w:szCs w:val="24"/>
        </w:rPr>
        <w:t>централизованных систем холодного водоснабжения на территории муниципального образования «городской округ</w:t>
      </w:r>
      <w:proofErr w:type="gramEnd"/>
      <w:r w:rsidR="00801DCF" w:rsidRPr="00BB3F3E">
        <w:rPr>
          <w:rFonts w:ascii="Times New Roman" w:hAnsi="Times New Roman" w:cs="Times New Roman"/>
          <w:bCs/>
          <w:sz w:val="24"/>
          <w:szCs w:val="24"/>
        </w:rPr>
        <w:t xml:space="preserve"> город Шарыпово Красноярского края»</w:t>
      </w:r>
      <w:r w:rsidR="001B6E18">
        <w:rPr>
          <w:rFonts w:ascii="Times New Roman" w:hAnsi="Times New Roman" w:cs="Times New Roman"/>
          <w:bCs/>
          <w:sz w:val="24"/>
          <w:szCs w:val="24"/>
        </w:rPr>
        <w:t>.</w:t>
      </w:r>
      <w:r w:rsidR="00B44B9B" w:rsidRPr="00CF53CE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</w:p>
    <w:p w:rsidR="00801DCF" w:rsidRPr="003019CB" w:rsidRDefault="00C2474A" w:rsidP="00000B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9CB">
        <w:rPr>
          <w:rFonts w:ascii="Times New Roman" w:hAnsi="Times New Roman" w:cs="Times New Roman"/>
          <w:sz w:val="24"/>
          <w:szCs w:val="24"/>
        </w:rPr>
        <w:t>Место нахождения, почтовый адрес, номера телефонов конкурсной комиссии:</w:t>
      </w:r>
    </w:p>
    <w:p w:rsidR="004B2868" w:rsidRPr="003019CB" w:rsidRDefault="004B2868" w:rsidP="00000BCF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9CB">
        <w:rPr>
          <w:rFonts w:ascii="Times New Roman" w:hAnsi="Times New Roman" w:cs="Times New Roman"/>
          <w:sz w:val="24"/>
          <w:szCs w:val="24"/>
        </w:rPr>
        <w:t xml:space="preserve">662314, Красноярский край, </w:t>
      </w:r>
      <w:proofErr w:type="gramStart"/>
      <w:r w:rsidRPr="003019C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019CB">
        <w:rPr>
          <w:rFonts w:ascii="Times New Roman" w:hAnsi="Times New Roman" w:cs="Times New Roman"/>
          <w:sz w:val="24"/>
          <w:szCs w:val="24"/>
        </w:rPr>
        <w:t xml:space="preserve">. Шарыпово, ул. Горького, 14 «А»;                                </w:t>
      </w:r>
      <w:r w:rsidR="00B76801" w:rsidRPr="003019CB">
        <w:rPr>
          <w:rFonts w:ascii="Times New Roman" w:hAnsi="Times New Roman" w:cs="Times New Roman"/>
          <w:sz w:val="24"/>
          <w:szCs w:val="24"/>
        </w:rPr>
        <w:t xml:space="preserve"> контактный телефон: 8(39153)</w:t>
      </w:r>
      <w:r w:rsidRPr="003019CB">
        <w:rPr>
          <w:rFonts w:ascii="Times New Roman" w:hAnsi="Times New Roman" w:cs="Times New Roman"/>
          <w:sz w:val="24"/>
          <w:szCs w:val="24"/>
        </w:rPr>
        <w:t xml:space="preserve">2-11-90, адрес электронной почты: </w:t>
      </w:r>
      <w:hyperlink r:id="rId10" w:history="1">
        <w:r w:rsidRPr="003019CB">
          <w:rPr>
            <w:rStyle w:val="a3"/>
            <w:rFonts w:ascii="Times New Roman" w:hAnsi="Times New Roman" w:cs="Times New Roman"/>
            <w:sz w:val="24"/>
            <w:szCs w:val="24"/>
          </w:rPr>
          <w:t>adm@gorodsharypovo.ru</w:t>
        </w:r>
      </w:hyperlink>
      <w:r w:rsidRPr="003019CB">
        <w:rPr>
          <w:rFonts w:ascii="Times New Roman" w:hAnsi="Times New Roman" w:cs="Times New Roman"/>
          <w:sz w:val="24"/>
          <w:szCs w:val="24"/>
        </w:rPr>
        <w:t xml:space="preserve">, адрес сайта: </w:t>
      </w:r>
      <w:hyperlink r:id="rId11" w:history="1">
        <w:r w:rsidRPr="003019CB">
          <w:rPr>
            <w:rStyle w:val="a3"/>
            <w:rFonts w:ascii="Times New Roman" w:hAnsi="Times New Roman" w:cs="Times New Roman"/>
            <w:sz w:val="24"/>
            <w:szCs w:val="24"/>
          </w:rPr>
          <w:t>http://www.gorodsharypovo.ru</w:t>
        </w:r>
      </w:hyperlink>
      <w:r w:rsidRPr="003019CB">
        <w:rPr>
          <w:rFonts w:ascii="Times New Roman" w:hAnsi="Times New Roman" w:cs="Times New Roman"/>
          <w:sz w:val="24"/>
          <w:szCs w:val="24"/>
        </w:rPr>
        <w:t>.</w:t>
      </w:r>
    </w:p>
    <w:p w:rsidR="00B76801" w:rsidRPr="003019CB" w:rsidRDefault="009B33BB" w:rsidP="00B76801">
      <w:pPr>
        <w:pStyle w:val="a5"/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9CB">
        <w:rPr>
          <w:rFonts w:ascii="Times New Roman" w:hAnsi="Times New Roman" w:cs="Times New Roman"/>
          <w:color w:val="000000"/>
          <w:sz w:val="24"/>
          <w:szCs w:val="24"/>
        </w:rPr>
        <w:t>662314, Красноярский край,</w:t>
      </w:r>
      <w:r w:rsidR="00B76801" w:rsidRPr="003019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76801" w:rsidRPr="003019CB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B76801" w:rsidRPr="003019CB">
        <w:rPr>
          <w:rFonts w:ascii="Times New Roman" w:hAnsi="Times New Roman" w:cs="Times New Roman"/>
          <w:color w:val="000000"/>
          <w:sz w:val="24"/>
          <w:szCs w:val="24"/>
        </w:rPr>
        <w:t xml:space="preserve">. Шарыпово, ул. Горького, 12, контактный телефон: 8(39153)3-40-95, адрес электронной почты: </w:t>
      </w:r>
      <w:hyperlink r:id="rId12" w:history="1">
        <w:r w:rsidR="00B76801" w:rsidRPr="003019CB">
          <w:rPr>
            <w:rStyle w:val="a3"/>
            <w:rFonts w:ascii="Times New Roman" w:hAnsi="Times New Roman" w:cs="Times New Roman"/>
            <w:sz w:val="24"/>
            <w:szCs w:val="24"/>
          </w:rPr>
          <w:t>kumiizo24@mail.r</w:t>
        </w:r>
        <w:r w:rsidR="00B76801" w:rsidRPr="003019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B76801" w:rsidRPr="003019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92FA5" w:rsidRPr="003019CB" w:rsidRDefault="005251D1" w:rsidP="005B3148">
      <w:pPr>
        <w:pStyle w:val="a5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9CB">
        <w:rPr>
          <w:rFonts w:ascii="Times New Roman" w:hAnsi="Times New Roman" w:cs="Times New Roman"/>
          <w:b/>
          <w:sz w:val="24"/>
          <w:szCs w:val="24"/>
        </w:rPr>
        <w:t xml:space="preserve">Порядок, место и срок предоставления заявок на участие в конкурсе: </w:t>
      </w:r>
    </w:p>
    <w:p w:rsidR="00277409" w:rsidRPr="003019CB" w:rsidRDefault="00277409" w:rsidP="00277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9CB">
        <w:rPr>
          <w:rFonts w:ascii="Times New Roman" w:hAnsi="Times New Roman" w:cs="Times New Roman"/>
          <w:color w:val="000000"/>
          <w:sz w:val="24"/>
          <w:szCs w:val="24"/>
        </w:rPr>
        <w:t xml:space="preserve">Заявка должна быть представлена в Конкурсную комиссию по адресу: </w:t>
      </w:r>
      <w:proofErr w:type="gramStart"/>
      <w:r w:rsidRPr="003019CB">
        <w:rPr>
          <w:rFonts w:ascii="Times New Roman" w:hAnsi="Times New Roman" w:cs="Times New Roman"/>
          <w:color w:val="000000"/>
          <w:sz w:val="24"/>
          <w:szCs w:val="24"/>
        </w:rPr>
        <w:t xml:space="preserve">Красноярский край, г. Шарыпово, ул. Горького, 12,  в рабочие дни с 08 час. 00 мин.                              до 17 час. 00 мин. (перерыв на обед с 12 час. 00 мин. до 13 час. 00 мин.)                                                    по местному  времени,  </w:t>
      </w:r>
      <w:r w:rsidRPr="003019CB">
        <w:rPr>
          <w:rFonts w:ascii="Times New Roman" w:hAnsi="Times New Roman" w:cs="Times New Roman"/>
          <w:color w:val="000000"/>
          <w:sz w:val="24"/>
          <w:szCs w:val="24"/>
          <w:u w:val="single"/>
        </w:rPr>
        <w:t>с 08 час. 00 мин. 25.04.2022 г.  до 17 час. 00 мин. 10.06.2022 г.</w:t>
      </w:r>
      <w:proofErr w:type="gramEnd"/>
    </w:p>
    <w:p w:rsidR="00277409" w:rsidRPr="003019CB" w:rsidRDefault="00277409" w:rsidP="00277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9CB">
        <w:rPr>
          <w:rFonts w:ascii="Times New Roman" w:hAnsi="Times New Roman" w:cs="Times New Roman"/>
          <w:color w:val="000000"/>
          <w:sz w:val="24"/>
          <w:szCs w:val="24"/>
        </w:rPr>
        <w:t>Заявки должны отвечать требованиям, установленным к таким Заявкам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</w:p>
    <w:p w:rsidR="00C27F77" w:rsidRPr="003019CB" w:rsidRDefault="00C27F77" w:rsidP="00277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F77" w:rsidRPr="003019CB" w:rsidRDefault="00C27F77" w:rsidP="00277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F77" w:rsidRPr="003019CB" w:rsidRDefault="00C27F77" w:rsidP="00277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F77" w:rsidRPr="003019CB" w:rsidRDefault="00C27F77" w:rsidP="00277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F77" w:rsidRDefault="00C27F77" w:rsidP="00277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6ECC" w:rsidRPr="003019CB" w:rsidRDefault="00B56ECC" w:rsidP="002774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24D4" w:rsidRPr="003019CB" w:rsidRDefault="00AB5013" w:rsidP="005B3148">
      <w:pPr>
        <w:pStyle w:val="a5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9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о внесении задатка: </w:t>
      </w:r>
    </w:p>
    <w:p w:rsidR="009078A1" w:rsidRPr="003019CB" w:rsidRDefault="00B24CD3" w:rsidP="00C27F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9CB">
        <w:rPr>
          <w:rFonts w:ascii="Times New Roman" w:hAnsi="Times New Roman" w:cs="Times New Roman"/>
          <w:color w:val="000000"/>
          <w:sz w:val="24"/>
          <w:szCs w:val="24"/>
        </w:rPr>
        <w:t>Каждый Заявитель в целях обеспечения своих обязательств                                            по заключению Концессионного соглашения должен осуществить внесение                              Задатка в размере 100 000 (Сто тысяч)  рублей 00 копеек.</w:t>
      </w:r>
    </w:p>
    <w:p w:rsidR="00B24CD3" w:rsidRPr="003019CB" w:rsidRDefault="00B24CD3" w:rsidP="00B24C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9CB">
        <w:rPr>
          <w:rFonts w:ascii="Times New Roman" w:hAnsi="Times New Roman" w:cs="Times New Roman"/>
          <w:color w:val="000000"/>
          <w:sz w:val="24"/>
          <w:szCs w:val="24"/>
        </w:rPr>
        <w:t xml:space="preserve">Задаток уплачивается </w:t>
      </w:r>
      <w:r w:rsidRPr="003019CB">
        <w:rPr>
          <w:rFonts w:ascii="Times New Roman" w:hAnsi="Times New Roman" w:cs="Times New Roman"/>
          <w:color w:val="000000"/>
          <w:sz w:val="24"/>
          <w:szCs w:val="24"/>
          <w:u w:val="single"/>
        </w:rPr>
        <w:t>до 17 час. 00 мин. по местному времени 10.06.2022 г.</w:t>
      </w:r>
    </w:p>
    <w:p w:rsidR="00B24CD3" w:rsidRPr="003019CB" w:rsidRDefault="00B24CD3" w:rsidP="00B24C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9CB">
        <w:rPr>
          <w:rFonts w:ascii="Times New Roman" w:hAnsi="Times New Roman" w:cs="Times New Roman"/>
          <w:color w:val="000000"/>
          <w:sz w:val="24"/>
          <w:szCs w:val="24"/>
        </w:rPr>
        <w:t xml:space="preserve">Задаток уплачивается Заявителем на счет со следующими реквизитами: </w:t>
      </w:r>
    </w:p>
    <w:p w:rsidR="00B24CD3" w:rsidRPr="003019CB" w:rsidRDefault="00B24CD3" w:rsidP="00B24C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ФУ Администрации </w:t>
      </w:r>
      <w:proofErr w:type="gramStart"/>
      <w:r w:rsidRPr="00301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301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Шарыпово (КУМИ Администрации г. Шарыпово                                      л/с 05193020560) </w:t>
      </w:r>
    </w:p>
    <w:p w:rsidR="00B24CD3" w:rsidRPr="003019CB" w:rsidRDefault="00B24CD3" w:rsidP="00B24C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ИНН: 2459002454 </w:t>
      </w:r>
    </w:p>
    <w:p w:rsidR="00B24CD3" w:rsidRPr="003019CB" w:rsidRDefault="00B24CD3" w:rsidP="00B24C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КПП: 245901001 </w:t>
      </w:r>
    </w:p>
    <w:p w:rsidR="00B24CD3" w:rsidRPr="003019CB" w:rsidRDefault="00B24CD3" w:rsidP="00B24C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Банк получателя: ОТДЕЛЕНИЕ КРАСНОЯРСК БАНКА РОССИИ//УФК                              по Красноярскому краю, </w:t>
      </w:r>
      <w:proofErr w:type="gramStart"/>
      <w:r w:rsidRPr="00301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301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Красноярск </w:t>
      </w:r>
    </w:p>
    <w:p w:rsidR="00B24CD3" w:rsidRPr="003019CB" w:rsidRDefault="00B24CD3" w:rsidP="00B24C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БИК: 010407105 </w:t>
      </w:r>
    </w:p>
    <w:p w:rsidR="00B24CD3" w:rsidRPr="003019CB" w:rsidRDefault="00B24CD3" w:rsidP="00B24C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Единый казначейский счет: 40102810245370000011 </w:t>
      </w:r>
    </w:p>
    <w:p w:rsidR="00B24CD3" w:rsidRPr="003019CB" w:rsidRDefault="00B24CD3" w:rsidP="00B24C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1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Казначейский счет: 03232643047400001900</w:t>
      </w:r>
    </w:p>
    <w:p w:rsidR="00B24CD3" w:rsidRPr="003019CB" w:rsidRDefault="00B24CD3" w:rsidP="00B24C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9CB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 платежа: «Задаток в обеспечение исполнения обязательств по заключению концессионного соглашения </w:t>
      </w:r>
      <w:r w:rsidRPr="003019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отношении объектов водоснабжения – централизованных систем холодного водоснабжения на территории муниципального образования </w:t>
      </w:r>
      <w:r w:rsidRPr="003019CB">
        <w:rPr>
          <w:rFonts w:ascii="Times New Roman" w:hAnsi="Times New Roman" w:cs="Times New Roman"/>
          <w:bCs/>
          <w:sz w:val="24"/>
          <w:szCs w:val="24"/>
        </w:rPr>
        <w:t>«городской округ город Шарыпово Красноярского края»</w:t>
      </w:r>
      <w:r w:rsidRPr="003019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A1050" w:rsidRPr="003019CB" w:rsidRDefault="00912DAE" w:rsidP="006173E4">
      <w:pPr>
        <w:pStyle w:val="a5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9CB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заявками на участие в конкурсе:</w:t>
      </w:r>
    </w:p>
    <w:p w:rsidR="006173E4" w:rsidRPr="003019CB" w:rsidRDefault="006173E4" w:rsidP="006173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019CB">
        <w:rPr>
          <w:rFonts w:ascii="Times New Roman" w:hAnsi="Times New Roman" w:cs="Times New Roman"/>
          <w:color w:val="000000"/>
          <w:sz w:val="24"/>
          <w:szCs w:val="24"/>
        </w:rPr>
        <w:t xml:space="preserve">Конверты с Заявками вскрываются на заседании Конкурсной комиссии                             по адресу: </w:t>
      </w:r>
      <w:proofErr w:type="gramStart"/>
      <w:r w:rsidRPr="003019CB">
        <w:rPr>
          <w:rFonts w:ascii="Times New Roman" w:hAnsi="Times New Roman" w:cs="Times New Roman"/>
          <w:color w:val="000000"/>
          <w:sz w:val="24"/>
          <w:szCs w:val="24"/>
        </w:rPr>
        <w:t>Красноярский край, г. Шарыпово, ул. Горького, 14 «А»,</w:t>
      </w:r>
      <w:r w:rsidRPr="003019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019C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в 10 час. 00 мин.                      по местному  времени 14.06.2022 г</w:t>
      </w:r>
      <w:r w:rsidRPr="003019CB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gramEnd"/>
    </w:p>
    <w:p w:rsidR="00EC7035" w:rsidRPr="003019CB" w:rsidRDefault="00F76D47" w:rsidP="002D3D8A">
      <w:pPr>
        <w:pStyle w:val="a5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9CB">
        <w:rPr>
          <w:rFonts w:ascii="Times New Roman" w:hAnsi="Times New Roman" w:cs="Times New Roman"/>
          <w:b/>
          <w:sz w:val="24"/>
          <w:szCs w:val="24"/>
        </w:rPr>
        <w:t xml:space="preserve">Порядок, место и срок </w:t>
      </w:r>
      <w:r w:rsidR="00EC7035" w:rsidRPr="003019CB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3019CB">
        <w:rPr>
          <w:rFonts w:ascii="Times New Roman" w:hAnsi="Times New Roman" w:cs="Times New Roman"/>
          <w:b/>
          <w:sz w:val="24"/>
          <w:szCs w:val="24"/>
        </w:rPr>
        <w:t xml:space="preserve"> конкурсных предложений:</w:t>
      </w:r>
    </w:p>
    <w:p w:rsidR="002D3D8A" w:rsidRPr="003019CB" w:rsidRDefault="002D3D8A" w:rsidP="002D3D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9CB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Конкурсное предложение должно быть оформлено Участниками конкурса                         в соответствии с требованиями Конкурсной документации и представлено по адресу: </w:t>
      </w:r>
      <w:proofErr w:type="gramStart"/>
      <w:r w:rsidRPr="003019CB">
        <w:rPr>
          <w:rFonts w:ascii="Times New Roman" w:hAnsi="Times New Roman" w:cs="Times New Roman"/>
          <w:color w:val="000000"/>
          <w:sz w:val="24"/>
          <w:szCs w:val="24"/>
        </w:rPr>
        <w:t xml:space="preserve">Красноярский край, г. Шарыпово, ул. Горького, 12, в рабочие дни                                              </w:t>
      </w:r>
      <w:r w:rsidRPr="003019CB">
        <w:rPr>
          <w:rFonts w:ascii="Times New Roman" w:hAnsi="Times New Roman" w:cs="Times New Roman"/>
          <w:color w:val="000000"/>
          <w:sz w:val="24"/>
          <w:szCs w:val="24"/>
          <w:u w:val="single"/>
        </w:rPr>
        <w:t>с 08 час. 00 мин. 23.06.2022 г. до 17 час. 00 мин. 14.09.2022 г.</w:t>
      </w:r>
      <w:r w:rsidRPr="003019CB">
        <w:rPr>
          <w:rFonts w:ascii="Times New Roman" w:hAnsi="Times New Roman" w:cs="Times New Roman"/>
          <w:color w:val="000000"/>
          <w:sz w:val="24"/>
          <w:szCs w:val="24"/>
        </w:rPr>
        <w:t>,                                                            по местному  времени (перерыв на обед с 12 час. 00 мин. до 13 час. 00 мин.).</w:t>
      </w:r>
      <w:proofErr w:type="gramEnd"/>
    </w:p>
    <w:p w:rsidR="00A809D5" w:rsidRPr="003019CB" w:rsidRDefault="007E3600" w:rsidP="002B35E0">
      <w:pPr>
        <w:pStyle w:val="a5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9CB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конкурсными предложениями:</w:t>
      </w:r>
    </w:p>
    <w:p w:rsidR="002B35E0" w:rsidRPr="003019CB" w:rsidRDefault="002B35E0" w:rsidP="002B35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9CB">
        <w:rPr>
          <w:rFonts w:ascii="Times New Roman" w:hAnsi="Times New Roman" w:cs="Times New Roman"/>
          <w:color w:val="000000"/>
          <w:sz w:val="24"/>
          <w:szCs w:val="24"/>
        </w:rPr>
        <w:t xml:space="preserve">Конверты с Конкурсными предложениями вскрываются на заседании Конкурсной комиссии по адресу: </w:t>
      </w:r>
      <w:proofErr w:type="gramStart"/>
      <w:r w:rsidRPr="003019CB">
        <w:rPr>
          <w:rFonts w:ascii="Times New Roman" w:hAnsi="Times New Roman" w:cs="Times New Roman"/>
          <w:color w:val="000000"/>
          <w:sz w:val="24"/>
          <w:szCs w:val="24"/>
        </w:rPr>
        <w:t xml:space="preserve">Красноярский край, г. Шарыпово, ул. Горького, 14 «А», </w:t>
      </w:r>
      <w:r w:rsidR="00DD0CCF" w:rsidRPr="003019C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Pr="003019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19CB">
        <w:rPr>
          <w:rFonts w:ascii="Times New Roman" w:hAnsi="Times New Roman" w:cs="Times New Roman"/>
          <w:color w:val="000000"/>
          <w:sz w:val="24"/>
          <w:szCs w:val="24"/>
          <w:u w:val="single"/>
        </w:rPr>
        <w:t>в 10 час. 00 мин. по местному  времени   15.09.2022 г</w:t>
      </w:r>
      <w:r w:rsidRPr="003019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13F41" w:rsidRPr="003019CB" w:rsidRDefault="009225E1" w:rsidP="002C5D60">
      <w:pPr>
        <w:pStyle w:val="a5"/>
        <w:widowControl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9CB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определения победителя конкурса: </w:t>
      </w:r>
    </w:p>
    <w:p w:rsidR="00D62B3E" w:rsidRPr="003019CB" w:rsidRDefault="002C5D60" w:rsidP="002C5D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332"/>
      <w:r w:rsidRPr="003019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Победителем конкурса признается Участник конкурса, предложивший наилучшие условия, определяемые в порядке, предусмотренном в п. 17.7. Конкурсной документации. </w:t>
      </w:r>
    </w:p>
    <w:p w:rsidR="002C5D60" w:rsidRPr="003019CB" w:rsidRDefault="002C5D60" w:rsidP="002C5D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9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3019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019CB">
        <w:rPr>
          <w:rFonts w:ascii="Times New Roman" w:hAnsi="Times New Roman" w:cs="Times New Roman"/>
          <w:color w:val="000000"/>
          <w:sz w:val="24"/>
          <w:szCs w:val="24"/>
        </w:rPr>
        <w:t xml:space="preserve">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</w:t>
      </w:r>
    </w:p>
    <w:bookmarkEnd w:id="1"/>
    <w:p w:rsidR="00267946" w:rsidRPr="003019CB" w:rsidRDefault="009225E1" w:rsidP="005B3148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9CB">
        <w:rPr>
          <w:rFonts w:ascii="Times New Roman" w:hAnsi="Times New Roman" w:cs="Times New Roman"/>
          <w:b/>
          <w:bCs/>
          <w:sz w:val="24"/>
          <w:szCs w:val="24"/>
        </w:rPr>
        <w:t>Срок подписания членами конкурсной комиссией протокола о результатах проведения конкурса</w:t>
      </w:r>
      <w:r w:rsidR="00267946" w:rsidRPr="003019C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225E1" w:rsidRPr="003019CB" w:rsidRDefault="001559D4" w:rsidP="001559D4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9CB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о результатах проведения конкурса подписывается </w:t>
      </w:r>
      <w:r w:rsidR="009225E1" w:rsidRPr="003019CB">
        <w:rPr>
          <w:rFonts w:ascii="Times New Roman" w:hAnsi="Times New Roman" w:cs="Times New Roman"/>
          <w:sz w:val="24"/>
          <w:szCs w:val="24"/>
        </w:rPr>
        <w:t xml:space="preserve">не позднее чем через </w:t>
      </w:r>
      <w:r w:rsidRPr="003019CB">
        <w:rPr>
          <w:rFonts w:ascii="Times New Roman" w:hAnsi="Times New Roman" w:cs="Times New Roman"/>
          <w:sz w:val="24"/>
          <w:szCs w:val="24"/>
        </w:rPr>
        <w:t>5</w:t>
      </w:r>
      <w:r w:rsidR="009225E1" w:rsidRPr="003019CB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членами конкурсной</w:t>
      </w:r>
      <w:r w:rsidR="005E3BAF" w:rsidRPr="003019CB">
        <w:rPr>
          <w:rFonts w:ascii="Times New Roman" w:hAnsi="Times New Roman" w:cs="Times New Roman"/>
          <w:sz w:val="24"/>
          <w:szCs w:val="24"/>
        </w:rPr>
        <w:t xml:space="preserve"> комиссии протокола рассмотрения и оценки конкурсных предложений.</w:t>
      </w:r>
    </w:p>
    <w:p w:rsidR="00DE1A40" w:rsidRPr="003019CB" w:rsidRDefault="005E3BAF" w:rsidP="00D96DE3">
      <w:pPr>
        <w:pStyle w:val="a5"/>
        <w:widowControl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9CB">
        <w:rPr>
          <w:rFonts w:ascii="Times New Roman" w:hAnsi="Times New Roman" w:cs="Times New Roman"/>
          <w:b/>
          <w:bCs/>
          <w:sz w:val="24"/>
          <w:szCs w:val="24"/>
        </w:rPr>
        <w:t>Срок подписания концессионного соглашения</w:t>
      </w:r>
      <w:r w:rsidR="00DE1A40" w:rsidRPr="003019C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96DE3" w:rsidRPr="003019CB" w:rsidRDefault="00D96DE3" w:rsidP="00D96D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019CB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Pr="003019CB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5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Концессионного соглашения, включающий в себя условия этого соглашения, определенные решением о заключении Концессионного соглашения, Конкурсной документацией и представленным Победителем конкурса Конкурсным предложением. </w:t>
      </w:r>
    </w:p>
    <w:p w:rsidR="00D96DE3" w:rsidRPr="00CF53CE" w:rsidRDefault="00D96DE3" w:rsidP="00D96D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9CB">
        <w:rPr>
          <w:rFonts w:ascii="Times New Roman" w:hAnsi="Times New Roman" w:cs="Times New Roman"/>
          <w:color w:val="000000"/>
          <w:sz w:val="24"/>
          <w:szCs w:val="24"/>
        </w:rPr>
        <w:t xml:space="preserve">Концессионное соглашение должно быть подписано </w:t>
      </w:r>
      <w:r w:rsidRPr="003019CB">
        <w:rPr>
          <w:rFonts w:ascii="Times New Roman" w:hAnsi="Times New Roman" w:cs="Times New Roman"/>
          <w:color w:val="000000"/>
          <w:sz w:val="24"/>
          <w:szCs w:val="24"/>
          <w:u w:val="single"/>
        </w:rPr>
        <w:t>не позднее 12.12.2022 г.</w:t>
      </w:r>
      <w:r w:rsidRPr="00CF5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D96DE3" w:rsidRPr="00CF53CE" w:rsidSect="006D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709"/>
        </w:tabs>
        <w:ind w:left="-277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709"/>
        </w:tabs>
        <w:ind w:left="-13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09"/>
        </w:tabs>
        <w:ind w:left="1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5"/>
        </w:tabs>
        <w:ind w:left="15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99"/>
        </w:tabs>
        <w:ind w:left="29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43"/>
        </w:tabs>
        <w:ind w:left="44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87"/>
        </w:tabs>
        <w:ind w:left="58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31"/>
        </w:tabs>
        <w:ind w:left="73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75"/>
        </w:tabs>
        <w:ind w:left="875" w:hanging="1584"/>
      </w:pPr>
    </w:lvl>
  </w:abstractNum>
  <w:abstractNum w:abstractNumId="1">
    <w:nsid w:val="2F451D31"/>
    <w:multiLevelType w:val="multilevel"/>
    <w:tmpl w:val="3F7CE0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>
    <w:nsid w:val="32D25F32"/>
    <w:multiLevelType w:val="multilevel"/>
    <w:tmpl w:val="19B6D1B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70F3"/>
    <w:rsid w:val="00000BCF"/>
    <w:rsid w:val="0001345D"/>
    <w:rsid w:val="00053E29"/>
    <w:rsid w:val="00054506"/>
    <w:rsid w:val="00091816"/>
    <w:rsid w:val="00091D59"/>
    <w:rsid w:val="000A1050"/>
    <w:rsid w:val="000B2DA1"/>
    <w:rsid w:val="000D3F61"/>
    <w:rsid w:val="000D4BF9"/>
    <w:rsid w:val="000E2582"/>
    <w:rsid w:val="00110598"/>
    <w:rsid w:val="0013642D"/>
    <w:rsid w:val="00146B63"/>
    <w:rsid w:val="001559D4"/>
    <w:rsid w:val="00160F87"/>
    <w:rsid w:val="00190B68"/>
    <w:rsid w:val="00195A82"/>
    <w:rsid w:val="001A5C39"/>
    <w:rsid w:val="001B6E18"/>
    <w:rsid w:val="001C0123"/>
    <w:rsid w:val="001D5BC1"/>
    <w:rsid w:val="001E5AAF"/>
    <w:rsid w:val="00221F8C"/>
    <w:rsid w:val="0022778F"/>
    <w:rsid w:val="00241760"/>
    <w:rsid w:val="00267946"/>
    <w:rsid w:val="00277409"/>
    <w:rsid w:val="00290D0B"/>
    <w:rsid w:val="00294CE6"/>
    <w:rsid w:val="002B35E0"/>
    <w:rsid w:val="002C5D60"/>
    <w:rsid w:val="002D3D8A"/>
    <w:rsid w:val="002E7EE1"/>
    <w:rsid w:val="003019CB"/>
    <w:rsid w:val="003071ED"/>
    <w:rsid w:val="0031331D"/>
    <w:rsid w:val="00353508"/>
    <w:rsid w:val="00381DBA"/>
    <w:rsid w:val="003A76E2"/>
    <w:rsid w:val="003B172F"/>
    <w:rsid w:val="003C2EE0"/>
    <w:rsid w:val="003E164C"/>
    <w:rsid w:val="003E4AFF"/>
    <w:rsid w:val="003F0F28"/>
    <w:rsid w:val="003F7E24"/>
    <w:rsid w:val="0041619C"/>
    <w:rsid w:val="004326EE"/>
    <w:rsid w:val="00443298"/>
    <w:rsid w:val="00483715"/>
    <w:rsid w:val="004A640D"/>
    <w:rsid w:val="004B2868"/>
    <w:rsid w:val="004C0AD2"/>
    <w:rsid w:val="004C76CF"/>
    <w:rsid w:val="004E7A32"/>
    <w:rsid w:val="004F432F"/>
    <w:rsid w:val="00511499"/>
    <w:rsid w:val="00512384"/>
    <w:rsid w:val="005251D1"/>
    <w:rsid w:val="00525739"/>
    <w:rsid w:val="00547092"/>
    <w:rsid w:val="005B012C"/>
    <w:rsid w:val="005B3148"/>
    <w:rsid w:val="005B4B99"/>
    <w:rsid w:val="005E09A5"/>
    <w:rsid w:val="005E3BAF"/>
    <w:rsid w:val="005E5C31"/>
    <w:rsid w:val="00603C04"/>
    <w:rsid w:val="006173E4"/>
    <w:rsid w:val="006453A8"/>
    <w:rsid w:val="00656360"/>
    <w:rsid w:val="00691BCF"/>
    <w:rsid w:val="006A5E94"/>
    <w:rsid w:val="006A68CD"/>
    <w:rsid w:val="006D1C88"/>
    <w:rsid w:val="006D30E2"/>
    <w:rsid w:val="0070365E"/>
    <w:rsid w:val="00717453"/>
    <w:rsid w:val="007241A8"/>
    <w:rsid w:val="007363E5"/>
    <w:rsid w:val="00737B36"/>
    <w:rsid w:val="00773EC3"/>
    <w:rsid w:val="007971AA"/>
    <w:rsid w:val="007B2C29"/>
    <w:rsid w:val="007E3600"/>
    <w:rsid w:val="007E4FCF"/>
    <w:rsid w:val="007F3BEF"/>
    <w:rsid w:val="00801DCF"/>
    <w:rsid w:val="00813164"/>
    <w:rsid w:val="00831CFD"/>
    <w:rsid w:val="008C2DD4"/>
    <w:rsid w:val="008E24D4"/>
    <w:rsid w:val="008E7ACB"/>
    <w:rsid w:val="009078A1"/>
    <w:rsid w:val="00912DAE"/>
    <w:rsid w:val="00913C0B"/>
    <w:rsid w:val="009225E1"/>
    <w:rsid w:val="0093194F"/>
    <w:rsid w:val="0097470F"/>
    <w:rsid w:val="0099100C"/>
    <w:rsid w:val="00991DFB"/>
    <w:rsid w:val="009B33BB"/>
    <w:rsid w:val="009E5A02"/>
    <w:rsid w:val="009F6230"/>
    <w:rsid w:val="00A670F3"/>
    <w:rsid w:val="00A809D5"/>
    <w:rsid w:val="00AB5013"/>
    <w:rsid w:val="00B20A30"/>
    <w:rsid w:val="00B23A07"/>
    <w:rsid w:val="00B24CD3"/>
    <w:rsid w:val="00B36CC4"/>
    <w:rsid w:val="00B400C0"/>
    <w:rsid w:val="00B44B9B"/>
    <w:rsid w:val="00B56ECC"/>
    <w:rsid w:val="00B70D66"/>
    <w:rsid w:val="00B76801"/>
    <w:rsid w:val="00B82A06"/>
    <w:rsid w:val="00B92FA5"/>
    <w:rsid w:val="00BB1DF4"/>
    <w:rsid w:val="00BB3F3E"/>
    <w:rsid w:val="00BC2C7E"/>
    <w:rsid w:val="00BE16A0"/>
    <w:rsid w:val="00BF3EBB"/>
    <w:rsid w:val="00BF47E6"/>
    <w:rsid w:val="00C2474A"/>
    <w:rsid w:val="00C25BED"/>
    <w:rsid w:val="00C27F77"/>
    <w:rsid w:val="00C60287"/>
    <w:rsid w:val="00C75177"/>
    <w:rsid w:val="00C81BFD"/>
    <w:rsid w:val="00C96F24"/>
    <w:rsid w:val="00CA497E"/>
    <w:rsid w:val="00CB320B"/>
    <w:rsid w:val="00CC2C8A"/>
    <w:rsid w:val="00CE1B77"/>
    <w:rsid w:val="00CE2B31"/>
    <w:rsid w:val="00CF53CE"/>
    <w:rsid w:val="00D00486"/>
    <w:rsid w:val="00D019B1"/>
    <w:rsid w:val="00D029ED"/>
    <w:rsid w:val="00D42AE2"/>
    <w:rsid w:val="00D5049E"/>
    <w:rsid w:val="00D52BB7"/>
    <w:rsid w:val="00D62512"/>
    <w:rsid w:val="00D62B3E"/>
    <w:rsid w:val="00D62D3A"/>
    <w:rsid w:val="00D87097"/>
    <w:rsid w:val="00D96DE3"/>
    <w:rsid w:val="00DD0CCF"/>
    <w:rsid w:val="00DD69B5"/>
    <w:rsid w:val="00DE1A40"/>
    <w:rsid w:val="00E05F6B"/>
    <w:rsid w:val="00E16311"/>
    <w:rsid w:val="00E42D7B"/>
    <w:rsid w:val="00E54A18"/>
    <w:rsid w:val="00E836E5"/>
    <w:rsid w:val="00E87A6E"/>
    <w:rsid w:val="00E9063C"/>
    <w:rsid w:val="00EA79A0"/>
    <w:rsid w:val="00EC7035"/>
    <w:rsid w:val="00F13F41"/>
    <w:rsid w:val="00F30779"/>
    <w:rsid w:val="00F35291"/>
    <w:rsid w:val="00F76D47"/>
    <w:rsid w:val="00F77263"/>
    <w:rsid w:val="00FA4A4D"/>
    <w:rsid w:val="00FD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0F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F0F2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0F2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019B1"/>
    <w:pPr>
      <w:ind w:left="720"/>
      <w:contextualSpacing/>
    </w:pPr>
  </w:style>
  <w:style w:type="paragraph" w:styleId="a5">
    <w:name w:val="No Spacing"/>
    <w:uiPriority w:val="1"/>
    <w:qFormat/>
    <w:rsid w:val="00CE1B77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801D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1DCF"/>
    <w:pPr>
      <w:widowControl w:val="0"/>
      <w:shd w:val="clear" w:color="auto" w:fill="FFFFFF"/>
      <w:spacing w:before="120" w:after="240" w:line="266" w:lineRule="exact"/>
      <w:ind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odsharypovo.ru" TargetMode="External"/><Relationship Id="rId12" Type="http://schemas.openxmlformats.org/officeDocument/2006/relationships/hyperlink" Target="mailto:kumiizo2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gorodsharypovo.ru" TargetMode="External"/><Relationship Id="rId11" Type="http://schemas.openxmlformats.org/officeDocument/2006/relationships/hyperlink" Target="http://www.gorodsharypovo.ru" TargetMode="External"/><Relationship Id="rId5" Type="http://schemas.openxmlformats.org/officeDocument/2006/relationships/hyperlink" Target="mailto:kumiizo24@mail.ru" TargetMode="External"/><Relationship Id="rId10" Type="http://schemas.openxmlformats.org/officeDocument/2006/relationships/hyperlink" Target="mailto:adm@gorodsharypo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sharyp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214</cp:revision>
  <dcterms:created xsi:type="dcterms:W3CDTF">2021-12-15T03:06:00Z</dcterms:created>
  <dcterms:modified xsi:type="dcterms:W3CDTF">2022-04-20T01:53:00Z</dcterms:modified>
</cp:coreProperties>
</file>