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C" w:rsidRPr="00FB3572" w:rsidRDefault="0039274C" w:rsidP="003927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>Сообщение</w:t>
      </w:r>
      <w:r w:rsidR="00146B63" w:rsidRPr="00FB3572">
        <w:rPr>
          <w:rFonts w:ascii="Times New Roman" w:hAnsi="Times New Roman" w:cs="Times New Roman"/>
          <w:b/>
        </w:rPr>
        <w:t xml:space="preserve"> о </w:t>
      </w:r>
      <w:r w:rsidRPr="00FB3572">
        <w:rPr>
          <w:rFonts w:ascii="Times New Roman" w:hAnsi="Times New Roman" w:cs="Times New Roman"/>
          <w:b/>
        </w:rPr>
        <w:t>внесении изменений в конкурсную документацию</w:t>
      </w:r>
    </w:p>
    <w:p w:rsidR="00061B4B" w:rsidRDefault="0039274C" w:rsidP="00061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3572">
        <w:rPr>
          <w:rFonts w:ascii="Times New Roman" w:hAnsi="Times New Roman" w:cs="Times New Roman"/>
          <w:b/>
        </w:rPr>
        <w:t xml:space="preserve"> по проведению открытого конкурса </w:t>
      </w:r>
      <w:r w:rsidR="005B3148" w:rsidRPr="00FB3572">
        <w:rPr>
          <w:rFonts w:ascii="Times New Roman" w:hAnsi="Times New Roman" w:cs="Times New Roman"/>
          <w:b/>
        </w:rPr>
        <w:t>на право заключения концессионного соглашения</w:t>
      </w:r>
      <w:r w:rsidR="00061B4B">
        <w:rPr>
          <w:rFonts w:ascii="Times New Roman" w:hAnsi="Times New Roman" w:cs="Times New Roman"/>
          <w:b/>
        </w:rPr>
        <w:t xml:space="preserve">                       </w:t>
      </w:r>
      <w:r w:rsidR="00A35998" w:rsidRPr="00FB3572">
        <w:rPr>
          <w:rFonts w:ascii="Times New Roman" w:hAnsi="Times New Roman" w:cs="Times New Roman"/>
          <w:b/>
          <w:bCs/>
        </w:rPr>
        <w:t xml:space="preserve"> в отношении объектов водоснабжения -</w:t>
      </w:r>
      <w:r w:rsidR="00061B4B">
        <w:rPr>
          <w:rFonts w:ascii="Times New Roman" w:hAnsi="Times New Roman" w:cs="Times New Roman"/>
          <w:b/>
          <w:bCs/>
        </w:rPr>
        <w:t xml:space="preserve"> </w:t>
      </w:r>
      <w:r w:rsidR="00A35998" w:rsidRPr="00FB3572">
        <w:rPr>
          <w:rFonts w:ascii="Times New Roman" w:hAnsi="Times New Roman" w:cs="Times New Roman"/>
          <w:b/>
          <w:bCs/>
        </w:rPr>
        <w:t>централизованных систем холодного</w:t>
      </w:r>
    </w:p>
    <w:p w:rsidR="00061B4B" w:rsidRDefault="00A35998" w:rsidP="00061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3572">
        <w:rPr>
          <w:rFonts w:ascii="Times New Roman" w:hAnsi="Times New Roman" w:cs="Times New Roman"/>
          <w:b/>
          <w:bCs/>
        </w:rPr>
        <w:t xml:space="preserve">водоснабжения на территории муниципального образования </w:t>
      </w:r>
    </w:p>
    <w:p w:rsidR="00656360" w:rsidRPr="00FB3572" w:rsidRDefault="00A35998" w:rsidP="00061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  <w:bCs/>
        </w:rPr>
        <w:t>«городской округ город Шарыпово Красноярского края»</w:t>
      </w:r>
    </w:p>
    <w:p w:rsidR="001331B1" w:rsidRPr="00FB3572" w:rsidRDefault="001331B1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Hlk90477652"/>
    </w:p>
    <w:p w:rsidR="005C1E47" w:rsidRPr="00FB3572" w:rsidRDefault="001331B1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572">
        <w:rPr>
          <w:rFonts w:ascii="Times New Roman" w:hAnsi="Times New Roman" w:cs="Times New Roman"/>
          <w:b/>
          <w:bCs/>
        </w:rPr>
        <w:t>Номер извещения:</w:t>
      </w:r>
      <w:r w:rsidRPr="00FB3572">
        <w:rPr>
          <w:rFonts w:ascii="Times New Roman" w:hAnsi="Times New Roman" w:cs="Times New Roman"/>
          <w:bCs/>
        </w:rPr>
        <w:t xml:space="preserve"> 220422/0241344/01</w:t>
      </w:r>
    </w:p>
    <w:p w:rsidR="00841CFA" w:rsidRPr="00FB3572" w:rsidRDefault="00841CFA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C1E47" w:rsidRPr="00FB3572" w:rsidRDefault="00841CFA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572">
        <w:rPr>
          <w:rFonts w:ascii="Times New Roman" w:hAnsi="Times New Roman" w:cs="Times New Roman"/>
          <w:b/>
          <w:bCs/>
        </w:rPr>
        <w:t>Наименование органа местного самоуправления, принявшего решение о внесении изменений:</w:t>
      </w:r>
      <w:r w:rsidRPr="00FB3572">
        <w:rPr>
          <w:rFonts w:ascii="Times New Roman" w:hAnsi="Times New Roman" w:cs="Times New Roman"/>
          <w:bCs/>
        </w:rPr>
        <w:t xml:space="preserve"> Администрация города Шарыпово</w:t>
      </w:r>
      <w:r w:rsidR="00A03D16" w:rsidRPr="00FB3572">
        <w:rPr>
          <w:rFonts w:ascii="Times New Roman" w:hAnsi="Times New Roman" w:cs="Times New Roman"/>
          <w:bCs/>
        </w:rPr>
        <w:t>.</w:t>
      </w:r>
    </w:p>
    <w:p w:rsidR="005C1E47" w:rsidRPr="00FB3572" w:rsidRDefault="005C1E47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61F36" w:rsidRPr="00FB3572" w:rsidRDefault="003508FA" w:rsidP="00961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B3572">
        <w:rPr>
          <w:rFonts w:ascii="Times New Roman" w:hAnsi="Times New Roman" w:cs="Times New Roman"/>
          <w:b/>
          <w:bCs/>
        </w:rPr>
        <w:t xml:space="preserve">Основание внесения </w:t>
      </w:r>
      <w:r w:rsidR="00CA0460" w:rsidRPr="00FB3572">
        <w:rPr>
          <w:rFonts w:ascii="Times New Roman" w:hAnsi="Times New Roman" w:cs="Times New Roman"/>
          <w:b/>
          <w:bCs/>
        </w:rPr>
        <w:t>изменений:</w:t>
      </w:r>
      <w:r w:rsidR="00A02D0F" w:rsidRPr="00FB3572">
        <w:rPr>
          <w:rFonts w:ascii="Times New Roman" w:hAnsi="Times New Roman" w:cs="Times New Roman"/>
          <w:b/>
          <w:bCs/>
        </w:rPr>
        <w:t xml:space="preserve"> </w:t>
      </w:r>
      <w:r w:rsidR="00A02D0F" w:rsidRPr="00FB3572">
        <w:rPr>
          <w:rFonts w:ascii="Times New Roman" w:hAnsi="Times New Roman" w:cs="Times New Roman"/>
          <w:bCs/>
        </w:rPr>
        <w:t>распоряжение Администрации города Шарыпово</w:t>
      </w:r>
      <w:r w:rsidR="00357F81" w:rsidRPr="00FB3572">
        <w:rPr>
          <w:rFonts w:ascii="Times New Roman" w:hAnsi="Times New Roman" w:cs="Times New Roman"/>
          <w:bCs/>
        </w:rPr>
        <w:t xml:space="preserve">                               </w:t>
      </w:r>
      <w:r w:rsidR="00A02D0F" w:rsidRPr="00FB3572">
        <w:rPr>
          <w:rFonts w:ascii="Times New Roman" w:hAnsi="Times New Roman" w:cs="Times New Roman"/>
          <w:bCs/>
        </w:rPr>
        <w:t xml:space="preserve"> от </w:t>
      </w:r>
      <w:r w:rsidR="009A24EE" w:rsidRPr="00FB3572">
        <w:rPr>
          <w:rFonts w:ascii="Times New Roman" w:hAnsi="Times New Roman" w:cs="Times New Roman"/>
          <w:bCs/>
        </w:rPr>
        <w:t>07.06.2022</w:t>
      </w:r>
      <w:r w:rsidR="00764D85" w:rsidRPr="00FB3572">
        <w:rPr>
          <w:rFonts w:ascii="Times New Roman" w:hAnsi="Times New Roman" w:cs="Times New Roman"/>
          <w:bCs/>
        </w:rPr>
        <w:t xml:space="preserve"> № </w:t>
      </w:r>
      <w:r w:rsidR="009A24EE" w:rsidRPr="00FB3572">
        <w:rPr>
          <w:rFonts w:ascii="Times New Roman" w:hAnsi="Times New Roman" w:cs="Times New Roman"/>
          <w:bCs/>
        </w:rPr>
        <w:t>1038</w:t>
      </w:r>
      <w:r w:rsidR="00A02D0F" w:rsidRPr="00FB3572">
        <w:rPr>
          <w:rFonts w:ascii="Times New Roman" w:hAnsi="Times New Roman" w:cs="Times New Roman"/>
          <w:bCs/>
        </w:rPr>
        <w:t xml:space="preserve"> </w:t>
      </w:r>
      <w:r w:rsidR="00764D85" w:rsidRPr="00FB3572">
        <w:rPr>
          <w:rFonts w:ascii="Times New Roman" w:hAnsi="Times New Roman" w:cs="Times New Roman"/>
          <w:bCs/>
        </w:rPr>
        <w:t>«</w:t>
      </w:r>
      <w:r w:rsidR="00961F36" w:rsidRPr="00FB3572">
        <w:rPr>
          <w:rFonts w:ascii="Times New Roman" w:hAnsi="Times New Roman" w:cs="Times New Roman"/>
        </w:rPr>
        <w:t>О внесении изменения в распоряжение Администрации го</w:t>
      </w:r>
      <w:r w:rsidR="00764D85" w:rsidRPr="00FB3572">
        <w:rPr>
          <w:rFonts w:ascii="Times New Roman" w:hAnsi="Times New Roman" w:cs="Times New Roman"/>
        </w:rPr>
        <w:t xml:space="preserve">рода Шарыпово </w:t>
      </w:r>
      <w:r w:rsidR="00961F36" w:rsidRPr="00FB3572">
        <w:rPr>
          <w:rFonts w:ascii="Times New Roman" w:hAnsi="Times New Roman" w:cs="Times New Roman"/>
        </w:rPr>
        <w:t xml:space="preserve">от 08.04.2022 № 629 «О проведении открытого конкурса на право заключения концессионного соглашения </w:t>
      </w:r>
      <w:r w:rsidR="00961F36" w:rsidRPr="00FB3572">
        <w:rPr>
          <w:rFonts w:ascii="Times New Roman" w:hAnsi="Times New Roman" w:cs="Times New Roman"/>
          <w:bCs/>
        </w:rPr>
        <w:t>в отношении объектов водоснабжения – централизованных систем холодного водоснабжения на территории муниципального образования «городской округ город Шарыпово Красноярского края» (в редакции от 13.04.2022 № 653, от 18.04.2022 № 685)</w:t>
      </w:r>
      <w:r w:rsidR="0043743C" w:rsidRPr="00FB3572">
        <w:rPr>
          <w:rFonts w:ascii="Times New Roman" w:hAnsi="Times New Roman" w:cs="Times New Roman"/>
          <w:bCs/>
        </w:rPr>
        <w:t>.</w:t>
      </w:r>
      <w:proofErr w:type="gramEnd"/>
    </w:p>
    <w:p w:rsidR="00357B01" w:rsidRPr="00FB3572" w:rsidRDefault="00357B01" w:rsidP="00961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81A69" w:rsidRPr="00FB3572" w:rsidRDefault="00C81A69" w:rsidP="00C81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B3572">
        <w:rPr>
          <w:rFonts w:ascii="Times New Roman" w:hAnsi="Times New Roman" w:cs="Times New Roman"/>
          <w:bCs/>
        </w:rPr>
        <w:t xml:space="preserve">Администрация города Шарыпово сообщает о внесении следующих изменений                                    </w:t>
      </w:r>
      <w:r w:rsidRPr="00FB3572">
        <w:rPr>
          <w:rFonts w:ascii="Times New Roman" w:hAnsi="Times New Roman" w:cs="Times New Roman"/>
        </w:rPr>
        <w:t>в конкурсную документацию по проведению открытого конкурса (далее – Конкурс)                                                    на право заключения концессионного соглашения</w:t>
      </w:r>
      <w:r w:rsidRPr="00FB3572">
        <w:rPr>
          <w:rFonts w:ascii="Times New Roman" w:hAnsi="Times New Roman" w:cs="Times New Roman"/>
          <w:bCs/>
        </w:rPr>
        <w:t xml:space="preserve"> в отношении объектов водоснабжения - централизованных систем холодного водоснабжения на территории муниципального образования «городской округ город Шарыпово Красноярского края»:</w:t>
      </w:r>
    </w:p>
    <w:p w:rsidR="00C81A69" w:rsidRPr="00FB3572" w:rsidRDefault="00C81A69" w:rsidP="00C81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bookmarkEnd w:id="0"/>
    <w:p w:rsidR="00D62D3A" w:rsidRPr="00FB3572" w:rsidRDefault="002A520E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</w:rPr>
      </w:pPr>
      <w:r w:rsidRPr="00FB3572">
        <w:rPr>
          <w:rFonts w:ascii="Times New Roman" w:hAnsi="Times New Roman" w:cs="Times New Roman"/>
          <w:b/>
          <w:bCs/>
        </w:rPr>
        <w:t xml:space="preserve">1. </w:t>
      </w:r>
      <w:r w:rsidR="00BE16A0" w:rsidRPr="00FB3572">
        <w:rPr>
          <w:rFonts w:ascii="Times New Roman" w:hAnsi="Times New Roman" w:cs="Times New Roman"/>
          <w:b/>
          <w:bCs/>
        </w:rPr>
        <w:t xml:space="preserve">Объект </w:t>
      </w:r>
      <w:r w:rsidR="009E5A02" w:rsidRPr="00FB3572">
        <w:rPr>
          <w:rFonts w:ascii="Times New Roman" w:hAnsi="Times New Roman" w:cs="Times New Roman"/>
          <w:b/>
          <w:bCs/>
        </w:rPr>
        <w:t>концессионного соглашения</w:t>
      </w:r>
      <w:r w:rsidR="004C76CF" w:rsidRPr="00FB3572">
        <w:rPr>
          <w:rFonts w:ascii="Times New Roman" w:hAnsi="Times New Roman" w:cs="Times New Roman"/>
          <w:b/>
          <w:bCs/>
        </w:rPr>
        <w:t xml:space="preserve"> </w:t>
      </w:r>
      <w:r w:rsidR="00B70D66" w:rsidRPr="00FB3572">
        <w:rPr>
          <w:rFonts w:ascii="Times New Roman" w:hAnsi="Times New Roman" w:cs="Times New Roman"/>
        </w:rPr>
        <w:t>–</w:t>
      </w:r>
      <w:r w:rsidR="00D62D3A" w:rsidRPr="00FB3572">
        <w:rPr>
          <w:rFonts w:ascii="Times New Roman" w:hAnsi="Times New Roman" w:cs="Times New Roman"/>
        </w:rPr>
        <w:t xml:space="preserve"> совокупность объектов централизованных систем холодного водоснабжения, расположенных на территории муниципального образования </w:t>
      </w:r>
      <w:r w:rsidR="00D62D3A" w:rsidRPr="00FB3572">
        <w:rPr>
          <w:rFonts w:ascii="Times New Roman" w:hAnsi="Times New Roman" w:cs="Times New Roman"/>
          <w:bCs/>
        </w:rPr>
        <w:t>«городской округ город Шарыпово Красноярского края»</w:t>
      </w:r>
      <w:r w:rsidR="00D62D3A" w:rsidRPr="00FB3572">
        <w:rPr>
          <w:rFonts w:ascii="Times New Roman" w:hAnsi="Times New Roman" w:cs="Times New Roman"/>
        </w:rPr>
        <w:t>:</w:t>
      </w:r>
    </w:p>
    <w:p w:rsidR="00913C91" w:rsidRPr="00FB3572" w:rsidRDefault="00913C91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37"/>
        <w:gridCol w:w="2493"/>
        <w:gridCol w:w="850"/>
        <w:gridCol w:w="851"/>
        <w:gridCol w:w="669"/>
        <w:gridCol w:w="969"/>
        <w:gridCol w:w="913"/>
        <w:gridCol w:w="567"/>
      </w:tblGrid>
      <w:tr w:rsidR="00913C91" w:rsidRPr="00630041" w:rsidTr="00630041">
        <w:trPr>
          <w:cantSplit/>
          <w:trHeight w:val="1311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и тип объекта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Год постройки объекта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Срок эксплуатации объекта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Проектные параметры объекта (протяженность сетей)</w:t>
            </w:r>
            <w:proofErr w:type="gramStart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,к</w:t>
            </w:r>
            <w:proofErr w:type="gramEnd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м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Проведенные мероприятия по ремонту объекта, </w:t>
            </w:r>
            <w:proofErr w:type="gramStart"/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Физический износ, %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913C91" w:rsidRPr="00630041" w:rsidTr="00630041">
        <w:trPr>
          <w:trHeight w:val="513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- сети водоснабжения 1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2,76762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1,6439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</w:tr>
      <w:tr w:rsidR="00913C91" w:rsidRPr="00630041" w:rsidTr="00913C91">
        <w:trPr>
          <w:trHeight w:val="57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2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5,19303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1,1192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- сети водоснабжения 3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3,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4,07382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0,00685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</w:tr>
      <w:tr w:rsidR="00913C91" w:rsidRPr="00630041" w:rsidTr="00913C91">
        <w:trPr>
          <w:trHeight w:val="57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4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4,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№7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1,8306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0,614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913C91" w:rsidRPr="00630041" w:rsidTr="00913C91">
        <w:trPr>
          <w:trHeight w:val="55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5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0,0737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6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6,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5,10041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1,94866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7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7,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№6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0,4562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0,1616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–  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олнечная, Строительная, Спортивная, Ворошилова, Заводская, Российская, Горького, Пионерская, пер.Школьный, пл.Революции,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.К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ирова, соор.№2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1980-2006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10,38478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2,6754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–  сети водоснабжения квартала Энергостроителей уч.№2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квартал Энергостроителей,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соор.6, участок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3,55049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0,4377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микрорайона Берлин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Берлин,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1,026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0,2862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Северного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Северный, соор.№2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3,20133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0,843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 Пионерного микрорайона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Пионерный,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.,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5,74501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1,60235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–  сети водоснабжения квартала «Листвяг»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квартал Листвяг,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3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6,62182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</w:tr>
      <w:tr w:rsidR="00913C91" w:rsidRPr="00630041" w:rsidTr="00913C91">
        <w:trPr>
          <w:trHeight w:val="87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 – магистральный водовод от насосной  III подъема до КПЗ</w:t>
            </w:r>
            <w:proofErr w:type="gramEnd"/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от насосной  III подъема до КПЗ, соор.№1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3,3906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1,098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Сооружение – водопровод к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спортядру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просп. Энергетиков, №2,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0,15143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мкр.3,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КП-3 до КП-10, соор.9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0,099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мкр.4,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 7 до ВК24, соор.13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мкр.4,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ВК24 до д.24, соор.14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0,066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мкр.4, от ВК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proofErr w:type="gramEnd"/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д.22, соор.15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мкр.7,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 ВК 5 до д.9, соор.9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0,029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ВК3 до д.15, соор.12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0,113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913C91" w:rsidRPr="00630041" w:rsidTr="00913C91">
        <w:trPr>
          <w:trHeight w:val="58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 6 до д.12, соор.11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0,1045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д.10, соор.10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913C91" w:rsidRPr="00630041" w:rsidTr="00913C91">
        <w:trPr>
          <w:trHeight w:val="601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портивная, от ВК-42 до ТК-3, соор.17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1987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Энергостроителей,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ирокая, пер.Долевой, от ВК-1 до ВК-6, соор.18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0,383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630041">
        <w:trPr>
          <w:trHeight w:val="537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Энергостроителей,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.Ц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веточная, соор.19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0,364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0,078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Сети водоснабжения от ВК-14 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СТО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Берлин, от ВК-14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СТО, соор.4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1987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Листвяг,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ападная,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ВК-21 до ВК-125, соор.11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</w:tr>
      <w:tr w:rsidR="00913C91" w:rsidRPr="00630041" w:rsidTr="00913C91">
        <w:trPr>
          <w:trHeight w:val="615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 ул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.И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ндустриальная, соор.3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0,7327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0,3198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913C91" w:rsidRPr="00630041" w:rsidTr="00913C91">
        <w:trPr>
          <w:trHeight w:val="63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пр-т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Байконур, соор.1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0,045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0,045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913C91" w:rsidRPr="00630041" w:rsidTr="00913C91">
        <w:trPr>
          <w:trHeight w:val="843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Магистральный водопровод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Ашпыл, от ВК-45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ВК-46, соор.10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0,224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913C91" w:rsidRPr="00630041" w:rsidTr="00630041">
        <w:trPr>
          <w:trHeight w:val="169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край, г.Шарыпово, от ВК сущ.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районе здания №5 по ул. 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Стартовая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ПГ сущ.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районе здания №2 по ул. 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Зеленая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до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ВКсущ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районе здания №2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ул. Сиреневая,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через ВК-1-ВК-28,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ПГ-1-ПГ-12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1,738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913C91" w:rsidRPr="00630041" w:rsidTr="00630041">
        <w:trPr>
          <w:trHeight w:val="1152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Магистральный водопровод от насосной станции 3 подъема до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ерлин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2-ая очередь от ВК7 сущ. до ВК8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магистральный водопровод от насосной станции 3 подъема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ерлин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2-ая очередь от ВК7 сущ.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ВК8, соор.2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913C91" w:rsidRPr="00630041" w:rsidTr="00630041">
        <w:trPr>
          <w:trHeight w:val="1093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Магистральный водопровод от насосной станции III подъема до микрорайона «Берлин»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 очередь строительства)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1-ая очередь магистрального водопровода от насосной станции 3 подъема до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«Берлин»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ВК-3 сущ. до ВК-7, сооружение №1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1,226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</w:tr>
      <w:tr w:rsidR="00913C91" w:rsidRPr="00630041" w:rsidTr="00630041">
        <w:trPr>
          <w:trHeight w:val="568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Российская Федерация, Красноярский край, г.Шарыпово, 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онреаль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0,429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Сооружение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пр-кт</w:t>
            </w:r>
            <w:proofErr w:type="spell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Энергетиков, д.7, соор.2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0,138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913C91" w:rsidRPr="00630041" w:rsidTr="00913C91">
        <w:trPr>
          <w:trHeight w:val="6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Магистральный водопровод от Южного кольца </w:t>
            </w:r>
          </w:p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 </w:t>
            </w:r>
            <w:proofErr w:type="spell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мкр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ерлин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Красноярский край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.Шарыпово, проспект Центральный, соор.4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1,912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Магистральный водопровод от  насосной станции 3 подъема 1-я очередь, от ВК-8 сущ. до ВК-11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магистральный водопровод от  насосной станции 3 подъема 1-я очередь, от ВК-8 сущ. до ВК-11, соор.3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0,837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Водопроводная сеть, 2 микрорайон, ввод в жилой дом 4/5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2 микрорайон, от магистральной сети </w:t>
            </w:r>
            <w:r w:rsidR="000B1527"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до жилого дома 4/5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водоснабжения, от ВК-20 до нежилого здания микрорайон Северный, №28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ВК-20 до нежилого здания микрорайон Северный, №28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водоснабжения, от ВК 55 до жилого дома микрорайон Пионерный, 53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55 до жилого дома микрорайон Пионерный, 53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водоснабжения, от ВК 82 до жилого дома микрорайон Пионерный, 101/1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82 до жилого дома микрорайон Пионерный, 101/1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водоснабжения, от ВК 88 до жилого дома микрорайон Пионерный, 43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88 до жилого дома микрорайон Пионерный, 43</w:t>
            </w:r>
          </w:p>
          <w:p w:rsidR="000B1527" w:rsidRPr="00630041" w:rsidRDefault="000B1527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Сети водоснабжения, </w:t>
            </w:r>
            <w:proofErr w:type="spell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 Берлин, участок ВК21-ВК1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сети водоснабжения, </w:t>
            </w:r>
            <w:proofErr w:type="spell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. Берлин, участок ВК21-ВК1, в районе здания </w:t>
            </w:r>
            <w:proofErr w:type="spell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 Берлин, №14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0,043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до жилого дома 7 микрорайон, д.8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до жилого дома 7 микрорайон, д.8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 УП 104-ТК77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 УП 104-ТК77, в районе зданий по ул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орького, 14а, ул.Горького, 17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0,037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ВК7-ВК7*-ВК8(1)-ВК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сущ., в районе жилого дома 4 </w:t>
            </w:r>
            <w:proofErr w:type="spell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., д.28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ВК7-ВК7*-ВК8(1)-ВК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сущ., в районе жилого дома 4 </w:t>
            </w:r>
            <w:proofErr w:type="spell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., д.28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0,113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ВК1-УП-ВК24*(ПГ)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ВК1-УП-</w:t>
            </w:r>
            <w:r w:rsidRPr="006300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ВК24*(ПГ), в районе жилого дома мкр.4 д.29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2004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0,071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49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(ПГ) до жилого дома мкр.4 д.25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(ПГ) до жилого дома мкр.4 д.25</w:t>
            </w:r>
          </w:p>
          <w:p w:rsidR="000B1527" w:rsidRPr="00630041" w:rsidRDefault="000B1527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до жилого дома мкр.4 д.23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 до жилого дома мкр.4 д.23</w:t>
            </w:r>
          </w:p>
          <w:p w:rsidR="000B1527" w:rsidRPr="00630041" w:rsidRDefault="000B1527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0,040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(ПГ) до жилого дома мкр.4 д.27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(ПГ) до жилого дома мкр.4 д.27</w:t>
            </w:r>
          </w:p>
          <w:p w:rsidR="000B1527" w:rsidRPr="00630041" w:rsidRDefault="000B1527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ВК8(1) до жилого дома мкр.4 д.28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ВК8(1) до жилого дома мкр.4 д.28</w:t>
            </w:r>
          </w:p>
          <w:p w:rsidR="000B1527" w:rsidRPr="00630041" w:rsidRDefault="000B1527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ВК1-УП-ВК2(ПГ) в сторону жилых домов мкр.4 д.25, 27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Красноярский край, 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 Шарыпово, водопроводная сеть, ВК1-УП-ВК2(ПГ) в сторону жилых домов мкр.4 д.25, 27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0,095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Водопроводная сеть, от ВК3 до жилого дома мкр.4 д.29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край, 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 Шарыпово, водопроводная сеть, от ВК3 до жилого дома мкр.4 д.29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0,022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Сети водоснабжения, от ТК-47 до ТК-48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ТК-47 до ТК-48, в районе здания пл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еволюции, 6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93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Система холодного водоснабжения</w:t>
            </w:r>
          </w:p>
        </w:tc>
        <w:tc>
          <w:tcPr>
            <w:tcW w:w="249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Российская Федерация, Красноярский край, </w:t>
            </w:r>
            <w:proofErr w:type="gramStart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30041">
              <w:rPr>
                <w:rFonts w:ascii="Times New Roman" w:hAnsi="Times New Roman" w:cs="Times New Roman"/>
                <w:sz w:val="14"/>
                <w:szCs w:val="14"/>
              </w:rPr>
              <w:t>. Шарыпово, проспект Энергетиков, участок 5</w:t>
            </w:r>
          </w:p>
        </w:tc>
        <w:tc>
          <w:tcPr>
            <w:tcW w:w="850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0,425</w:t>
            </w:r>
          </w:p>
        </w:tc>
        <w:tc>
          <w:tcPr>
            <w:tcW w:w="913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913C91" w:rsidRPr="00630041" w:rsidTr="00913C91">
        <w:trPr>
          <w:trHeight w:val="300"/>
        </w:trPr>
        <w:tc>
          <w:tcPr>
            <w:tcW w:w="532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93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300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64,63634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3C91" w:rsidRPr="00630041" w:rsidRDefault="00913C91" w:rsidP="00913C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D62D3A" w:rsidRPr="00FB3572" w:rsidRDefault="00D62D3A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9333AF" w:rsidRPr="00FB3572" w:rsidRDefault="00953F63" w:rsidP="009333AF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  <w:bCs/>
        </w:rPr>
        <w:t>2.</w:t>
      </w:r>
      <w:r w:rsidRPr="00FB3572">
        <w:rPr>
          <w:rFonts w:ascii="Times New Roman" w:hAnsi="Times New Roman" w:cs="Times New Roman"/>
          <w:bCs/>
        </w:rPr>
        <w:t xml:space="preserve"> </w:t>
      </w:r>
      <w:r w:rsidR="009333AF" w:rsidRPr="00FB3572">
        <w:rPr>
          <w:rFonts w:ascii="Times New Roman" w:hAnsi="Times New Roman" w:cs="Times New Roman"/>
          <w:b/>
        </w:rPr>
        <w:t>Порядок, место и срок предоставления конкурсной документации:</w:t>
      </w:r>
    </w:p>
    <w:p w:rsidR="009333AF" w:rsidRPr="00FB3572" w:rsidRDefault="009333AF" w:rsidP="009333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FB3572">
        <w:rPr>
          <w:rFonts w:ascii="Times New Roman" w:eastAsia="Calibri" w:hAnsi="Times New Roman" w:cs="Times New Roman"/>
          <w:color w:val="000000"/>
        </w:rPr>
        <w:t xml:space="preserve">Конкурсная документация на бумажном носителе или в электронном виде предоставляется на основании поданного в письменной форме заявления любого заинтересованного лица по адресу: 662314, Красноярский край, г. Шарыпово, ул. Горького, 12., в рабочие дни 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                                             </w:t>
      </w:r>
      <w:r w:rsidRPr="00FB3572">
        <w:rPr>
          <w:rFonts w:ascii="Times New Roman" w:eastAsia="Calibri" w:hAnsi="Times New Roman" w:cs="Times New Roman"/>
          <w:color w:val="000000"/>
        </w:rPr>
        <w:t xml:space="preserve">с 08 час. 00 мин. до 16 час. 00 мин. (перерыв на обед с 12 час. 00 мин. до 13 час. 00 мин.) 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FB3572">
        <w:rPr>
          <w:rFonts w:ascii="Times New Roman" w:eastAsia="Calibri" w:hAnsi="Times New Roman" w:cs="Times New Roman"/>
          <w:color w:val="000000"/>
        </w:rPr>
        <w:t>по местному  времени, со</w:t>
      </w:r>
      <w:proofErr w:type="gramEnd"/>
      <w:r w:rsidRPr="00FB3572">
        <w:rPr>
          <w:rFonts w:ascii="Times New Roman" w:eastAsia="Calibri" w:hAnsi="Times New Roman" w:cs="Times New Roman"/>
          <w:color w:val="000000"/>
        </w:rPr>
        <w:t xml:space="preserve"> дня опубликования сообщения о проведении открытого конкурса 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до 16 час. 00 мин. 25.07.2022 г.</w:t>
      </w:r>
    </w:p>
    <w:p w:rsidR="00C42E21" w:rsidRPr="00FB3572" w:rsidRDefault="00C42E21" w:rsidP="00C42E21">
      <w:pPr>
        <w:pStyle w:val="a5"/>
        <w:widowControl w:val="0"/>
        <w:ind w:firstLine="709"/>
        <w:jc w:val="both"/>
        <w:rPr>
          <w:rFonts w:ascii="Times New Roman" w:hAnsi="Times New Roman" w:cs="Times New Roman"/>
        </w:rPr>
      </w:pPr>
      <w:r w:rsidRPr="00FB3572">
        <w:rPr>
          <w:rFonts w:ascii="Times New Roman" w:hAnsi="Times New Roman" w:cs="Times New Roman"/>
        </w:rPr>
        <w:t>Плата за предоставление конкурсной документации не взимается.</w:t>
      </w:r>
    </w:p>
    <w:p w:rsidR="00C42E21" w:rsidRPr="00FB3572" w:rsidRDefault="00C42E21" w:rsidP="00C42E21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FB3572">
        <w:rPr>
          <w:rFonts w:ascii="Times New Roman" w:hAnsi="Times New Roman" w:cs="Times New Roman"/>
          <w:color w:val="000000"/>
        </w:rPr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 </w:t>
      </w:r>
      <w:hyperlink r:id="rId6" w:history="1">
        <w:r w:rsidRPr="00FB3572">
          <w:rPr>
            <w:rStyle w:val="a3"/>
            <w:rFonts w:ascii="Times New Roman" w:hAnsi="Times New Roman" w:cs="Times New Roman"/>
            <w:color w:val="000000"/>
            <w:lang w:val="en-US"/>
          </w:rPr>
          <w:t>www</w:t>
        </w:r>
        <w:r w:rsidRPr="00FB3572">
          <w:rPr>
            <w:rStyle w:val="a3"/>
            <w:rFonts w:ascii="Times New Roman" w:hAnsi="Times New Roman" w:cs="Times New Roman"/>
            <w:color w:val="000000"/>
          </w:rPr>
          <w:t>.</w:t>
        </w:r>
        <w:r w:rsidRPr="00FB3572">
          <w:rPr>
            <w:rStyle w:val="a3"/>
            <w:rFonts w:ascii="Times New Roman" w:hAnsi="Times New Roman" w:cs="Times New Roman"/>
            <w:color w:val="000000"/>
            <w:lang w:val="en-US"/>
          </w:rPr>
          <w:t>torgi</w:t>
        </w:r>
        <w:r w:rsidRPr="00FB3572">
          <w:rPr>
            <w:rStyle w:val="a3"/>
            <w:rFonts w:ascii="Times New Roman" w:hAnsi="Times New Roman" w:cs="Times New Roman"/>
            <w:color w:val="000000"/>
          </w:rPr>
          <w:t>.</w:t>
        </w:r>
        <w:r w:rsidRPr="00FB3572">
          <w:rPr>
            <w:rStyle w:val="a3"/>
            <w:rFonts w:ascii="Times New Roman" w:hAnsi="Times New Roman" w:cs="Times New Roman"/>
            <w:color w:val="000000"/>
            <w:lang w:val="en-US"/>
          </w:rPr>
          <w:t>gov</w:t>
        </w:r>
        <w:r w:rsidRPr="00FB3572">
          <w:rPr>
            <w:rStyle w:val="a3"/>
            <w:rFonts w:ascii="Times New Roman" w:hAnsi="Times New Roman" w:cs="Times New Roman"/>
            <w:color w:val="000000"/>
          </w:rPr>
          <w:t>.</w:t>
        </w:r>
        <w:r w:rsidRPr="00FB3572">
          <w:rPr>
            <w:rStyle w:val="a3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FB3572">
        <w:rPr>
          <w:rFonts w:ascii="Times New Roman" w:hAnsi="Times New Roman" w:cs="Times New Roman"/>
          <w:color w:val="000000"/>
        </w:rPr>
        <w:t xml:space="preserve"> и на официальном сайте муниципального образования </w:t>
      </w:r>
      <w:r w:rsidR="00EA21D7" w:rsidRPr="00FB3572">
        <w:rPr>
          <w:rFonts w:ascii="Times New Roman" w:hAnsi="Times New Roman" w:cs="Times New Roman"/>
          <w:bCs/>
        </w:rPr>
        <w:t xml:space="preserve">«городской округ </w:t>
      </w:r>
      <w:r w:rsidRPr="00FB3572">
        <w:rPr>
          <w:rFonts w:ascii="Times New Roman" w:hAnsi="Times New Roman" w:cs="Times New Roman"/>
          <w:bCs/>
        </w:rPr>
        <w:t>город Шарыпово Красноярского края»</w:t>
      </w:r>
      <w:r w:rsidRPr="00FB3572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FB3572">
          <w:rPr>
            <w:rStyle w:val="a3"/>
            <w:rFonts w:ascii="Times New Roman" w:hAnsi="Times New Roman" w:cs="Times New Roman"/>
            <w:color w:val="000000"/>
          </w:rPr>
          <w:t>www.gorodsharypovo.ru</w:t>
        </w:r>
      </w:hyperlink>
      <w:r w:rsidRPr="00FB3572">
        <w:rPr>
          <w:rFonts w:ascii="Times New Roman" w:hAnsi="Times New Roman" w:cs="Times New Roman"/>
          <w:color w:val="000000"/>
        </w:rPr>
        <w:t>.</w:t>
      </w:r>
    </w:p>
    <w:p w:rsidR="00630041" w:rsidRDefault="00630041" w:rsidP="008D3DB6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47243A" w:rsidRPr="00FB3572" w:rsidRDefault="0047243A" w:rsidP="008D3DB6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 xml:space="preserve">3. Порядок, место и срок предоставления заявок на участие в конкурсе: </w:t>
      </w:r>
    </w:p>
    <w:p w:rsidR="00BA40EC" w:rsidRPr="00FB3572" w:rsidRDefault="008D3DB6" w:rsidP="009442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Заявка должна быть представлена в Конкурсную комиссию по адресу: </w:t>
      </w:r>
      <w:proofErr w:type="gramStart"/>
      <w:r w:rsidRPr="00FB3572">
        <w:rPr>
          <w:rFonts w:ascii="Times New Roman" w:eastAsia="Calibri" w:hAnsi="Times New Roman" w:cs="Times New Roman"/>
          <w:color w:val="000000"/>
        </w:rPr>
        <w:t>Красноярский край, г. Шарыпово, ул. Горького, 12,  в рабочие дни с 08 час. 00 мин.  до 17 час. 00 мин.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                                     </w:t>
      </w:r>
      <w:r w:rsidRPr="00FB3572">
        <w:rPr>
          <w:rFonts w:ascii="Times New Roman" w:eastAsia="Calibri" w:hAnsi="Times New Roman" w:cs="Times New Roman"/>
          <w:color w:val="000000"/>
        </w:rPr>
        <w:t xml:space="preserve"> (перерыв на обед с 12 час. 00 мин. до 13 час. 00 мин.)   по местному  времени, 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с 08 час. 00 мин. 25.04.2022 г.  до 17 час. 00 мин. 25.07.2022 г</w:t>
      </w:r>
      <w:r w:rsidR="0094429E" w:rsidRPr="00FB3572">
        <w:rPr>
          <w:rFonts w:ascii="Times New Roman" w:hAnsi="Times New Roman" w:cs="Times New Roman"/>
          <w:color w:val="000000"/>
          <w:u w:val="single"/>
        </w:rPr>
        <w:t>.</w:t>
      </w:r>
      <w:proofErr w:type="gramEnd"/>
    </w:p>
    <w:p w:rsidR="00277409" w:rsidRPr="00FB3572" w:rsidRDefault="00277409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B3572">
        <w:rPr>
          <w:rFonts w:ascii="Times New Roman" w:hAnsi="Times New Roman" w:cs="Times New Roman"/>
          <w:color w:val="000000"/>
        </w:rPr>
        <w:t>Заявки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630041" w:rsidRDefault="00630041" w:rsidP="00BA1D6E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9B431E" w:rsidRPr="00FB3572" w:rsidRDefault="00FE073C" w:rsidP="00BA1D6E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 xml:space="preserve">4. </w:t>
      </w:r>
      <w:r w:rsidR="00AB5013" w:rsidRPr="00FB3572">
        <w:rPr>
          <w:rFonts w:ascii="Times New Roman" w:hAnsi="Times New Roman" w:cs="Times New Roman"/>
          <w:b/>
        </w:rPr>
        <w:t xml:space="preserve">Требования о внесении задатка: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>Каждый Заявитель в целях обеспечения своих обязательств по заключению Концессионного соглашения должен осуществить внесение  Задатка в размере 100 000 (Сто тысяч)  рублей 00 копеек.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11.2. Задаток уплачивается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до 17 час. 00 мин. по местному времени 25.07.2022 г.</w:t>
      </w:r>
    </w:p>
    <w:p w:rsidR="009B431E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11.3. Задаток уплачивается Заявителем на счет со следующими реквизитами: </w:t>
      </w:r>
    </w:p>
    <w:p w:rsidR="00630041" w:rsidRPr="00FB3572" w:rsidRDefault="00630041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ФУ Администрации </w:t>
      </w:r>
      <w:proofErr w:type="gramStart"/>
      <w:r w:rsidRPr="00FB3572">
        <w:rPr>
          <w:rFonts w:ascii="Times New Roman" w:eastAsia="Calibri" w:hAnsi="Times New Roman" w:cs="Times New Roman"/>
          <w:color w:val="000000"/>
          <w:lang w:eastAsia="ru-RU"/>
        </w:rPr>
        <w:t>г</w:t>
      </w:r>
      <w:proofErr w:type="gramEnd"/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. Шарыпово (КУМИ Администрации г. Шарыпово                                      л/с 05193020560)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ИНН: 2459002454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КПП: 245901001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Банк получателя: ОТДЕЛЕНИЕ КРАСНОЯРСК БАНКА РОССИИ//УФК                              по Красноярскому краю, </w:t>
      </w:r>
      <w:proofErr w:type="gramStart"/>
      <w:r w:rsidRPr="00FB3572">
        <w:rPr>
          <w:rFonts w:ascii="Times New Roman" w:eastAsia="Calibri" w:hAnsi="Times New Roman" w:cs="Times New Roman"/>
          <w:color w:val="000000"/>
          <w:lang w:eastAsia="ru-RU"/>
        </w:rPr>
        <w:t>г</w:t>
      </w:r>
      <w:proofErr w:type="gramEnd"/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. Красноярск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БИК: 010407105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 xml:space="preserve">Единый казначейский счет: 40102810245370000011 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3572">
        <w:rPr>
          <w:rFonts w:ascii="Times New Roman" w:eastAsia="Calibri" w:hAnsi="Times New Roman" w:cs="Times New Roman"/>
          <w:color w:val="000000"/>
          <w:lang w:eastAsia="ru-RU"/>
        </w:rPr>
        <w:t>Казначейский счет: 03232643047400001900</w:t>
      </w:r>
    </w:p>
    <w:p w:rsidR="009B431E" w:rsidRPr="00FB3572" w:rsidRDefault="009B431E" w:rsidP="009B43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Pr="00FB3572">
        <w:rPr>
          <w:rFonts w:ascii="Times New Roman" w:eastAsia="Calibri" w:hAnsi="Times New Roman" w:cs="Times New Roman"/>
          <w:bCs/>
          <w:color w:val="000000"/>
        </w:rPr>
        <w:t xml:space="preserve">в отношении объектов водоснабжения – централизованных систем холодного водоснабжения на территории муниципального образования </w:t>
      </w:r>
      <w:r w:rsidRPr="00FB3572">
        <w:rPr>
          <w:rFonts w:ascii="Times New Roman" w:eastAsia="Calibri" w:hAnsi="Times New Roman" w:cs="Times New Roman"/>
          <w:bCs/>
        </w:rPr>
        <w:t>«городской округ город Шарыпово Красноярского края»</w:t>
      </w:r>
      <w:r w:rsidRPr="00FB3572">
        <w:rPr>
          <w:rFonts w:ascii="Times New Roman" w:eastAsia="Calibri" w:hAnsi="Times New Roman" w:cs="Times New Roman"/>
          <w:color w:val="000000"/>
        </w:rPr>
        <w:t xml:space="preserve">. </w:t>
      </w:r>
    </w:p>
    <w:p w:rsidR="002A665F" w:rsidRPr="00FB3572" w:rsidRDefault="002A665F" w:rsidP="009B43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0A1050" w:rsidRPr="00FB3572" w:rsidRDefault="002A665F" w:rsidP="006173E4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 xml:space="preserve">5. </w:t>
      </w:r>
      <w:r w:rsidR="00912DAE" w:rsidRPr="00FB3572"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конкурсе:</w:t>
      </w:r>
    </w:p>
    <w:p w:rsidR="00451268" w:rsidRPr="00FB3572" w:rsidRDefault="00451268" w:rsidP="004512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Конверты с Заявками вскрываются на заседании Конкурсной комиссии   по адресу: </w:t>
      </w:r>
      <w:proofErr w:type="gramStart"/>
      <w:r w:rsidRPr="00FB3572">
        <w:rPr>
          <w:rFonts w:ascii="Times New Roman" w:eastAsia="Calibri" w:hAnsi="Times New Roman" w:cs="Times New Roman"/>
          <w:color w:val="000000"/>
        </w:rPr>
        <w:t>Красноярский край, г. Шарыпово, ул. Горького, 14 «А»,</w:t>
      </w:r>
      <w:r w:rsidRPr="00FB357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FB3572">
        <w:rPr>
          <w:rFonts w:ascii="Times New Roman" w:eastAsia="Calibri" w:hAnsi="Times New Roman" w:cs="Times New Roman"/>
          <w:bCs/>
          <w:color w:val="000000"/>
          <w:u w:val="single"/>
        </w:rPr>
        <w:t>в 10 час. 00 мин. по местному  времени 26.07.2022 г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.</w:t>
      </w:r>
      <w:proofErr w:type="gramEnd"/>
    </w:p>
    <w:p w:rsidR="00007653" w:rsidRPr="00FB3572" w:rsidRDefault="00007653" w:rsidP="002D3D8A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007653" w:rsidRPr="00FB3572" w:rsidRDefault="00007653" w:rsidP="00880D83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 xml:space="preserve">6. </w:t>
      </w:r>
      <w:r w:rsidR="00F76D47" w:rsidRPr="00FB3572">
        <w:rPr>
          <w:rFonts w:ascii="Times New Roman" w:hAnsi="Times New Roman" w:cs="Times New Roman"/>
          <w:b/>
        </w:rPr>
        <w:t xml:space="preserve">Порядок, место и срок </w:t>
      </w:r>
      <w:r w:rsidR="00EC7035" w:rsidRPr="00FB3572">
        <w:rPr>
          <w:rFonts w:ascii="Times New Roman" w:hAnsi="Times New Roman" w:cs="Times New Roman"/>
          <w:b/>
        </w:rPr>
        <w:t>предоставления</w:t>
      </w:r>
      <w:r w:rsidR="00F76D47" w:rsidRPr="00FB3572">
        <w:rPr>
          <w:rFonts w:ascii="Times New Roman" w:hAnsi="Times New Roman" w:cs="Times New Roman"/>
          <w:b/>
        </w:rPr>
        <w:t xml:space="preserve"> конкурсных предложений:</w:t>
      </w:r>
    </w:p>
    <w:p w:rsidR="00880D83" w:rsidRPr="00FB3572" w:rsidRDefault="00880D83" w:rsidP="00880D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Конкурсное предложение должно быть оформлено Участниками конкурса в соответствии 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FB3572">
        <w:rPr>
          <w:rFonts w:ascii="Times New Roman" w:eastAsia="Calibri" w:hAnsi="Times New Roman" w:cs="Times New Roman"/>
          <w:color w:val="000000"/>
        </w:rPr>
        <w:t xml:space="preserve">с требованиями Конкурсной документации и представлено по адресу: </w:t>
      </w:r>
      <w:proofErr w:type="gramStart"/>
      <w:r w:rsidRPr="00FB3572">
        <w:rPr>
          <w:rFonts w:ascii="Times New Roman" w:eastAsia="Calibri" w:hAnsi="Times New Roman" w:cs="Times New Roman"/>
          <w:color w:val="000000"/>
        </w:rPr>
        <w:t xml:space="preserve">Красноярский край, г. Шарыпово, ул. Горького, 12, в рабочие дни 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с 08 час. 00 мин. 04.08.2022 г. до 17 час. 00 мин. 26.10.2022 г.</w:t>
      </w:r>
      <w:r w:rsidR="00EA21D7" w:rsidRPr="00FB3572">
        <w:rPr>
          <w:rFonts w:ascii="Times New Roman" w:eastAsia="Calibri" w:hAnsi="Times New Roman" w:cs="Times New Roman"/>
          <w:color w:val="000000"/>
        </w:rPr>
        <w:t xml:space="preserve">,  </w:t>
      </w:r>
      <w:r w:rsidRPr="00FB3572">
        <w:rPr>
          <w:rFonts w:ascii="Times New Roman" w:eastAsia="Calibri" w:hAnsi="Times New Roman" w:cs="Times New Roman"/>
          <w:color w:val="000000"/>
        </w:rPr>
        <w:t>по местному  времени (перерыв на обед с 12 час. 00 мин. до 13 час. 00 мин.).</w:t>
      </w:r>
      <w:proofErr w:type="gramEnd"/>
    </w:p>
    <w:p w:rsidR="00007653" w:rsidRPr="00FB3572" w:rsidRDefault="00007653" w:rsidP="002D3D8A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A809D5" w:rsidRPr="00FB3572" w:rsidRDefault="008E64D2" w:rsidP="009A1DB1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FB3572">
        <w:rPr>
          <w:rFonts w:ascii="Times New Roman" w:hAnsi="Times New Roman" w:cs="Times New Roman"/>
          <w:b/>
        </w:rPr>
        <w:t xml:space="preserve">7. </w:t>
      </w:r>
      <w:r w:rsidR="007E3600" w:rsidRPr="00FB3572">
        <w:rPr>
          <w:rFonts w:ascii="Times New Roman" w:hAnsi="Times New Roman" w:cs="Times New Roman"/>
          <w:b/>
        </w:rPr>
        <w:t>Место, дата и время вскрытия конвертов с конкурсными предложениями:</w:t>
      </w:r>
    </w:p>
    <w:p w:rsidR="009A1DB1" w:rsidRPr="00FB3572" w:rsidRDefault="009A1DB1" w:rsidP="009A1D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Конверты с Конкурсными предложениями вскрываются на заседании Конкурсной комиссии по адресу: </w:t>
      </w:r>
      <w:proofErr w:type="gramStart"/>
      <w:r w:rsidRPr="00FB3572">
        <w:rPr>
          <w:rFonts w:ascii="Times New Roman" w:eastAsia="Calibri" w:hAnsi="Times New Roman" w:cs="Times New Roman"/>
          <w:color w:val="000000"/>
        </w:rPr>
        <w:t xml:space="preserve">Красноярский край, г. Шарыпово, ул. Горького, 14 «А», 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 xml:space="preserve">в 10 час. 00 мин. </w:t>
      </w:r>
      <w:r w:rsidR="00EA21D7" w:rsidRPr="00FB3572">
        <w:rPr>
          <w:rFonts w:ascii="Times New Roman" w:eastAsia="Calibri" w:hAnsi="Times New Roman" w:cs="Times New Roman"/>
          <w:color w:val="000000"/>
          <w:u w:val="single"/>
        </w:rPr>
        <w:t xml:space="preserve">                             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по местному  времени   27.10.2022 г</w:t>
      </w:r>
      <w:r w:rsidRPr="00FB3572"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8E64D2" w:rsidRPr="00FB3572" w:rsidRDefault="008E64D2" w:rsidP="009A1DB1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166C3F" w:rsidRPr="00FB3572" w:rsidRDefault="00A01608" w:rsidP="00166C3F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B3572">
        <w:rPr>
          <w:rFonts w:ascii="Times New Roman" w:hAnsi="Times New Roman" w:cs="Times New Roman"/>
          <w:b/>
          <w:color w:val="000000"/>
        </w:rPr>
        <w:t xml:space="preserve">8. </w:t>
      </w:r>
      <w:r w:rsidR="005E3BAF" w:rsidRPr="00FB3572">
        <w:rPr>
          <w:rFonts w:ascii="Times New Roman" w:hAnsi="Times New Roman" w:cs="Times New Roman"/>
          <w:b/>
          <w:bCs/>
        </w:rPr>
        <w:t>Срок подписания концессионного соглашения</w:t>
      </w:r>
      <w:r w:rsidR="00DE1A40" w:rsidRPr="00FB3572">
        <w:rPr>
          <w:rFonts w:ascii="Times New Roman" w:hAnsi="Times New Roman" w:cs="Times New Roman"/>
          <w:b/>
          <w:bCs/>
        </w:rPr>
        <w:t>:</w:t>
      </w:r>
    </w:p>
    <w:p w:rsidR="00166C3F" w:rsidRPr="00FB3572" w:rsidRDefault="00166C3F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FB3572">
        <w:rPr>
          <w:rFonts w:ascii="Times New Roman" w:eastAsia="Calibri" w:hAnsi="Times New Roman" w:cs="Times New Roman"/>
          <w:color w:val="000000"/>
        </w:rPr>
        <w:t>Концедент</w:t>
      </w:r>
      <w:proofErr w:type="spellEnd"/>
      <w:r w:rsidRPr="00FB3572">
        <w:rPr>
          <w:rFonts w:ascii="Times New Roman" w:eastAsia="Calibri" w:hAnsi="Times New Roman" w:cs="Times New Roman"/>
          <w:color w:val="000000"/>
        </w:rPr>
        <w:t xml:space="preserve">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 </w:t>
      </w:r>
    </w:p>
    <w:p w:rsidR="00166C3F" w:rsidRPr="00EA21D7" w:rsidRDefault="00166C3F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B3572">
        <w:rPr>
          <w:rFonts w:ascii="Times New Roman" w:eastAsia="Calibri" w:hAnsi="Times New Roman" w:cs="Times New Roman"/>
          <w:color w:val="000000"/>
        </w:rPr>
        <w:t xml:space="preserve">Концессионное соглашение должно быть подписано </w:t>
      </w:r>
      <w:r w:rsidRPr="00FB3572">
        <w:rPr>
          <w:rFonts w:ascii="Times New Roman" w:eastAsia="Calibri" w:hAnsi="Times New Roman" w:cs="Times New Roman"/>
          <w:color w:val="000000"/>
          <w:u w:val="single"/>
        </w:rPr>
        <w:t>не позднее 24.01.2023 г.</w:t>
      </w:r>
      <w:r w:rsidRPr="00EA21D7">
        <w:rPr>
          <w:rFonts w:ascii="Times New Roman" w:eastAsia="Calibri" w:hAnsi="Times New Roman" w:cs="Times New Roman"/>
          <w:color w:val="000000"/>
        </w:rPr>
        <w:t xml:space="preserve"> </w:t>
      </w:r>
    </w:p>
    <w:p w:rsidR="00C954EE" w:rsidRPr="00EA21D7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C954EE" w:rsidRPr="00EA21D7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C954EE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EA21D7" w:rsidRDefault="00EA21D7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EA21D7" w:rsidRPr="00EA21D7" w:rsidRDefault="00EA21D7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C954EE" w:rsidRPr="00EA21D7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C954EE" w:rsidRPr="00EA21D7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C954EE" w:rsidRPr="00EA21D7" w:rsidRDefault="00C954EE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F83140" w:rsidRDefault="00F83140" w:rsidP="00166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  <w:sectPr w:rsidR="00F83140" w:rsidSect="006D3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4EE" w:rsidRPr="00EA21D7" w:rsidRDefault="008C61B8" w:rsidP="00C954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>9. Приложение № 1 к К</w:t>
      </w:r>
      <w:r w:rsidR="00C954EE" w:rsidRPr="00EA21D7">
        <w:rPr>
          <w:rFonts w:ascii="Times New Roman" w:eastAsia="Calibri" w:hAnsi="Times New Roman" w:cs="Times New Roman"/>
          <w:b/>
          <w:color w:val="000000"/>
        </w:rPr>
        <w:t>онкурсной документации «Состав и описание, в том числе технико-экономические показатели, объектов концессионного соглашения</w:t>
      </w:r>
    </w:p>
    <w:p w:rsidR="00166C3F" w:rsidRPr="00EA21D7" w:rsidRDefault="00166C3F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806"/>
        <w:gridCol w:w="1014"/>
        <w:gridCol w:w="992"/>
        <w:gridCol w:w="972"/>
        <w:gridCol w:w="1363"/>
        <w:gridCol w:w="1050"/>
        <w:gridCol w:w="1111"/>
        <w:gridCol w:w="1084"/>
        <w:gridCol w:w="814"/>
        <w:gridCol w:w="1735"/>
        <w:gridCol w:w="853"/>
        <w:gridCol w:w="1016"/>
        <w:gridCol w:w="904"/>
      </w:tblGrid>
      <w:tr w:rsidR="00E83FCB" w:rsidRPr="00630041" w:rsidTr="006F6C20">
        <w:trPr>
          <w:trHeight w:val="2190"/>
        </w:trPr>
        <w:tc>
          <w:tcPr>
            <w:tcW w:w="126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объекта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Год постройки объекта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 эксплуатации объекта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Статус объекта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Реквизиты документов о праве собственности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Наличие зоны установленной санитарной охраны объекта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Проектные параметры объекта (протяженность сетей)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Проведенные мероприятия по ремонту объекта, год/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Технические характеристики объекта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технического состояния водопроводных сетей (К</w:t>
            </w:r>
            <w:r w:rsidRPr="006300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с)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состояния объекта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Физический износ, %</w:t>
            </w:r>
          </w:p>
        </w:tc>
      </w:tr>
      <w:tr w:rsidR="00E83FCB" w:rsidRPr="00630041" w:rsidTr="006F6C20">
        <w:trPr>
          <w:trHeight w:val="300"/>
        </w:trPr>
        <w:tc>
          <w:tcPr>
            <w:tcW w:w="126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</w:tr>
      <w:tr w:rsidR="00E83FCB" w:rsidRPr="00630041" w:rsidTr="006F6C20">
        <w:trPr>
          <w:trHeight w:val="19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№840254 от 21.03.2008года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2,76762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673 583,35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2010, 2012, 2013, 2014, 2016 / 1,6439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04:440:002:000742340, кадастровый номер №24:57:0000020:280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</w:tr>
      <w:tr w:rsidR="00E83FCB" w:rsidRPr="00630041" w:rsidTr="006F6C20">
        <w:trPr>
          <w:trHeight w:val="190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№770413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5,19303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1 263 879,64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2007, 2011, 2017 / 1,1192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04:440:002:000741910, кадастровый номер №24:57:000000:340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E83FCB" w:rsidRPr="00630041" w:rsidTr="006F6C20">
        <w:trPr>
          <w:trHeight w:val="189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1983-1991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№771090 от 29.02.2008года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4,07382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991 486,31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2011, 2014, 2017 / 0,0685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04:440:002:000742350, кадастровый номер №24:57:0000003:214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E83FCB" w:rsidRPr="00630041" w:rsidTr="006F6C20">
        <w:trPr>
          <w:trHeight w:val="187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№7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№770411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1,8306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445 531,43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2012, 2019 / 0,614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04:440:002:000742160, кадастровый номер №24:57:0000017:128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E83FCB" w:rsidRPr="00630041" w:rsidTr="006F6C20">
        <w:trPr>
          <w:trHeight w:val="180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№770412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0,171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41 617,98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/ 0,0737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04:440:002:000742210, кадастровый номер №24:57:0000020:239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0,57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  <w:tr w:rsidR="00E83FCB" w:rsidRPr="00630041" w:rsidTr="006F6C20">
        <w:trPr>
          <w:trHeight w:val="157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1983-1991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№770629 от 15.02.2008года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5,10041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1 241 337,78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2010, 2017, 2018 / 1,94866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04:440:002:000742170, кадастровый номер №24:57:0000000:4542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E83FCB" w:rsidRPr="00630041" w:rsidTr="006F6C20">
        <w:trPr>
          <w:trHeight w:val="172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№6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№770410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0,4562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111 029,96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 / 0,1616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04:440:002:000741960, кадастровый номер №24:57:0000045:630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57</w:t>
            </w:r>
          </w:p>
        </w:tc>
      </w:tr>
      <w:tr w:rsidR="00E83FCB" w:rsidRPr="00630041" w:rsidTr="006F6C20">
        <w:trPr>
          <w:trHeight w:val="264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олнечная, Строительная, Спортивная, Ворошилова, Заводская, Российская, Горького, Пионерская, пер.Школьный, пл.Революции, ул.Кирова, соор.№2        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1980-2006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№840124 от 19.03.2008года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10,38478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2 527 447,76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2011, 2013, , 2016, 2017, 2018, 2019 / 2,6754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04:440:002:000803080, кадастровый номер №24:57:0000000:4552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</w:tr>
      <w:tr w:rsidR="00E83FCB" w:rsidRPr="00630041" w:rsidTr="006F6C20">
        <w:trPr>
          <w:trHeight w:val="189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Красноярский край, г.Шарыпово,  квартал Энергостроителей, соор.6, участок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№839695 от 06.03.2008года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3,55049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864 118,26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/ 0,4377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04:440:002:000803300:0001, кадастровый номер №24:57:0000000:4548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</w:tc>
      </w:tr>
      <w:tr w:rsidR="00E83FCB" w:rsidRPr="00630041" w:rsidTr="006F6C20">
        <w:trPr>
          <w:trHeight w:val="178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Берлин, сооружение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Свидетельство о государственной регистрации права  серия 24ЕЗ №770249 от 30.01.2008года              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1,026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249 707,88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/ 0,2862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04:440:002:000741990, кадастровый номер №24:57:0000041:450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</w:tr>
      <w:tr w:rsidR="00E83FCB" w:rsidRPr="00630041" w:rsidTr="006F6C20">
        <w:trPr>
          <w:trHeight w:val="190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Северный, соор.№2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№770404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3,20133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779 139,69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 / 0,843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04:440:002:000741950, кадастровый номер №24:57:0000007:235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0,95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</w:t>
            </w:r>
          </w:p>
        </w:tc>
      </w:tr>
      <w:tr w:rsidR="00E83FCB" w:rsidRPr="00630041" w:rsidTr="006F6C20">
        <w:trPr>
          <w:trHeight w:val="183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Пионерный,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№770409 от 08.02.2008года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5,74501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1 398 220,53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2011, 2012, 2013, 2014, 2016, 2018, 2019 / 1,60235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04:440:002:000742240, кадастровый номер №24:57:0000038:292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68</w:t>
            </w:r>
          </w:p>
        </w:tc>
      </w:tr>
      <w:tr w:rsidR="00E83FCB" w:rsidRPr="00630041" w:rsidTr="006F6C20">
        <w:trPr>
          <w:trHeight w:val="162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квартал Листвяг,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№901631 от 31.07.2008года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6,62182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1 611 618,55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/ 0,153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04:440:002:000742300, кадастровый номер №24:57:0000000:1890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E83FCB" w:rsidRPr="00630041" w:rsidTr="006F6C20">
        <w:trPr>
          <w:trHeight w:val="192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Красноярский край, г.Шарыпово, от насосной  III подъема до КПЗ, соор.№1 </w:t>
            </w:r>
            <w:proofErr w:type="gramEnd"/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№840651 от 07.04.2008года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3,3906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825 204,23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2009 / 1,098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04:440:002:000803070, кадастровый номер №24:57:0000000:4554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0,68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E83FCB" w:rsidRPr="00630041" w:rsidTr="006F6C20">
        <w:trPr>
          <w:trHeight w:val="186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просп. Энергетиков, №2,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№840652 от 07.04.2008года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0,15143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37 120,65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04:440:002:000741560:0002, кадастровый номер №24:57:0000020:240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83FCB" w:rsidRPr="00630041" w:rsidTr="006F6C20">
        <w:trPr>
          <w:trHeight w:val="160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мкр.3, от КП-3 до КП-10, соор.9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№432246 от 04.12.2012года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0,099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258 050,00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04:440:002:001646300:001, кадастровый номер №24:57:0000003:2613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83FCB" w:rsidRPr="00630041" w:rsidTr="006F6C20">
        <w:trPr>
          <w:trHeight w:val="183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мкр.4,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ВК24, соор.13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№514277 от 19.07.2012года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0,218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288 698,00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04:440:002:001646430:0001, кадастровый номер №24:57:0000000:4176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E83FCB" w:rsidRPr="00630041" w:rsidTr="006F6C20">
        <w:trPr>
          <w:trHeight w:val="156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мкр.4, от ВК24 до д.24, соор.14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№514278 от 19.07.2012года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0,066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87 658,00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04:440:002:001646440:0001, кадастровый номер №24:57:0000000:4175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E83FCB" w:rsidRPr="00630041" w:rsidTr="006F6C20">
        <w:trPr>
          <w:trHeight w:val="187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Красноярский край, г.Шарыпово,  мкр.4,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д.22, соор.15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2008-2012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№644959 от 21.06.2012года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132 757,00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04:440:002:001646450:0001, кадастровый номер №24:57:0000017:865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175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ВК5 до д.9, соор.9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№513952 от 13.07.2012года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37 794,00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04:440:002:001646370:0001, кадастровый номер №24:57:0000045:1463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E83FCB" w:rsidRPr="00630041" w:rsidTr="006F6C20">
        <w:trPr>
          <w:trHeight w:val="168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ВК3 до д.15, соор.12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№514276 от 19.07.2012года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0,113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147 684,00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04:440:002:001646400:0001, кадастровый номер №24:57:0000045:1624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E83FCB" w:rsidRPr="00630041" w:rsidTr="006F6C20">
        <w:trPr>
          <w:trHeight w:val="189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д.12, соор.11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№672862 от 06.11.2012года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0,1045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138 791,00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04:440:002:001646390:0001, кадастровый номер №24:57:0000000:4184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E83FCB" w:rsidRPr="00630041" w:rsidTr="006F6C20">
        <w:trPr>
          <w:trHeight w:val="234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д.10, соор.10  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№571123 от 05.10.2012года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0,063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83 688,00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04:440:002:001646380:0001, кадастровый номер №24:57:0000045:1462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E83FCB" w:rsidRPr="00630041" w:rsidTr="006F6C20">
        <w:trPr>
          <w:trHeight w:val="178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Красноярский край, г.Шарыпово, 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портивная, от ВК-42 до ТК-3, соор.17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1987-1989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№612079 от 17.09.2012года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0,235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156 100,00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04:440:002:001646330:0001, кадастровый номер №24:57:0000000:4094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  <w:tr w:rsidR="00E83FCB" w:rsidRPr="00630041" w:rsidTr="006F6C20">
        <w:trPr>
          <w:trHeight w:val="195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кв-л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Энергостроителей,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.Ш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ирокая, пер.Долевой, от ВК-1 до ВК-6, соор.18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2010-2012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№514145 от 17.07.2012года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0,383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789 077,00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04:440:002:001646560:0001, кадастровый номер №24:57:0000000:4090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174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  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кв-л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Энергостроителей,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.Ц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веточная, соор.19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№378875 от 12.03.2012года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0,364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486 881,00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2014 / 0,078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04:440:002:001646570:0001, кадастровый номер №24:57:0000000:4083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E83FCB" w:rsidRPr="00630041" w:rsidTr="006F6C20">
        <w:trPr>
          <w:trHeight w:val="154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мкр-н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Берлин, от ВК-14 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СТО, соор.4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1987-1989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№378876 от 12.03.2012года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426 060,00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04:440:002:001646360:0001, кадастровый номер №24:57:0000000:4091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  <w:tr w:rsidR="00E83FCB" w:rsidRPr="00630041" w:rsidTr="006F6C20">
        <w:trPr>
          <w:trHeight w:val="165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кв-л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Листвяг,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ападная, от ВК-21 до ВК-125, соор.11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№645358 от 04.07.2012года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546 113,00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04:440:002:001646540:0001, кадастровый номер №24:57:0000000:4173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E83FCB" w:rsidRPr="00630041" w:rsidTr="006F6C20">
        <w:trPr>
          <w:trHeight w:val="16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Красноярский край, г.Шарыпово, 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ндустриальная, соор.3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№378874 от 11.03.2012года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0,7327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3 498 840,00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2018 / 0,3198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04:440:002:001646550:0001, кадастровый номер №24:57:0000000:4093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83FCB" w:rsidRPr="00630041" w:rsidTr="006F6C20">
        <w:trPr>
          <w:trHeight w:val="166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пр-т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Байконур, соор.1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№672816 от 25.10.2012года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0,045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82 417,00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 / 0,045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04:440:002:001646410:0001, кадастровый номер №24:57:0000002:2855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</w:p>
        </w:tc>
      </w:tr>
      <w:tr w:rsidR="00E83FCB" w:rsidRPr="00630041" w:rsidTr="006F6C20">
        <w:trPr>
          <w:trHeight w:val="247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шпыл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от ВК-45 до ВК-46, соор.10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актуальные, ранее учтенные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30.09.2020 г., право собственности 24:57:0000000:4097 24-24-27/008/2012-649 серия 24ЕК №543864 от 23.05.2012года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0,224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237 724,00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04:440:002:001646310:0001, кадастровый номер №24:57:0000000:0:8715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  <w:tr w:rsidR="00E83FCB" w:rsidRPr="00630041" w:rsidTr="006F6C20">
        <w:trPr>
          <w:trHeight w:val="295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Красноярский край, г.Шарыпово, от ВК сущ. в районе здания №5 по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тартовая до ПГ сущ. в районе здания №2 по ул.Зеленая и до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ВКсущ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в районе здания №2 по ул.Сиреневая, через ВК-1-ВК-28, ПГ-1-ПГ-12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27.11.2020 г., право собственности 24:57:0000000:4252 24-24-27/027/2013-930 серия 24ЕЛ №105808 от 25.11.2013 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1,738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5 012 596,00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Назначение: 10.1. сооружения водозаборные, лит. 1-1990, кадастровый номер №24:57:0000000:4252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</w:tc>
      </w:tr>
      <w:tr w:rsidR="00E83FCB" w:rsidRPr="00630041" w:rsidTr="006F6C20">
        <w:trPr>
          <w:trHeight w:val="28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Красноярский край, г.Шарыпово, магистральный водопровод от насосной станции 3 подъема до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ерлин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2-ая очередь от ВК7 сущ. до ВК8, соор.2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Собственность 24:57:0000000:4182-24/097/2017-2 от 04.12.2017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0,144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298 080,00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 (сооружение),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04:440:002:0001646460:0001, кадастровый номер №24:57:0000000:4182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E83FCB" w:rsidRPr="00630041" w:rsidTr="006F6C20">
        <w:trPr>
          <w:trHeight w:val="312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г.Шарыпово, 1-ая очередь магистрального водопровода от насосной станции 3 подъема до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«Берлин» от ВК-3 сущ. до ВК-7, сооружение №1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Собственность 24:57:0000000:4106-24/097/2017-2 от 04.12.2017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1,226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1 628 313,00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 нежилое (сооружение),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04:440:002:001294680:0001, кадастровый номер №24:57:0000000:4106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E83FCB" w:rsidRPr="00630041" w:rsidTr="006F6C20">
        <w:trPr>
          <w:trHeight w:val="1740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Российская Федерация, Красноярский край, г.Шарыпово, 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онреаль</w:t>
            </w:r>
            <w:proofErr w:type="spellEnd"/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Свидетельство о государственной регистрации права  серия 24ЕМ №109404 от 20.04.2016года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0,429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1 800 600,00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Назначение: 10.1 сооружения водозаборные кадастровый номер №24:57:0000044:986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Красноярский край, г.Шарыпово,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пр-кт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Энергетиков, д.7, соор.2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актуальные, ранее учтенные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30.09.2020 г., право собственности 24:57:0000017:864 24-24-27/019/2013-651 серия 24ЕЛ №097369 от 03.10.2013 года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0,138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195 870,00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инв.№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04:440:002:001529500:0001, кадастровый номер №24:57:0000017:864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Красноярский край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.Шарыпово, проспект Центральный, соор.4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19.11.2020 г., право собственности 24:57:0000000:4307-24/193/2019-3 от 14.03.2019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1,912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38 251 760,00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Назначение: кадастровый номер №24:57:0000000:4307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магистральный водопровод от  насосной станции 3 подъема 1-я очередь, от ВК-8 сущ. до ВК-11, соор.3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24:57:0000000:10187-24/100/2022-3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0,837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№24:57:0000000:10187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2 микрорайон, от магистральной сети до жилого дома 4/5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24:57:0000002:5761-24/100/2022-3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№24:57:0000002:5761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E8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Российская Федерация, Красноярский край, г.Шарыпово, сети водоснабжения, от ВК-20 до нежилого здания микрорайон Северный, №28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24:57:0000007:2508-24/100/2022-3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0,017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25 300,00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№24:57:0000007:2508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55 до жилого дома микрорайон Пионерный, 53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24:57:0000038:5009-24/100/2022-3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36 700,00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№24:57:0000038:5009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82 до жилого дома микрорайон Пионерный, 101/1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24:57:0000038:5010-24/100/2022-3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23 600,00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№24:57:0000038:5010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88 до жилого дома микрорайон Пионерный, 43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24:57:0000038:5011-24/100/2022-3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0,036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14 900,00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№24:57:0000038:5011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Российская Федерация, Красноярский край, г.Шарыпово, сети водоснабжения,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Берлин, участок ВК21-ВК1, в районе здания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Берлин, №14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24:57:0000041:1440-24/100/2022-3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0,043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145 800,00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№24:57:0000041:1440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жилого дома 7 микрорайон, д.8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24:57:0000045:4907-24/100/2022-3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0,038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122 600,00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№24:57:0000045:4907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 УП 104-ТК77, в районе зданий по ул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орького, 14а, ул.Горького, 17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24:57:0000000:10188-24/110/2022-3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0,037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33 700,00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№24:57:0000000:10188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ВК7-ВК7*-ВК8(1)-ВК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сущ., в районе жилого дома 4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., д.28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24:57:0000017:2298-24/110/2022-3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0,113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№24:57:0000017:2298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Российская Федерация, Красноярский край, г.Шарыпово, водопроводная сеть, от ВК1-УП-ВК24*(ПГ), в районе жилого дома мкр.4 д.29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24:57:0000017:2299-24/110/2022-3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0,071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№24:57:0000017:2299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(ПГ) до жилого дома мкр.4 д.25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24:57:0000017:2300-24/110/2022-3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№24:57:0000017:2300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жилого дома мкр.4 д.23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24:57:0000017:2301-24/110/2022-3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№24:57:0000017:2301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(ПГ) до жилого дома мкр.4 д.27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24:57:0000017:2302-24/110/2022-3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№24:57:0000017:2302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Российская Федерация, Красноярский край, г.Шарыпово, водопроводная сеть, от ВК8(1) до жилого дома мкр.4 д.28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24:57:0000017:2303-24/110/2022-3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№24:57:0000017:2303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Российская Федерация, Красноярский край, 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Шарыпово, водопроводная сеть, ВК1-УП-ВК2(ПГ) в сторону жилых домов мкр.4 д.25, 27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24:57:0000017:2304-24/110/2022-3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0,095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306 400,00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№24:57:0000017:2304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Шарыпово, водопроводная сеть, от ВК3 до жилого дома мкр.4 д.29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24:57:0000017:2305-24/110/2022-3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0,022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74 600,00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№24:57:0000017:2305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ТК-47 до ТК-48, в районе здания пл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еволюции, 6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Выписка из ЕГРН от 26.05.2022 г., право собственности 24:57:0000022:869-24/110/2022-3 от 26.05.2022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,к</w:t>
            </w:r>
            <w:proofErr w:type="gram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номер №24:57:0000022:869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83FCB" w:rsidRPr="00630041" w:rsidTr="006F6C20">
        <w:trPr>
          <w:trHeight w:val="2235"/>
        </w:trPr>
        <w:tc>
          <w:tcPr>
            <w:tcW w:w="126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Российская Федерация, Красноярский край, г.Шарыпово, проспект Энергетиков, участок 5</w:t>
            </w:r>
          </w:p>
        </w:tc>
        <w:tc>
          <w:tcPr>
            <w:tcW w:w="806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01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2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36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Право собственности 24:57:0000000:10191-24/111/2021-3 от 19.10.2021</w:t>
            </w:r>
          </w:p>
        </w:tc>
        <w:tc>
          <w:tcPr>
            <w:tcW w:w="1050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11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1084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3 923 962,56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Назначение:  сооружения водозаборные, кадастровый номер №24:57:0000000:10191</w:t>
            </w:r>
          </w:p>
        </w:tc>
        <w:tc>
          <w:tcPr>
            <w:tcW w:w="853" w:type="dxa"/>
            <w:shd w:val="clear" w:color="auto" w:fill="auto"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83FCB" w:rsidRPr="00630041" w:rsidTr="006F6C20">
        <w:trPr>
          <w:trHeight w:val="30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64,63634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83FCB" w:rsidRPr="00630041" w:rsidRDefault="00E83FCB" w:rsidP="006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00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75731557,56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E83FCB" w:rsidRPr="00630041" w:rsidRDefault="00E83FCB" w:rsidP="006F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66C3F" w:rsidRPr="00EA21D7" w:rsidRDefault="00166C3F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66C3F" w:rsidRPr="00EA21D7" w:rsidRDefault="00166C3F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66C3F" w:rsidRPr="00EA21D7" w:rsidRDefault="00166C3F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66C3F" w:rsidRPr="00EA21D7" w:rsidRDefault="00166C3F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66C3F" w:rsidRPr="00EA21D7" w:rsidRDefault="00166C3F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96DE3" w:rsidRPr="00EA21D7" w:rsidRDefault="00A41FE5" w:rsidP="006F6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41FE5">
        <w:rPr>
          <w:rFonts w:ascii="Times New Roman" w:hAnsi="Times New Roman" w:cs="Times New Roman"/>
          <w:color w:val="000000"/>
        </w:rPr>
        <w:t>Примечание: Доля потерь воды при транспортировке 0,00% в соответствии с п.3.3.2. предельных значений долгосрочных параметров регулирования тарифов, согласованных Министерством тарифной политики Красноярского края (</w:t>
      </w:r>
      <w:proofErr w:type="spellStart"/>
      <w:r w:rsidRPr="00A41FE5">
        <w:rPr>
          <w:rFonts w:ascii="Times New Roman" w:hAnsi="Times New Roman" w:cs="Times New Roman"/>
          <w:color w:val="000000"/>
        </w:rPr>
        <w:t>исх.№</w:t>
      </w:r>
      <w:proofErr w:type="spellEnd"/>
      <w:r w:rsidRPr="00A41FE5">
        <w:rPr>
          <w:rFonts w:ascii="Times New Roman" w:hAnsi="Times New Roman" w:cs="Times New Roman"/>
          <w:color w:val="000000"/>
        </w:rPr>
        <w:t xml:space="preserve"> 72/904 от 12.04.2022)</w:t>
      </w:r>
      <w:r w:rsidR="00D96DE3" w:rsidRPr="00EA21D7">
        <w:rPr>
          <w:rFonts w:ascii="Times New Roman" w:hAnsi="Times New Roman" w:cs="Times New Roman"/>
          <w:color w:val="000000"/>
        </w:rPr>
        <w:t xml:space="preserve"> </w:t>
      </w: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1D77" w:rsidRPr="00EA21D7" w:rsidRDefault="00B81D77" w:rsidP="00B81D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A21D7">
        <w:rPr>
          <w:rFonts w:ascii="Times New Roman" w:hAnsi="Times New Roman" w:cs="Times New Roman"/>
          <w:b/>
          <w:color w:val="000000"/>
        </w:rPr>
        <w:t>10. Приложение № 2 к концессионному соглашению «Описание и технико-экономические показатели состояния  централизованных  систем  холодного  водоснабжения муниципального образования  "городской округ город Шарыпово Красноярского края»</w:t>
      </w:r>
    </w:p>
    <w:p w:rsidR="00A170AA" w:rsidRDefault="00B81D77" w:rsidP="00B81D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A21D7">
        <w:rPr>
          <w:rFonts w:ascii="Times New Roman" w:hAnsi="Times New Roman" w:cs="Times New Roman"/>
          <w:b/>
          <w:color w:val="000000"/>
        </w:rPr>
        <w:t xml:space="preserve">  </w:t>
      </w:r>
    </w:p>
    <w:p w:rsidR="00BB446D" w:rsidRPr="00A170AA" w:rsidRDefault="00B81D77" w:rsidP="00B81D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EA21D7">
        <w:rPr>
          <w:rFonts w:ascii="Times New Roman" w:hAnsi="Times New Roman" w:cs="Times New Roman"/>
          <w:b/>
          <w:color w:val="000000"/>
        </w:rPr>
        <w:t xml:space="preserve">       </w:t>
      </w:r>
      <w:r w:rsidRPr="00A170AA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</w:t>
      </w:r>
    </w:p>
    <w:tbl>
      <w:tblPr>
        <w:tblW w:w="149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048"/>
        <w:gridCol w:w="983"/>
        <w:gridCol w:w="1051"/>
        <w:gridCol w:w="686"/>
        <w:gridCol w:w="853"/>
        <w:gridCol w:w="835"/>
        <w:gridCol w:w="781"/>
        <w:gridCol w:w="1115"/>
        <w:gridCol w:w="881"/>
        <w:gridCol w:w="930"/>
        <w:gridCol w:w="782"/>
        <w:gridCol w:w="261"/>
        <w:gridCol w:w="850"/>
        <w:gridCol w:w="1136"/>
        <w:gridCol w:w="910"/>
        <w:gridCol w:w="668"/>
        <w:gridCol w:w="765"/>
      </w:tblGrid>
      <w:tr w:rsidR="00BB446D" w:rsidRPr="00BB446D" w:rsidTr="00085140">
        <w:trPr>
          <w:trHeight w:val="2370"/>
        </w:trPr>
        <w:tc>
          <w:tcPr>
            <w:tcW w:w="439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Собственник объекта коммунальной инфраструктуры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и тип объекта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объекта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Год постройки объекта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 эксплуатации объекта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Статус объекта 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Реквизиты документов о праве собственности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Наличие зоны установленной санитарной охраны объекта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Проектные параметры объекта (протяженность сетей)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Проведенные мероприятия по ремонту объекта, год/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Технические характеристики объекта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технического состояния водопроводных сетей (К</w:t>
            </w:r>
            <w:r w:rsidRPr="00BB4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с)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состояния объекта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Физический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износ,%</w:t>
            </w:r>
            <w:proofErr w:type="spellEnd"/>
          </w:p>
        </w:tc>
      </w:tr>
      <w:tr w:rsidR="00BB446D" w:rsidRPr="00BB446D" w:rsidTr="00085140">
        <w:trPr>
          <w:trHeight w:val="315"/>
        </w:trPr>
        <w:tc>
          <w:tcPr>
            <w:tcW w:w="439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</w:tr>
      <w:tr w:rsidR="00BB446D" w:rsidRPr="00BB446D" w:rsidTr="00085140">
        <w:trPr>
          <w:trHeight w:val="142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сети водоснабжения 1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№840254 от 21.03.2008года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2,76762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673 583,35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2010, 2012, 2013, 2014, 2016 / 1,6439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04:440:002:000742340, кадастровый номер №24:57:0000020:280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66</w:t>
            </w:r>
          </w:p>
        </w:tc>
      </w:tr>
      <w:tr w:rsidR="00BB446D" w:rsidRPr="00BB446D" w:rsidTr="00085140">
        <w:trPr>
          <w:trHeight w:val="147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2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№770413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5,19303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1 263 879,64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2007, 2011, 2017 / 1,1192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04:440:002:000741910, кадастровый номер №24:57:000000:340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</w:t>
            </w:r>
          </w:p>
        </w:tc>
      </w:tr>
      <w:tr w:rsidR="00BB446D" w:rsidRPr="00BB446D" w:rsidTr="00085140">
        <w:trPr>
          <w:trHeight w:val="154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 - сети водоснабжения 3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1983-1991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№771090 от 29.02.2008года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4,07382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991 486,31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2011, 2014, 2017 / 0,0685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04:440:002:000742350, кадастровый номер №24:57:0000003:214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</w:t>
            </w:r>
          </w:p>
        </w:tc>
      </w:tr>
      <w:tr w:rsidR="00BB446D" w:rsidRPr="00BB446D" w:rsidTr="00085140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4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№7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№770411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1,8306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445 531,43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2012, 2019 / 0,614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04:440:002:000742160, кадастровый номер №24:57:0000017:128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</w:tr>
      <w:tr w:rsidR="00BB446D" w:rsidRPr="00BB446D" w:rsidTr="00085140">
        <w:trPr>
          <w:trHeight w:val="156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5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№770412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0,171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41 617,98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/ 0,0737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04:440:002:000742210, кадастровый номер №24:57:0000020:239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BB446D" w:rsidRPr="00BB446D" w:rsidTr="00085140">
        <w:trPr>
          <w:trHeight w:val="16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6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1983-1991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№770629 от 15.02.2008года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5,10041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1 241 337,78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2010, 2017, 2018 / 1,94866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04:440:002:000742170, кадастровый номер №24:57:0000000:4542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0,69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</w:t>
            </w:r>
          </w:p>
        </w:tc>
      </w:tr>
      <w:tr w:rsidR="00BB446D" w:rsidRPr="00BB446D" w:rsidTr="00085140">
        <w:trPr>
          <w:trHeight w:val="148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7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№6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№770410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0,4562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111 029,96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/ 0,1616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04:440:002:000741960, кадастровый номер №24:57:0000045:630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</w:tr>
      <w:tr w:rsidR="00BB446D" w:rsidRPr="00BB446D" w:rsidTr="00085140">
        <w:trPr>
          <w:trHeight w:val="208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 –  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олнечная, Строительная, Спортивная, Ворошилова, Заводская, Российская, Горького, Пионерская, пер.Школьный, пл.Революции, ул.Кирова, соор.№2        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1980-2006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№840124 от 19.03.2008года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10,38478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2 527 447,76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2011, 2013, , 2016, 2017, 2018, 2019 / 2,6754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04:440:002:000803080, кадастровый номер №24:57:0000000:4552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</w:t>
            </w:r>
          </w:p>
        </w:tc>
      </w:tr>
      <w:tr w:rsidR="00BB446D" w:rsidRPr="00BB446D" w:rsidTr="00085140">
        <w:trPr>
          <w:trHeight w:val="168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 –  сети водоснабжения квартала Энергостроителей уч.№2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квартал Энергостроителей, соор.6, участок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№839695 от 06.03.2008года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3,55049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864 118,26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/ 0,4377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04:440:002:000803300:0001, кадастровый номер №24:57:0000000:4548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</w:t>
            </w:r>
          </w:p>
        </w:tc>
      </w:tr>
      <w:tr w:rsidR="00BB446D" w:rsidRPr="00BB446D" w:rsidTr="00085140">
        <w:trPr>
          <w:trHeight w:val="145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микрорайона Берлин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Берлин, сооружение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Свидетельство о государственной регистрации права  серия 24ЕЗ №770249 от 30.01.2008года              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1,026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249 707,88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 / 0,2862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04:440:002:000741990, кадастровый номер №24:57:0000041:450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</w:t>
            </w:r>
          </w:p>
        </w:tc>
      </w:tr>
      <w:tr w:rsidR="00BB446D" w:rsidRPr="00BB446D" w:rsidTr="00085140">
        <w:trPr>
          <w:trHeight w:val="154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Северного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Северный, соор.№2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№770404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3,20133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779 139,69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 / 0,843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04:440:002:000741950, кадастровый номер №24:57:0000007:235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0,95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</w:t>
            </w:r>
          </w:p>
        </w:tc>
      </w:tr>
      <w:tr w:rsidR="00BB446D" w:rsidRPr="00BB446D" w:rsidTr="00085140">
        <w:trPr>
          <w:trHeight w:val="175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Пионерного микрорайона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Пионерный,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№770409 от 08.02.2008года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5,74501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1 398 220,53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2011, 2012, 2013, 2014, 2016, 2018, 2019 / 1,60235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04:440:002:000742240, кадастровый номер №24:57:0000038:292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</w:t>
            </w:r>
          </w:p>
        </w:tc>
      </w:tr>
      <w:tr w:rsidR="00BB446D" w:rsidRPr="00BB446D" w:rsidTr="00085140">
        <w:trPr>
          <w:trHeight w:val="142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 –  сети водоснабжения квартала «Листвяг»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квартал Листвяг,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№901631 от 31.07.2008года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6,62182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1 611 618,55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/ 0,153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04:440:002:000742300, кадастровый номер №24:57:0000000:1890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</w:t>
            </w:r>
          </w:p>
        </w:tc>
      </w:tr>
      <w:tr w:rsidR="00BB446D" w:rsidRPr="00BB446D" w:rsidTr="00085140">
        <w:trPr>
          <w:trHeight w:val="174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 – магистральный водовод от насосной  III подъема до КПЗ</w:t>
            </w:r>
            <w:proofErr w:type="gramEnd"/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от насосной  III подъема до КПЗ, соор.№1 </w:t>
            </w:r>
            <w:proofErr w:type="gramEnd"/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№840651 от 07.04.2008года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3,3906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825 204,23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 / 1,098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04:440:002:000803070, кадастровый номер №24:57:0000000:4554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0,68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</w:tr>
      <w:tr w:rsidR="00BB446D" w:rsidRPr="00BB446D" w:rsidTr="00085140">
        <w:trPr>
          <w:trHeight w:val="148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Сооружение – водопровод к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спортядру</w:t>
            </w:r>
            <w:proofErr w:type="spellEnd"/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просп. Энергетиков, №2,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№2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24ЕЗ №840652 от 07.04.2008года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0,15143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37 120,65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сооружения коммунальной инфраструктуры,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04:440:002:000741560:0002, кадастровый номер №24:57:0000020:240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</w:tr>
      <w:tr w:rsidR="00BB446D" w:rsidRPr="00BB446D" w:rsidTr="00085140">
        <w:trPr>
          <w:trHeight w:val="16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мкр.3, от КП-3 до КП-10, соор.9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№432246 от 04.12.2012года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0,099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258 050,00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04:440:002:001646300:001, кадастровый номер №24:57:0000003:2613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</w:tr>
      <w:tr w:rsidR="00BB446D" w:rsidRPr="00BB446D" w:rsidTr="00085140">
        <w:trPr>
          <w:trHeight w:val="163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мкр.4,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ВК24, соор.13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№514277 от 19.07.2012года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0,218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288 698,00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04:440:002:001646430:0001, кадастровый номер №24:57:0000000:4176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</w:tr>
      <w:tr w:rsidR="00BB446D" w:rsidRPr="00BB446D" w:rsidTr="00085140">
        <w:trPr>
          <w:trHeight w:val="153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мкр.4, от ВК24 до д.24, соор.14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№514278 от 19.07.2012года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0,066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87 658,00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04:440:002:001646440:0001, кадастровый номер №24:57:0000000:4175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</w:tr>
      <w:tr w:rsidR="00BB446D" w:rsidRPr="00BB446D" w:rsidTr="00085140">
        <w:trPr>
          <w:trHeight w:val="159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мкр.4,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д.22, соор.15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2008-2012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№644959 от 21.06.2012года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132 757,00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04:440:002:001646450:0001, кадастровый номер №24:57:0000017:865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51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ВК5 до д.9, соор.9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№513952 от 13.07.2012года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37 794,00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04:440:002:001646370:0001, кадастровый номер №24:57:0000045:1463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</w:tr>
      <w:tr w:rsidR="00BB446D" w:rsidRPr="00BB446D" w:rsidTr="00085140">
        <w:trPr>
          <w:trHeight w:val="139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ВК3 до д.15, соор.12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№514276 от 19.07.2012года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0,113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147 684,00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04:440:002:001646400:0001, кадастровый номер №24:57:0000045:1624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</w:tr>
      <w:tr w:rsidR="00BB446D" w:rsidRPr="00BB446D" w:rsidTr="00085140">
        <w:trPr>
          <w:trHeight w:val="115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д.12, соор.11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№672862 от 06.11.2012года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0,1045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138 791,00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04:440:002:001646390:0001, кадастровый номер №24:57:0000000:4184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</w:tr>
      <w:tr w:rsidR="00BB446D" w:rsidRPr="00BB446D" w:rsidTr="00085140">
        <w:trPr>
          <w:trHeight w:val="120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мкр.7,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д.10, соор.10  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№571123 от 05.10.2012года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0,063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83 688,00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04:440:002:001646380:0001, кадастровый номер №24:57:0000045:1462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</w:tr>
      <w:tr w:rsidR="00BB446D" w:rsidRPr="00BB446D" w:rsidTr="00085140">
        <w:trPr>
          <w:trHeight w:val="90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портивная, от ВК-42 до ТК-3, соор.17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1987-1989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№612079 от 17.09.2012года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0,235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156 100,00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04:440:002:001646330:0001, кадастровый номер №24:57:0000000:4094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BB446D" w:rsidRPr="00BB446D" w:rsidTr="00085140">
        <w:trPr>
          <w:trHeight w:val="13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кв-л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Энергостроителей,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.Ш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ирокая, пер.Долевой, от ВК-1 до ВК-6, соор.18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2010-2012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№514145 от 17.07.2012года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0,383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789 077,00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04:440:002:001646560:0001, кадастровый номер №24:57:0000000:4090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  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кв-л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Энергостроителей,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веточная, соор.19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№378875 от 12.03.2012года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0,364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486 881,00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2014 / 0,078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04:440:002:001646570:0001, кадастровый номер №24:57:0000000:4083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</w:t>
            </w:r>
          </w:p>
        </w:tc>
      </w:tr>
      <w:tr w:rsidR="00BB446D" w:rsidRPr="00BB446D" w:rsidTr="00085140">
        <w:trPr>
          <w:trHeight w:val="90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Сети водоснабжения от ВК-14 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Берлин, от ВК-14 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СТО, соор.4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1987-1989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№378876 от 12.03.2012года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426 060,00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04:440:002:001646360:0001, кадастровый номер №24:57:0000000:4091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BB446D" w:rsidRPr="00BB446D" w:rsidTr="00085140">
        <w:trPr>
          <w:trHeight w:val="10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кв-л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Листвяг,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.З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ападная, от ВК-21 до ВК-125, соор.11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№645358 от 04.07.2012года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546 113,00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04:440:002:001646540:0001, кадастровый номер №24:57:0000000:4173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</w:t>
            </w:r>
          </w:p>
        </w:tc>
      </w:tr>
      <w:tr w:rsidR="00BB446D" w:rsidRPr="00BB446D" w:rsidTr="00085140">
        <w:trPr>
          <w:trHeight w:val="123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ндустриальная, соор.3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№378874 от 11.03.2012года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0,7327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3 498 840,00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 / 0,3198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04:440:002:001646550:0001, кадастровый номер №24:57:0000000:4093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</w:tr>
      <w:tr w:rsidR="00BB446D" w:rsidRPr="00BB446D" w:rsidTr="00085140">
        <w:trPr>
          <w:trHeight w:val="121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пр-т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Байконур, соор.1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24ЕК №672816 от 25.10.2012года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0,045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82 417,00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 / 0,045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04:440:002:001646410:0001, кадастровый номер №24:57:0000002:2855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</w:t>
            </w:r>
          </w:p>
        </w:tc>
      </w:tr>
      <w:tr w:rsidR="00BB446D" w:rsidRPr="00BB446D" w:rsidTr="00085140">
        <w:trPr>
          <w:trHeight w:val="165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Магистральный водопровод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шпыл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 ВК-45 до ВК-46, соор.10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актуальные, ранее учтенные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30.09.2020 г., право собственности 24:57:0000000:4097 24-24-27/008/2012-649 серия 24ЕК №543864 от 23.05.2012года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0,224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237 724,00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04:440:002:001646310:0001, кадастровый номер №24:57:0000000:0:8715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BB446D" w:rsidRPr="00BB446D" w:rsidTr="00085140">
        <w:trPr>
          <w:trHeight w:val="211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край, г.Шарыпово, от ВК сущ. в районе здания №5 по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тартовая до ПГ сущ. в районе здания №2 по ул.Зеленая и до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ВКсущ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в районе здания №2 по ул.Сиреневая, через ВК-1-ВК-28, ПГ-1-ПГ-12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27.11.2020 г., право собственности 24:57:0000000:4252 24-24-27/027/2013-930 серия 24ЕЛ №105808 от 25.11.2013 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1,738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5 012 596,00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Назначение: 10.1. сооружения водозаборные, лит. 1-1990, кадастровый номер №24:57:0000000:4252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</w:t>
            </w:r>
          </w:p>
        </w:tc>
      </w:tr>
      <w:tr w:rsidR="00BB446D" w:rsidRPr="00BB446D" w:rsidTr="00085140">
        <w:trPr>
          <w:trHeight w:val="17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Магистральный водопровод от насосной станции 3 подъема до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ерлин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2-ая очередь от ВК7 сущ. до ВК8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магистральный водопровод от насосной станции 3 подъема до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ерлин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2-ая очередь от ВК7 сущ. до ВК8, соор.2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Собственность 24:57:0000000:4182-24/097/2017-2 от 04.12.2017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0,144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298 080,00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 (сооружение),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04:440:002:0001646460:0001, кадастровый номер №24:57:0000000:4182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</w:tr>
      <w:tr w:rsidR="00BB446D" w:rsidRPr="00BB446D" w:rsidTr="00085140">
        <w:trPr>
          <w:trHeight w:val="180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Магистральный водопровод от насосной станции III подъема до микрорайона «Берлин» (1 очередь строительства)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1-ая очередь магистрального водопровода от насосной станции 3 подъема до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«Берлин» от ВК-3 сущ. до ВК-7, сооружение №1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Собственность 24:57:0000000:4106-24/097/2017-2 от 04.12.2017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1,226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1 628 313,00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 нежилое (сооружение),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04:440:002:001294680:0001, кадастровый номер №24:57:0000000:4106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</w:tr>
      <w:tr w:rsidR="00BB446D" w:rsidRPr="00BB446D" w:rsidTr="00085140">
        <w:trPr>
          <w:trHeight w:val="124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Красноярский край, г.Шарыпово, 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онреаль</w:t>
            </w:r>
            <w:proofErr w:type="spellEnd"/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права  серия 24ЕМ №109404 от 20.04.2016года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0,429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1 800 600,00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Назначение: 10.1 сооружения водозаборные кадастровый номер №24:57:0000044:986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Сооружение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г.Шарыпово,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Энергетиков, д.7, соор.2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актуальные, ранее учтенные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30.09.2020 г., право собственности 24:57:0000017:864 24-24-27/019/2013-651 серия 24ЕЛ №097369 от 03.10.2013 года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0,138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195 870,00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нежилое,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инв.№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04:440:002:001529500:0001, кадастровый номер №24:57:0000017:864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образование "городской округ  город Шарыпово Красноярского края" 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Магистральный водопровод от Южного кольца до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ерлин</w:t>
            </w:r>
            <w:proofErr w:type="spellEnd"/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Красноярский край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.Шарыпово, проспект Центральный, соор.4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19.11.2020 г., право собственности 24:57:0000000:4307-24/193/2019-3 от 14.03.2019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1,912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38 251 760,00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Назначение: кадастровый номер №24:57:0000000:4307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Магистральный водопровод от  насосной станции 3 подъема 1-я очередь, от ВК-8 сущ. до ВК-11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магистральный водопровод от  насосной станции 3 подъема 1-я очередь, от ВК-8 сущ. до ВК-11, соор.3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24:57:0000000:10187-24/100/2022-3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0,837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№24:57:0000000:10187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2 микрорайон, ввод в жилой дом 4/5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2 микрорайон, от магистральной сети до жилого дома 4/5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24:57:0000002:5761-24/100/2022-3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№24:57:0000002:5761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водоснабжения, от ВК-20 до нежилого здания микрорайон Северный, №28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ВК-20 до нежилого здания микрорайон Северный, №28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24:57:0000007:2508-24/100/2022-3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0,017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25 300,00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№24:57:0000007:2508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водоснабжения, от ВК 55 до жилого дома микрорайон Пионерный, 53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55 до жилого дома микрорайон Пионерный, 53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24:57:0000038:5009-24/100/2022-3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№24:57:0000038:5009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водоснабжения, от ВК 82 до жилого дома микрорайон Пионерный, 101/1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82 до жилого дома микрорайон Пионерный, 101/1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24:57:0000038:5010-24/100/2022-3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23 600,00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№24:57:0000038:5010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водоснабжения, от ВК 88 до жилого дома микрорайон Пионерный, 43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ВК 88 до жилого дома микрорайон Пионерный, 43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24:57:0000038:5011-24/100/2022-3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0,036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14 900,00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№24:57:0000038:5011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</w:t>
            </w: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Сети водоснабжения,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Берлин, участок ВК21-ВК1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Красноярский край, г.Шарыпово, сети водоснабжения,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Берлин, </w:t>
            </w: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участок ВК21-ВК1, в районе здания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Берлин, №14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2013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24:57:0000041:1440-24/100/2022-3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0,043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145 800,00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№24:57:0000041:1440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жилого дома 7 микрорайон, д.8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жилого дома 7 микрорайон, д.8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24:57:0000045:4907-24/100/2022-3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0,038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122 600,00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№24:57:0000045:4907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 УП 104-ТК77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 УП 104-ТК77, в районе зданий по ул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орького, 14а, ул.Горького, 17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24:57:0000000:10188-24/110/2022-3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0,037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№24:57:0000000:10188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proofErr w:type="spellEnd"/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ВК7-ВК7*-ВК8(1)-ВК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сущ., в районе жилого дома 4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д.28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ВК7-ВК7*-ВК8(1)-ВК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сущ., в районе жилого дома 4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д.28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24:57:0000017:2298-24/110/2022-3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0,113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№24:57:0000017:2298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ВК1-УП-ВК24*(ПГ)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ВК1-УП-ВК24*(ПГ), в районе жилого дома мкр.4 д.29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24:57:0000017:2299-24/110/2022-3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0,071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№24:57:0000017:2299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(ПГ) до жилого дома мкр.4 д.25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(ПГ) до жилого дома мкр.4 д.25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24:57:0000017:2300-24/110/2022-3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№24:57:0000017:2300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жилого дома мкр.4 д.23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жилого дома мкр.4 д.23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24:57:0000017:2301-24/110/2022-3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№24:57:0000017:2301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(ПГ) до жилого дома мкр.4 д.27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(ПГ) до жилого дома мкр.4 д.27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24:57:0000017:2302-24/110/2022-3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№24:57:0000017:2302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ВК8(1) до жилого дома мкр.4 д.28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водопроводная сеть, от ВК8(1) до жилого дома мкр.4 д.28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24:57:0000017:2303-24/110/2022-3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№24:57:0000017:2303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ВК1-УП-ВК2(ПГ) в сторону жилых домов мкр.4 д.25, 27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Красноярский край, 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Шарыпово, водопроводная сеть, ВК1-УП-ВК2(ПГ) в сторону жилых домов мкр.4 д.25, 27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24:57:0000017:2304-24/110/2022-3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0,095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306 400,00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№24:57:0000017:2304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Водопроводная сеть, от ВК3 до жилого дома мкр.4 д.29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Красноярский край, 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Шарыпово, водопроводная сеть, от ВК3 до жилого дома мкр.4 д.29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24:57:0000017:2305-24/110/2022-3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0,022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74 600,00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№24:57:0000017:2305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BB446D" w:rsidRPr="00BB446D" w:rsidTr="00085140">
        <w:trPr>
          <w:trHeight w:val="1410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55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Сети водоснабжения, от ТК-47 до ТК-48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сети водоснабжения, от ТК-47 до ТК-48, в районе здания пл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еволюции, 6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ЕГРН от 26.05.2022 г., право собственности 24:57:0000022:869-24/110/2022-3 от 26.05.2022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Назначение: 10) сооружения коммунального 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хозяйства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адастровый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номер №24:57:0000022:869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BB446D" w:rsidRPr="00BB446D" w:rsidTr="00085140">
        <w:trPr>
          <w:trHeight w:val="1125"/>
        </w:trPr>
        <w:tc>
          <w:tcPr>
            <w:tcW w:w="439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048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Муниципальное образование «городской округ                          город Шарыпово Красноярского края»</w:t>
            </w:r>
          </w:p>
        </w:tc>
        <w:tc>
          <w:tcPr>
            <w:tcW w:w="98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холодного водоснабжения</w:t>
            </w:r>
          </w:p>
        </w:tc>
        <w:tc>
          <w:tcPr>
            <w:tcW w:w="105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 Федерация, Красноярский край, г.Шарыпово, проспект Энергетиков, участок 5</w:t>
            </w:r>
          </w:p>
        </w:tc>
        <w:tc>
          <w:tcPr>
            <w:tcW w:w="68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3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3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действующая</w:t>
            </w:r>
          </w:p>
        </w:tc>
        <w:tc>
          <w:tcPr>
            <w:tcW w:w="1115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 собственности 24:57:0000000:10191-24/111/2021-3 от 19.10.2021</w:t>
            </w:r>
          </w:p>
        </w:tc>
        <w:tc>
          <w:tcPr>
            <w:tcW w:w="881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93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3 923 962,56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Назначение:  сооружения водозаборные, кадастровый номер №24:57:0000000:10191</w:t>
            </w:r>
          </w:p>
        </w:tc>
        <w:tc>
          <w:tcPr>
            <w:tcW w:w="910" w:type="dxa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BB446D" w:rsidRPr="00BB446D" w:rsidTr="00085140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33" w:type="dxa"/>
            <w:gridSpan w:val="9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64,63634</w:t>
            </w:r>
          </w:p>
        </w:tc>
        <w:tc>
          <w:tcPr>
            <w:tcW w:w="1043" w:type="dxa"/>
            <w:gridSpan w:val="2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75 731 557,56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C90731">
        <w:trPr>
          <w:trHeight w:val="315"/>
        </w:trPr>
        <w:tc>
          <w:tcPr>
            <w:tcW w:w="14974" w:type="dxa"/>
            <w:gridSpan w:val="18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*-где, для группы "а" в интервале от "0%" до "15%"; 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группы "б" в интервале от "16%" до "40%";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для группы "в" в интервале от "41%" до "60%";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для группы "г" в интервале от "61%" до "80%";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для группы "</w:t>
            </w:r>
            <w:proofErr w:type="spellStart"/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</w:t>
            </w:r>
            <w:proofErr w:type="spellEnd"/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" в интервале от "81%" до "100%".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</w:tr>
      <w:tr w:rsidR="00BB446D" w:rsidRPr="00BB446D" w:rsidTr="00085140">
        <w:trPr>
          <w:trHeight w:val="30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BB446D" w:rsidRPr="00BB446D" w:rsidTr="00C90731">
        <w:trPr>
          <w:trHeight w:val="300"/>
        </w:trPr>
        <w:tc>
          <w:tcPr>
            <w:tcW w:w="14974" w:type="dxa"/>
            <w:gridSpan w:val="18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Примечание: Доля потерь воды при транспортировке 0,00% в соответствии с п.3.3.2. предельных значений долгосрочных параметров регулирования тарифов, согласованных Министерством тарифной политики Красноярского края  (исх.</w:t>
            </w:r>
            <w:r w:rsidR="00C90731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BB446D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№ 72/904 от 12.04.2022 г.)</w:t>
            </w:r>
          </w:p>
        </w:tc>
      </w:tr>
      <w:tr w:rsidR="00BB446D" w:rsidRPr="00BB446D" w:rsidTr="00C90731">
        <w:trPr>
          <w:trHeight w:val="315"/>
        </w:trPr>
        <w:tc>
          <w:tcPr>
            <w:tcW w:w="14974" w:type="dxa"/>
            <w:gridSpan w:val="18"/>
            <w:shd w:val="clear" w:color="auto" w:fill="auto"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B446D" w:rsidRPr="00BB446D" w:rsidTr="00085140">
        <w:trPr>
          <w:trHeight w:val="1691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68" w:type="dxa"/>
            <w:gridSpan w:val="4"/>
            <w:shd w:val="clear" w:color="auto" w:fill="auto"/>
            <w:hideMark/>
          </w:tcPr>
          <w:p w:rsidR="00BB446D" w:rsidRPr="00BB446D" w:rsidRDefault="00BB446D" w:rsidP="00C9073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Субъект Российской Федерации  </w:t>
            </w: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br/>
              <w:t>Красноярский край</w:t>
            </w:r>
            <w:proofErr w:type="gramStart"/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br/>
              <w:t>П</w:t>
            </w:r>
            <w:proofErr w:type="gramEnd"/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ервый заместитель Губернатора</w:t>
            </w: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br/>
              <w:t>Красноярского края</w:t>
            </w: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br/>
              <w:t xml:space="preserve">Председатель Правительства </w:t>
            </w: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br/>
              <w:t xml:space="preserve">Красноярского края  в соответствии с распоряжением Губернатора Красноярского края от 06.08.2018 № 410-рг </w:t>
            </w:r>
          </w:p>
        </w:tc>
        <w:tc>
          <w:tcPr>
            <w:tcW w:w="2469" w:type="dxa"/>
            <w:gridSpan w:val="3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Концедент</w:t>
            </w:r>
            <w:proofErr w:type="spellEnd"/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3704" w:type="dxa"/>
            <w:gridSpan w:val="5"/>
            <w:shd w:val="clear" w:color="auto" w:fill="auto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Концессионер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  <w:tr w:rsidR="00BB446D" w:rsidRPr="00BB446D" w:rsidTr="00085140">
        <w:trPr>
          <w:trHeight w:val="36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8" w:type="dxa"/>
            <w:gridSpan w:val="4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_________ Ю.А. Лапшин </w:t>
            </w:r>
          </w:p>
        </w:tc>
        <w:tc>
          <w:tcPr>
            <w:tcW w:w="2469" w:type="dxa"/>
            <w:gridSpan w:val="3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3704" w:type="dxa"/>
            <w:gridSpan w:val="5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BB446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  <w:tr w:rsidR="00BB446D" w:rsidRPr="00BB446D" w:rsidTr="00085140">
        <w:trPr>
          <w:trHeight w:val="22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BB446D" w:rsidRPr="00BB446D" w:rsidRDefault="00BB446D" w:rsidP="00BB446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B81D77" w:rsidRPr="00A170AA" w:rsidRDefault="00B81D77" w:rsidP="00B81D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A170AA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                              </w:t>
      </w:r>
    </w:p>
    <w:sectPr w:rsidR="00B81D77" w:rsidRPr="00A170AA" w:rsidSect="00E83FCB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27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1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5"/>
        </w:tabs>
        <w:ind w:left="1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2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43"/>
        </w:tabs>
        <w:ind w:left="4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7"/>
        </w:tabs>
        <w:ind w:left="5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5"/>
        </w:tabs>
        <w:ind w:left="875" w:hanging="1584"/>
      </w:pPr>
    </w:lvl>
  </w:abstractNum>
  <w:abstractNum w:abstractNumId="1">
    <w:nsid w:val="2F451D31"/>
    <w:multiLevelType w:val="multilevel"/>
    <w:tmpl w:val="3F7CE0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2D25F32"/>
    <w:multiLevelType w:val="multilevel"/>
    <w:tmpl w:val="19B6D1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0F3"/>
    <w:rsid w:val="000001D9"/>
    <w:rsid w:val="00000BCF"/>
    <w:rsid w:val="00007653"/>
    <w:rsid w:val="0001345D"/>
    <w:rsid w:val="00045143"/>
    <w:rsid w:val="00053E29"/>
    <w:rsid w:val="00054506"/>
    <w:rsid w:val="00061B4B"/>
    <w:rsid w:val="00085140"/>
    <w:rsid w:val="00091816"/>
    <w:rsid w:val="00091D59"/>
    <w:rsid w:val="000A1050"/>
    <w:rsid w:val="000B1527"/>
    <w:rsid w:val="000B2DA1"/>
    <w:rsid w:val="000B4A06"/>
    <w:rsid w:val="000C1EC1"/>
    <w:rsid w:val="000D3F61"/>
    <w:rsid w:val="000D4BF9"/>
    <w:rsid w:val="000E2582"/>
    <w:rsid w:val="000E3B47"/>
    <w:rsid w:val="00110598"/>
    <w:rsid w:val="001331B1"/>
    <w:rsid w:val="0013642D"/>
    <w:rsid w:val="00142E56"/>
    <w:rsid w:val="00146B63"/>
    <w:rsid w:val="001559D4"/>
    <w:rsid w:val="00160F87"/>
    <w:rsid w:val="00166C3F"/>
    <w:rsid w:val="00190B68"/>
    <w:rsid w:val="00195A82"/>
    <w:rsid w:val="001A5C39"/>
    <w:rsid w:val="001B6E18"/>
    <w:rsid w:val="001C0123"/>
    <w:rsid w:val="001D5BC1"/>
    <w:rsid w:val="001E5AAF"/>
    <w:rsid w:val="00221F8C"/>
    <w:rsid w:val="0022778F"/>
    <w:rsid w:val="00241760"/>
    <w:rsid w:val="00267946"/>
    <w:rsid w:val="00277409"/>
    <w:rsid w:val="00290D0B"/>
    <w:rsid w:val="00291619"/>
    <w:rsid w:val="00294CE6"/>
    <w:rsid w:val="002A520E"/>
    <w:rsid w:val="002A665F"/>
    <w:rsid w:val="002B35E0"/>
    <w:rsid w:val="002C5D60"/>
    <w:rsid w:val="002D3D8A"/>
    <w:rsid w:val="002E7EE1"/>
    <w:rsid w:val="003019CB"/>
    <w:rsid w:val="003071ED"/>
    <w:rsid w:val="00310505"/>
    <w:rsid w:val="0031331D"/>
    <w:rsid w:val="003508FA"/>
    <w:rsid w:val="00353508"/>
    <w:rsid w:val="00357B01"/>
    <w:rsid w:val="00357F81"/>
    <w:rsid w:val="00381DBA"/>
    <w:rsid w:val="0039274C"/>
    <w:rsid w:val="003A76E2"/>
    <w:rsid w:val="003B172F"/>
    <w:rsid w:val="003C2EE0"/>
    <w:rsid w:val="003D0F49"/>
    <w:rsid w:val="003E164C"/>
    <w:rsid w:val="003E4AFF"/>
    <w:rsid w:val="003F0F28"/>
    <w:rsid w:val="003F7E24"/>
    <w:rsid w:val="0041619C"/>
    <w:rsid w:val="004326EE"/>
    <w:rsid w:val="0043743C"/>
    <w:rsid w:val="00443298"/>
    <w:rsid w:val="00451268"/>
    <w:rsid w:val="0047243A"/>
    <w:rsid w:val="00481B4D"/>
    <w:rsid w:val="00483715"/>
    <w:rsid w:val="004A640D"/>
    <w:rsid w:val="004B2868"/>
    <w:rsid w:val="004C0AD2"/>
    <w:rsid w:val="004C76CF"/>
    <w:rsid w:val="004E7A32"/>
    <w:rsid w:val="004E7DFD"/>
    <w:rsid w:val="004F432F"/>
    <w:rsid w:val="00511499"/>
    <w:rsid w:val="00512384"/>
    <w:rsid w:val="005251D1"/>
    <w:rsid w:val="00525739"/>
    <w:rsid w:val="00547092"/>
    <w:rsid w:val="005B012C"/>
    <w:rsid w:val="005B3148"/>
    <w:rsid w:val="005B4B99"/>
    <w:rsid w:val="005C1E47"/>
    <w:rsid w:val="005C7919"/>
    <w:rsid w:val="005D03FF"/>
    <w:rsid w:val="005E09A5"/>
    <w:rsid w:val="005E3BAF"/>
    <w:rsid w:val="005E5C31"/>
    <w:rsid w:val="00603C04"/>
    <w:rsid w:val="006173E4"/>
    <w:rsid w:val="00630041"/>
    <w:rsid w:val="00640485"/>
    <w:rsid w:val="006453A8"/>
    <w:rsid w:val="00656360"/>
    <w:rsid w:val="00691BCF"/>
    <w:rsid w:val="006A5E94"/>
    <w:rsid w:val="006A68CD"/>
    <w:rsid w:val="006D1C88"/>
    <w:rsid w:val="006D30E2"/>
    <w:rsid w:val="006F6C20"/>
    <w:rsid w:val="0070365E"/>
    <w:rsid w:val="00717453"/>
    <w:rsid w:val="00720AF3"/>
    <w:rsid w:val="007241A8"/>
    <w:rsid w:val="007363E5"/>
    <w:rsid w:val="00737B36"/>
    <w:rsid w:val="00764D85"/>
    <w:rsid w:val="00773EC3"/>
    <w:rsid w:val="007971AA"/>
    <w:rsid w:val="007B2C29"/>
    <w:rsid w:val="007E3600"/>
    <w:rsid w:val="007E4FCF"/>
    <w:rsid w:val="007F3BEF"/>
    <w:rsid w:val="00801DCF"/>
    <w:rsid w:val="00807603"/>
    <w:rsid w:val="00813164"/>
    <w:rsid w:val="00822706"/>
    <w:rsid w:val="00831CFD"/>
    <w:rsid w:val="00841CFA"/>
    <w:rsid w:val="00880D83"/>
    <w:rsid w:val="008C2DD4"/>
    <w:rsid w:val="008C61B8"/>
    <w:rsid w:val="008D3DB6"/>
    <w:rsid w:val="008E24D4"/>
    <w:rsid w:val="008E64D2"/>
    <w:rsid w:val="008E7269"/>
    <w:rsid w:val="008E7ACB"/>
    <w:rsid w:val="00901F95"/>
    <w:rsid w:val="009078A1"/>
    <w:rsid w:val="00911412"/>
    <w:rsid w:val="00912DAE"/>
    <w:rsid w:val="00913C0B"/>
    <w:rsid w:val="00913C91"/>
    <w:rsid w:val="00917199"/>
    <w:rsid w:val="009225E1"/>
    <w:rsid w:val="0093194F"/>
    <w:rsid w:val="009333AF"/>
    <w:rsid w:val="0094429E"/>
    <w:rsid w:val="00953F63"/>
    <w:rsid w:val="00961F36"/>
    <w:rsid w:val="00964DB8"/>
    <w:rsid w:val="0097470F"/>
    <w:rsid w:val="0099100C"/>
    <w:rsid w:val="00991DFB"/>
    <w:rsid w:val="009A1DB1"/>
    <w:rsid w:val="009A24EE"/>
    <w:rsid w:val="009B33BB"/>
    <w:rsid w:val="009B431E"/>
    <w:rsid w:val="009E5A02"/>
    <w:rsid w:val="009F6230"/>
    <w:rsid w:val="00A01608"/>
    <w:rsid w:val="00A02D0F"/>
    <w:rsid w:val="00A03D16"/>
    <w:rsid w:val="00A170AA"/>
    <w:rsid w:val="00A233A4"/>
    <w:rsid w:val="00A35998"/>
    <w:rsid w:val="00A41FE5"/>
    <w:rsid w:val="00A62648"/>
    <w:rsid w:val="00A670F3"/>
    <w:rsid w:val="00A809D5"/>
    <w:rsid w:val="00AB5013"/>
    <w:rsid w:val="00B12E85"/>
    <w:rsid w:val="00B20A30"/>
    <w:rsid w:val="00B23A07"/>
    <w:rsid w:val="00B24CD3"/>
    <w:rsid w:val="00B36CC4"/>
    <w:rsid w:val="00B400C0"/>
    <w:rsid w:val="00B44B9B"/>
    <w:rsid w:val="00B56ECC"/>
    <w:rsid w:val="00B70D66"/>
    <w:rsid w:val="00B76801"/>
    <w:rsid w:val="00B81D77"/>
    <w:rsid w:val="00B82A06"/>
    <w:rsid w:val="00B92FA5"/>
    <w:rsid w:val="00B9534A"/>
    <w:rsid w:val="00BA1D6E"/>
    <w:rsid w:val="00BA40EC"/>
    <w:rsid w:val="00BB1DF4"/>
    <w:rsid w:val="00BB3F3E"/>
    <w:rsid w:val="00BB446D"/>
    <w:rsid w:val="00BC2C7E"/>
    <w:rsid w:val="00BE16A0"/>
    <w:rsid w:val="00BF3EBB"/>
    <w:rsid w:val="00BF47E6"/>
    <w:rsid w:val="00C2474A"/>
    <w:rsid w:val="00C25BED"/>
    <w:rsid w:val="00C27F77"/>
    <w:rsid w:val="00C42E21"/>
    <w:rsid w:val="00C47BDE"/>
    <w:rsid w:val="00C60287"/>
    <w:rsid w:val="00C75177"/>
    <w:rsid w:val="00C81A69"/>
    <w:rsid w:val="00C81BFD"/>
    <w:rsid w:val="00C90731"/>
    <w:rsid w:val="00C954EE"/>
    <w:rsid w:val="00C96F24"/>
    <w:rsid w:val="00CA0460"/>
    <w:rsid w:val="00CA497E"/>
    <w:rsid w:val="00CB320B"/>
    <w:rsid w:val="00CC0E0D"/>
    <w:rsid w:val="00CC2C8A"/>
    <w:rsid w:val="00CC51B8"/>
    <w:rsid w:val="00CE1B77"/>
    <w:rsid w:val="00CE2B31"/>
    <w:rsid w:val="00CF53CE"/>
    <w:rsid w:val="00D00486"/>
    <w:rsid w:val="00D019B1"/>
    <w:rsid w:val="00D029ED"/>
    <w:rsid w:val="00D42AE2"/>
    <w:rsid w:val="00D43C8A"/>
    <w:rsid w:val="00D5049E"/>
    <w:rsid w:val="00D52BB7"/>
    <w:rsid w:val="00D54F93"/>
    <w:rsid w:val="00D62512"/>
    <w:rsid w:val="00D62B3E"/>
    <w:rsid w:val="00D62D3A"/>
    <w:rsid w:val="00D87097"/>
    <w:rsid w:val="00D9193A"/>
    <w:rsid w:val="00D96DE3"/>
    <w:rsid w:val="00DB544B"/>
    <w:rsid w:val="00DD0CCF"/>
    <w:rsid w:val="00DD69B5"/>
    <w:rsid w:val="00DE1A40"/>
    <w:rsid w:val="00E05F6B"/>
    <w:rsid w:val="00E16311"/>
    <w:rsid w:val="00E42D7B"/>
    <w:rsid w:val="00E54A18"/>
    <w:rsid w:val="00E836E5"/>
    <w:rsid w:val="00E83FCB"/>
    <w:rsid w:val="00E87A6E"/>
    <w:rsid w:val="00E9063C"/>
    <w:rsid w:val="00EA21D7"/>
    <w:rsid w:val="00EA79A0"/>
    <w:rsid w:val="00EC7035"/>
    <w:rsid w:val="00F13F41"/>
    <w:rsid w:val="00F239A6"/>
    <w:rsid w:val="00F30779"/>
    <w:rsid w:val="00F35291"/>
    <w:rsid w:val="00F70878"/>
    <w:rsid w:val="00F76D47"/>
    <w:rsid w:val="00F77263"/>
    <w:rsid w:val="00F83140"/>
    <w:rsid w:val="00FA4A4D"/>
    <w:rsid w:val="00FB3572"/>
    <w:rsid w:val="00FD04A9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0F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F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F2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19B1"/>
    <w:pPr>
      <w:ind w:left="720"/>
      <w:contextualSpacing/>
    </w:pPr>
  </w:style>
  <w:style w:type="paragraph" w:styleId="a5">
    <w:name w:val="No Spacing"/>
    <w:uiPriority w:val="1"/>
    <w:qFormat/>
    <w:rsid w:val="00CE1B7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0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DCF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DC9D-C1DE-412F-B08E-F27A072D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32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370</cp:revision>
  <cp:lastPrinted>2022-06-07T04:25:00Z</cp:lastPrinted>
  <dcterms:created xsi:type="dcterms:W3CDTF">2021-12-15T03:06:00Z</dcterms:created>
  <dcterms:modified xsi:type="dcterms:W3CDTF">2022-06-07T04:26:00Z</dcterms:modified>
</cp:coreProperties>
</file>