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9E0055" w:rsidRDefault="006F50B6" w:rsidP="006F50B6">
      <w:pPr>
        <w:ind w:firstLine="720"/>
        <w:jc w:val="center"/>
      </w:pPr>
      <w:bookmarkStart w:id="0" w:name="_GoBack"/>
      <w:bookmarkEnd w:id="0"/>
      <w:r w:rsidRPr="009E0055">
        <w:rPr>
          <w:bCs/>
        </w:rPr>
        <w:t xml:space="preserve">Информационное сообщение 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</w:t>
      </w:r>
      <w:r w:rsidR="006A77A1" w:rsidRPr="009E0055">
        <w:t xml:space="preserve">ии муниципального образования </w:t>
      </w:r>
      <w:r w:rsidRPr="009E0055">
        <w:t>город</w:t>
      </w:r>
      <w:r w:rsidR="006A77A1" w:rsidRPr="009E0055">
        <w:t>а Шарыпово Красноярского края</w:t>
      </w:r>
    </w:p>
    <w:p w:rsidR="006F50B6" w:rsidRPr="009E0055" w:rsidRDefault="006F50B6" w:rsidP="006F50B6">
      <w:pPr>
        <w:pStyle w:val="a3"/>
        <w:tabs>
          <w:tab w:val="right" w:pos="3780"/>
        </w:tabs>
        <w:rPr>
          <w:sz w:val="24"/>
          <w:szCs w:val="24"/>
        </w:rPr>
      </w:pPr>
    </w:p>
    <w:p w:rsidR="006F50B6" w:rsidRPr="009E0055" w:rsidRDefault="006F50B6" w:rsidP="006F50B6">
      <w:pPr>
        <w:ind w:firstLine="708"/>
        <w:jc w:val="both"/>
      </w:pPr>
      <w:proofErr w:type="gramStart"/>
      <w:r w:rsidRPr="009E0055">
        <w:t>С целью упорядочения процесса размещения временных сооружений для осуществления торговой деятельности на террито</w:t>
      </w:r>
      <w:r w:rsidR="006A77A1" w:rsidRPr="009E0055">
        <w:t xml:space="preserve">рии муниципального образования </w:t>
      </w:r>
      <w:r w:rsidRPr="009E0055">
        <w:t>город</w:t>
      </w:r>
      <w:r w:rsidR="006A77A1" w:rsidRPr="009E0055">
        <w:t>а</w:t>
      </w:r>
      <w:r w:rsidRPr="009E0055">
        <w:t xml:space="preserve"> Шарыпово Красноярского края,  в соответствии с постановлением Администрации г. Шарыпово №100 от 07.06.2017 г. «Об утверждении Положения о порядке размещения временных сооружений на территории муниципального образования «город Шарыпово Красноярского края», руководствуясь ст. 34 Устава города Шарыпово:</w:t>
      </w:r>
      <w:proofErr w:type="gramEnd"/>
    </w:p>
    <w:p w:rsidR="006F50B6" w:rsidRPr="00865A99" w:rsidRDefault="006F50B6" w:rsidP="006F50B6">
      <w:pPr>
        <w:ind w:firstLine="708"/>
        <w:jc w:val="both"/>
        <w:rPr>
          <w:color w:val="FF0000"/>
        </w:rPr>
      </w:pPr>
      <w:r w:rsidRPr="009E0055">
        <w:t>1</w:t>
      </w:r>
      <w:r w:rsidR="00DE7CAC" w:rsidRPr="009E0055">
        <w:t>.</w:t>
      </w:r>
      <w:r w:rsidRPr="009E0055">
        <w:t xml:space="preserve"> Комитет по управлению муниципальным имуществом и земельными отношениями Администрации города Шарыпово </w:t>
      </w:r>
      <w:r w:rsidR="009C2A4A" w:rsidRPr="009E0055">
        <w:t xml:space="preserve">размещает </w:t>
      </w:r>
      <w:r w:rsidRPr="009E0055">
        <w:t>информационно</w:t>
      </w:r>
      <w:r w:rsidR="009C2A4A" w:rsidRPr="009E0055">
        <w:t>е</w:t>
      </w:r>
      <w:r w:rsidRPr="009E0055">
        <w:t xml:space="preserve"> сообщени</w:t>
      </w:r>
      <w:r w:rsidR="009C2A4A" w:rsidRPr="009E0055">
        <w:t>е</w:t>
      </w:r>
      <w:r w:rsidRPr="009E0055">
        <w:t xml:space="preserve">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</w:t>
      </w:r>
      <w:r w:rsidR="006A77A1" w:rsidRPr="009E0055">
        <w:t>города</w:t>
      </w:r>
      <w:r w:rsidR="009F1E73">
        <w:t xml:space="preserve"> </w:t>
      </w:r>
      <w:r w:rsidRPr="00865A99">
        <w:t>Шарыпово Красноярского края, имеющих местоположение:</w:t>
      </w:r>
    </w:p>
    <w:p w:rsidR="00BD5FAA" w:rsidRDefault="00BD5FAA" w:rsidP="006F50B6">
      <w:pPr>
        <w:ind w:firstLine="708"/>
        <w:jc w:val="both"/>
      </w:pPr>
      <w:r w:rsidRPr="00865A99">
        <w:t>1.</w:t>
      </w:r>
      <w:r w:rsidR="00D5752B" w:rsidRPr="00865A99">
        <w:t>1</w:t>
      </w:r>
      <w:r w:rsidRPr="00865A99">
        <w:t xml:space="preserve">. </w:t>
      </w:r>
      <w:r w:rsidR="00330104">
        <w:t>66231</w:t>
      </w:r>
      <w:r w:rsidR="009F1E73">
        <w:t>5</w:t>
      </w:r>
      <w:r w:rsidR="00330104">
        <w:t xml:space="preserve">, </w:t>
      </w:r>
      <w:r w:rsidRPr="00865A99">
        <w:t xml:space="preserve">Красноярский край, г. Шарыпово, </w:t>
      </w:r>
      <w:r w:rsidR="00F74C6E">
        <w:t>мкр.</w:t>
      </w:r>
      <w:r w:rsidR="00330104">
        <w:t xml:space="preserve"> 1</w:t>
      </w:r>
      <w:r w:rsidR="00F74C6E">
        <w:t xml:space="preserve">, </w:t>
      </w:r>
      <w:proofErr w:type="spellStart"/>
      <w:r w:rsidR="009F1E73">
        <w:t>зд</w:t>
      </w:r>
      <w:proofErr w:type="spellEnd"/>
      <w:r w:rsidR="009F1E73">
        <w:t>. 3А, соор. 1 (площадь прилегающая к ТД «Феникс»)</w:t>
      </w:r>
      <w:r w:rsidR="00865A99" w:rsidRPr="00865A99">
        <w:t xml:space="preserve">, разрешенное использование: </w:t>
      </w:r>
      <w:r w:rsidR="009F1E73">
        <w:t>непродовольственные товары</w:t>
      </w:r>
      <w:r w:rsidR="00865A99" w:rsidRPr="00865A99">
        <w:t xml:space="preserve">, площадью </w:t>
      </w:r>
      <w:r w:rsidR="009F1E73">
        <w:t>4</w:t>
      </w:r>
      <w:r w:rsidR="00865A99" w:rsidRPr="00865A99">
        <w:t xml:space="preserve"> кв</w:t>
      </w:r>
      <w:proofErr w:type="gramStart"/>
      <w:r w:rsidR="00865A99" w:rsidRPr="00865A99">
        <w:t>.м</w:t>
      </w:r>
      <w:proofErr w:type="gramEnd"/>
      <w:r w:rsidR="00865A99">
        <w:t>;</w:t>
      </w:r>
    </w:p>
    <w:p w:rsidR="00330104" w:rsidRDefault="00330104" w:rsidP="006F50B6">
      <w:pPr>
        <w:ind w:firstLine="708"/>
        <w:jc w:val="both"/>
      </w:pPr>
      <w:r>
        <w:t>1.2. 66231</w:t>
      </w:r>
      <w:r w:rsidR="009F1E73">
        <w:t>5</w:t>
      </w:r>
      <w:r>
        <w:t xml:space="preserve">, </w:t>
      </w:r>
      <w:r w:rsidRPr="00865A99">
        <w:t xml:space="preserve">Красноярский край, г. Шарыпово, </w:t>
      </w:r>
      <w:r>
        <w:t xml:space="preserve">мкр. </w:t>
      </w:r>
      <w:r w:rsidR="009F1E73">
        <w:t>1</w:t>
      </w:r>
      <w:r>
        <w:t xml:space="preserve">, </w:t>
      </w:r>
      <w:proofErr w:type="spellStart"/>
      <w:r w:rsidR="009F1E73">
        <w:t>зд</w:t>
      </w:r>
      <w:proofErr w:type="spellEnd"/>
      <w:r w:rsidR="009F1E73">
        <w:t>. 3А, соор. 2 (площадь прилегающая к ТД «Феникс»)</w:t>
      </w:r>
      <w:r w:rsidRPr="00865A99">
        <w:t xml:space="preserve">, разрешенное использование: </w:t>
      </w:r>
      <w:r w:rsidR="009F1E73">
        <w:t xml:space="preserve">продовольственные товары, </w:t>
      </w:r>
      <w:r w:rsidR="004B60A2" w:rsidRPr="00865A99">
        <w:t xml:space="preserve">площадью </w:t>
      </w:r>
      <w:r w:rsidR="006B7844">
        <w:t>6</w:t>
      </w:r>
      <w:r w:rsidR="004B60A2" w:rsidRPr="00865A99">
        <w:t xml:space="preserve"> кв</w:t>
      </w:r>
      <w:proofErr w:type="gramStart"/>
      <w:r w:rsidR="004B60A2" w:rsidRPr="00865A99">
        <w:t>.м</w:t>
      </w:r>
      <w:proofErr w:type="gramEnd"/>
      <w:r>
        <w:t>;</w:t>
      </w:r>
    </w:p>
    <w:p w:rsidR="009F1E73" w:rsidRDefault="009F1E73" w:rsidP="006F50B6">
      <w:pPr>
        <w:ind w:firstLine="708"/>
        <w:jc w:val="both"/>
      </w:pPr>
      <w:r>
        <w:t xml:space="preserve">1.3. 662313, Красноярский край, </w:t>
      </w:r>
      <w:proofErr w:type="gramStart"/>
      <w:r>
        <w:t>г</w:t>
      </w:r>
      <w:proofErr w:type="gramEnd"/>
      <w:r>
        <w:t>. Шарыпово, мкр. 1, соор 26В, разрешенное использование: продовольственные товары, площадь 40 кв.м.;</w:t>
      </w:r>
    </w:p>
    <w:p w:rsidR="009F1E73" w:rsidRDefault="009F1E73" w:rsidP="006F50B6">
      <w:pPr>
        <w:ind w:firstLine="708"/>
        <w:jc w:val="both"/>
      </w:pPr>
      <w:r>
        <w:t xml:space="preserve">1.4. 662313, Красноярский край, </w:t>
      </w:r>
      <w:proofErr w:type="gramStart"/>
      <w:r>
        <w:t>г</w:t>
      </w:r>
      <w:proofErr w:type="gramEnd"/>
      <w:r>
        <w:t>. Шарыпово, мкр. 6, соор. 21А/1, разрешенное использование: продовольственные товары, площадь 40 кв.м.;</w:t>
      </w:r>
    </w:p>
    <w:p w:rsidR="009F1E73" w:rsidRDefault="009F1E73" w:rsidP="006F50B6">
      <w:pPr>
        <w:ind w:firstLine="708"/>
        <w:jc w:val="both"/>
      </w:pPr>
      <w:r>
        <w:t xml:space="preserve">1.5. 662314, Красноярский край, </w:t>
      </w:r>
      <w:proofErr w:type="gramStart"/>
      <w:r>
        <w:t>г</w:t>
      </w:r>
      <w:proofErr w:type="gramEnd"/>
      <w:r>
        <w:t>. Шарыпово, мкр. 1, в 10 метрах с северной стороны от дома №3, соор. 2, разрешенное использование: продовольственные товары, площадь 6 кв.м.;</w:t>
      </w:r>
    </w:p>
    <w:p w:rsidR="009F1E73" w:rsidRDefault="009F1E73" w:rsidP="006F50B6">
      <w:pPr>
        <w:ind w:firstLine="708"/>
        <w:jc w:val="both"/>
      </w:pPr>
      <w:r>
        <w:t xml:space="preserve">1.6. 662313, Красноярский край, </w:t>
      </w:r>
      <w:proofErr w:type="gramStart"/>
      <w:r>
        <w:t>г</w:t>
      </w:r>
      <w:proofErr w:type="gramEnd"/>
      <w:r>
        <w:t>. Шарыпово, мкр. 6, соор. 4/1, разрешенное использование: непродовольственные товары, площадь 67 кв.м.;</w:t>
      </w:r>
    </w:p>
    <w:p w:rsidR="009F1E73" w:rsidRDefault="009F1E73" w:rsidP="006F50B6">
      <w:pPr>
        <w:ind w:firstLine="708"/>
        <w:jc w:val="both"/>
      </w:pPr>
      <w:r>
        <w:t xml:space="preserve">1.7. </w:t>
      </w:r>
      <w:r w:rsidR="00B026E3">
        <w:t xml:space="preserve">Красноярский край, </w:t>
      </w:r>
      <w:proofErr w:type="gramStart"/>
      <w:r w:rsidR="00B026E3">
        <w:t>г</w:t>
      </w:r>
      <w:proofErr w:type="gramEnd"/>
      <w:r w:rsidR="00B026E3">
        <w:t>. Шарыпово, пр. Энергетиков, №4/2 ориентир – павильон «Цветы» в 50 м на север, разрешенное использование: оказание услуг по прокату спортивного инвентаря, площадь 25 кв.м.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2. </w:t>
      </w:r>
      <w:r w:rsidR="009C2A4A" w:rsidRPr="009E0055">
        <w:t>З</w:t>
      </w:r>
      <w:r w:rsidRPr="009E0055">
        <w:t xml:space="preserve">аявления граждан о </w:t>
      </w:r>
      <w:r w:rsidR="009C2A4A" w:rsidRPr="009E0055">
        <w:t>предоставлении места размещения временных сооружений для осуществления торговой деятельности</w:t>
      </w:r>
      <w:r w:rsidRPr="009E0055">
        <w:t xml:space="preserve"> принимаются до </w:t>
      </w:r>
      <w:r w:rsidR="00B026E3">
        <w:t>31 июл</w:t>
      </w:r>
      <w:r w:rsidR="004B60A2">
        <w:t>я</w:t>
      </w:r>
      <w:r w:rsidR="00B026E3">
        <w:t xml:space="preserve"> </w:t>
      </w:r>
      <w:r w:rsidR="00F74C6E">
        <w:t>2019</w:t>
      </w:r>
      <w:r w:rsidR="00B026E3">
        <w:t xml:space="preserve"> </w:t>
      </w:r>
      <w:r w:rsidRPr="009E0055">
        <w:t>года.</w:t>
      </w:r>
    </w:p>
    <w:p w:rsidR="006F50B6" w:rsidRPr="009E0055" w:rsidRDefault="006F50B6" w:rsidP="006F50B6">
      <w:pPr>
        <w:ind w:firstLine="708"/>
        <w:jc w:val="both"/>
      </w:pPr>
      <w:r w:rsidRPr="009E0055">
        <w:t>Заявления подаются в письменной форме на бумажном носителе в КУМИ Администрации г. Шарыпово, расположенн</w:t>
      </w:r>
      <w:r w:rsidR="00330104">
        <w:t>ого</w:t>
      </w:r>
      <w:r w:rsidRPr="009E0055">
        <w:t xml:space="preserve"> по адресу: Красноярский край, г. Шарыпово, ул. Горького, 12</w:t>
      </w:r>
      <w:r w:rsidR="00DE7CAC" w:rsidRPr="009E0055">
        <w:t>.</w:t>
      </w:r>
      <w:r w:rsidRPr="009E0055">
        <w:t xml:space="preserve"> Заявления подаются на имя Главы города Шарыпово.  </w:t>
      </w:r>
    </w:p>
    <w:p w:rsidR="006F50B6" w:rsidRPr="009E0055" w:rsidRDefault="006F50B6" w:rsidP="006F50B6">
      <w:pPr>
        <w:ind w:firstLine="708"/>
        <w:jc w:val="both"/>
      </w:pPr>
      <w:r w:rsidRPr="009E0055">
        <w:t xml:space="preserve">В случае если по истечении установленного срока, иные заявления от граждан о </w:t>
      </w:r>
      <w:r w:rsidR="00DE7CAC" w:rsidRPr="009E0055">
        <w:t xml:space="preserve">предоставлении места размещения временных сооружений для осуществления торговой деятельности </w:t>
      </w:r>
      <w:r w:rsidRPr="009E0055">
        <w:t xml:space="preserve">не поступили, осуществляется подготовка проекта договора </w:t>
      </w:r>
      <w:r w:rsidR="00DE7CAC" w:rsidRPr="009E0055">
        <w:t>на размещение временного сооружения</w:t>
      </w:r>
      <w:r w:rsidR="006A77A1" w:rsidRPr="009E0055">
        <w:t xml:space="preserve"> – торгового павильона.</w:t>
      </w:r>
    </w:p>
    <w:p w:rsidR="006F50B6" w:rsidRPr="009E0055" w:rsidRDefault="006F50B6" w:rsidP="006F50B6">
      <w:pPr>
        <w:ind w:firstLine="708"/>
        <w:jc w:val="both"/>
      </w:pPr>
      <w:r w:rsidRPr="009E0055">
        <w:t>Для получения дополнительной информации также можно обращаться по адресу: 662314, Красноярский край, г. Шарыпово, ул. Горького, 12, каб. 1-3</w:t>
      </w:r>
      <w:r w:rsidR="00DE7CAC" w:rsidRPr="009E0055">
        <w:t>.</w:t>
      </w:r>
    </w:p>
    <w:p w:rsidR="000263F8" w:rsidRPr="009E0055" w:rsidRDefault="000263F8" w:rsidP="006F50B6"/>
    <w:sectPr w:rsidR="000263F8" w:rsidRPr="009E0055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14920"/>
    <w:rsid w:val="000263F8"/>
    <w:rsid w:val="000327F8"/>
    <w:rsid w:val="000E2E03"/>
    <w:rsid w:val="001F1BE8"/>
    <w:rsid w:val="0020692D"/>
    <w:rsid w:val="002D59D1"/>
    <w:rsid w:val="002F6E5B"/>
    <w:rsid w:val="00330104"/>
    <w:rsid w:val="00374293"/>
    <w:rsid w:val="003B44D9"/>
    <w:rsid w:val="004A2740"/>
    <w:rsid w:val="004A76CD"/>
    <w:rsid w:val="004B60A2"/>
    <w:rsid w:val="00582933"/>
    <w:rsid w:val="00636E2A"/>
    <w:rsid w:val="00692A98"/>
    <w:rsid w:val="006A77A1"/>
    <w:rsid w:val="006B7844"/>
    <w:rsid w:val="006F278C"/>
    <w:rsid w:val="006F50B6"/>
    <w:rsid w:val="0077399B"/>
    <w:rsid w:val="0084238C"/>
    <w:rsid w:val="00865A99"/>
    <w:rsid w:val="008D7BC8"/>
    <w:rsid w:val="008F6B57"/>
    <w:rsid w:val="009413AA"/>
    <w:rsid w:val="009C2A4A"/>
    <w:rsid w:val="009E0055"/>
    <w:rsid w:val="009F1E73"/>
    <w:rsid w:val="00B026E3"/>
    <w:rsid w:val="00BD5FAA"/>
    <w:rsid w:val="00BE4E67"/>
    <w:rsid w:val="00CD0911"/>
    <w:rsid w:val="00D5752B"/>
    <w:rsid w:val="00DE7CAC"/>
    <w:rsid w:val="00EA3578"/>
    <w:rsid w:val="00F6284B"/>
    <w:rsid w:val="00F74C6E"/>
    <w:rsid w:val="00F82B71"/>
    <w:rsid w:val="00FC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2018-04-04T08:15:00Z</cp:lastPrinted>
  <dcterms:created xsi:type="dcterms:W3CDTF">2019-07-12T08:54:00Z</dcterms:created>
  <dcterms:modified xsi:type="dcterms:W3CDTF">2019-07-12T09:08:00Z</dcterms:modified>
</cp:coreProperties>
</file>