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14" w:type="dxa"/>
        <w:tblLayout w:type="fixed"/>
        <w:tblLook w:val="04A0" w:firstRow="1" w:lastRow="0" w:firstColumn="1" w:lastColumn="0" w:noHBand="0" w:noVBand="1"/>
      </w:tblPr>
      <w:tblGrid>
        <w:gridCol w:w="3734"/>
        <w:gridCol w:w="5480"/>
      </w:tblGrid>
      <w:tr w:rsidR="00FD7C76" w:rsidRPr="00713512" w14:paraId="3AC2FEFF" w14:textId="77777777" w:rsidTr="00FD7C76">
        <w:trPr>
          <w:trHeight w:val="145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697A" w14:textId="77777777" w:rsidR="00FD7C76" w:rsidRPr="00713512" w:rsidRDefault="00FD7C76" w:rsidP="002358F8">
            <w:pPr>
              <w:widowControl w:val="0"/>
              <w:tabs>
                <w:tab w:val="left" w:pos="8940"/>
                <w:tab w:val="right" w:pos="1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216D4" w14:textId="4C503637" w:rsidR="00FD7C76" w:rsidRPr="00713512" w:rsidRDefault="00FD7C76" w:rsidP="00713512">
            <w:pPr>
              <w:widowControl w:val="0"/>
              <w:spacing w:after="0" w:line="240" w:lineRule="auto"/>
              <w:ind w:left="1972" w:firstLine="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3512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14:paraId="3D72B4FB" w14:textId="77777777" w:rsidR="00FD7C76" w:rsidRPr="00713512" w:rsidRDefault="00FD7C76" w:rsidP="00713512">
            <w:pPr>
              <w:widowControl w:val="0"/>
              <w:spacing w:after="0" w:line="240" w:lineRule="auto"/>
              <w:ind w:left="1972" w:firstLine="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3512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</w:t>
            </w:r>
          </w:p>
          <w:p w14:paraId="7495E5A9" w14:textId="77777777" w:rsidR="00FD7C76" w:rsidRPr="00713512" w:rsidRDefault="00FD7C76" w:rsidP="00713512">
            <w:pPr>
              <w:widowControl w:val="0"/>
              <w:spacing w:after="0" w:line="240" w:lineRule="auto"/>
              <w:ind w:left="1972" w:firstLine="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3512">
              <w:rPr>
                <w:rFonts w:ascii="Times New Roman" w:hAnsi="Times New Roman"/>
                <w:sz w:val="28"/>
                <w:szCs w:val="28"/>
                <w:lang w:eastAsia="ru-RU"/>
              </w:rPr>
              <w:t>Главы города Шарыпово</w:t>
            </w:r>
          </w:p>
          <w:p w14:paraId="3598747D" w14:textId="77777777" w:rsidR="00FD7C76" w:rsidRPr="00713512" w:rsidRDefault="00FD7C76" w:rsidP="00713512">
            <w:pPr>
              <w:widowControl w:val="0"/>
              <w:spacing w:after="0" w:line="240" w:lineRule="auto"/>
              <w:ind w:left="1972" w:firstLine="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4B9AF0F" w14:textId="77777777" w:rsidR="00FD7C76" w:rsidRPr="00713512" w:rsidRDefault="00FD7C76" w:rsidP="00713512">
            <w:pPr>
              <w:widowControl w:val="0"/>
              <w:spacing w:after="0" w:line="240" w:lineRule="auto"/>
              <w:ind w:left="1972" w:firstLine="4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3512">
              <w:rPr>
                <w:rFonts w:ascii="Times New Roman" w:hAnsi="Times New Roman"/>
                <w:sz w:val="28"/>
                <w:szCs w:val="28"/>
                <w:lang w:eastAsia="ru-RU"/>
              </w:rPr>
              <w:t>__________ Д.В. Саюшев</w:t>
            </w:r>
          </w:p>
          <w:p w14:paraId="6C040EF7" w14:textId="77777777" w:rsidR="00FD7C76" w:rsidRDefault="00FD7C76" w:rsidP="00713512">
            <w:pPr>
              <w:widowControl w:val="0"/>
              <w:spacing w:after="0" w:line="240" w:lineRule="auto"/>
              <w:ind w:left="197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7DAF82" w14:textId="5F6CCD12" w:rsidR="00713512" w:rsidRPr="00713512" w:rsidRDefault="00713512" w:rsidP="00713512">
            <w:pPr>
              <w:widowControl w:val="0"/>
              <w:spacing w:after="0" w:line="240" w:lineRule="auto"/>
              <w:ind w:left="197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59867FA" w14:textId="77777777" w:rsidR="00FD7C76" w:rsidRPr="00713512" w:rsidRDefault="00FD7C76" w:rsidP="00FD7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 проведения ярмарок и расширенных продаж </w:t>
      </w:r>
    </w:p>
    <w:p w14:paraId="280AE1C4" w14:textId="6DB5E17D" w:rsidR="00FD7C76" w:rsidRPr="00713512" w:rsidRDefault="00FD7C76" w:rsidP="00FD7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сельхозпродукции и продовольствия </w:t>
      </w:r>
    </w:p>
    <w:p w14:paraId="4483E9FB" w14:textId="77777777" w:rsidR="00FD7C76" w:rsidRPr="00713512" w:rsidRDefault="00FD7C76" w:rsidP="00FD7C76">
      <w:pPr>
        <w:spacing w:after="0" w:line="240" w:lineRule="auto"/>
        <w:jc w:val="center"/>
        <w:rPr>
          <w:sz w:val="28"/>
          <w:szCs w:val="28"/>
        </w:rPr>
      </w:pPr>
      <w:r w:rsidRPr="00713512">
        <w:rPr>
          <w:rFonts w:ascii="Times New Roman" w:hAnsi="Times New Roman" w:cs="Times New Roman"/>
          <w:sz w:val="28"/>
          <w:szCs w:val="28"/>
        </w:rPr>
        <w:t>муниципального образования города Шарыпово</w:t>
      </w:r>
      <w:r w:rsidRPr="00713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год </w:t>
      </w:r>
    </w:p>
    <w:p w14:paraId="13B40A7E" w14:textId="77777777" w:rsidR="00FD7C76" w:rsidRDefault="00FD7C76" w:rsidP="00FD7C76">
      <w:pPr>
        <w:spacing w:after="0" w:line="240" w:lineRule="auto"/>
        <w:jc w:val="center"/>
      </w:pPr>
    </w:p>
    <w:tbl>
      <w:tblPr>
        <w:tblStyle w:val="a3"/>
        <w:tblW w:w="9720" w:type="dxa"/>
        <w:tblInd w:w="-289" w:type="dxa"/>
        <w:tblLook w:val="04A0" w:firstRow="1" w:lastRow="0" w:firstColumn="1" w:lastColumn="0" w:noHBand="0" w:noVBand="1"/>
      </w:tblPr>
      <w:tblGrid>
        <w:gridCol w:w="1854"/>
        <w:gridCol w:w="2124"/>
        <w:gridCol w:w="2415"/>
        <w:gridCol w:w="1556"/>
        <w:gridCol w:w="1771"/>
      </w:tblGrid>
      <w:tr w:rsidR="00FD7C76" w14:paraId="4412B957" w14:textId="77777777" w:rsidTr="00D6699F">
        <w:trPr>
          <w:trHeight w:val="772"/>
        </w:trPr>
        <w:tc>
          <w:tcPr>
            <w:tcW w:w="1854" w:type="dxa"/>
          </w:tcPr>
          <w:p w14:paraId="66266A3D" w14:textId="77777777" w:rsidR="00FD7C76" w:rsidRPr="00FD7C76" w:rsidRDefault="00FD7C76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Район/город/</w:t>
            </w:r>
          </w:p>
          <w:p w14:paraId="3BF1C293" w14:textId="125F1E9F" w:rsidR="00FD7C76" w:rsidRPr="00FD7C76" w:rsidRDefault="00FD7C76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поселок/село</w:t>
            </w:r>
          </w:p>
        </w:tc>
        <w:tc>
          <w:tcPr>
            <w:tcW w:w="2124" w:type="dxa"/>
          </w:tcPr>
          <w:p w14:paraId="44C249C8" w14:textId="02FE783D" w:rsidR="00FD7C76" w:rsidRPr="00FD7C76" w:rsidRDefault="00FD7C76" w:rsidP="00FD7C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2415" w:type="dxa"/>
          </w:tcPr>
          <w:p w14:paraId="6C956953" w14:textId="56E273DB" w:rsidR="00FD7C76" w:rsidRPr="00FD7C76" w:rsidRDefault="00FD7C76" w:rsidP="00FD7C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 мероприятия</w:t>
            </w:r>
          </w:p>
        </w:tc>
        <w:tc>
          <w:tcPr>
            <w:tcW w:w="1556" w:type="dxa"/>
          </w:tcPr>
          <w:p w14:paraId="3AF69608" w14:textId="55638CD8" w:rsidR="00FD7C76" w:rsidRPr="00FD7C76" w:rsidRDefault="00FD7C76" w:rsidP="00FD7C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1771" w:type="dxa"/>
          </w:tcPr>
          <w:p w14:paraId="20E67492" w14:textId="00A9932B" w:rsidR="00FD7C76" w:rsidRPr="00FD7C76" w:rsidRDefault="00FD7C76" w:rsidP="00FD7C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D7C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Тематика проведения  ярмарки</w:t>
            </w:r>
          </w:p>
        </w:tc>
      </w:tr>
      <w:tr w:rsidR="00713512" w14:paraId="5E0A8ED5" w14:textId="77777777" w:rsidTr="00D6699F">
        <w:tc>
          <w:tcPr>
            <w:tcW w:w="1854" w:type="dxa"/>
            <w:vMerge w:val="restart"/>
          </w:tcPr>
          <w:p w14:paraId="278AAE78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7112C79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374D2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0367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1E71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C5F1A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8C477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6CF21" w14:textId="53793D7D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D7C7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Шарыпово</w:t>
            </w:r>
          </w:p>
          <w:p w14:paraId="324247BB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D1034" w14:textId="63588CFD" w:rsidR="00713512" w:rsidRPr="00FD7C76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6436D51" w14:textId="29E49DE3" w:rsidR="00713512" w:rsidRPr="00FD7C76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мкр.Пионерный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45,46</w:t>
            </w:r>
          </w:p>
        </w:tc>
        <w:tc>
          <w:tcPr>
            <w:tcW w:w="2415" w:type="dxa"/>
          </w:tcPr>
          <w:p w14:paraId="5FB7B75D" w14:textId="77777777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33C56869" w14:textId="3BE6D451" w:rsidR="00713512" w:rsidRPr="00FD7C76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65BDEE1D" w14:textId="20F6E3B8" w:rsidR="00713512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-Декабрь </w:t>
            </w:r>
          </w:p>
          <w:p w14:paraId="37434F86" w14:textId="78120104" w:rsidR="00713512" w:rsidRPr="00FD7C76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1" w:type="dxa"/>
          </w:tcPr>
          <w:p w14:paraId="2C4E972E" w14:textId="22FB8B0A" w:rsidR="00713512" w:rsidRPr="00FD7C76" w:rsidRDefault="00713512" w:rsidP="00FD7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постоянно-действующая ярмарка</w:t>
            </w:r>
          </w:p>
        </w:tc>
      </w:tr>
      <w:tr w:rsidR="00713512" w14:paraId="594840ED" w14:textId="77777777" w:rsidTr="00D6699F">
        <w:tc>
          <w:tcPr>
            <w:tcW w:w="1854" w:type="dxa"/>
            <w:vMerge/>
          </w:tcPr>
          <w:p w14:paraId="56167A63" w14:textId="77777777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7620F38" w14:textId="36255FC4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2415" w:type="dxa"/>
          </w:tcPr>
          <w:p w14:paraId="639752A2" w14:textId="77777777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47EE965C" w14:textId="3F49F3AF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7F585E81" w14:textId="3A8AD765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-Декабрь </w:t>
            </w:r>
          </w:p>
          <w:p w14:paraId="270B180C" w14:textId="7C2E779E" w:rsidR="00713512" w:rsidRPr="00FD7C76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71" w:type="dxa"/>
          </w:tcPr>
          <w:p w14:paraId="6FA648EB" w14:textId="122A425F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 постоянно-действующая ярмарка</w:t>
            </w:r>
          </w:p>
        </w:tc>
      </w:tr>
      <w:tr w:rsidR="00713512" w14:paraId="6990543D" w14:textId="77777777" w:rsidTr="00D6699F">
        <w:tc>
          <w:tcPr>
            <w:tcW w:w="1854" w:type="dxa"/>
            <w:vMerge/>
          </w:tcPr>
          <w:p w14:paraId="43EFB11E" w14:textId="77777777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D6AB0C0" w14:textId="3858CF0D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мкр.Пионерный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45,46</w:t>
            </w:r>
          </w:p>
        </w:tc>
        <w:tc>
          <w:tcPr>
            <w:tcW w:w="2415" w:type="dxa"/>
          </w:tcPr>
          <w:p w14:paraId="13164A75" w14:textId="77777777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610BA252" w14:textId="593321BA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7D399331" w14:textId="4740EDFD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165F0533" w14:textId="1DAFD2E0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56572E19" w14:textId="5D93EC27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6E67C842" w14:textId="77777777" w:rsidTr="00D6699F">
        <w:tc>
          <w:tcPr>
            <w:tcW w:w="1854" w:type="dxa"/>
            <w:vMerge/>
          </w:tcPr>
          <w:p w14:paraId="60FC9C39" w14:textId="77777777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021E68" w14:textId="56B33835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</w:tc>
        <w:tc>
          <w:tcPr>
            <w:tcW w:w="2415" w:type="dxa"/>
          </w:tcPr>
          <w:p w14:paraId="19A1B164" w14:textId="77777777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2A55649C" w14:textId="6B1F147B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08906E39" w14:textId="77777777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29016C92" w14:textId="27E132B0" w:rsidR="00713512" w:rsidRPr="00FD7C76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36AEE3D9" w14:textId="53F9D99C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5B1001A2" w14:textId="77777777" w:rsidTr="00D6699F">
        <w:tc>
          <w:tcPr>
            <w:tcW w:w="1854" w:type="dxa"/>
            <w:vMerge/>
          </w:tcPr>
          <w:p w14:paraId="1E7A704F" w14:textId="77777777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02D349" w14:textId="6BEEE93B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г.Шарыпово, п.Дубинино,</w:t>
            </w:r>
          </w:p>
          <w:p w14:paraId="5A334291" w14:textId="2F6B05DE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ул.Шахтерская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2415" w:type="dxa"/>
          </w:tcPr>
          <w:p w14:paraId="226193A5" w14:textId="77777777" w:rsidR="00713512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7B8D9388" w14:textId="1469D638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05624356" w14:textId="77777777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0161C6F7" w14:textId="25BDF2F7" w:rsidR="00713512" w:rsidRPr="00FD7C76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1F1A9D44" w14:textId="295FE201" w:rsidR="00713512" w:rsidRPr="00FD7C76" w:rsidRDefault="00713512" w:rsidP="00C32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0FBF05CE" w14:textId="77777777" w:rsidTr="00D6699F">
        <w:tc>
          <w:tcPr>
            <w:tcW w:w="1854" w:type="dxa"/>
            <w:vMerge/>
          </w:tcPr>
          <w:p w14:paraId="101B9795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0085AF5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</w:p>
          <w:p w14:paraId="052DB844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пр-т Байконур,</w:t>
            </w:r>
          </w:p>
          <w:p w14:paraId="0D92E455" w14:textId="12D80B14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 xml:space="preserve"> зд. 1</w:t>
            </w:r>
          </w:p>
        </w:tc>
        <w:tc>
          <w:tcPr>
            <w:tcW w:w="2415" w:type="dxa"/>
          </w:tcPr>
          <w:p w14:paraId="3B4BDB71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574E4301" w14:textId="682E4142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031EB478" w14:textId="77777777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706D6B0E" w14:textId="4BFDFEB0" w:rsidR="00713512" w:rsidRPr="00612FB9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30B0F54B" w14:textId="67591C74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0227A8F9" w14:textId="77777777" w:rsidTr="00D6699F">
        <w:tc>
          <w:tcPr>
            <w:tcW w:w="1854" w:type="dxa"/>
            <w:vMerge/>
          </w:tcPr>
          <w:p w14:paraId="6A5193F8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018A45E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</w:p>
          <w:p w14:paraId="56A674E6" w14:textId="297765F4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мкр. 1, д. 3</w:t>
            </w:r>
          </w:p>
        </w:tc>
        <w:tc>
          <w:tcPr>
            <w:tcW w:w="2415" w:type="dxa"/>
          </w:tcPr>
          <w:p w14:paraId="7986F7F7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4ADF734C" w14:textId="49E3BA10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6A208E63" w14:textId="77777777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7956F8FB" w14:textId="7E0364BF" w:rsidR="00713512" w:rsidRPr="00612FB9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189AB53D" w14:textId="60A58C51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635358ED" w14:textId="77777777" w:rsidTr="00D6699F">
        <w:tc>
          <w:tcPr>
            <w:tcW w:w="1854" w:type="dxa"/>
            <w:vMerge/>
          </w:tcPr>
          <w:p w14:paraId="02943017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CBAAA3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</w:p>
          <w:p w14:paraId="0A058773" w14:textId="33297881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мкр. 6, д. 21</w:t>
            </w:r>
          </w:p>
        </w:tc>
        <w:tc>
          <w:tcPr>
            <w:tcW w:w="2415" w:type="dxa"/>
          </w:tcPr>
          <w:p w14:paraId="2627EE16" w14:textId="77777777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Сельхозпредприятия,</w:t>
            </w:r>
          </w:p>
          <w:p w14:paraId="1129F6E3" w14:textId="64E5995B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физические лица</w:t>
            </w:r>
          </w:p>
        </w:tc>
        <w:tc>
          <w:tcPr>
            <w:tcW w:w="1556" w:type="dxa"/>
          </w:tcPr>
          <w:p w14:paraId="633CEC18" w14:textId="77777777" w:rsidR="00713512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Декабрь </w:t>
            </w:r>
          </w:p>
          <w:p w14:paraId="11F11E1A" w14:textId="333A4689" w:rsidR="00713512" w:rsidRPr="00612FB9" w:rsidRDefault="00713512" w:rsidP="00612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771" w:type="dxa"/>
          </w:tcPr>
          <w:p w14:paraId="6A1C8626" w14:textId="4A04FB22" w:rsidR="00713512" w:rsidRPr="00612FB9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B9">
              <w:rPr>
                <w:rFonts w:ascii="Times New Roman" w:hAnsi="Times New Roman" w:cs="Times New Roman"/>
                <w:sz w:val="24"/>
                <w:szCs w:val="24"/>
              </w:rPr>
              <w:t>Ярмарка «Выходного дня»</w:t>
            </w:r>
          </w:p>
        </w:tc>
      </w:tr>
      <w:tr w:rsidR="00713512" w14:paraId="31072690" w14:textId="77777777" w:rsidTr="00D6699F">
        <w:tc>
          <w:tcPr>
            <w:tcW w:w="1854" w:type="dxa"/>
            <w:vMerge/>
          </w:tcPr>
          <w:p w14:paraId="18194431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1904135"/>
          </w:p>
        </w:tc>
        <w:tc>
          <w:tcPr>
            <w:tcW w:w="2124" w:type="dxa"/>
          </w:tcPr>
          <w:p w14:paraId="5B6031D3" w14:textId="77777777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</w:p>
          <w:p w14:paraId="1C59DB14" w14:textId="21059370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2415" w:type="dxa"/>
          </w:tcPr>
          <w:p w14:paraId="3E36487C" w14:textId="782317E9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самозанятые</w:t>
            </w:r>
          </w:p>
        </w:tc>
        <w:tc>
          <w:tcPr>
            <w:tcW w:w="1556" w:type="dxa"/>
          </w:tcPr>
          <w:p w14:paraId="3BDC324F" w14:textId="77777777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ABA83" w14:textId="44B3AC0C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14:paraId="43879C0E" w14:textId="10367D56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47AAB37" w14:textId="6D832DC9" w:rsidR="00713512" w:rsidRPr="00FD7C76" w:rsidRDefault="00713512" w:rsidP="00D669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9F">
              <w:rPr>
                <w:rFonts w:ascii="Times New Roman" w:hAnsi="Times New Roman" w:cs="Times New Roman"/>
                <w:sz w:val="24"/>
                <w:szCs w:val="24"/>
              </w:rPr>
              <w:t xml:space="preserve">Ярмарка разовая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69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bookmarkEnd w:id="0"/>
      <w:tr w:rsidR="00713512" w14:paraId="6DDB41A9" w14:textId="77777777" w:rsidTr="00713512">
        <w:trPr>
          <w:trHeight w:val="982"/>
        </w:trPr>
        <w:tc>
          <w:tcPr>
            <w:tcW w:w="1854" w:type="dxa"/>
            <w:vMerge/>
          </w:tcPr>
          <w:p w14:paraId="4B0D3B4C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9DB55A1" w14:textId="77777777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г.Шарыпово, </w:t>
            </w:r>
          </w:p>
          <w:p w14:paraId="55A8B66A" w14:textId="79F03BE3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Центральный</w:t>
            </w:r>
          </w:p>
        </w:tc>
        <w:tc>
          <w:tcPr>
            <w:tcW w:w="2415" w:type="dxa"/>
          </w:tcPr>
          <w:p w14:paraId="446AD840" w14:textId="5457A769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самозанятые</w:t>
            </w:r>
          </w:p>
        </w:tc>
        <w:tc>
          <w:tcPr>
            <w:tcW w:w="1556" w:type="dxa"/>
          </w:tcPr>
          <w:p w14:paraId="0C7AA18B" w14:textId="77777777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FDFC" w14:textId="03834357" w:rsidR="00713512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51F6DDA0" w14:textId="77777777" w:rsidR="00713512" w:rsidRPr="00FD7C76" w:rsidRDefault="00713512" w:rsidP="00D66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6A11CD1" w14:textId="13D5008F" w:rsidR="00713512" w:rsidRPr="00FD7C76" w:rsidRDefault="00713512" w:rsidP="00D6699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9F">
              <w:rPr>
                <w:rFonts w:ascii="Times New Roman" w:hAnsi="Times New Roman" w:cs="Times New Roman"/>
                <w:sz w:val="24"/>
                <w:szCs w:val="24"/>
              </w:rPr>
              <w:t xml:space="preserve">Ярмарка разовая «День шахтера» </w:t>
            </w:r>
          </w:p>
        </w:tc>
      </w:tr>
      <w:tr w:rsidR="00713512" w14:paraId="64BA48A5" w14:textId="77777777" w:rsidTr="00713512">
        <w:trPr>
          <w:trHeight w:val="637"/>
        </w:trPr>
        <w:tc>
          <w:tcPr>
            <w:tcW w:w="1854" w:type="dxa"/>
          </w:tcPr>
          <w:p w14:paraId="63FA3E68" w14:textId="77777777" w:rsidR="00713512" w:rsidRPr="00FD7C76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A7CC3B5" w14:textId="77777777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8FA1E" w14:textId="3934D283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Дубинино</w:t>
            </w:r>
          </w:p>
        </w:tc>
        <w:tc>
          <w:tcPr>
            <w:tcW w:w="2415" w:type="dxa"/>
          </w:tcPr>
          <w:p w14:paraId="2EE01EAD" w14:textId="50B8C460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предприниматели, самозанятые</w:t>
            </w:r>
          </w:p>
        </w:tc>
        <w:tc>
          <w:tcPr>
            <w:tcW w:w="1556" w:type="dxa"/>
          </w:tcPr>
          <w:p w14:paraId="5B528132" w14:textId="77777777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51B4" w14:textId="582405DB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7059B27" w14:textId="77777777" w:rsidR="00713512" w:rsidRDefault="00713512" w:rsidP="00713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BA262D0" w14:textId="77777777" w:rsidR="00713512" w:rsidRDefault="00713512" w:rsidP="007135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9F">
              <w:rPr>
                <w:rFonts w:ascii="Times New Roman" w:hAnsi="Times New Roman" w:cs="Times New Roman"/>
                <w:sz w:val="24"/>
                <w:szCs w:val="24"/>
              </w:rPr>
              <w:t xml:space="preserve">Ярмарка разовая «День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поселка</w:t>
            </w:r>
            <w:r w:rsidRPr="00D6699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D1E0BDF" w14:textId="327C0A42" w:rsidR="00713512" w:rsidRPr="00D6699F" w:rsidRDefault="00713512" w:rsidP="0071351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3E6C35" w14:textId="177ECEBF" w:rsidR="001F4F70" w:rsidRDefault="001F4F70" w:rsidP="00D6699F">
      <w:pPr>
        <w:rPr>
          <w:rFonts w:ascii="Times New Roman" w:hAnsi="Times New Roman" w:cs="Times New Roman"/>
          <w:sz w:val="20"/>
          <w:szCs w:val="20"/>
        </w:rPr>
      </w:pPr>
    </w:p>
    <w:p w14:paraId="76CE3466" w14:textId="5FBD240A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761C7E8D" w14:textId="3E2FEF25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4FF62519" w14:textId="30FA14F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05020166" w14:textId="38FC6119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4525DB04" w14:textId="5850079C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1140DFBD" w14:textId="00D4170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63831D76" w14:textId="380E1621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0F73C243" w14:textId="66F048BF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2B23C15F" w14:textId="15BE2844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3B1B6882" w14:textId="258518B9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7E122E58" w14:textId="1A88EE91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1234E940" w14:textId="12E4F50C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74999B0F" w14:textId="43DE7626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486778A1" w14:textId="448B96C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3A230A8F" w14:textId="6D58DC6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050B3335" w14:textId="19B8342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4AB4681F" w14:textId="67952EC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612F69E5" w14:textId="72FE507A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216253CE" w14:textId="5435C680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2E0CECF9" w14:textId="40EBE971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35677DDA" w14:textId="5E53D9F4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694EF36F" w14:textId="0C0C3577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4B6BCBF4" w14:textId="017C328D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14ABF5B6" w14:textId="77777777" w:rsidR="00713512" w:rsidRDefault="00713512" w:rsidP="00D6699F">
      <w:pPr>
        <w:rPr>
          <w:rFonts w:ascii="Times New Roman" w:hAnsi="Times New Roman" w:cs="Times New Roman"/>
          <w:sz w:val="20"/>
          <w:szCs w:val="20"/>
        </w:rPr>
      </w:pPr>
    </w:p>
    <w:p w14:paraId="1BEDE46A" w14:textId="46996EEC" w:rsidR="00713512" w:rsidRDefault="00713512" w:rsidP="007135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Орлова Елена Николаевна</w:t>
      </w:r>
    </w:p>
    <w:p w14:paraId="5E5E73C0" w14:textId="084F4947" w:rsidR="00713512" w:rsidRDefault="00713512" w:rsidP="007135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Жаркова Лариса Геннадьевна</w:t>
      </w:r>
    </w:p>
    <w:p w14:paraId="64BAD54C" w14:textId="62AAC308" w:rsidR="00713512" w:rsidRDefault="00713512" w:rsidP="007135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(39153) 2-11-92, 2-18-12</w:t>
      </w:r>
    </w:p>
    <w:sectPr w:rsidR="00713512" w:rsidSect="007135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53"/>
    <w:rsid w:val="001F4F70"/>
    <w:rsid w:val="00585AD5"/>
    <w:rsid w:val="00612FB9"/>
    <w:rsid w:val="00634835"/>
    <w:rsid w:val="00713512"/>
    <w:rsid w:val="00BC4723"/>
    <w:rsid w:val="00C3220E"/>
    <w:rsid w:val="00C93353"/>
    <w:rsid w:val="00D6699F"/>
    <w:rsid w:val="00F71644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CA3C"/>
  <w15:chartTrackingRefBased/>
  <w15:docId w15:val="{62EA008A-B502-41EB-B131-33DAE787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C76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76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6</cp:revision>
  <cp:lastPrinted>2022-12-14T03:01:00Z</cp:lastPrinted>
  <dcterms:created xsi:type="dcterms:W3CDTF">2022-12-12T02:28:00Z</dcterms:created>
  <dcterms:modified xsi:type="dcterms:W3CDTF">2022-12-14T03:01:00Z</dcterms:modified>
</cp:coreProperties>
</file>