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8B35" w14:textId="77777777" w:rsidR="009E10F2" w:rsidRDefault="00000000">
      <w:r>
        <w:fldChar w:fldCharType="begin"/>
      </w:r>
      <w:r>
        <w:instrText>HYPERLINK "http://www.gorodsharypovo.ru/page/msb-reestr-poluchateley/" \t "_blank" \h</w:instrText>
      </w:r>
      <w:r>
        <w:fldChar w:fldCharType="separate"/>
      </w:r>
      <w:r>
        <w:rPr>
          <w:rStyle w:val="-"/>
          <w:rFonts w:ascii="YS Text;Arial;sans-serif" w:hAnsi="YS Text;Arial;sans-serif"/>
        </w:rPr>
        <w:t>http://www.gorodsharypovo.ru/page/msb-reestr-poluchateley/</w:t>
      </w:r>
      <w:r>
        <w:rPr>
          <w:rStyle w:val="-"/>
          <w:rFonts w:ascii="YS Text;Arial;sans-serif" w:hAnsi="YS Text;Arial;sans-serif"/>
        </w:rPr>
        <w:fldChar w:fldCharType="end"/>
      </w:r>
    </w:p>
    <w:tbl>
      <w:tblPr>
        <w:tblW w:w="152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328"/>
        <w:gridCol w:w="2109"/>
        <w:gridCol w:w="2268"/>
        <w:gridCol w:w="2126"/>
        <w:gridCol w:w="1985"/>
        <w:gridCol w:w="1417"/>
        <w:gridCol w:w="1559"/>
        <w:gridCol w:w="1276"/>
        <w:gridCol w:w="598"/>
        <w:gridCol w:w="545"/>
      </w:tblGrid>
      <w:tr w:rsidR="009E10F2" w14:paraId="7840720B" w14:textId="77777777" w:rsidTr="00ED2732">
        <w:trPr>
          <w:trHeight w:val="255"/>
        </w:trPr>
        <w:tc>
          <w:tcPr>
            <w:tcW w:w="14666" w:type="dxa"/>
            <w:gridSpan w:val="9"/>
            <w:shd w:val="clear" w:color="auto" w:fill="auto"/>
            <w:vAlign w:val="bottom"/>
          </w:tcPr>
          <w:p w14:paraId="11917029" w14:textId="77777777" w:rsidR="009E10F2" w:rsidRDefault="00000000">
            <w:pPr>
              <w:widowControl w:val="0"/>
              <w:tabs>
                <w:tab w:val="left" w:pos="4590"/>
              </w:tabs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субъектов малого и среднего предпринимательства - получателей поддержки</w:t>
            </w:r>
          </w:p>
        </w:tc>
        <w:tc>
          <w:tcPr>
            <w:tcW w:w="545" w:type="dxa"/>
            <w:shd w:val="clear" w:color="auto" w:fill="auto"/>
          </w:tcPr>
          <w:p w14:paraId="13888AC5" w14:textId="77777777" w:rsidR="009E10F2" w:rsidRDefault="009E10F2"/>
        </w:tc>
      </w:tr>
      <w:tr w:rsidR="009E10F2" w14:paraId="7927A8EF" w14:textId="77777777" w:rsidTr="00ED2732">
        <w:trPr>
          <w:trHeight w:val="558"/>
        </w:trPr>
        <w:tc>
          <w:tcPr>
            <w:tcW w:w="14666" w:type="dxa"/>
            <w:gridSpan w:val="9"/>
            <w:shd w:val="clear" w:color="auto" w:fill="auto"/>
            <w:vAlign w:val="bottom"/>
          </w:tcPr>
          <w:p w14:paraId="5B63FEF7" w14:textId="521B2343" w:rsidR="009E10F2" w:rsidRDefault="00000000">
            <w:pPr>
              <w:widowControl w:val="0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sz w:val="28"/>
                <w:szCs w:val="28"/>
              </w:rPr>
              <w:t>органа</w:t>
            </w:r>
            <w:proofErr w:type="gramEnd"/>
            <w:r>
              <w:rPr>
                <w:sz w:val="28"/>
                <w:szCs w:val="28"/>
              </w:rPr>
              <w:t xml:space="preserve"> представившего поддержку - </w:t>
            </w:r>
            <w:r>
              <w:rPr>
                <w:b/>
                <w:bCs/>
                <w:sz w:val="28"/>
                <w:szCs w:val="28"/>
              </w:rPr>
              <w:t>АДМИНИСТРАЦИЯ ГОРОДА ШАРЫПОВО за 202</w:t>
            </w:r>
            <w:r w:rsidR="00C05D81" w:rsidRPr="00C05D8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545" w:type="dxa"/>
            <w:shd w:val="clear" w:color="auto" w:fill="auto"/>
          </w:tcPr>
          <w:p w14:paraId="26392405" w14:textId="77777777" w:rsidR="009E10F2" w:rsidRDefault="009E10F2"/>
        </w:tc>
      </w:tr>
      <w:tr w:rsidR="009E10F2" w14:paraId="68F4BE73" w14:textId="77777777" w:rsidTr="00C84498">
        <w:trPr>
          <w:trHeight w:val="255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BFDB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реестровой записи и (дата включения сведений в реестр)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DEBE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включения (исключения) сведений реестр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02FA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субъекте малого и (или) среднего предпринимательства получателя поддержки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9220A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9EB8" w14:textId="77777777" w:rsidR="009E10F2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ED2732" w14:paraId="0256C5BE" w14:textId="77777777" w:rsidTr="00C84498">
        <w:trPr>
          <w:trHeight w:val="2118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382B" w14:textId="77777777" w:rsidR="009E10F2" w:rsidRDefault="009E10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7CCC" w14:textId="77777777" w:rsidR="009E10F2" w:rsidRDefault="009E10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7A46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 или фамилия, имя и отчество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если имеется)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92F0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F448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поддержки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21A1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1586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поддержки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8F38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оказания поддержки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3382" w14:textId="77777777" w:rsidR="009E10F2" w:rsidRDefault="009E10F2">
            <w:pPr>
              <w:widowControl w:val="0"/>
              <w:rPr>
                <w:sz w:val="20"/>
                <w:szCs w:val="20"/>
              </w:rPr>
            </w:pPr>
          </w:p>
        </w:tc>
      </w:tr>
      <w:tr w:rsidR="00ED2732" w14:paraId="6182446B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CB063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7AB4D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398B2" w14:textId="77777777" w:rsidR="009E10F2" w:rsidRDefault="00000000">
            <w:pPr>
              <w:widowControl w:val="0"/>
              <w:ind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5918D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D7A22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32EC3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5D977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46FEB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63AFF" w14:textId="77777777" w:rsidR="009E10F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D2732" w14:paraId="06FC2622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9968" w14:textId="511E3D6B" w:rsidR="009E10F2" w:rsidRPr="00F84269" w:rsidRDefault="0000000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84269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F84269">
              <w:rPr>
                <w:rFonts w:ascii="Times New Roman" w:hAnsi="Times New Roman" w:cs="Times New Roman"/>
                <w:color w:val="000000"/>
              </w:rPr>
              <w:t>32461419</w:t>
            </w:r>
          </w:p>
          <w:p w14:paraId="36151122" w14:textId="765045B6" w:rsidR="009E10F2" w:rsidRDefault="00F84269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04.10.2022</w:t>
            </w:r>
          </w:p>
          <w:p w14:paraId="613F23D6" w14:textId="77777777" w:rsidR="009E10F2" w:rsidRDefault="009E10F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A474" w14:textId="3F15CE51" w:rsidR="009E10F2" w:rsidRDefault="0000000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</w:t>
            </w:r>
            <w:r w:rsidR="00C05D81" w:rsidRP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</w:t>
            </w:r>
            <w:r w:rsid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2.09.2022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</w:p>
          <w:p w14:paraId="3A07DC91" w14:textId="342F9934" w:rsidR="009E10F2" w:rsidRDefault="0000000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№ 15</w:t>
            </w:r>
            <w:r w:rsid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65</w:t>
            </w:r>
          </w:p>
          <w:p w14:paraId="5AA58C21" w14:textId="77777777" w:rsidR="009E10F2" w:rsidRDefault="009E10F2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DA595" w14:textId="64038656" w:rsidR="009E10F2" w:rsidRDefault="0000000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Соглашение № 01 от 0</w:t>
            </w:r>
            <w:r w:rsidR="00ED2732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.</w:t>
            </w:r>
            <w:r w:rsidR="00ED2732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.202</w:t>
            </w:r>
            <w:r w:rsidR="00ED2732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0591" w14:textId="143D5442" w:rsidR="009E10F2" w:rsidRDefault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Малыхина Л.А.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6D9C" w14:textId="1EE350C6" w:rsidR="009E10F2" w:rsidRDefault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245900153426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9BCBB" w14:textId="0392A797" w:rsidR="009E10F2" w:rsidRDefault="0000000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Субсидии на возмещение части затрат</w:t>
            </w:r>
            <w:r w:rsidR="00ED2732">
              <w:rPr>
                <w:rFonts w:ascii="Times New Roman" w:hAnsi="Times New Roman" w:cs="Times New Roman"/>
              </w:rPr>
              <w:t xml:space="preserve">, связанных с текущим </w:t>
            </w:r>
            <w:proofErr w:type="gramStart"/>
            <w:r w:rsidR="00ED2732">
              <w:rPr>
                <w:rFonts w:ascii="Times New Roman" w:hAnsi="Times New Roman" w:cs="Times New Roman"/>
              </w:rPr>
              <w:t>ремонтом  помещения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4195" w14:textId="77777777" w:rsidR="009E10F2" w:rsidRDefault="0000000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971E" w14:textId="48263FFC" w:rsidR="009E10F2" w:rsidRDefault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bookmarkStart w:id="0" w:name="_Hlk88570788"/>
            <w:r>
              <w:rPr>
                <w:rFonts w:ascii="Times New Roman" w:hAnsi="Times New Roman" w:cs="Times New Roman"/>
              </w:rPr>
              <w:t>500 000,00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3743" w14:textId="178F7EE3" w:rsidR="009E10F2" w:rsidRDefault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C540" w14:textId="77777777" w:rsidR="009E10F2" w:rsidRDefault="009E10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32" w14:paraId="512AB905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4578" w14:textId="6BE0CE08" w:rsidR="00ED2732" w:rsidRPr="00F84269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84269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32461425</w:t>
            </w:r>
          </w:p>
          <w:p w14:paraId="5ED6C889" w14:textId="77777777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04.10.2022</w:t>
            </w:r>
          </w:p>
          <w:p w14:paraId="2A6BD5FF" w14:textId="77777777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81598" w14:textId="77777777" w:rsidR="00ED2732" w:rsidRDefault="00ED2732" w:rsidP="00ED2732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</w:t>
            </w:r>
            <w:r w:rsidRP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2.09.2022 </w:t>
            </w:r>
          </w:p>
          <w:p w14:paraId="2CC162A7" w14:textId="77777777" w:rsidR="00ED2732" w:rsidRDefault="00ED2732" w:rsidP="00ED2732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№ 1565</w:t>
            </w:r>
          </w:p>
          <w:p w14:paraId="11F27304" w14:textId="77777777" w:rsidR="00ED2732" w:rsidRDefault="00ED2732" w:rsidP="00ED2732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6DF5" w14:textId="6785F2F3" w:rsidR="00ED2732" w:rsidRDefault="00ED2732" w:rsidP="00ED2732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Соглашение № 02 от 07.09.2022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0D12" w14:textId="26FDB048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Алимова Ю.И.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46CD" w14:textId="5BBEF95C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245906713201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0975" w14:textId="4932A270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на возмещение части затрат, связанных с приобретением оборудования, мебели и </w:t>
            </w:r>
            <w:r w:rsidR="00D14654">
              <w:rPr>
                <w:rFonts w:ascii="Times New Roman" w:hAnsi="Times New Roman" w:cs="Times New Roman"/>
              </w:rPr>
              <w:t xml:space="preserve">оргтехники; затратами на выплату по передаче прав на </w:t>
            </w:r>
            <w:r w:rsidR="00D14654">
              <w:rPr>
                <w:rFonts w:ascii="Times New Roman" w:hAnsi="Times New Roman" w:cs="Times New Roman"/>
              </w:rPr>
              <w:lastRenderedPageBreak/>
              <w:t>франшизу (паушальный взнос)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7F09" w14:textId="0B38B4B7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финансовая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3237" w14:textId="19798F80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5FCB" w14:textId="6782D742" w:rsidR="00ED2732" w:rsidRDefault="00ED2732" w:rsidP="00ED2732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B33C" w14:textId="77777777" w:rsidR="00ED2732" w:rsidRDefault="00ED2732" w:rsidP="00ED273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320" w14:paraId="3C275DB1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5AE4" w14:textId="7994E372" w:rsidR="00E61320" w:rsidRPr="00F84269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84269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3246142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  <w:p w14:paraId="3DFBC31B" w14:textId="77777777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04.10.2022</w:t>
            </w:r>
          </w:p>
          <w:p w14:paraId="4ADF1319" w14:textId="77777777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BA65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</w:t>
            </w:r>
            <w:r w:rsidRP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2.09.2022 </w:t>
            </w:r>
          </w:p>
          <w:p w14:paraId="7893C1DA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№ 1565</w:t>
            </w:r>
          </w:p>
          <w:p w14:paraId="5780D07D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C75BA" w14:textId="2C37295B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Соглашение № 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 от 07.09.2022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63FF" w14:textId="3EE3ED0F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Самозанятая Баширова З.И.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F830" w14:textId="2FAE4904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</w:t>
            </w:r>
            <w:r>
              <w:rPr>
                <w:rFonts w:ascii="Times New Roman" w:hAnsi="Times New Roman" w:cs="Times New Roman"/>
              </w:rPr>
              <w:t>1285545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3F5F" w14:textId="38A8A5D4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возмещение части затрат, связанных с приобретением оборудования, мебели и оргтехники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1BF7" w14:textId="1FD974B4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C7B1" w14:textId="5EEC20EF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BFF8" w14:textId="7409D968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71DE" w14:textId="77777777" w:rsidR="00E61320" w:rsidRDefault="00E61320" w:rsidP="00E6132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320" w14:paraId="2A00B9E4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0702" w14:textId="0A673734" w:rsidR="00E61320" w:rsidRPr="00F84269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84269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3246142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14:paraId="3844A4C1" w14:textId="77777777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04.10.2022</w:t>
            </w:r>
          </w:p>
          <w:p w14:paraId="5EAAE99E" w14:textId="77777777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4F76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</w:t>
            </w:r>
            <w:r w:rsidRP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2.09.2022 </w:t>
            </w:r>
          </w:p>
          <w:p w14:paraId="6202496B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№ 1565</w:t>
            </w:r>
          </w:p>
          <w:p w14:paraId="0CC768C3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2E8F" w14:textId="632DE518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Соглашение № 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 от 07.09.2022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0DD3" w14:textId="1EFB04FC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Бильданова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2460" w14:textId="6AB42336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</w:t>
            </w:r>
            <w:r>
              <w:rPr>
                <w:rFonts w:ascii="Times New Roman" w:hAnsi="Times New Roman" w:cs="Times New Roman"/>
              </w:rPr>
              <w:t>3479722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7714" w14:textId="0865FB74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возмещение части затрат, связанных с приобретением оборудования, мебели и оргтехники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0C04" w14:textId="4B6C4930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AF73" w14:textId="6EC4DD0F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98E2" w14:textId="0B284E43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E23B" w14:textId="77777777" w:rsidR="00E61320" w:rsidRDefault="00E61320" w:rsidP="00E6132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320" w14:paraId="16951496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BD17" w14:textId="1348F592" w:rsidR="00E61320" w:rsidRPr="00F84269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84269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3130455</w:t>
            </w:r>
          </w:p>
          <w:p w14:paraId="0CF6D74D" w14:textId="43D373E8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</w:t>
            </w:r>
            <w:r>
              <w:rPr>
                <w:rFonts w:ascii="Times New Roman" w:hAnsi="Times New Roman" w:cs="Times New Roman"/>
                <w:color w:val="000000"/>
              </w:rPr>
              <w:t>.2022</w:t>
            </w:r>
          </w:p>
          <w:p w14:paraId="1B8746DA" w14:textId="77777777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646F" w14:textId="2869A5B4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</w:t>
            </w:r>
            <w:r w:rsidRP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.2022 </w:t>
            </w:r>
          </w:p>
          <w:p w14:paraId="614FF0C1" w14:textId="5FEA6763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№ 1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959</w:t>
            </w:r>
          </w:p>
          <w:p w14:paraId="52D414D2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EBEB" w14:textId="6C8369D1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Соглашение № 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 от 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03.11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5E3A" w14:textId="3447D440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Довгулев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B854" w14:textId="7AEB1BBF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</w:t>
            </w:r>
            <w:r>
              <w:rPr>
                <w:rFonts w:ascii="Times New Roman" w:hAnsi="Times New Roman" w:cs="Times New Roman"/>
              </w:rPr>
              <w:t>6902590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3FA9" w14:textId="4AAFE2ED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возмещение части затрат, связанных с приобретением оборудования, мебели и оргтехники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2BBC" w14:textId="58A18559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9029" w14:textId="6ABC12BB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322 930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2598" w14:textId="3CC4BDEB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3AF7" w14:textId="77777777" w:rsidR="00E61320" w:rsidRDefault="00E61320" w:rsidP="00E6132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320" w14:paraId="41D5A5AE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DD6B" w14:textId="3DEDBCFE" w:rsidR="00E61320" w:rsidRPr="00F84269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84269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3313045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  <w:p w14:paraId="17D81BFA" w14:textId="77777777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01.12.2022</w:t>
            </w:r>
          </w:p>
          <w:p w14:paraId="29E2608C" w14:textId="77777777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11F2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</w:t>
            </w:r>
            <w:r w:rsidRP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3.11.2022 </w:t>
            </w:r>
          </w:p>
          <w:p w14:paraId="5BDB5FBB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№ 1959</w:t>
            </w:r>
          </w:p>
          <w:p w14:paraId="09F47B94" w14:textId="77777777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EA962" w14:textId="74E8AF60" w:rsidR="00E61320" w:rsidRDefault="00E61320" w:rsidP="00E61320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Соглашение № 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от 03.11.2022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FC3B" w14:textId="573F8344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«СЕРВИС-КОМ»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1F01" w14:textId="120F2E65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</w:t>
            </w:r>
            <w:r>
              <w:rPr>
                <w:rFonts w:ascii="Times New Roman" w:hAnsi="Times New Roman" w:cs="Times New Roman"/>
              </w:rPr>
              <w:t>20679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2C59" w14:textId="1DD9889B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на возмещение части затрат </w:t>
            </w:r>
            <w:r>
              <w:rPr>
                <w:rFonts w:ascii="Times New Roman" w:hAnsi="Times New Roman" w:cs="Times New Roman"/>
              </w:rPr>
              <w:t xml:space="preserve">по уплате очередных лизинговых платежей по </w:t>
            </w:r>
            <w:r>
              <w:rPr>
                <w:rFonts w:ascii="Times New Roman" w:hAnsi="Times New Roman" w:cs="Times New Roman"/>
              </w:rPr>
              <w:lastRenderedPageBreak/>
              <w:t>заключенному договору лизинга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3B01" w14:textId="1563C8A4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финансовая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8C0E" w14:textId="05B33555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9DC6" w14:textId="30402572" w:rsidR="00E61320" w:rsidRDefault="00E61320" w:rsidP="00E61320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809B" w14:textId="77777777" w:rsidR="00E61320" w:rsidRDefault="00E61320" w:rsidP="00E6132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498" w14:paraId="6D2DDD98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762" w14:textId="7C0C52FB" w:rsidR="00C84498" w:rsidRPr="00F84269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84269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331304</w:t>
            </w: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  <w:p w14:paraId="20772409" w14:textId="77777777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01.12.2022</w:t>
            </w:r>
          </w:p>
          <w:p w14:paraId="5315E033" w14:textId="77777777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210C" w14:textId="77777777" w:rsidR="00C84498" w:rsidRDefault="00C84498" w:rsidP="00C84498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</w:t>
            </w:r>
            <w:r w:rsidRPr="00C05D8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3.11.2022 </w:t>
            </w:r>
          </w:p>
          <w:p w14:paraId="5436908A" w14:textId="77777777" w:rsidR="00C84498" w:rsidRDefault="00C84498" w:rsidP="00C84498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№ 1959</w:t>
            </w:r>
          </w:p>
          <w:p w14:paraId="4C53ED67" w14:textId="77777777" w:rsidR="00C84498" w:rsidRDefault="00C84498" w:rsidP="00C84498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E796" w14:textId="297F2FAF" w:rsidR="00C84498" w:rsidRDefault="00C84498" w:rsidP="00C84498">
            <w:pPr>
              <w:pStyle w:val="ConsPlusNormal"/>
              <w:snapToGrid w:val="0"/>
              <w:ind w:firstLine="0"/>
              <w:jc w:val="center"/>
              <w:textAlignment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Соглашение № 0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 xml:space="preserve"> от 03.11.2022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F1DEB" w14:textId="08565FE9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Рзаев З.А.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6B3B" w14:textId="0C714C78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</w:t>
            </w:r>
            <w:r>
              <w:rPr>
                <w:rFonts w:ascii="Times New Roman" w:hAnsi="Times New Roman" w:cs="Times New Roman"/>
              </w:rPr>
              <w:t>7143970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8C61" w14:textId="67FD6B83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возмещение части затрат, связанных с приобретением оборудования, мебели и оргтехники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3437" w14:textId="001281C5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E6B0" w14:textId="3425297E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364 020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DD6E" w14:textId="3579EBD7" w:rsidR="00C84498" w:rsidRDefault="00C84498" w:rsidP="00C8449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A997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498" w14:paraId="461E3739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9FD3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2158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EF94" w14:textId="77777777" w:rsidR="00C84498" w:rsidRDefault="00C84498" w:rsidP="00C84498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ECF7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87E4C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F6C9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5A4D" w14:textId="1BC622E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2 434 900,00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41A5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3294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498" w14:paraId="0BCFAF3E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6F49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F460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CAD5" w14:textId="77777777" w:rsidR="00C84498" w:rsidRDefault="00C84498" w:rsidP="00C84498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43E9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D4F7C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1C0A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39D3A" w14:textId="2DC25915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7BA3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CD38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4498" w14:paraId="015F0F56" w14:textId="77777777" w:rsidTr="00C84498">
        <w:trPr>
          <w:trHeight w:val="25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A575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3B5D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5207" w14:textId="77777777" w:rsidR="00C84498" w:rsidRDefault="00C84498" w:rsidP="00C84498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97F4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95B6F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8B77" w14:textId="7777777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1B69" w14:textId="7080F7A7" w:rsidR="00C84498" w:rsidRDefault="00C84498" w:rsidP="00C844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2 304 900,00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7A69" w14:textId="77777777" w:rsidR="00C84498" w:rsidRDefault="00C84498" w:rsidP="00C8449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044F" w14:textId="77777777" w:rsidR="00C84498" w:rsidRDefault="00C84498" w:rsidP="00C8449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36DC1868" w14:textId="77777777" w:rsidR="009E10F2" w:rsidRDefault="009E10F2"/>
    <w:p w14:paraId="34A1102B" w14:textId="77777777" w:rsidR="009E10F2" w:rsidRDefault="009E10F2"/>
    <w:sectPr w:rsidR="009E10F2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;Arial;sans-serif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4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F2"/>
    <w:rsid w:val="009E10F2"/>
    <w:rsid w:val="00C05D81"/>
    <w:rsid w:val="00C13875"/>
    <w:rsid w:val="00C84498"/>
    <w:rsid w:val="00D14654"/>
    <w:rsid w:val="00E61320"/>
    <w:rsid w:val="00ED2732"/>
    <w:rsid w:val="00F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6025"/>
  <w15:docId w15:val="{2DCF3AF1-357B-4C08-B037-4FA18C6F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YS Text;Arial;sans-serif" w:hAnsi="YS Text;Arial;sans-serif"/>
      <w:b w:val="0"/>
      <w:i w:val="0"/>
      <w:caps w:val="0"/>
      <w:smallCaps w:val="0"/>
      <w:spacing w:val="0"/>
      <w:sz w:val="24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Cs w:val="20"/>
      <w:lang w:bidi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dc:description/>
  <cp:lastModifiedBy>a2101</cp:lastModifiedBy>
  <cp:revision>7</cp:revision>
  <cp:lastPrinted>2022-12-07T03:12:00Z</cp:lastPrinted>
  <dcterms:created xsi:type="dcterms:W3CDTF">2021-12-22T08:33:00Z</dcterms:created>
  <dcterms:modified xsi:type="dcterms:W3CDTF">2022-12-07T03:21:00Z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