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81A" w:rsidRPr="00EE1794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Шарыпово</w:t>
      </w:r>
    </w:p>
    <w:p w:rsidR="0094481A" w:rsidRPr="00EE1794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Шарыпово Красноярского края</w:t>
      </w:r>
    </w:p>
    <w:p w:rsidR="0094481A" w:rsidRPr="00EE1794" w:rsidRDefault="0094481A" w:rsidP="00FE3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1A" w:rsidRPr="00EE1794" w:rsidRDefault="0094481A" w:rsidP="00FE38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81A" w:rsidRPr="00EE1794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94481A" w:rsidRPr="00EE1794" w:rsidRDefault="0094481A" w:rsidP="00FE38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81A" w:rsidRPr="00EE1794" w:rsidRDefault="0094481A" w:rsidP="00FE38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81A" w:rsidRPr="00EE1794" w:rsidRDefault="006C2150" w:rsidP="006C2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4481A"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481A" w:rsidRPr="00EE1794" w:rsidRDefault="0094481A" w:rsidP="009448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8E2" w:rsidRPr="00EE1794" w:rsidRDefault="00FE38E2" w:rsidP="009448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8D" w:rsidRPr="00EE1794" w:rsidRDefault="009C768D" w:rsidP="009C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внесении изменений в постановление</w:t>
      </w:r>
      <w:r w:rsidR="00180A06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Администрации города Шарыпово 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12.10.2017 № 200 «</w:t>
      </w:r>
      <w:r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муниципальной программы «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</w:p>
    <w:p w:rsidR="009C768D" w:rsidRPr="00EE1794" w:rsidRDefault="009C768D" w:rsidP="009C768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8D" w:rsidRPr="00EE1794" w:rsidRDefault="009C768D" w:rsidP="009C768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68D" w:rsidRPr="00EE1794" w:rsidRDefault="009C768D" w:rsidP="009C76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</w:t>
      </w:r>
      <w:r w:rsidR="00CA226A"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B4571" w:rsidRPr="00EE1794" w:rsidRDefault="0094481A" w:rsidP="00CA2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0E2703" w:rsidRPr="00EE1794" w:rsidRDefault="0094481A" w:rsidP="000E27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E2703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 w:rsidR="000E2703"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муниципальной программы «</w:t>
      </w:r>
      <w:r w:rsidR="000E2703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0E2703" w:rsidRPr="00EE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  <w:r w:rsidR="000E2703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следующие изменения:</w:t>
      </w:r>
    </w:p>
    <w:p w:rsidR="00EE1794" w:rsidRPr="00EE1794" w:rsidRDefault="007A5494" w:rsidP="00EE17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r w:rsidR="00EE1794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</w:t>
      </w:r>
      <w:r w:rsidR="00731EB0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постановлению «муниципальная программа «</w:t>
      </w:r>
      <w:r w:rsidR="00731EB0" w:rsidRPr="00EE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современной городской среды </w:t>
      </w:r>
      <w:r w:rsidR="00731EB0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муниципального образования «город Шарыпово Красноярского края» </w:t>
      </w:r>
      <w:r w:rsidR="00EE1794"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изменить, изложить в новой редакции согласно приложению, к настоящему постановлению.</w:t>
      </w:r>
    </w:p>
    <w:p w:rsidR="00EE1794" w:rsidRPr="00EE1794" w:rsidRDefault="00EE1794" w:rsidP="00EE17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Контроль за исполнением настоящего постановления оставляю за собой.</w:t>
      </w:r>
    </w:p>
    <w:p w:rsidR="00EE1794" w:rsidRPr="00EE1794" w:rsidRDefault="00EE1794" w:rsidP="00EE17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</w:t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и подлежит размещению на официальном сайте муниципального образования города Шарыпово Красноярского края (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www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gorodsharypovo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ru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EE1794" w:rsidRPr="00EE1794" w:rsidRDefault="00EE1794" w:rsidP="00EE17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1794" w:rsidRPr="00EE1794" w:rsidRDefault="00EE1794" w:rsidP="00EE17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1794" w:rsidRPr="00EE1794" w:rsidRDefault="00EE1794" w:rsidP="00EE17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1794" w:rsidRPr="00EE1794" w:rsidRDefault="00EE1794" w:rsidP="00EE17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</w:t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города Шарыпово</w:t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67E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   Н.А. Петровская</w:t>
      </w:r>
    </w:p>
    <w:p w:rsidR="0010670D" w:rsidRDefault="0010670D" w:rsidP="006C2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0670D" w:rsidSect="00EE1794">
          <w:pgSz w:w="11906" w:h="16838"/>
          <w:pgMar w:top="1134" w:right="850" w:bottom="1134" w:left="1701" w:header="709" w:footer="170" w:gutter="0"/>
          <w:cols w:space="708"/>
          <w:docGrid w:linePitch="360"/>
        </w:sectPr>
      </w:pPr>
    </w:p>
    <w:p w:rsidR="0010670D" w:rsidRPr="009C2335" w:rsidRDefault="0010670D" w:rsidP="0010670D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:rsidR="0010670D" w:rsidRPr="009C2335" w:rsidRDefault="0010670D" w:rsidP="0010670D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0670D" w:rsidRPr="009C2335" w:rsidTr="00EC2BB5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 w:rsidR="0010670D" w:rsidRPr="009C2335" w:rsidTr="00EC2BB5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 w:rsidR="0010670D" w:rsidRPr="009C2335" w:rsidRDefault="0010670D" w:rsidP="00EC2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28.06.20201 № 700 «Об утверждении Перечня муниципальных программ муниципального образования города Шарыпово Красноярского края на 2022-2024 годы»</w:t>
            </w:r>
          </w:p>
        </w:tc>
      </w:tr>
      <w:tr w:rsidR="0010670D" w:rsidRPr="009C2335" w:rsidTr="00EC2BB5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0670D" w:rsidRPr="009C2335" w:rsidTr="00EC2BB5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10670D" w:rsidRPr="009C2335" w:rsidRDefault="0010670D" w:rsidP="00EC2BB5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 w:rsidR="0010670D" w:rsidRPr="009C2335" w:rsidRDefault="0010670D" w:rsidP="00EC2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 w:rsidR="0010670D" w:rsidRPr="009C2335" w:rsidRDefault="0010670D" w:rsidP="00EC2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 w:rsidR="0010670D" w:rsidRPr="009C2335" w:rsidRDefault="0010670D" w:rsidP="00EC2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0670D" w:rsidRPr="009C2335" w:rsidTr="00EC2BB5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C23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0670D" w:rsidRPr="009C2335" w:rsidTr="00EC2BB5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«город Шарыпово Красноярского края».</w:t>
            </w:r>
          </w:p>
          <w:p w:rsidR="0010670D" w:rsidRPr="009C2335" w:rsidRDefault="0010670D" w:rsidP="00EC2BB5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</w:t>
            </w:r>
          </w:p>
        </w:tc>
      </w:tr>
      <w:tr w:rsidR="0010670D" w:rsidRPr="009C2335" w:rsidTr="00EC2BB5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10670D">
            <w:pPr>
              <w:pStyle w:val="a5"/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:rsidR="0010670D" w:rsidRPr="009C2335" w:rsidRDefault="0010670D" w:rsidP="0010670D">
            <w:pPr>
              <w:pStyle w:val="a5"/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10670D" w:rsidRPr="009C2335" w:rsidRDefault="0010670D" w:rsidP="0010670D">
            <w:pPr>
              <w:pStyle w:val="a5"/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:rsidR="0010670D" w:rsidRPr="009C2335" w:rsidRDefault="0010670D" w:rsidP="0010670D">
            <w:pPr>
              <w:pStyle w:val="a5"/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  <w:p w:rsidR="0010670D" w:rsidRPr="009C2335" w:rsidRDefault="0010670D" w:rsidP="0010670D">
            <w:pPr>
              <w:pStyle w:val="a5"/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края».</w:t>
            </w:r>
          </w:p>
        </w:tc>
      </w:tr>
      <w:tr w:rsidR="0010670D" w:rsidRPr="009C2335" w:rsidTr="00EC2BB5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2018-2024 г.г.</w:t>
            </w:r>
          </w:p>
        </w:tc>
      </w:tr>
      <w:tr w:rsidR="0010670D" w:rsidRPr="009C2335" w:rsidTr="00EC2BB5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pStyle w:val="a5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 w:rsidR="0010670D" w:rsidRPr="009C2335" w:rsidTr="00EC2BB5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2018 - 2024 годах предусматривает финансирование – 192 743,57 тыс. руб., в том числе по источникам и годам: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18 756,36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312,46 тыс. руб.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г. – 18 693,40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г. – 18 193,40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г. – 18 193,40 тыс. руб., в том числе: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10670D" w:rsidRPr="009C2335" w:rsidRDefault="0010670D" w:rsidP="00EC2BB5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0670D" w:rsidRPr="009C2335" w:rsidRDefault="0010670D" w:rsidP="0010670D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Характеристика текущего состояния среды проживания населения в муниципальном образовании «город Шарыпово Красноярского края» с указанием основных показателей социально-экономического развития муниципального образования</w:t>
      </w:r>
    </w:p>
    <w:p w:rsidR="0010670D" w:rsidRPr="009C2335" w:rsidRDefault="0010670D" w:rsidP="001067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«город Шарыпово Красноярского края».</w:t>
      </w:r>
    </w:p>
    <w:p w:rsidR="0010670D" w:rsidRPr="009C2335" w:rsidRDefault="0010670D" w:rsidP="001067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 w:rsidR="0010670D" w:rsidRPr="009C2335" w:rsidRDefault="0010670D" w:rsidP="001067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9C2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9C2335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9C2335">
          <w:rPr>
            <w:rStyle w:val="af9"/>
            <w:color w:val="000000" w:themeColor="text1"/>
            <w:spacing w:val="2"/>
            <w:sz w:val="28"/>
            <w:szCs w:val="28"/>
            <w:shd w:val="clear" w:color="auto" w:fill="FFFFFF"/>
          </w:rPr>
          <w:t>Жилищного кодексов Российской Федерации</w:t>
        </w:r>
      </w:hyperlink>
      <w:r w:rsidRPr="009C2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:rsidR="0010670D" w:rsidRPr="009C2335" w:rsidRDefault="0010670D" w:rsidP="001067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По состоянию на 1 января 2018 года количество многоквартирных домов, расположенных на территории муниципального образования «город Шарыпово Красноярского края» с прилегающими к ним дворовыми территориями, составляет 244 дома. Общественных территорий – 10 территорий.</w:t>
      </w:r>
    </w:p>
    <w:p w:rsidR="0010670D" w:rsidRPr="009C2335" w:rsidRDefault="0010670D" w:rsidP="001067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01.01.2022г. 162 дворовых территорий нуждаются в благоустройстве.</w:t>
      </w:r>
    </w:p>
    <w:p w:rsidR="0010670D" w:rsidRPr="009C2335" w:rsidRDefault="0010670D" w:rsidP="001067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 w:rsidR="0010670D" w:rsidRPr="009C2335" w:rsidRDefault="0010670D" w:rsidP="0010670D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3.</w:t>
      </w:r>
      <w:r w:rsidRPr="009C2335">
        <w:t xml:space="preserve"> </w:t>
      </w: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9C233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hyperlink r:id="rId9" w:history="1">
        <w:r w:rsidRPr="009C2335">
          <w:rPr>
            <w:rFonts w:ascii="Times New Roman" w:hAnsi="Times New Roman" w:cs="Times New Roman"/>
            <w:spacing w:val="2"/>
            <w:sz w:val="28"/>
            <w:szCs w:val="28"/>
            <w:shd w:val="clear" w:color="auto" w:fill="FFFFFF"/>
          </w:rPr>
          <w:t>Градостроительного кодекса Российской Федерации</w:t>
        </w:r>
      </w:hyperlink>
      <w:r w:rsidRPr="009C233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10670D" w:rsidRPr="009C2335" w:rsidRDefault="0010670D" w:rsidP="0010670D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программы: 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1.</w:t>
      </w:r>
      <w:r w:rsidRPr="009C2335">
        <w:rPr>
          <w:rFonts w:ascii="Times New Roman" w:hAnsi="Times New Roman" w:cs="Times New Roman"/>
          <w:sz w:val="28"/>
          <w:szCs w:val="28"/>
        </w:rPr>
        <w:tab/>
        <w:t>Обеспечение формирования единого облика муниципального образования «город Шарыпово Красноярского края»;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2.</w:t>
      </w:r>
      <w:r w:rsidRPr="009C2335">
        <w:rPr>
          <w:rFonts w:ascii="Times New Roman" w:hAnsi="Times New Roman" w:cs="Times New Roman"/>
          <w:sz w:val="28"/>
          <w:szCs w:val="28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3.</w:t>
      </w:r>
      <w:r w:rsidRPr="009C2335">
        <w:rPr>
          <w:rFonts w:ascii="Times New Roman" w:hAnsi="Times New Roman" w:cs="Times New Roman"/>
          <w:sz w:val="28"/>
          <w:szCs w:val="28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4.</w:t>
      </w:r>
      <w:r w:rsidRPr="009C2335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(площадей, улиц, пешеходных зон, скверов, парков, </w:t>
      </w:r>
      <w:r w:rsidRPr="009C2335">
        <w:rPr>
          <w:rFonts w:ascii="Times New Roman" w:hAnsi="Times New Roman" w:cs="Times New Roman"/>
          <w:sz w:val="28"/>
          <w:szCs w:val="28"/>
        </w:rPr>
        <w:lastRenderedPageBreak/>
        <w:t>иных территории) муниципального образования «город Шарыпово Красноярского края».</w:t>
      </w:r>
    </w:p>
    <w:p w:rsidR="0010670D" w:rsidRPr="009C2335" w:rsidRDefault="0010670D" w:rsidP="0010670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этапы реализации программы: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Проведение просветительской работы, направленной на информирование населения о Программе и участии в ней.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благоустройства каждой дворовой территории.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дизайн-проекта наиболее общественной территории.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общественной территории.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10670D" w:rsidRPr="009C2335" w:rsidRDefault="0010670D" w:rsidP="0010670D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2.общественных территорий.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«город Шарыпово Красноярского края»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Кроме этого программой предусмотрено: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lastRenderedPageBreak/>
        <w:t>Перечень мероприятий муниципальной программы приведен в приложении №3 к программе.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2020-2024г.г.</w:t>
      </w:r>
      <w:r w:rsidRPr="009C2335">
        <w:rPr>
          <w:rFonts w:ascii="Times New Roman" w:hAnsi="Times New Roman" w:cs="Times New Roman"/>
          <w:sz w:val="28"/>
          <w:szCs w:val="28"/>
        </w:rPr>
        <w:t>, приведен в приложении №6 к программе.</w:t>
      </w:r>
    </w:p>
    <w:p w:rsidR="0010670D" w:rsidRPr="009C2335" w:rsidRDefault="0010670D" w:rsidP="0010670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В соответствии с Порядком подачи заявок на 2022 для участия в отборе дворовых территорий для включения в программу, муниципальной общественной комиссией рассмотрены заявки, поданные по 10 многоквартирным домам. В соответствии с критериями оценки поданным заявкам присвоены баллы от 18 до 34. По итогам оценки наибольшее количество баллов набрали следующие дворовые территории, подлежащие включению в программу в 2022 году:</w:t>
      </w:r>
    </w:p>
    <w:p w:rsidR="0010670D" w:rsidRPr="009C2335" w:rsidRDefault="0010670D" w:rsidP="0010670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г. Шарыпово: мкр. 6, д. 47, мкр. 6, д. 11, мкр. 6, д. 39А, мкр. Пионерный, д. 101/1.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период 2020-2024г.г., приведен в приложении №7 к программе.</w:t>
      </w:r>
    </w:p>
    <w:p w:rsidR="0010670D" w:rsidRPr="009C2335" w:rsidRDefault="0010670D" w:rsidP="0010670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Для определения общественных территорий, нуждающихся в благоустройстве и подлежащих благоустройству в период 2020-2024г.г.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 w:rsidR="0010670D" w:rsidRPr="009C2335" w:rsidRDefault="0010670D" w:rsidP="001067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На 2022 г. большинством голосов (3128 голосов) определена общественная территория – парк «Зеленый островок» в г. Шарыпово.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Визуализированный перечень</w:t>
      </w: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 w:rsidRPr="009C2335">
        <w:rPr>
          <w:rFonts w:ascii="Times New Roman" w:hAnsi="Times New Roman" w:cs="Times New Roman"/>
          <w:sz w:val="28"/>
          <w:szCs w:val="28"/>
        </w:rPr>
        <w:t>к программе.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 w:rsidR="0010670D" w:rsidRPr="009C2335" w:rsidRDefault="0010670D" w:rsidP="0010670D">
      <w:pPr>
        <w:pStyle w:val="a5"/>
        <w:numPr>
          <w:ilvl w:val="1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C2335">
        <w:rPr>
          <w:rFonts w:ascii="Times New Roman" w:eastAsia="Times New Roman" w:hAnsi="Times New Roman"/>
          <w:sz w:val="28"/>
          <w:szCs w:val="28"/>
        </w:rPr>
        <w:t>проведение р</w:t>
      </w:r>
      <w:r w:rsidRPr="009C2335">
        <w:rPr>
          <w:rFonts w:ascii="Times New Roman" w:hAnsi="Times New Roman" w:cs="Times New Roman"/>
          <w:sz w:val="28"/>
          <w:szCs w:val="28"/>
        </w:rPr>
        <w:t xml:space="preserve">азъяснительной работы с собственниками </w:t>
      </w:r>
      <w:r w:rsidRPr="009C2335">
        <w:rPr>
          <w:rFonts w:ascii="Times New Roman" w:eastAsia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 w:rsidRPr="009C2335">
        <w:rPr>
          <w:rFonts w:ascii="Times New Roman" w:hAnsi="Times New Roman" w:cs="Times New Roman"/>
          <w:sz w:val="28"/>
          <w:szCs w:val="28"/>
        </w:rPr>
        <w:t>о принципах благоустройства;</w:t>
      </w:r>
    </w:p>
    <w:p w:rsidR="0010670D" w:rsidRPr="009C2335" w:rsidRDefault="0010670D" w:rsidP="0010670D">
      <w:pPr>
        <w:pStyle w:val="a5"/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C2335">
        <w:rPr>
          <w:rFonts w:ascii="Times New Roman" w:eastAsia="Times New Roman" w:hAnsi="Times New Roman"/>
          <w:sz w:val="28"/>
          <w:szCs w:val="28"/>
        </w:rPr>
        <w:t>п</w:t>
      </w: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о итогам инвентаризации </w:t>
      </w:r>
      <w:r w:rsidRPr="009C2335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 w:rsidRPr="009C2335">
        <w:rPr>
          <w:rFonts w:ascii="Times New Roman" w:hAnsi="Times New Roman" w:cs="Times New Roman"/>
          <w:sz w:val="28"/>
          <w:szCs w:val="28"/>
        </w:rPr>
        <w:t xml:space="preserve"> </w:t>
      </w: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будут составлены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приложении №10 </w:t>
      </w:r>
      <w:r w:rsidRPr="009C2335">
        <w:rPr>
          <w:rFonts w:ascii="Times New Roman" w:hAnsi="Times New Roman" w:cs="Times New Roman"/>
          <w:sz w:val="28"/>
          <w:szCs w:val="28"/>
        </w:rPr>
        <w:t>к программе;</w:t>
      </w:r>
    </w:p>
    <w:p w:rsidR="0010670D" w:rsidRPr="009C2335" w:rsidRDefault="0010670D" w:rsidP="0010670D">
      <w:pPr>
        <w:pStyle w:val="a5"/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 xml:space="preserve">заключение соглашений с собственниками (пользователями) </w:t>
      </w:r>
      <w:r w:rsidRPr="009C2335">
        <w:rPr>
          <w:rFonts w:ascii="Times New Roman" w:hAnsi="Times New Roman" w:cs="Times New Roman"/>
          <w:sz w:val="28"/>
          <w:szCs w:val="28"/>
        </w:rPr>
        <w:lastRenderedPageBreak/>
        <w:t>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правил благоустройства по результатам проведенной инвентаризации.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Право муниципального образования «город Шарыпово Красноярского края»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«город Шарыпово Красноярского края» в порядке, установленном такой комиссией.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Право муниципального образования «город Шарыпово Красноярского края»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«город Шарыпово Красноярского края» в порядке, установленном такой комиссией;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 w:rsidR="0010670D" w:rsidRPr="009C2335" w:rsidRDefault="0010670D" w:rsidP="0010670D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10670D" w:rsidRPr="009C2335" w:rsidRDefault="0010670D" w:rsidP="0010670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</w:t>
      </w:r>
      <w:r w:rsidRPr="009C2335">
        <w:rPr>
          <w:rFonts w:ascii="Times New Roman" w:hAnsi="Times New Roman" w:cs="Times New Roman"/>
          <w:sz w:val="28"/>
          <w:szCs w:val="28"/>
        </w:rPr>
        <w:lastRenderedPageBreak/>
        <w:t>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10670D" w:rsidRPr="009C2335" w:rsidRDefault="0010670D" w:rsidP="0010670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10670D" w:rsidRPr="009C2335" w:rsidRDefault="0010670D" w:rsidP="0010670D">
      <w:pPr>
        <w:pStyle w:val="a5"/>
        <w:tabs>
          <w:tab w:val="left" w:pos="0"/>
        </w:tabs>
        <w:spacing w:after="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 w:rsidR="0010670D" w:rsidRPr="009C2335" w:rsidRDefault="0010670D" w:rsidP="0010670D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Еще одной целью программы является</w:t>
      </w:r>
      <w:r w:rsidRPr="009C2335">
        <w:rPr>
          <w:rFonts w:ascii="Times New Roman" w:hAnsi="Times New Roman" w:cs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«город Шарыпово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Красноярского края».</w:t>
      </w:r>
    </w:p>
    <w:p w:rsidR="0010670D" w:rsidRPr="009C2335" w:rsidRDefault="0010670D" w:rsidP="0010670D">
      <w:pPr>
        <w:pStyle w:val="a5"/>
        <w:tabs>
          <w:tab w:val="left" w:pos="0"/>
        </w:tabs>
        <w:spacing w:after="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 w:rsidRPr="009C2335">
        <w:rPr>
          <w:rFonts w:ascii="Times New Roman" w:hAnsi="Times New Roman" w:cs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 w:rsidR="0010670D" w:rsidRPr="009C2335" w:rsidRDefault="0010670D" w:rsidP="0010670D">
      <w:pPr>
        <w:pStyle w:val="23"/>
        <w:ind w:firstLine="540"/>
        <w:jc w:val="both"/>
        <w:rPr>
          <w:rFonts w:eastAsiaTheme="minorEastAsia"/>
          <w:sz w:val="28"/>
          <w:szCs w:val="28"/>
        </w:rPr>
      </w:pPr>
      <w:r w:rsidRPr="009C2335">
        <w:rPr>
          <w:rFonts w:eastAsiaTheme="minorEastAsia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 w:rsidRPr="009C2335">
        <w:rPr>
          <w:color w:val="000000"/>
          <w:sz w:val="28"/>
          <w:szCs w:val="28"/>
        </w:rPr>
        <w:t xml:space="preserve">степени вовлеченности и </w:t>
      </w:r>
      <w:r w:rsidRPr="009C2335">
        <w:rPr>
          <w:rFonts w:eastAsiaTheme="minorEastAsia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«город Шарыпово Красноярского края» путем проведения совещаний, собраний, встреч, рассылки информационных писем о способе и сроках проведения голосования.</w:t>
      </w:r>
    </w:p>
    <w:p w:rsidR="0010670D" w:rsidRPr="009C2335" w:rsidRDefault="0010670D" w:rsidP="0010670D">
      <w:pPr>
        <w:pStyle w:val="23"/>
        <w:ind w:firstLine="540"/>
        <w:jc w:val="both"/>
        <w:rPr>
          <w:rFonts w:eastAsiaTheme="minorEastAsia"/>
          <w:sz w:val="28"/>
          <w:szCs w:val="28"/>
        </w:rPr>
      </w:pPr>
      <w:r w:rsidRPr="009C2335">
        <w:rPr>
          <w:rFonts w:eastAsiaTheme="minorEastAsia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 не требует финансовых вложений.</w:t>
      </w:r>
    </w:p>
    <w:p w:rsidR="0010670D" w:rsidRPr="009C2335" w:rsidRDefault="0010670D" w:rsidP="0010670D">
      <w:pPr>
        <w:pStyle w:val="a5"/>
        <w:tabs>
          <w:tab w:val="left" w:pos="0"/>
        </w:tabs>
        <w:spacing w:before="240" w:after="120" w:line="240" w:lineRule="auto"/>
        <w:ind w:left="1204"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Реализация программы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программы к 2024 году должен сложиться качественно новый уровень состояния городской среды со следующими характеристиками: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Шарыпово Красноярского края»;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:rsidR="0010670D" w:rsidRPr="009C2335" w:rsidRDefault="0010670D" w:rsidP="0010670D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10670D" w:rsidRPr="009C2335" w:rsidRDefault="0010670D" w:rsidP="0010670D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10670D" w:rsidRPr="009C2335" w:rsidRDefault="0010670D" w:rsidP="0010670D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Увеличение доли граждан, привлеченных к работам по благоустройству, от общего числа граждан, проживающих в муниципальном образовании к 2024 году до 44,8%;</w:t>
      </w:r>
    </w:p>
    <w:p w:rsidR="0010670D" w:rsidRPr="009C2335" w:rsidRDefault="0010670D" w:rsidP="0010670D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2024 году до 38,0%;</w:t>
      </w:r>
    </w:p>
    <w:p w:rsidR="0010670D" w:rsidRPr="009C2335" w:rsidRDefault="0010670D" w:rsidP="0010670D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к 2024 году до 42%;</w:t>
      </w:r>
    </w:p>
    <w:p w:rsidR="0010670D" w:rsidRPr="009C2335" w:rsidRDefault="0010670D" w:rsidP="0010670D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2024 году до 8,7%.</w:t>
      </w:r>
    </w:p>
    <w:p w:rsidR="0010670D" w:rsidRPr="009C2335" w:rsidRDefault="0010670D" w:rsidP="0010670D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 w:rsidRPr="009C2335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10670D" w:rsidRPr="009C2335" w:rsidRDefault="0010670D" w:rsidP="0010670D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 w:rsidR="0010670D" w:rsidRPr="009C2335" w:rsidRDefault="0010670D" w:rsidP="0010670D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hAnsi="Times New Roman" w:cs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 w:rsidR="0010670D" w:rsidRPr="009C2335" w:rsidRDefault="0010670D" w:rsidP="0010670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 w:rsidR="0010670D" w:rsidRPr="009C2335" w:rsidRDefault="0010670D" w:rsidP="0010670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233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Для достижения цели и задач программы принятие нормативных правовых актов не требуется.</w:t>
      </w:r>
    </w:p>
    <w:p w:rsidR="0010670D" w:rsidRPr="009C2335" w:rsidRDefault="0010670D" w:rsidP="0010670D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10670D" w:rsidRPr="009C2335" w:rsidRDefault="0010670D" w:rsidP="0010670D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10670D" w:rsidRPr="009C2335" w:rsidRDefault="0010670D" w:rsidP="0010670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 w:rsidRPr="009C2335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 w:rsidR="0010670D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0670D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  <w:hyperlink r:id="rId10" w:history="1">
        <w:r w:rsidRPr="009C2335">
          <w:rPr>
            <w:rFonts w:ascii="Times New Roman" w:eastAsia="Calibri" w:hAnsi="Times New Roman" w:cs="Times New Roman"/>
            <w:sz w:val="28"/>
            <w:szCs w:val="28"/>
          </w:rPr>
          <w:t>Информаци</w:t>
        </w:r>
      </w:hyperlink>
      <w:r w:rsidRPr="009C2335">
        <w:rPr>
          <w:rFonts w:ascii="Times New Roman" w:eastAsia="Calibri" w:hAnsi="Times New Roman" w:cs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Шарыопов,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3541"/>
        <w:gridCol w:w="1258"/>
        <w:gridCol w:w="2173"/>
        <w:gridCol w:w="656"/>
        <w:gridCol w:w="656"/>
        <w:gridCol w:w="753"/>
        <w:gridCol w:w="753"/>
        <w:gridCol w:w="753"/>
        <w:gridCol w:w="753"/>
        <w:gridCol w:w="753"/>
        <w:gridCol w:w="1088"/>
        <w:gridCol w:w="995"/>
      </w:tblGrid>
      <w:tr w:rsidR="0010670D" w:rsidRPr="009C2335" w:rsidTr="00EC2BB5">
        <w:trPr>
          <w:trHeight w:val="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RANGE!A1:M14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10670D" w:rsidRPr="009C2335" w:rsidTr="00EC2BB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№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10670D" w:rsidRPr="009C2335" w:rsidTr="00EC2BB5">
        <w:trPr>
          <w:trHeight w:val="8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10670D" w:rsidRPr="009C2335" w:rsidTr="00EC2BB5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2034</w:t>
            </w:r>
          </w:p>
        </w:tc>
      </w:tr>
      <w:tr w:rsidR="0010670D" w:rsidRPr="009C2335" w:rsidTr="00EC2BB5">
        <w:trPr>
          <w:trHeight w:val="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10670D" w:rsidRPr="009C2335" w:rsidTr="00EC2BB5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      </w:r>
          </w:p>
        </w:tc>
      </w:tr>
      <w:tr w:rsidR="0010670D" w:rsidRPr="009C2335" w:rsidTr="00EC2BB5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0670D" w:rsidRPr="009C2335" w:rsidTr="00EC2BB5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10670D" w:rsidRPr="009C2335" w:rsidTr="00EC2BB5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lastRenderedPageBreak/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10670D" w:rsidRPr="009C2335" w:rsidTr="00EC2BB5">
        <w:trPr>
          <w:trHeight w:val="2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0670D" w:rsidRPr="009C2335" w:rsidTr="00EC2BB5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35</w:t>
            </w:r>
          </w:p>
        </w:tc>
      </w:tr>
    </w:tbl>
    <w:p w:rsidR="0010670D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0670D" w:rsidSect="009C2335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3"/>
        <w:gridCol w:w="1879"/>
        <w:gridCol w:w="3700"/>
        <w:gridCol w:w="1730"/>
        <w:gridCol w:w="692"/>
        <w:gridCol w:w="651"/>
        <w:gridCol w:w="1265"/>
        <w:gridCol w:w="532"/>
        <w:gridCol w:w="804"/>
        <w:gridCol w:w="804"/>
        <w:gridCol w:w="998"/>
        <w:gridCol w:w="1100"/>
      </w:tblGrid>
      <w:tr w:rsidR="0010670D" w:rsidRPr="009C2335" w:rsidTr="00EC2BB5">
        <w:trPr>
          <w:trHeight w:val="71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L23"/>
            <w:bookmarkEnd w:id="1"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95"/>
        </w:trPr>
        <w:tc>
          <w:tcPr>
            <w:tcW w:w="143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10670D" w:rsidRPr="009C2335" w:rsidTr="00EC2BB5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№ п/п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Статус (муниципальная программа, подпрограмма)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Итого на 2022-2024 гг.</w:t>
            </w:r>
          </w:p>
        </w:tc>
      </w:tr>
      <w:tr w:rsidR="0010670D" w:rsidRPr="009C2335" w:rsidTr="00EC2BB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10670D" w:rsidRPr="009C2335" w:rsidTr="00EC2BB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</w:p>
        </w:tc>
      </w:tr>
      <w:tr w:rsidR="0010670D" w:rsidRPr="009C2335" w:rsidTr="00EC2BB5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Муниципальная программа</w:t>
            </w:r>
          </w:p>
        </w:tc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18 693,40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18 193,40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18193,40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55080,2</w:t>
            </w:r>
          </w:p>
        </w:tc>
      </w:tr>
      <w:tr w:rsidR="0010670D" w:rsidRPr="009C2335" w:rsidTr="00EC2BB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</w:t>
            </w:r>
          </w:p>
        </w:tc>
      </w:tr>
      <w:tr w:rsidR="0010670D" w:rsidRPr="009C2335" w:rsidTr="00EC2BB5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55056,2</w:t>
            </w:r>
          </w:p>
        </w:tc>
      </w:tr>
      <w:tr w:rsidR="0010670D" w:rsidRPr="009C2335" w:rsidTr="00EC2BB5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24,00</w:t>
            </w:r>
          </w:p>
        </w:tc>
      </w:tr>
      <w:tr w:rsidR="0010670D" w:rsidRPr="009C2335" w:rsidTr="00EC2BB5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1.1.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1 муниципальной программы </w:t>
            </w:r>
          </w:p>
        </w:tc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54 556,20</w:t>
            </w:r>
          </w:p>
        </w:tc>
      </w:tr>
      <w:tr w:rsidR="0010670D" w:rsidRPr="009C2335" w:rsidTr="00EC2BB5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10670D" w:rsidRPr="009C2335" w:rsidTr="00EC2BB5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120F255550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54 556,20</w:t>
            </w:r>
          </w:p>
        </w:tc>
      </w:tr>
      <w:tr w:rsidR="0010670D" w:rsidRPr="009C2335" w:rsidTr="00EC2BB5">
        <w:trPr>
          <w:trHeight w:val="76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1.2.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2 муниципальной программы </w:t>
            </w:r>
          </w:p>
        </w:tc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24,00</w:t>
            </w:r>
          </w:p>
        </w:tc>
      </w:tr>
      <w:tr w:rsidR="0010670D" w:rsidRPr="009C2335" w:rsidTr="00EC2BB5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10670D" w:rsidRPr="009C2335" w:rsidTr="00EC2BB5">
        <w:trPr>
          <w:trHeight w:val="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24,00</w:t>
            </w:r>
          </w:p>
        </w:tc>
      </w:tr>
      <w:tr w:rsidR="0010670D" w:rsidRPr="009C2335" w:rsidTr="00EC2BB5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lastRenderedPageBreak/>
              <w:t>1.3.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3 муниципальной программы 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500,00</w:t>
            </w:r>
          </w:p>
        </w:tc>
      </w:tr>
      <w:tr w:rsidR="0010670D" w:rsidRPr="009C2335" w:rsidTr="00EC2BB5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10670D" w:rsidRPr="009C2335" w:rsidTr="00EC2BB5">
        <w:trPr>
          <w:trHeight w:val="1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12000S5551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500,00</w:t>
            </w:r>
          </w:p>
        </w:tc>
      </w:tr>
      <w:tr w:rsidR="0010670D" w:rsidRPr="009C2335" w:rsidTr="00EC2BB5">
        <w:trPr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1.4.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4 муниципальной программы 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0,00</w:t>
            </w:r>
          </w:p>
        </w:tc>
      </w:tr>
      <w:tr w:rsidR="0010670D" w:rsidRPr="009C2335" w:rsidTr="00EC2BB5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10670D" w:rsidRPr="009C2335" w:rsidTr="00EC2BB5">
        <w:trPr>
          <w:trHeight w:val="9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Администрация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0,00</w:t>
            </w:r>
          </w:p>
        </w:tc>
      </w:tr>
    </w:tbl>
    <w:p w:rsidR="0010670D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0670D" w:rsidSect="009C2335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14972" w:type="dxa"/>
        <w:tblInd w:w="108" w:type="dxa"/>
        <w:tblLook w:val="04A0" w:firstRow="1" w:lastRow="0" w:firstColumn="1" w:lastColumn="0" w:noHBand="0" w:noVBand="1"/>
      </w:tblPr>
      <w:tblGrid>
        <w:gridCol w:w="546"/>
        <w:gridCol w:w="1874"/>
        <w:gridCol w:w="4526"/>
        <w:gridCol w:w="2268"/>
        <w:gridCol w:w="1389"/>
        <w:gridCol w:w="1436"/>
        <w:gridCol w:w="1100"/>
        <w:gridCol w:w="1833"/>
      </w:tblGrid>
      <w:tr w:rsidR="0010670D" w:rsidRPr="009C2335" w:rsidTr="00EC2BB5">
        <w:trPr>
          <w:trHeight w:val="8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10670D" w:rsidRPr="009C2335" w:rsidTr="00EC2BB5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825"/>
        </w:trPr>
        <w:tc>
          <w:tcPr>
            <w:tcW w:w="149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10670D" w:rsidRPr="009C2335" w:rsidTr="00EC2BB5">
        <w:trPr>
          <w:trHeight w:val="47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2024 год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Итого на 2022-2024гг.</w:t>
            </w:r>
          </w:p>
        </w:tc>
      </w:tr>
      <w:tr w:rsidR="0010670D" w:rsidRPr="009C2335" w:rsidTr="00EC2BB5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0670D" w:rsidRPr="009C2335" w:rsidTr="00EC2BB5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4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18 693,40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18 193,40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18 193,40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55 080,20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10670D" w:rsidRPr="009C2335" w:rsidTr="00EC2BB5">
        <w:trPr>
          <w:trHeight w:val="5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924,50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924,50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924,50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2 773,50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863,45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863,45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863,45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2 590,35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16 405,45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16 405,45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16 405,45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49 216,35</w:t>
            </w:r>
          </w:p>
        </w:tc>
      </w:tr>
      <w:tr w:rsidR="0010670D" w:rsidRPr="009C2335" w:rsidTr="00EC2BB5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500,00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500,00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4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54 556,20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74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916,50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916,50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2 749,50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863,45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863,45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2 590,35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16 405,45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16 405,45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16 405,45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49 216,35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4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0670D" w:rsidRPr="009C2335" w:rsidTr="00EC2B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</w:tbl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0670D" w:rsidRPr="009C2335" w:rsidSect="009C2335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№3</w:t>
      </w:r>
    </w:p>
    <w:p w:rsidR="0010670D" w:rsidRPr="009C2335" w:rsidRDefault="0010670D" w:rsidP="0010670D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Pr="009C233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2018-2024 годы 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10670D" w:rsidRPr="009C2335" w:rsidTr="00EC2BB5">
        <w:tc>
          <w:tcPr>
            <w:tcW w:w="4957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10670D" w:rsidRPr="009C2335" w:rsidTr="00EC2BB5">
        <w:tc>
          <w:tcPr>
            <w:tcW w:w="4957" w:type="dxa"/>
            <w:vMerge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70D" w:rsidRPr="009C2335" w:rsidTr="00EC2BB5">
        <w:trPr>
          <w:trHeight w:val="437"/>
        </w:trPr>
        <w:tc>
          <w:tcPr>
            <w:tcW w:w="15304" w:type="dxa"/>
            <w:gridSpan w:val="7"/>
            <w:vAlign w:val="center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Pr="009C2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Решением Шарыповского городского Совета депутатов от 27.11.2012 № 33-226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10670D" w:rsidRPr="009C2335" w:rsidTr="00EC2BB5">
        <w:tc>
          <w:tcPr>
            <w:tcW w:w="15304" w:type="dxa"/>
            <w:gridSpan w:val="7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Задача 2. Обеспечение создания, содержания и развития объектов благоустройства на территории муниципального </w:t>
            </w: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образования, включая объекты, находящиеся в частной собственности и прилегающие к ним территории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 w:rsidR="0010670D" w:rsidRPr="009C2335" w:rsidTr="00EC2BB5">
        <w:trPr>
          <w:trHeight w:val="699"/>
        </w:trPr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Кадастровый учет земельного участка, на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2.2.Благоустройство общественных территорий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7 к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состояния и количественного состава общественных территорий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Паспорт общественного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перечня общественных территорий, подлежащих благоустройству в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по развитию городской среды об утверждении общественной территории, подлежащей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9C23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70D" w:rsidRPr="009C2335" w:rsidTr="00EC2BB5">
        <w:tc>
          <w:tcPr>
            <w:tcW w:w="15304" w:type="dxa"/>
            <w:gridSpan w:val="7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Calibri" w:hAnsi="Times New Roman" w:cs="Times New Roman"/>
                <w:sz w:val="28"/>
                <w:szCs w:val="28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10670D" w:rsidRPr="009C2335" w:rsidTr="00EC2BB5">
        <w:tc>
          <w:tcPr>
            <w:tcW w:w="4957" w:type="dxa"/>
          </w:tcPr>
          <w:p w:rsidR="0010670D" w:rsidRPr="009C2335" w:rsidRDefault="0010670D" w:rsidP="00EC2BB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0670D" w:rsidRPr="009C2335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№4</w:t>
      </w:r>
    </w:p>
    <w:p w:rsidR="0010670D" w:rsidRPr="009C2335" w:rsidRDefault="0010670D" w:rsidP="0010670D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70D" w:rsidRPr="009C2335" w:rsidRDefault="0010670D" w:rsidP="00106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10670D" w:rsidRPr="009C2335" w:rsidRDefault="0010670D" w:rsidP="0010670D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 w:rsidR="0010670D" w:rsidRPr="009C2335" w:rsidRDefault="0010670D" w:rsidP="0010670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</w:rPr>
        <w:t>1.Общие положения</w:t>
      </w:r>
    </w:p>
    <w:p w:rsidR="0010670D" w:rsidRPr="009C2335" w:rsidRDefault="0010670D" w:rsidP="001067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C2335">
        <w:rPr>
          <w:rFonts w:ascii="Times New Roman" w:eastAsia="Calibri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C2335">
        <w:rPr>
          <w:rFonts w:ascii="Times New Roman" w:eastAsia="Calibri" w:hAnsi="Times New Roman" w:cs="Times New Roman"/>
          <w:iCs/>
          <w:sz w:val="28"/>
          <w:szCs w:val="28"/>
        </w:rPr>
        <w:t>1.</w:t>
      </w:r>
      <w:r w:rsidRPr="009C2335">
        <w:rPr>
          <w:rFonts w:ascii="Times New Roman" w:eastAsia="Calibri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:rsidR="0010670D" w:rsidRPr="009C2335" w:rsidRDefault="0010670D" w:rsidP="0010670D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</w:rPr>
        <w:t>2. Разработка дизайн-проектов</w:t>
      </w:r>
    </w:p>
    <w:p w:rsidR="0010670D" w:rsidRPr="009C2335" w:rsidRDefault="0010670D" w:rsidP="0010670D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 w:rsidRPr="009C2335">
        <w:rPr>
          <w:rFonts w:ascii="Times New Roman" w:eastAsia="Calibri" w:hAnsi="Times New Roman" w:cs="Times New Roman"/>
          <w:bCs/>
          <w:sz w:val="28"/>
          <w:szCs w:val="28"/>
        </w:rPr>
        <w:t xml:space="preserve">Правилами благоустройства муниципального образования город Шарыпово, </w:t>
      </w:r>
      <w:r w:rsidRPr="009C233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требованиями Градостроительного кодекса Российской Федерации</w:t>
      </w:r>
      <w:r w:rsidRPr="009C2335">
        <w:rPr>
          <w:rFonts w:ascii="Times New Roman" w:eastAsia="Calibri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10670D" w:rsidRPr="009C2335" w:rsidRDefault="0010670D" w:rsidP="0010670D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 w:rsidR="0010670D" w:rsidRPr="009C2335" w:rsidRDefault="0010670D" w:rsidP="0010670D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10670D" w:rsidRPr="009C2335" w:rsidRDefault="0010670D" w:rsidP="0010670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3. Обсуждение и утверждение дизайн-проекта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10670D" w:rsidRPr="009C2335" w:rsidRDefault="0010670D" w:rsidP="0010670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4. Порядок подачи заявки на участие в обсуждении</w:t>
      </w:r>
    </w:p>
    <w:p w:rsidR="0010670D" w:rsidRPr="009C2335" w:rsidRDefault="0010670D" w:rsidP="0010670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4.2. К заявке прилагаются следующие документы: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10670D" w:rsidRPr="009C2335" w:rsidRDefault="0010670D" w:rsidP="001067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0670D" w:rsidRPr="009C2335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</w:rPr>
      </w:pPr>
      <w:r w:rsidRPr="009C2335">
        <w:rPr>
          <w:rFonts w:ascii="Times New Roman" w:eastAsia="Calibri" w:hAnsi="Times New Roman" w:cs="Times New Roman"/>
        </w:rPr>
        <w:lastRenderedPageBreak/>
        <w:t>Приложение № 1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</w:rPr>
      </w:pPr>
      <w:r w:rsidRPr="009C2335">
        <w:rPr>
          <w:rFonts w:ascii="Times New Roman" w:eastAsia="Times New Roman" w:hAnsi="Times New Roman" w:cs="Times New Roman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rect id="Прямоугольник 7" o:spid="_x0000_s1026" style="position:absolute;margin-left:273.45pt;margin-top:70.75pt;width:146.25pt;height:60.35pt;z-index:251655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>
              <w:txbxContent>
                <w:p w:rsidR="0010670D" w:rsidRPr="007E1DED" w:rsidRDefault="0010670D" w:rsidP="0010670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дороги, образующей проезд к территории, прилегающей к многоквартирному дому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0" o:spid="_x0000_s1028" style="position:absolute;margin-left:248.7pt;margin-top:241.05pt;width:57.75pt;height:21pt;z-index: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27" style="position:absolute;flip:x;z-index:251656192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3A355F74" wp14:editId="2C9BC8F2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w:pict>
          <v:rect id="Прямоугольник 13" o:spid="_x0000_s1029" style="position:absolute;margin-left:5.7pt;margin-top:198.35pt;width:124.5pt;height:39.65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>
              <w:txbxContent>
                <w:p w:rsidR="0010670D" w:rsidRPr="00F97BD5" w:rsidRDefault="0010670D" w:rsidP="0010670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стройство пешеходных дорожек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6" o:spid="_x0000_s1031" style="position:absolute;margin-left:211.2pt;margin-top:249.35pt;width:54.75pt;height:19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14" o:spid="_x0000_s1030" style="position:absolute;z-index:251659264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6F78C3A7" wp14:editId="06F6D269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D" w:rsidRPr="009C2335" w:rsidRDefault="0010670D" w:rsidP="0010670D">
      <w:pPr>
        <w:rPr>
          <w:rFonts w:ascii="Calibri" w:eastAsia="Calibri" w:hAnsi="Calibri" w:cs="Times New Roman"/>
          <w:noProof/>
        </w:rPr>
        <w:sectPr w:rsidR="0010670D" w:rsidRPr="009C2335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№5</w:t>
      </w:r>
    </w:p>
    <w:p w:rsidR="0010670D" w:rsidRPr="009C2335" w:rsidRDefault="0010670D" w:rsidP="0010670D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10670D" w:rsidRPr="009C2335" w:rsidRDefault="0010670D" w:rsidP="0010670D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</w:rPr>
        <w:t>1.Общие положения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9C233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9C23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1.4. Минимальный перечень включает в себя: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ремонт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установку скамеек;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установку урн для мусора.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1.5. Дополнительный перечень включает в себя: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оборудование детских площадок;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оборудование спортивных площадок;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устройство пешеходных дорожек из асфальтобетонного покрытия.</w:t>
      </w:r>
    </w:p>
    <w:p w:rsidR="0010670D" w:rsidRPr="009C2335" w:rsidRDefault="0010670D" w:rsidP="001067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9C2335">
        <w:rPr>
          <w:rFonts w:ascii="Times New Roman" w:eastAsia="Calibri" w:hAnsi="Times New Roman" w:cs="Times New Roman"/>
          <w:sz w:val="28"/>
          <w:szCs w:val="28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10670D" w:rsidRPr="009C2335" w:rsidRDefault="0010670D" w:rsidP="0010670D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10670D" w:rsidRPr="009C2335" w:rsidRDefault="0010670D" w:rsidP="001067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9C2335">
        <w:rPr>
          <w:rFonts w:ascii="Times New Roman" w:eastAsia="Calibri" w:hAnsi="Times New Roman" w:cs="Times New Roman"/>
          <w:sz w:val="28"/>
          <w:szCs w:val="28"/>
        </w:rPr>
        <w:t>сметной стоимости на благоустройство дворовой территории.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9C2335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9C2335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9C2335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9C2335">
        <w:rPr>
          <w:rFonts w:ascii="Times New Roman" w:hAnsi="Times New Roman"/>
          <w:sz w:val="28"/>
          <w:szCs w:val="28"/>
        </w:rPr>
        <w:t>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</w:t>
      </w:r>
    </w:p>
    <w:p w:rsidR="0010670D" w:rsidRPr="009C2335" w:rsidRDefault="0010670D" w:rsidP="0010670D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</w:t>
      </w:r>
      <w:r w:rsidRPr="009C2335">
        <w:rPr>
          <w:rFonts w:ascii="Times New Roman" w:eastAsia="Times New Roman" w:hAnsi="Times New Roman" w:cs="Calibri"/>
          <w:sz w:val="28"/>
          <w:szCs w:val="28"/>
        </w:rPr>
        <w:lastRenderedPageBreak/>
        <w:t xml:space="preserve">специальном счете, </w:t>
      </w:r>
      <w:r w:rsidRPr="009C2335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9C233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края», либо равномерно до 10 декабря.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9C233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9C2335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9C2335">
        <w:rPr>
          <w:rFonts w:ascii="Times New Roman" w:eastAsia="Calibri" w:hAnsi="Times New Roman" w:cs="Calibri"/>
          <w:sz w:val="28"/>
          <w:szCs w:val="28"/>
        </w:rPr>
        <w:t>3.5. </w:t>
      </w:r>
      <w:r w:rsidRPr="009C2335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Pr="009C2335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Pr="009C2335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9C2335">
        <w:rPr>
          <w:rFonts w:ascii="Times New Roman" w:eastAsia="Calibri" w:hAnsi="Times New Roman" w:cs="Calibri"/>
          <w:sz w:val="28"/>
          <w:szCs w:val="28"/>
        </w:rPr>
        <w:t xml:space="preserve"> перечисляют денежные средства, на счет 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Pr="009C2335">
        <w:rPr>
          <w:rFonts w:ascii="Times New Roman" w:eastAsia="Calibri" w:hAnsi="Times New Roman" w:cs="Calibri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 w:rsidRPr="009C2335">
        <w:rPr>
          <w:rFonts w:ascii="Times New Roman" w:eastAsia="Calibri" w:hAnsi="Times New Roman" w:cs="Times New Roman"/>
          <w:sz w:val="28"/>
          <w:szCs w:val="28"/>
        </w:rPr>
        <w:t>муниципальной программе «Формирование современной городской среды муниципального образования «город Шарыпово Красноярского края»</w:t>
      </w:r>
      <w:r w:rsidRPr="009C2335">
        <w:rPr>
          <w:rFonts w:ascii="Times New Roman" w:eastAsia="Calibri" w:hAnsi="Times New Roman" w:cs="Calibri"/>
          <w:sz w:val="28"/>
          <w:szCs w:val="28"/>
        </w:rPr>
        <w:t>.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9C2335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официальном сайте муниципального образования города Шарыпово Красноярского края 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(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 w:rsidR="0010670D" w:rsidRPr="009C2335" w:rsidRDefault="0010670D" w:rsidP="0010670D">
      <w:pPr>
        <w:rPr>
          <w:rFonts w:ascii="Calibri" w:eastAsia="Calibri" w:hAnsi="Calibri" w:cs="Times New Roman"/>
        </w:rPr>
        <w:sectPr w:rsidR="0010670D" w:rsidRPr="009C2335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№6</w:t>
      </w:r>
    </w:p>
    <w:p w:rsidR="0010670D" w:rsidRPr="009C2335" w:rsidRDefault="0010670D" w:rsidP="0010670D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10670D" w:rsidRPr="009C2335" w:rsidTr="00EC2BB5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Calibri" w:hAnsi="Times New Roman" w:cs="Times New Roman"/>
                <w:color w:val="000000"/>
              </w:rPr>
              <w:t>Адресный перечень дворовых территорий, нуждающихся в благоустройстве</w:t>
            </w:r>
          </w:p>
        </w:tc>
      </w:tr>
      <w:tr w:rsidR="0010670D" w:rsidRPr="009C2335" w:rsidTr="00EC2BB5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Calibri" w:hAnsi="Times New Roman" w:cs="Times New Roman"/>
                <w:color w:val="000000"/>
              </w:rPr>
              <w:t>и подлежащих благоустройству в период 2020-2024г.г.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10670D" w:rsidRPr="009C2335" w:rsidTr="00EC2BB5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10670D" w:rsidRPr="009C2335" w:rsidTr="00EC2BB5">
        <w:trPr>
          <w:trHeight w:val="12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08.07.2021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1397599,2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1 397 599,20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10670D" w:rsidRPr="009C2335" w:rsidTr="00EC2BB5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07.07.2021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1307276,4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1 307 276,40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10670D" w:rsidRPr="009C2335" w:rsidTr="00EC2BB5">
        <w:trPr>
          <w:trHeight w:val="56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3876,6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09.07.2021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1138764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1 138 764,00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10670D" w:rsidRPr="009C2335" w:rsidTr="00EC2BB5">
        <w:trPr>
          <w:trHeight w:val="9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3278,5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№1 от 02.07.2021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13.07.2021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1513360,4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1 513 360,40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10670D" w:rsidRPr="009C2335" w:rsidTr="00EC2BB5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670D" w:rsidRPr="009C2335" w:rsidTr="00EC2BB5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"КАТЭК- Жилсервис"</w:t>
            </w: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Примечание:</w:t>
            </w:r>
          </w:p>
        </w:tc>
      </w:tr>
      <w:tr w:rsidR="0010670D" w:rsidRPr="009C2335" w:rsidTr="00EC2BB5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&lt;*&gt; Виды трудового участия:</w:t>
            </w:r>
          </w:p>
        </w:tc>
      </w:tr>
      <w:tr w:rsidR="0010670D" w:rsidRPr="009C2335" w:rsidTr="00EC2BB5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10670D" w:rsidRPr="009C2335" w:rsidTr="00EC2BB5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 w:rsidR="0010670D" w:rsidRPr="009C2335" w:rsidRDefault="0010670D" w:rsidP="0010670D">
      <w:pPr>
        <w:spacing w:before="240" w:after="0"/>
        <w:rPr>
          <w:rFonts w:ascii="Times New Roman" w:eastAsia="Calibri" w:hAnsi="Times New Roman" w:cs="Times New Roman"/>
          <w:b/>
          <w:sz w:val="28"/>
          <w:szCs w:val="28"/>
        </w:rPr>
        <w:sectPr w:rsidR="0010670D" w:rsidRPr="009C2335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№7</w:t>
      </w:r>
    </w:p>
    <w:p w:rsidR="0010670D" w:rsidRPr="009C2335" w:rsidRDefault="0010670D" w:rsidP="0010670D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</w:pPr>
    </w:p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10670D" w:rsidRPr="009C2335" w:rsidTr="00EC2BB5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2020-2024г.г</w:t>
            </w:r>
          </w:p>
        </w:tc>
      </w:tr>
      <w:tr w:rsidR="0010670D" w:rsidRPr="009C2335" w:rsidTr="00EC2BB5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10670D" w:rsidRPr="009C2335" w:rsidTr="00EC2BB5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10670D" w:rsidRPr="009C2335" w:rsidTr="00EC2BB5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0670D" w:rsidRPr="009C2335" w:rsidTr="00EC2BB5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0670D" w:rsidRPr="009C2335" w:rsidTr="00EC2BB5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0670D" w:rsidRPr="009C2335" w:rsidTr="00EC2BB5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</w:pPr>
    </w:p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</w:pPr>
    </w:p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</w:pPr>
    </w:p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  <w:sectPr w:rsidR="0010670D" w:rsidRPr="009C2335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P41"/>
      <w:bookmarkStart w:id="5" w:name="Par1034"/>
      <w:bookmarkEnd w:id="4"/>
      <w:bookmarkEnd w:id="5"/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№8</w:t>
      </w:r>
    </w:p>
    <w:p w:rsidR="0010670D" w:rsidRPr="009C2335" w:rsidRDefault="0010670D" w:rsidP="0010670D">
      <w:pPr>
        <w:ind w:left="5103"/>
        <w:jc w:val="both"/>
        <w:rPr>
          <w:rFonts w:ascii="Calibri" w:eastAsia="Calibri" w:hAnsi="Calibri" w:cs="Times New Roman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>Установка скамеек</w:t>
      </w:r>
    </w:p>
    <w:p w:rsidR="0010670D" w:rsidRPr="009C2335" w:rsidRDefault="0010670D" w:rsidP="0010670D">
      <w:pPr>
        <w:rPr>
          <w:rFonts w:ascii="Calibri" w:eastAsia="Calibri" w:hAnsi="Calibri" w:cs="Times New Roman"/>
          <w:noProof/>
        </w:rPr>
      </w:pP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45F2B99F" wp14:editId="0BC7DA70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C2335">
        <w:rPr>
          <w:rFonts w:ascii="Calibri" w:eastAsia="Calibri" w:hAnsi="Calibri" w:cs="Times New Roman"/>
          <w:noProof/>
        </w:rPr>
        <w:t xml:space="preserve">             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0D13ADB8" wp14:editId="46FC13B5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D" w:rsidRPr="009C2335" w:rsidRDefault="0010670D" w:rsidP="0010670D">
      <w:pPr>
        <w:rPr>
          <w:rFonts w:ascii="Calibri" w:eastAsia="Calibri" w:hAnsi="Calibri" w:cs="Times New Roman"/>
          <w:noProof/>
        </w:rPr>
      </w:pP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9C2335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10670D" w:rsidRPr="009C2335" w:rsidRDefault="0010670D" w:rsidP="0010670D">
      <w:pPr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4F8CD281" wp14:editId="68749134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5AF358C6" wp14:editId="44A17873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lastRenderedPageBreak/>
        <w:t>Обеспечение освещения дворовых территорий</w:t>
      </w:r>
    </w:p>
    <w:p w:rsidR="0010670D" w:rsidRPr="009C2335" w:rsidRDefault="0010670D" w:rsidP="0010670D">
      <w:pPr>
        <w:rPr>
          <w:rFonts w:ascii="Calibri" w:eastAsia="Calibri" w:hAnsi="Calibri" w:cs="Times New Roman"/>
          <w:noProof/>
        </w:rPr>
      </w:pP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0196A96D" wp14:editId="0BEE5F51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35">
        <w:rPr>
          <w:rFonts w:ascii="Calibri" w:eastAsia="Calibri" w:hAnsi="Calibri" w:cs="Times New Roman"/>
          <w:noProof/>
        </w:rPr>
        <w:t xml:space="preserve">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52CB5A0D" wp14:editId="5E4A8FD5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9C2335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10670D" w:rsidRPr="009C2335" w:rsidRDefault="0010670D" w:rsidP="0010670D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0670D" w:rsidRPr="009C2335" w:rsidRDefault="0010670D" w:rsidP="0010670D">
      <w:pPr>
        <w:rPr>
          <w:rFonts w:ascii="Calibri" w:eastAsia="Calibri" w:hAnsi="Calibri" w:cs="Times New Roman"/>
        </w:rPr>
      </w:pPr>
      <w:r w:rsidRPr="009C2335">
        <w:rPr>
          <w:rFonts w:ascii="Calibri" w:eastAsia="Calibri" w:hAnsi="Calibri" w:cs="Times New Roman"/>
          <w:noProof/>
        </w:rPr>
        <w:t xml:space="preserve">            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 wp14:anchorId="6D7CBE23" wp14:editId="659723CC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2335">
        <w:rPr>
          <w:rFonts w:ascii="Calibri" w:eastAsia="Calibri" w:hAnsi="Calibri" w:cs="Times New Roman"/>
          <w:noProof/>
        </w:rPr>
        <w:t xml:space="preserve"> </w:t>
      </w:r>
    </w:p>
    <w:p w:rsidR="0010670D" w:rsidRPr="009C2335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0670D" w:rsidRPr="009C2335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№9</w:t>
      </w:r>
    </w:p>
    <w:p w:rsidR="0010670D" w:rsidRPr="009C2335" w:rsidRDefault="0010670D" w:rsidP="0010670D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2335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10670D" w:rsidRPr="009C2335" w:rsidTr="00EC2BB5">
        <w:trPr>
          <w:trHeight w:val="531"/>
        </w:trPr>
        <w:tc>
          <w:tcPr>
            <w:tcW w:w="827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10670D" w:rsidRPr="009C2335" w:rsidTr="00EC2BB5">
        <w:trPr>
          <w:trHeight w:val="2287"/>
        </w:trPr>
        <w:tc>
          <w:tcPr>
            <w:tcW w:w="827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9C2335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326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0670D" w:rsidRPr="009C2335" w:rsidTr="00EC2BB5">
        <w:trPr>
          <w:trHeight w:val="326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2 мкр,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2 </w:t>
            </w: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бассейна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"Жемчужина"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пр.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Центральный, №55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проспект </w:t>
            </w: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здания –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 xml:space="preserve">г. Шарыпово, проспект </w:t>
            </w: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магазина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"Евродом"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43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мкр.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Пионерный, 11/1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</w:t>
            </w: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магазина «Спортмода»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Частная </w:t>
            </w: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24:57:0000038:138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– склада хранения пищевых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продуктов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Солнечная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9C2335">
                <w:rPr>
                  <w:rFonts w:ascii="Times New Roman" w:eastAsia="Calibri" w:hAnsi="Times New Roman" w:cs="Times New Roman"/>
                  <w:sz w:val="16"/>
                  <w:szCs w:val="16"/>
                </w:rPr>
                <w:t>43 м</w:t>
              </w:r>
            </w:smartTag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24:57:0000035:572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5970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ул. Юбилейная, д. № 7 "В"</w:t>
            </w:r>
          </w:p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24:57:0000035:600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3195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24:57:0000035:599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2175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24:57:0000035:642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2153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24:57:0000035:268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851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нежилого здания -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24:57:0000035:273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134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802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Безвозмездное пользование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71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автосервиса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автомойки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174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пекарни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372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гп Дубинино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рп Дубинино, ул. Пионеров КАТЭКа,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№40А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рп Дубинино, ул. Шахтерская, уч-к 9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"Б"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jc w:val="center"/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10670D" w:rsidRPr="009C2335" w:rsidTr="00EC2BB5">
        <w:trPr>
          <w:trHeight w:val="409"/>
        </w:trPr>
        <w:tc>
          <w:tcPr>
            <w:tcW w:w="15446" w:type="dxa"/>
            <w:gridSpan w:val="13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C233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гп Горячегорск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0670D" w:rsidRPr="009C2335" w:rsidTr="00EC2BB5">
        <w:trPr>
          <w:trHeight w:val="409"/>
        </w:trPr>
        <w:tc>
          <w:tcPr>
            <w:tcW w:w="8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10670D" w:rsidRPr="009C2335" w:rsidRDefault="0010670D" w:rsidP="00EC2BB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10670D" w:rsidRPr="009C2335" w:rsidRDefault="0010670D" w:rsidP="00EC2B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</w:rPr>
        <w:sectPr w:rsidR="0010670D" w:rsidRPr="009C2335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№10</w:t>
      </w:r>
    </w:p>
    <w:p w:rsidR="0010670D" w:rsidRPr="009C2335" w:rsidRDefault="0010670D" w:rsidP="0010670D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9C2335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9C2335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10670D" w:rsidRPr="009C2335" w:rsidTr="00EC2BB5">
        <w:trPr>
          <w:trHeight w:val="231"/>
        </w:trPr>
        <w:tc>
          <w:tcPr>
            <w:tcW w:w="15168" w:type="dxa"/>
            <w:gridSpan w:val="10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10670D" w:rsidRPr="009C2335" w:rsidTr="00EC2BB5">
        <w:trPr>
          <w:trHeight w:val="1618"/>
        </w:trPr>
        <w:tc>
          <w:tcPr>
            <w:tcW w:w="255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9C2335">
              <w:rPr>
                <w:rFonts w:ascii="Times New Roman" w:eastAsia="Calibri" w:hAnsi="Times New Roman" w:cs="Times New Roman"/>
                <w:sz w:val="20"/>
              </w:rPr>
              <w:t>сельского поселения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10670D" w:rsidRPr="009C2335" w:rsidTr="00EC2BB5">
        <w:tc>
          <w:tcPr>
            <w:tcW w:w="255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10670D" w:rsidRPr="009C2335" w:rsidTr="00EC2BB5">
        <w:trPr>
          <w:trHeight w:val="171"/>
        </w:trPr>
        <w:tc>
          <w:tcPr>
            <w:tcW w:w="10066" w:type="dxa"/>
            <w:gridSpan w:val="8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10670D" w:rsidRPr="009C2335" w:rsidTr="00EC2BB5">
        <w:trPr>
          <w:trHeight w:val="230"/>
        </w:trPr>
        <w:tc>
          <w:tcPr>
            <w:tcW w:w="10066" w:type="dxa"/>
            <w:gridSpan w:val="8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10670D" w:rsidRPr="009C2335" w:rsidTr="00EC2BB5">
        <w:trPr>
          <w:trHeight w:val="230"/>
        </w:trPr>
        <w:tc>
          <w:tcPr>
            <w:tcW w:w="10066" w:type="dxa"/>
            <w:gridSpan w:val="8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20"/>
        </w:trPr>
        <w:tc>
          <w:tcPr>
            <w:tcW w:w="28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10670D" w:rsidRPr="009C2335" w:rsidRDefault="0010670D" w:rsidP="00EC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20"/>
        </w:trPr>
        <w:tc>
          <w:tcPr>
            <w:tcW w:w="283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10670D" w:rsidRPr="009C2335" w:rsidRDefault="0010670D" w:rsidP="00EC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10670D" w:rsidRPr="009C2335" w:rsidTr="00EC2BB5">
        <w:trPr>
          <w:trHeight w:val="236"/>
        </w:trPr>
        <w:tc>
          <w:tcPr>
            <w:tcW w:w="15168" w:type="dxa"/>
            <w:gridSpan w:val="1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10670D" w:rsidRPr="009C2335" w:rsidTr="00EC2BB5">
        <w:trPr>
          <w:trHeight w:val="230"/>
        </w:trPr>
        <w:tc>
          <w:tcPr>
            <w:tcW w:w="1560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отопления</w:t>
            </w:r>
          </w:p>
        </w:tc>
        <w:tc>
          <w:tcPr>
            <w:tcW w:w="1843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отопления</w:t>
            </w:r>
          </w:p>
        </w:tc>
        <w:tc>
          <w:tcPr>
            <w:tcW w:w="3260" w:type="dxa"/>
            <w:gridSpan w:val="3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состояния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системы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горячего водоснабжения</w:t>
            </w:r>
          </w:p>
        </w:tc>
        <w:tc>
          <w:tcPr>
            <w:tcW w:w="2127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горячего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водоснабжения</w:t>
            </w:r>
          </w:p>
        </w:tc>
      </w:tr>
      <w:tr w:rsidR="0010670D" w:rsidRPr="009C2335" w:rsidTr="00EC2BB5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142"/>
        </w:trPr>
        <w:tc>
          <w:tcPr>
            <w:tcW w:w="156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10670D" w:rsidRPr="009C2335" w:rsidTr="00EC2BB5">
        <w:trPr>
          <w:trHeight w:val="28"/>
        </w:trPr>
        <w:tc>
          <w:tcPr>
            <w:tcW w:w="15168" w:type="dxa"/>
            <w:gridSpan w:val="7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10670D" w:rsidRPr="009C2335" w:rsidTr="00EC2BB5">
        <w:trPr>
          <w:trHeight w:val="230"/>
        </w:trPr>
        <w:tc>
          <w:tcPr>
            <w:tcW w:w="2268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10670D" w:rsidRPr="009C2335" w:rsidTr="00EC2BB5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c>
          <w:tcPr>
            <w:tcW w:w="226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10670D" w:rsidRPr="009C2335" w:rsidTr="00EC2BB5">
        <w:trPr>
          <w:trHeight w:val="170"/>
        </w:trPr>
        <w:tc>
          <w:tcPr>
            <w:tcW w:w="15168" w:type="dxa"/>
            <w:gridSpan w:val="6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10670D" w:rsidRPr="009C2335" w:rsidTr="00EC2BB5">
        <w:trPr>
          <w:trHeight w:val="230"/>
        </w:trPr>
        <w:tc>
          <w:tcPr>
            <w:tcW w:w="4678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10670D" w:rsidRPr="009C2335" w:rsidTr="00EC2BB5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70D" w:rsidRPr="009C2335" w:rsidTr="00EC2BB5">
        <w:trPr>
          <w:trHeight w:val="104"/>
        </w:trPr>
        <w:tc>
          <w:tcPr>
            <w:tcW w:w="467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10670D" w:rsidRPr="009C2335" w:rsidRDefault="0010670D" w:rsidP="001067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10670D" w:rsidRPr="009C2335" w:rsidTr="00EC2BB5">
        <w:trPr>
          <w:trHeight w:val="231"/>
        </w:trPr>
        <w:tc>
          <w:tcPr>
            <w:tcW w:w="15168" w:type="dxa"/>
            <w:gridSpan w:val="8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10670D" w:rsidRPr="009C2335" w:rsidTr="00EC2BB5">
        <w:trPr>
          <w:trHeight w:val="1695"/>
        </w:trPr>
        <w:tc>
          <w:tcPr>
            <w:tcW w:w="226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10670D" w:rsidRPr="00B70B27" w:rsidTr="00EC2BB5">
        <w:tc>
          <w:tcPr>
            <w:tcW w:w="226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10670D" w:rsidRPr="009C2335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10670D" w:rsidRPr="00B70B27" w:rsidRDefault="0010670D" w:rsidP="00EC2B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10670D" w:rsidRDefault="0010670D" w:rsidP="001067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5838" w:rsidRDefault="00C15838" w:rsidP="006C2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GoBack"/>
      <w:bookmarkEnd w:id="6"/>
    </w:p>
    <w:sectPr w:rsidR="00C15838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D16" w:rsidRDefault="00CE6D16" w:rsidP="00DE5B82">
      <w:pPr>
        <w:spacing w:after="0" w:line="240" w:lineRule="auto"/>
      </w:pPr>
      <w:r>
        <w:separator/>
      </w:r>
    </w:p>
  </w:endnote>
  <w:endnote w:type="continuationSeparator" w:id="0">
    <w:p w:rsidR="00CE6D16" w:rsidRDefault="00CE6D16" w:rsidP="00DE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D16" w:rsidRDefault="00CE6D16" w:rsidP="00DE5B82">
      <w:pPr>
        <w:spacing w:after="0" w:line="240" w:lineRule="auto"/>
      </w:pPr>
      <w:r>
        <w:separator/>
      </w:r>
    </w:p>
  </w:footnote>
  <w:footnote w:type="continuationSeparator" w:id="0">
    <w:p w:rsidR="00CE6D16" w:rsidRDefault="00CE6D16" w:rsidP="00DE5B82">
      <w:pPr>
        <w:spacing w:after="0" w:line="240" w:lineRule="auto"/>
      </w:pPr>
      <w:r>
        <w:continuationSeparator/>
      </w:r>
    </w:p>
  </w:footnote>
  <w:footnote w:id="1">
    <w:p w:rsidR="0010670D" w:rsidRPr="001557B0" w:rsidRDefault="0010670D" w:rsidP="0010670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6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10670D" w:rsidRPr="001557B0" w:rsidRDefault="0010670D" w:rsidP="001067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10670D" w:rsidRPr="001557B0" w:rsidRDefault="0010670D" w:rsidP="001067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10670D" w:rsidRPr="00B97319" w:rsidRDefault="0010670D" w:rsidP="0010670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6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10670D" w:rsidRPr="00B97319" w:rsidRDefault="0010670D" w:rsidP="001067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10670D" w:rsidRPr="00B97319" w:rsidRDefault="0010670D" w:rsidP="001067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10670D" w:rsidRPr="00B97319" w:rsidRDefault="0010670D" w:rsidP="0010670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6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10670D" w:rsidRPr="001A4BF4" w:rsidRDefault="0010670D" w:rsidP="0010670D">
      <w:pPr>
        <w:pStyle w:val="af4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6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10670D" w:rsidRPr="001A4BF4" w:rsidRDefault="0010670D" w:rsidP="0010670D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6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10670D" w:rsidRDefault="0010670D" w:rsidP="0010670D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10670D" w:rsidRDefault="0010670D" w:rsidP="0010670D">
      <w:pPr>
        <w:pStyle w:val="af4"/>
        <w:ind w:firstLine="284"/>
      </w:pPr>
      <w:r>
        <w:rPr>
          <w:rStyle w:val="af6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10670D" w:rsidRDefault="0010670D" w:rsidP="0010670D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6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10670D" w:rsidRPr="00AC44AD" w:rsidRDefault="0010670D" w:rsidP="0010670D">
      <w:pPr>
        <w:pStyle w:val="af4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6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10670D" w:rsidRPr="00D9407F" w:rsidRDefault="0010670D" w:rsidP="0010670D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6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10670D" w:rsidRDefault="0010670D" w:rsidP="0010670D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C6EE0"/>
    <w:multiLevelType w:val="multilevel"/>
    <w:tmpl w:val="B73647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9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2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7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20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4"/>
  </w:num>
  <w:num w:numId="4">
    <w:abstractNumId w:val="1"/>
  </w:num>
  <w:num w:numId="5">
    <w:abstractNumId w:val="23"/>
  </w:num>
  <w:num w:numId="6">
    <w:abstractNumId w:val="4"/>
  </w:num>
  <w:num w:numId="7">
    <w:abstractNumId w:val="3"/>
  </w:num>
  <w:num w:numId="8">
    <w:abstractNumId w:val="22"/>
  </w:num>
  <w:num w:numId="9">
    <w:abstractNumId w:val="0"/>
  </w:num>
  <w:num w:numId="10">
    <w:abstractNumId w:val="7"/>
  </w:num>
  <w:num w:numId="11">
    <w:abstractNumId w:val="20"/>
  </w:num>
  <w:num w:numId="12">
    <w:abstractNumId w:val="9"/>
  </w:num>
  <w:num w:numId="13">
    <w:abstractNumId w:val="15"/>
  </w:num>
  <w:num w:numId="14">
    <w:abstractNumId w:val="8"/>
  </w:num>
  <w:num w:numId="15">
    <w:abstractNumId w:val="14"/>
  </w:num>
  <w:num w:numId="16">
    <w:abstractNumId w:val="12"/>
  </w:num>
  <w:num w:numId="17">
    <w:abstractNumId w:val="18"/>
  </w:num>
  <w:num w:numId="18">
    <w:abstractNumId w:val="19"/>
  </w:num>
  <w:num w:numId="19">
    <w:abstractNumId w:val="13"/>
  </w:num>
  <w:num w:numId="20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6"/>
  </w:num>
  <w:num w:numId="23">
    <w:abstractNumId w:val="10"/>
  </w:num>
  <w:num w:numId="24">
    <w:abstractNumId w:val="21"/>
  </w:num>
  <w:num w:numId="25">
    <w:abstractNumId w:val="17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EA4"/>
    <w:rsid w:val="000037D6"/>
    <w:rsid w:val="000203A0"/>
    <w:rsid w:val="00034C1B"/>
    <w:rsid w:val="00046D29"/>
    <w:rsid w:val="0004789F"/>
    <w:rsid w:val="00051448"/>
    <w:rsid w:val="0005185D"/>
    <w:rsid w:val="00067E83"/>
    <w:rsid w:val="00074CDE"/>
    <w:rsid w:val="000801FD"/>
    <w:rsid w:val="00082196"/>
    <w:rsid w:val="00093361"/>
    <w:rsid w:val="000B36FF"/>
    <w:rsid w:val="000B49EB"/>
    <w:rsid w:val="000C790C"/>
    <w:rsid w:val="000D798C"/>
    <w:rsid w:val="000D7F95"/>
    <w:rsid w:val="000E2703"/>
    <w:rsid w:val="000E6093"/>
    <w:rsid w:val="000F205D"/>
    <w:rsid w:val="0010509E"/>
    <w:rsid w:val="0010670D"/>
    <w:rsid w:val="001068B5"/>
    <w:rsid w:val="001141A8"/>
    <w:rsid w:val="0011731B"/>
    <w:rsid w:val="00132A80"/>
    <w:rsid w:val="001350BF"/>
    <w:rsid w:val="00136F40"/>
    <w:rsid w:val="00171A74"/>
    <w:rsid w:val="00172308"/>
    <w:rsid w:val="00180A06"/>
    <w:rsid w:val="001971D6"/>
    <w:rsid w:val="001A3999"/>
    <w:rsid w:val="001D08AE"/>
    <w:rsid w:val="001E039E"/>
    <w:rsid w:val="001E0C23"/>
    <w:rsid w:val="001F19B7"/>
    <w:rsid w:val="002229A4"/>
    <w:rsid w:val="002673C8"/>
    <w:rsid w:val="00295BC4"/>
    <w:rsid w:val="002A71F6"/>
    <w:rsid w:val="002D19BD"/>
    <w:rsid w:val="002E41F0"/>
    <w:rsid w:val="002E6A22"/>
    <w:rsid w:val="002F2E0C"/>
    <w:rsid w:val="00304949"/>
    <w:rsid w:val="00313CC5"/>
    <w:rsid w:val="00335EAE"/>
    <w:rsid w:val="00346DB1"/>
    <w:rsid w:val="00383588"/>
    <w:rsid w:val="00385FE3"/>
    <w:rsid w:val="003A7A33"/>
    <w:rsid w:val="003D3F2A"/>
    <w:rsid w:val="003D7684"/>
    <w:rsid w:val="00406F83"/>
    <w:rsid w:val="004327AD"/>
    <w:rsid w:val="00444827"/>
    <w:rsid w:val="004545A6"/>
    <w:rsid w:val="004638C1"/>
    <w:rsid w:val="004731D3"/>
    <w:rsid w:val="004753BF"/>
    <w:rsid w:val="00483DD6"/>
    <w:rsid w:val="0049000B"/>
    <w:rsid w:val="004913D0"/>
    <w:rsid w:val="0049520E"/>
    <w:rsid w:val="004B397D"/>
    <w:rsid w:val="004B711E"/>
    <w:rsid w:val="004C3C28"/>
    <w:rsid w:val="004C528D"/>
    <w:rsid w:val="004D7732"/>
    <w:rsid w:val="00510F42"/>
    <w:rsid w:val="005308E5"/>
    <w:rsid w:val="00532CF9"/>
    <w:rsid w:val="0053611D"/>
    <w:rsid w:val="00536341"/>
    <w:rsid w:val="00541111"/>
    <w:rsid w:val="0054689D"/>
    <w:rsid w:val="005478E8"/>
    <w:rsid w:val="00562454"/>
    <w:rsid w:val="00571B6F"/>
    <w:rsid w:val="00587D20"/>
    <w:rsid w:val="00592F8C"/>
    <w:rsid w:val="00597802"/>
    <w:rsid w:val="005A2F3C"/>
    <w:rsid w:val="005A7555"/>
    <w:rsid w:val="005B35B0"/>
    <w:rsid w:val="005D1B58"/>
    <w:rsid w:val="005F2D88"/>
    <w:rsid w:val="00612517"/>
    <w:rsid w:val="00620BBA"/>
    <w:rsid w:val="00642BFF"/>
    <w:rsid w:val="00642C5B"/>
    <w:rsid w:val="006503BC"/>
    <w:rsid w:val="00653BBC"/>
    <w:rsid w:val="0067547C"/>
    <w:rsid w:val="00675D9B"/>
    <w:rsid w:val="006939CF"/>
    <w:rsid w:val="00694BE3"/>
    <w:rsid w:val="006B096C"/>
    <w:rsid w:val="006B2DBB"/>
    <w:rsid w:val="006B43C6"/>
    <w:rsid w:val="006C2150"/>
    <w:rsid w:val="006C7915"/>
    <w:rsid w:val="00702D58"/>
    <w:rsid w:val="0070583A"/>
    <w:rsid w:val="00714080"/>
    <w:rsid w:val="00731EB0"/>
    <w:rsid w:val="00733FDC"/>
    <w:rsid w:val="0075656E"/>
    <w:rsid w:val="00761290"/>
    <w:rsid w:val="00785A10"/>
    <w:rsid w:val="0079525D"/>
    <w:rsid w:val="007A5494"/>
    <w:rsid w:val="007A5849"/>
    <w:rsid w:val="007B0DE3"/>
    <w:rsid w:val="007B5FC2"/>
    <w:rsid w:val="007C5170"/>
    <w:rsid w:val="007D47A0"/>
    <w:rsid w:val="007D5E9F"/>
    <w:rsid w:val="007E4E81"/>
    <w:rsid w:val="007F2A38"/>
    <w:rsid w:val="008178BC"/>
    <w:rsid w:val="00861AC9"/>
    <w:rsid w:val="008635EC"/>
    <w:rsid w:val="0086544B"/>
    <w:rsid w:val="00873AB8"/>
    <w:rsid w:val="0088728E"/>
    <w:rsid w:val="00890A9F"/>
    <w:rsid w:val="008B5410"/>
    <w:rsid w:val="008B59C8"/>
    <w:rsid w:val="008C4702"/>
    <w:rsid w:val="008F123E"/>
    <w:rsid w:val="009015D1"/>
    <w:rsid w:val="00906C9B"/>
    <w:rsid w:val="00914F0C"/>
    <w:rsid w:val="00937994"/>
    <w:rsid w:val="0094481A"/>
    <w:rsid w:val="0094534A"/>
    <w:rsid w:val="00977A06"/>
    <w:rsid w:val="009C211C"/>
    <w:rsid w:val="009C768D"/>
    <w:rsid w:val="009C7947"/>
    <w:rsid w:val="009D5A38"/>
    <w:rsid w:val="009E2387"/>
    <w:rsid w:val="009F6173"/>
    <w:rsid w:val="00A034C8"/>
    <w:rsid w:val="00A11E3E"/>
    <w:rsid w:val="00A31CC6"/>
    <w:rsid w:val="00A6142F"/>
    <w:rsid w:val="00A67AE9"/>
    <w:rsid w:val="00A76001"/>
    <w:rsid w:val="00A80372"/>
    <w:rsid w:val="00A80DC9"/>
    <w:rsid w:val="00AA1EFB"/>
    <w:rsid w:val="00AA4DDE"/>
    <w:rsid w:val="00AB3801"/>
    <w:rsid w:val="00AC14BC"/>
    <w:rsid w:val="00AC36D8"/>
    <w:rsid w:val="00AE44A8"/>
    <w:rsid w:val="00B12A55"/>
    <w:rsid w:val="00B12E8E"/>
    <w:rsid w:val="00B2360D"/>
    <w:rsid w:val="00B55B93"/>
    <w:rsid w:val="00B77A51"/>
    <w:rsid w:val="00B82F97"/>
    <w:rsid w:val="00B92284"/>
    <w:rsid w:val="00B96F9C"/>
    <w:rsid w:val="00BA52FA"/>
    <w:rsid w:val="00BB44FD"/>
    <w:rsid w:val="00BD5BF3"/>
    <w:rsid w:val="00BD75F4"/>
    <w:rsid w:val="00BF1EE9"/>
    <w:rsid w:val="00BF2A7C"/>
    <w:rsid w:val="00C00742"/>
    <w:rsid w:val="00C15838"/>
    <w:rsid w:val="00C24A92"/>
    <w:rsid w:val="00C3557D"/>
    <w:rsid w:val="00C43EA4"/>
    <w:rsid w:val="00C6010A"/>
    <w:rsid w:val="00C6112D"/>
    <w:rsid w:val="00C80959"/>
    <w:rsid w:val="00C867A6"/>
    <w:rsid w:val="00C976ED"/>
    <w:rsid w:val="00CA0631"/>
    <w:rsid w:val="00CA226A"/>
    <w:rsid w:val="00CB147A"/>
    <w:rsid w:val="00CC23A7"/>
    <w:rsid w:val="00CE6D16"/>
    <w:rsid w:val="00CF0007"/>
    <w:rsid w:val="00CF616A"/>
    <w:rsid w:val="00D05BBE"/>
    <w:rsid w:val="00D077EC"/>
    <w:rsid w:val="00D11062"/>
    <w:rsid w:val="00D23A2B"/>
    <w:rsid w:val="00D42CE2"/>
    <w:rsid w:val="00D71378"/>
    <w:rsid w:val="00D761D4"/>
    <w:rsid w:val="00D81E38"/>
    <w:rsid w:val="00D8739F"/>
    <w:rsid w:val="00D90EF0"/>
    <w:rsid w:val="00DA3B59"/>
    <w:rsid w:val="00DA516B"/>
    <w:rsid w:val="00DB40B4"/>
    <w:rsid w:val="00DD1B2D"/>
    <w:rsid w:val="00DD323D"/>
    <w:rsid w:val="00DD3641"/>
    <w:rsid w:val="00DD66F7"/>
    <w:rsid w:val="00DE5B82"/>
    <w:rsid w:val="00DF0D21"/>
    <w:rsid w:val="00E003A7"/>
    <w:rsid w:val="00E02A6C"/>
    <w:rsid w:val="00E11C59"/>
    <w:rsid w:val="00E170AA"/>
    <w:rsid w:val="00E27021"/>
    <w:rsid w:val="00E375EE"/>
    <w:rsid w:val="00E43692"/>
    <w:rsid w:val="00E57F16"/>
    <w:rsid w:val="00E630DC"/>
    <w:rsid w:val="00E755AD"/>
    <w:rsid w:val="00E849D4"/>
    <w:rsid w:val="00E95CE7"/>
    <w:rsid w:val="00EB4571"/>
    <w:rsid w:val="00EB494A"/>
    <w:rsid w:val="00EB6EB3"/>
    <w:rsid w:val="00EB7E5C"/>
    <w:rsid w:val="00EB7F77"/>
    <w:rsid w:val="00EC0544"/>
    <w:rsid w:val="00EC474A"/>
    <w:rsid w:val="00EE1794"/>
    <w:rsid w:val="00F0744B"/>
    <w:rsid w:val="00F07FBD"/>
    <w:rsid w:val="00F11289"/>
    <w:rsid w:val="00F20BE2"/>
    <w:rsid w:val="00F2664B"/>
    <w:rsid w:val="00F43D7B"/>
    <w:rsid w:val="00F6737D"/>
    <w:rsid w:val="00F86740"/>
    <w:rsid w:val="00FC0947"/>
    <w:rsid w:val="00FD46BD"/>
    <w:rsid w:val="00FE38E2"/>
    <w:rsid w:val="00FF2E38"/>
    <w:rsid w:val="00FF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DAC7B56C-803D-438B-B6A6-2B4B5EE6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308"/>
  </w:style>
  <w:style w:type="paragraph" w:styleId="5">
    <w:name w:val="heading 5"/>
    <w:basedOn w:val="a"/>
    <w:next w:val="a"/>
    <w:link w:val="50"/>
    <w:uiPriority w:val="99"/>
    <w:qFormat/>
    <w:rsid w:val="001141A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6A2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57F16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9"/>
    <w:rsid w:val="001141A8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141A8"/>
  </w:style>
  <w:style w:type="paragraph" w:styleId="a6">
    <w:name w:val="Body Text"/>
    <w:basedOn w:val="a"/>
    <w:link w:val="a7"/>
    <w:rsid w:val="001141A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1141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1141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Гиперссылка1"/>
    <w:basedOn w:val="a0"/>
    <w:uiPriority w:val="99"/>
    <w:unhideWhenUsed/>
    <w:rsid w:val="001141A8"/>
    <w:rPr>
      <w:color w:val="0000FF"/>
      <w:u w:val="single"/>
    </w:rPr>
  </w:style>
  <w:style w:type="paragraph" w:customStyle="1" w:styleId="11">
    <w:name w:val="Без интервала1"/>
    <w:next w:val="a8"/>
    <w:uiPriority w:val="99"/>
    <w:qFormat/>
    <w:rsid w:val="001141A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141A8"/>
  </w:style>
  <w:style w:type="paragraph" w:customStyle="1" w:styleId="Default">
    <w:name w:val="Default"/>
    <w:rsid w:val="00114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9"/>
    <w:uiPriority w:val="59"/>
    <w:rsid w:val="0011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1141A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141A8"/>
    <w:pPr>
      <w:spacing w:after="20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141A8"/>
    <w:rPr>
      <w:rFonts w:eastAsia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141A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141A8"/>
    <w:rPr>
      <w:rFonts w:eastAsia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1141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141A8"/>
  </w:style>
  <w:style w:type="paragraph" w:customStyle="1" w:styleId="ConsPlusTitle">
    <w:name w:val="ConsPlusTitle"/>
    <w:uiPriority w:val="99"/>
    <w:rsid w:val="001141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141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1141A8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1141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1141A8"/>
    <w:rPr>
      <w:rFonts w:ascii="Calibri" w:eastAsia="Calibri" w:hAnsi="Calibri" w:cs="Times New Roman"/>
    </w:rPr>
  </w:style>
  <w:style w:type="paragraph" w:styleId="af3">
    <w:name w:val="Normal (Web)"/>
    <w:basedOn w:val="a"/>
    <w:uiPriority w:val="99"/>
    <w:semiHidden/>
    <w:unhideWhenUsed/>
    <w:rsid w:val="0011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9"/>
    <w:uiPriority w:val="59"/>
    <w:rsid w:val="001141A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1141A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lk">
    <w:name w:val="blk"/>
    <w:rsid w:val="001141A8"/>
  </w:style>
  <w:style w:type="paragraph" w:styleId="af4">
    <w:name w:val="footnote text"/>
    <w:basedOn w:val="a"/>
    <w:link w:val="af5"/>
    <w:uiPriority w:val="99"/>
    <w:semiHidden/>
    <w:unhideWhenUsed/>
    <w:rsid w:val="001141A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1141A8"/>
    <w:rPr>
      <w:rFonts w:ascii="Calibri" w:eastAsia="Calibri" w:hAnsi="Calibri" w:cs="Times New Roman"/>
      <w:sz w:val="20"/>
      <w:szCs w:val="20"/>
    </w:rPr>
  </w:style>
  <w:style w:type="character" w:styleId="af6">
    <w:name w:val="footnote reference"/>
    <w:unhideWhenUsed/>
    <w:rsid w:val="001141A8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1141A8"/>
  </w:style>
  <w:style w:type="paragraph" w:customStyle="1" w:styleId="af7">
    <w:name w:val="Знак Знак Знак Знак Знак Знак Знак"/>
    <w:basedOn w:val="a"/>
    <w:rsid w:val="001141A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0">
    <w:name w:val="Сетка таблицы2"/>
    <w:basedOn w:val="a1"/>
    <w:next w:val="a9"/>
    <w:rsid w:val="001141A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0"/>
    <w:uiPriority w:val="99"/>
    <w:semiHidden/>
    <w:unhideWhenUsed/>
    <w:rsid w:val="001141A8"/>
    <w:rPr>
      <w:color w:val="800080"/>
      <w:u w:val="single"/>
    </w:rPr>
  </w:style>
  <w:style w:type="paragraph" w:customStyle="1" w:styleId="xl67">
    <w:name w:val="xl67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141A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1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141A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1141A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4">
    <w:name w:val="xl84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1141A8"/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Hyperlink"/>
    <w:basedOn w:val="a0"/>
    <w:uiPriority w:val="99"/>
    <w:unhideWhenUsed/>
    <w:rsid w:val="001141A8"/>
    <w:rPr>
      <w:color w:val="0563C1" w:themeColor="hyperlink"/>
      <w:u w:val="single"/>
    </w:rPr>
  </w:style>
  <w:style w:type="paragraph" w:styleId="a8">
    <w:name w:val="No Spacing"/>
    <w:uiPriority w:val="99"/>
    <w:qFormat/>
    <w:rsid w:val="001141A8"/>
    <w:pPr>
      <w:spacing w:after="0" w:line="240" w:lineRule="auto"/>
    </w:p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0E6093"/>
  </w:style>
  <w:style w:type="table" w:customStyle="1" w:styleId="30">
    <w:name w:val="Сетка таблицы3"/>
    <w:basedOn w:val="a1"/>
    <w:next w:val="a9"/>
    <w:uiPriority w:val="39"/>
    <w:rsid w:val="000E6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0E6093"/>
  </w:style>
  <w:style w:type="table" w:customStyle="1" w:styleId="121">
    <w:name w:val="Сетка таблицы12"/>
    <w:basedOn w:val="a1"/>
    <w:next w:val="a9"/>
    <w:uiPriority w:val="59"/>
    <w:rsid w:val="000E609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1"/>
    <w:next w:val="a2"/>
    <w:uiPriority w:val="99"/>
    <w:semiHidden/>
    <w:unhideWhenUsed/>
    <w:rsid w:val="000E6093"/>
  </w:style>
  <w:style w:type="table" w:customStyle="1" w:styleId="210">
    <w:name w:val="Сетка таблицы21"/>
    <w:basedOn w:val="a1"/>
    <w:next w:val="a9"/>
    <w:rsid w:val="000E6093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rsid w:val="0010670D"/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10670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10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1067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4">
    <w:name w:val="xl64"/>
    <w:basedOn w:val="a"/>
    <w:rsid w:val="0010670D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62617-1ACB-43FF-B5B5-0E9EBE51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77</Pages>
  <Words>20084</Words>
  <Characters>114482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oen</cp:lastModifiedBy>
  <cp:revision>62</cp:revision>
  <cp:lastPrinted>2020-08-12T04:24:00Z</cp:lastPrinted>
  <dcterms:created xsi:type="dcterms:W3CDTF">2017-10-02T09:10:00Z</dcterms:created>
  <dcterms:modified xsi:type="dcterms:W3CDTF">2022-08-03T05:33:00Z</dcterms:modified>
</cp:coreProperties>
</file>