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Резолюция собрания ветеранских организаций города Шарыпово от 28.06.2022 </w:t>
      </w:r>
      <w:r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г. Шарыпово</w:t>
      </w:r>
      <w:r>
        <w:rPr>
          <w:b/>
          <w:bCs/>
          <w:sz w:val="32"/>
          <w:szCs w:val="32"/>
        </w:rPr>
        <w:t>)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Накануне празднования Дня ветеранов боевых действий считаем необходимым   выступить в поддержку специальной военной операции, которая проводится Вооруженными силами Российской Федерации в Донецкой и Луганской народных республиках. 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Нерушимо братство воинов России, которые защищают интересы нашей великой Родины. И неважно, в каких операциях и конфликтах они выполняли и выполняют  свой долг. Воины отдают свои жизни за каждого жителя России, за то, чтобы наша Родина оставалась независимой и свободной.  Чтобы она развивалась и крепла. Принимала новое, но при этом сохраняла  память о  тысячелетней истории, традициях, славе предыдущих поколений. 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И самое  священное право и обязанность России — это искоренение нацизма. Неисчислимы жертвы, которые советский народ принес на алтарь Победы над этим злом. И они дают нам право пресекать возрождение этой чумы в зародыше.  Восемь лет гонений, обстрелов, давления и фактического истребления  жителей Донбасса, еще раз  доказали— туда, где возрождается нацизм,   он неминуемо приносит за собой горе и разорение, слезы детей и матерей, страх, боль и смерть. 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Российская Федерация в ответ на обращение Донецкой и Луганской народных республик выступила на защиту населения, которое восемь лет подвергалось вооруженным нападениям и непрерывному геноциду.  Их  подавляли лишь за то, что они сохраняли свой язык, веру, историческую память. Что не смирились с тем, чтобы территория Украины стала передовым плацдармом, опасностью для нашей Родины.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Сейчас наши братья по оружию - солдаты и добровольцы народной милиции Донецкой и Луганской народных республик, солдаты и добровольцы Вооруженных сил России  - ведут справедливую и тяжелую борьбу за денацификацию и демилитаризацию Украины. Увы, пополняется печальный список тех, кого мы почитаем минутой молчания как воинов , павших за свою Отчизну. Но пополняется и список героев. Тех, кто подвигами, героизмом  и смелостью доказал, что солдаты России — это непобедимая и грозная мощь, которая уничтожит любого врага, какой бы силой он не кичился. 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Вооруженные Силы России помогут восстановить на Украине мирную жизнь, очистят ее  землю от вооруженных неонацистов. Они достойно выполнят свой  долг по защите рубежей и национальных интересов нашей Родины. 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И все мы поддерживаем их в этой справедливой борьбе!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Ветеранские организации города Шарыпово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200"/>
        <w:jc w:val="both"/>
        <w:rPr>
          <w:sz w:val="32"/>
          <w:szCs w:val="32"/>
        </w:rPr>
      </w:pPr>
      <w:r>
        <w:rPr>
          <w:sz w:val="32"/>
          <w:szCs w:val="32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2</Pages>
  <Words>334</Words>
  <Characters>2063</Characters>
  <CharactersWithSpaces>2434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2022-06-30T15:08:24Z</cp:lastPrinted>
  <dcterms:modified xsi:type="dcterms:W3CDTF">2022-06-30T16:45:59Z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