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31A" w:rsidRPr="00911B82" w:rsidRDefault="009B231A" w:rsidP="009B231A">
      <w:pPr>
        <w:pStyle w:val="aa"/>
        <w:ind w:left="0"/>
        <w:rPr>
          <w:b/>
          <w:szCs w:val="24"/>
        </w:rPr>
      </w:pPr>
      <w:r w:rsidRPr="00911B82">
        <w:rPr>
          <w:b/>
          <w:szCs w:val="24"/>
        </w:rPr>
        <w:t>Шарыповский городской Совет депутатов</w:t>
      </w:r>
    </w:p>
    <w:p w:rsidR="009B231A" w:rsidRPr="00911B82" w:rsidRDefault="009B231A" w:rsidP="009B231A">
      <w:pPr>
        <w:pStyle w:val="aa"/>
        <w:ind w:left="0"/>
        <w:rPr>
          <w:b/>
          <w:szCs w:val="24"/>
        </w:rPr>
      </w:pPr>
      <w:r w:rsidRPr="00911B82">
        <w:rPr>
          <w:b/>
          <w:szCs w:val="24"/>
        </w:rPr>
        <w:t xml:space="preserve"> город Шарыпово Красноярского края</w:t>
      </w:r>
    </w:p>
    <w:p w:rsidR="009B231A" w:rsidRPr="00911B82" w:rsidRDefault="00602567" w:rsidP="009B231A">
      <w:pPr>
        <w:pStyle w:val="aa"/>
        <w:jc w:val="right"/>
        <w:rPr>
          <w:szCs w:val="24"/>
        </w:rPr>
      </w:pPr>
      <w:r w:rsidRPr="00911B82">
        <w:rPr>
          <w:noProof/>
          <w:szCs w:val="24"/>
        </w:rPr>
        <w:pict>
          <v:line id="_x0000_s1029" style="position:absolute;left:0;text-align:left;z-index:1" from="-41.75pt,11.8pt" to="527.1pt,11.85pt" strokeweight="2pt">
            <v:stroke startarrowwidth="narrow" startarrowlength="short" endarrowwidth="narrow" endarrowlength="short"/>
          </v:line>
        </w:pict>
      </w:r>
      <w:r w:rsidR="009B231A" w:rsidRPr="00911B82">
        <w:rPr>
          <w:noProof/>
          <w:szCs w:val="24"/>
        </w:rPr>
        <w:t xml:space="preserve"> </w:t>
      </w:r>
    </w:p>
    <w:p w:rsidR="009B231A" w:rsidRPr="00911B82" w:rsidRDefault="00602567" w:rsidP="009B231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1B82">
        <w:rPr>
          <w:rFonts w:ascii="Times New Roman" w:hAnsi="Times New Roman" w:cs="Times New Roman"/>
          <w:noProof/>
          <w:sz w:val="24"/>
          <w:szCs w:val="24"/>
        </w:rPr>
        <w:pict>
          <v:line id="_x0000_s1030" style="position:absolute;left:0;text-align:left;z-index:2" from="-41.75pt,4.7pt" to="527.1pt,4.75pt">
            <v:stroke startarrowwidth="narrow" startarrowlength="short" endarrowwidth="narrow" endarrowlength="short"/>
          </v:line>
        </w:pict>
      </w:r>
      <w:r w:rsidR="006218F0" w:rsidRPr="00911B8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B231A" w:rsidRPr="00911B82" w:rsidRDefault="009B231A" w:rsidP="009B231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11B82">
        <w:rPr>
          <w:b/>
          <w:bCs/>
        </w:rPr>
        <w:t>РЕШЕНИЕ</w:t>
      </w:r>
    </w:p>
    <w:p w:rsidR="009B231A" w:rsidRPr="00911B82" w:rsidRDefault="009B231A" w:rsidP="006218F0">
      <w:pPr>
        <w:widowControl w:val="0"/>
        <w:autoSpaceDE w:val="0"/>
        <w:autoSpaceDN w:val="0"/>
        <w:adjustRightInd w:val="0"/>
        <w:rPr>
          <w:bCs/>
        </w:rPr>
      </w:pPr>
    </w:p>
    <w:p w:rsidR="006218F0" w:rsidRPr="00911B82" w:rsidRDefault="006218F0" w:rsidP="006218F0">
      <w:pPr>
        <w:widowControl w:val="0"/>
        <w:autoSpaceDE w:val="0"/>
        <w:autoSpaceDN w:val="0"/>
        <w:adjustRightInd w:val="0"/>
        <w:rPr>
          <w:bCs/>
        </w:rPr>
      </w:pPr>
      <w:r w:rsidRPr="00911B82">
        <w:rPr>
          <w:bCs/>
        </w:rPr>
        <w:t xml:space="preserve">02.06.2015 </w:t>
      </w:r>
      <w:r w:rsidRPr="00911B82">
        <w:rPr>
          <w:bCs/>
        </w:rPr>
        <w:tab/>
      </w:r>
      <w:r w:rsidRPr="00911B82">
        <w:rPr>
          <w:bCs/>
        </w:rPr>
        <w:tab/>
      </w:r>
      <w:r w:rsidRPr="00911B82">
        <w:rPr>
          <w:bCs/>
        </w:rPr>
        <w:tab/>
      </w:r>
      <w:r w:rsidRPr="00911B82">
        <w:rPr>
          <w:bCs/>
        </w:rPr>
        <w:tab/>
      </w:r>
      <w:r w:rsidRPr="00911B82">
        <w:rPr>
          <w:bCs/>
        </w:rPr>
        <w:tab/>
      </w:r>
      <w:r w:rsidRPr="00911B82">
        <w:rPr>
          <w:bCs/>
        </w:rPr>
        <w:tab/>
      </w:r>
      <w:r w:rsidRPr="00911B82">
        <w:rPr>
          <w:bCs/>
        </w:rPr>
        <w:tab/>
      </w:r>
      <w:r w:rsidRPr="00911B82">
        <w:rPr>
          <w:bCs/>
        </w:rPr>
        <w:tab/>
      </w:r>
      <w:r w:rsidRPr="00911B82">
        <w:rPr>
          <w:bCs/>
        </w:rPr>
        <w:tab/>
      </w:r>
      <w:r w:rsidRPr="00911B82">
        <w:rPr>
          <w:bCs/>
        </w:rPr>
        <w:tab/>
        <w:t>№ 67-365</w:t>
      </w:r>
    </w:p>
    <w:p w:rsidR="00737DFA" w:rsidRPr="00911B82" w:rsidRDefault="00737DFA" w:rsidP="00737DFA">
      <w:pPr>
        <w:ind w:right="-441"/>
      </w:pPr>
    </w:p>
    <w:p w:rsidR="006218F0" w:rsidRPr="00911B82" w:rsidRDefault="006218F0" w:rsidP="00737DFA">
      <w:pPr>
        <w:ind w:right="-441"/>
      </w:pPr>
    </w:p>
    <w:p w:rsidR="00737DFA" w:rsidRPr="00911B82" w:rsidRDefault="00737DFA" w:rsidP="00737DFA">
      <w:pPr>
        <w:ind w:right="-441"/>
      </w:pPr>
      <w:r w:rsidRPr="00911B82">
        <w:t xml:space="preserve">Об утверждении Положения о порядке </w:t>
      </w:r>
    </w:p>
    <w:p w:rsidR="00737DFA" w:rsidRPr="00911B82" w:rsidRDefault="00737DFA" w:rsidP="00737DFA">
      <w:pPr>
        <w:ind w:right="-441"/>
      </w:pPr>
      <w:r w:rsidRPr="00911B82">
        <w:t xml:space="preserve">проведения конкурса по отбору </w:t>
      </w:r>
      <w:r w:rsidR="000B2186" w:rsidRPr="00911B82">
        <w:t>кандидатур</w:t>
      </w:r>
    </w:p>
    <w:p w:rsidR="00737DFA" w:rsidRPr="00911B82" w:rsidRDefault="007916FE" w:rsidP="00737DFA">
      <w:pPr>
        <w:ind w:right="-441"/>
      </w:pPr>
      <w:r w:rsidRPr="00911B82">
        <w:t>на должность Главы</w:t>
      </w:r>
      <w:r w:rsidR="009B231A" w:rsidRPr="00911B82">
        <w:t xml:space="preserve"> </w:t>
      </w:r>
      <w:r w:rsidR="00CC1892" w:rsidRPr="00911B82">
        <w:t xml:space="preserve">города Шарыпово Красноярского края </w:t>
      </w:r>
    </w:p>
    <w:p w:rsidR="00737DFA" w:rsidRPr="00911B82" w:rsidRDefault="0024288A" w:rsidP="00737DFA">
      <w:pPr>
        <w:rPr>
          <w:sz w:val="20"/>
          <w:szCs w:val="20"/>
        </w:rPr>
      </w:pPr>
      <w:r w:rsidRPr="00911B82">
        <w:rPr>
          <w:sz w:val="20"/>
          <w:szCs w:val="20"/>
        </w:rPr>
        <w:t xml:space="preserve">( в ред.  реш. </w:t>
      </w:r>
      <w:r w:rsidR="00945A43" w:rsidRPr="00911B82">
        <w:rPr>
          <w:sz w:val="20"/>
          <w:szCs w:val="20"/>
        </w:rPr>
        <w:t>от 25.10.2016 №16-55; от 14.02.2017 №21-71; от 31.01.2017 №20-70; от 20.11.2018 №44-145; от 04.06.2019 №50-166; от 0</w:t>
      </w:r>
      <w:r w:rsidR="00911B82" w:rsidRPr="00911B82">
        <w:rPr>
          <w:sz w:val="20"/>
          <w:szCs w:val="20"/>
        </w:rPr>
        <w:t>1</w:t>
      </w:r>
      <w:r w:rsidR="00945A43" w:rsidRPr="00911B82">
        <w:rPr>
          <w:sz w:val="20"/>
          <w:szCs w:val="20"/>
        </w:rPr>
        <w:t xml:space="preserve">.02.2022 № </w:t>
      </w:r>
      <w:r w:rsidR="001A46EC" w:rsidRPr="00911B82">
        <w:rPr>
          <w:sz w:val="20"/>
          <w:szCs w:val="20"/>
        </w:rPr>
        <w:t>17-56)</w:t>
      </w:r>
    </w:p>
    <w:p w:rsidR="009B231A" w:rsidRPr="00911B82" w:rsidRDefault="009B231A" w:rsidP="00737DFA"/>
    <w:p w:rsidR="00737DFA" w:rsidRPr="00911B82" w:rsidRDefault="00737DFA" w:rsidP="00622862">
      <w:pPr>
        <w:spacing w:after="100" w:afterAutospacing="1"/>
        <w:ind w:firstLine="708"/>
        <w:contextualSpacing/>
        <w:jc w:val="both"/>
      </w:pPr>
      <w:r w:rsidRPr="00911B82">
        <w:t>В соответствии с частью 2.1 статьи 36 Федерального закона от 06.10.2003 № 131-ФЗ «Об общих принципах организации  местного самоуправления в Российской Федерации», Законом Красноярского края от 01.12.2014  № 7-2884 «О некоторых в</w:t>
      </w:r>
      <w:r w:rsidRPr="00911B82">
        <w:t>о</w:t>
      </w:r>
      <w:r w:rsidRPr="00911B82">
        <w:t>просах организации органов местного самоуправления в Красноярском крае», руков</w:t>
      </w:r>
      <w:r w:rsidRPr="00911B82">
        <w:t>о</w:t>
      </w:r>
      <w:r w:rsidRPr="00911B82">
        <w:t xml:space="preserve">дствуясь статьями </w:t>
      </w:r>
      <w:r w:rsidR="003D5BC2" w:rsidRPr="00911B82">
        <w:t xml:space="preserve">20,22 </w:t>
      </w:r>
      <w:r w:rsidRPr="00911B82">
        <w:t xml:space="preserve">Устава </w:t>
      </w:r>
      <w:r w:rsidR="00CC1892" w:rsidRPr="00911B82">
        <w:t>города Шарыпово Красноярского края</w:t>
      </w:r>
      <w:r w:rsidRPr="00911B82">
        <w:t xml:space="preserve">, </w:t>
      </w:r>
      <w:r w:rsidR="00CC1892" w:rsidRPr="00911B82">
        <w:t xml:space="preserve">Шарыповский городской Совет депутатов </w:t>
      </w:r>
      <w:r w:rsidRPr="00911B82">
        <w:t>РЕШИЛ:</w:t>
      </w:r>
    </w:p>
    <w:p w:rsidR="00737DFA" w:rsidRPr="00911B82" w:rsidRDefault="00737DFA" w:rsidP="00737DFA">
      <w:pPr>
        <w:autoSpaceDE w:val="0"/>
        <w:autoSpaceDN w:val="0"/>
        <w:adjustRightInd w:val="0"/>
        <w:ind w:firstLine="709"/>
        <w:jc w:val="both"/>
      </w:pPr>
      <w:r w:rsidRPr="00911B82">
        <w:t xml:space="preserve">1. Утвердить Положение о порядке проведения конкурса по отбору </w:t>
      </w:r>
      <w:r w:rsidR="001A46EC" w:rsidRPr="00911B82">
        <w:t>кандид</w:t>
      </w:r>
      <w:r w:rsidR="000B2186" w:rsidRPr="00911B82">
        <w:t>атур</w:t>
      </w:r>
      <w:r w:rsidRPr="00911B82">
        <w:t xml:space="preserve"> на должность </w:t>
      </w:r>
      <w:r w:rsidR="007916FE" w:rsidRPr="00911B82">
        <w:t>Главы</w:t>
      </w:r>
      <w:r w:rsidRPr="00911B82">
        <w:t xml:space="preserve"> </w:t>
      </w:r>
      <w:r w:rsidR="00CC1892" w:rsidRPr="00911B82">
        <w:t>города Шарыпово Красноярского края</w:t>
      </w:r>
      <w:r w:rsidRPr="00911B82">
        <w:t xml:space="preserve"> согласно приложению к н</w:t>
      </w:r>
      <w:r w:rsidRPr="00911B82">
        <w:t>а</w:t>
      </w:r>
      <w:r w:rsidRPr="00911B82">
        <w:t>стоящему Решению.</w:t>
      </w:r>
    </w:p>
    <w:p w:rsidR="009B231A" w:rsidRPr="00911B82" w:rsidRDefault="009B231A" w:rsidP="009B231A">
      <w:pPr>
        <w:autoSpaceDE w:val="0"/>
        <w:autoSpaceDN w:val="0"/>
        <w:adjustRightInd w:val="0"/>
        <w:ind w:firstLine="540"/>
        <w:jc w:val="both"/>
      </w:pPr>
      <w:r w:rsidRPr="00911B82">
        <w:t>2. Контроль за исполнением решения возложить на постоянную комиссию по з</w:t>
      </w:r>
      <w:r w:rsidRPr="00911B82">
        <w:t>а</w:t>
      </w:r>
      <w:r w:rsidRPr="00911B82">
        <w:t>конности, правопорядку и защите прав граждан (В.М.Коваль).</w:t>
      </w:r>
    </w:p>
    <w:p w:rsidR="009B231A" w:rsidRPr="00911B82" w:rsidRDefault="009B231A" w:rsidP="009B231A">
      <w:pPr>
        <w:widowControl w:val="0"/>
        <w:autoSpaceDE w:val="0"/>
        <w:autoSpaceDN w:val="0"/>
        <w:adjustRightInd w:val="0"/>
        <w:ind w:firstLine="540"/>
        <w:jc w:val="both"/>
      </w:pPr>
      <w:r w:rsidRPr="00911B82">
        <w:t>3. Решение вступает в силу в день, следующий за днем его опубликования в сре</w:t>
      </w:r>
      <w:r w:rsidRPr="00911B82">
        <w:t>д</w:t>
      </w:r>
      <w:r w:rsidRPr="00911B82">
        <w:t>ствах массовой информации города Шарыпово.</w:t>
      </w:r>
    </w:p>
    <w:p w:rsidR="003D5BC2" w:rsidRPr="00911B82" w:rsidRDefault="003D5BC2" w:rsidP="00737DFA">
      <w:pPr>
        <w:autoSpaceDE w:val="0"/>
        <w:autoSpaceDN w:val="0"/>
        <w:adjustRightInd w:val="0"/>
        <w:ind w:firstLine="709"/>
        <w:jc w:val="both"/>
        <w:outlineLvl w:val="0"/>
      </w:pPr>
    </w:p>
    <w:p w:rsidR="009B231A" w:rsidRPr="00911B82" w:rsidRDefault="009B231A" w:rsidP="00737DFA">
      <w:pPr>
        <w:autoSpaceDE w:val="0"/>
        <w:autoSpaceDN w:val="0"/>
        <w:adjustRightInd w:val="0"/>
        <w:ind w:firstLine="709"/>
        <w:jc w:val="both"/>
        <w:outlineLvl w:val="0"/>
      </w:pPr>
    </w:p>
    <w:p w:rsidR="009B231A" w:rsidRPr="00911B82" w:rsidRDefault="009B231A" w:rsidP="00737DFA">
      <w:pPr>
        <w:autoSpaceDE w:val="0"/>
        <w:autoSpaceDN w:val="0"/>
        <w:adjustRightInd w:val="0"/>
        <w:ind w:firstLine="709"/>
        <w:jc w:val="both"/>
        <w:outlineLvl w:val="0"/>
      </w:pPr>
    </w:p>
    <w:p w:rsidR="003D5BC2" w:rsidRPr="00911B82" w:rsidRDefault="007916FE" w:rsidP="009B231A">
      <w:pPr>
        <w:autoSpaceDE w:val="0"/>
        <w:autoSpaceDN w:val="0"/>
        <w:adjustRightInd w:val="0"/>
        <w:jc w:val="both"/>
        <w:outlineLvl w:val="0"/>
      </w:pPr>
      <w:r w:rsidRPr="00911B82">
        <w:t>Глава</w:t>
      </w:r>
      <w:r w:rsidR="003D5BC2" w:rsidRPr="00911B82">
        <w:t xml:space="preserve"> города Шарыпово,</w:t>
      </w:r>
    </w:p>
    <w:p w:rsidR="009B231A" w:rsidRPr="00911B82" w:rsidRDefault="003D5BC2" w:rsidP="009B231A">
      <w:pPr>
        <w:autoSpaceDE w:val="0"/>
        <w:autoSpaceDN w:val="0"/>
        <w:adjustRightInd w:val="0"/>
        <w:jc w:val="both"/>
        <w:outlineLvl w:val="0"/>
      </w:pPr>
      <w:r w:rsidRPr="00911B82">
        <w:t xml:space="preserve">Председатель городского </w:t>
      </w:r>
    </w:p>
    <w:p w:rsidR="003D5BC2" w:rsidRPr="00911B82" w:rsidRDefault="003D5BC2" w:rsidP="009B231A">
      <w:pPr>
        <w:autoSpaceDE w:val="0"/>
        <w:autoSpaceDN w:val="0"/>
        <w:adjustRightInd w:val="0"/>
        <w:jc w:val="both"/>
        <w:outlineLvl w:val="0"/>
      </w:pPr>
      <w:r w:rsidRPr="00911B82">
        <w:t xml:space="preserve">Совета депутатов </w:t>
      </w:r>
      <w:r w:rsidR="009B231A" w:rsidRPr="00911B82">
        <w:tab/>
      </w:r>
      <w:r w:rsidR="009B231A" w:rsidRPr="00911B82">
        <w:tab/>
      </w:r>
      <w:r w:rsidR="009B231A" w:rsidRPr="00911B82">
        <w:tab/>
      </w:r>
      <w:r w:rsidR="009B231A" w:rsidRPr="00911B82">
        <w:tab/>
      </w:r>
      <w:r w:rsidR="009B231A" w:rsidRPr="00911B82">
        <w:tab/>
      </w:r>
      <w:r w:rsidR="009B231A" w:rsidRPr="00911B82">
        <w:tab/>
      </w:r>
      <w:r w:rsidR="009B231A" w:rsidRPr="00911B82">
        <w:tab/>
      </w:r>
      <w:r w:rsidR="001A46EC" w:rsidRPr="00911B82">
        <w:tab/>
      </w:r>
      <w:r w:rsidRPr="00911B82">
        <w:t>А.П.Асанова</w:t>
      </w:r>
    </w:p>
    <w:p w:rsidR="00737DFA" w:rsidRPr="00911B82" w:rsidRDefault="00737DFA" w:rsidP="00737DFA">
      <w:pPr>
        <w:autoSpaceDE w:val="0"/>
        <w:autoSpaceDN w:val="0"/>
        <w:adjustRightInd w:val="0"/>
        <w:jc w:val="both"/>
      </w:pPr>
    </w:p>
    <w:p w:rsidR="00737DFA" w:rsidRPr="00911B82" w:rsidRDefault="00737DFA" w:rsidP="00737DFA">
      <w:pPr>
        <w:spacing w:after="100" w:afterAutospacing="1"/>
        <w:contextualSpacing/>
        <w:jc w:val="right"/>
      </w:pPr>
    </w:p>
    <w:p w:rsidR="006B474E" w:rsidRPr="00911B82" w:rsidRDefault="00737DFA" w:rsidP="00737DFA">
      <w:pPr>
        <w:tabs>
          <w:tab w:val="left" w:pos="4536"/>
        </w:tabs>
        <w:spacing w:after="100" w:afterAutospacing="1"/>
        <w:ind w:left="5400"/>
        <w:contextualSpacing/>
      </w:pPr>
      <w:r w:rsidRPr="00911B82">
        <w:br w:type="page"/>
      </w:r>
      <w:r w:rsidR="006B474E" w:rsidRPr="00911B82">
        <w:lastRenderedPageBreak/>
        <w:t xml:space="preserve">Приложение </w:t>
      </w:r>
    </w:p>
    <w:p w:rsidR="00562CF0" w:rsidRPr="00911B82" w:rsidRDefault="005A18DB" w:rsidP="00562CF0">
      <w:pPr>
        <w:ind w:left="5400" w:right="-441"/>
      </w:pPr>
      <w:r w:rsidRPr="00911B82">
        <w:t>к р</w:t>
      </w:r>
      <w:r w:rsidR="006B474E" w:rsidRPr="00911B82">
        <w:t xml:space="preserve">ешению </w:t>
      </w:r>
    </w:p>
    <w:p w:rsidR="00911B82" w:rsidRDefault="00CC1892" w:rsidP="00562CF0">
      <w:pPr>
        <w:ind w:left="5400" w:right="-441"/>
      </w:pPr>
      <w:r w:rsidRPr="00911B82">
        <w:t xml:space="preserve">Шарыповского городского Совета </w:t>
      </w:r>
    </w:p>
    <w:p w:rsidR="006B474E" w:rsidRPr="00911B82" w:rsidRDefault="00CC1892" w:rsidP="00562CF0">
      <w:pPr>
        <w:ind w:left="5400" w:right="-441"/>
      </w:pPr>
      <w:r w:rsidRPr="00911B82">
        <w:t>д</w:t>
      </w:r>
      <w:r w:rsidRPr="00911B82">
        <w:t>е</w:t>
      </w:r>
      <w:r w:rsidRPr="00911B82">
        <w:t>путатов</w:t>
      </w:r>
      <w:r w:rsidR="00562CF0" w:rsidRPr="00911B82">
        <w:t xml:space="preserve"> от </w:t>
      </w:r>
      <w:r w:rsidR="006218F0" w:rsidRPr="00911B82">
        <w:t>02.06.2015</w:t>
      </w:r>
      <w:r w:rsidR="006B474E" w:rsidRPr="00911B82">
        <w:t xml:space="preserve">  № </w:t>
      </w:r>
      <w:r w:rsidR="006218F0" w:rsidRPr="00911B82">
        <w:t>67-365</w:t>
      </w:r>
    </w:p>
    <w:p w:rsidR="006B474E" w:rsidRPr="00911B82" w:rsidRDefault="006B474E" w:rsidP="00562CF0">
      <w:pPr>
        <w:ind w:right="-441"/>
        <w:jc w:val="center"/>
      </w:pPr>
    </w:p>
    <w:p w:rsidR="00AB1C96" w:rsidRPr="00911B82" w:rsidRDefault="00AB1C96" w:rsidP="00622862">
      <w:pPr>
        <w:ind w:right="-441"/>
        <w:jc w:val="center"/>
      </w:pPr>
    </w:p>
    <w:p w:rsidR="006B474E" w:rsidRPr="00911B82" w:rsidRDefault="006B474E" w:rsidP="00622862">
      <w:pPr>
        <w:ind w:right="-441"/>
        <w:jc w:val="center"/>
        <w:rPr>
          <w:b/>
        </w:rPr>
      </w:pPr>
      <w:r w:rsidRPr="00911B82">
        <w:rPr>
          <w:b/>
        </w:rPr>
        <w:t>П</w:t>
      </w:r>
      <w:r w:rsidR="00F22822" w:rsidRPr="00911B82">
        <w:rPr>
          <w:b/>
        </w:rPr>
        <w:t>оложение о поряд</w:t>
      </w:r>
      <w:r w:rsidRPr="00911B82">
        <w:rPr>
          <w:b/>
        </w:rPr>
        <w:t>к</w:t>
      </w:r>
      <w:r w:rsidR="00F22822" w:rsidRPr="00911B82">
        <w:rPr>
          <w:b/>
        </w:rPr>
        <w:t>е</w:t>
      </w:r>
      <w:r w:rsidRPr="00911B82">
        <w:rPr>
          <w:b/>
        </w:rPr>
        <w:t xml:space="preserve"> </w:t>
      </w:r>
    </w:p>
    <w:p w:rsidR="006B474E" w:rsidRPr="00911B82" w:rsidRDefault="006B474E" w:rsidP="00622862">
      <w:pPr>
        <w:ind w:right="-441"/>
        <w:jc w:val="center"/>
        <w:rPr>
          <w:b/>
        </w:rPr>
      </w:pPr>
      <w:r w:rsidRPr="00911B82">
        <w:rPr>
          <w:b/>
        </w:rPr>
        <w:t xml:space="preserve">проведения конкурса по </w:t>
      </w:r>
      <w:r w:rsidR="005A18DB" w:rsidRPr="00911B82">
        <w:rPr>
          <w:b/>
        </w:rPr>
        <w:t xml:space="preserve">отбору </w:t>
      </w:r>
      <w:r w:rsidR="000B2186" w:rsidRPr="00911B82">
        <w:rPr>
          <w:b/>
        </w:rPr>
        <w:t>кандидатур</w:t>
      </w:r>
      <w:r w:rsidR="005A18DB" w:rsidRPr="00911B82">
        <w:rPr>
          <w:b/>
        </w:rPr>
        <w:t xml:space="preserve"> на должность </w:t>
      </w:r>
      <w:r w:rsidR="007916FE" w:rsidRPr="00911B82">
        <w:rPr>
          <w:b/>
        </w:rPr>
        <w:t>Главы</w:t>
      </w:r>
      <w:r w:rsidR="009B231A" w:rsidRPr="00911B82">
        <w:rPr>
          <w:b/>
          <w:u w:val="single"/>
        </w:rPr>
        <w:t xml:space="preserve"> </w:t>
      </w:r>
      <w:r w:rsidR="00CC1892" w:rsidRPr="00911B82">
        <w:rPr>
          <w:b/>
        </w:rPr>
        <w:t>города Шарыпово Красн</w:t>
      </w:r>
      <w:r w:rsidR="00CC1892" w:rsidRPr="00911B82">
        <w:rPr>
          <w:b/>
        </w:rPr>
        <w:t>о</w:t>
      </w:r>
      <w:r w:rsidR="00CC1892" w:rsidRPr="00911B82">
        <w:rPr>
          <w:b/>
        </w:rPr>
        <w:t>ярского края</w:t>
      </w:r>
    </w:p>
    <w:p w:rsidR="006B474E" w:rsidRPr="00911B82" w:rsidRDefault="00AF7076" w:rsidP="00AF7076">
      <w:pPr>
        <w:tabs>
          <w:tab w:val="left" w:pos="-2160"/>
        </w:tabs>
        <w:spacing w:before="240" w:after="120"/>
        <w:ind w:right="-441"/>
        <w:jc w:val="center"/>
      </w:pPr>
      <w:r w:rsidRPr="00911B82">
        <w:t xml:space="preserve">1. </w:t>
      </w:r>
      <w:r w:rsidR="006B474E" w:rsidRPr="00911B82">
        <w:t>Общие положения</w:t>
      </w:r>
    </w:p>
    <w:p w:rsidR="006B474E" w:rsidRPr="00911B82" w:rsidRDefault="006B474E" w:rsidP="005A18DB">
      <w:pPr>
        <w:tabs>
          <w:tab w:val="num" w:pos="1440"/>
        </w:tabs>
        <w:ind w:right="-289" w:firstLine="720"/>
        <w:jc w:val="both"/>
      </w:pPr>
      <w:r w:rsidRPr="00911B82">
        <w:t xml:space="preserve">1.1 </w:t>
      </w:r>
      <w:r w:rsidR="00C178A9" w:rsidRPr="00911B82">
        <w:t xml:space="preserve">Настоящее </w:t>
      </w:r>
      <w:r w:rsidRPr="00911B82">
        <w:t>Положение содержит основные правила, устанавливающие в соо</w:t>
      </w:r>
      <w:r w:rsidRPr="00911B82">
        <w:t>т</w:t>
      </w:r>
      <w:r w:rsidRPr="00911B82">
        <w:t xml:space="preserve">ветствии с законодательством Российской Федерации порядок проведения конкурса по отбору </w:t>
      </w:r>
      <w:r w:rsidR="000B2186" w:rsidRPr="00911B82">
        <w:t>кандидатур</w:t>
      </w:r>
      <w:r w:rsidRPr="00911B82">
        <w:t xml:space="preserve"> на должность </w:t>
      </w:r>
      <w:r w:rsidR="007916FE" w:rsidRPr="00911B82">
        <w:t>Главы</w:t>
      </w:r>
      <w:r w:rsidRPr="00911B82">
        <w:t xml:space="preserve"> </w:t>
      </w:r>
      <w:r w:rsidR="009B231A" w:rsidRPr="00911B82">
        <w:t xml:space="preserve">Города Шарыпово Красноярского края (далее – </w:t>
      </w:r>
      <w:r w:rsidR="007916FE" w:rsidRPr="00911B82">
        <w:t>Главы</w:t>
      </w:r>
      <w:r w:rsidR="009B231A" w:rsidRPr="00911B82">
        <w:t xml:space="preserve"> Города)</w:t>
      </w:r>
      <w:r w:rsidRPr="00911B82">
        <w:t>.</w:t>
      </w:r>
    </w:p>
    <w:p w:rsidR="005A18DB" w:rsidRPr="00911B82" w:rsidRDefault="005A18DB" w:rsidP="005A18DB">
      <w:pPr>
        <w:ind w:right="-289" w:firstLine="708"/>
        <w:jc w:val="both"/>
        <w:textAlignment w:val="baseline"/>
      </w:pPr>
      <w:r w:rsidRPr="00911B82">
        <w:t>1.2. Конкурс обеспечивает равные права граждан Российской Федерации, прете</w:t>
      </w:r>
      <w:r w:rsidRPr="00911B82">
        <w:t>н</w:t>
      </w:r>
      <w:r w:rsidRPr="00911B82">
        <w:t xml:space="preserve">дующих на замещение должности </w:t>
      </w:r>
      <w:r w:rsidR="007916FE" w:rsidRPr="00911B82">
        <w:t>Главы</w:t>
      </w:r>
      <w:r w:rsidRPr="00911B82">
        <w:t xml:space="preserve"> </w:t>
      </w:r>
      <w:r w:rsidR="009B231A" w:rsidRPr="00911B82">
        <w:t>Города</w:t>
      </w:r>
      <w:r w:rsidRPr="00911B82">
        <w:t xml:space="preserve">, и проводится с целью отбора </w:t>
      </w:r>
      <w:r w:rsidR="000B2186" w:rsidRPr="00911B82">
        <w:t>кандид</w:t>
      </w:r>
      <w:r w:rsidR="000B2186" w:rsidRPr="00911B82">
        <w:t>а</w:t>
      </w:r>
      <w:r w:rsidR="000B2186" w:rsidRPr="00911B82">
        <w:t>тур</w:t>
      </w:r>
      <w:r w:rsidRPr="00911B82">
        <w:t xml:space="preserve">, наиболее подготовленных для замещения должности </w:t>
      </w:r>
      <w:r w:rsidR="007916FE" w:rsidRPr="00911B82">
        <w:t>Главы</w:t>
      </w:r>
      <w:r w:rsidRPr="00911B82">
        <w:t xml:space="preserve"> </w:t>
      </w:r>
      <w:r w:rsidR="009B231A" w:rsidRPr="00911B82">
        <w:t>Города</w:t>
      </w:r>
      <w:r w:rsidRPr="00911B82">
        <w:t xml:space="preserve"> из числа прете</w:t>
      </w:r>
      <w:r w:rsidRPr="00911B82">
        <w:t>н</w:t>
      </w:r>
      <w:r w:rsidRPr="00911B82">
        <w:t>дентов, представивших документы для участия в конкурсе, на основании их знаний, сп</w:t>
      </w:r>
      <w:r w:rsidRPr="00911B82">
        <w:t>о</w:t>
      </w:r>
      <w:r w:rsidRPr="00911B82">
        <w:t>собностей, профессиональной подготовки, стажа и опыта работы, а также иных качеств, выявленных в результате проведения конкурса. </w:t>
      </w:r>
      <w:r w:rsidRPr="00911B82">
        <w:rPr>
          <w:bCs/>
        </w:rPr>
        <w:t> </w:t>
      </w:r>
    </w:p>
    <w:p w:rsidR="006B474E" w:rsidRPr="00911B82" w:rsidRDefault="005A18DB" w:rsidP="005A18DB">
      <w:pPr>
        <w:ind w:right="-289" w:firstLine="720"/>
        <w:jc w:val="both"/>
        <w:rPr>
          <w:u w:val="single"/>
        </w:rPr>
      </w:pPr>
      <w:r w:rsidRPr="00911B82">
        <w:t>1.3</w:t>
      </w:r>
      <w:r w:rsidR="006B474E" w:rsidRPr="00911B82">
        <w:t xml:space="preserve">. Конкурс назначается решением </w:t>
      </w:r>
      <w:r w:rsidR="009B231A" w:rsidRPr="00911B82">
        <w:t>Шарыповского городского Совета депутатов (далее – Совет депутатов)</w:t>
      </w:r>
      <w:r w:rsidR="006B474E" w:rsidRPr="00911B82">
        <w:t>.</w:t>
      </w:r>
    </w:p>
    <w:p w:rsidR="005A18DB" w:rsidRPr="00911B82" w:rsidRDefault="005A18DB" w:rsidP="005A18DB">
      <w:pPr>
        <w:ind w:right="-289" w:firstLine="720"/>
        <w:jc w:val="both"/>
      </w:pPr>
      <w:r w:rsidRPr="00911B82">
        <w:t xml:space="preserve">1.4. Решение о назначении конкурса </w:t>
      </w:r>
      <w:r w:rsidR="002200C3" w:rsidRPr="00911B82">
        <w:t>должно содержать</w:t>
      </w:r>
      <w:r w:rsidRPr="00911B82">
        <w:t xml:space="preserve"> следующую информацию:</w:t>
      </w:r>
    </w:p>
    <w:p w:rsidR="005A18DB" w:rsidRPr="00911B82" w:rsidRDefault="005A18DB" w:rsidP="005A18DB">
      <w:pPr>
        <w:numPr>
          <w:ilvl w:val="0"/>
          <w:numId w:val="4"/>
        </w:numPr>
        <w:ind w:right="-289"/>
        <w:jc w:val="both"/>
        <w:rPr>
          <w:rStyle w:val="blk3"/>
        </w:rPr>
      </w:pPr>
      <w:r w:rsidRPr="00911B82">
        <w:t xml:space="preserve">сведения о дате, </w:t>
      </w:r>
      <w:r w:rsidRPr="00911B82">
        <w:rPr>
          <w:rStyle w:val="blk3"/>
        </w:rPr>
        <w:t>времени и месте  проведения конкурса;</w:t>
      </w:r>
    </w:p>
    <w:p w:rsidR="005A18DB" w:rsidRPr="00911B82" w:rsidRDefault="005A18DB" w:rsidP="005A18DB">
      <w:pPr>
        <w:numPr>
          <w:ilvl w:val="0"/>
          <w:numId w:val="4"/>
        </w:numPr>
        <w:ind w:right="-289"/>
        <w:jc w:val="both"/>
        <w:rPr>
          <w:rStyle w:val="blk3"/>
        </w:rPr>
      </w:pPr>
      <w:r w:rsidRPr="00911B82">
        <w:rPr>
          <w:rStyle w:val="blk3"/>
        </w:rPr>
        <w:t xml:space="preserve">текст объявления о приеме документов от </w:t>
      </w:r>
      <w:r w:rsidR="000B2186" w:rsidRPr="00911B82">
        <w:rPr>
          <w:rStyle w:val="blk3"/>
        </w:rPr>
        <w:t>кандидатов</w:t>
      </w:r>
      <w:r w:rsidR="00DC7244" w:rsidRPr="00911B82">
        <w:rPr>
          <w:rStyle w:val="blk3"/>
        </w:rPr>
        <w:t>, содержащий условия конкурса</w:t>
      </w:r>
      <w:r w:rsidRPr="00911B82">
        <w:rPr>
          <w:rStyle w:val="blk3"/>
        </w:rPr>
        <w:t>;</w:t>
      </w:r>
    </w:p>
    <w:p w:rsidR="005A18DB" w:rsidRPr="00911B82" w:rsidRDefault="005A18DB" w:rsidP="002200C3">
      <w:pPr>
        <w:numPr>
          <w:ilvl w:val="0"/>
          <w:numId w:val="4"/>
        </w:numPr>
        <w:tabs>
          <w:tab w:val="left" w:pos="1080"/>
        </w:tabs>
        <w:ind w:left="0" w:right="-289" w:firstLine="720"/>
        <w:jc w:val="both"/>
      </w:pPr>
      <w:r w:rsidRPr="00911B82">
        <w:rPr>
          <w:rStyle w:val="blk3"/>
        </w:rPr>
        <w:t>Ф.И.О., должность работника</w:t>
      </w:r>
      <w:r w:rsidR="00562CF0" w:rsidRPr="00911B82">
        <w:rPr>
          <w:rStyle w:val="blk3"/>
        </w:rPr>
        <w:t xml:space="preserve"> органов местного самоуправления</w:t>
      </w:r>
      <w:r w:rsidR="00562CF0" w:rsidRPr="00911B82">
        <w:rPr>
          <w:u w:val="single"/>
        </w:rPr>
        <w:t xml:space="preserve"> </w:t>
      </w:r>
      <w:r w:rsidR="009B231A" w:rsidRPr="00911B82">
        <w:t>Города</w:t>
      </w:r>
      <w:r w:rsidRPr="00911B82">
        <w:rPr>
          <w:rStyle w:val="blk3"/>
        </w:rPr>
        <w:t>, отве</w:t>
      </w:r>
      <w:r w:rsidRPr="00911B82">
        <w:rPr>
          <w:rStyle w:val="blk3"/>
        </w:rPr>
        <w:t>т</w:t>
      </w:r>
      <w:r w:rsidRPr="00911B82">
        <w:rPr>
          <w:rStyle w:val="blk3"/>
        </w:rPr>
        <w:t xml:space="preserve">ственного </w:t>
      </w:r>
      <w:r w:rsidRPr="00911B82">
        <w:t xml:space="preserve">за прием документов от </w:t>
      </w:r>
      <w:r w:rsidR="000B2186" w:rsidRPr="00911B82">
        <w:t>кандидатов</w:t>
      </w:r>
      <w:r w:rsidRPr="00911B82">
        <w:t xml:space="preserve">, их регистрацию, а также организационное обеспечение работы конкурсной комиссии. </w:t>
      </w:r>
    </w:p>
    <w:p w:rsidR="005A18DB" w:rsidRPr="00911B82" w:rsidRDefault="005A18DB" w:rsidP="005A18DB">
      <w:pPr>
        <w:ind w:right="-289" w:firstLine="708"/>
        <w:jc w:val="both"/>
      </w:pPr>
      <w:r w:rsidRPr="00911B82">
        <w:t xml:space="preserve">Решение о назначении конкурса публикуется в </w:t>
      </w:r>
      <w:r w:rsidR="009B231A" w:rsidRPr="00911B82">
        <w:t>средствах массовой информации города Шарыпово</w:t>
      </w:r>
      <w:r w:rsidRPr="00911B82">
        <w:t xml:space="preserve">. </w:t>
      </w:r>
      <w:r w:rsidRPr="00911B82">
        <w:rPr>
          <w:rStyle w:val="blk3"/>
        </w:rPr>
        <w:t xml:space="preserve">Решение </w:t>
      </w:r>
      <w:r w:rsidR="00F97B0A" w:rsidRPr="00911B82">
        <w:t>публикуется не менее</w:t>
      </w:r>
      <w:r w:rsidRPr="00911B82">
        <w:t xml:space="preserve">, чем за </w:t>
      </w:r>
      <w:r w:rsidR="0024288A" w:rsidRPr="00911B82">
        <w:t>35</w:t>
      </w:r>
      <w:r w:rsidRPr="00911B82">
        <w:t xml:space="preserve"> календарных дней до дня проведения конкурса.</w:t>
      </w:r>
    </w:p>
    <w:p w:rsidR="005A18DB" w:rsidRPr="00911B82" w:rsidRDefault="005A18DB" w:rsidP="006B474E">
      <w:pPr>
        <w:tabs>
          <w:tab w:val="num" w:pos="1440"/>
        </w:tabs>
        <w:ind w:right="-289" w:firstLine="720"/>
        <w:jc w:val="both"/>
      </w:pPr>
      <w:r w:rsidRPr="00911B82">
        <w:t>1.5. Не позднее дня, следующего за днем принятия решения, указанного в пункте 1.</w:t>
      </w:r>
      <w:r w:rsidR="002200C3" w:rsidRPr="00911B82">
        <w:t>3</w:t>
      </w:r>
      <w:r w:rsidRPr="00911B82">
        <w:t xml:space="preserve">. настоящего Положения, </w:t>
      </w:r>
      <w:r w:rsidR="009B231A" w:rsidRPr="00911B82">
        <w:t>Совет депутатов</w:t>
      </w:r>
      <w:r w:rsidRPr="00911B82">
        <w:t xml:space="preserve"> в письменной форме уведомляет Губернат</w:t>
      </w:r>
      <w:r w:rsidRPr="00911B82">
        <w:t>о</w:t>
      </w:r>
      <w:r w:rsidRPr="00911B82">
        <w:t>ра края об объявлении конкурса и начале формирования конкурсной комиссии.</w:t>
      </w:r>
    </w:p>
    <w:p w:rsidR="006B474E" w:rsidRPr="00911B82" w:rsidRDefault="005A18DB" w:rsidP="006B474E">
      <w:pPr>
        <w:tabs>
          <w:tab w:val="num" w:pos="1440"/>
        </w:tabs>
        <w:ind w:right="-289" w:firstLine="720"/>
        <w:jc w:val="both"/>
      </w:pPr>
      <w:r w:rsidRPr="00911B82">
        <w:t>1.6</w:t>
      </w:r>
      <w:r w:rsidR="006B474E" w:rsidRPr="00911B82">
        <w:t>. Расходы по участию в конкурсе (проезд к месту проведения конкурса и обра</w:t>
      </w:r>
      <w:r w:rsidR="006B474E" w:rsidRPr="00911B82">
        <w:t>т</w:t>
      </w:r>
      <w:r w:rsidR="006B474E" w:rsidRPr="00911B82">
        <w:t>но, наем жилого помещения, проживание, пользование услугами средств связи всех видов и другие расходы) кандидаты (далее также – конкурсанты) производят за свой счет.</w:t>
      </w:r>
    </w:p>
    <w:p w:rsidR="006B474E" w:rsidRPr="00911B82" w:rsidRDefault="005A18DB" w:rsidP="006B474E">
      <w:pPr>
        <w:ind w:right="-289" w:firstLine="720"/>
        <w:jc w:val="both"/>
      </w:pPr>
      <w:r w:rsidRPr="00911B82">
        <w:t>1.7</w:t>
      </w:r>
      <w:r w:rsidR="006B474E" w:rsidRPr="00911B82">
        <w:t>. Спорные вопросы, связанные с проведением конкурса, рассматриваются в с</w:t>
      </w:r>
      <w:r w:rsidR="006B474E" w:rsidRPr="00911B82">
        <w:t>у</w:t>
      </w:r>
      <w:r w:rsidR="006B474E" w:rsidRPr="00911B82">
        <w:t>дебном порядке.</w:t>
      </w:r>
    </w:p>
    <w:p w:rsidR="00281C1E" w:rsidRPr="00911B82" w:rsidRDefault="00281C1E" w:rsidP="006B474E">
      <w:pPr>
        <w:ind w:right="-289" w:firstLine="720"/>
        <w:jc w:val="both"/>
      </w:pPr>
    </w:p>
    <w:p w:rsidR="003C219D" w:rsidRPr="00911B82" w:rsidRDefault="003C219D" w:rsidP="003C219D">
      <w:pPr>
        <w:tabs>
          <w:tab w:val="left" w:pos="1260"/>
          <w:tab w:val="num" w:pos="1440"/>
        </w:tabs>
        <w:ind w:right="-289"/>
        <w:jc w:val="center"/>
      </w:pPr>
      <w:r w:rsidRPr="00911B82">
        <w:t>2.  Конкурсная комиссия</w:t>
      </w:r>
    </w:p>
    <w:p w:rsidR="003C219D" w:rsidRPr="00911B82" w:rsidRDefault="003C219D" w:rsidP="003C219D">
      <w:pPr>
        <w:tabs>
          <w:tab w:val="left" w:pos="1260"/>
          <w:tab w:val="num" w:pos="1440"/>
        </w:tabs>
        <w:ind w:right="-289"/>
        <w:jc w:val="center"/>
      </w:pPr>
    </w:p>
    <w:p w:rsidR="003C219D" w:rsidRPr="00911B82" w:rsidRDefault="003C219D" w:rsidP="003C219D">
      <w:pPr>
        <w:tabs>
          <w:tab w:val="num" w:pos="1440"/>
        </w:tabs>
        <w:ind w:right="-289" w:firstLine="720"/>
        <w:jc w:val="both"/>
      </w:pPr>
      <w:r w:rsidRPr="00911B82">
        <w:t xml:space="preserve">2.1. Для </w:t>
      </w:r>
      <w:r w:rsidR="00C50910" w:rsidRPr="00911B82">
        <w:t xml:space="preserve">проведения конкурса по отбору </w:t>
      </w:r>
      <w:r w:rsidR="000B2186" w:rsidRPr="00911B82">
        <w:t>кандидатур</w:t>
      </w:r>
      <w:r w:rsidR="00C50910" w:rsidRPr="00911B82">
        <w:t xml:space="preserve"> на должность</w:t>
      </w:r>
      <w:r w:rsidRPr="00911B82">
        <w:t xml:space="preserve"> </w:t>
      </w:r>
      <w:r w:rsidR="007916FE" w:rsidRPr="00911B82">
        <w:t>Главы</w:t>
      </w:r>
      <w:r w:rsidRPr="00911B82">
        <w:t xml:space="preserve"> </w:t>
      </w:r>
      <w:r w:rsidR="009B231A" w:rsidRPr="00911B82">
        <w:t>Города</w:t>
      </w:r>
      <w:r w:rsidRPr="00911B82">
        <w:t xml:space="preserve"> формируется </w:t>
      </w:r>
      <w:r w:rsidR="00B36D9D" w:rsidRPr="00911B82">
        <w:t>конкурсная к</w:t>
      </w:r>
      <w:r w:rsidRPr="00911B82">
        <w:t xml:space="preserve">омиссия </w:t>
      </w:r>
      <w:r w:rsidR="00B36D9D" w:rsidRPr="00911B82">
        <w:t xml:space="preserve">(далее – Комиссия) </w:t>
      </w:r>
      <w:r w:rsidRPr="00911B82">
        <w:t>в составе 6 человек. Половина с</w:t>
      </w:r>
      <w:r w:rsidRPr="00911B82">
        <w:t>о</w:t>
      </w:r>
      <w:r w:rsidRPr="00911B82">
        <w:t xml:space="preserve">става Комиссии назначается решением </w:t>
      </w:r>
      <w:r w:rsidR="009B231A" w:rsidRPr="00911B82">
        <w:t>Шарыповского городского Совета депутатов</w:t>
      </w:r>
      <w:r w:rsidRPr="00911B82">
        <w:t xml:space="preserve">, а вторая половина – Губернатором Красноярского края. </w:t>
      </w:r>
    </w:p>
    <w:p w:rsidR="00945A43" w:rsidRPr="00911B82" w:rsidRDefault="00945A43" w:rsidP="00C50910">
      <w:pPr>
        <w:tabs>
          <w:tab w:val="num" w:pos="1260"/>
        </w:tabs>
        <w:ind w:right="-289" w:firstLine="720"/>
        <w:jc w:val="both"/>
      </w:pPr>
      <w:r w:rsidRPr="00911B82">
        <w:t>2.2. Комиссия должна быть сформирована в полном составе не позднее, чем за 1 календарный день до дня проведения конкурса.</w:t>
      </w:r>
    </w:p>
    <w:p w:rsidR="003C219D" w:rsidRPr="00911B82" w:rsidRDefault="00E1664A" w:rsidP="00C50910">
      <w:pPr>
        <w:tabs>
          <w:tab w:val="num" w:pos="1260"/>
        </w:tabs>
        <w:ind w:right="-289" w:firstLine="720"/>
        <w:jc w:val="both"/>
      </w:pPr>
      <w:r w:rsidRPr="00911B82">
        <w:t>2</w:t>
      </w:r>
      <w:r w:rsidR="00C50910" w:rsidRPr="00911B82">
        <w:t>.3. Формой работы Комиссии является заседание. Заседание Комиссии считается правомочным</w:t>
      </w:r>
      <w:r w:rsidR="003C219D" w:rsidRPr="00911B82">
        <w:t xml:space="preserve">, если на </w:t>
      </w:r>
      <w:r w:rsidR="00C50910" w:rsidRPr="00911B82">
        <w:t>нем</w:t>
      </w:r>
      <w:r w:rsidR="003C219D" w:rsidRPr="00911B82">
        <w:t xml:space="preserve"> присутствует более двух третей ее состава. Решение Комиссии принимаются большинством от установленного числа её членов открытым голосованием.</w:t>
      </w:r>
    </w:p>
    <w:p w:rsidR="003C219D" w:rsidRPr="00911B82" w:rsidRDefault="00E1664A" w:rsidP="003C219D">
      <w:pPr>
        <w:ind w:right="-289" w:firstLine="720"/>
        <w:jc w:val="both"/>
      </w:pPr>
      <w:r w:rsidRPr="00911B82">
        <w:lastRenderedPageBreak/>
        <w:t>2</w:t>
      </w:r>
      <w:r w:rsidR="003C219D" w:rsidRPr="00911B82">
        <w:t xml:space="preserve">.4. </w:t>
      </w:r>
      <w:r w:rsidR="00C50910" w:rsidRPr="00911B82">
        <w:t>Из числа членов</w:t>
      </w:r>
      <w:r w:rsidR="003C219D" w:rsidRPr="00911B82">
        <w:t xml:space="preserve"> Комиссии </w:t>
      </w:r>
      <w:r w:rsidR="00C50910" w:rsidRPr="00911B82">
        <w:t>избираются</w:t>
      </w:r>
      <w:r w:rsidR="003C219D" w:rsidRPr="00911B82">
        <w:t xml:space="preserve"> председатель и секретарь.</w:t>
      </w:r>
    </w:p>
    <w:p w:rsidR="003C219D" w:rsidRPr="00911B82" w:rsidRDefault="00E1664A" w:rsidP="003C219D">
      <w:pPr>
        <w:ind w:right="-289" w:firstLine="720"/>
        <w:jc w:val="both"/>
      </w:pPr>
      <w:r w:rsidRPr="00911B82">
        <w:t>2</w:t>
      </w:r>
      <w:r w:rsidR="003C219D" w:rsidRPr="00911B82">
        <w:t xml:space="preserve">.5. </w:t>
      </w:r>
      <w:r w:rsidR="00C50910" w:rsidRPr="00911B82">
        <w:t>Заседание Комиссии, к</w:t>
      </w:r>
      <w:r w:rsidR="003C219D" w:rsidRPr="00911B82">
        <w:t>ак правило, проводится один раз</w:t>
      </w:r>
      <w:r w:rsidR="00F97B0A" w:rsidRPr="00911B82">
        <w:t>,</w:t>
      </w:r>
      <w:r w:rsidR="003C219D" w:rsidRPr="00911B82">
        <w:t xml:space="preserve"> в день проведения конкурса, за исключением случаев, установленных настоящим Положением.</w:t>
      </w:r>
    </w:p>
    <w:p w:rsidR="003C219D" w:rsidRPr="00911B82" w:rsidRDefault="00E1664A" w:rsidP="003C219D">
      <w:pPr>
        <w:tabs>
          <w:tab w:val="left" w:pos="1260"/>
        </w:tabs>
        <w:ind w:right="-289" w:firstLine="720"/>
        <w:jc w:val="both"/>
      </w:pPr>
      <w:r w:rsidRPr="00911B82">
        <w:t>2</w:t>
      </w:r>
      <w:r w:rsidR="003C219D" w:rsidRPr="00911B82">
        <w:t>.6. Если в день заседания Комиссии присутствует две трети или менее членов К</w:t>
      </w:r>
      <w:r w:rsidR="003C219D" w:rsidRPr="00911B82">
        <w:t>о</w:t>
      </w:r>
      <w:r w:rsidR="003C219D" w:rsidRPr="00911B82">
        <w:t>миссии, заседание переносится на дату и время, определяемые простым большинством присутствующих членов Комиссии. В том случае, если равное число голосов подано за два или более предложенных варианта даты и времени, принимается решение, предусма</w:t>
      </w:r>
      <w:r w:rsidR="003C219D" w:rsidRPr="00911B82">
        <w:t>т</w:t>
      </w:r>
      <w:r w:rsidR="003C219D" w:rsidRPr="00911B82">
        <w:t xml:space="preserve">ривающее ближайшие дату и время проведения заседания. При этом заседание может быть перенесено не позднее чем на 7 календарных дней со дня принятия решения о его переносе. Кандидаты должны быть проинформированы о переносе заседания. </w:t>
      </w:r>
    </w:p>
    <w:p w:rsidR="006B474E" w:rsidRPr="00911B82" w:rsidRDefault="00B26A88" w:rsidP="00B26A88">
      <w:pPr>
        <w:tabs>
          <w:tab w:val="left" w:pos="-2160"/>
        </w:tabs>
        <w:spacing w:before="240" w:after="120"/>
        <w:ind w:right="-289"/>
        <w:jc w:val="center"/>
      </w:pPr>
      <w:r w:rsidRPr="00911B82">
        <w:t xml:space="preserve">3. </w:t>
      </w:r>
      <w:r w:rsidR="006B474E" w:rsidRPr="00911B82">
        <w:t>Основания участия кандидата в конкурсе</w:t>
      </w:r>
    </w:p>
    <w:p w:rsidR="006B474E" w:rsidRPr="00911B82" w:rsidRDefault="00B26A88" w:rsidP="00140207">
      <w:pPr>
        <w:autoSpaceDE w:val="0"/>
        <w:autoSpaceDN w:val="0"/>
        <w:adjustRightInd w:val="0"/>
        <w:ind w:right="-289" w:firstLine="720"/>
        <w:jc w:val="both"/>
        <w:outlineLvl w:val="1"/>
      </w:pPr>
      <w:r w:rsidRPr="00911B82">
        <w:t>3</w:t>
      </w:r>
      <w:r w:rsidR="006B474E" w:rsidRPr="00911B82">
        <w:t>.1. Для участия в конкурсе кандидат представляет следующие документы:</w:t>
      </w:r>
    </w:p>
    <w:p w:rsidR="006B474E" w:rsidRPr="00911B82" w:rsidRDefault="006B474E" w:rsidP="00140207">
      <w:pPr>
        <w:ind w:right="-289"/>
        <w:jc w:val="both"/>
        <w:textAlignment w:val="baseline"/>
      </w:pPr>
      <w:r w:rsidRPr="00911B82">
        <w:tab/>
        <w:t>1) личное заявление на участие в конкурсе (Приложение 1);</w:t>
      </w:r>
    </w:p>
    <w:p w:rsidR="006B474E" w:rsidRPr="00911B82" w:rsidRDefault="006B474E" w:rsidP="00140207">
      <w:pPr>
        <w:ind w:right="-289"/>
        <w:jc w:val="both"/>
        <w:textAlignment w:val="baseline"/>
      </w:pPr>
      <w:r w:rsidRPr="00911B82">
        <w:tab/>
        <w:t xml:space="preserve">2) заполненную и подписанную анкету  с приложением фотографий 4 х </w:t>
      </w:r>
      <w:smartTag w:uri="urn:schemas-microsoft-com:office:smarttags" w:element="metricconverter">
        <w:smartTagPr>
          <w:attr w:name="ProductID" w:val="5 см"/>
        </w:smartTagPr>
        <w:r w:rsidRPr="00911B82">
          <w:t>5</w:t>
        </w:r>
        <w:r w:rsidR="000F50AE" w:rsidRPr="00911B82">
          <w:t xml:space="preserve"> см</w:t>
        </w:r>
      </w:smartTag>
      <w:r w:rsidR="000F50AE" w:rsidRPr="00911B82">
        <w:t>.</w:t>
      </w:r>
      <w:r w:rsidRPr="00911B82">
        <w:t>, 3 шт. (Приложение  2);</w:t>
      </w:r>
    </w:p>
    <w:p w:rsidR="006B474E" w:rsidRPr="00911B82" w:rsidRDefault="006B474E" w:rsidP="00140207">
      <w:pPr>
        <w:ind w:right="-289"/>
        <w:jc w:val="both"/>
        <w:textAlignment w:val="baseline"/>
      </w:pPr>
      <w:r w:rsidRPr="00911B82">
        <w:tab/>
        <w:t>3) паспорт или заменяющий его документ;</w:t>
      </w:r>
    </w:p>
    <w:p w:rsidR="006B474E" w:rsidRPr="00911B82" w:rsidRDefault="006B474E" w:rsidP="00140207">
      <w:pPr>
        <w:ind w:right="-289"/>
        <w:jc w:val="both"/>
        <w:textAlignment w:val="baseline"/>
      </w:pPr>
      <w:r w:rsidRPr="00911B82">
        <w:tab/>
        <w:t>4) документы, подтверждающие профессиональное образование, стаж работы и квалификацию (при наличии):</w:t>
      </w:r>
    </w:p>
    <w:p w:rsidR="006B474E" w:rsidRPr="00911B82" w:rsidRDefault="006B474E" w:rsidP="00140207">
      <w:pPr>
        <w:ind w:right="-289"/>
        <w:jc w:val="both"/>
        <w:textAlignment w:val="baseline"/>
      </w:pPr>
      <w:r w:rsidRPr="00911B82">
        <w:tab/>
        <w:t>- документ о профессиональном образовании;</w:t>
      </w:r>
    </w:p>
    <w:p w:rsidR="006B474E" w:rsidRPr="00911B82" w:rsidRDefault="00577A14" w:rsidP="00140207">
      <w:pPr>
        <w:ind w:right="-289"/>
        <w:jc w:val="both"/>
        <w:textAlignment w:val="baseline"/>
      </w:pPr>
      <w:r w:rsidRPr="00911B82">
        <w:tab/>
        <w:t>- трудовую книжку</w:t>
      </w:r>
      <w:r w:rsidR="006B474E" w:rsidRPr="00911B82">
        <w:t xml:space="preserve"> или иной документ, подтверждающий трудовую (служебную) деятельность гражданина;</w:t>
      </w:r>
    </w:p>
    <w:p w:rsidR="00945A43" w:rsidRPr="00911B82" w:rsidRDefault="00945A43" w:rsidP="00945A43">
      <w:pPr>
        <w:ind w:firstLine="709"/>
        <w:jc w:val="both"/>
        <w:textAlignment w:val="baseline"/>
      </w:pPr>
      <w:r w:rsidRPr="00911B82">
        <w:t>5) документ, подтверждающий представление Губернатору Красноярского края сведений о доходах, об имуществе и обязательствах имущественного характера, пол</w:t>
      </w:r>
      <w:r w:rsidRPr="00911B82">
        <w:t>у</w:t>
      </w:r>
      <w:r w:rsidRPr="00911B82">
        <w:t>ченных кандидатом, его супругой (супругом), несовершеннолетними детьми, в соо</w:t>
      </w:r>
      <w:r w:rsidRPr="00911B82">
        <w:t>т</w:t>
      </w:r>
      <w:r w:rsidRPr="00911B82">
        <w:t>ветствии с законом Красноярского края от 19.12.2017 № 4-1264 «О представлении гр</w:t>
      </w:r>
      <w:r w:rsidRPr="00911B82">
        <w:t>а</w:t>
      </w:r>
      <w:r w:rsidRPr="00911B82">
        <w:t>жданами, претендующими на замещение муниципальных должностей, должности гл</w:t>
      </w:r>
      <w:r w:rsidRPr="00911B82">
        <w:t>а</w:t>
      </w:r>
      <w:r w:rsidRPr="00911B82">
        <w:t>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сведений».</w:t>
      </w:r>
    </w:p>
    <w:p w:rsidR="00945A43" w:rsidRPr="00911B82" w:rsidRDefault="00945A43" w:rsidP="00945A43">
      <w:pPr>
        <w:ind w:firstLine="709"/>
        <w:jc w:val="both"/>
        <w:textAlignment w:val="baseline"/>
      </w:pPr>
      <w:r w:rsidRPr="00911B82">
        <w:t>Сведения представляются по утвержденной Указом Президента Российской Ф</w:t>
      </w:r>
      <w:r w:rsidRPr="00911B82">
        <w:t>е</w:t>
      </w:r>
      <w:r w:rsidRPr="00911B82">
        <w:t>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</w:t>
      </w:r>
      <w:r w:rsidRPr="00911B82">
        <w:t>о</w:t>
      </w:r>
      <w:r w:rsidRPr="00911B82">
        <w:t>торые акты Президента Российской Федерации» форме справки»</w:t>
      </w:r>
      <w:r w:rsidR="000B2186" w:rsidRPr="00911B82">
        <w:t>.</w:t>
      </w:r>
    </w:p>
    <w:p w:rsidR="00945A43" w:rsidRPr="00911B82" w:rsidRDefault="00945A43" w:rsidP="00945A43">
      <w:pPr>
        <w:ind w:right="-289" w:firstLine="708"/>
        <w:jc w:val="both"/>
      </w:pPr>
      <w:r w:rsidRPr="00911B82">
        <w:t>6) справку о наличии (отсутствии) судимости и (или) факта уголовного преслед</w:t>
      </w:r>
      <w:r w:rsidRPr="00911B82">
        <w:t>о</w:t>
      </w:r>
      <w:r w:rsidRPr="00911B82">
        <w:t>вания либо о прекращении уголовного преследования по форме, утвержденной админис</w:t>
      </w:r>
      <w:r w:rsidRPr="00911B82">
        <w:t>т</w:t>
      </w:r>
      <w:r w:rsidRPr="00911B82">
        <w:t>ративным регламентом Министерства внутренних дел Российской Федерации по предо</w:t>
      </w:r>
      <w:r w:rsidRPr="00911B82">
        <w:t>с</w:t>
      </w:r>
      <w:r w:rsidRPr="00911B82">
        <w:t>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МВД России.</w:t>
      </w:r>
    </w:p>
    <w:p w:rsidR="00140207" w:rsidRPr="00911B82" w:rsidRDefault="00140207" w:rsidP="00945A43">
      <w:pPr>
        <w:ind w:right="-289" w:firstLine="708"/>
        <w:jc w:val="both"/>
      </w:pPr>
      <w:r w:rsidRPr="00911B82">
        <w:t>Также подаются копии документов, указанных в</w:t>
      </w:r>
      <w:r w:rsidR="00506115" w:rsidRPr="00911B82">
        <w:t xml:space="preserve"> подпунктах 3 и 4 настоящего пункта</w:t>
      </w:r>
      <w:r w:rsidRPr="00911B82">
        <w:t>.</w:t>
      </w:r>
    </w:p>
    <w:p w:rsidR="0087304E" w:rsidRPr="00911B82" w:rsidRDefault="0087304E" w:rsidP="00140207">
      <w:pPr>
        <w:ind w:right="-289" w:firstLine="708"/>
        <w:jc w:val="both"/>
      </w:pPr>
      <w:r w:rsidRPr="00911B82">
        <w:t xml:space="preserve">По желанию </w:t>
      </w:r>
      <w:r w:rsidR="00307B9C" w:rsidRPr="00911B82">
        <w:t>кандидата</w:t>
      </w:r>
      <w:r w:rsidRPr="00911B82">
        <w:t xml:space="preserve"> им могут быть представлены документы о дополнительном профессиональном образовании, о присвоении ученой степени, ученого звания, о награ</w:t>
      </w:r>
      <w:r w:rsidRPr="00911B82">
        <w:t>ж</w:t>
      </w:r>
      <w:r w:rsidRPr="00911B82">
        <w:t>дении наградами и присвоении почетных званий и иные документы, характеризующие его личность, профессиональную подготовку.</w:t>
      </w:r>
    </w:p>
    <w:p w:rsidR="00E1664A" w:rsidRPr="00911B82" w:rsidRDefault="00E1664A" w:rsidP="006B474E">
      <w:pPr>
        <w:ind w:right="-289" w:firstLine="708"/>
        <w:jc w:val="both"/>
      </w:pPr>
      <w:r w:rsidRPr="00911B82">
        <w:t>3.2</w:t>
      </w:r>
      <w:r w:rsidR="006B474E" w:rsidRPr="00911B82">
        <w:t xml:space="preserve">. </w:t>
      </w:r>
      <w:r w:rsidR="00506115" w:rsidRPr="00911B82">
        <w:t>В качестве конкурсного задания кандидат представляет разработанную им пр</w:t>
      </w:r>
      <w:r w:rsidR="00506115" w:rsidRPr="00911B82">
        <w:t>о</w:t>
      </w:r>
      <w:r w:rsidR="00506115" w:rsidRPr="00911B82">
        <w:t>грамму действий, направленную</w:t>
      </w:r>
      <w:r w:rsidRPr="00911B82">
        <w:t xml:space="preserve"> на улучшение социально-экономической ситуации в </w:t>
      </w:r>
      <w:r w:rsidR="003030B7" w:rsidRPr="00911B82">
        <w:t>м</w:t>
      </w:r>
      <w:r w:rsidR="003030B7" w:rsidRPr="00911B82">
        <w:t>у</w:t>
      </w:r>
      <w:r w:rsidR="003030B7" w:rsidRPr="00911B82">
        <w:t>ниципальном</w:t>
      </w:r>
      <w:r w:rsidR="00506115" w:rsidRPr="00911B82">
        <w:t xml:space="preserve"> образовани</w:t>
      </w:r>
      <w:r w:rsidR="003030B7" w:rsidRPr="00911B82">
        <w:t>и</w:t>
      </w:r>
      <w:r w:rsidR="00506115" w:rsidRPr="00911B82">
        <w:t xml:space="preserve"> (далее - Программа).</w:t>
      </w:r>
    </w:p>
    <w:p w:rsidR="00506115" w:rsidRPr="00911B82" w:rsidRDefault="00E37CF1" w:rsidP="00506115">
      <w:pPr>
        <w:ind w:right="-289" w:firstLine="708"/>
        <w:jc w:val="both"/>
      </w:pPr>
      <w:r w:rsidRPr="00911B82">
        <w:t>Программа обязательно должна</w:t>
      </w:r>
      <w:r w:rsidR="00506115" w:rsidRPr="00911B82">
        <w:t xml:space="preserve"> содержать:</w:t>
      </w:r>
    </w:p>
    <w:p w:rsidR="00506115" w:rsidRPr="00911B82" w:rsidRDefault="00506115" w:rsidP="00506115">
      <w:pPr>
        <w:ind w:right="-289" w:firstLine="708"/>
        <w:jc w:val="both"/>
      </w:pPr>
      <w:r w:rsidRPr="00911B82">
        <w:t xml:space="preserve">1) оценку текущего социально-экономического состояния </w:t>
      </w:r>
      <w:r w:rsidR="009B231A" w:rsidRPr="00911B82">
        <w:t>Города</w:t>
      </w:r>
      <w:r w:rsidRPr="00911B82">
        <w:t>;</w:t>
      </w:r>
    </w:p>
    <w:p w:rsidR="00506115" w:rsidRPr="00911B82" w:rsidRDefault="00506115" w:rsidP="00506115">
      <w:pPr>
        <w:ind w:right="-289" w:firstLine="708"/>
        <w:jc w:val="both"/>
      </w:pPr>
      <w:r w:rsidRPr="00911B82">
        <w:t xml:space="preserve">2) описание основных социально-экономических проблем </w:t>
      </w:r>
      <w:r w:rsidR="009B231A" w:rsidRPr="00911B82">
        <w:t>Города</w:t>
      </w:r>
      <w:r w:rsidRPr="00911B82">
        <w:t xml:space="preserve">; </w:t>
      </w:r>
    </w:p>
    <w:p w:rsidR="00506115" w:rsidRPr="00911B82" w:rsidRDefault="00506115" w:rsidP="00506115">
      <w:pPr>
        <w:ind w:right="-289" w:firstLine="708"/>
        <w:jc w:val="both"/>
        <w:rPr>
          <w:u w:val="single"/>
        </w:rPr>
      </w:pPr>
      <w:r w:rsidRPr="00911B82">
        <w:lastRenderedPageBreak/>
        <w:t>3) комплекс предлагаемых кандидатом мер, направленных на улучшение социал</w:t>
      </w:r>
      <w:r w:rsidRPr="00911B82">
        <w:t>ь</w:t>
      </w:r>
      <w:r w:rsidRPr="00911B82">
        <w:t xml:space="preserve">но-экономического положения и решение основных проблем </w:t>
      </w:r>
      <w:r w:rsidR="009B231A" w:rsidRPr="00911B82">
        <w:t>Города</w:t>
      </w:r>
      <w:r w:rsidRPr="00911B82">
        <w:t>;</w:t>
      </w:r>
    </w:p>
    <w:p w:rsidR="00506115" w:rsidRPr="00911B82" w:rsidRDefault="00506115" w:rsidP="00506115">
      <w:pPr>
        <w:ind w:right="-289" w:firstLine="708"/>
        <w:jc w:val="both"/>
      </w:pPr>
      <w:r w:rsidRPr="00911B82">
        <w:t>4) предполагаемую структуру местной администрации;</w:t>
      </w:r>
    </w:p>
    <w:p w:rsidR="00506115" w:rsidRPr="00911B82" w:rsidRDefault="00506115" w:rsidP="00506115">
      <w:pPr>
        <w:ind w:right="-289" w:firstLine="708"/>
        <w:jc w:val="both"/>
      </w:pPr>
      <w:r w:rsidRPr="00911B82">
        <w:t>5) предполагаемые сроки реализации Программы.</w:t>
      </w:r>
    </w:p>
    <w:p w:rsidR="006B474E" w:rsidRPr="00911B82" w:rsidRDefault="00506115" w:rsidP="006B474E">
      <w:pPr>
        <w:ind w:right="-289" w:firstLine="708"/>
        <w:jc w:val="both"/>
      </w:pPr>
      <w:r w:rsidRPr="00911B82">
        <w:t>Программа</w:t>
      </w:r>
      <w:r w:rsidR="00E1664A" w:rsidRPr="00911B82">
        <w:t xml:space="preserve"> подписывается кандидатом и </w:t>
      </w:r>
      <w:r w:rsidR="001E7550" w:rsidRPr="00911B82">
        <w:t>представляе</w:t>
      </w:r>
      <w:r w:rsidR="006B474E" w:rsidRPr="00911B82">
        <w:t xml:space="preserve">тся </w:t>
      </w:r>
      <w:r w:rsidR="00E1664A" w:rsidRPr="00911B82">
        <w:t xml:space="preserve">Комиссии </w:t>
      </w:r>
      <w:r w:rsidR="006B474E" w:rsidRPr="00911B82">
        <w:t>в день провед</w:t>
      </w:r>
      <w:r w:rsidR="006B474E" w:rsidRPr="00911B82">
        <w:t>е</w:t>
      </w:r>
      <w:r w:rsidR="006B474E" w:rsidRPr="00911B82">
        <w:t>ния конкурса.</w:t>
      </w:r>
    </w:p>
    <w:p w:rsidR="000B2186" w:rsidRPr="00911B82" w:rsidRDefault="00945A43" w:rsidP="006B474E">
      <w:pPr>
        <w:ind w:right="-289" w:firstLine="708"/>
        <w:jc w:val="both"/>
      </w:pPr>
      <w:r w:rsidRPr="00911B82">
        <w:t>Программа должна быть прошита, листы пронумерованы. Программа представл</w:t>
      </w:r>
      <w:r w:rsidRPr="00911B82">
        <w:t>я</w:t>
      </w:r>
      <w:r w:rsidRPr="00911B82">
        <w:t>ется в запечатанном и подписанном гражданином конверте с указанием количества док</w:t>
      </w:r>
      <w:r w:rsidRPr="00911B82">
        <w:t>у</w:t>
      </w:r>
      <w:r w:rsidRPr="00911B82">
        <w:t xml:space="preserve">ментов и листов в конверте. </w:t>
      </w:r>
    </w:p>
    <w:p w:rsidR="006B474E" w:rsidRPr="00911B82" w:rsidRDefault="00E1664A" w:rsidP="006B474E">
      <w:pPr>
        <w:ind w:right="-289" w:firstLine="708"/>
        <w:jc w:val="both"/>
        <w:rPr>
          <w:u w:val="single"/>
        </w:rPr>
      </w:pPr>
      <w:r w:rsidRPr="00911B82">
        <w:t>3.3</w:t>
      </w:r>
      <w:r w:rsidR="006B474E" w:rsidRPr="00911B82">
        <w:t>.</w:t>
      </w:r>
      <w:r w:rsidR="00413059" w:rsidRPr="00911B82">
        <w:t xml:space="preserve"> </w:t>
      </w:r>
      <w:r w:rsidR="00945A43" w:rsidRPr="00911B82">
        <w:t>Документы, указанные в пункте 3.1 настоящего Положения, кандидат пре</w:t>
      </w:r>
      <w:r w:rsidR="00945A43" w:rsidRPr="00911B82">
        <w:t>д</w:t>
      </w:r>
      <w:r w:rsidR="00945A43" w:rsidRPr="00911B82">
        <w:t>ставляет лично в течение 35 календарных дней со дня опубликования решения о назнач</w:t>
      </w:r>
      <w:r w:rsidR="00945A43" w:rsidRPr="00911B82">
        <w:t>е</w:t>
      </w:r>
      <w:r w:rsidR="00945A43" w:rsidRPr="00911B82">
        <w:t>нии конкурса.</w:t>
      </w:r>
      <w:r w:rsidR="006B474E" w:rsidRPr="00911B82">
        <w:t xml:space="preserve"> </w:t>
      </w:r>
    </w:p>
    <w:p w:rsidR="006B474E" w:rsidRPr="00911B82" w:rsidRDefault="006B474E" w:rsidP="006B474E">
      <w:pPr>
        <w:ind w:right="-289" w:firstLine="708"/>
        <w:jc w:val="both"/>
      </w:pPr>
      <w:r w:rsidRPr="00911B82">
        <w:t>Подлинники документов, если нет оснований предполагать их подложность, во</w:t>
      </w:r>
      <w:r w:rsidRPr="00911B82">
        <w:t>з</w:t>
      </w:r>
      <w:r w:rsidRPr="00911B82">
        <w:t xml:space="preserve">вращаются гражданину в день предъявления, а их копии формируются в дело. Кандидату выдается расписка о приеме документов с указанием перечня документов и даты приема, о чем делается пометка в журнале регистрации. </w:t>
      </w:r>
    </w:p>
    <w:p w:rsidR="006B474E" w:rsidRPr="00911B82" w:rsidRDefault="006B474E" w:rsidP="006B474E">
      <w:pPr>
        <w:tabs>
          <w:tab w:val="num" w:pos="1260"/>
          <w:tab w:val="num" w:pos="1440"/>
        </w:tabs>
        <w:ind w:right="-289" w:firstLine="708"/>
        <w:jc w:val="both"/>
      </w:pPr>
      <w:r w:rsidRPr="00911B82">
        <w:t>Представленные кандидатом сведения могут быть проверены в порядке, устано</w:t>
      </w:r>
      <w:r w:rsidRPr="00911B82">
        <w:t>в</w:t>
      </w:r>
      <w:r w:rsidRPr="00911B82">
        <w:t>ленном действующим законодательством.</w:t>
      </w:r>
    </w:p>
    <w:p w:rsidR="006B474E" w:rsidRPr="00911B82" w:rsidRDefault="00E1664A" w:rsidP="006B474E">
      <w:pPr>
        <w:tabs>
          <w:tab w:val="num" w:pos="1260"/>
          <w:tab w:val="num" w:pos="1440"/>
        </w:tabs>
        <w:ind w:right="-289" w:firstLine="708"/>
        <w:jc w:val="both"/>
      </w:pPr>
      <w:r w:rsidRPr="00911B82">
        <w:t>3</w:t>
      </w:r>
      <w:r w:rsidR="006D37E6" w:rsidRPr="00911B82">
        <w:t>.4</w:t>
      </w:r>
      <w:r w:rsidR="006B474E" w:rsidRPr="00911B82">
        <w:t>. По истечении с</w:t>
      </w:r>
      <w:r w:rsidRPr="00911B82">
        <w:t>рока, установленного пунктом 3.3</w:t>
      </w:r>
      <w:r w:rsidR="006B474E" w:rsidRPr="00911B82">
        <w:t xml:space="preserve">. настоящего Положения, журнал регистрации, а также дела с копиями документов </w:t>
      </w:r>
      <w:r w:rsidR="000B2186" w:rsidRPr="00911B82">
        <w:t>кандидатов</w:t>
      </w:r>
      <w:r w:rsidR="006B474E" w:rsidRPr="00911B82">
        <w:t xml:space="preserve"> передаются в К</w:t>
      </w:r>
      <w:r w:rsidR="006B474E" w:rsidRPr="00911B82">
        <w:t>о</w:t>
      </w:r>
      <w:r w:rsidR="006B474E" w:rsidRPr="00911B82">
        <w:t xml:space="preserve">миссию с указанием количества передаваемых дел. </w:t>
      </w:r>
    </w:p>
    <w:p w:rsidR="0024288A" w:rsidRPr="00911B82" w:rsidRDefault="0024288A" w:rsidP="0024288A">
      <w:pPr>
        <w:ind w:right="-289" w:firstLine="708"/>
        <w:jc w:val="both"/>
        <w:textAlignment w:val="baseline"/>
      </w:pPr>
      <w:r w:rsidRPr="00911B82">
        <w:t>3.5. Кандидат не допускается к участию в конкурсе в случае:</w:t>
      </w:r>
    </w:p>
    <w:p w:rsidR="0024288A" w:rsidRPr="00911B82" w:rsidRDefault="0024288A" w:rsidP="0024288A">
      <w:pPr>
        <w:autoSpaceDE w:val="0"/>
        <w:autoSpaceDN w:val="0"/>
        <w:adjustRightInd w:val="0"/>
        <w:ind w:right="-289" w:firstLine="708"/>
        <w:jc w:val="both"/>
      </w:pPr>
      <w:r w:rsidRPr="00911B82">
        <w:t>а) недостижения на день проведения конкурса возраста 21 года;</w:t>
      </w:r>
    </w:p>
    <w:p w:rsidR="0024288A" w:rsidRPr="00911B82" w:rsidRDefault="0024288A" w:rsidP="0024288A">
      <w:pPr>
        <w:autoSpaceDE w:val="0"/>
        <w:autoSpaceDN w:val="0"/>
        <w:adjustRightInd w:val="0"/>
        <w:ind w:right="-289" w:firstLine="708"/>
        <w:jc w:val="both"/>
      </w:pPr>
      <w:r w:rsidRPr="00911B82">
        <w:t>б) признания его недееспособным или ограниченно дееспособным решением суда, вступившим в законную силу;</w:t>
      </w:r>
    </w:p>
    <w:p w:rsidR="00EE24F4" w:rsidRPr="00911B82" w:rsidRDefault="0024288A" w:rsidP="0024288A">
      <w:pPr>
        <w:autoSpaceDE w:val="0"/>
        <w:autoSpaceDN w:val="0"/>
        <w:adjustRightInd w:val="0"/>
        <w:ind w:right="-289" w:firstLine="708"/>
        <w:jc w:val="both"/>
      </w:pPr>
      <w:r w:rsidRPr="00911B82">
        <w:t xml:space="preserve">в) </w:t>
      </w:r>
      <w:r w:rsidR="00EE24F4" w:rsidRPr="00911B82">
        <w:t>отсутствия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</w:t>
      </w:r>
      <w:r w:rsidR="00EE24F4" w:rsidRPr="00911B82">
        <w:t>о</w:t>
      </w:r>
      <w:r w:rsidR="00EE24F4" w:rsidRPr="00911B82">
        <w:t>управления,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</w:t>
      </w:r>
      <w:r w:rsidR="00EE24F4" w:rsidRPr="00911B82">
        <w:t>н</w:t>
      </w:r>
      <w:r w:rsidR="00EE24F4" w:rsidRPr="00911B82">
        <w:t>ного гражданина, имеющего право на основании международного договора Российской Федерации быть избранным в органы местного самоуправления, если иное не предусмо</w:t>
      </w:r>
      <w:r w:rsidR="00EE24F4" w:rsidRPr="00911B82">
        <w:t>т</w:t>
      </w:r>
      <w:r w:rsidR="00EE24F4" w:rsidRPr="00911B82">
        <w:t>рено международным договором Российской Федерации;</w:t>
      </w:r>
    </w:p>
    <w:p w:rsidR="0024288A" w:rsidRPr="00911B82" w:rsidRDefault="0024288A" w:rsidP="0024288A">
      <w:pPr>
        <w:autoSpaceDE w:val="0"/>
        <w:autoSpaceDN w:val="0"/>
        <w:adjustRightInd w:val="0"/>
        <w:ind w:right="-289" w:firstLine="708"/>
        <w:jc w:val="both"/>
      </w:pPr>
      <w:r w:rsidRPr="00911B82">
        <w:t>г) осуждения его к наказанию, исключающему возможность непосредственного и</w:t>
      </w:r>
      <w:r w:rsidRPr="00911B82">
        <w:t>с</w:t>
      </w:r>
      <w:r w:rsidRPr="00911B82">
        <w:t>полнения полномочий главы муниципального образования, по приговору суда, вступи</w:t>
      </w:r>
      <w:r w:rsidRPr="00911B82">
        <w:t>в</w:t>
      </w:r>
      <w:r w:rsidRPr="00911B82">
        <w:t>шему в законную силу;</w:t>
      </w:r>
    </w:p>
    <w:p w:rsidR="0024288A" w:rsidRPr="00911B82" w:rsidRDefault="00945A43" w:rsidP="0024288A">
      <w:pPr>
        <w:autoSpaceDE w:val="0"/>
        <w:autoSpaceDN w:val="0"/>
        <w:adjustRightInd w:val="0"/>
        <w:ind w:right="-289" w:firstLine="708"/>
        <w:jc w:val="both"/>
      </w:pPr>
      <w:r w:rsidRPr="00911B82">
        <w:t>д) в случае непредставления или несвоевременного представления документов для участия в конкурсе, указанных в подпунктах 1-3 и 5 (в части документа, подтверждающ</w:t>
      </w:r>
      <w:r w:rsidRPr="00911B82">
        <w:t>е</w:t>
      </w:r>
      <w:r w:rsidRPr="00911B82">
        <w:t>го представление сведений Губернатору Красноярского края) и 6 пункта 3.1 настоящего Положения, представления их не в полном объеме или не по формам, утвержденным н</w:t>
      </w:r>
      <w:r w:rsidRPr="00911B82">
        <w:t>а</w:t>
      </w:r>
      <w:r w:rsidRPr="00911B82">
        <w:t>стоящим Положением;</w:t>
      </w:r>
    </w:p>
    <w:p w:rsidR="00945A43" w:rsidRPr="00911B82" w:rsidRDefault="00945A43" w:rsidP="006B474E">
      <w:pPr>
        <w:autoSpaceDE w:val="0"/>
        <w:autoSpaceDN w:val="0"/>
        <w:adjustRightInd w:val="0"/>
        <w:ind w:right="-289" w:firstLine="708"/>
        <w:jc w:val="both"/>
        <w:outlineLvl w:val="1"/>
      </w:pPr>
      <w:r w:rsidRPr="00911B82">
        <w:t>е) наличия у него иных ограничений пассивного избирательного права для избр</w:t>
      </w:r>
      <w:r w:rsidRPr="00911B82">
        <w:t>а</w:t>
      </w:r>
      <w:r w:rsidRPr="00911B82">
        <w:t>ния выборным должностным лицом местного самоуправления в соответствии с Федерал</w:t>
      </w:r>
      <w:r w:rsidRPr="00911B82">
        <w:t>ь</w:t>
      </w:r>
      <w:r w:rsidRPr="00911B82">
        <w:t>ным законом от 12.06.2002 года № 67-ФЗ «Об основных гарантиях избирательных прав и права на участие в референдуме граждан Российской Федерации.</w:t>
      </w:r>
    </w:p>
    <w:p w:rsidR="006B474E" w:rsidRPr="00911B82" w:rsidRDefault="006D37E6" w:rsidP="006B474E">
      <w:pPr>
        <w:autoSpaceDE w:val="0"/>
        <w:autoSpaceDN w:val="0"/>
        <w:adjustRightInd w:val="0"/>
        <w:ind w:right="-289" w:firstLine="708"/>
        <w:jc w:val="both"/>
        <w:outlineLvl w:val="1"/>
      </w:pPr>
      <w:r w:rsidRPr="00911B82">
        <w:t>3.6</w:t>
      </w:r>
      <w:r w:rsidR="006B474E" w:rsidRPr="00911B82">
        <w:t>. Граждане иностранных государств могут быть кандидатами в случае, если до</w:t>
      </w:r>
      <w:r w:rsidR="006B474E" w:rsidRPr="00911B82">
        <w:t>с</w:t>
      </w:r>
      <w:r w:rsidR="006B474E" w:rsidRPr="00911B82">
        <w:t xml:space="preserve">туп граждан этих государств к замещению должности </w:t>
      </w:r>
      <w:r w:rsidR="007916FE" w:rsidRPr="00911B82">
        <w:t>Главы</w:t>
      </w:r>
      <w:r w:rsidR="006B474E" w:rsidRPr="00911B82">
        <w:t xml:space="preserve"> </w:t>
      </w:r>
      <w:r w:rsidR="009B231A" w:rsidRPr="00911B82">
        <w:t>Города</w:t>
      </w:r>
      <w:r w:rsidR="006B474E" w:rsidRPr="00911B82">
        <w:t xml:space="preserve"> урегулирован межд</w:t>
      </w:r>
      <w:r w:rsidR="006B474E" w:rsidRPr="00911B82">
        <w:t>у</w:t>
      </w:r>
      <w:r w:rsidR="006B474E" w:rsidRPr="00911B82">
        <w:t>народным договором Российской Федерации.</w:t>
      </w:r>
    </w:p>
    <w:p w:rsidR="00587C88" w:rsidRPr="00911B82" w:rsidRDefault="006D37E6" w:rsidP="00E1664A">
      <w:pPr>
        <w:tabs>
          <w:tab w:val="num" w:pos="-2340"/>
        </w:tabs>
        <w:ind w:right="-289" w:firstLine="708"/>
        <w:jc w:val="both"/>
      </w:pPr>
      <w:r w:rsidRPr="00911B82">
        <w:t>3.7</w:t>
      </w:r>
      <w:r w:rsidR="006B474E" w:rsidRPr="00911B82">
        <w:t>. В случае если по истечении с</w:t>
      </w:r>
      <w:r w:rsidRPr="00911B82">
        <w:t>рока, установленного пунктом 3.3</w:t>
      </w:r>
      <w:r w:rsidR="006B474E" w:rsidRPr="00911B82">
        <w:t xml:space="preserve">. настоящего Положения, </w:t>
      </w:r>
      <w:r w:rsidR="00573761" w:rsidRPr="00911B82">
        <w:t xml:space="preserve">документы представили менее двух </w:t>
      </w:r>
      <w:r w:rsidR="000B2186" w:rsidRPr="00911B82">
        <w:t>кандидатов</w:t>
      </w:r>
      <w:r w:rsidR="00587C88" w:rsidRPr="00911B82">
        <w:t>,</w:t>
      </w:r>
      <w:r w:rsidR="00573761" w:rsidRPr="00911B82">
        <w:t xml:space="preserve"> </w:t>
      </w:r>
      <w:r w:rsidR="009B231A" w:rsidRPr="00911B82">
        <w:t>Совет депутатов</w:t>
      </w:r>
      <w:r w:rsidR="006B474E" w:rsidRPr="00911B82">
        <w:t xml:space="preserve"> </w:t>
      </w:r>
      <w:r w:rsidR="00573761" w:rsidRPr="00911B82">
        <w:t>принимает</w:t>
      </w:r>
      <w:r w:rsidR="006B474E" w:rsidRPr="00911B82">
        <w:t xml:space="preserve"> решение о продлении срока приема документов, но не более чем на 15 календарных дней</w:t>
      </w:r>
      <w:r w:rsidR="00573761" w:rsidRPr="00911B82">
        <w:t xml:space="preserve"> со дня опубликования данного решения</w:t>
      </w:r>
      <w:r w:rsidR="006B474E" w:rsidRPr="00911B82">
        <w:t xml:space="preserve">. </w:t>
      </w:r>
      <w:r w:rsidR="00573761" w:rsidRPr="00911B82">
        <w:t>Одновременно</w:t>
      </w:r>
      <w:r w:rsidR="00C54E98" w:rsidRPr="00911B82">
        <w:t xml:space="preserve"> </w:t>
      </w:r>
      <w:r w:rsidR="009B231A" w:rsidRPr="00911B82">
        <w:t>Совет депутатов</w:t>
      </w:r>
      <w:r w:rsidR="00573761" w:rsidRPr="00911B82">
        <w:t xml:space="preserve"> в своем решении определяет новую дату проведения конкурса.</w:t>
      </w:r>
      <w:r w:rsidR="00587C88" w:rsidRPr="00911B82">
        <w:t xml:space="preserve"> </w:t>
      </w:r>
    </w:p>
    <w:p w:rsidR="006B474E" w:rsidRPr="00911B82" w:rsidRDefault="006B474E" w:rsidP="00E1664A">
      <w:pPr>
        <w:tabs>
          <w:tab w:val="num" w:pos="-2340"/>
        </w:tabs>
        <w:ind w:right="-289" w:firstLine="708"/>
        <w:jc w:val="both"/>
      </w:pPr>
      <w:r w:rsidRPr="00911B82">
        <w:lastRenderedPageBreak/>
        <w:t>Решение о продлении срока приема документов и переносе даты конкурса подл</w:t>
      </w:r>
      <w:r w:rsidRPr="00911B82">
        <w:t>е</w:t>
      </w:r>
      <w:r w:rsidRPr="00911B82">
        <w:t>жит опубликованию.</w:t>
      </w:r>
    </w:p>
    <w:p w:rsidR="006B474E" w:rsidRPr="00911B82" w:rsidRDefault="006D37E6" w:rsidP="006B474E">
      <w:pPr>
        <w:ind w:right="-289" w:firstLine="708"/>
        <w:jc w:val="both"/>
      </w:pPr>
      <w:r w:rsidRPr="00911B82">
        <w:t>3.8</w:t>
      </w:r>
      <w:r w:rsidR="006B474E" w:rsidRPr="00911B82">
        <w:t>. В случае если по окончании дополнительного срока, установлен</w:t>
      </w:r>
      <w:r w:rsidRPr="00911B82">
        <w:t>ного в соотве</w:t>
      </w:r>
      <w:r w:rsidRPr="00911B82">
        <w:t>т</w:t>
      </w:r>
      <w:r w:rsidRPr="00911B82">
        <w:t>ствии с пунктом 3</w:t>
      </w:r>
      <w:r w:rsidR="006B474E" w:rsidRPr="00911B82">
        <w:t>.</w:t>
      </w:r>
      <w:r w:rsidRPr="00911B82">
        <w:t>7</w:t>
      </w:r>
      <w:r w:rsidR="006B474E" w:rsidRPr="00911B82">
        <w:t>. настоящего Положения,</w:t>
      </w:r>
      <w:r w:rsidR="00573761" w:rsidRPr="00911B82">
        <w:t xml:space="preserve"> документы представили менее двух </w:t>
      </w:r>
      <w:r w:rsidR="000B2186" w:rsidRPr="00911B82">
        <w:t>канд</w:t>
      </w:r>
      <w:r w:rsidR="000B2186" w:rsidRPr="00911B82">
        <w:t>и</w:t>
      </w:r>
      <w:r w:rsidR="000B2186" w:rsidRPr="00911B82">
        <w:t>датов</w:t>
      </w:r>
      <w:r w:rsidR="00573761" w:rsidRPr="00911B82">
        <w:t>,</w:t>
      </w:r>
      <w:r w:rsidR="006B474E" w:rsidRPr="00911B82">
        <w:t xml:space="preserve"> решением Комиссии конкурс признается несостоявшимся, о чем не позднее 2 к</w:t>
      </w:r>
      <w:r w:rsidR="006B474E" w:rsidRPr="00911B82">
        <w:t>а</w:t>
      </w:r>
      <w:r w:rsidR="006B474E" w:rsidRPr="00911B82">
        <w:t xml:space="preserve">лендарных дней со дня принятия решения информируется </w:t>
      </w:r>
      <w:r w:rsidR="009B231A" w:rsidRPr="00911B82">
        <w:t>Совет депутатов</w:t>
      </w:r>
      <w:r w:rsidR="006B474E" w:rsidRPr="00911B82">
        <w:t xml:space="preserve">. В этом случае </w:t>
      </w:r>
      <w:r w:rsidR="009B231A" w:rsidRPr="00911B82">
        <w:t>Совет депутатов</w:t>
      </w:r>
      <w:r w:rsidR="006B474E" w:rsidRPr="00911B82">
        <w:t xml:space="preserve"> в течение 30 календарных дней должен принять решение о проведении нового конкурса. </w:t>
      </w:r>
    </w:p>
    <w:p w:rsidR="004D379D" w:rsidRPr="00911B82" w:rsidRDefault="004D379D" w:rsidP="006B474E">
      <w:pPr>
        <w:ind w:right="-289" w:firstLine="708"/>
        <w:jc w:val="both"/>
      </w:pPr>
      <w:r w:rsidRPr="00911B82">
        <w:t xml:space="preserve">3.9. Кандидат вправе отказаться от участия в конкурсе и снять свою </w:t>
      </w:r>
      <w:r w:rsidR="000B2186" w:rsidRPr="00911B82">
        <w:t>кандидатуру</w:t>
      </w:r>
      <w:r w:rsidRPr="00911B82">
        <w:t xml:space="preserve"> путем подачи письменного заявления на любом этапе конкурса, но не позднее принятия Комиссией итогового решения о результатах конкурса.</w:t>
      </w:r>
    </w:p>
    <w:p w:rsidR="001B5FB8" w:rsidRPr="00911B82" w:rsidRDefault="001B5FB8" w:rsidP="001B5FB8">
      <w:pPr>
        <w:tabs>
          <w:tab w:val="num" w:pos="1260"/>
        </w:tabs>
        <w:ind w:left="795" w:right="-289"/>
      </w:pPr>
    </w:p>
    <w:p w:rsidR="006B474E" w:rsidRPr="00911B82" w:rsidRDefault="001B5FB8" w:rsidP="001B5FB8">
      <w:pPr>
        <w:tabs>
          <w:tab w:val="num" w:pos="1260"/>
        </w:tabs>
        <w:ind w:right="-289"/>
        <w:jc w:val="center"/>
      </w:pPr>
      <w:r w:rsidRPr="00911B82">
        <w:t xml:space="preserve">4. </w:t>
      </w:r>
      <w:r w:rsidR="006B474E" w:rsidRPr="00911B82">
        <w:t>Порядок проведения конкурса</w:t>
      </w:r>
    </w:p>
    <w:p w:rsidR="006B474E" w:rsidRPr="00911B82" w:rsidRDefault="006B474E" w:rsidP="006B474E">
      <w:pPr>
        <w:tabs>
          <w:tab w:val="left" w:pos="4680"/>
        </w:tabs>
        <w:ind w:left="795" w:right="-289"/>
      </w:pPr>
      <w:r w:rsidRPr="00911B82">
        <w:tab/>
      </w:r>
    </w:p>
    <w:p w:rsidR="00377144" w:rsidRPr="00911B82" w:rsidRDefault="00377144" w:rsidP="006B474E">
      <w:pPr>
        <w:ind w:right="-289" w:firstLine="708"/>
        <w:jc w:val="both"/>
      </w:pPr>
      <w:bookmarkStart w:id="0" w:name="kl_0"/>
      <w:r w:rsidRPr="00911B82">
        <w:t>4.1.</w:t>
      </w:r>
      <w:r w:rsidR="006041CD" w:rsidRPr="00911B82">
        <w:t xml:space="preserve">На основании представленных документов и проверки соответствия </w:t>
      </w:r>
      <w:r w:rsidR="000B2186" w:rsidRPr="00911B82">
        <w:t>кандидатов</w:t>
      </w:r>
      <w:r w:rsidR="006041CD" w:rsidRPr="00911B82">
        <w:t xml:space="preserve"> требованиям, установленным настоящим Положением, Комиссия принимает решение о допуске </w:t>
      </w:r>
      <w:r w:rsidR="000B2186" w:rsidRPr="00911B82">
        <w:t>кандидатов</w:t>
      </w:r>
      <w:r w:rsidR="006041CD" w:rsidRPr="00911B82">
        <w:t xml:space="preserve"> к участию в конкурсе. </w:t>
      </w:r>
    </w:p>
    <w:p w:rsidR="00297ADA" w:rsidRPr="00911B82" w:rsidRDefault="00297ADA" w:rsidP="00297ADA">
      <w:pPr>
        <w:ind w:right="-289" w:firstLine="708"/>
        <w:jc w:val="both"/>
      </w:pPr>
      <w:r w:rsidRPr="00911B82">
        <w:t>4.1.1. В случае установления обстоятельств, указанных в пункте 3.5. настоящего Положения, препятствующих кандидату участвовать в конкурсе, Комиссия выносит р</w:t>
      </w:r>
      <w:r w:rsidRPr="00911B82">
        <w:t>е</w:t>
      </w:r>
      <w:r w:rsidRPr="00911B82">
        <w:t>шение об отказе данному гражданину в участии в конкурсе с указанием причин отказа, о чем гражданин должен быть проинформирован устно в день проведения конкурса, в сл</w:t>
      </w:r>
      <w:r w:rsidRPr="00911B82">
        <w:t>у</w:t>
      </w:r>
      <w:r w:rsidRPr="00911B82">
        <w:t>чае его присутствия, и письменно в течение 3-х календарных дней со дня принятия реш</w:t>
      </w:r>
      <w:r w:rsidRPr="00911B82">
        <w:t>е</w:t>
      </w:r>
      <w:r w:rsidRPr="00911B82">
        <w:t xml:space="preserve">ния. </w:t>
      </w:r>
    </w:p>
    <w:p w:rsidR="00D1170C" w:rsidRPr="00911B82" w:rsidRDefault="00D1170C" w:rsidP="00D1170C">
      <w:pPr>
        <w:tabs>
          <w:tab w:val="left" w:pos="1260"/>
        </w:tabs>
        <w:ind w:right="-289" w:firstLine="708"/>
        <w:jc w:val="both"/>
      </w:pPr>
      <w:r w:rsidRPr="00911B82">
        <w:t xml:space="preserve">4.1.2. Если из всех </w:t>
      </w:r>
      <w:r w:rsidR="000B2186" w:rsidRPr="00911B82">
        <w:t>кандидатов</w:t>
      </w:r>
      <w:r w:rsidRPr="00911B82">
        <w:t xml:space="preserve">, допущенных к участию в конкурсе, на заседание Комиссии явились менее двух </w:t>
      </w:r>
      <w:r w:rsidR="000B2186" w:rsidRPr="00911B82">
        <w:t>кандидатов</w:t>
      </w:r>
      <w:r w:rsidRPr="00911B82">
        <w:t>, Комиссия перено</w:t>
      </w:r>
      <w:r w:rsidR="00B10AFC" w:rsidRPr="00911B82">
        <w:t xml:space="preserve">сит заседание на следующий день, о чем уведомляет </w:t>
      </w:r>
      <w:r w:rsidR="000B2186" w:rsidRPr="00911B82">
        <w:t>кандидатов</w:t>
      </w:r>
      <w:r w:rsidR="00B10AFC" w:rsidRPr="00911B82">
        <w:t xml:space="preserve"> всеми возможными способами.</w:t>
      </w:r>
    </w:p>
    <w:p w:rsidR="00011A17" w:rsidRPr="00911B82" w:rsidRDefault="00D1170C" w:rsidP="00011A17">
      <w:pPr>
        <w:ind w:right="-289" w:firstLine="708"/>
        <w:jc w:val="both"/>
      </w:pPr>
      <w:r w:rsidRPr="00911B82">
        <w:t xml:space="preserve">Если на вновь назначенное Комиссией заседание в соответствии с первым абзацем настоящего пункта явились менее двух </w:t>
      </w:r>
      <w:r w:rsidR="000B2186" w:rsidRPr="00911B82">
        <w:t>кандидатов</w:t>
      </w:r>
      <w:r w:rsidRPr="00911B82">
        <w:t>, Комиссия признает конкурс несост</w:t>
      </w:r>
      <w:r w:rsidRPr="00911B82">
        <w:t>о</w:t>
      </w:r>
      <w:r w:rsidRPr="00911B82">
        <w:t xml:space="preserve">явшимся и письменно информирует о сложившейся ситуации </w:t>
      </w:r>
      <w:r w:rsidR="009B231A" w:rsidRPr="00911B82">
        <w:t>Совет депутатов</w:t>
      </w:r>
      <w:r w:rsidRPr="00911B82">
        <w:t xml:space="preserve"> в сроки, установленные пунктом 3.8. настоящего Положения. </w:t>
      </w:r>
      <w:r w:rsidR="00011A17" w:rsidRPr="00911B82">
        <w:t xml:space="preserve">В этом случае </w:t>
      </w:r>
      <w:r w:rsidR="009B231A" w:rsidRPr="00911B82">
        <w:t>Совет депутатов</w:t>
      </w:r>
      <w:r w:rsidR="00011A17" w:rsidRPr="00911B82">
        <w:t xml:space="preserve"> в т</w:t>
      </w:r>
      <w:r w:rsidR="00011A17" w:rsidRPr="00911B82">
        <w:t>е</w:t>
      </w:r>
      <w:r w:rsidR="00011A17" w:rsidRPr="00911B82">
        <w:t xml:space="preserve">чение 30 календарных дней должен принять решение о проведении нового конкурса. </w:t>
      </w:r>
    </w:p>
    <w:p w:rsidR="00011A17" w:rsidRPr="00911B82" w:rsidRDefault="00377144" w:rsidP="006B474E">
      <w:pPr>
        <w:ind w:right="-289" w:firstLine="708"/>
        <w:jc w:val="both"/>
      </w:pPr>
      <w:r w:rsidRPr="00911B82">
        <w:t>4.2</w:t>
      </w:r>
      <w:r w:rsidR="006B474E" w:rsidRPr="00911B82">
        <w:t>. Конкурс проводится в два этапа в течение конкурсного дня, если иное не уст</w:t>
      </w:r>
      <w:r w:rsidR="006B474E" w:rsidRPr="00911B82">
        <w:t>а</w:t>
      </w:r>
      <w:r w:rsidR="006B474E" w:rsidRPr="00911B82">
        <w:t>новлено настоящим Положением.</w:t>
      </w:r>
      <w:r w:rsidR="00297ADA" w:rsidRPr="00911B82">
        <w:t xml:space="preserve"> </w:t>
      </w:r>
    </w:p>
    <w:p w:rsidR="006B474E" w:rsidRPr="00911B82" w:rsidRDefault="00297ADA" w:rsidP="006B474E">
      <w:pPr>
        <w:ind w:right="-289" w:firstLine="708"/>
        <w:jc w:val="both"/>
      </w:pPr>
      <w:r w:rsidRPr="00911B82">
        <w:t>Кандидаты участвуют в конкурсе лично.</w:t>
      </w:r>
    </w:p>
    <w:p w:rsidR="00011A17" w:rsidRPr="00911B82" w:rsidRDefault="00532E45" w:rsidP="006B474E">
      <w:pPr>
        <w:ind w:right="-289" w:firstLine="708"/>
        <w:jc w:val="both"/>
      </w:pPr>
      <w:r w:rsidRPr="00911B82">
        <w:t>4.3</w:t>
      </w:r>
      <w:r w:rsidR="006B474E" w:rsidRPr="00911B82">
        <w:t xml:space="preserve">. </w:t>
      </w:r>
      <w:r w:rsidR="006B474E" w:rsidRPr="00911B82">
        <w:rPr>
          <w:u w:val="single"/>
        </w:rPr>
        <w:t>Первый этап конкурса</w:t>
      </w:r>
      <w:r w:rsidR="006B474E" w:rsidRPr="00911B82">
        <w:t xml:space="preserve"> </w:t>
      </w:r>
      <w:r w:rsidR="00297ADA" w:rsidRPr="00911B82">
        <w:t>проводится на основе анкетных данных и представле</w:t>
      </w:r>
      <w:r w:rsidR="00297ADA" w:rsidRPr="00911B82">
        <w:t>н</w:t>
      </w:r>
      <w:r w:rsidR="00297ADA" w:rsidRPr="00911B82">
        <w:t>ных документов в форме собеседования</w:t>
      </w:r>
      <w:r w:rsidR="00011A17" w:rsidRPr="00911B82">
        <w:t>.</w:t>
      </w:r>
    </w:p>
    <w:p w:rsidR="00182177" w:rsidRPr="00911B82" w:rsidRDefault="008E53ED" w:rsidP="006B474E">
      <w:pPr>
        <w:ind w:right="-289" w:firstLine="708"/>
        <w:jc w:val="both"/>
      </w:pPr>
      <w:r w:rsidRPr="00911B82">
        <w:t>4.3.1</w:t>
      </w:r>
      <w:r w:rsidR="006B474E" w:rsidRPr="00911B82">
        <w:t>. При подведении итогов первого этапа конкурса Комиссия оценивает конку</w:t>
      </w:r>
      <w:r w:rsidR="006B474E" w:rsidRPr="00911B82">
        <w:t>р</w:t>
      </w:r>
      <w:r w:rsidR="006B474E" w:rsidRPr="00911B82">
        <w:t>сантов исходя из представленных ими документов.</w:t>
      </w:r>
      <w:r w:rsidR="000B2186" w:rsidRPr="00911B82">
        <w:t xml:space="preserve"> </w:t>
      </w:r>
      <w:r w:rsidR="00BA3391" w:rsidRPr="00911B82">
        <w:t>При выставлении оценок Комиссией учитываются</w:t>
      </w:r>
      <w:r w:rsidR="006041CD" w:rsidRPr="00911B82">
        <w:t xml:space="preserve"> </w:t>
      </w:r>
      <w:r w:rsidRPr="00911B82">
        <w:t>биографические данные, уровень образования, стаж работы по специальн</w:t>
      </w:r>
      <w:r w:rsidRPr="00911B82">
        <w:t>о</w:t>
      </w:r>
      <w:r w:rsidRPr="00911B82">
        <w:t xml:space="preserve">сти, жизненный опыт </w:t>
      </w:r>
      <w:r w:rsidR="000B2186" w:rsidRPr="00911B82">
        <w:t>кандидатов</w:t>
      </w:r>
      <w:r w:rsidRPr="00911B82">
        <w:t xml:space="preserve">, </w:t>
      </w:r>
      <w:r w:rsidR="006041CD" w:rsidRPr="00911B82">
        <w:t>полнот</w:t>
      </w:r>
      <w:r w:rsidR="00BA3391" w:rsidRPr="00911B82">
        <w:t>а</w:t>
      </w:r>
      <w:r w:rsidR="006041CD" w:rsidRPr="00911B82">
        <w:t xml:space="preserve"> и достоверность</w:t>
      </w:r>
      <w:r w:rsidR="006B474E" w:rsidRPr="00911B82">
        <w:t xml:space="preserve"> </w:t>
      </w:r>
      <w:r w:rsidR="006041CD" w:rsidRPr="00911B82">
        <w:t>пред</w:t>
      </w:r>
      <w:r w:rsidRPr="00911B82">
        <w:t>о</w:t>
      </w:r>
      <w:r w:rsidR="006041CD" w:rsidRPr="00911B82">
        <w:t>ставленных</w:t>
      </w:r>
      <w:r w:rsidRPr="00911B82">
        <w:t xml:space="preserve"> </w:t>
      </w:r>
      <w:r w:rsidR="006041CD" w:rsidRPr="00911B82">
        <w:t>документов,</w:t>
      </w:r>
      <w:r w:rsidRPr="00911B82">
        <w:t xml:space="preserve"> в том числе и документов, предо</w:t>
      </w:r>
      <w:r w:rsidR="006041CD" w:rsidRPr="00911B82">
        <w:t>ставление которых</w:t>
      </w:r>
      <w:r w:rsidRPr="00911B82">
        <w:t xml:space="preserve"> не носит обязательный характер, и др.</w:t>
      </w:r>
    </w:p>
    <w:p w:rsidR="006B474E" w:rsidRPr="00911B82" w:rsidRDefault="006B474E" w:rsidP="006B474E">
      <w:pPr>
        <w:ind w:right="-289" w:firstLine="708"/>
        <w:jc w:val="both"/>
      </w:pPr>
      <w:r w:rsidRPr="00911B82">
        <w:t>4.</w:t>
      </w:r>
      <w:r w:rsidR="008E53ED" w:rsidRPr="00911B82">
        <w:t>3.2</w:t>
      </w:r>
      <w:r w:rsidRPr="00911B82">
        <w:t xml:space="preserve">. Оценка </w:t>
      </w:r>
      <w:r w:rsidR="000B2186" w:rsidRPr="00911B82">
        <w:t>кандидатов</w:t>
      </w:r>
      <w:r w:rsidRPr="00911B82">
        <w:t xml:space="preserve"> на первом этапе производится по пятибалльной системе. Каждый член Комиссии выставляет </w:t>
      </w:r>
      <w:r w:rsidR="00FB50C7" w:rsidRPr="00911B82">
        <w:t>кандидату соответствующий балл</w:t>
      </w:r>
      <w:r w:rsidR="00552367" w:rsidRPr="00911B82">
        <w:t xml:space="preserve"> (от 1 до 5)</w:t>
      </w:r>
      <w:r w:rsidR="00FB50C7" w:rsidRPr="00911B82">
        <w:t xml:space="preserve"> и </w:t>
      </w:r>
      <w:r w:rsidR="008E53ED" w:rsidRPr="00911B82">
        <w:t>зан</w:t>
      </w:r>
      <w:r w:rsidR="008E53ED" w:rsidRPr="00911B82">
        <w:t>о</w:t>
      </w:r>
      <w:r w:rsidR="008E53ED" w:rsidRPr="00911B82">
        <w:t>сит его в оценочный лист</w:t>
      </w:r>
      <w:r w:rsidR="00E4419D" w:rsidRPr="00911B82">
        <w:t xml:space="preserve"> (Приложение </w:t>
      </w:r>
      <w:r w:rsidR="00945A43" w:rsidRPr="00911B82">
        <w:t>3</w:t>
      </w:r>
      <w:r w:rsidR="00E4419D" w:rsidRPr="00911B82">
        <w:t>)</w:t>
      </w:r>
      <w:r w:rsidRPr="00911B82">
        <w:t>,</w:t>
      </w:r>
      <w:r w:rsidR="008E53ED" w:rsidRPr="00911B82">
        <w:t xml:space="preserve"> который</w:t>
      </w:r>
      <w:r w:rsidRPr="00911B82">
        <w:t xml:space="preserve"> удостоверяется  подписью члена К</w:t>
      </w:r>
      <w:r w:rsidRPr="00911B82">
        <w:t>о</w:t>
      </w:r>
      <w:r w:rsidRPr="00911B82">
        <w:t>миссии</w:t>
      </w:r>
      <w:r w:rsidR="008E53ED" w:rsidRPr="00911B82">
        <w:t>.</w:t>
      </w:r>
      <w:r w:rsidRPr="00911B82">
        <w:t xml:space="preserve"> </w:t>
      </w:r>
    </w:p>
    <w:p w:rsidR="009F677A" w:rsidRPr="00911B82" w:rsidRDefault="006B474E" w:rsidP="00182177">
      <w:pPr>
        <w:ind w:right="-289" w:firstLine="708"/>
        <w:jc w:val="both"/>
      </w:pPr>
      <w:r w:rsidRPr="00911B82">
        <w:t>4.</w:t>
      </w:r>
      <w:r w:rsidR="00532E45" w:rsidRPr="00911B82">
        <w:t>4</w:t>
      </w:r>
      <w:r w:rsidRPr="00911B82">
        <w:t xml:space="preserve">. </w:t>
      </w:r>
      <w:r w:rsidRPr="00911B82">
        <w:rPr>
          <w:u w:val="single"/>
        </w:rPr>
        <w:t>На втором этапе</w:t>
      </w:r>
      <w:r w:rsidRPr="00911B82">
        <w:t xml:space="preserve"> Комиссия рассматривает </w:t>
      </w:r>
      <w:r w:rsidR="008E53ED" w:rsidRPr="00911B82">
        <w:t>Программы,</w:t>
      </w:r>
      <w:r w:rsidR="00FC7CBD" w:rsidRPr="00911B82">
        <w:t xml:space="preserve"> представленные канд</w:t>
      </w:r>
      <w:r w:rsidR="00FC7CBD" w:rsidRPr="00911B82">
        <w:t>и</w:t>
      </w:r>
      <w:r w:rsidR="00FC7CBD" w:rsidRPr="00911B82">
        <w:t>дата</w:t>
      </w:r>
      <w:r w:rsidRPr="00911B82">
        <w:t>м</w:t>
      </w:r>
      <w:r w:rsidR="00FC7CBD" w:rsidRPr="00911B82">
        <w:t>и</w:t>
      </w:r>
      <w:r w:rsidR="008E53ED" w:rsidRPr="00911B82">
        <w:t xml:space="preserve"> в соответствии с пунктом 3.2. настоящего Положения.</w:t>
      </w:r>
    </w:p>
    <w:p w:rsidR="00271127" w:rsidRPr="00911B82" w:rsidRDefault="00532E45" w:rsidP="006B474E">
      <w:pPr>
        <w:ind w:right="-289" w:firstLine="708"/>
        <w:jc w:val="both"/>
      </w:pPr>
      <w:r w:rsidRPr="00911B82">
        <w:t>4.4</w:t>
      </w:r>
      <w:r w:rsidR="006B474E" w:rsidRPr="00911B82">
        <w:t xml:space="preserve">.1. Кандидат </w:t>
      </w:r>
      <w:r w:rsidR="00FB50C7" w:rsidRPr="00911B82">
        <w:t xml:space="preserve">докладывает </w:t>
      </w:r>
      <w:r w:rsidR="00182177" w:rsidRPr="00911B82">
        <w:t>основные положения П</w:t>
      </w:r>
      <w:r w:rsidR="00FB50C7" w:rsidRPr="00911B82">
        <w:t>рограммы, при этом для её презентации</w:t>
      </w:r>
      <w:r w:rsidR="006B474E" w:rsidRPr="00911B82">
        <w:t xml:space="preserve"> </w:t>
      </w:r>
      <w:r w:rsidR="00FB50C7" w:rsidRPr="00911B82">
        <w:t>к</w:t>
      </w:r>
      <w:r w:rsidR="00271127" w:rsidRPr="00911B82">
        <w:t xml:space="preserve">андидат вправе использовать </w:t>
      </w:r>
      <w:r w:rsidR="00D171ED" w:rsidRPr="00911B82">
        <w:t>мультимедийные средства</w:t>
      </w:r>
      <w:r w:rsidR="00271127" w:rsidRPr="00911B82">
        <w:t xml:space="preserve">. </w:t>
      </w:r>
    </w:p>
    <w:p w:rsidR="00F95C84" w:rsidRPr="00911B82" w:rsidRDefault="00FB50C7" w:rsidP="00182177">
      <w:pPr>
        <w:ind w:right="-289" w:firstLine="708"/>
        <w:jc w:val="both"/>
      </w:pPr>
      <w:r w:rsidRPr="00911B82">
        <w:t xml:space="preserve">4.4.2. </w:t>
      </w:r>
      <w:r w:rsidR="006B474E" w:rsidRPr="00911B82">
        <w:t>Дл</w:t>
      </w:r>
      <w:r w:rsidR="00182177" w:rsidRPr="00911B82">
        <w:t>я изложения основных положений П</w:t>
      </w:r>
      <w:r w:rsidRPr="00911B82">
        <w:t>рограммы</w:t>
      </w:r>
      <w:r w:rsidR="006B474E" w:rsidRPr="00911B82">
        <w:t xml:space="preserve"> кандидату отво</w:t>
      </w:r>
      <w:r w:rsidRPr="00911B82">
        <w:t>дится не б</w:t>
      </w:r>
      <w:r w:rsidRPr="00911B82">
        <w:t>о</w:t>
      </w:r>
      <w:r w:rsidRPr="00911B82">
        <w:t>лее 20</w:t>
      </w:r>
      <w:r w:rsidR="006B474E" w:rsidRPr="00911B82">
        <w:t xml:space="preserve"> минут. </w:t>
      </w:r>
    </w:p>
    <w:p w:rsidR="00182177" w:rsidRPr="00911B82" w:rsidRDefault="006B474E" w:rsidP="00182177">
      <w:pPr>
        <w:ind w:right="-289" w:firstLine="708"/>
        <w:jc w:val="both"/>
      </w:pPr>
      <w:r w:rsidRPr="00911B82">
        <w:t>По завершени</w:t>
      </w:r>
      <w:r w:rsidR="00182177" w:rsidRPr="00911B82">
        <w:t xml:space="preserve">и </w:t>
      </w:r>
      <w:r w:rsidR="00FB50C7" w:rsidRPr="00911B82">
        <w:t>выступления кандидата члены Комиссии</w:t>
      </w:r>
      <w:r w:rsidRPr="00911B82">
        <w:t xml:space="preserve"> вправе задавать </w:t>
      </w:r>
      <w:r w:rsidR="00FB50C7" w:rsidRPr="00911B82">
        <w:t>ему в</w:t>
      </w:r>
      <w:r w:rsidR="00FB50C7" w:rsidRPr="00911B82">
        <w:t>о</w:t>
      </w:r>
      <w:r w:rsidR="00FB50C7" w:rsidRPr="00911B82">
        <w:t>просы, которые</w:t>
      </w:r>
      <w:r w:rsidR="00182177" w:rsidRPr="00911B82">
        <w:t xml:space="preserve"> могут быть направлены на проверку знаний основ государственного управления и местного самоуправления, Конституции Российской Федерации, федерал</w:t>
      </w:r>
      <w:r w:rsidR="00182177" w:rsidRPr="00911B82">
        <w:t>ь</w:t>
      </w:r>
      <w:r w:rsidR="00182177" w:rsidRPr="00911B82">
        <w:lastRenderedPageBreak/>
        <w:t>ного законодательства, Устава и законов Красноярского края, иных нормативных прав</w:t>
      </w:r>
      <w:r w:rsidR="00182177" w:rsidRPr="00911B82">
        <w:t>о</w:t>
      </w:r>
      <w:r w:rsidR="00182177" w:rsidRPr="00911B82">
        <w:t xml:space="preserve">вых актов в сферах конституционного, муниципального, административного, трудового и гражданского права.  </w:t>
      </w:r>
    </w:p>
    <w:p w:rsidR="0020528D" w:rsidRPr="00911B82" w:rsidRDefault="0020528D" w:rsidP="002F518D">
      <w:pPr>
        <w:ind w:right="-289" w:firstLine="708"/>
        <w:jc w:val="both"/>
      </w:pPr>
      <w:r w:rsidRPr="00911B82">
        <w:t>4.</w:t>
      </w:r>
      <w:r w:rsidR="00743A09" w:rsidRPr="00911B82">
        <w:t>4.3</w:t>
      </w:r>
      <w:r w:rsidR="00532E45" w:rsidRPr="00911B82">
        <w:t>.</w:t>
      </w:r>
      <w:r w:rsidR="0062178C" w:rsidRPr="00911B82">
        <w:t xml:space="preserve"> При подведении итогов </w:t>
      </w:r>
      <w:r w:rsidR="009F677A" w:rsidRPr="00911B82">
        <w:t xml:space="preserve">второго этапа конкурса </w:t>
      </w:r>
      <w:r w:rsidRPr="00911B82">
        <w:t xml:space="preserve">Члены Комиссии учитывают </w:t>
      </w:r>
      <w:r w:rsidR="00DD0DB5" w:rsidRPr="00911B82">
        <w:t xml:space="preserve">качество </w:t>
      </w:r>
      <w:r w:rsidR="00FB50C7" w:rsidRPr="00911B82">
        <w:t>представленных Программ</w:t>
      </w:r>
      <w:r w:rsidR="00140207" w:rsidRPr="00911B82">
        <w:t>,</w:t>
      </w:r>
      <w:r w:rsidR="00DD0DB5" w:rsidRPr="00911B82">
        <w:t xml:space="preserve"> их</w:t>
      </w:r>
      <w:r w:rsidR="00140207" w:rsidRPr="00911B82">
        <w:t xml:space="preserve"> целесообразность и осуществимость</w:t>
      </w:r>
      <w:r w:rsidRPr="00911B82">
        <w:t xml:space="preserve">, полноту и содержательность ответов </w:t>
      </w:r>
      <w:r w:rsidR="000B2186" w:rsidRPr="00911B82">
        <w:t>кандидатов</w:t>
      </w:r>
      <w:r w:rsidRPr="00911B82">
        <w:t>,</w:t>
      </w:r>
      <w:r w:rsidR="0062178C" w:rsidRPr="00911B82">
        <w:t xml:space="preserve"> уровень </w:t>
      </w:r>
      <w:r w:rsidR="002328F2" w:rsidRPr="00911B82">
        <w:t>их коммуникативных навыков и</w:t>
      </w:r>
      <w:r w:rsidR="0062178C" w:rsidRPr="00911B82">
        <w:t xml:space="preserve"> навыки публичн</w:t>
      </w:r>
      <w:r w:rsidR="002328F2" w:rsidRPr="00911B82">
        <w:t>ого выступления.</w:t>
      </w:r>
      <w:r w:rsidRPr="00911B82">
        <w:t xml:space="preserve">  </w:t>
      </w:r>
    </w:p>
    <w:p w:rsidR="00442303" w:rsidRPr="00911B82" w:rsidRDefault="00532E45" w:rsidP="006B474E">
      <w:pPr>
        <w:ind w:right="-289" w:firstLine="708"/>
        <w:jc w:val="both"/>
      </w:pPr>
      <w:r w:rsidRPr="00911B82">
        <w:t>4.4.</w:t>
      </w:r>
      <w:r w:rsidR="00743A09" w:rsidRPr="00911B82">
        <w:t>4</w:t>
      </w:r>
      <w:r w:rsidR="006B474E" w:rsidRPr="00911B82">
        <w:t xml:space="preserve">. Члены Комиссии (в отсутствие кандидата) дают оценку </w:t>
      </w:r>
      <w:r w:rsidR="00FB50C7" w:rsidRPr="00911B82">
        <w:t>Программе с учетом ответов</w:t>
      </w:r>
      <w:r w:rsidR="002328F2" w:rsidRPr="00911B82">
        <w:t xml:space="preserve"> конкурсантов</w:t>
      </w:r>
      <w:r w:rsidR="00442303" w:rsidRPr="00911B82">
        <w:t xml:space="preserve"> по десятибалльной системе.</w:t>
      </w:r>
    </w:p>
    <w:p w:rsidR="00FB50C7" w:rsidRPr="00911B82" w:rsidRDefault="006B474E" w:rsidP="00FB50C7">
      <w:pPr>
        <w:ind w:right="-289" w:firstLine="708"/>
        <w:jc w:val="both"/>
      </w:pPr>
      <w:r w:rsidRPr="00911B82">
        <w:t xml:space="preserve">По итогам второго этапа конкурса </w:t>
      </w:r>
      <w:r w:rsidR="00FB50C7" w:rsidRPr="00911B82">
        <w:t>каждый член Комиссии выставляет кандидату соответствующий балл</w:t>
      </w:r>
      <w:r w:rsidR="00D6351C" w:rsidRPr="00911B82">
        <w:t xml:space="preserve"> (от 1 до 10)</w:t>
      </w:r>
      <w:r w:rsidR="00FB50C7" w:rsidRPr="00911B82">
        <w:t xml:space="preserve"> и заносит его в оценочный лист, который удостовер</w:t>
      </w:r>
      <w:r w:rsidR="00FB50C7" w:rsidRPr="00911B82">
        <w:t>я</w:t>
      </w:r>
      <w:r w:rsidR="00FB50C7" w:rsidRPr="00911B82">
        <w:t xml:space="preserve">ется  подписью члена Комиссии. </w:t>
      </w:r>
    </w:p>
    <w:p w:rsidR="006B474E" w:rsidRPr="00911B82" w:rsidRDefault="00532E45" w:rsidP="006B474E">
      <w:pPr>
        <w:ind w:right="-289" w:firstLine="708"/>
        <w:jc w:val="both"/>
      </w:pPr>
      <w:r w:rsidRPr="00911B82">
        <w:t>4.5.</w:t>
      </w:r>
      <w:r w:rsidR="006B474E" w:rsidRPr="00911B82">
        <w:t xml:space="preserve"> По завершении конкурсных испытаний подсчитывается общее число баллов по каждому кандидату, полученных при прохождении двух этапов конкурса, </w:t>
      </w:r>
      <w:r w:rsidR="002F518D" w:rsidRPr="00911B82">
        <w:t>данные об этом занося</w:t>
      </w:r>
      <w:r w:rsidR="006B474E" w:rsidRPr="00911B82">
        <w:t xml:space="preserve">тся в протокол. </w:t>
      </w:r>
    </w:p>
    <w:bookmarkEnd w:id="0"/>
    <w:p w:rsidR="006B474E" w:rsidRPr="00911B82" w:rsidRDefault="00272801" w:rsidP="006B474E">
      <w:pPr>
        <w:tabs>
          <w:tab w:val="left" w:pos="1260"/>
        </w:tabs>
        <w:ind w:right="-289" w:firstLine="708"/>
        <w:jc w:val="both"/>
      </w:pPr>
      <w:r w:rsidRPr="00911B82">
        <w:t>4.6</w:t>
      </w:r>
      <w:r w:rsidR="006B474E" w:rsidRPr="00911B82">
        <w:t xml:space="preserve">. </w:t>
      </w:r>
      <w:r w:rsidR="0020528D" w:rsidRPr="00911B82">
        <w:t>П</w:t>
      </w:r>
      <w:r w:rsidR="006B474E" w:rsidRPr="00911B82">
        <w:t>о итогам двух этапов конкурса Комиссия</w:t>
      </w:r>
      <w:r w:rsidR="00307B9C" w:rsidRPr="00911B82">
        <w:t xml:space="preserve"> принимает решение об отборе </w:t>
      </w:r>
      <w:r w:rsidR="006B474E" w:rsidRPr="00911B82">
        <w:t xml:space="preserve">не менее двух </w:t>
      </w:r>
      <w:r w:rsidR="000B2186" w:rsidRPr="00911B82">
        <w:t>кандидатов</w:t>
      </w:r>
      <w:r w:rsidR="006B474E" w:rsidRPr="00911B82">
        <w:t>, набравших наибольшее число</w:t>
      </w:r>
      <w:r w:rsidR="001E3B71" w:rsidRPr="00911B82">
        <w:t xml:space="preserve"> баллов</w:t>
      </w:r>
      <w:r w:rsidR="006B474E" w:rsidRPr="00911B82">
        <w:t xml:space="preserve">. </w:t>
      </w:r>
      <w:r w:rsidR="00307B9C" w:rsidRPr="00911B82">
        <w:t xml:space="preserve">Итоговое </w:t>
      </w:r>
      <w:r w:rsidR="006B474E" w:rsidRPr="00911B82">
        <w:t>решение</w:t>
      </w:r>
      <w:r w:rsidR="00307B9C" w:rsidRPr="00911B82">
        <w:t xml:space="preserve"> заноси</w:t>
      </w:r>
      <w:r w:rsidR="00307B9C" w:rsidRPr="00911B82">
        <w:t>т</w:t>
      </w:r>
      <w:r w:rsidR="00307B9C" w:rsidRPr="00911B82">
        <w:t>ся в протокол, который подписывается членами Комиссии. Протокол заседания Комиссии</w:t>
      </w:r>
      <w:r w:rsidR="006B474E" w:rsidRPr="00911B82">
        <w:t xml:space="preserve">, документы </w:t>
      </w:r>
      <w:r w:rsidR="00307B9C" w:rsidRPr="00911B82">
        <w:t xml:space="preserve">отобранных </w:t>
      </w:r>
      <w:r w:rsidR="000B2186" w:rsidRPr="00911B82">
        <w:t>кандидатов</w:t>
      </w:r>
      <w:r w:rsidR="00307B9C" w:rsidRPr="00911B82">
        <w:t xml:space="preserve"> и </w:t>
      </w:r>
      <w:r w:rsidR="006B474E" w:rsidRPr="00911B82">
        <w:t xml:space="preserve">материалы конкурсных испытаний направляются Комиссией в </w:t>
      </w:r>
      <w:r w:rsidR="009B231A" w:rsidRPr="00911B82">
        <w:t>Совет депутатов</w:t>
      </w:r>
      <w:r w:rsidR="006B474E" w:rsidRPr="00911B82">
        <w:t xml:space="preserve"> не позднее 2 календарных дней со дня принятия решения по итогам конкурса. </w:t>
      </w:r>
    </w:p>
    <w:p w:rsidR="006B474E" w:rsidRPr="00911B82" w:rsidRDefault="00272801" w:rsidP="006B474E">
      <w:pPr>
        <w:ind w:right="-289" w:firstLine="708"/>
        <w:jc w:val="both"/>
      </w:pPr>
      <w:r w:rsidRPr="00911B82">
        <w:t>4.7</w:t>
      </w:r>
      <w:r w:rsidR="006B474E" w:rsidRPr="00911B82">
        <w:t>. Каждому участнику конкурса Комиссия сообщает о его результатах в письме</w:t>
      </w:r>
      <w:r w:rsidR="006B474E" w:rsidRPr="00911B82">
        <w:t>н</w:t>
      </w:r>
      <w:r w:rsidR="006B474E" w:rsidRPr="00911B82">
        <w:t xml:space="preserve">ной форме в течение </w:t>
      </w:r>
      <w:r w:rsidR="00307B9C" w:rsidRPr="00911B82">
        <w:t>3</w:t>
      </w:r>
      <w:r w:rsidR="006B474E" w:rsidRPr="00911B82">
        <w:t xml:space="preserve"> календарных дней со дня принятия решения по итогам конкурса. Председатель </w:t>
      </w:r>
      <w:r w:rsidR="009B231A" w:rsidRPr="00911B82">
        <w:t>Шарыповского городского Совета депутатов</w:t>
      </w:r>
      <w:r w:rsidR="006B474E" w:rsidRPr="00911B82">
        <w:t xml:space="preserve"> извещает избранных Комисс</w:t>
      </w:r>
      <w:r w:rsidR="006B474E" w:rsidRPr="00911B82">
        <w:t>и</w:t>
      </w:r>
      <w:r w:rsidR="006B474E" w:rsidRPr="00911B82">
        <w:t xml:space="preserve">ей </w:t>
      </w:r>
      <w:r w:rsidR="000B2186" w:rsidRPr="00911B82">
        <w:t>кандидатов</w:t>
      </w:r>
      <w:r w:rsidR="006B474E" w:rsidRPr="00911B82">
        <w:t xml:space="preserve"> не позднее, чем за 2 календарных дня до даты, на которую назначено зас</w:t>
      </w:r>
      <w:r w:rsidR="006B474E" w:rsidRPr="00911B82">
        <w:t>е</w:t>
      </w:r>
      <w:r w:rsidR="006B474E" w:rsidRPr="00911B82">
        <w:t xml:space="preserve">дание </w:t>
      </w:r>
      <w:r w:rsidR="009B231A" w:rsidRPr="00911B82">
        <w:t>Шарыповского городского Совета депутатов</w:t>
      </w:r>
      <w:r w:rsidR="006B474E" w:rsidRPr="00911B82">
        <w:t>, о дате, времени и месте заседания.</w:t>
      </w:r>
    </w:p>
    <w:p w:rsidR="00272801" w:rsidRPr="00911B82" w:rsidRDefault="006B474E" w:rsidP="00272801">
      <w:pPr>
        <w:ind w:right="-289" w:firstLine="708"/>
        <w:jc w:val="both"/>
      </w:pPr>
      <w:r w:rsidRPr="00911B82">
        <w:t>4.</w:t>
      </w:r>
      <w:r w:rsidR="00272801" w:rsidRPr="00911B82">
        <w:t>8</w:t>
      </w:r>
      <w:r w:rsidRPr="00911B82">
        <w:t xml:space="preserve">.  Если в результате проведения конкурса </w:t>
      </w:r>
      <w:r w:rsidR="00307B9C" w:rsidRPr="00911B82">
        <w:t>выявл</w:t>
      </w:r>
      <w:r w:rsidR="00401547" w:rsidRPr="00911B82">
        <w:t>ено менее двух</w:t>
      </w:r>
      <w:r w:rsidR="00307B9C" w:rsidRPr="00911B82">
        <w:t xml:space="preserve"> </w:t>
      </w:r>
      <w:r w:rsidR="000B2186" w:rsidRPr="00911B82">
        <w:t>кандидатов</w:t>
      </w:r>
      <w:r w:rsidR="00307B9C" w:rsidRPr="00911B82">
        <w:t>, о</w:t>
      </w:r>
      <w:r w:rsidR="00307B9C" w:rsidRPr="00911B82">
        <w:t>т</w:t>
      </w:r>
      <w:r w:rsidR="00307B9C" w:rsidRPr="00911B82">
        <w:t>вечающих требованиях</w:t>
      </w:r>
      <w:r w:rsidRPr="00911B82">
        <w:t xml:space="preserve">, предъявляемым к кандидатам на должность </w:t>
      </w:r>
      <w:r w:rsidR="007916FE" w:rsidRPr="00911B82">
        <w:t>Главы</w:t>
      </w:r>
      <w:r w:rsidRPr="00911B82">
        <w:t xml:space="preserve"> </w:t>
      </w:r>
      <w:r w:rsidR="009B231A" w:rsidRPr="00911B82">
        <w:t>Города</w:t>
      </w:r>
      <w:r w:rsidRPr="00911B82">
        <w:t xml:space="preserve">, и </w:t>
      </w:r>
      <w:r w:rsidR="00307B9C" w:rsidRPr="00911B82">
        <w:t xml:space="preserve"> прошедших</w:t>
      </w:r>
      <w:r w:rsidRPr="00911B82">
        <w:t xml:space="preserve"> конкурсные испытания, Комиссия признает конкурс несостоявшимся и пис</w:t>
      </w:r>
      <w:r w:rsidRPr="00911B82">
        <w:t>ь</w:t>
      </w:r>
      <w:r w:rsidRPr="00911B82">
        <w:t xml:space="preserve">менно информирует об </w:t>
      </w:r>
      <w:r w:rsidR="00DE3659" w:rsidRPr="00911B82">
        <w:t xml:space="preserve">этом </w:t>
      </w:r>
      <w:r w:rsidR="009B231A" w:rsidRPr="00911B82">
        <w:t>Совет депутатов</w:t>
      </w:r>
      <w:r w:rsidRPr="00911B82">
        <w:t>, в сроки, установленные пу</w:t>
      </w:r>
      <w:r w:rsidR="006D37E6" w:rsidRPr="00911B82">
        <w:t>нктом 3.8</w:t>
      </w:r>
      <w:r w:rsidRPr="00911B82">
        <w:t>. н</w:t>
      </w:r>
      <w:r w:rsidRPr="00911B82">
        <w:t>а</w:t>
      </w:r>
      <w:r w:rsidRPr="00911B82">
        <w:t xml:space="preserve">стоящего Положения. </w:t>
      </w:r>
      <w:r w:rsidR="00272801" w:rsidRPr="00911B82">
        <w:t xml:space="preserve">В этом случае </w:t>
      </w:r>
      <w:r w:rsidR="009B231A" w:rsidRPr="00911B82">
        <w:t>Совет депутатов</w:t>
      </w:r>
      <w:r w:rsidR="00272801" w:rsidRPr="00911B82">
        <w:t xml:space="preserve"> в течение 30 календарных дней должен принять решение о проведении нового конкурса. </w:t>
      </w:r>
    </w:p>
    <w:p w:rsidR="00272801" w:rsidRPr="00911B82" w:rsidRDefault="00272801" w:rsidP="00272801">
      <w:pPr>
        <w:tabs>
          <w:tab w:val="num" w:pos="1155"/>
          <w:tab w:val="num" w:pos="1260"/>
        </w:tabs>
        <w:ind w:right="-289"/>
        <w:jc w:val="both"/>
      </w:pPr>
    </w:p>
    <w:p w:rsidR="00307B9C" w:rsidRPr="00911B82" w:rsidRDefault="00307B9C" w:rsidP="00307B9C">
      <w:pPr>
        <w:tabs>
          <w:tab w:val="left" w:pos="1260"/>
        </w:tabs>
        <w:ind w:right="-289" w:firstLine="708"/>
        <w:jc w:val="both"/>
      </w:pPr>
    </w:p>
    <w:p w:rsidR="006B474E" w:rsidRPr="00911B82" w:rsidRDefault="006B474E" w:rsidP="006B474E">
      <w:pPr>
        <w:tabs>
          <w:tab w:val="left" w:pos="720"/>
        </w:tabs>
        <w:ind w:right="-441"/>
        <w:jc w:val="both"/>
      </w:pPr>
    </w:p>
    <w:p w:rsidR="006B474E" w:rsidRPr="00911B82" w:rsidRDefault="006B474E" w:rsidP="006B474E">
      <w:pPr>
        <w:tabs>
          <w:tab w:val="num" w:pos="1080"/>
        </w:tabs>
        <w:ind w:right="-441" w:firstLine="720"/>
        <w:jc w:val="both"/>
      </w:pPr>
    </w:p>
    <w:p w:rsidR="006B474E" w:rsidRPr="00911B82" w:rsidRDefault="006B474E" w:rsidP="0073787E">
      <w:pPr>
        <w:tabs>
          <w:tab w:val="num" w:pos="1080"/>
        </w:tabs>
        <w:ind w:right="-441" w:firstLine="720"/>
        <w:jc w:val="both"/>
      </w:pPr>
      <w:r w:rsidRPr="00911B82">
        <w:t xml:space="preserve">  </w:t>
      </w:r>
    </w:p>
    <w:p w:rsidR="0073787E" w:rsidRPr="00911B82" w:rsidRDefault="0073787E" w:rsidP="0073787E">
      <w:pPr>
        <w:tabs>
          <w:tab w:val="num" w:pos="1080"/>
        </w:tabs>
        <w:ind w:right="-441" w:firstLine="720"/>
        <w:jc w:val="both"/>
      </w:pPr>
    </w:p>
    <w:p w:rsidR="00350BCB" w:rsidRPr="00911B82" w:rsidRDefault="00350BCB" w:rsidP="006B474E">
      <w:pPr>
        <w:ind w:left="4860" w:right="-441"/>
        <w:sectPr w:rsidR="00350BCB" w:rsidRPr="00911B82" w:rsidSect="006B474E">
          <w:headerReference w:type="even" r:id="rId7"/>
          <w:headerReference w:type="default" r:id="rId8"/>
          <w:footnotePr>
            <w:numRestart w:val="eachPage"/>
          </w:footnotePr>
          <w:pgSz w:w="11906" w:h="16838"/>
          <w:pgMar w:top="1077" w:right="1134" w:bottom="851" w:left="1701" w:header="709" w:footer="709" w:gutter="0"/>
          <w:pgNumType w:start="0"/>
          <w:cols w:space="708"/>
          <w:titlePg/>
          <w:docGrid w:linePitch="360"/>
        </w:sectPr>
      </w:pPr>
    </w:p>
    <w:p w:rsidR="006B474E" w:rsidRPr="00911B82" w:rsidRDefault="006B474E" w:rsidP="006B474E">
      <w:pPr>
        <w:ind w:left="4860" w:right="-441"/>
      </w:pPr>
      <w:r w:rsidRPr="00911B82">
        <w:lastRenderedPageBreak/>
        <w:t xml:space="preserve">     Приложение 1</w:t>
      </w:r>
    </w:p>
    <w:p w:rsidR="004A6919" w:rsidRPr="00911B82" w:rsidRDefault="006B474E" w:rsidP="004A6919">
      <w:pPr>
        <w:ind w:left="5220" w:right="-441"/>
      </w:pPr>
      <w:r w:rsidRPr="00911B82">
        <w:t xml:space="preserve">к Положению </w:t>
      </w:r>
      <w:r w:rsidR="004A6919" w:rsidRPr="00911B82">
        <w:t>о порядке проведения</w:t>
      </w:r>
    </w:p>
    <w:p w:rsidR="002625B0" w:rsidRPr="00911B82" w:rsidRDefault="00E4419D" w:rsidP="004A6919">
      <w:pPr>
        <w:ind w:left="5220" w:right="-441"/>
      </w:pPr>
      <w:r w:rsidRPr="00911B82">
        <w:t xml:space="preserve">конкурса по отбору </w:t>
      </w:r>
      <w:r w:rsidR="000B2186" w:rsidRPr="00911B82">
        <w:t>кандидатов</w:t>
      </w:r>
      <w:r w:rsidR="004A6919" w:rsidRPr="00911B82">
        <w:t xml:space="preserve"> на должность </w:t>
      </w:r>
      <w:r w:rsidR="007916FE" w:rsidRPr="00911B82">
        <w:t>Главы</w:t>
      </w:r>
      <w:r w:rsidR="004A6919" w:rsidRPr="00911B82">
        <w:t xml:space="preserve"> </w:t>
      </w:r>
      <w:r w:rsidR="00CC1892" w:rsidRPr="00911B82">
        <w:t xml:space="preserve">города Шарыпово </w:t>
      </w:r>
    </w:p>
    <w:p w:rsidR="004A6919" w:rsidRPr="00911B82" w:rsidRDefault="00CC1892" w:rsidP="004A6919">
      <w:pPr>
        <w:ind w:left="5220" w:right="-441"/>
      </w:pPr>
      <w:r w:rsidRPr="00911B82">
        <w:t>Красноярского края</w:t>
      </w:r>
      <w:r w:rsidR="004A6919" w:rsidRPr="00911B82">
        <w:t xml:space="preserve"> </w:t>
      </w:r>
    </w:p>
    <w:p w:rsidR="006B474E" w:rsidRPr="00911B82" w:rsidRDefault="006B474E" w:rsidP="006B474E">
      <w:pPr>
        <w:ind w:left="5220" w:right="-441"/>
      </w:pPr>
    </w:p>
    <w:p w:rsidR="006B474E" w:rsidRPr="00911B82" w:rsidRDefault="006B474E" w:rsidP="006B474E">
      <w:pPr>
        <w:ind w:left="4956" w:right="-441"/>
        <w:jc w:val="center"/>
      </w:pPr>
    </w:p>
    <w:p w:rsidR="00945A43" w:rsidRPr="00911B82" w:rsidRDefault="00945A43" w:rsidP="00945A43">
      <w:pPr>
        <w:pStyle w:val="ConsNonformat"/>
        <w:ind w:left="5103" w:right="-441"/>
        <w:rPr>
          <w:rFonts w:ascii="Times New Roman" w:hAnsi="Times New Roman" w:cs="Times New Roman"/>
          <w:sz w:val="24"/>
          <w:szCs w:val="24"/>
          <w:u w:val="single"/>
        </w:rPr>
      </w:pPr>
      <w:r w:rsidRPr="00911B82">
        <w:rPr>
          <w:rFonts w:ascii="Times New Roman" w:hAnsi="Times New Roman" w:cs="Times New Roman"/>
          <w:sz w:val="24"/>
          <w:szCs w:val="24"/>
        </w:rPr>
        <w:t xml:space="preserve">В </w:t>
      </w:r>
      <w:r w:rsidRPr="00911B82">
        <w:rPr>
          <w:rFonts w:ascii="Times New Roman" w:hAnsi="Times New Roman" w:cs="Times New Roman"/>
          <w:sz w:val="24"/>
          <w:szCs w:val="24"/>
          <w:u w:val="single"/>
        </w:rPr>
        <w:t>конкурсную комиссию</w:t>
      </w:r>
    </w:p>
    <w:p w:rsidR="00945A43" w:rsidRPr="00911B82" w:rsidRDefault="00945A43" w:rsidP="00945A43">
      <w:pPr>
        <w:tabs>
          <w:tab w:val="num" w:pos="1080"/>
        </w:tabs>
        <w:ind w:right="-441" w:firstLine="720"/>
        <w:jc w:val="both"/>
      </w:pPr>
    </w:p>
    <w:p w:rsidR="00945A43" w:rsidRPr="00911B82" w:rsidRDefault="00945A43" w:rsidP="00945A43">
      <w:pPr>
        <w:tabs>
          <w:tab w:val="num" w:pos="1080"/>
        </w:tabs>
        <w:ind w:right="-441" w:firstLine="720"/>
        <w:jc w:val="both"/>
      </w:pPr>
    </w:p>
    <w:p w:rsidR="00945A43" w:rsidRPr="00911B82" w:rsidRDefault="00945A43" w:rsidP="00945A43">
      <w:pPr>
        <w:tabs>
          <w:tab w:val="num" w:pos="1080"/>
        </w:tabs>
        <w:ind w:right="-441" w:firstLine="720"/>
        <w:jc w:val="center"/>
      </w:pPr>
      <w:r w:rsidRPr="00911B82">
        <w:t>заявление</w:t>
      </w:r>
    </w:p>
    <w:p w:rsidR="00945A43" w:rsidRPr="00911B82" w:rsidRDefault="00945A43" w:rsidP="00945A43">
      <w:pPr>
        <w:tabs>
          <w:tab w:val="num" w:pos="1080"/>
        </w:tabs>
        <w:ind w:right="-441" w:firstLine="720"/>
        <w:jc w:val="both"/>
      </w:pPr>
    </w:p>
    <w:p w:rsidR="00945A43" w:rsidRPr="00911B82" w:rsidRDefault="00945A43" w:rsidP="00945A43">
      <w:pPr>
        <w:tabs>
          <w:tab w:val="num" w:pos="1080"/>
        </w:tabs>
        <w:ind w:right="-441" w:firstLine="720"/>
        <w:jc w:val="both"/>
      </w:pPr>
      <w:r w:rsidRPr="00911B82">
        <w:t xml:space="preserve">Я, ________________________________________________________, </w:t>
      </w:r>
    </w:p>
    <w:p w:rsidR="00945A43" w:rsidRPr="00911B82" w:rsidRDefault="00945A43" w:rsidP="00945A43">
      <w:pPr>
        <w:tabs>
          <w:tab w:val="num" w:pos="1080"/>
        </w:tabs>
        <w:ind w:right="-441" w:firstLine="720"/>
        <w:jc w:val="center"/>
      </w:pPr>
      <w:r w:rsidRPr="00911B82">
        <w:t>(фамилия, имя, отчество)</w:t>
      </w:r>
    </w:p>
    <w:p w:rsidR="00945A43" w:rsidRPr="00911B82" w:rsidRDefault="00945A43" w:rsidP="00945A43">
      <w:pPr>
        <w:tabs>
          <w:tab w:val="num" w:pos="1080"/>
        </w:tabs>
        <w:ind w:firstLine="709"/>
        <w:jc w:val="both"/>
      </w:pPr>
      <w:r w:rsidRPr="00911B82">
        <w:t xml:space="preserve">желаю принять участие в конкурсе по отбору </w:t>
      </w:r>
      <w:r w:rsidR="000B2186" w:rsidRPr="00911B82">
        <w:t>кандидатов</w:t>
      </w:r>
      <w:r w:rsidRPr="00911B82">
        <w:t xml:space="preserve"> на должность главы города Шар</w:t>
      </w:r>
      <w:r w:rsidRPr="00911B82">
        <w:t>ы</w:t>
      </w:r>
      <w:r w:rsidRPr="00911B82">
        <w:t>пово Красноярского края.</w:t>
      </w:r>
    </w:p>
    <w:p w:rsidR="00945A43" w:rsidRPr="00911B82" w:rsidRDefault="00945A43" w:rsidP="00945A43">
      <w:pPr>
        <w:tabs>
          <w:tab w:val="num" w:pos="1080"/>
        </w:tabs>
        <w:ind w:firstLine="709"/>
        <w:jc w:val="both"/>
      </w:pPr>
      <w:r w:rsidRPr="00911B82">
        <w:t>Настоящим подтверждаю, что я являюсь гражданином Российской Федерации, дееспособен, не ограничен в дееспособности,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</w:t>
      </w:r>
      <w:r w:rsidRPr="00911B82">
        <w:t>д</w:t>
      </w:r>
      <w:r w:rsidRPr="00911B82">
        <w:t>ложными.</w:t>
      </w:r>
    </w:p>
    <w:p w:rsidR="00945A43" w:rsidRPr="00911B82" w:rsidRDefault="00945A43" w:rsidP="00945A43">
      <w:pPr>
        <w:autoSpaceDE w:val="0"/>
        <w:autoSpaceDN w:val="0"/>
        <w:adjustRightInd w:val="0"/>
        <w:ind w:firstLine="709"/>
        <w:jc w:val="both"/>
      </w:pPr>
      <w:r w:rsidRPr="00911B82">
        <w:t>Мне известно, что исполнение должностных обязанностей главы города Шарыпово Красноя</w:t>
      </w:r>
      <w:r w:rsidRPr="00911B82">
        <w:t>р</w:t>
      </w:r>
      <w:r w:rsidRPr="00911B82">
        <w:t>ского края связано с использованием сведений, составляющих государственную и иную охраняемую федеральными законами тайну, в связи с чем, выражаю согласие на проведение в отношении меня полномочными органами проверочных мероприятий.</w:t>
      </w:r>
    </w:p>
    <w:p w:rsidR="00945A43" w:rsidRPr="00911B82" w:rsidRDefault="00945A43" w:rsidP="00945A43">
      <w:pPr>
        <w:ind w:firstLine="709"/>
        <w:jc w:val="both"/>
      </w:pPr>
      <w:r w:rsidRPr="00911B82">
        <w:t>Последствия отказа от прохождения процедуры оформления допуска к сведениям, соста</w:t>
      </w:r>
      <w:r w:rsidRPr="00911B82">
        <w:t>в</w:t>
      </w:r>
      <w:r w:rsidRPr="00911B82">
        <w:t>ляющим государственную и иную охраняемую федеральными законами тайну, мне известны.</w:t>
      </w:r>
    </w:p>
    <w:p w:rsidR="00945A43" w:rsidRPr="00911B82" w:rsidRDefault="00945A43" w:rsidP="00945A43">
      <w:pPr>
        <w:ind w:firstLine="709"/>
        <w:jc w:val="both"/>
      </w:pPr>
      <w:r w:rsidRPr="00911B82">
        <w:t>В соответствии со статьей 9 Федерального закона от 27.07.2006 № 152-ФЗ «О персональных данных» своей волей и в своем интересе даю согласие на автоматизированную, а также без использ</w:t>
      </w:r>
      <w:r w:rsidRPr="00911B82">
        <w:t>о</w:t>
      </w:r>
      <w:r w:rsidRPr="00911B82">
        <w:t>вания средств автоматизации обработку моих персональных данных включая сбор, запись, систем</w:t>
      </w:r>
      <w:r w:rsidRPr="00911B82">
        <w:t>а</w:t>
      </w:r>
      <w:r w:rsidRPr="00911B82">
        <w:t>тизацию, накопление, хранение, уточнение (обновление, изменение), извлечение, использование, п</w:t>
      </w:r>
      <w:r w:rsidRPr="00911B82">
        <w:t>е</w:t>
      </w:r>
      <w:r w:rsidRPr="00911B82">
        <w:t>редачу (распространение, предоставление, доступ), обезличивание, блокирование, удаление, уничт</w:t>
      </w:r>
      <w:r w:rsidRPr="00911B82">
        <w:t>о</w:t>
      </w:r>
      <w:r w:rsidRPr="00911B82">
        <w:t>жение персональных данных.</w:t>
      </w:r>
    </w:p>
    <w:p w:rsidR="00945A43" w:rsidRPr="00911B82" w:rsidRDefault="00945A43" w:rsidP="00945A43">
      <w:pPr>
        <w:ind w:firstLine="709"/>
        <w:jc w:val="both"/>
      </w:pPr>
      <w:r w:rsidRPr="00911B82"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</w:p>
    <w:p w:rsidR="00945A43" w:rsidRPr="00911B82" w:rsidRDefault="00945A43" w:rsidP="00945A43">
      <w:pPr>
        <w:tabs>
          <w:tab w:val="num" w:pos="1080"/>
        </w:tabs>
        <w:ind w:right="-441" w:firstLine="720"/>
        <w:jc w:val="both"/>
      </w:pPr>
    </w:p>
    <w:p w:rsidR="00945A43" w:rsidRPr="00911B82" w:rsidRDefault="00945A43" w:rsidP="00945A43">
      <w:pPr>
        <w:tabs>
          <w:tab w:val="num" w:pos="1080"/>
        </w:tabs>
        <w:ind w:right="-441" w:firstLine="720"/>
        <w:jc w:val="both"/>
      </w:pPr>
      <w:r w:rsidRPr="00911B82">
        <w:t>____________           (дата)</w:t>
      </w:r>
      <w:r w:rsidRPr="00911B82">
        <w:tab/>
      </w:r>
      <w:r w:rsidRPr="00911B82">
        <w:tab/>
        <w:t>_________________</w:t>
      </w:r>
      <w:r w:rsidRPr="00911B82">
        <w:tab/>
        <w:t>(подпись)</w:t>
      </w:r>
    </w:p>
    <w:p w:rsidR="00945A43" w:rsidRPr="00911B82" w:rsidRDefault="00945A43" w:rsidP="00945A43">
      <w:pPr>
        <w:ind w:left="5220" w:right="-441"/>
      </w:pPr>
    </w:p>
    <w:p w:rsidR="00945A43" w:rsidRPr="00911B82" w:rsidRDefault="00945A43" w:rsidP="00945A43"/>
    <w:p w:rsidR="00945A43" w:rsidRPr="00911B82" w:rsidRDefault="00945A43" w:rsidP="006B474E">
      <w:pPr>
        <w:ind w:left="5220" w:right="-441"/>
      </w:pPr>
    </w:p>
    <w:p w:rsidR="006B474E" w:rsidRPr="00911B82" w:rsidRDefault="00EE24F4" w:rsidP="006B474E">
      <w:pPr>
        <w:ind w:left="5220" w:right="-441"/>
      </w:pPr>
      <w:r w:rsidRPr="00911B82">
        <w:br w:type="page"/>
      </w:r>
      <w:r w:rsidR="006B474E" w:rsidRPr="00911B82">
        <w:lastRenderedPageBreak/>
        <w:t>Приложение 2</w:t>
      </w:r>
    </w:p>
    <w:p w:rsidR="002D591C" w:rsidRPr="00911B82" w:rsidRDefault="006B474E" w:rsidP="006B474E">
      <w:pPr>
        <w:ind w:left="5220" w:right="-441"/>
      </w:pPr>
      <w:r w:rsidRPr="00911B82">
        <w:t xml:space="preserve">к Положению о порядке проведения </w:t>
      </w:r>
    </w:p>
    <w:p w:rsidR="002D591C" w:rsidRPr="00911B82" w:rsidRDefault="00E4419D" w:rsidP="006B474E">
      <w:pPr>
        <w:ind w:left="5220" w:right="-441"/>
      </w:pPr>
      <w:r w:rsidRPr="00911B82">
        <w:t xml:space="preserve">конкурса по отбору </w:t>
      </w:r>
      <w:r w:rsidR="000B2186" w:rsidRPr="00911B82">
        <w:t>кандидатов</w:t>
      </w:r>
      <w:r w:rsidR="002D591C" w:rsidRPr="00911B82">
        <w:t xml:space="preserve"> на должность </w:t>
      </w:r>
      <w:r w:rsidR="007916FE" w:rsidRPr="00911B82">
        <w:t>Главы</w:t>
      </w:r>
      <w:r w:rsidR="002D591C" w:rsidRPr="00911B82">
        <w:t xml:space="preserve"> </w:t>
      </w:r>
    </w:p>
    <w:p w:rsidR="006B474E" w:rsidRPr="00911B82" w:rsidRDefault="00CC1892" w:rsidP="006B474E">
      <w:pPr>
        <w:ind w:left="5220" w:right="-441"/>
      </w:pPr>
      <w:r w:rsidRPr="00911B82">
        <w:t>города Шарыпово Красноярского края</w:t>
      </w:r>
      <w:r w:rsidR="006B474E" w:rsidRPr="00911B82">
        <w:t xml:space="preserve"> </w:t>
      </w:r>
    </w:p>
    <w:p w:rsidR="006B474E" w:rsidRPr="00911B82" w:rsidRDefault="006B474E" w:rsidP="006B474E">
      <w:pPr>
        <w:ind w:left="5220" w:right="-441"/>
        <w:jc w:val="center"/>
      </w:pPr>
    </w:p>
    <w:p w:rsidR="00945A43" w:rsidRPr="00911B82" w:rsidRDefault="00945A43" w:rsidP="00945A43"/>
    <w:p w:rsidR="00945A43" w:rsidRPr="00911B82" w:rsidRDefault="00945A43" w:rsidP="00945A43">
      <w:pPr>
        <w:tabs>
          <w:tab w:val="num" w:pos="-2340"/>
        </w:tabs>
        <w:ind w:right="-441"/>
      </w:pPr>
    </w:p>
    <w:p w:rsidR="00945A43" w:rsidRPr="00911B82" w:rsidRDefault="00945A43" w:rsidP="00945A43">
      <w:pPr>
        <w:tabs>
          <w:tab w:val="num" w:pos="-2340"/>
        </w:tabs>
        <w:ind w:right="-441"/>
        <w:jc w:val="center"/>
      </w:pPr>
      <w:r w:rsidRPr="00911B82">
        <w:t>АНКЕТА</w:t>
      </w:r>
    </w:p>
    <w:p w:rsidR="00945A43" w:rsidRPr="00911B82" w:rsidRDefault="00945A43" w:rsidP="00945A43">
      <w:pPr>
        <w:tabs>
          <w:tab w:val="num" w:pos="-2340"/>
        </w:tabs>
        <w:ind w:right="-441"/>
        <w:jc w:val="center"/>
      </w:pPr>
      <w:r w:rsidRPr="00911B82">
        <w:t xml:space="preserve">участника конкурса по отбору </w:t>
      </w:r>
      <w:r w:rsidR="000B2186" w:rsidRPr="00911B82">
        <w:t>кандидатов</w:t>
      </w:r>
      <w:r w:rsidRPr="00911B82">
        <w:t xml:space="preserve"> на должность</w:t>
      </w:r>
    </w:p>
    <w:p w:rsidR="00945A43" w:rsidRPr="00911B82" w:rsidRDefault="00945A43" w:rsidP="00945A43">
      <w:pPr>
        <w:tabs>
          <w:tab w:val="num" w:pos="-2340"/>
        </w:tabs>
        <w:ind w:right="-441"/>
        <w:jc w:val="center"/>
      </w:pPr>
      <w:r w:rsidRPr="00911B82">
        <w:t>главы города Шарыпово Красноярского края</w:t>
      </w:r>
    </w:p>
    <w:p w:rsidR="00945A43" w:rsidRPr="00911B82" w:rsidRDefault="00945A43" w:rsidP="00945A43">
      <w:pPr>
        <w:tabs>
          <w:tab w:val="num" w:pos="-2340"/>
        </w:tabs>
        <w:rPr>
          <w:bCs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292"/>
        <w:gridCol w:w="2160"/>
      </w:tblGrid>
      <w:tr w:rsidR="00945A43" w:rsidRPr="00911B82" w:rsidTr="001231C0">
        <w:trPr>
          <w:cantSplit/>
          <w:trHeight w:val="121"/>
        </w:trPr>
        <w:tc>
          <w:tcPr>
            <w:tcW w:w="7408" w:type="dxa"/>
            <w:gridSpan w:val="5"/>
          </w:tcPr>
          <w:p w:rsidR="00945A43" w:rsidRPr="00911B82" w:rsidRDefault="00945A43" w:rsidP="001231C0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43" w:rsidRPr="00911B82" w:rsidRDefault="00945A43" w:rsidP="001231C0">
            <w:pPr>
              <w:jc w:val="center"/>
            </w:pPr>
            <w:r w:rsidRPr="00911B82">
              <w:t>Место для</w:t>
            </w:r>
            <w:r w:rsidRPr="00911B82">
              <w:br/>
              <w:t>фотографии</w:t>
            </w:r>
          </w:p>
        </w:tc>
      </w:tr>
      <w:tr w:rsidR="00945A43" w:rsidRPr="00911B82" w:rsidTr="001231C0">
        <w:trPr>
          <w:cantSplit/>
          <w:trHeight w:val="421"/>
        </w:trPr>
        <w:tc>
          <w:tcPr>
            <w:tcW w:w="364" w:type="dxa"/>
            <w:vAlign w:val="bottom"/>
          </w:tcPr>
          <w:p w:rsidR="00945A43" w:rsidRPr="00911B82" w:rsidRDefault="00945A43" w:rsidP="001231C0">
            <w:r w:rsidRPr="00911B82">
              <w:t>1.</w:t>
            </w:r>
          </w:p>
        </w:tc>
        <w:tc>
          <w:tcPr>
            <w:tcW w:w="1118" w:type="dxa"/>
            <w:gridSpan w:val="2"/>
            <w:vAlign w:val="bottom"/>
          </w:tcPr>
          <w:p w:rsidR="00945A43" w:rsidRPr="00911B82" w:rsidRDefault="00945A43" w:rsidP="001231C0">
            <w:r w:rsidRPr="00911B82"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A43" w:rsidRPr="00911B82" w:rsidRDefault="00945A43" w:rsidP="001231C0"/>
        </w:tc>
        <w:tc>
          <w:tcPr>
            <w:tcW w:w="292" w:type="dxa"/>
            <w:vAlign w:val="bottom"/>
          </w:tcPr>
          <w:p w:rsidR="00945A43" w:rsidRPr="00911B82" w:rsidRDefault="00945A43" w:rsidP="001231C0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43" w:rsidRPr="00911B82" w:rsidRDefault="00945A43" w:rsidP="001231C0"/>
        </w:tc>
      </w:tr>
      <w:tr w:rsidR="00945A43" w:rsidRPr="00911B82" w:rsidTr="001231C0">
        <w:trPr>
          <w:cantSplit/>
          <w:trHeight w:val="414"/>
        </w:trPr>
        <w:tc>
          <w:tcPr>
            <w:tcW w:w="364" w:type="dxa"/>
            <w:vAlign w:val="bottom"/>
          </w:tcPr>
          <w:p w:rsidR="00945A43" w:rsidRPr="00911B82" w:rsidRDefault="00945A43" w:rsidP="001231C0"/>
        </w:tc>
        <w:tc>
          <w:tcPr>
            <w:tcW w:w="559" w:type="dxa"/>
            <w:vAlign w:val="bottom"/>
          </w:tcPr>
          <w:p w:rsidR="00945A43" w:rsidRPr="00911B82" w:rsidRDefault="00945A43" w:rsidP="001231C0">
            <w:r w:rsidRPr="00911B82"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A43" w:rsidRPr="00911B82" w:rsidRDefault="00945A43" w:rsidP="001231C0"/>
        </w:tc>
        <w:tc>
          <w:tcPr>
            <w:tcW w:w="292" w:type="dxa"/>
            <w:vAlign w:val="bottom"/>
          </w:tcPr>
          <w:p w:rsidR="00945A43" w:rsidRPr="00911B82" w:rsidRDefault="00945A43" w:rsidP="001231C0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43" w:rsidRPr="00911B82" w:rsidRDefault="00945A43" w:rsidP="001231C0"/>
        </w:tc>
      </w:tr>
      <w:tr w:rsidR="00945A43" w:rsidRPr="00911B82" w:rsidTr="001231C0">
        <w:trPr>
          <w:cantSplit/>
          <w:trHeight w:val="70"/>
        </w:trPr>
        <w:tc>
          <w:tcPr>
            <w:tcW w:w="364" w:type="dxa"/>
            <w:vAlign w:val="bottom"/>
          </w:tcPr>
          <w:p w:rsidR="00945A43" w:rsidRPr="00911B82" w:rsidRDefault="00945A43" w:rsidP="001231C0"/>
        </w:tc>
        <w:tc>
          <w:tcPr>
            <w:tcW w:w="1118" w:type="dxa"/>
            <w:gridSpan w:val="2"/>
            <w:vAlign w:val="bottom"/>
          </w:tcPr>
          <w:p w:rsidR="00945A43" w:rsidRPr="00911B82" w:rsidRDefault="00945A43" w:rsidP="001231C0"/>
          <w:p w:rsidR="00945A43" w:rsidRPr="00911B82" w:rsidRDefault="00945A43" w:rsidP="001231C0">
            <w:r w:rsidRPr="00911B82"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A43" w:rsidRPr="00911B82" w:rsidRDefault="00945A43" w:rsidP="001231C0"/>
        </w:tc>
        <w:tc>
          <w:tcPr>
            <w:tcW w:w="292" w:type="dxa"/>
            <w:vAlign w:val="bottom"/>
          </w:tcPr>
          <w:p w:rsidR="00945A43" w:rsidRPr="00911B82" w:rsidRDefault="00945A43" w:rsidP="001231C0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43" w:rsidRPr="00911B82" w:rsidRDefault="00945A43" w:rsidP="001231C0"/>
        </w:tc>
      </w:tr>
    </w:tbl>
    <w:p w:rsidR="00945A43" w:rsidRPr="00911B82" w:rsidRDefault="00945A43" w:rsidP="00945A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4631"/>
      </w:tblGrid>
      <w:tr w:rsidR="00945A43" w:rsidRPr="00911B82" w:rsidTr="001231C0">
        <w:tc>
          <w:tcPr>
            <w:tcW w:w="5117" w:type="dxa"/>
            <w:tcBorders>
              <w:left w:val="nil"/>
            </w:tcBorders>
          </w:tcPr>
          <w:p w:rsidR="00945A43" w:rsidRPr="00911B82" w:rsidRDefault="00945A43" w:rsidP="001231C0">
            <w:pPr>
              <w:ind w:firstLine="284"/>
            </w:pPr>
            <w:r w:rsidRPr="00911B82"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4631" w:type="dxa"/>
            <w:tcBorders>
              <w:right w:val="nil"/>
            </w:tcBorders>
          </w:tcPr>
          <w:p w:rsidR="00945A43" w:rsidRPr="00911B82" w:rsidRDefault="00945A43" w:rsidP="001231C0"/>
        </w:tc>
      </w:tr>
      <w:tr w:rsidR="00945A43" w:rsidRPr="00911B82" w:rsidTr="001231C0">
        <w:tc>
          <w:tcPr>
            <w:tcW w:w="5117" w:type="dxa"/>
            <w:tcBorders>
              <w:left w:val="nil"/>
            </w:tcBorders>
          </w:tcPr>
          <w:p w:rsidR="00945A43" w:rsidRPr="00911B82" w:rsidRDefault="00945A43" w:rsidP="001231C0">
            <w:pPr>
              <w:ind w:firstLine="284"/>
            </w:pPr>
            <w:r w:rsidRPr="00911B82">
              <w:t>3. Число, месяц, год и место рождения (село, деревня, город, район, область, край, республ</w:t>
            </w:r>
            <w:r w:rsidRPr="00911B82">
              <w:t>и</w:t>
            </w:r>
            <w:r w:rsidRPr="00911B82">
              <w:t>ка, страна)</w:t>
            </w:r>
          </w:p>
        </w:tc>
        <w:tc>
          <w:tcPr>
            <w:tcW w:w="4631" w:type="dxa"/>
            <w:tcBorders>
              <w:right w:val="nil"/>
            </w:tcBorders>
          </w:tcPr>
          <w:p w:rsidR="00945A43" w:rsidRPr="00911B82" w:rsidRDefault="00945A43" w:rsidP="001231C0"/>
        </w:tc>
      </w:tr>
      <w:tr w:rsidR="00945A43" w:rsidRPr="00911B82" w:rsidTr="001231C0">
        <w:tc>
          <w:tcPr>
            <w:tcW w:w="5117" w:type="dxa"/>
            <w:tcBorders>
              <w:left w:val="nil"/>
            </w:tcBorders>
          </w:tcPr>
          <w:p w:rsidR="00945A43" w:rsidRPr="00911B82" w:rsidRDefault="00945A43" w:rsidP="001231C0">
            <w:pPr>
              <w:ind w:firstLine="284"/>
            </w:pPr>
            <w:r w:rsidRPr="00911B82">
              <w:t>4. Гражданство (если изменяли, то укажите, когда и по какой причине, если имеете гражда</w:t>
            </w:r>
            <w:r w:rsidRPr="00911B82">
              <w:t>н</w:t>
            </w:r>
            <w:r w:rsidRPr="00911B82">
              <w:t>ство другого государства – укажите)</w:t>
            </w:r>
          </w:p>
        </w:tc>
        <w:tc>
          <w:tcPr>
            <w:tcW w:w="4631" w:type="dxa"/>
            <w:tcBorders>
              <w:right w:val="nil"/>
            </w:tcBorders>
          </w:tcPr>
          <w:p w:rsidR="00945A43" w:rsidRPr="00911B82" w:rsidRDefault="00945A43" w:rsidP="001231C0"/>
        </w:tc>
      </w:tr>
      <w:tr w:rsidR="00945A43" w:rsidRPr="00911B82" w:rsidTr="001231C0">
        <w:tc>
          <w:tcPr>
            <w:tcW w:w="5117" w:type="dxa"/>
            <w:tcBorders>
              <w:left w:val="nil"/>
            </w:tcBorders>
          </w:tcPr>
          <w:p w:rsidR="00945A43" w:rsidRPr="00911B82" w:rsidRDefault="00945A43" w:rsidP="001231C0">
            <w:pPr>
              <w:ind w:firstLine="284"/>
            </w:pPr>
            <w:r w:rsidRPr="00911B82">
              <w:t>5. Образование (когда и какие учебные зав</w:t>
            </w:r>
            <w:r w:rsidRPr="00911B82">
              <w:t>е</w:t>
            </w:r>
            <w:r w:rsidRPr="00911B82">
              <w:t>дения окончили, номера дипломов)</w:t>
            </w:r>
          </w:p>
          <w:p w:rsidR="00945A43" w:rsidRPr="00911B82" w:rsidRDefault="00945A43" w:rsidP="001231C0">
            <w:pPr>
              <w:ind w:firstLine="284"/>
            </w:pPr>
            <w:r w:rsidRPr="00911B82">
              <w:t>Направление подготовки или специальность по диплому</w:t>
            </w:r>
          </w:p>
          <w:p w:rsidR="00945A43" w:rsidRPr="00911B82" w:rsidRDefault="00945A43" w:rsidP="001231C0">
            <w:pPr>
              <w:ind w:firstLine="284"/>
            </w:pPr>
            <w:r w:rsidRPr="00911B82">
              <w:t>Квалификация по диплому</w:t>
            </w:r>
          </w:p>
        </w:tc>
        <w:tc>
          <w:tcPr>
            <w:tcW w:w="4631" w:type="dxa"/>
            <w:tcBorders>
              <w:right w:val="nil"/>
            </w:tcBorders>
          </w:tcPr>
          <w:p w:rsidR="00945A43" w:rsidRPr="00911B82" w:rsidRDefault="00945A43" w:rsidP="001231C0"/>
        </w:tc>
      </w:tr>
      <w:tr w:rsidR="00945A43" w:rsidRPr="00911B82" w:rsidTr="001231C0">
        <w:tc>
          <w:tcPr>
            <w:tcW w:w="5117" w:type="dxa"/>
            <w:tcBorders>
              <w:left w:val="nil"/>
            </w:tcBorders>
          </w:tcPr>
          <w:p w:rsidR="00945A43" w:rsidRPr="00911B82" w:rsidRDefault="00945A43" w:rsidP="001231C0">
            <w:pPr>
              <w:ind w:firstLine="284"/>
            </w:pPr>
            <w:r w:rsidRPr="00911B82">
              <w:t>6. Послевузовское профессиональное образ</w:t>
            </w:r>
            <w:r w:rsidRPr="00911B82">
              <w:t>о</w:t>
            </w:r>
            <w:r w:rsidRPr="00911B82">
              <w:t>вание: аспирантура, адъюнктура, докторантура (наименование образовательного или научного учреждения, год окончания)</w:t>
            </w:r>
            <w:r w:rsidRPr="00911B82">
              <w:br/>
              <w:t>Ученая степень, ученое звание (когда присво</w:t>
            </w:r>
            <w:r w:rsidRPr="00911B82">
              <w:t>е</w:t>
            </w:r>
            <w:r w:rsidRPr="00911B82">
              <w:t>ны, номера дипломов, аттестатов)</w:t>
            </w:r>
          </w:p>
        </w:tc>
        <w:tc>
          <w:tcPr>
            <w:tcW w:w="4631" w:type="dxa"/>
            <w:tcBorders>
              <w:right w:val="nil"/>
            </w:tcBorders>
          </w:tcPr>
          <w:p w:rsidR="00945A43" w:rsidRPr="00911B82" w:rsidRDefault="00945A43" w:rsidP="001231C0"/>
        </w:tc>
      </w:tr>
      <w:tr w:rsidR="00945A43" w:rsidRPr="00911B82" w:rsidTr="001231C0">
        <w:tc>
          <w:tcPr>
            <w:tcW w:w="5117" w:type="dxa"/>
            <w:tcBorders>
              <w:left w:val="nil"/>
            </w:tcBorders>
          </w:tcPr>
          <w:p w:rsidR="00945A43" w:rsidRPr="00911B82" w:rsidRDefault="00945A43" w:rsidP="001231C0">
            <w:pPr>
              <w:ind w:firstLine="284"/>
            </w:pPr>
            <w:r w:rsidRPr="00911B82">
              <w:t>7. Какими иностранными языками и языками народов Российской Федерации владеете и в к</w:t>
            </w:r>
            <w:r w:rsidRPr="00911B82">
              <w:t>а</w:t>
            </w:r>
            <w:r w:rsidRPr="00911B82">
              <w:t>кой степени (читаете и переводите со словарем, читаете и можете объясняться, владеете свобо</w:t>
            </w:r>
            <w:r w:rsidRPr="00911B82">
              <w:t>д</w:t>
            </w:r>
            <w:r w:rsidRPr="00911B82">
              <w:t>но)</w:t>
            </w:r>
          </w:p>
        </w:tc>
        <w:tc>
          <w:tcPr>
            <w:tcW w:w="4631" w:type="dxa"/>
            <w:tcBorders>
              <w:right w:val="nil"/>
            </w:tcBorders>
          </w:tcPr>
          <w:p w:rsidR="00945A43" w:rsidRPr="00911B82" w:rsidRDefault="00945A43" w:rsidP="001231C0"/>
        </w:tc>
      </w:tr>
      <w:tr w:rsidR="00945A43" w:rsidRPr="00911B82" w:rsidTr="001231C0">
        <w:tc>
          <w:tcPr>
            <w:tcW w:w="5117" w:type="dxa"/>
            <w:tcBorders>
              <w:left w:val="nil"/>
              <w:bottom w:val="nil"/>
            </w:tcBorders>
          </w:tcPr>
          <w:p w:rsidR="00945A43" w:rsidRPr="00911B82" w:rsidRDefault="00945A43" w:rsidP="001231C0">
            <w:pPr>
              <w:ind w:firstLine="284"/>
            </w:pPr>
            <w:r w:rsidRPr="00911B82">
              <w:t>8. Классный чин федеральной гражданской службы, дипломатический ранг, воинское или специальное звание, классный чин правоохран</w:t>
            </w:r>
            <w:r w:rsidRPr="00911B82">
              <w:t>и</w:t>
            </w:r>
            <w:r w:rsidRPr="00911B82">
              <w:t>тельной службы, классный чин гражданской службы субъекта Российской Федерации, кв</w:t>
            </w:r>
            <w:r w:rsidRPr="00911B82">
              <w:t>а</w:t>
            </w:r>
            <w:r w:rsidRPr="00911B82">
              <w:t>лификационный разряд государственной слу</w:t>
            </w:r>
            <w:r w:rsidRPr="00911B82">
              <w:t>ж</w:t>
            </w:r>
            <w:r w:rsidRPr="00911B82">
              <w:t>бы, квалификационный разряд или классный чин муниципальной службы (кем и когда присво</w:t>
            </w:r>
            <w:r w:rsidRPr="00911B82">
              <w:t>е</w:t>
            </w:r>
            <w:r w:rsidRPr="00911B82">
              <w:t>ны)</w:t>
            </w:r>
          </w:p>
        </w:tc>
        <w:tc>
          <w:tcPr>
            <w:tcW w:w="4631" w:type="dxa"/>
            <w:tcBorders>
              <w:bottom w:val="nil"/>
              <w:right w:val="nil"/>
            </w:tcBorders>
          </w:tcPr>
          <w:p w:rsidR="00945A43" w:rsidRPr="00911B82" w:rsidRDefault="00945A43" w:rsidP="001231C0"/>
        </w:tc>
      </w:tr>
      <w:tr w:rsidR="00945A43" w:rsidRPr="00911B82" w:rsidTr="001231C0">
        <w:tc>
          <w:tcPr>
            <w:tcW w:w="5117" w:type="dxa"/>
            <w:tcBorders>
              <w:left w:val="nil"/>
            </w:tcBorders>
          </w:tcPr>
          <w:p w:rsidR="00945A43" w:rsidRPr="00911B82" w:rsidRDefault="00945A43" w:rsidP="001231C0">
            <w:pPr>
              <w:ind w:firstLine="284"/>
            </w:pPr>
            <w:r w:rsidRPr="00911B82">
              <w:t>9. Были ли Вы судимы, когда и за что?</w:t>
            </w:r>
          </w:p>
          <w:p w:rsidR="00945A43" w:rsidRPr="00911B82" w:rsidRDefault="00945A43" w:rsidP="001231C0">
            <w:pPr>
              <w:ind w:firstLine="284"/>
            </w:pPr>
            <w:r w:rsidRPr="00911B82">
              <w:t>Если судимость снята или погашена - укажите сведения о дате снятия или погашения судим</w:t>
            </w:r>
            <w:r w:rsidRPr="00911B82">
              <w:t>о</w:t>
            </w:r>
            <w:r w:rsidRPr="00911B82">
              <w:lastRenderedPageBreak/>
              <w:t>сти</w:t>
            </w:r>
          </w:p>
        </w:tc>
        <w:tc>
          <w:tcPr>
            <w:tcW w:w="4631" w:type="dxa"/>
            <w:tcBorders>
              <w:right w:val="nil"/>
            </w:tcBorders>
          </w:tcPr>
          <w:p w:rsidR="00945A43" w:rsidRPr="00911B82" w:rsidRDefault="00945A43" w:rsidP="001231C0">
            <w:pPr>
              <w:pageBreakBefore/>
            </w:pPr>
          </w:p>
        </w:tc>
      </w:tr>
      <w:tr w:rsidR="00945A43" w:rsidRPr="00911B82" w:rsidTr="001231C0">
        <w:tc>
          <w:tcPr>
            <w:tcW w:w="5117" w:type="dxa"/>
            <w:tcBorders>
              <w:left w:val="nil"/>
            </w:tcBorders>
          </w:tcPr>
          <w:p w:rsidR="00945A43" w:rsidRPr="00911B82" w:rsidRDefault="00945A43" w:rsidP="001231C0">
            <w:pPr>
              <w:ind w:firstLine="426"/>
            </w:pPr>
            <w:r w:rsidRPr="00911B82">
              <w:lastRenderedPageBreak/>
              <w:t>10. Допуск к государственной тайне, офор</w:t>
            </w:r>
            <w:r w:rsidRPr="00911B82">
              <w:t>м</w:t>
            </w:r>
            <w:r w:rsidRPr="00911B82">
              <w:t>ленный за период работы, службы, учебы, его форма, номер и дата (если имеется)</w:t>
            </w:r>
          </w:p>
        </w:tc>
        <w:tc>
          <w:tcPr>
            <w:tcW w:w="4631" w:type="dxa"/>
            <w:tcBorders>
              <w:right w:val="nil"/>
            </w:tcBorders>
          </w:tcPr>
          <w:p w:rsidR="00945A43" w:rsidRPr="00911B82" w:rsidRDefault="00945A43" w:rsidP="001231C0"/>
          <w:p w:rsidR="00945A43" w:rsidRPr="00911B82" w:rsidRDefault="00945A43" w:rsidP="001231C0"/>
          <w:p w:rsidR="00945A43" w:rsidRPr="00911B82" w:rsidRDefault="00945A43" w:rsidP="001231C0"/>
        </w:tc>
      </w:tr>
    </w:tbl>
    <w:p w:rsidR="00945A43" w:rsidRPr="00911B82" w:rsidRDefault="00945A43" w:rsidP="00945A43">
      <w:pPr>
        <w:spacing w:before="120" w:after="120"/>
        <w:ind w:firstLine="284"/>
        <w:jc w:val="both"/>
      </w:pPr>
      <w:r w:rsidRPr="00911B82">
        <w:t>11. Выполняемая работа с начала трудовой деятельности (включая учебу в высших и средних сп</w:t>
      </w:r>
      <w:r w:rsidRPr="00911B82">
        <w:t>е</w:t>
      </w:r>
      <w:r w:rsidRPr="00911B82">
        <w:t>циальных учебных заведениях, военную службу, работу по совместительству, предпринимательскую деятельность и т.п.).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1417"/>
        <w:gridCol w:w="3969"/>
        <w:gridCol w:w="2916"/>
      </w:tblGrid>
      <w:tr w:rsidR="00945A43" w:rsidRPr="00911B82" w:rsidTr="001231C0">
        <w:trPr>
          <w:cantSplit/>
        </w:trPr>
        <w:tc>
          <w:tcPr>
            <w:tcW w:w="2863" w:type="dxa"/>
            <w:gridSpan w:val="2"/>
          </w:tcPr>
          <w:p w:rsidR="00945A43" w:rsidRPr="00911B82" w:rsidRDefault="00945A43" w:rsidP="001231C0">
            <w:pPr>
              <w:jc w:val="center"/>
            </w:pPr>
            <w:r w:rsidRPr="00911B82">
              <w:t>Месяц и год</w:t>
            </w:r>
          </w:p>
        </w:tc>
        <w:tc>
          <w:tcPr>
            <w:tcW w:w="3969" w:type="dxa"/>
            <w:vMerge w:val="restart"/>
            <w:vAlign w:val="center"/>
          </w:tcPr>
          <w:p w:rsidR="00945A43" w:rsidRPr="00911B82" w:rsidRDefault="00945A43" w:rsidP="001231C0">
            <w:pPr>
              <w:jc w:val="center"/>
            </w:pPr>
            <w:r w:rsidRPr="00911B82">
              <w:t>Должность с указанием</w:t>
            </w:r>
            <w:r w:rsidRPr="00911B82">
              <w:br/>
              <w:t>организации</w:t>
            </w:r>
          </w:p>
        </w:tc>
        <w:tc>
          <w:tcPr>
            <w:tcW w:w="2916" w:type="dxa"/>
            <w:vMerge w:val="restart"/>
          </w:tcPr>
          <w:p w:rsidR="00945A43" w:rsidRPr="00911B82" w:rsidRDefault="00945A43" w:rsidP="001231C0">
            <w:pPr>
              <w:jc w:val="center"/>
            </w:pPr>
            <w:r w:rsidRPr="00911B82">
              <w:t>Адрес</w:t>
            </w:r>
            <w:r w:rsidRPr="00911B82">
              <w:br/>
              <w:t>организации</w:t>
            </w:r>
            <w:r w:rsidRPr="00911B82">
              <w:br/>
              <w:t>(в т.ч. за границей)</w:t>
            </w:r>
          </w:p>
        </w:tc>
      </w:tr>
      <w:tr w:rsidR="00945A43" w:rsidRPr="00911B82" w:rsidTr="001231C0">
        <w:trPr>
          <w:cantSplit/>
        </w:trPr>
        <w:tc>
          <w:tcPr>
            <w:tcW w:w="1446" w:type="dxa"/>
          </w:tcPr>
          <w:p w:rsidR="00945A43" w:rsidRPr="00911B82" w:rsidRDefault="00945A43" w:rsidP="001231C0">
            <w:pPr>
              <w:jc w:val="center"/>
            </w:pPr>
            <w:r w:rsidRPr="00911B82">
              <w:t>поступления</w:t>
            </w:r>
          </w:p>
        </w:tc>
        <w:tc>
          <w:tcPr>
            <w:tcW w:w="1417" w:type="dxa"/>
          </w:tcPr>
          <w:p w:rsidR="00945A43" w:rsidRPr="00911B82" w:rsidRDefault="00945A43" w:rsidP="001231C0">
            <w:pPr>
              <w:jc w:val="center"/>
            </w:pPr>
            <w:r w:rsidRPr="00911B82">
              <w:t>ухода</w:t>
            </w:r>
          </w:p>
        </w:tc>
        <w:tc>
          <w:tcPr>
            <w:tcW w:w="3969" w:type="dxa"/>
            <w:vMerge/>
            <w:vAlign w:val="center"/>
          </w:tcPr>
          <w:p w:rsidR="00945A43" w:rsidRPr="00911B82" w:rsidRDefault="00945A43" w:rsidP="001231C0"/>
        </w:tc>
        <w:tc>
          <w:tcPr>
            <w:tcW w:w="2916" w:type="dxa"/>
            <w:vMerge/>
            <w:vAlign w:val="center"/>
          </w:tcPr>
          <w:p w:rsidR="00945A43" w:rsidRPr="00911B82" w:rsidRDefault="00945A43" w:rsidP="001231C0"/>
        </w:tc>
      </w:tr>
      <w:tr w:rsidR="00945A43" w:rsidRPr="00911B82" w:rsidTr="001231C0">
        <w:trPr>
          <w:cantSplit/>
        </w:trPr>
        <w:tc>
          <w:tcPr>
            <w:tcW w:w="1446" w:type="dxa"/>
          </w:tcPr>
          <w:p w:rsidR="00945A43" w:rsidRPr="00911B82" w:rsidRDefault="00945A43" w:rsidP="001231C0"/>
        </w:tc>
        <w:tc>
          <w:tcPr>
            <w:tcW w:w="1417" w:type="dxa"/>
          </w:tcPr>
          <w:p w:rsidR="00945A43" w:rsidRPr="00911B82" w:rsidRDefault="00945A43" w:rsidP="001231C0"/>
        </w:tc>
        <w:tc>
          <w:tcPr>
            <w:tcW w:w="3969" w:type="dxa"/>
          </w:tcPr>
          <w:p w:rsidR="00945A43" w:rsidRPr="00911B82" w:rsidRDefault="00945A43" w:rsidP="001231C0"/>
        </w:tc>
        <w:tc>
          <w:tcPr>
            <w:tcW w:w="2916" w:type="dxa"/>
          </w:tcPr>
          <w:p w:rsidR="00945A43" w:rsidRPr="00911B82" w:rsidRDefault="00945A43" w:rsidP="001231C0"/>
        </w:tc>
      </w:tr>
    </w:tbl>
    <w:p w:rsidR="00945A43" w:rsidRPr="00911B82" w:rsidRDefault="00945A43" w:rsidP="00945A43">
      <w:pPr>
        <w:spacing w:after="120"/>
      </w:pPr>
      <w:r w:rsidRPr="00911B82">
        <w:t>*При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945A43" w:rsidRPr="00911B82" w:rsidRDefault="00945A43" w:rsidP="00945A43">
      <w:pPr>
        <w:spacing w:before="120"/>
        <w:ind w:firstLine="284"/>
        <w:jc w:val="both"/>
      </w:pPr>
      <w:r w:rsidRPr="00911B82">
        <w:t>12. Государственные награды, иные награды и знаки отличия _____________________________________________________________________________</w:t>
      </w:r>
    </w:p>
    <w:p w:rsidR="00945A43" w:rsidRPr="00911B82" w:rsidRDefault="00945A43" w:rsidP="00945A43"/>
    <w:p w:rsidR="00945A43" w:rsidRPr="00911B82" w:rsidRDefault="00945A43" w:rsidP="00945A43">
      <w:pPr>
        <w:ind w:firstLine="284"/>
        <w:jc w:val="both"/>
      </w:pPr>
      <w:r w:rsidRPr="00911B82">
        <w:t>13. 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супругов.</w:t>
      </w:r>
    </w:p>
    <w:p w:rsidR="00945A43" w:rsidRPr="00911B82" w:rsidRDefault="00945A43" w:rsidP="00945A43">
      <w:pPr>
        <w:spacing w:after="120"/>
        <w:ind w:firstLine="284"/>
        <w:jc w:val="both"/>
      </w:pPr>
      <w:r w:rsidRPr="00911B82">
        <w:t>Если родственники изменяли фамилию, имя, отчество, необходимо также указать их прежние ф</w:t>
      </w:r>
      <w:r w:rsidRPr="00911B82">
        <w:t>а</w:t>
      </w:r>
      <w:r w:rsidRPr="00911B82">
        <w:t>милию, имя, отчество.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2340"/>
        <w:gridCol w:w="1620"/>
        <w:gridCol w:w="2160"/>
        <w:gridCol w:w="1980"/>
      </w:tblGrid>
      <w:tr w:rsidR="00945A43" w:rsidRPr="00911B82" w:rsidTr="001231C0">
        <w:trPr>
          <w:cantSplit/>
        </w:trPr>
        <w:tc>
          <w:tcPr>
            <w:tcW w:w="1468" w:type="dxa"/>
            <w:vAlign w:val="center"/>
          </w:tcPr>
          <w:p w:rsidR="00945A43" w:rsidRPr="00911B82" w:rsidRDefault="00945A43" w:rsidP="001231C0">
            <w:pPr>
              <w:jc w:val="center"/>
            </w:pPr>
            <w:r w:rsidRPr="00911B82">
              <w:t>Степень ро</w:t>
            </w:r>
            <w:r w:rsidRPr="00911B82">
              <w:t>д</w:t>
            </w:r>
            <w:r w:rsidRPr="00911B82">
              <w:t>ства</w:t>
            </w:r>
          </w:p>
        </w:tc>
        <w:tc>
          <w:tcPr>
            <w:tcW w:w="2340" w:type="dxa"/>
            <w:vAlign w:val="center"/>
          </w:tcPr>
          <w:p w:rsidR="00945A43" w:rsidRPr="00911B82" w:rsidRDefault="00945A43" w:rsidP="001231C0">
            <w:pPr>
              <w:jc w:val="center"/>
            </w:pPr>
            <w:r w:rsidRPr="00911B82">
              <w:t>Фамилия, имя,</w:t>
            </w:r>
            <w:r w:rsidRPr="00911B82">
              <w:br/>
              <w:t>отчество</w:t>
            </w:r>
          </w:p>
        </w:tc>
        <w:tc>
          <w:tcPr>
            <w:tcW w:w="1620" w:type="dxa"/>
            <w:vAlign w:val="center"/>
          </w:tcPr>
          <w:p w:rsidR="00945A43" w:rsidRPr="00911B82" w:rsidRDefault="00945A43" w:rsidP="001231C0">
            <w:pPr>
              <w:jc w:val="center"/>
            </w:pPr>
            <w:r w:rsidRPr="00911B82">
              <w:t>Год, число, месяц и место рождения</w:t>
            </w:r>
          </w:p>
        </w:tc>
        <w:tc>
          <w:tcPr>
            <w:tcW w:w="2160" w:type="dxa"/>
            <w:vAlign w:val="center"/>
          </w:tcPr>
          <w:p w:rsidR="00945A43" w:rsidRPr="00911B82" w:rsidRDefault="00945A43" w:rsidP="001231C0">
            <w:pPr>
              <w:jc w:val="center"/>
            </w:pPr>
            <w:r w:rsidRPr="00911B82">
              <w:t>Место работы (н</w:t>
            </w:r>
            <w:r w:rsidRPr="00911B82">
              <w:t>а</w:t>
            </w:r>
            <w:r w:rsidRPr="00911B82">
              <w:t>именование и адрес организации), должность</w:t>
            </w:r>
          </w:p>
        </w:tc>
        <w:tc>
          <w:tcPr>
            <w:tcW w:w="1980" w:type="dxa"/>
            <w:vAlign w:val="center"/>
          </w:tcPr>
          <w:p w:rsidR="00945A43" w:rsidRPr="00911B82" w:rsidRDefault="00945A43" w:rsidP="001231C0">
            <w:pPr>
              <w:jc w:val="center"/>
            </w:pPr>
            <w:r w:rsidRPr="00911B82">
              <w:t>Домашний адрес (адрес регистр</w:t>
            </w:r>
            <w:r w:rsidRPr="00911B82">
              <w:t>а</w:t>
            </w:r>
            <w:r w:rsidRPr="00911B82">
              <w:t>ции, фактического проживания)</w:t>
            </w:r>
          </w:p>
        </w:tc>
      </w:tr>
      <w:tr w:rsidR="00945A43" w:rsidRPr="00911B82" w:rsidTr="001231C0">
        <w:trPr>
          <w:cantSplit/>
          <w:trHeight w:val="224"/>
        </w:trPr>
        <w:tc>
          <w:tcPr>
            <w:tcW w:w="1468" w:type="dxa"/>
          </w:tcPr>
          <w:p w:rsidR="00945A43" w:rsidRPr="00911B82" w:rsidRDefault="00945A43" w:rsidP="001231C0"/>
        </w:tc>
        <w:tc>
          <w:tcPr>
            <w:tcW w:w="2340" w:type="dxa"/>
          </w:tcPr>
          <w:p w:rsidR="00945A43" w:rsidRPr="00911B82" w:rsidRDefault="00945A43" w:rsidP="001231C0"/>
        </w:tc>
        <w:tc>
          <w:tcPr>
            <w:tcW w:w="1620" w:type="dxa"/>
          </w:tcPr>
          <w:p w:rsidR="00945A43" w:rsidRPr="00911B82" w:rsidRDefault="00945A43" w:rsidP="001231C0"/>
        </w:tc>
        <w:tc>
          <w:tcPr>
            <w:tcW w:w="2160" w:type="dxa"/>
          </w:tcPr>
          <w:p w:rsidR="00945A43" w:rsidRPr="00911B82" w:rsidRDefault="00945A43" w:rsidP="001231C0"/>
        </w:tc>
        <w:tc>
          <w:tcPr>
            <w:tcW w:w="1980" w:type="dxa"/>
          </w:tcPr>
          <w:p w:rsidR="00945A43" w:rsidRPr="00911B82" w:rsidRDefault="00945A43" w:rsidP="001231C0"/>
        </w:tc>
      </w:tr>
    </w:tbl>
    <w:p w:rsidR="00945A43" w:rsidRPr="00911B82" w:rsidRDefault="00945A43" w:rsidP="00945A43">
      <w:pPr>
        <w:spacing w:before="120"/>
        <w:ind w:firstLine="284"/>
        <w:jc w:val="both"/>
      </w:pPr>
      <w:r w:rsidRPr="00911B82">
        <w:t>14. Ваши близкие родственники (отец, мать, братья, сестры и дети), а также  супруга (супруг), в том числе бывшая (бывший), супруги братьев и сестер, братья и сестры супругов, постоянно прож</w:t>
      </w:r>
      <w:r w:rsidRPr="00911B82">
        <w:t>и</w:t>
      </w:r>
      <w:r w:rsidRPr="00911B82">
        <w:t>вающие за границей и (или) оформляющие документы для выезда на постоянное место жительства в другое государство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2340"/>
        <w:gridCol w:w="3780"/>
        <w:gridCol w:w="1938"/>
      </w:tblGrid>
      <w:tr w:rsidR="00945A43" w:rsidRPr="00911B82" w:rsidTr="001231C0">
        <w:trPr>
          <w:cantSplit/>
        </w:trPr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945A43" w:rsidRPr="00911B82" w:rsidRDefault="00945A43" w:rsidP="001231C0">
            <w:pPr>
              <w:jc w:val="center"/>
            </w:pPr>
            <w:r w:rsidRPr="00911B82">
              <w:t>Степень ро</w:t>
            </w:r>
            <w:r w:rsidRPr="00911B82">
              <w:t>д</w:t>
            </w:r>
            <w:r w:rsidRPr="00911B82">
              <w:t>ства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945A43" w:rsidRPr="00911B82" w:rsidRDefault="00945A43" w:rsidP="001231C0">
            <w:pPr>
              <w:jc w:val="center"/>
            </w:pPr>
            <w:r w:rsidRPr="00911B82">
              <w:t>Фамилия, имя,</w:t>
            </w:r>
            <w:r w:rsidRPr="00911B82">
              <w:br/>
              <w:t>отчество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945A43" w:rsidRPr="00911B82" w:rsidRDefault="00945A43" w:rsidP="001231C0">
            <w:pPr>
              <w:jc w:val="center"/>
            </w:pPr>
            <w:r w:rsidRPr="00911B82">
              <w:t>С какого времени проживают за границей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945A43" w:rsidRPr="00911B82" w:rsidRDefault="00945A43" w:rsidP="001231C0">
            <w:pPr>
              <w:jc w:val="center"/>
            </w:pPr>
            <w:r w:rsidRPr="00911B82">
              <w:t>Примечание</w:t>
            </w:r>
          </w:p>
        </w:tc>
      </w:tr>
      <w:tr w:rsidR="00945A43" w:rsidRPr="00911B82" w:rsidTr="001231C0">
        <w:trPr>
          <w:cantSplit/>
        </w:trPr>
        <w:tc>
          <w:tcPr>
            <w:tcW w:w="1468" w:type="dxa"/>
            <w:tcBorders>
              <w:bottom w:val="nil"/>
            </w:tcBorders>
          </w:tcPr>
          <w:p w:rsidR="00945A43" w:rsidRPr="00911B82" w:rsidRDefault="00945A43" w:rsidP="001231C0"/>
        </w:tc>
        <w:tc>
          <w:tcPr>
            <w:tcW w:w="2340" w:type="dxa"/>
            <w:tcBorders>
              <w:bottom w:val="nil"/>
            </w:tcBorders>
          </w:tcPr>
          <w:p w:rsidR="00945A43" w:rsidRPr="00911B82" w:rsidRDefault="00945A43" w:rsidP="001231C0"/>
        </w:tc>
        <w:tc>
          <w:tcPr>
            <w:tcW w:w="3780" w:type="dxa"/>
            <w:tcBorders>
              <w:bottom w:val="nil"/>
            </w:tcBorders>
          </w:tcPr>
          <w:p w:rsidR="00945A43" w:rsidRPr="00911B82" w:rsidRDefault="00945A43" w:rsidP="001231C0"/>
        </w:tc>
        <w:tc>
          <w:tcPr>
            <w:tcW w:w="1938" w:type="dxa"/>
            <w:tcBorders>
              <w:bottom w:val="nil"/>
            </w:tcBorders>
          </w:tcPr>
          <w:p w:rsidR="00945A43" w:rsidRPr="00911B82" w:rsidRDefault="00945A43" w:rsidP="001231C0"/>
        </w:tc>
      </w:tr>
    </w:tbl>
    <w:p w:rsidR="00945A43" w:rsidRPr="00911B82" w:rsidRDefault="00945A43" w:rsidP="00945A43">
      <w:pPr>
        <w:pBdr>
          <w:top w:val="single" w:sz="4" w:space="0" w:color="auto"/>
        </w:pBdr>
      </w:pPr>
    </w:p>
    <w:p w:rsidR="00945A43" w:rsidRPr="00911B82" w:rsidRDefault="00945A43" w:rsidP="00945A43">
      <w:pPr>
        <w:pBdr>
          <w:top w:val="single" w:sz="4" w:space="0" w:color="auto"/>
        </w:pBdr>
        <w:ind w:firstLine="284"/>
      </w:pPr>
      <w:r w:rsidRPr="00911B82">
        <w:t>15. Пребывание за границей</w:t>
      </w:r>
    </w:p>
    <w:p w:rsidR="00945A43" w:rsidRPr="00911B82" w:rsidRDefault="00945A43" w:rsidP="00945A43">
      <w:pPr>
        <w:pBdr>
          <w:top w:val="single" w:sz="4" w:space="0" w:color="auto"/>
        </w:pBd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51"/>
        <w:gridCol w:w="2951"/>
        <w:gridCol w:w="4766"/>
      </w:tblGrid>
      <w:tr w:rsidR="00945A43" w:rsidRPr="00911B82" w:rsidTr="001231C0">
        <w:trPr>
          <w:cantSplit/>
        </w:trPr>
        <w:tc>
          <w:tcPr>
            <w:tcW w:w="1851" w:type="dxa"/>
            <w:vAlign w:val="center"/>
          </w:tcPr>
          <w:p w:rsidR="00945A43" w:rsidRPr="00911B82" w:rsidRDefault="00945A43" w:rsidP="001231C0">
            <w:pPr>
              <w:jc w:val="center"/>
            </w:pPr>
            <w:r w:rsidRPr="00911B82">
              <w:t>Период</w:t>
            </w:r>
          </w:p>
        </w:tc>
        <w:tc>
          <w:tcPr>
            <w:tcW w:w="2951" w:type="dxa"/>
            <w:vAlign w:val="center"/>
          </w:tcPr>
          <w:p w:rsidR="00945A43" w:rsidRPr="00911B82" w:rsidRDefault="00945A43" w:rsidP="001231C0">
            <w:pPr>
              <w:jc w:val="center"/>
            </w:pPr>
            <w:r w:rsidRPr="00911B82">
              <w:t>Страна пребывания</w:t>
            </w:r>
          </w:p>
        </w:tc>
        <w:tc>
          <w:tcPr>
            <w:tcW w:w="4766" w:type="dxa"/>
            <w:vAlign w:val="center"/>
          </w:tcPr>
          <w:p w:rsidR="00945A43" w:rsidRPr="00911B82" w:rsidRDefault="00945A43" w:rsidP="001231C0">
            <w:pPr>
              <w:jc w:val="center"/>
            </w:pPr>
            <w:r w:rsidRPr="00911B82">
              <w:t>Цель пребывания</w:t>
            </w:r>
          </w:p>
        </w:tc>
      </w:tr>
      <w:tr w:rsidR="00945A43" w:rsidRPr="00911B82" w:rsidTr="001231C0">
        <w:trPr>
          <w:cantSplit/>
        </w:trPr>
        <w:tc>
          <w:tcPr>
            <w:tcW w:w="1851" w:type="dxa"/>
          </w:tcPr>
          <w:p w:rsidR="00945A43" w:rsidRPr="00911B82" w:rsidRDefault="00945A43" w:rsidP="001231C0"/>
        </w:tc>
        <w:tc>
          <w:tcPr>
            <w:tcW w:w="2951" w:type="dxa"/>
          </w:tcPr>
          <w:p w:rsidR="00945A43" w:rsidRPr="00911B82" w:rsidRDefault="00945A43" w:rsidP="001231C0"/>
        </w:tc>
        <w:tc>
          <w:tcPr>
            <w:tcW w:w="4766" w:type="dxa"/>
          </w:tcPr>
          <w:p w:rsidR="00945A43" w:rsidRPr="00911B82" w:rsidRDefault="00945A43" w:rsidP="001231C0"/>
        </w:tc>
      </w:tr>
    </w:tbl>
    <w:p w:rsidR="00945A43" w:rsidRPr="00911B82" w:rsidRDefault="00945A43" w:rsidP="00945A43">
      <w:pPr>
        <w:tabs>
          <w:tab w:val="left" w:pos="8505"/>
        </w:tabs>
      </w:pPr>
    </w:p>
    <w:p w:rsidR="00945A43" w:rsidRPr="00911B82" w:rsidRDefault="00945A43" w:rsidP="00945A43">
      <w:pPr>
        <w:tabs>
          <w:tab w:val="left" w:pos="8505"/>
        </w:tabs>
        <w:ind w:firstLine="284"/>
      </w:pPr>
      <w:r w:rsidRPr="00911B82">
        <w:t>16. Отношение к воинской обязанности и воинское звание _____________________________________________________________________________</w:t>
      </w:r>
    </w:p>
    <w:p w:rsidR="00945A43" w:rsidRPr="00911B82" w:rsidRDefault="00945A43" w:rsidP="00945A43">
      <w:pPr>
        <w:tabs>
          <w:tab w:val="left" w:pos="8505"/>
        </w:tabs>
        <w:ind w:firstLine="284"/>
      </w:pPr>
      <w:r w:rsidRPr="00911B82">
        <w:t>17. Домашний адрес (адрес регистрации, фактического проживания), номер телефона (либо иной вид связи)</w:t>
      </w:r>
    </w:p>
    <w:p w:rsidR="00945A43" w:rsidRPr="00911B82" w:rsidRDefault="00945A43" w:rsidP="00945A43">
      <w:pPr>
        <w:pBdr>
          <w:top w:val="single" w:sz="4" w:space="1" w:color="auto"/>
        </w:pBdr>
        <w:tabs>
          <w:tab w:val="left" w:pos="8505"/>
        </w:tabs>
        <w:ind w:left="1174"/>
      </w:pPr>
    </w:p>
    <w:p w:rsidR="00945A43" w:rsidRPr="00911B82" w:rsidRDefault="00945A43" w:rsidP="00945A43">
      <w:pPr>
        <w:tabs>
          <w:tab w:val="left" w:pos="8505"/>
        </w:tabs>
        <w:ind w:firstLine="284"/>
      </w:pPr>
      <w:r w:rsidRPr="00911B82">
        <w:t>18. Паспорт или документ, его заменяющий _____________________________________</w:t>
      </w:r>
    </w:p>
    <w:p w:rsidR="00945A43" w:rsidRPr="00911B82" w:rsidRDefault="00945A43" w:rsidP="00945A43">
      <w:pPr>
        <w:tabs>
          <w:tab w:val="left" w:pos="8505"/>
        </w:tabs>
      </w:pPr>
      <w:r w:rsidRPr="00911B82">
        <w:t xml:space="preserve">                                                                                                                (серия, номер, кем и когда выдан)</w:t>
      </w:r>
    </w:p>
    <w:p w:rsidR="00945A43" w:rsidRPr="00911B82" w:rsidRDefault="00945A43" w:rsidP="00945A43">
      <w:pPr>
        <w:tabs>
          <w:tab w:val="left" w:pos="8505"/>
        </w:tabs>
      </w:pPr>
      <w:r w:rsidRPr="00911B82">
        <w:t>_____________________________________________________________________________</w:t>
      </w:r>
    </w:p>
    <w:p w:rsidR="00945A43" w:rsidRPr="00911B82" w:rsidRDefault="00945A43" w:rsidP="00945A43">
      <w:pPr>
        <w:tabs>
          <w:tab w:val="left" w:pos="8505"/>
        </w:tabs>
        <w:ind w:firstLine="284"/>
      </w:pPr>
      <w:r w:rsidRPr="00911B82">
        <w:t>19. Наличие заграничного паспорта ____________________________________________</w:t>
      </w:r>
    </w:p>
    <w:p w:rsidR="00945A43" w:rsidRPr="00911B82" w:rsidRDefault="00945A43" w:rsidP="00945A43">
      <w:pPr>
        <w:tabs>
          <w:tab w:val="left" w:pos="8505"/>
        </w:tabs>
      </w:pPr>
      <w:r w:rsidRPr="00911B82">
        <w:t xml:space="preserve">                                                                                                          (серия, номер, кем и когда выдан)</w:t>
      </w:r>
    </w:p>
    <w:p w:rsidR="00945A43" w:rsidRPr="00911B82" w:rsidRDefault="00945A43" w:rsidP="00945A43">
      <w:pPr>
        <w:tabs>
          <w:tab w:val="left" w:pos="8505"/>
        </w:tabs>
      </w:pPr>
      <w:r w:rsidRPr="00911B82">
        <w:t>_____________________________________________________________________________</w:t>
      </w:r>
    </w:p>
    <w:p w:rsidR="00945A43" w:rsidRPr="00911B82" w:rsidRDefault="00945A43" w:rsidP="00945A43">
      <w:pPr>
        <w:ind w:firstLine="284"/>
      </w:pPr>
      <w:r w:rsidRPr="00911B82">
        <w:t>20. Страховой номер индивидуального лицевого счета (если имеется) _____________________________________________________________________________</w:t>
      </w:r>
    </w:p>
    <w:p w:rsidR="00945A43" w:rsidRPr="00911B82" w:rsidRDefault="00945A43" w:rsidP="00945A43"/>
    <w:p w:rsidR="00945A43" w:rsidRPr="00911B82" w:rsidRDefault="00945A43" w:rsidP="00945A43">
      <w:pPr>
        <w:ind w:firstLine="284"/>
      </w:pPr>
      <w:r w:rsidRPr="00911B82">
        <w:t>21. ИНН (если имеется) ______________________________________________________</w:t>
      </w:r>
    </w:p>
    <w:p w:rsidR="00945A43" w:rsidRPr="00911B82" w:rsidRDefault="00945A43" w:rsidP="00945A43">
      <w:pPr>
        <w:autoSpaceDE w:val="0"/>
        <w:autoSpaceDN w:val="0"/>
        <w:adjustRightInd w:val="0"/>
        <w:ind w:firstLine="284"/>
        <w:jc w:val="both"/>
      </w:pPr>
      <w:r w:rsidRPr="00911B82">
        <w:lastRenderedPageBreak/>
        <w:t>22. Сведения о наличии или отсутствии принадлежащего кандидату, его супруге (супругу), нес</w:t>
      </w:r>
      <w:r w:rsidRPr="00911B82">
        <w:t>о</w:t>
      </w:r>
      <w:r w:rsidRPr="00911B82">
        <w:t>вершеннолетним детям недвижимого имущества, находящегося за пределами территории Росси</w:t>
      </w:r>
      <w:r w:rsidRPr="00911B82">
        <w:t>й</w:t>
      </w:r>
      <w:r w:rsidRPr="00911B82">
        <w:t>ской Федерации, об источниках получения средств, за счет которых приобретено указанное им</w:t>
      </w:r>
      <w:r w:rsidRPr="00911B82">
        <w:t>у</w:t>
      </w:r>
      <w:r w:rsidRPr="00911B82">
        <w:t>щество</w:t>
      </w:r>
      <w:r w:rsidRPr="00911B82">
        <w:rPr>
          <w:vertAlign w:val="superscript"/>
        </w:rPr>
        <w:footnoteReference w:customMarkFollows="1" w:id="1"/>
        <w:sym w:font="Symbol" w:char="F02A"/>
      </w:r>
      <w:r w:rsidRPr="00911B82">
        <w:t>: (Сведения указываются по состоянию на первое число месяца, в котором осуществлено оф</w:t>
      </w:r>
      <w:r w:rsidRPr="00911B82">
        <w:t>и</w:t>
      </w:r>
      <w:r w:rsidRPr="00911B82">
        <w:t>циальное опубликование решения о назначении конкурса)</w:t>
      </w:r>
    </w:p>
    <w:p w:rsidR="00945A43" w:rsidRPr="00911B82" w:rsidRDefault="00945A43" w:rsidP="00945A43">
      <w:pPr>
        <w:autoSpaceDE w:val="0"/>
        <w:autoSpaceDN w:val="0"/>
        <w:adjustRightInd w:val="0"/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28"/>
        <w:gridCol w:w="1800"/>
        <w:gridCol w:w="1800"/>
        <w:gridCol w:w="1260"/>
        <w:gridCol w:w="2160"/>
      </w:tblGrid>
      <w:tr w:rsidR="00945A43" w:rsidRPr="00911B82" w:rsidTr="001231C0">
        <w:trPr>
          <w:cantSplit/>
        </w:trPr>
        <w:tc>
          <w:tcPr>
            <w:tcW w:w="2728" w:type="dxa"/>
            <w:vAlign w:val="center"/>
          </w:tcPr>
          <w:p w:rsidR="00945A43" w:rsidRPr="00911B82" w:rsidRDefault="00945A43" w:rsidP="001231C0">
            <w:pPr>
              <w:autoSpaceDE w:val="0"/>
              <w:autoSpaceDN w:val="0"/>
              <w:adjustRightInd w:val="0"/>
              <w:jc w:val="center"/>
            </w:pPr>
            <w:r w:rsidRPr="00911B82">
              <w:t>Собственник недвижим</w:t>
            </w:r>
            <w:r w:rsidRPr="00911B82">
              <w:t>о</w:t>
            </w:r>
            <w:r w:rsidRPr="00911B82">
              <w:t>го имущества (для дол</w:t>
            </w:r>
            <w:r w:rsidRPr="00911B82">
              <w:t>е</w:t>
            </w:r>
            <w:r w:rsidRPr="00911B82">
              <w:t>вой собственности ук</w:t>
            </w:r>
            <w:r w:rsidRPr="00911B82">
              <w:t>а</w:t>
            </w:r>
            <w:r w:rsidRPr="00911B82">
              <w:t>зывается доля лица)</w:t>
            </w:r>
          </w:p>
        </w:tc>
        <w:tc>
          <w:tcPr>
            <w:tcW w:w="1800" w:type="dxa"/>
            <w:vAlign w:val="center"/>
          </w:tcPr>
          <w:p w:rsidR="00945A43" w:rsidRPr="00911B82" w:rsidRDefault="00945A43" w:rsidP="001231C0">
            <w:pPr>
              <w:jc w:val="center"/>
            </w:pPr>
            <w:r w:rsidRPr="00911B82">
              <w:t>Вид имущества</w:t>
            </w:r>
          </w:p>
        </w:tc>
        <w:tc>
          <w:tcPr>
            <w:tcW w:w="1800" w:type="dxa"/>
            <w:vAlign w:val="center"/>
          </w:tcPr>
          <w:p w:rsidR="00945A43" w:rsidRPr="00911B82" w:rsidRDefault="00945A43" w:rsidP="001231C0">
            <w:pPr>
              <w:jc w:val="center"/>
            </w:pPr>
            <w:r w:rsidRPr="00911B82">
              <w:t>Страна нахо</w:t>
            </w:r>
            <w:r w:rsidRPr="00911B82">
              <w:t>ж</w:t>
            </w:r>
            <w:r w:rsidRPr="00911B82">
              <w:t>дения имущес</w:t>
            </w:r>
            <w:r w:rsidRPr="00911B82">
              <w:t>т</w:t>
            </w:r>
            <w:r w:rsidRPr="00911B82">
              <w:t>ва</w:t>
            </w:r>
          </w:p>
        </w:tc>
        <w:tc>
          <w:tcPr>
            <w:tcW w:w="1260" w:type="dxa"/>
            <w:vAlign w:val="center"/>
          </w:tcPr>
          <w:p w:rsidR="00945A43" w:rsidRPr="00911B82" w:rsidRDefault="00945A43" w:rsidP="001231C0">
            <w:pPr>
              <w:jc w:val="center"/>
            </w:pPr>
            <w:r w:rsidRPr="00911B82">
              <w:t>Площадь</w:t>
            </w:r>
          </w:p>
          <w:p w:rsidR="00945A43" w:rsidRPr="00911B82" w:rsidRDefault="00945A43" w:rsidP="001231C0">
            <w:pPr>
              <w:jc w:val="center"/>
            </w:pPr>
            <w:r w:rsidRPr="00911B82">
              <w:t>объекта</w:t>
            </w:r>
          </w:p>
          <w:p w:rsidR="00945A43" w:rsidRPr="00911B82" w:rsidRDefault="00945A43" w:rsidP="001231C0">
            <w:pPr>
              <w:jc w:val="center"/>
            </w:pPr>
            <w:r w:rsidRPr="00911B82">
              <w:t>имущества</w:t>
            </w:r>
          </w:p>
        </w:tc>
        <w:tc>
          <w:tcPr>
            <w:tcW w:w="2160" w:type="dxa"/>
            <w:vAlign w:val="center"/>
          </w:tcPr>
          <w:p w:rsidR="00945A43" w:rsidRPr="00911B82" w:rsidRDefault="00945A43" w:rsidP="001231C0">
            <w:pPr>
              <w:autoSpaceDE w:val="0"/>
              <w:autoSpaceDN w:val="0"/>
              <w:adjustRightInd w:val="0"/>
              <w:jc w:val="center"/>
            </w:pPr>
            <w:r w:rsidRPr="00911B82">
              <w:t>Источники средств, за счет которых</w:t>
            </w:r>
          </w:p>
          <w:p w:rsidR="00945A43" w:rsidRPr="00911B82" w:rsidRDefault="00945A43" w:rsidP="001231C0">
            <w:pPr>
              <w:autoSpaceDE w:val="0"/>
              <w:autoSpaceDN w:val="0"/>
              <w:adjustRightInd w:val="0"/>
              <w:jc w:val="center"/>
            </w:pPr>
            <w:r w:rsidRPr="00911B82">
              <w:t>приобретено им</w:t>
            </w:r>
            <w:r w:rsidRPr="00911B82">
              <w:t>у</w:t>
            </w:r>
            <w:r w:rsidRPr="00911B82">
              <w:t>щество</w:t>
            </w:r>
          </w:p>
        </w:tc>
      </w:tr>
      <w:tr w:rsidR="00945A43" w:rsidRPr="00911B82" w:rsidTr="001231C0">
        <w:trPr>
          <w:cantSplit/>
          <w:trHeight w:val="70"/>
        </w:trPr>
        <w:tc>
          <w:tcPr>
            <w:tcW w:w="2728" w:type="dxa"/>
            <w:vAlign w:val="center"/>
          </w:tcPr>
          <w:p w:rsidR="00945A43" w:rsidRPr="00911B82" w:rsidRDefault="00945A43" w:rsidP="001231C0">
            <w:r w:rsidRPr="00911B82">
              <w:t>кандидат</w:t>
            </w:r>
          </w:p>
        </w:tc>
        <w:tc>
          <w:tcPr>
            <w:tcW w:w="1800" w:type="dxa"/>
          </w:tcPr>
          <w:p w:rsidR="00945A43" w:rsidRPr="00911B82" w:rsidRDefault="00945A43" w:rsidP="001231C0"/>
        </w:tc>
        <w:tc>
          <w:tcPr>
            <w:tcW w:w="1800" w:type="dxa"/>
          </w:tcPr>
          <w:p w:rsidR="00945A43" w:rsidRPr="00911B82" w:rsidRDefault="00945A43" w:rsidP="001231C0"/>
          <w:p w:rsidR="00945A43" w:rsidRPr="00911B82" w:rsidRDefault="00945A43" w:rsidP="001231C0"/>
        </w:tc>
        <w:tc>
          <w:tcPr>
            <w:tcW w:w="1260" w:type="dxa"/>
          </w:tcPr>
          <w:p w:rsidR="00945A43" w:rsidRPr="00911B82" w:rsidRDefault="00945A43" w:rsidP="001231C0"/>
        </w:tc>
        <w:tc>
          <w:tcPr>
            <w:tcW w:w="2160" w:type="dxa"/>
          </w:tcPr>
          <w:p w:rsidR="00945A43" w:rsidRPr="00911B82" w:rsidRDefault="00945A43" w:rsidP="001231C0"/>
        </w:tc>
      </w:tr>
      <w:tr w:rsidR="00945A43" w:rsidRPr="00911B82" w:rsidTr="001231C0">
        <w:trPr>
          <w:cantSplit/>
        </w:trPr>
        <w:tc>
          <w:tcPr>
            <w:tcW w:w="2728" w:type="dxa"/>
            <w:vAlign w:val="center"/>
          </w:tcPr>
          <w:p w:rsidR="00945A43" w:rsidRPr="00911B82" w:rsidRDefault="00945A43" w:rsidP="001231C0">
            <w:r w:rsidRPr="00911B82">
              <w:t>супруг (супруга)</w:t>
            </w:r>
          </w:p>
        </w:tc>
        <w:tc>
          <w:tcPr>
            <w:tcW w:w="1800" w:type="dxa"/>
          </w:tcPr>
          <w:p w:rsidR="00945A43" w:rsidRPr="00911B82" w:rsidRDefault="00945A43" w:rsidP="001231C0"/>
        </w:tc>
        <w:tc>
          <w:tcPr>
            <w:tcW w:w="1800" w:type="dxa"/>
          </w:tcPr>
          <w:p w:rsidR="00945A43" w:rsidRPr="00911B82" w:rsidRDefault="00945A43" w:rsidP="001231C0"/>
          <w:p w:rsidR="00945A43" w:rsidRPr="00911B82" w:rsidRDefault="00945A43" w:rsidP="001231C0"/>
        </w:tc>
        <w:tc>
          <w:tcPr>
            <w:tcW w:w="1260" w:type="dxa"/>
          </w:tcPr>
          <w:p w:rsidR="00945A43" w:rsidRPr="00911B82" w:rsidRDefault="00945A43" w:rsidP="001231C0"/>
        </w:tc>
        <w:tc>
          <w:tcPr>
            <w:tcW w:w="2160" w:type="dxa"/>
          </w:tcPr>
          <w:p w:rsidR="00945A43" w:rsidRPr="00911B82" w:rsidRDefault="00945A43" w:rsidP="001231C0"/>
        </w:tc>
      </w:tr>
      <w:tr w:rsidR="00945A43" w:rsidRPr="00911B82" w:rsidTr="001231C0">
        <w:trPr>
          <w:cantSplit/>
        </w:trPr>
        <w:tc>
          <w:tcPr>
            <w:tcW w:w="2728" w:type="dxa"/>
            <w:vAlign w:val="center"/>
          </w:tcPr>
          <w:p w:rsidR="00945A43" w:rsidRPr="00911B82" w:rsidRDefault="00945A43" w:rsidP="001231C0">
            <w:r w:rsidRPr="00911B82">
              <w:t>несовершеннолетние д</w:t>
            </w:r>
            <w:r w:rsidRPr="00911B82">
              <w:t>е</w:t>
            </w:r>
            <w:r w:rsidRPr="00911B82">
              <w:t>ти</w:t>
            </w:r>
          </w:p>
        </w:tc>
        <w:tc>
          <w:tcPr>
            <w:tcW w:w="1800" w:type="dxa"/>
          </w:tcPr>
          <w:p w:rsidR="00945A43" w:rsidRPr="00911B82" w:rsidRDefault="00945A43" w:rsidP="001231C0"/>
          <w:p w:rsidR="00945A43" w:rsidRPr="00911B82" w:rsidRDefault="00945A43" w:rsidP="001231C0"/>
        </w:tc>
        <w:tc>
          <w:tcPr>
            <w:tcW w:w="1800" w:type="dxa"/>
          </w:tcPr>
          <w:p w:rsidR="00945A43" w:rsidRPr="00911B82" w:rsidRDefault="00945A43" w:rsidP="001231C0"/>
        </w:tc>
        <w:tc>
          <w:tcPr>
            <w:tcW w:w="1260" w:type="dxa"/>
          </w:tcPr>
          <w:p w:rsidR="00945A43" w:rsidRPr="00911B82" w:rsidRDefault="00945A43" w:rsidP="001231C0"/>
        </w:tc>
        <w:tc>
          <w:tcPr>
            <w:tcW w:w="2160" w:type="dxa"/>
          </w:tcPr>
          <w:p w:rsidR="00945A43" w:rsidRPr="00911B82" w:rsidRDefault="00945A43" w:rsidP="001231C0"/>
        </w:tc>
      </w:tr>
    </w:tbl>
    <w:p w:rsidR="00945A43" w:rsidRPr="00911B82" w:rsidRDefault="00945A43" w:rsidP="00945A43">
      <w:pPr>
        <w:autoSpaceDE w:val="0"/>
        <w:autoSpaceDN w:val="0"/>
        <w:adjustRightInd w:val="0"/>
        <w:ind w:right="-469" w:firstLine="284"/>
        <w:jc w:val="both"/>
      </w:pPr>
    </w:p>
    <w:p w:rsidR="00945A43" w:rsidRPr="00911B82" w:rsidRDefault="00945A43" w:rsidP="00945A43">
      <w:pPr>
        <w:autoSpaceDE w:val="0"/>
        <w:autoSpaceDN w:val="0"/>
        <w:adjustRightInd w:val="0"/>
        <w:ind w:right="-469" w:firstLine="284"/>
        <w:jc w:val="both"/>
      </w:pPr>
      <w:r w:rsidRPr="00911B82">
        <w:t>23. Сведения о наличии или отсутствии принадлежащих кандидату, его супруге (супругу), несове</w:t>
      </w:r>
      <w:r w:rsidRPr="00911B82">
        <w:t>р</w:t>
      </w:r>
      <w:r w:rsidRPr="00911B82">
        <w:t>шеннолетним детям счетах (вкладах), наличных денежных средств и ценностей в иностранных банках, расположенных за пределами территории Российской Федерации: (Сведения указываются по состоянию на первое число месяца, в котором осуществлено официальное опубликование решения о назначении конкурса)</w:t>
      </w:r>
    </w:p>
    <w:p w:rsidR="00945A43" w:rsidRPr="00911B82" w:rsidRDefault="00945A43" w:rsidP="00945A43">
      <w:pPr>
        <w:autoSpaceDE w:val="0"/>
        <w:autoSpaceDN w:val="0"/>
        <w:adjustRightInd w:val="0"/>
        <w:ind w:right="-469"/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28"/>
        <w:gridCol w:w="2700"/>
        <w:gridCol w:w="2160"/>
        <w:gridCol w:w="2160"/>
      </w:tblGrid>
      <w:tr w:rsidR="00945A43" w:rsidRPr="00911B82" w:rsidTr="001231C0">
        <w:trPr>
          <w:cantSplit/>
        </w:trPr>
        <w:tc>
          <w:tcPr>
            <w:tcW w:w="2728" w:type="dxa"/>
            <w:vAlign w:val="center"/>
          </w:tcPr>
          <w:p w:rsidR="00945A43" w:rsidRPr="00911B82" w:rsidRDefault="00945A43" w:rsidP="001231C0">
            <w:pPr>
              <w:autoSpaceDE w:val="0"/>
              <w:autoSpaceDN w:val="0"/>
              <w:adjustRightInd w:val="0"/>
              <w:jc w:val="center"/>
            </w:pPr>
            <w:r w:rsidRPr="00911B82">
              <w:t>Субъект</w:t>
            </w:r>
          </w:p>
          <w:p w:rsidR="00945A43" w:rsidRPr="00911B82" w:rsidRDefault="00945A43" w:rsidP="001231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0" w:type="dxa"/>
            <w:vAlign w:val="center"/>
          </w:tcPr>
          <w:p w:rsidR="00945A43" w:rsidRPr="00911B82" w:rsidRDefault="00945A43" w:rsidP="001231C0">
            <w:pPr>
              <w:jc w:val="center"/>
            </w:pPr>
            <w:r w:rsidRPr="00911B82">
              <w:t>Объекты прав</w:t>
            </w:r>
          </w:p>
          <w:p w:rsidR="00945A43" w:rsidRPr="00911B82" w:rsidRDefault="00945A43" w:rsidP="001231C0">
            <w:pPr>
              <w:jc w:val="center"/>
            </w:pPr>
            <w:r w:rsidRPr="00911B82">
              <w:t>(счет (вклад), наличные денежные средства, це</w:t>
            </w:r>
            <w:r w:rsidRPr="00911B82">
              <w:t>н</w:t>
            </w:r>
            <w:r w:rsidRPr="00911B82">
              <w:t>ности)</w:t>
            </w:r>
          </w:p>
        </w:tc>
        <w:tc>
          <w:tcPr>
            <w:tcW w:w="2160" w:type="dxa"/>
            <w:vAlign w:val="center"/>
          </w:tcPr>
          <w:p w:rsidR="00945A43" w:rsidRPr="00911B82" w:rsidRDefault="00945A43" w:rsidP="001231C0">
            <w:pPr>
              <w:jc w:val="center"/>
            </w:pPr>
            <w:r w:rsidRPr="00911B82">
              <w:t>Наименование ин</w:t>
            </w:r>
            <w:r w:rsidRPr="00911B82">
              <w:t>о</w:t>
            </w:r>
            <w:r w:rsidRPr="00911B82">
              <w:t>странного банка, страна нахождения банка</w:t>
            </w:r>
          </w:p>
        </w:tc>
        <w:tc>
          <w:tcPr>
            <w:tcW w:w="2160" w:type="dxa"/>
          </w:tcPr>
          <w:p w:rsidR="00945A43" w:rsidRPr="00911B82" w:rsidRDefault="00945A43" w:rsidP="001231C0">
            <w:pPr>
              <w:jc w:val="center"/>
            </w:pPr>
            <w:r w:rsidRPr="00911B82">
              <w:t>Остаток средств л</w:t>
            </w:r>
            <w:r w:rsidRPr="00911B82">
              <w:t>и</w:t>
            </w:r>
            <w:r w:rsidRPr="00911B82">
              <w:t>бо объем средств (указывается в ру</w:t>
            </w:r>
            <w:r w:rsidRPr="00911B82">
              <w:t>б</w:t>
            </w:r>
            <w:r w:rsidRPr="00911B82">
              <w:t>лях по курсу Це</w:t>
            </w:r>
            <w:r w:rsidRPr="00911B82">
              <w:t>н</w:t>
            </w:r>
            <w:r w:rsidRPr="00911B82">
              <w:t>трального банка Российской Фед</w:t>
            </w:r>
            <w:r w:rsidRPr="00911B82">
              <w:t>е</w:t>
            </w:r>
            <w:r w:rsidRPr="00911B82">
              <w:t>рации на дату пр</w:t>
            </w:r>
            <w:r w:rsidRPr="00911B82">
              <w:t>е</w:t>
            </w:r>
            <w:r w:rsidRPr="00911B82">
              <w:t>доставления свед</w:t>
            </w:r>
            <w:r w:rsidRPr="00911B82">
              <w:t>е</w:t>
            </w:r>
            <w:r w:rsidRPr="00911B82">
              <w:t>ний)</w:t>
            </w:r>
          </w:p>
        </w:tc>
      </w:tr>
      <w:tr w:rsidR="00945A43" w:rsidRPr="00911B82" w:rsidTr="001231C0">
        <w:trPr>
          <w:cantSplit/>
        </w:trPr>
        <w:tc>
          <w:tcPr>
            <w:tcW w:w="2728" w:type="dxa"/>
            <w:vAlign w:val="center"/>
          </w:tcPr>
          <w:p w:rsidR="00945A43" w:rsidRPr="00911B82" w:rsidRDefault="00945A43" w:rsidP="001231C0">
            <w:r w:rsidRPr="00911B82">
              <w:t>кандидат</w:t>
            </w:r>
          </w:p>
        </w:tc>
        <w:tc>
          <w:tcPr>
            <w:tcW w:w="2700" w:type="dxa"/>
          </w:tcPr>
          <w:p w:rsidR="00945A43" w:rsidRPr="00911B82" w:rsidRDefault="00945A43" w:rsidP="001231C0"/>
        </w:tc>
        <w:tc>
          <w:tcPr>
            <w:tcW w:w="2160" w:type="dxa"/>
          </w:tcPr>
          <w:p w:rsidR="00945A43" w:rsidRPr="00911B82" w:rsidRDefault="00945A43" w:rsidP="001231C0"/>
          <w:p w:rsidR="00945A43" w:rsidRPr="00911B82" w:rsidRDefault="00945A43" w:rsidP="001231C0"/>
        </w:tc>
        <w:tc>
          <w:tcPr>
            <w:tcW w:w="2160" w:type="dxa"/>
          </w:tcPr>
          <w:p w:rsidR="00945A43" w:rsidRPr="00911B82" w:rsidRDefault="00945A43" w:rsidP="001231C0"/>
        </w:tc>
      </w:tr>
      <w:tr w:rsidR="00945A43" w:rsidRPr="00911B82" w:rsidTr="001231C0">
        <w:trPr>
          <w:cantSplit/>
        </w:trPr>
        <w:tc>
          <w:tcPr>
            <w:tcW w:w="2728" w:type="dxa"/>
            <w:vAlign w:val="center"/>
          </w:tcPr>
          <w:p w:rsidR="00945A43" w:rsidRPr="00911B82" w:rsidRDefault="00945A43" w:rsidP="001231C0">
            <w:r w:rsidRPr="00911B82">
              <w:t>супруг (супруга)</w:t>
            </w:r>
          </w:p>
        </w:tc>
        <w:tc>
          <w:tcPr>
            <w:tcW w:w="2700" w:type="dxa"/>
          </w:tcPr>
          <w:p w:rsidR="00945A43" w:rsidRPr="00911B82" w:rsidRDefault="00945A43" w:rsidP="001231C0"/>
        </w:tc>
        <w:tc>
          <w:tcPr>
            <w:tcW w:w="2160" w:type="dxa"/>
          </w:tcPr>
          <w:p w:rsidR="00945A43" w:rsidRPr="00911B82" w:rsidRDefault="00945A43" w:rsidP="001231C0"/>
          <w:p w:rsidR="00945A43" w:rsidRPr="00911B82" w:rsidRDefault="00945A43" w:rsidP="001231C0"/>
        </w:tc>
        <w:tc>
          <w:tcPr>
            <w:tcW w:w="2160" w:type="dxa"/>
          </w:tcPr>
          <w:p w:rsidR="00945A43" w:rsidRPr="00911B82" w:rsidRDefault="00945A43" w:rsidP="001231C0"/>
        </w:tc>
      </w:tr>
      <w:tr w:rsidR="00945A43" w:rsidRPr="00911B82" w:rsidTr="001231C0">
        <w:trPr>
          <w:cantSplit/>
        </w:trPr>
        <w:tc>
          <w:tcPr>
            <w:tcW w:w="2728" w:type="dxa"/>
            <w:vAlign w:val="center"/>
          </w:tcPr>
          <w:p w:rsidR="00945A43" w:rsidRPr="00911B82" w:rsidRDefault="00945A43" w:rsidP="001231C0">
            <w:r w:rsidRPr="00911B82">
              <w:t>несовершеннолетние д</w:t>
            </w:r>
            <w:r w:rsidRPr="00911B82">
              <w:t>е</w:t>
            </w:r>
            <w:r w:rsidRPr="00911B82">
              <w:t>ти</w:t>
            </w:r>
          </w:p>
        </w:tc>
        <w:tc>
          <w:tcPr>
            <w:tcW w:w="2700" w:type="dxa"/>
          </w:tcPr>
          <w:p w:rsidR="00945A43" w:rsidRPr="00911B82" w:rsidRDefault="00945A43" w:rsidP="001231C0"/>
          <w:p w:rsidR="00945A43" w:rsidRPr="00911B82" w:rsidRDefault="00945A43" w:rsidP="001231C0"/>
        </w:tc>
        <w:tc>
          <w:tcPr>
            <w:tcW w:w="2160" w:type="dxa"/>
          </w:tcPr>
          <w:p w:rsidR="00945A43" w:rsidRPr="00911B82" w:rsidRDefault="00945A43" w:rsidP="001231C0"/>
        </w:tc>
        <w:tc>
          <w:tcPr>
            <w:tcW w:w="2160" w:type="dxa"/>
          </w:tcPr>
          <w:p w:rsidR="00945A43" w:rsidRPr="00911B82" w:rsidRDefault="00945A43" w:rsidP="001231C0"/>
        </w:tc>
      </w:tr>
    </w:tbl>
    <w:p w:rsidR="00945A43" w:rsidRPr="00911B82" w:rsidRDefault="00945A43" w:rsidP="00945A43">
      <w:pPr>
        <w:ind w:right="-289"/>
      </w:pPr>
    </w:p>
    <w:p w:rsidR="00945A43" w:rsidRPr="00911B82" w:rsidRDefault="00945A43" w:rsidP="00945A43">
      <w:pPr>
        <w:ind w:right="-289" w:firstLine="284"/>
        <w:jc w:val="both"/>
      </w:pPr>
      <w:r w:rsidRPr="00911B82">
        <w:t>24. Дополнительные сведения (участие в выборных представительных органах, другая информация, которую желаете сообщить о себе) ______________________________________________________________________________</w:t>
      </w:r>
    </w:p>
    <w:p w:rsidR="00945A43" w:rsidRPr="00911B82" w:rsidRDefault="00945A43" w:rsidP="00945A43">
      <w:pPr>
        <w:ind w:right="-289" w:firstLine="284"/>
        <w:jc w:val="both"/>
      </w:pPr>
      <w:r w:rsidRPr="00911B82">
        <w:t>25. Мне известно, что сообщение о себе в анкете заведомо ложных сведений и мое несоответствие требованиям могут повлечь отказ в участии в конкурсе и избрании на должность.</w:t>
      </w:r>
    </w:p>
    <w:p w:rsidR="00945A43" w:rsidRPr="00911B82" w:rsidRDefault="00945A43" w:rsidP="00945A43">
      <w:pPr>
        <w:ind w:right="-442" w:firstLine="284"/>
        <w:jc w:val="both"/>
      </w:pPr>
      <w:r w:rsidRPr="00911B82">
        <w:t>На проведение в отношении меня проверочных мероприятий и обработку моих персональных данных, включая:</w:t>
      </w:r>
    </w:p>
    <w:p w:rsidR="00945A43" w:rsidRPr="00911B82" w:rsidRDefault="00945A43" w:rsidP="00945A43">
      <w:pPr>
        <w:ind w:right="-442" w:firstLine="284"/>
        <w:jc w:val="both"/>
      </w:pPr>
      <w:r w:rsidRPr="00911B82">
        <w:t xml:space="preserve">фамилия, имя, отчество; </w:t>
      </w:r>
    </w:p>
    <w:p w:rsidR="00945A43" w:rsidRPr="00911B82" w:rsidRDefault="00945A43" w:rsidP="00945A43">
      <w:pPr>
        <w:ind w:right="-442" w:firstLine="284"/>
        <w:jc w:val="both"/>
      </w:pPr>
      <w:r w:rsidRPr="00911B82">
        <w:t xml:space="preserve">дата и место рождения; </w:t>
      </w:r>
    </w:p>
    <w:p w:rsidR="00945A43" w:rsidRPr="00911B82" w:rsidRDefault="00945A43" w:rsidP="00945A43">
      <w:pPr>
        <w:ind w:right="-442" w:firstLine="284"/>
        <w:jc w:val="both"/>
      </w:pPr>
      <w:r w:rsidRPr="00911B82">
        <w:t>домашний адрес, номер телефона;</w:t>
      </w:r>
    </w:p>
    <w:p w:rsidR="00945A43" w:rsidRPr="00911B82" w:rsidRDefault="00945A43" w:rsidP="00945A43">
      <w:pPr>
        <w:ind w:right="-2" w:firstLine="284"/>
        <w:jc w:val="both"/>
      </w:pPr>
      <w:r w:rsidRPr="00911B82">
        <w:t>гражданство;</w:t>
      </w:r>
    </w:p>
    <w:p w:rsidR="00945A43" w:rsidRPr="00911B82" w:rsidRDefault="00945A43" w:rsidP="00945A43">
      <w:pPr>
        <w:ind w:right="-2" w:firstLine="284"/>
        <w:jc w:val="both"/>
      </w:pPr>
      <w:r w:rsidRPr="00911B82">
        <w:t>паспорт или заменяющий его документ;</w:t>
      </w:r>
    </w:p>
    <w:p w:rsidR="00945A43" w:rsidRPr="00911B82" w:rsidRDefault="00945A43" w:rsidP="00945A43">
      <w:pPr>
        <w:ind w:right="-2" w:firstLine="284"/>
        <w:jc w:val="both"/>
      </w:pPr>
      <w:r w:rsidRPr="00911B82">
        <w:t>СНИЛС;</w:t>
      </w:r>
    </w:p>
    <w:p w:rsidR="00945A43" w:rsidRPr="00911B82" w:rsidRDefault="00945A43" w:rsidP="00945A43">
      <w:pPr>
        <w:ind w:right="-2" w:firstLine="284"/>
        <w:jc w:val="both"/>
      </w:pPr>
      <w:r w:rsidRPr="00911B82">
        <w:t>ИНН;</w:t>
      </w:r>
    </w:p>
    <w:p w:rsidR="00945A43" w:rsidRPr="00911B82" w:rsidRDefault="00945A43" w:rsidP="00945A43">
      <w:pPr>
        <w:ind w:right="-2" w:firstLine="284"/>
        <w:jc w:val="both"/>
      </w:pPr>
      <w:r w:rsidRPr="00911B82">
        <w:lastRenderedPageBreak/>
        <w:t>документы, подтверждающие профессионал</w:t>
      </w:r>
      <w:r w:rsidRPr="00911B82">
        <w:t>ь</w:t>
      </w:r>
      <w:r w:rsidRPr="00911B82">
        <w:t>ное образование, стаж работы и квалификацию (при наличии):</w:t>
      </w:r>
    </w:p>
    <w:p w:rsidR="00945A43" w:rsidRPr="00911B82" w:rsidRDefault="00945A43" w:rsidP="00945A43">
      <w:pPr>
        <w:ind w:right="-2" w:firstLine="284"/>
        <w:jc w:val="both"/>
      </w:pPr>
      <w:r w:rsidRPr="00911B82">
        <w:t>документ о профессиональном образовании;</w:t>
      </w:r>
    </w:p>
    <w:p w:rsidR="00945A43" w:rsidRPr="00911B82" w:rsidRDefault="00945A43" w:rsidP="00945A43">
      <w:pPr>
        <w:ind w:right="-2" w:firstLine="284"/>
        <w:jc w:val="both"/>
      </w:pPr>
      <w:r w:rsidRPr="00911B82">
        <w:t>трудовую книжку или иной документ, подтверждающий трудовую (служебную) деятельность гражданина;</w:t>
      </w:r>
    </w:p>
    <w:p w:rsidR="00945A43" w:rsidRPr="00911B82" w:rsidRDefault="00945A43" w:rsidP="00945A43">
      <w:pPr>
        <w:ind w:right="-2" w:firstLine="284"/>
        <w:jc w:val="both"/>
      </w:pPr>
      <w:r w:rsidRPr="00911B82">
        <w:t xml:space="preserve">должность, место работы (статус - для пенсионеров, временно неработающих и пр.); </w:t>
      </w:r>
    </w:p>
    <w:p w:rsidR="00945A43" w:rsidRPr="00911B82" w:rsidRDefault="00945A43" w:rsidP="00945A43">
      <w:pPr>
        <w:ind w:right="-2" w:firstLine="284"/>
        <w:jc w:val="both"/>
      </w:pPr>
      <w:r w:rsidRPr="00911B82">
        <w:t>информацию по владению иностранными языками;</w:t>
      </w:r>
    </w:p>
    <w:p w:rsidR="00945A43" w:rsidRPr="00911B82" w:rsidRDefault="00945A43" w:rsidP="00945A43">
      <w:pPr>
        <w:ind w:right="-2" w:firstLine="284"/>
        <w:jc w:val="both"/>
      </w:pPr>
      <w:r w:rsidRPr="00911B82">
        <w:t>информация по допуску к государственной тайне;</w:t>
      </w:r>
    </w:p>
    <w:p w:rsidR="00945A43" w:rsidRPr="00911B82" w:rsidRDefault="00945A43" w:rsidP="00945A43">
      <w:pPr>
        <w:ind w:right="-2" w:firstLine="284"/>
        <w:jc w:val="both"/>
      </w:pPr>
      <w:r w:rsidRPr="00911B82">
        <w:t>информация по полученным государственным наградам и знакам отличия;</w:t>
      </w:r>
    </w:p>
    <w:p w:rsidR="00945A43" w:rsidRPr="00911B82" w:rsidRDefault="00945A43" w:rsidP="00945A43">
      <w:pPr>
        <w:ind w:right="-2" w:firstLine="284"/>
        <w:jc w:val="both"/>
      </w:pPr>
      <w:r w:rsidRPr="00911B82">
        <w:t>ФИО, даты рождения, места работы, домашние адреса близких родственников, включая родстве</w:t>
      </w:r>
      <w:r w:rsidRPr="00911B82">
        <w:t>н</w:t>
      </w:r>
      <w:r w:rsidRPr="00911B82">
        <w:t>ников, постоянно проживающих за границей и (или) оформляющих документы для выезда за границу для постоянного проживания;</w:t>
      </w:r>
    </w:p>
    <w:p w:rsidR="00945A43" w:rsidRPr="00911B82" w:rsidRDefault="00945A43" w:rsidP="00945A43">
      <w:pPr>
        <w:ind w:right="-2" w:firstLine="284"/>
        <w:jc w:val="both"/>
      </w:pPr>
      <w:r w:rsidRPr="00911B82">
        <w:t>документ, подтверждающий представление Губернатору Красноярского края сведений о доходах, об имуществе и обязательствах имущественного характера, полученных кандидатом, его супругой (супругом), несовершеннолетними детьми, в соответствии с законом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</w:t>
      </w:r>
      <w:r w:rsidRPr="00911B82">
        <w:t>а</w:t>
      </w:r>
      <w:r w:rsidRPr="00911B82">
        <w:t>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 на себя, супругу (супруга) и несовершеннолетних детей;</w:t>
      </w:r>
    </w:p>
    <w:p w:rsidR="00945A43" w:rsidRPr="00911B82" w:rsidRDefault="00945A43" w:rsidP="00945A43">
      <w:pPr>
        <w:ind w:right="-2" w:firstLine="284"/>
        <w:jc w:val="both"/>
      </w:pPr>
      <w:r w:rsidRPr="00911B82">
        <w:t>справку о наличии (отсутствии) судимости и (или) факта уголовного преследования либо о пр</w:t>
      </w:r>
      <w:r w:rsidRPr="00911B82">
        <w:t>е</w:t>
      </w:r>
      <w:r w:rsidRPr="00911B82">
        <w:t>кращении уголовного преследования по форме, утвержденной административным регламентом М</w:t>
      </w:r>
      <w:r w:rsidRPr="00911B82">
        <w:t>и</w:t>
      </w:r>
      <w:r w:rsidRPr="00911B82">
        <w:t>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МВД России;</w:t>
      </w:r>
    </w:p>
    <w:p w:rsidR="00945A43" w:rsidRPr="00911B82" w:rsidRDefault="00945A43" w:rsidP="00945A43">
      <w:pPr>
        <w:ind w:right="-2" w:firstLine="284"/>
        <w:jc w:val="both"/>
      </w:pPr>
      <w:r w:rsidRPr="00911B82">
        <w:t>отношение к воинской обязанности;</w:t>
      </w:r>
    </w:p>
    <w:p w:rsidR="00945A43" w:rsidRPr="00911B82" w:rsidRDefault="00945A43" w:rsidP="00945A43">
      <w:pPr>
        <w:ind w:right="-2" w:firstLine="284"/>
        <w:jc w:val="both"/>
      </w:pPr>
      <w:r w:rsidRPr="00911B82">
        <w:t>наличие заграничного паспорта;</w:t>
      </w:r>
    </w:p>
    <w:p w:rsidR="00945A43" w:rsidRPr="00911B82" w:rsidRDefault="00945A43" w:rsidP="00945A43">
      <w:pPr>
        <w:ind w:right="-2" w:firstLine="284"/>
        <w:jc w:val="both"/>
      </w:pPr>
      <w:r w:rsidRPr="00911B82">
        <w:t>сведения о наличии или отсутствии принадлежащего кандидату, его супруге (супругу), несове</w:t>
      </w:r>
      <w:r w:rsidRPr="00911B82">
        <w:t>р</w:t>
      </w:r>
      <w:r w:rsidRPr="00911B82">
        <w:t>шеннолетним детям недвижимого имущества, находящегося за пределами территории Российской Федерации, об источниках получения средств, за счет которых приобретено указанное имущество;</w:t>
      </w:r>
    </w:p>
    <w:p w:rsidR="00945A43" w:rsidRPr="00911B82" w:rsidRDefault="00945A43" w:rsidP="00945A43">
      <w:pPr>
        <w:ind w:right="-2" w:firstLine="284"/>
        <w:jc w:val="both"/>
      </w:pPr>
      <w:r w:rsidRPr="00911B82">
        <w:t>сведения о наличии или отсутствии принадлежащих кандидату, его супруге (супругу), несове</w:t>
      </w:r>
      <w:r w:rsidRPr="00911B82">
        <w:t>р</w:t>
      </w:r>
      <w:r w:rsidRPr="00911B82">
        <w:t>шеннолетним детям счетах (вкладах), наличных денежных средств и ценностей в иностранных ба</w:t>
      </w:r>
      <w:r w:rsidRPr="00911B82">
        <w:t>н</w:t>
      </w:r>
      <w:r w:rsidRPr="00911B82">
        <w:t>ках, расположенных за пределами территории Российской Федерации;</w:t>
      </w:r>
    </w:p>
    <w:p w:rsidR="00945A43" w:rsidRPr="00911B82" w:rsidRDefault="00945A43" w:rsidP="00945A43">
      <w:pPr>
        <w:ind w:right="-2" w:firstLine="284"/>
        <w:jc w:val="both"/>
      </w:pPr>
      <w:r w:rsidRPr="00911B82">
        <w:t>факты, события и обстоятельства моей жизни, отраженные в характеристике.</w:t>
      </w:r>
    </w:p>
    <w:p w:rsidR="00945A43" w:rsidRPr="00911B82" w:rsidRDefault="00945A43" w:rsidP="00945A43">
      <w:pPr>
        <w:ind w:right="-2"/>
        <w:jc w:val="both"/>
      </w:pPr>
      <w:r w:rsidRPr="00911B82">
        <w:t>(в том числе автоматизированную обработку) согласен (согласна).</w:t>
      </w:r>
    </w:p>
    <w:p w:rsidR="00945A43" w:rsidRPr="00911B82" w:rsidRDefault="00945A43" w:rsidP="00945A43">
      <w:pPr>
        <w:ind w:right="-2" w:firstLine="284"/>
        <w:jc w:val="both"/>
      </w:pPr>
      <w:r w:rsidRPr="00911B82">
        <w:t xml:space="preserve">Срок действия согласия на обработку персональных данных - </w:t>
      </w:r>
      <w:r w:rsidRPr="00911B82">
        <w:rPr>
          <w:u w:val="single"/>
        </w:rPr>
        <w:t>бессрочно</w:t>
      </w:r>
      <w:r w:rsidRPr="00911B82">
        <w:t>;</w:t>
      </w:r>
    </w:p>
    <w:p w:rsidR="00945A43" w:rsidRPr="00911B82" w:rsidRDefault="00945A43" w:rsidP="00945A43">
      <w:pPr>
        <w:ind w:right="-2" w:firstLine="720"/>
        <w:jc w:val="both"/>
      </w:pPr>
    </w:p>
    <w:tbl>
      <w:tblPr>
        <w:tblW w:w="938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4313"/>
        <w:gridCol w:w="1469"/>
      </w:tblGrid>
      <w:tr w:rsidR="00945A43" w:rsidRPr="00911B82" w:rsidTr="001231C0">
        <w:tc>
          <w:tcPr>
            <w:tcW w:w="170" w:type="dxa"/>
            <w:vAlign w:val="bottom"/>
          </w:tcPr>
          <w:p w:rsidR="00945A43" w:rsidRPr="00911B82" w:rsidRDefault="00945A43" w:rsidP="001231C0">
            <w:r w:rsidRPr="00911B82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A43" w:rsidRPr="00911B82" w:rsidRDefault="00945A43" w:rsidP="001231C0"/>
        </w:tc>
        <w:tc>
          <w:tcPr>
            <w:tcW w:w="284" w:type="dxa"/>
            <w:vAlign w:val="bottom"/>
          </w:tcPr>
          <w:p w:rsidR="00945A43" w:rsidRPr="00911B82" w:rsidRDefault="00945A43" w:rsidP="001231C0">
            <w:r w:rsidRPr="00911B82"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A43" w:rsidRPr="00911B82" w:rsidRDefault="00945A43" w:rsidP="001231C0"/>
        </w:tc>
        <w:tc>
          <w:tcPr>
            <w:tcW w:w="426" w:type="dxa"/>
            <w:vAlign w:val="bottom"/>
          </w:tcPr>
          <w:p w:rsidR="00945A43" w:rsidRPr="00911B82" w:rsidRDefault="00945A43" w:rsidP="001231C0"/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A43" w:rsidRPr="00911B82" w:rsidRDefault="00945A43" w:rsidP="001231C0"/>
        </w:tc>
        <w:tc>
          <w:tcPr>
            <w:tcW w:w="4313" w:type="dxa"/>
            <w:vAlign w:val="bottom"/>
          </w:tcPr>
          <w:p w:rsidR="00945A43" w:rsidRPr="00911B82" w:rsidRDefault="00945A43" w:rsidP="001231C0">
            <w:pPr>
              <w:tabs>
                <w:tab w:val="left" w:pos="3270"/>
              </w:tabs>
            </w:pPr>
            <w:r w:rsidRPr="00911B82">
              <w:t xml:space="preserve">г.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A43" w:rsidRPr="00911B82" w:rsidRDefault="00945A43" w:rsidP="001231C0"/>
        </w:tc>
      </w:tr>
      <w:tr w:rsidR="00945A43" w:rsidRPr="00911B82" w:rsidTr="001231C0">
        <w:tc>
          <w:tcPr>
            <w:tcW w:w="2013" w:type="dxa"/>
            <w:gridSpan w:val="4"/>
            <w:vAlign w:val="center"/>
          </w:tcPr>
          <w:p w:rsidR="00945A43" w:rsidRPr="00911B82" w:rsidRDefault="00945A43" w:rsidP="001231C0"/>
        </w:tc>
        <w:tc>
          <w:tcPr>
            <w:tcW w:w="7375" w:type="dxa"/>
            <w:gridSpan w:val="5"/>
          </w:tcPr>
          <w:p w:rsidR="00945A43" w:rsidRPr="00911B82" w:rsidRDefault="00945A43" w:rsidP="001231C0">
            <w:r w:rsidRPr="00911B82">
              <w:t xml:space="preserve">                                                                                                                              (подпись)</w:t>
            </w:r>
          </w:p>
          <w:p w:rsidR="00945A43" w:rsidRPr="00911B82" w:rsidRDefault="00945A43" w:rsidP="001231C0"/>
          <w:p w:rsidR="00945A43" w:rsidRPr="00911B82" w:rsidRDefault="00945A43" w:rsidP="001231C0"/>
          <w:p w:rsidR="00945A43" w:rsidRPr="00911B82" w:rsidRDefault="00945A43" w:rsidP="001231C0">
            <w:r w:rsidRPr="00911B82">
              <w:t>Фотография и данные о трудовой деятельности, воинской службе и об учебе оформляемого лица соответствуют документам, удостоверя</w:t>
            </w:r>
            <w:r w:rsidRPr="00911B82">
              <w:t>ю</w:t>
            </w:r>
            <w:r w:rsidRPr="00911B82">
              <w:t>щим личность, записям в трудовой книжке, документам об образов</w:t>
            </w:r>
            <w:r w:rsidRPr="00911B82">
              <w:t>а</w:t>
            </w:r>
            <w:r w:rsidRPr="00911B82">
              <w:t>нии и воинской службе.</w:t>
            </w:r>
          </w:p>
        </w:tc>
      </w:tr>
    </w:tbl>
    <w:p w:rsidR="00945A43" w:rsidRPr="00911B82" w:rsidRDefault="00945A43" w:rsidP="00945A43">
      <w:pPr>
        <w:spacing w:after="240"/>
      </w:pPr>
      <w:r w:rsidRPr="00911B82">
        <w:t>М.П.</w:t>
      </w: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669"/>
        <w:gridCol w:w="426"/>
        <w:gridCol w:w="317"/>
        <w:gridCol w:w="848"/>
        <w:gridCol w:w="1670"/>
        <w:gridCol w:w="3759"/>
      </w:tblGrid>
      <w:tr w:rsidR="00945A43" w:rsidRPr="00911B82" w:rsidTr="001231C0">
        <w:trPr>
          <w:cantSplit/>
        </w:trPr>
        <w:tc>
          <w:tcPr>
            <w:tcW w:w="170" w:type="dxa"/>
            <w:vAlign w:val="bottom"/>
          </w:tcPr>
          <w:p w:rsidR="00945A43" w:rsidRPr="00911B82" w:rsidRDefault="00945A43" w:rsidP="001231C0">
            <w:r w:rsidRPr="00911B82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A43" w:rsidRPr="00911B82" w:rsidRDefault="00945A43" w:rsidP="001231C0"/>
        </w:tc>
        <w:tc>
          <w:tcPr>
            <w:tcW w:w="284" w:type="dxa"/>
            <w:vAlign w:val="bottom"/>
          </w:tcPr>
          <w:p w:rsidR="00945A43" w:rsidRPr="00911B82" w:rsidRDefault="00945A43" w:rsidP="001231C0">
            <w:r w:rsidRPr="00911B82">
              <w:t>”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A43" w:rsidRPr="00911B82" w:rsidRDefault="00945A43" w:rsidP="001231C0"/>
        </w:tc>
        <w:tc>
          <w:tcPr>
            <w:tcW w:w="426" w:type="dxa"/>
            <w:vAlign w:val="bottom"/>
          </w:tcPr>
          <w:p w:rsidR="00945A43" w:rsidRPr="00911B82" w:rsidRDefault="00945A43" w:rsidP="001231C0"/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A43" w:rsidRPr="00911B82" w:rsidRDefault="00945A43" w:rsidP="001231C0"/>
        </w:tc>
        <w:tc>
          <w:tcPr>
            <w:tcW w:w="848" w:type="dxa"/>
            <w:vAlign w:val="bottom"/>
          </w:tcPr>
          <w:p w:rsidR="00945A43" w:rsidRPr="00911B82" w:rsidRDefault="00945A43" w:rsidP="001231C0">
            <w:pPr>
              <w:tabs>
                <w:tab w:val="left" w:pos="3270"/>
              </w:tabs>
            </w:pPr>
            <w:r w:rsidRPr="00911B82">
              <w:t>г.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A43" w:rsidRPr="00911B82" w:rsidRDefault="00945A43" w:rsidP="001231C0"/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A43" w:rsidRPr="00911B82" w:rsidRDefault="00945A43" w:rsidP="001231C0"/>
        </w:tc>
      </w:tr>
      <w:tr w:rsidR="00945A43" w:rsidRPr="00911B82" w:rsidTr="001231C0">
        <w:tc>
          <w:tcPr>
            <w:tcW w:w="170" w:type="dxa"/>
          </w:tcPr>
          <w:p w:rsidR="00945A43" w:rsidRPr="00911B82" w:rsidRDefault="00945A43" w:rsidP="001231C0"/>
        </w:tc>
        <w:tc>
          <w:tcPr>
            <w:tcW w:w="425" w:type="dxa"/>
          </w:tcPr>
          <w:p w:rsidR="00945A43" w:rsidRPr="00911B82" w:rsidRDefault="00945A43" w:rsidP="001231C0"/>
        </w:tc>
        <w:tc>
          <w:tcPr>
            <w:tcW w:w="284" w:type="dxa"/>
          </w:tcPr>
          <w:p w:rsidR="00945A43" w:rsidRPr="00911B82" w:rsidRDefault="00945A43" w:rsidP="001231C0"/>
        </w:tc>
        <w:tc>
          <w:tcPr>
            <w:tcW w:w="1669" w:type="dxa"/>
          </w:tcPr>
          <w:p w:rsidR="00945A43" w:rsidRPr="00911B82" w:rsidRDefault="00945A43" w:rsidP="001231C0"/>
        </w:tc>
        <w:tc>
          <w:tcPr>
            <w:tcW w:w="426" w:type="dxa"/>
          </w:tcPr>
          <w:p w:rsidR="00945A43" w:rsidRPr="00911B82" w:rsidRDefault="00945A43" w:rsidP="001231C0"/>
        </w:tc>
        <w:tc>
          <w:tcPr>
            <w:tcW w:w="317" w:type="dxa"/>
          </w:tcPr>
          <w:p w:rsidR="00945A43" w:rsidRPr="00911B82" w:rsidRDefault="00945A43" w:rsidP="001231C0"/>
        </w:tc>
        <w:tc>
          <w:tcPr>
            <w:tcW w:w="848" w:type="dxa"/>
          </w:tcPr>
          <w:p w:rsidR="00945A43" w:rsidRPr="00911B82" w:rsidRDefault="00945A43" w:rsidP="001231C0">
            <w:pPr>
              <w:tabs>
                <w:tab w:val="left" w:pos="3270"/>
              </w:tabs>
            </w:pPr>
          </w:p>
        </w:tc>
        <w:tc>
          <w:tcPr>
            <w:tcW w:w="5429" w:type="dxa"/>
            <w:gridSpan w:val="2"/>
          </w:tcPr>
          <w:p w:rsidR="00945A43" w:rsidRPr="00911B82" w:rsidRDefault="00945A43" w:rsidP="001231C0">
            <w:r w:rsidRPr="00911B82">
              <w:t>(подпись, фамилия работника органов местного с</w:t>
            </w:r>
            <w:r w:rsidRPr="00911B82">
              <w:t>а</w:t>
            </w:r>
            <w:r w:rsidRPr="00911B82">
              <w:t>моуправления, ответственного  за прием докуме</w:t>
            </w:r>
            <w:r w:rsidRPr="00911B82">
              <w:t>н</w:t>
            </w:r>
            <w:r w:rsidRPr="00911B82">
              <w:t>тов)</w:t>
            </w:r>
          </w:p>
        </w:tc>
      </w:tr>
    </w:tbl>
    <w:p w:rsidR="00350BCB" w:rsidRPr="00911B82" w:rsidRDefault="00350BCB" w:rsidP="001C65BF">
      <w:pPr>
        <w:ind w:left="10080" w:right="-441"/>
        <w:sectPr w:rsidR="00350BCB" w:rsidRPr="00911B82" w:rsidSect="00945A43">
          <w:footnotePr>
            <w:numRestart w:val="eachPage"/>
          </w:footnotePr>
          <w:pgSz w:w="11907" w:h="16840" w:code="9"/>
          <w:pgMar w:top="567" w:right="567" w:bottom="567" w:left="851" w:header="397" w:footer="284" w:gutter="0"/>
          <w:cols w:space="709"/>
          <w:titlePg/>
          <w:docGrid w:linePitch="326"/>
        </w:sectPr>
      </w:pPr>
    </w:p>
    <w:p w:rsidR="00AC29D6" w:rsidRPr="00911B82" w:rsidRDefault="00AC29D6" w:rsidP="00AC29D6">
      <w:pPr>
        <w:ind w:left="5220" w:right="-441"/>
      </w:pPr>
    </w:p>
    <w:p w:rsidR="00350BCB" w:rsidRPr="00911B82" w:rsidRDefault="00350BCB" w:rsidP="00AC29D6">
      <w:pPr>
        <w:ind w:left="5220" w:right="-441"/>
        <w:sectPr w:rsidR="00350BCB" w:rsidRPr="00911B82" w:rsidSect="00350BCB">
          <w:footnotePr>
            <w:numRestart w:val="eachPage"/>
          </w:footnotePr>
          <w:pgSz w:w="11907" w:h="16840" w:code="9"/>
          <w:pgMar w:top="567" w:right="567" w:bottom="567" w:left="851" w:header="397" w:footer="284" w:gutter="0"/>
          <w:cols w:space="709"/>
          <w:titlePg/>
        </w:sectPr>
      </w:pPr>
    </w:p>
    <w:p w:rsidR="00350BCB" w:rsidRPr="00911B82" w:rsidRDefault="00350BCB" w:rsidP="00AC29D6">
      <w:pPr>
        <w:ind w:left="5220" w:right="-441"/>
      </w:pPr>
    </w:p>
    <w:p w:rsidR="00AC29D6" w:rsidRPr="00911B82" w:rsidRDefault="00AC29D6" w:rsidP="00AC29D6">
      <w:pPr>
        <w:ind w:left="5220" w:right="-441"/>
      </w:pPr>
      <w:r w:rsidRPr="00911B82">
        <w:t xml:space="preserve">Приложение </w:t>
      </w:r>
      <w:r w:rsidR="00945A43" w:rsidRPr="00911B82">
        <w:t>3</w:t>
      </w:r>
      <w:r w:rsidRPr="00911B82">
        <w:br/>
        <w:t>к Положению о порядке проведения</w:t>
      </w:r>
    </w:p>
    <w:p w:rsidR="00AC29D6" w:rsidRPr="00911B82" w:rsidRDefault="00E4419D" w:rsidP="00AC29D6">
      <w:pPr>
        <w:ind w:left="5220" w:right="-441"/>
      </w:pPr>
      <w:r w:rsidRPr="00911B82">
        <w:t xml:space="preserve">конкурса по отбору </w:t>
      </w:r>
      <w:r w:rsidR="000B2186" w:rsidRPr="00911B82">
        <w:t>кандидатов</w:t>
      </w:r>
      <w:r w:rsidR="00AC29D6" w:rsidRPr="00911B82">
        <w:t xml:space="preserve"> на должность </w:t>
      </w:r>
      <w:r w:rsidR="007916FE" w:rsidRPr="00911B82">
        <w:t>Главы</w:t>
      </w:r>
      <w:r w:rsidR="00AC29D6" w:rsidRPr="00911B82">
        <w:t xml:space="preserve"> </w:t>
      </w:r>
    </w:p>
    <w:p w:rsidR="00AC29D6" w:rsidRPr="00911B82" w:rsidRDefault="00CC1892" w:rsidP="00AC29D6">
      <w:pPr>
        <w:ind w:left="5220" w:right="-441"/>
      </w:pPr>
      <w:r w:rsidRPr="00911B82">
        <w:t>города Шарыпово Красноярского края</w:t>
      </w:r>
      <w:r w:rsidR="00AC29D6" w:rsidRPr="00911B82">
        <w:t xml:space="preserve"> </w:t>
      </w:r>
    </w:p>
    <w:p w:rsidR="00AC29D6" w:rsidRPr="00911B82" w:rsidRDefault="00AC29D6" w:rsidP="00AC29D6">
      <w:pPr>
        <w:ind w:left="5220" w:right="-441"/>
      </w:pPr>
    </w:p>
    <w:p w:rsidR="00AC29D6" w:rsidRPr="00911B82" w:rsidRDefault="00AC29D6" w:rsidP="00AC29D6">
      <w:pPr>
        <w:ind w:left="5220" w:right="-441"/>
      </w:pPr>
    </w:p>
    <w:p w:rsidR="00AC29D6" w:rsidRPr="00911B82" w:rsidRDefault="00AC29D6" w:rsidP="00AC29D6">
      <w:pPr>
        <w:ind w:right="-441"/>
        <w:jc w:val="center"/>
      </w:pPr>
      <w:r w:rsidRPr="00911B82">
        <w:t>Оценочный лист члена конкурсной комиссии</w:t>
      </w:r>
    </w:p>
    <w:p w:rsidR="00AC29D6" w:rsidRPr="00911B82" w:rsidRDefault="00AC29D6" w:rsidP="00AC29D6">
      <w:pPr>
        <w:ind w:right="-441"/>
        <w:jc w:val="center"/>
      </w:pPr>
      <w:r w:rsidRPr="00911B82">
        <w:t>_____________________________</w:t>
      </w:r>
    </w:p>
    <w:p w:rsidR="00AC29D6" w:rsidRPr="00911B82" w:rsidRDefault="00AC29D6" w:rsidP="00AC29D6">
      <w:pPr>
        <w:ind w:right="-441"/>
        <w:jc w:val="center"/>
      </w:pPr>
      <w:r w:rsidRPr="00911B82">
        <w:t>(ф.и.о.)</w:t>
      </w:r>
    </w:p>
    <w:p w:rsidR="00AC29D6" w:rsidRPr="00911B82" w:rsidRDefault="00AC29D6" w:rsidP="00AC29D6">
      <w:pPr>
        <w:ind w:right="-441"/>
        <w:jc w:val="center"/>
      </w:pPr>
    </w:p>
    <w:p w:rsidR="00AC29D6" w:rsidRPr="00911B82" w:rsidRDefault="00AC29D6" w:rsidP="00AC29D6">
      <w:pPr>
        <w:ind w:right="-441"/>
        <w:jc w:val="center"/>
      </w:pP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420"/>
        <w:gridCol w:w="3060"/>
        <w:gridCol w:w="2677"/>
      </w:tblGrid>
      <w:tr w:rsidR="004515F2" w:rsidRPr="00911B82" w:rsidTr="00515686">
        <w:tc>
          <w:tcPr>
            <w:tcW w:w="648" w:type="dxa"/>
            <w:vAlign w:val="center"/>
          </w:tcPr>
          <w:p w:rsidR="004515F2" w:rsidRPr="00911B82" w:rsidRDefault="004515F2" w:rsidP="00515686">
            <w:pPr>
              <w:ind w:right="-288"/>
            </w:pPr>
            <w:r w:rsidRPr="00911B82">
              <w:t>№</w:t>
            </w:r>
          </w:p>
        </w:tc>
        <w:tc>
          <w:tcPr>
            <w:tcW w:w="3420" w:type="dxa"/>
            <w:vAlign w:val="center"/>
          </w:tcPr>
          <w:p w:rsidR="004515F2" w:rsidRPr="00911B82" w:rsidRDefault="004515F2" w:rsidP="00515686">
            <w:pPr>
              <w:ind w:left="72" w:right="72"/>
              <w:jc w:val="center"/>
            </w:pPr>
            <w:r w:rsidRPr="00911B82">
              <w:t>Ф.И.О. кандидата</w:t>
            </w:r>
          </w:p>
        </w:tc>
        <w:tc>
          <w:tcPr>
            <w:tcW w:w="3060" w:type="dxa"/>
            <w:vAlign w:val="center"/>
          </w:tcPr>
          <w:p w:rsidR="004515F2" w:rsidRPr="00911B82" w:rsidRDefault="004515F2" w:rsidP="00515686">
            <w:pPr>
              <w:tabs>
                <w:tab w:val="left" w:pos="72"/>
              </w:tabs>
              <w:jc w:val="center"/>
            </w:pPr>
            <w:r w:rsidRPr="00911B82">
              <w:t xml:space="preserve">1 этап </w:t>
            </w:r>
          </w:p>
          <w:p w:rsidR="004515F2" w:rsidRPr="00911B82" w:rsidRDefault="004515F2" w:rsidP="00515686">
            <w:pPr>
              <w:tabs>
                <w:tab w:val="left" w:pos="72"/>
              </w:tabs>
              <w:jc w:val="center"/>
            </w:pPr>
            <w:r w:rsidRPr="00911B82">
              <w:t>(максимум 5 баллов)</w:t>
            </w:r>
          </w:p>
        </w:tc>
        <w:tc>
          <w:tcPr>
            <w:tcW w:w="2677" w:type="dxa"/>
            <w:vAlign w:val="center"/>
          </w:tcPr>
          <w:p w:rsidR="004515F2" w:rsidRPr="00911B82" w:rsidRDefault="004515F2" w:rsidP="00515686">
            <w:pPr>
              <w:ind w:right="49"/>
              <w:jc w:val="center"/>
            </w:pPr>
            <w:r w:rsidRPr="00911B82">
              <w:t xml:space="preserve">2 этап </w:t>
            </w:r>
          </w:p>
          <w:p w:rsidR="004515F2" w:rsidRPr="00911B82" w:rsidRDefault="004515F2" w:rsidP="00515686">
            <w:pPr>
              <w:ind w:right="49"/>
              <w:jc w:val="center"/>
            </w:pPr>
            <w:r w:rsidRPr="00911B82">
              <w:t>(максимум 10 баллов)</w:t>
            </w:r>
          </w:p>
        </w:tc>
      </w:tr>
      <w:tr w:rsidR="004515F2" w:rsidRPr="00911B82" w:rsidTr="00515686">
        <w:tc>
          <w:tcPr>
            <w:tcW w:w="648" w:type="dxa"/>
            <w:vAlign w:val="center"/>
          </w:tcPr>
          <w:p w:rsidR="004515F2" w:rsidRPr="00911B82" w:rsidRDefault="004515F2" w:rsidP="00515686">
            <w:pPr>
              <w:ind w:right="-288"/>
            </w:pPr>
            <w:r w:rsidRPr="00911B82">
              <w:t>1</w:t>
            </w:r>
          </w:p>
        </w:tc>
        <w:tc>
          <w:tcPr>
            <w:tcW w:w="3420" w:type="dxa"/>
          </w:tcPr>
          <w:p w:rsidR="004515F2" w:rsidRPr="00911B82" w:rsidRDefault="004515F2" w:rsidP="00515686">
            <w:pPr>
              <w:ind w:right="-441"/>
              <w:jc w:val="center"/>
            </w:pPr>
          </w:p>
        </w:tc>
        <w:tc>
          <w:tcPr>
            <w:tcW w:w="3060" w:type="dxa"/>
          </w:tcPr>
          <w:p w:rsidR="004515F2" w:rsidRPr="00911B82" w:rsidRDefault="004515F2" w:rsidP="00515686">
            <w:pPr>
              <w:ind w:right="-441"/>
              <w:jc w:val="center"/>
            </w:pPr>
          </w:p>
        </w:tc>
        <w:tc>
          <w:tcPr>
            <w:tcW w:w="2677" w:type="dxa"/>
          </w:tcPr>
          <w:p w:rsidR="004515F2" w:rsidRPr="00911B82" w:rsidRDefault="004515F2" w:rsidP="00515686">
            <w:pPr>
              <w:ind w:right="-441"/>
              <w:jc w:val="center"/>
            </w:pPr>
          </w:p>
        </w:tc>
      </w:tr>
      <w:tr w:rsidR="004515F2" w:rsidRPr="00911B82" w:rsidTr="00515686">
        <w:tc>
          <w:tcPr>
            <w:tcW w:w="648" w:type="dxa"/>
            <w:vAlign w:val="center"/>
          </w:tcPr>
          <w:p w:rsidR="004515F2" w:rsidRPr="00911B82" w:rsidRDefault="004515F2" w:rsidP="00515686">
            <w:pPr>
              <w:ind w:right="-288"/>
            </w:pPr>
            <w:r w:rsidRPr="00911B82">
              <w:t>2</w:t>
            </w:r>
          </w:p>
        </w:tc>
        <w:tc>
          <w:tcPr>
            <w:tcW w:w="3420" w:type="dxa"/>
          </w:tcPr>
          <w:p w:rsidR="004515F2" w:rsidRPr="00911B82" w:rsidRDefault="004515F2" w:rsidP="00515686">
            <w:pPr>
              <w:ind w:right="-441"/>
              <w:jc w:val="center"/>
            </w:pPr>
          </w:p>
        </w:tc>
        <w:tc>
          <w:tcPr>
            <w:tcW w:w="3060" w:type="dxa"/>
          </w:tcPr>
          <w:p w:rsidR="004515F2" w:rsidRPr="00911B82" w:rsidRDefault="004515F2" w:rsidP="00515686">
            <w:pPr>
              <w:ind w:right="-441"/>
              <w:jc w:val="center"/>
            </w:pPr>
          </w:p>
        </w:tc>
        <w:tc>
          <w:tcPr>
            <w:tcW w:w="2677" w:type="dxa"/>
          </w:tcPr>
          <w:p w:rsidR="004515F2" w:rsidRPr="00911B82" w:rsidRDefault="004515F2" w:rsidP="00515686">
            <w:pPr>
              <w:ind w:right="-441"/>
              <w:jc w:val="center"/>
            </w:pPr>
          </w:p>
        </w:tc>
      </w:tr>
      <w:tr w:rsidR="004515F2" w:rsidRPr="00911B82" w:rsidTr="00515686">
        <w:tc>
          <w:tcPr>
            <w:tcW w:w="648" w:type="dxa"/>
            <w:vAlign w:val="center"/>
          </w:tcPr>
          <w:p w:rsidR="004515F2" w:rsidRPr="00911B82" w:rsidRDefault="004515F2" w:rsidP="00515686">
            <w:pPr>
              <w:ind w:right="-288"/>
            </w:pPr>
            <w:r w:rsidRPr="00911B82">
              <w:t>3</w:t>
            </w:r>
          </w:p>
        </w:tc>
        <w:tc>
          <w:tcPr>
            <w:tcW w:w="3420" w:type="dxa"/>
          </w:tcPr>
          <w:p w:rsidR="004515F2" w:rsidRPr="00911B82" w:rsidRDefault="004515F2" w:rsidP="00515686">
            <w:pPr>
              <w:ind w:right="-441"/>
              <w:jc w:val="center"/>
            </w:pPr>
          </w:p>
        </w:tc>
        <w:tc>
          <w:tcPr>
            <w:tcW w:w="3060" w:type="dxa"/>
          </w:tcPr>
          <w:p w:rsidR="004515F2" w:rsidRPr="00911B82" w:rsidRDefault="004515F2" w:rsidP="00515686">
            <w:pPr>
              <w:ind w:right="-441"/>
              <w:jc w:val="center"/>
            </w:pPr>
          </w:p>
        </w:tc>
        <w:tc>
          <w:tcPr>
            <w:tcW w:w="2677" w:type="dxa"/>
          </w:tcPr>
          <w:p w:rsidR="004515F2" w:rsidRPr="00911B82" w:rsidRDefault="004515F2" w:rsidP="00515686">
            <w:pPr>
              <w:ind w:right="-441"/>
              <w:jc w:val="center"/>
            </w:pPr>
          </w:p>
        </w:tc>
      </w:tr>
    </w:tbl>
    <w:p w:rsidR="00AC29D6" w:rsidRPr="00911B82" w:rsidRDefault="00AC29D6" w:rsidP="00AC29D6">
      <w:pPr>
        <w:ind w:right="-441"/>
        <w:jc w:val="center"/>
      </w:pPr>
    </w:p>
    <w:p w:rsidR="00AC29D6" w:rsidRPr="00911B82" w:rsidRDefault="00AC29D6" w:rsidP="00AC29D6">
      <w:pPr>
        <w:ind w:right="-441"/>
        <w:jc w:val="center"/>
      </w:pPr>
    </w:p>
    <w:p w:rsidR="00AC29D6" w:rsidRPr="00911B82" w:rsidRDefault="00AC29D6" w:rsidP="00AC29D6">
      <w:pPr>
        <w:ind w:right="-441"/>
        <w:jc w:val="center"/>
      </w:pPr>
    </w:p>
    <w:p w:rsidR="00AC29D6" w:rsidRPr="00911B82" w:rsidRDefault="00AC29D6" w:rsidP="00AC29D6">
      <w:pPr>
        <w:ind w:right="-441"/>
        <w:jc w:val="center"/>
      </w:pPr>
    </w:p>
    <w:sectPr w:rsidR="00AC29D6" w:rsidRPr="00911B82" w:rsidSect="00350BCB">
      <w:footnotePr>
        <w:numRestart w:val="eachPage"/>
      </w:footnotePr>
      <w:type w:val="continuous"/>
      <w:pgSz w:w="11907" w:h="16840" w:code="9"/>
      <w:pgMar w:top="567" w:right="567" w:bottom="567" w:left="851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836" w:rsidRDefault="00774836">
      <w:r>
        <w:separator/>
      </w:r>
    </w:p>
  </w:endnote>
  <w:endnote w:type="continuationSeparator" w:id="0">
    <w:p w:rsidR="00774836" w:rsidRDefault="00774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836" w:rsidRDefault="00774836">
      <w:r>
        <w:separator/>
      </w:r>
    </w:p>
  </w:footnote>
  <w:footnote w:type="continuationSeparator" w:id="0">
    <w:p w:rsidR="00774836" w:rsidRDefault="00774836">
      <w:r>
        <w:continuationSeparator/>
      </w:r>
    </w:p>
  </w:footnote>
  <w:footnote w:id="1">
    <w:p w:rsidR="001231C0" w:rsidRDefault="001231C0" w:rsidP="00945A43">
      <w:pPr>
        <w:pStyle w:val="a5"/>
      </w:pPr>
      <w:r w:rsidRPr="0064717C">
        <w:rPr>
          <w:rStyle w:val="a7"/>
          <w:sz w:val="24"/>
          <w:szCs w:val="24"/>
        </w:rPr>
        <w:sym w:font="Symbol" w:char="F02A"/>
      </w:r>
      <w:r>
        <w:t xml:space="preserve">    При отсутствии в таблице ставится прочерк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C0" w:rsidRDefault="00602567" w:rsidP="00350B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231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31C0" w:rsidRDefault="001231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1C0" w:rsidRDefault="00602567" w:rsidP="00350B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231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1B82">
      <w:rPr>
        <w:rStyle w:val="a4"/>
        <w:noProof/>
      </w:rPr>
      <w:t>5</w:t>
    </w:r>
    <w:r>
      <w:rPr>
        <w:rStyle w:val="a4"/>
      </w:rPr>
      <w:fldChar w:fldCharType="end"/>
    </w:r>
  </w:p>
  <w:p w:rsidR="001231C0" w:rsidRDefault="001231C0" w:rsidP="006B474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A9E"/>
    <w:multiLevelType w:val="hybridMultilevel"/>
    <w:tmpl w:val="D7B4A538"/>
    <w:lvl w:ilvl="0" w:tplc="DA08E1AA">
      <w:start w:val="4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72B38EE"/>
    <w:multiLevelType w:val="hybridMultilevel"/>
    <w:tmpl w:val="1352A192"/>
    <w:lvl w:ilvl="0" w:tplc="0D3ACA4A">
      <w:start w:val="5"/>
      <w:numFmt w:val="decimal"/>
      <w:lvlText w:val="%1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22931974"/>
    <w:multiLevelType w:val="hybridMultilevel"/>
    <w:tmpl w:val="B2DAC906"/>
    <w:lvl w:ilvl="0" w:tplc="F95CDFAE">
      <w:start w:val="3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303231E4"/>
    <w:multiLevelType w:val="hybridMultilevel"/>
    <w:tmpl w:val="152ED9F0"/>
    <w:lvl w:ilvl="0" w:tplc="0A2EC3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0435B9"/>
    <w:multiLevelType w:val="multilevel"/>
    <w:tmpl w:val="7A3E1E2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E4A7610"/>
    <w:multiLevelType w:val="multilevel"/>
    <w:tmpl w:val="717ACBC4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Zero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5"/>
        </w:tabs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5"/>
        </w:tabs>
        <w:ind w:left="18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5"/>
        </w:tabs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5"/>
        </w:tabs>
        <w:ind w:left="2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5"/>
        </w:tabs>
        <w:ind w:left="2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5"/>
        </w:tabs>
        <w:ind w:left="2955" w:hanging="2160"/>
      </w:pPr>
      <w:rPr>
        <w:rFonts w:hint="default"/>
      </w:rPr>
    </w:lvl>
  </w:abstractNum>
  <w:abstractNum w:abstractNumId="6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7A37C0"/>
    <w:multiLevelType w:val="hybridMultilevel"/>
    <w:tmpl w:val="FF40C16E"/>
    <w:lvl w:ilvl="0" w:tplc="CB0E8814">
      <w:start w:val="5"/>
      <w:numFmt w:val="decimal"/>
      <w:lvlText w:val="%1"/>
      <w:lvlJc w:val="left"/>
      <w:pPr>
        <w:tabs>
          <w:tab w:val="num" w:pos="1155"/>
        </w:tabs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autoHyphenation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74E"/>
    <w:rsid w:val="0000223F"/>
    <w:rsid w:val="00006D2D"/>
    <w:rsid w:val="00011A17"/>
    <w:rsid w:val="00022570"/>
    <w:rsid w:val="00026016"/>
    <w:rsid w:val="00036089"/>
    <w:rsid w:val="000467EE"/>
    <w:rsid w:val="000578D7"/>
    <w:rsid w:val="000A2737"/>
    <w:rsid w:val="000B2186"/>
    <w:rsid w:val="000E1BF6"/>
    <w:rsid w:val="000F50AE"/>
    <w:rsid w:val="00107750"/>
    <w:rsid w:val="00110A9C"/>
    <w:rsid w:val="00113462"/>
    <w:rsid w:val="0011591D"/>
    <w:rsid w:val="001231C0"/>
    <w:rsid w:val="001244CE"/>
    <w:rsid w:val="00137E06"/>
    <w:rsid w:val="00140207"/>
    <w:rsid w:val="0016682A"/>
    <w:rsid w:val="00182177"/>
    <w:rsid w:val="00191CB3"/>
    <w:rsid w:val="00193C38"/>
    <w:rsid w:val="001A46EC"/>
    <w:rsid w:val="001A756A"/>
    <w:rsid w:val="001B3B36"/>
    <w:rsid w:val="001B4A9F"/>
    <w:rsid w:val="001B5FB8"/>
    <w:rsid w:val="001C646A"/>
    <w:rsid w:val="001C65BF"/>
    <w:rsid w:val="001D09AC"/>
    <w:rsid w:val="001D42DF"/>
    <w:rsid w:val="001E3B71"/>
    <w:rsid w:val="001E7550"/>
    <w:rsid w:val="001E7B2A"/>
    <w:rsid w:val="001F7DEA"/>
    <w:rsid w:val="0020528D"/>
    <w:rsid w:val="002200C3"/>
    <w:rsid w:val="00226C6F"/>
    <w:rsid w:val="002328F2"/>
    <w:rsid w:val="00242288"/>
    <w:rsid w:val="0024288A"/>
    <w:rsid w:val="002476F2"/>
    <w:rsid w:val="0025385A"/>
    <w:rsid w:val="002544BA"/>
    <w:rsid w:val="00260D66"/>
    <w:rsid w:val="002625B0"/>
    <w:rsid w:val="00263998"/>
    <w:rsid w:val="00266BFD"/>
    <w:rsid w:val="00271127"/>
    <w:rsid w:val="00272801"/>
    <w:rsid w:val="002732EF"/>
    <w:rsid w:val="00281C1E"/>
    <w:rsid w:val="00297ADA"/>
    <w:rsid w:val="002A47DF"/>
    <w:rsid w:val="002B0246"/>
    <w:rsid w:val="002D13DD"/>
    <w:rsid w:val="002D591C"/>
    <w:rsid w:val="002E0DFB"/>
    <w:rsid w:val="002F518D"/>
    <w:rsid w:val="00300B8F"/>
    <w:rsid w:val="003030B7"/>
    <w:rsid w:val="00304D3F"/>
    <w:rsid w:val="00307B9C"/>
    <w:rsid w:val="00321DFD"/>
    <w:rsid w:val="00324EC0"/>
    <w:rsid w:val="00337427"/>
    <w:rsid w:val="00337858"/>
    <w:rsid w:val="00337F4B"/>
    <w:rsid w:val="00350BCB"/>
    <w:rsid w:val="0035334E"/>
    <w:rsid w:val="00354EE0"/>
    <w:rsid w:val="00365E8B"/>
    <w:rsid w:val="00377144"/>
    <w:rsid w:val="003C219D"/>
    <w:rsid w:val="003D5BC2"/>
    <w:rsid w:val="003F40DC"/>
    <w:rsid w:val="00401547"/>
    <w:rsid w:val="00413059"/>
    <w:rsid w:val="004365CC"/>
    <w:rsid w:val="00442303"/>
    <w:rsid w:val="004515F2"/>
    <w:rsid w:val="00452858"/>
    <w:rsid w:val="00454433"/>
    <w:rsid w:val="00461DA0"/>
    <w:rsid w:val="00473CFC"/>
    <w:rsid w:val="004A6919"/>
    <w:rsid w:val="004D379D"/>
    <w:rsid w:val="004D73E1"/>
    <w:rsid w:val="00506115"/>
    <w:rsid w:val="00515686"/>
    <w:rsid w:val="00526A8B"/>
    <w:rsid w:val="00532E45"/>
    <w:rsid w:val="00532E51"/>
    <w:rsid w:val="00552367"/>
    <w:rsid w:val="00552E46"/>
    <w:rsid w:val="0056256F"/>
    <w:rsid w:val="00562CF0"/>
    <w:rsid w:val="00573761"/>
    <w:rsid w:val="00577A14"/>
    <w:rsid w:val="00582ED0"/>
    <w:rsid w:val="00586F4F"/>
    <w:rsid w:val="00587C88"/>
    <w:rsid w:val="0059422C"/>
    <w:rsid w:val="005945EA"/>
    <w:rsid w:val="00596788"/>
    <w:rsid w:val="005A13BD"/>
    <w:rsid w:val="005A18DB"/>
    <w:rsid w:val="005A5311"/>
    <w:rsid w:val="005F0A65"/>
    <w:rsid w:val="00602567"/>
    <w:rsid w:val="006041CD"/>
    <w:rsid w:val="00612661"/>
    <w:rsid w:val="006214CF"/>
    <w:rsid w:val="0062178C"/>
    <w:rsid w:val="006218F0"/>
    <w:rsid w:val="00622862"/>
    <w:rsid w:val="00623B3C"/>
    <w:rsid w:val="006345AE"/>
    <w:rsid w:val="0064717C"/>
    <w:rsid w:val="006B460F"/>
    <w:rsid w:val="006B474E"/>
    <w:rsid w:val="006D081D"/>
    <w:rsid w:val="006D37E6"/>
    <w:rsid w:val="006E74FB"/>
    <w:rsid w:val="006E788A"/>
    <w:rsid w:val="0073787E"/>
    <w:rsid w:val="00737DFA"/>
    <w:rsid w:val="00743A09"/>
    <w:rsid w:val="00774836"/>
    <w:rsid w:val="00783919"/>
    <w:rsid w:val="007916FE"/>
    <w:rsid w:val="0079564B"/>
    <w:rsid w:val="007A0A80"/>
    <w:rsid w:val="007E0A43"/>
    <w:rsid w:val="007E4F59"/>
    <w:rsid w:val="00830C86"/>
    <w:rsid w:val="00831F2E"/>
    <w:rsid w:val="00833E47"/>
    <w:rsid w:val="0084650D"/>
    <w:rsid w:val="00853AF4"/>
    <w:rsid w:val="008543E6"/>
    <w:rsid w:val="00871AA8"/>
    <w:rsid w:val="0087304E"/>
    <w:rsid w:val="0088194B"/>
    <w:rsid w:val="00895F49"/>
    <w:rsid w:val="008E53ED"/>
    <w:rsid w:val="008E6DAF"/>
    <w:rsid w:val="00911B82"/>
    <w:rsid w:val="00913283"/>
    <w:rsid w:val="00913E66"/>
    <w:rsid w:val="00917B33"/>
    <w:rsid w:val="00922717"/>
    <w:rsid w:val="009402B8"/>
    <w:rsid w:val="00945615"/>
    <w:rsid w:val="00945A43"/>
    <w:rsid w:val="009643A9"/>
    <w:rsid w:val="009651A3"/>
    <w:rsid w:val="009829A7"/>
    <w:rsid w:val="009A35AC"/>
    <w:rsid w:val="009B231A"/>
    <w:rsid w:val="009B4F8D"/>
    <w:rsid w:val="009D065B"/>
    <w:rsid w:val="009D491D"/>
    <w:rsid w:val="009E5BE7"/>
    <w:rsid w:val="009F677A"/>
    <w:rsid w:val="00A26A7D"/>
    <w:rsid w:val="00A445F7"/>
    <w:rsid w:val="00A551D5"/>
    <w:rsid w:val="00A61A54"/>
    <w:rsid w:val="00A65D4A"/>
    <w:rsid w:val="00A70DC2"/>
    <w:rsid w:val="00A9228D"/>
    <w:rsid w:val="00AA1984"/>
    <w:rsid w:val="00AB1C96"/>
    <w:rsid w:val="00AC29D6"/>
    <w:rsid w:val="00AD42F0"/>
    <w:rsid w:val="00AE38DB"/>
    <w:rsid w:val="00AF5184"/>
    <w:rsid w:val="00AF7076"/>
    <w:rsid w:val="00B10AFC"/>
    <w:rsid w:val="00B14503"/>
    <w:rsid w:val="00B161AF"/>
    <w:rsid w:val="00B26A88"/>
    <w:rsid w:val="00B3191A"/>
    <w:rsid w:val="00B36D9D"/>
    <w:rsid w:val="00B52930"/>
    <w:rsid w:val="00B7471E"/>
    <w:rsid w:val="00B80FA5"/>
    <w:rsid w:val="00B85E49"/>
    <w:rsid w:val="00BA3391"/>
    <w:rsid w:val="00BD21F0"/>
    <w:rsid w:val="00BD44AA"/>
    <w:rsid w:val="00BE2A6E"/>
    <w:rsid w:val="00C178A9"/>
    <w:rsid w:val="00C3487E"/>
    <w:rsid w:val="00C40F6C"/>
    <w:rsid w:val="00C478AF"/>
    <w:rsid w:val="00C50910"/>
    <w:rsid w:val="00C54E98"/>
    <w:rsid w:val="00C9082E"/>
    <w:rsid w:val="00C93C73"/>
    <w:rsid w:val="00C9438B"/>
    <w:rsid w:val="00CB6D16"/>
    <w:rsid w:val="00CC1892"/>
    <w:rsid w:val="00CD6B98"/>
    <w:rsid w:val="00CE4E0B"/>
    <w:rsid w:val="00D01135"/>
    <w:rsid w:val="00D1170C"/>
    <w:rsid w:val="00D120F9"/>
    <w:rsid w:val="00D171ED"/>
    <w:rsid w:val="00D2571A"/>
    <w:rsid w:val="00D46640"/>
    <w:rsid w:val="00D56B08"/>
    <w:rsid w:val="00D6224F"/>
    <w:rsid w:val="00D6351C"/>
    <w:rsid w:val="00D66AD6"/>
    <w:rsid w:val="00D75EEE"/>
    <w:rsid w:val="00DC5E5A"/>
    <w:rsid w:val="00DC7244"/>
    <w:rsid w:val="00DD0DB5"/>
    <w:rsid w:val="00DE2987"/>
    <w:rsid w:val="00DE3659"/>
    <w:rsid w:val="00DF2D56"/>
    <w:rsid w:val="00E1095E"/>
    <w:rsid w:val="00E1664A"/>
    <w:rsid w:val="00E32876"/>
    <w:rsid w:val="00E37CF1"/>
    <w:rsid w:val="00E4419D"/>
    <w:rsid w:val="00E51B9A"/>
    <w:rsid w:val="00E87D19"/>
    <w:rsid w:val="00E92607"/>
    <w:rsid w:val="00EB3D98"/>
    <w:rsid w:val="00EC4FD6"/>
    <w:rsid w:val="00EC7C35"/>
    <w:rsid w:val="00EE24F4"/>
    <w:rsid w:val="00EF0013"/>
    <w:rsid w:val="00EF7DFE"/>
    <w:rsid w:val="00F158A4"/>
    <w:rsid w:val="00F22822"/>
    <w:rsid w:val="00F312B7"/>
    <w:rsid w:val="00F5211B"/>
    <w:rsid w:val="00F75400"/>
    <w:rsid w:val="00F80C88"/>
    <w:rsid w:val="00F95C84"/>
    <w:rsid w:val="00F97330"/>
    <w:rsid w:val="00F97B0A"/>
    <w:rsid w:val="00FA2CE9"/>
    <w:rsid w:val="00FB50C7"/>
    <w:rsid w:val="00FB7B72"/>
    <w:rsid w:val="00FC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7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B474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6B474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474E"/>
  </w:style>
  <w:style w:type="paragraph" w:styleId="a5">
    <w:name w:val="footnote text"/>
    <w:basedOn w:val="a"/>
    <w:link w:val="a6"/>
    <w:uiPriority w:val="99"/>
    <w:rsid w:val="006B474E"/>
    <w:rPr>
      <w:sz w:val="20"/>
      <w:szCs w:val="20"/>
      <w:lang/>
    </w:rPr>
  </w:style>
  <w:style w:type="character" w:customStyle="1" w:styleId="a6">
    <w:name w:val="Текст сноски Знак"/>
    <w:link w:val="a5"/>
    <w:uiPriority w:val="99"/>
    <w:rsid w:val="006B474E"/>
    <w:rPr>
      <w:lang w:eastAsia="ru-RU" w:bidi="ar-SA"/>
    </w:rPr>
  </w:style>
  <w:style w:type="character" w:styleId="a7">
    <w:name w:val="footnote reference"/>
    <w:uiPriority w:val="99"/>
    <w:rsid w:val="006B474E"/>
    <w:rPr>
      <w:vertAlign w:val="superscript"/>
    </w:rPr>
  </w:style>
  <w:style w:type="character" w:customStyle="1" w:styleId="blk3">
    <w:name w:val="blk3"/>
    <w:basedOn w:val="a0"/>
    <w:rsid w:val="005A18DB"/>
    <w:rPr>
      <w:vanish w:val="0"/>
      <w:webHidden w:val="0"/>
      <w:specVanish w:val="0"/>
    </w:rPr>
  </w:style>
  <w:style w:type="paragraph" w:styleId="a8">
    <w:name w:val="footer"/>
    <w:basedOn w:val="a"/>
    <w:rsid w:val="002B0246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853AF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AC2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3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a">
    <w:name w:val="caption"/>
    <w:basedOn w:val="a"/>
    <w:next w:val="a"/>
    <w:qFormat/>
    <w:rsid w:val="009B231A"/>
    <w:pPr>
      <w:ind w:left="709"/>
      <w:jc w:val="center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4306</Words>
  <Characters>24550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Кабакова Ксения Викторовна</cp:lastModifiedBy>
  <cp:revision>8</cp:revision>
  <cp:lastPrinted>2022-01-31T08:48:00Z</cp:lastPrinted>
  <dcterms:created xsi:type="dcterms:W3CDTF">2022-01-26T03:23:00Z</dcterms:created>
  <dcterms:modified xsi:type="dcterms:W3CDTF">2022-02-10T06:37:00Z</dcterms:modified>
</cp:coreProperties>
</file>