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5245" w:leader="none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Приложение № 2 к Распоряжению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Администрации города Шарыпово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от  </w:t>
      </w:r>
      <w:r>
        <w:rPr>
          <w:rFonts w:cs="Times New Roman" w:ascii="Times New Roman" w:hAnsi="Times New Roman"/>
          <w:sz w:val="28"/>
          <w:szCs w:val="28"/>
        </w:rPr>
        <w:t xml:space="preserve">28.01.2022 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>165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Состав организационного комитета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подготовке и проведению </w:t>
      </w:r>
      <w:r>
        <w:rPr>
          <w:rFonts w:cs="Times New Roman" w:ascii="Times New Roman" w:hAnsi="Times New Roman"/>
          <w:sz w:val="28"/>
          <w:szCs w:val="28"/>
          <w:lang w:val="en-US"/>
        </w:rPr>
        <w:t>XL</w:t>
      </w:r>
      <w:r>
        <w:rPr>
          <w:rFonts w:cs="Times New Roman" w:ascii="Times New Roman" w:hAnsi="Times New Roman"/>
          <w:sz w:val="28"/>
          <w:szCs w:val="28"/>
        </w:rPr>
        <w:t xml:space="preserve"> открытой Всероссийской массовой лыжной гонки «Лыжня России» в муниципальном образовании город Шарыпово Красноярского края 2022 г.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935"/>
        <w:gridCol w:w="5635"/>
      </w:tblGrid>
      <w:tr>
        <w:trPr/>
        <w:tc>
          <w:tcPr>
            <w:tcW w:w="39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Петровская Н.А.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Глава города Шарыпово (председатель организационного комитета)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091" w:hRule="atLeast"/>
        </w:trPr>
        <w:tc>
          <w:tcPr>
            <w:tcW w:w="39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Рудь Ю.В.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города Шарыпово по социальным вопросам (заместитель председателя организационного комитета)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9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Когданина Л.А.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 спорта и молодежной политики Администрации города Шарыпово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9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9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Буйницкая Л.Ф.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Руководитель управления образованием Администрации города Шарыпово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9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9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Поляков Е.Я.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Директор МАУ «ЦФСП»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9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Могилюк И.Г.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Главный специалист по информационной работе Отдела спорта и молодежной политики Администрации города Шарыпово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9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9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Чеботарь П.Ф.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Главный врач КГБУЗ «Шарыповская городская больница» (по согласованию)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9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9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Галис С.А.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начальника Межмуниципального отдела МВД России «Шарыповский» начальник полиции подполковник полиции (по согласованию)</w:t>
            </w:r>
            <w:bookmarkStart w:id="0" w:name="_GoBack"/>
            <w:bookmarkEnd w:id="0"/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/>
      </w:pPr>
      <w:r>
        <w:rPr/>
      </w:r>
    </w:p>
    <w:sectPr>
      <w:type w:val="nextPage"/>
      <w:pgSz w:w="11906" w:h="16838"/>
      <w:pgMar w:left="1701" w:right="850" w:header="0" w:top="851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c71b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LibreOffice/6.0.7.3$Linux_X86_64 LibreOffice_project/00m0$Build-3</Application>
  <Pages>1</Pages>
  <Words>190</Words>
  <Characters>1085</Characters>
  <CharactersWithSpaces>1273</CharactersWithSpaces>
  <Paragraphs>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2021-11-22T09:10:00Z</dcterms:created>
  <dc:creator>st_mp</dc:creator>
  <dc:description/>
  <dc:language>ru-RU</dc:language>
  <cp:lastModifiedBy/>
  <cp:lastPrinted>2022-01-27T01:11:00Z</cp:lastPrinted>
  <dcterms:modified xsi:type="dcterms:W3CDTF">2022-02-02T15:30:30Z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