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pPr w:bottomFromText="0" w:horzAnchor="margin" w:leftFromText="180" w:rightFromText="180" w:tblpX="0" w:tblpXSpec="center" w:tblpY="-1027" w:topFromText="0" w:vertAnchor="text"/>
        <w:tblW w:w="161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4"/>
        <w:gridCol w:w="1701"/>
        <w:gridCol w:w="1276"/>
        <w:gridCol w:w="992"/>
        <w:gridCol w:w="50"/>
        <w:gridCol w:w="2643"/>
        <w:gridCol w:w="2551"/>
        <w:gridCol w:w="2411"/>
        <w:gridCol w:w="1134"/>
        <w:gridCol w:w="992"/>
        <w:gridCol w:w="862"/>
        <w:gridCol w:w="50"/>
        <w:gridCol w:w="769"/>
      </w:tblGrid>
      <w:tr>
        <w:trPr>
          <w:trHeight w:val="225" w:hRule="atLeast"/>
        </w:trPr>
        <w:tc>
          <w:tcPr>
            <w:tcW w:w="16105" w:type="dxa"/>
            <w:gridSpan w:val="13"/>
            <w:tcBorders>
              <w:bottom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ind w:right="-85" w:firstLine="720"/>
              <w:jc w:val="center"/>
              <w:rPr>
                <w:b/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</w:r>
          </w:p>
          <w:p>
            <w:pPr>
              <w:pStyle w:val="Style16"/>
              <w:widowControl w:val="false"/>
              <w:ind w:right="-85" w:firstLine="720"/>
              <w:jc w:val="center"/>
              <w:rPr>
                <w:b/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</w:r>
          </w:p>
          <w:p>
            <w:pPr>
              <w:pStyle w:val="Style16"/>
              <w:widowControl w:val="false"/>
              <w:ind w:right="-85" w:firstLine="720"/>
              <w:jc w:val="center"/>
              <w:rPr>
                <w:b/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Анализ оперативной обстановки</w:t>
            </w:r>
          </w:p>
          <w:p>
            <w:pPr>
              <w:pStyle w:val="Style16"/>
              <w:widowControl w:val="false"/>
              <w:ind w:right="-85" w:firstLine="720"/>
              <w:jc w:val="center"/>
              <w:rPr>
                <w:b/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на территории г. Шарыпово</w:t>
            </w:r>
          </w:p>
          <w:p>
            <w:pPr>
              <w:pStyle w:val="Style16"/>
              <w:widowControl w:val="false"/>
              <w:ind w:right="-85" w:firstLine="720"/>
              <w:jc w:val="center"/>
              <w:rPr>
                <w:b/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по состоянию на 18.11.2021</w:t>
            </w:r>
          </w:p>
          <w:p>
            <w:pPr>
              <w:pStyle w:val="Style16"/>
              <w:widowControl w:val="false"/>
              <w:ind w:right="-85" w:firstLine="720"/>
              <w:jc w:val="center"/>
              <w:rPr>
                <w:b/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</w:r>
          </w:p>
          <w:p>
            <w:pPr>
              <w:pStyle w:val="Style16"/>
              <w:widowControl w:val="false"/>
              <w:spacing w:lineRule="auto" w:line="360" w:before="0" w:after="0"/>
              <w:ind w:left="0" w:right="0"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состоянию на 18.11.2021 года пожарно-спасательные подразделения потушили 118 пожаров (АППГ – 246</w:t>
            </w:r>
            <w:bookmarkStart w:id="0" w:name="_GoBack"/>
            <w:bookmarkEnd w:id="0"/>
            <w:r>
              <w:rPr>
                <w:sz w:val="28"/>
                <w:szCs w:val="28"/>
                <w:lang w:val="ru-RU"/>
              </w:rPr>
              <w:t>). При пожарах погибли 0 человек (АППГ- 3), травмированы 2 (АППГ – 2), спасено 12 человек (АППГ – 4). Гибель и травмирование несовершеннолетних не допущена.</w:t>
            </w:r>
          </w:p>
          <w:p>
            <w:pPr>
              <w:pStyle w:val="Style16"/>
              <w:widowControl w:val="false"/>
              <w:spacing w:lineRule="auto" w:line="360" w:before="0" w:after="0"/>
              <w:ind w:left="0" w:right="0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 зданиях жилого назначения произошло 32</w:t>
            </w:r>
            <w:r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пожара, из них:</w:t>
            </w:r>
          </w:p>
          <w:p>
            <w:pPr>
              <w:pStyle w:val="Style16"/>
              <w:widowControl w:val="false"/>
              <w:spacing w:lineRule="auto" w:line="360" w:before="0" w:after="0"/>
              <w:ind w:left="0" w:right="0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</w:t>
            </w:r>
            <w:r>
              <w:rPr>
                <w:sz w:val="28"/>
                <w:szCs w:val="28"/>
              </w:rPr>
              <w:t>II</w:t>
            </w:r>
            <w:r>
              <w:rPr>
                <w:sz w:val="28"/>
                <w:szCs w:val="28"/>
                <w:lang w:val="ru-RU"/>
              </w:rPr>
              <w:t xml:space="preserve"> степени огнестойкости 16 пожаров;</w:t>
            </w:r>
          </w:p>
          <w:p>
            <w:pPr>
              <w:pStyle w:val="Style16"/>
              <w:widowControl w:val="false"/>
              <w:spacing w:lineRule="auto" w:line="360" w:before="0" w:after="0"/>
              <w:ind w:left="0" w:right="0"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многоквартирных жилых домах с низкой пожарной устойчивостью 0 пожаров;</w:t>
            </w:r>
          </w:p>
          <w:p>
            <w:pPr>
              <w:pStyle w:val="Style16"/>
              <w:widowControl w:val="false"/>
              <w:spacing w:lineRule="auto" w:line="360" w:before="0" w:after="0"/>
              <w:ind w:left="0" w:right="0"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индивидуальных жилых домах и надворных постройках с низкой пожарной устойчивостью 19 пожаров;</w:t>
            </w:r>
          </w:p>
          <w:p>
            <w:pPr>
              <w:pStyle w:val="Style16"/>
              <w:widowControl w:val="false"/>
              <w:spacing w:lineRule="auto" w:line="360" w:before="0" w:after="0"/>
              <w:ind w:left="0" w:right="0"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дачных (садовых домиках) 1 пожар.</w:t>
            </w:r>
          </w:p>
          <w:p>
            <w:pPr>
              <w:pStyle w:val="Style16"/>
              <w:widowControl w:val="false"/>
              <w:spacing w:lineRule="auto" w:line="360" w:before="0" w:after="0"/>
              <w:ind w:left="0" w:right="0"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печного отопления  пожаров: 9</w:t>
            </w:r>
          </w:p>
          <w:p>
            <w:pPr>
              <w:pStyle w:val="Style16"/>
              <w:widowControl w:val="false"/>
              <w:spacing w:lineRule="auto" w:line="360" w:before="0" w:after="0"/>
              <w:ind w:left="0" w:right="0"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>
              <w:rPr>
                <w:rFonts w:eastAsia="Times New Roman" w:cs="Times New Roman"/>
                <w:sz w:val="28"/>
                <w:szCs w:val="28"/>
                <w:lang w:val="ru-RU" w:eastAsia="zh-CN"/>
              </w:rPr>
              <w:t>о причине короткого замыкания электропроводки 10 пожаров;</w:t>
            </w:r>
          </w:p>
          <w:p>
            <w:pPr>
              <w:pStyle w:val="Style16"/>
              <w:widowControl w:val="false"/>
              <w:spacing w:lineRule="auto" w:line="360" w:before="0" w:after="0"/>
              <w:ind w:left="0" w:right="0" w:firstLine="709"/>
              <w:rPr>
                <w:rFonts w:ascii="Times New Roman" w:hAnsi="Times New Roman" w:eastAsia="Times New Roman" w:cs="Times New Roman"/>
                <w:sz w:val="28"/>
                <w:szCs w:val="28"/>
                <w:lang w:val="ru-RU" w:eastAsia="zh-CN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eastAsia="zh-CN"/>
              </w:rPr>
              <w:t>по причине короткого замыкания электроприбора 3 пожара;</w:t>
            </w:r>
          </w:p>
          <w:p>
            <w:pPr>
              <w:pStyle w:val="Style16"/>
              <w:widowControl w:val="false"/>
              <w:spacing w:lineRule="auto" w:line="360" w:before="0" w:after="0"/>
              <w:ind w:left="0" w:right="0" w:firstLine="709"/>
              <w:rPr>
                <w:rFonts w:ascii="Times New Roman" w:hAnsi="Times New Roman" w:eastAsia="Times New Roman" w:cs="Times New Roman"/>
                <w:sz w:val="28"/>
                <w:szCs w:val="28"/>
                <w:lang w:val="ru-RU" w:eastAsia="zh-CN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eastAsia="zh-CN"/>
              </w:rPr>
              <w:t>по причине неосторожного обращения с огнем 64 пожара;</w:t>
            </w:r>
          </w:p>
          <w:p>
            <w:pPr>
              <w:pStyle w:val="Style16"/>
              <w:widowControl w:val="false"/>
              <w:spacing w:lineRule="auto" w:line="360" w:before="0" w:after="0"/>
              <w:ind w:left="0" w:right="0" w:firstLine="709"/>
              <w:rPr>
                <w:rFonts w:ascii="Times New Roman" w:hAnsi="Times New Roman" w:eastAsia="Times New Roman" w:cs="Times New Roman"/>
                <w:sz w:val="28"/>
                <w:szCs w:val="28"/>
                <w:lang w:val="ru-RU" w:eastAsia="zh-CN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eastAsia="zh-CN"/>
              </w:rPr>
              <w:t>по причине умышленных действий по уничтожению (повреждению) имущества 0 пожаров.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left="0" w:right="0"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 w:eastAsia="zh-CN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 w:eastAsia="zh-CN"/>
              </w:rPr>
              <w:t>Оперативную информацию о происшествиях на территории города Шарыпово, о планируемых и аварийных отключениях тепло- и водоснабжения, прогнозируемых неблагоприятных метеоусловиях, экстренные уведомления вы можете получать в мобильном приложении «112 Красноярского края».</w:t>
            </w:r>
          </w:p>
          <w:p>
            <w:pPr>
              <w:pStyle w:val="Style16"/>
              <w:widowControl w:val="false"/>
              <w:spacing w:lineRule="auto" w:line="360" w:before="0" w:after="0"/>
              <w:ind w:left="0" w:right="0" w:firstLine="709"/>
              <w:rPr>
                <w:bCs/>
                <w:color w:val="000000"/>
                <w:lang w:val="ru-RU" w:eastAsia="ru-RU"/>
              </w:rPr>
            </w:pPr>
            <w:r>
              <w:rPr>
                <w:bCs/>
                <w:color w:val="000000"/>
                <w:lang w:val="ru-RU" w:eastAsia="ru-RU"/>
              </w:rPr>
            </w:r>
          </w:p>
        </w:tc>
      </w:tr>
      <w:tr>
        <w:trPr>
          <w:trHeight w:val="225" w:hRule="atLeast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Район, адрес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Дата, время</w:t>
            </w:r>
          </w:p>
        </w:tc>
        <w:tc>
          <w:tcPr>
            <w:tcW w:w="10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кол-во. Погибших</w:t>
            </w:r>
          </w:p>
        </w:tc>
        <w:tc>
          <w:tcPr>
            <w:tcW w:w="2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Причина пожара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Место пожара</w:t>
            </w:r>
          </w:p>
        </w:tc>
        <w:tc>
          <w:tcPr>
            <w:tcW w:w="54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Объект пожара</w:t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4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</w:r>
          </w:p>
        </w:tc>
        <w:tc>
          <w:tcPr>
            <w:tcW w:w="26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Вид здания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Жилое/</w:t>
              <w:br/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Степень огнестойкости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этажность</w:t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05" w:hanging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03.01.2021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18:00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ул. Молодогвардейцев,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напротив дома №30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Дощатое бесхозное строение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5" w:hanging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04.012021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12:42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Короткое замыкание в электроприборе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мкр. Пионерный,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дом 23, кв.203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Панельный, многоквартирный 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5" w:hanging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07.01.2021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05:50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ул. Садовая, стр.32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4.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5" w:hanging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Шарыпово,</w:t>
            </w:r>
          </w:p>
          <w:p>
            <w:pPr>
              <w:pStyle w:val="Normal"/>
              <w:widowControl w:val="false"/>
              <w:spacing w:lineRule="auto" w:line="240" w:before="0" w:after="0"/>
              <w:ind w:left="55" w:hanging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16.01.2021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08:47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ул. Майская, стр.46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21.01.2021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00:05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микр. Пионерный, д.154. 7 подъезд, 8 этаж.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6.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Шарыпово,</w:t>
            </w:r>
          </w:p>
          <w:p>
            <w:pPr>
              <w:pStyle w:val="Normal"/>
              <w:widowControl w:val="false"/>
              <w:spacing w:lineRule="auto" w:line="240" w:before="0" w:after="0"/>
              <w:ind w:left="5" w:hanging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21.01.2021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06:51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собственника дома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ул. Дальневосточная, д.11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Деревянная хозяйственная постройка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7.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Шарыпово,</w:t>
            </w:r>
          </w:p>
          <w:p>
            <w:pPr>
              <w:pStyle w:val="Normal"/>
              <w:widowControl w:val="false"/>
              <w:spacing w:lineRule="auto" w:line="240" w:before="0" w:after="0"/>
              <w:ind w:left="5" w:hanging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25.01.202102:57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ул. Шахтёрская, д.2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8.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26.01.2021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ул.Октябрьская д.4 кв.2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9.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27.01.2021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ул.Фомина д.42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31.01.2021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ул.Советская 3\1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11.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Шарыпово,</w:t>
            </w:r>
          </w:p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04.02.2021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ул. Нагорная, д.14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09.02.2021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</w:rPr>
              <w:t>ул. Рабочая, д. 30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</w:rPr>
              <w:t>Брусовой 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11.02.2021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 xml:space="preserve">Короткое замыкание </w:t>
            </w:r>
            <w:r>
              <w:rPr/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электроприбора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мкр. Пионерный д. 2А, 1 подъезд, кв.8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Многоквартирный 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13.02.2021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Долгий лог, стр.24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Деревянная хозяйственные постройки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15.02.2021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Советская д.78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Брусовой 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20.02.2021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Прочие причины пожара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</w:rPr>
              <w:t>ул. Дальневосточная, стр.2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Грузовой автомобиль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17.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05.03.2021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ул. Октябрьская, д.27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Брусовой жилой дом, котельная, углярка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Жилое/не 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18.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08.03.2021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проспект Центральный д.15»А»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Монолитный жилой дом, 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19.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09.03.2021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Промбаза Ашпыл, ул. Дорожная, 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Шарыпово,</w:t>
            </w:r>
          </w:p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21.03.2021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ул. Енисейская,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напротив дома №11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Строящийся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23.03.2021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1 микрорайон, строение 15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Неэксплуатируемое здание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24.03.2021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6 мкр, д.17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 в мусорном контейнере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31.03.2021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6 мкр, напр.8 д.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Неэксплуатируемое здание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06.04.2021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Короткое замыкание  в эл.щитке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1 мкр.,дом2, подъезд 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Многоквартирный 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06.04.2021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ул. Комсомольская, 26 а, кв.45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Многоквартирный 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09.04.2021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ул. Октябрьская, 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Бревенчатый 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12.04.2021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мкр.Северный за д.28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15.04.2021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szCs w:val="20"/>
              </w:rPr>
              <w:t>ул.Пионеров КАТЕКА, д.51А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Неэксплуатируемое здание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szCs w:val="20"/>
              </w:rPr>
              <w:t>ул. Красноармейская, 50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Ул. Индустриальная, 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ул. Красноармейская, 48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</w:rPr>
              <w:t>21.04.2021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</w:rPr>
              <w:t>6мкр, на территории СОШ №7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Горячегорск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Лесная, д.27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Неэксплуатируемое здание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Вишневая, возле д.10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мкр. напротив д.6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мкр. напротив д.27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Проезд Коммунальный, 12/3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Переулок Солнечный, на пустыре.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Мкр. Северный,32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Пионеров Катэка, 9.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Полевая,16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6мкр., д.13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мкр. Пионерный, д.42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Многоквартирный 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п.Дубинино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01.05.2021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Мичурина, д.34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мкр, ГСК Школьник, гараж 33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03.05.2021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 мкр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п.Дубинино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05.05.2021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ул.Молодогвардейцев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п.Дубинино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06.05.2021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ул.Дальневосточная д.30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07.05.2021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Ашпыл, ул.Дорожная,6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07.05.2021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Ашпыл, ул.Северная,15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08.05.2021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проспект Центральный, б/а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08.05.2021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промбаза Ашпыл, ул. Дорожная, 8/11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п.Дубинино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08.05.2021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ул.Строителей , 20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ул.Комсомольская, д.8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микр. д.5 3 подъезд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Нарушение правил технической эксплуатации электрооборудования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Взлетная, 10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Частный 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Индустриальная,20/4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Ашпыл, ГСК 14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Деревянная опора электорпередач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Пионеный кр, д. 164Б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Пионеров КАТЕКА, д.49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Строительный мусор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3мкр., напротив д.13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вагончик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Шарыпово, ул. Российская, д. 33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садовый домик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27.05.2012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г.Шарыпово, мкр.Северный, д.32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 в неэксплуатируемом здании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ул.Строителей д.20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31.05.2012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Шарыпово, мкр.1, стр.15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Строительный вагончик,  мусор вне территории жилой зоны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 .Шарыпово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02.06.2021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неосторожность при курении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 2 мкр. д.4/2 кв.68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домашние вещи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11.06.2021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Дубинино, ул. 19 Съезда ВЛКСМ, стр.6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Потолочное перекрытие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17.06.2021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Неосторожность при курении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мкр. д. 1/13, кв.38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Домашние вещи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21.06.2021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Промбаза Ашпыл, ул.Дорожная, стр. 6/1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24.06.2021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г.Шарыпово. 6мкр., д.36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Утеплитель снаружи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24.06.2021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г.Шарыпово. 1мкр., д.3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28.06.2021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Шарыпово, ул.Российская, 134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Опора электропередач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01.07.2021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г.Шарыпово, 6 мкр, напротив д.11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мусор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04.07.2021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Неосторожность при курении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г.Шарыпово, 6 мкр., д.54, кв.42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оконная рама в квартире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п.Дубинино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08.07.2021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Дубинино, ул. Московская, возле д.1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мусор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г.Шарыпово, 6 мкр,  д.17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мусор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г.Шарыпово, 6 мкр,  д.38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мусор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мкр. Северный,32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25.07.2021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ул.Спортивная д.3 кв.1,2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Хозяйственные постройки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3;5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01.08.2021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 мкр, д.54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 мкр, д. 17, 2 подъезд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06.08.2021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Заводская, 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Административно-складское помещение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мкр.Северный д.32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НППБ при эксплуатации печей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Российская, 132,б.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кровля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мкр. Листвяг, ул. Луговая,3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кровля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 .Шарыпово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28.08.2021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Мкр. 7, д. 12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11.09.2021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Поджог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 микр., д.17, кв.28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домашние вещи и мебель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04.10.2021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Самовозгорание веществ и материалов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Мкр. Берлин, ул. Стартовая, д.56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уголь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05.10.2021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Комсомольская, 28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Напротив д.30 Молодогвардейцев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Неосторожность при курении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мкр., д.3, кв.3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домашние вещи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9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Напротив д.30 Молодогвардейцев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К/з электроприбора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Кирова , 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Холодильник, пол.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К/з электропроводки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ул.Октябрьская, д.1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Мкр. Северный, 40, за домом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ул.Партизанская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мкр.,д.6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мкр. Удачный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трава, хоз.постройки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Просвещения, на пустыре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п.Дубинино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Комсомольская, 34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п.Дубинино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пер.Северный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745" w:leader="none"/>
              </w:tabs>
              <w:spacing w:lineRule="auto" w:line="240" w:before="0" w:after="0"/>
              <w:ind w:left="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2 Набережная,2д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745" w:leader="none"/>
              </w:tabs>
              <w:spacing w:lineRule="auto" w:line="240" w:before="0" w:after="0"/>
              <w:ind w:left="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к/з электропроводки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Дальневосточная30/2 ,32/1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Надворные постройки,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5,3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745" w:leader="none"/>
              </w:tabs>
              <w:spacing w:lineRule="auto" w:line="240" w:before="0" w:after="0"/>
              <w:ind w:left="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Заречная,26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745" w:leader="none"/>
              </w:tabs>
              <w:spacing w:lineRule="auto" w:line="240" w:before="0" w:after="0"/>
              <w:ind w:left="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НППБ при эксплуатации печи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Сиреневая,17/1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745" w:leader="none"/>
              </w:tabs>
              <w:spacing w:lineRule="auto" w:line="240" w:before="0" w:after="0"/>
              <w:ind w:left="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Р.п. Дубинино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Молодогвардейцев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 вне территории жилой зоны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745" w:leader="none"/>
              </w:tabs>
              <w:spacing w:lineRule="auto" w:line="240" w:before="0" w:after="0"/>
              <w:ind w:left="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Транзитная, на пустыре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745" w:leader="none"/>
              </w:tabs>
              <w:spacing w:lineRule="auto" w:line="240" w:before="0" w:after="0"/>
              <w:ind w:left="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р.п. Дубинино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31.10.2021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Молодогвардейцев, на пустыре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745" w:leader="none"/>
              </w:tabs>
              <w:spacing w:lineRule="auto" w:line="240" w:before="0" w:after="0"/>
              <w:ind w:left="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р.п. Дубинино,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04.11.2021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Строителей, д.20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745" w:leader="none"/>
              </w:tabs>
              <w:spacing w:lineRule="auto" w:line="240" w:before="0" w:after="0"/>
              <w:ind w:left="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06.11.2021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НППБ при эксплуатации печи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Больничный городок, корп.3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гаражи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745" w:leader="none"/>
              </w:tabs>
              <w:spacing w:lineRule="auto" w:line="240" w:before="0" w:after="0"/>
              <w:ind w:left="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10.11.2021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 мкр., д. 17, 1 подьезд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 в многоквартирном доме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745" w:leader="none"/>
              </w:tabs>
              <w:spacing w:lineRule="auto" w:line="240" w:before="0" w:after="0"/>
              <w:ind w:left="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10.11.2021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Партизанская д.3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745" w:leader="none"/>
              </w:tabs>
              <w:spacing w:lineRule="auto" w:line="240" w:before="0" w:after="0"/>
              <w:ind w:left="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 Шарыпово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10.11.2021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Ул. Привокзальная, д.2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Сухая трава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745" w:leader="none"/>
              </w:tabs>
              <w:spacing w:lineRule="auto" w:line="240" w:before="0" w:after="0"/>
              <w:ind w:left="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11.11.2021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Коммунальный проезд, 4/3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745" w:leader="none"/>
              </w:tabs>
              <w:spacing w:lineRule="auto" w:line="240" w:before="0" w:after="0"/>
              <w:ind w:left="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11.11.2021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р.п.Дубинино, проезд Коммунальный, за гаражами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0</w:t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6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tbl>
      <w:tblPr>
        <w:tblpPr w:bottomFromText="0" w:horzAnchor="margin" w:leftFromText="180" w:rightFromText="180" w:tblpX="0" w:tblpXSpec="center" w:tblpY="-1027" w:topFromText="0" w:vertAnchor="text"/>
        <w:tblW w:w="152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5"/>
        <w:gridCol w:w="1700"/>
        <w:gridCol w:w="1275"/>
        <w:gridCol w:w="992"/>
        <w:gridCol w:w="2695"/>
        <w:gridCol w:w="2551"/>
        <w:gridCol w:w="2409"/>
        <w:gridCol w:w="1134"/>
        <w:gridCol w:w="992"/>
        <w:gridCol w:w="861"/>
      </w:tblGrid>
      <w:tr>
        <w:trPr>
          <w:trHeight w:val="225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116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11.11.2021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г.Шарыпово, мкр.Листвяг, ул. Тополиная, за д.4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сухая трава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117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745" w:leader="none"/>
              </w:tabs>
              <w:spacing w:lineRule="auto" w:line="240" w:before="0" w:after="0"/>
              <w:ind w:left="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 Дубинино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11.11.2021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г.Шарыпово, п. Дубинино, ул. Строителей, д.4/3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lang w:eastAsia="ru-RU"/>
              </w:rPr>
              <w:t>118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745" w:leader="none"/>
              </w:tabs>
              <w:spacing w:lineRule="auto" w:line="240" w:before="0" w:after="0"/>
              <w:ind w:left="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г.Шарыпово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14.11.2021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г.Шарыпово, 2 мкр., д.15, 4 подъезд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мусор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Как показывает анализ за истекший период текущего года произошло 118  пожаров, при которых погибших нет.  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 пострадавших.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>Профилактическая работа: Проинструктировано</w:t>
      </w:r>
      <w:r>
        <w:rPr>
          <w:rFonts w:cs="Times New Roman" w:ascii="Times New Roman" w:hAnsi="Times New Roman"/>
          <w:color w:val="FF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2834 человека,  вручено памяток 854.</w:t>
      </w:r>
    </w:p>
    <w:sectPr>
      <w:type w:val="nextPage"/>
      <w:pgSz w:orient="landscape" w:w="16838" w:h="11906"/>
      <w:pgMar w:left="1134" w:right="1134" w:header="0" w:top="102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f606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eastAsia="zh-CN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3"/>
    <w:qFormat/>
    <w:rsid w:val="00c36963"/>
    <w:rPr>
      <w:rFonts w:ascii="Times New Roman" w:hAnsi="Times New Roman" w:eastAsia="Times New Roman" w:cs="Times New Roman"/>
      <w:sz w:val="24"/>
      <w:szCs w:val="24"/>
      <w:lang w:val="en-US" w:eastAsia="zh-CN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link w:val="a4"/>
    <w:rsid w:val="00c36963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16d15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621EB-2AAE-49F2-918E-75A14A298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Application>LibreOffice/7.0.3.1$Windows_X86_64 LibreOffice_project/d7547858d014d4cf69878db179d326fc3483e082</Application>
  <Pages>11</Pages>
  <Words>2414</Words>
  <Characters>13634</Characters>
  <CharactersWithSpaces>14848</CharactersWithSpaces>
  <Paragraphs>1216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2021-05-02T06:37:00Z</dcterms:created>
  <dc:creator>Пользователь Windows</dc:creator>
  <dc:description/>
  <dc:language>ru-RU</dc:language>
  <cp:lastModifiedBy/>
  <cp:lastPrinted>2021-01-06T04:12:00Z</cp:lastPrinted>
  <dcterms:modified xsi:type="dcterms:W3CDTF">2021-11-18T10:59:07Z</dcterms:modified>
  <cp:revision>560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